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0A39F" w14:textId="77777777" w:rsidR="00782BD2" w:rsidRDefault="00782BD2" w:rsidP="00572133">
      <w:pPr>
        <w:pStyle w:val="SMUNORMALARIAL"/>
      </w:pPr>
    </w:p>
    <w:p w14:paraId="1791EA86" w14:textId="77777777" w:rsidR="00782BD2" w:rsidRDefault="00782BD2" w:rsidP="00572133">
      <w:pPr>
        <w:pStyle w:val="SMUNORMALARIAL"/>
      </w:pPr>
    </w:p>
    <w:p w14:paraId="25C76927" w14:textId="55A6194A" w:rsidR="00CC1A50" w:rsidRDefault="00BA5E68" w:rsidP="00676454">
      <w:pPr>
        <w:pStyle w:val="SMUNORMALARIAL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BF395F" wp14:editId="75E214C2">
                <wp:simplePos x="0" y="0"/>
                <wp:positionH relativeFrom="column">
                  <wp:posOffset>645795</wp:posOffset>
                </wp:positionH>
                <wp:positionV relativeFrom="paragraph">
                  <wp:posOffset>1211580</wp:posOffset>
                </wp:positionV>
                <wp:extent cx="5259705" cy="4942840"/>
                <wp:effectExtent l="0" t="0" r="17145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9705" cy="4942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CECCAB" w14:textId="007CBEB3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BMSP4006</w:t>
                            </w:r>
                          </w:p>
                          <w:p w14:paraId="4CAC8C34" w14:textId="395F007B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Financial Management and Accounting</w:t>
                            </w:r>
                          </w:p>
                          <w:p w14:paraId="0CA25111" w14:textId="4A0CBF9C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61F939E" w14:textId="1F6852C5" w:rsidR="00BA5E68" w:rsidRPr="00BA5E68" w:rsidRDefault="003C31D9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M</w:t>
                            </w:r>
                            <w:r w:rsidR="004256A8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ock Exam</w:t>
                            </w:r>
                            <w:r w:rsidR="00645FB5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202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="00645FB5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BA5E68" w:rsidRPr="00BA5E68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EXAM</w:t>
                            </w:r>
                          </w:p>
                          <w:p w14:paraId="366C59C2" w14:textId="75BC3267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FE68BD5" w14:textId="6434DFC1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4E63A0B" w14:textId="1F4D8C84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D147998" w14:textId="1589ADAA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DD80688" w14:textId="71C5337E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F39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.85pt;margin-top:95.4pt;width:414.15pt;height:389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">
                <v:textbox>
                  <w:txbxContent>
                    <w:p w14:paraId="1ACECCAB" w14:textId="007CBEB3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A5E68">
                        <w:rPr>
                          <w:b/>
                          <w:bCs/>
                          <w:sz w:val="32"/>
                          <w:szCs w:val="32"/>
                        </w:rPr>
                        <w:t>BMSP4006</w:t>
                      </w:r>
                    </w:p>
                    <w:p w14:paraId="4CAC8C34" w14:textId="395F007B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A5E68">
                        <w:rPr>
                          <w:b/>
                          <w:bCs/>
                          <w:sz w:val="32"/>
                          <w:szCs w:val="32"/>
                        </w:rPr>
                        <w:t>Financial Management and Accounting</w:t>
                      </w:r>
                    </w:p>
                    <w:p w14:paraId="0CA25111" w14:textId="4A0CBF9C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61F939E" w14:textId="1F6852C5" w:rsidR="00BA5E68" w:rsidRPr="00BA5E68" w:rsidRDefault="003C31D9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M</w:t>
                      </w:r>
                      <w:r w:rsidR="004256A8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ock Exam</w:t>
                      </w:r>
                      <w:r w:rsidR="00645FB5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202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="00645FB5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BA5E68" w:rsidRPr="00BA5E68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EXAM</w:t>
                      </w:r>
                    </w:p>
                    <w:p w14:paraId="366C59C2" w14:textId="75BC3267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FE68BD5" w14:textId="6434DFC1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4E63A0B" w14:textId="1F4D8C84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D147998" w14:textId="1589ADAA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DD80688" w14:textId="71C5337E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1D7EF2F" wp14:editId="60AB1365">
            <wp:extent cx="1809750" cy="72390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1A2C">
        <w:br w:type="page"/>
      </w:r>
      <w:r w:rsidR="00F600BF">
        <w:lastRenderedPageBreak/>
        <w:t xml:space="preserve"> </w:t>
      </w:r>
    </w:p>
    <w:p w14:paraId="5E3C47FF" w14:textId="7C1F6DF4" w:rsidR="00676454" w:rsidRDefault="00676454" w:rsidP="00945594">
      <w:pPr>
        <w:pStyle w:val="CNabullet"/>
        <w:rPr>
          <w:b/>
          <w:sz w:val="22"/>
        </w:rPr>
      </w:pPr>
      <w:r>
        <w:rPr>
          <w:b/>
          <w:sz w:val="22"/>
        </w:rPr>
        <w:t>You must include all your workings.</w:t>
      </w:r>
    </w:p>
    <w:p w14:paraId="07E487D5" w14:textId="77777777" w:rsidR="00676454" w:rsidRDefault="00676454" w:rsidP="009801D2">
      <w:pPr>
        <w:pStyle w:val="CNabullet"/>
        <w:ind w:left="0" w:firstLine="0"/>
        <w:rPr>
          <w:b/>
          <w:sz w:val="22"/>
        </w:rPr>
      </w:pPr>
    </w:p>
    <w:p w14:paraId="6E19C2A0" w14:textId="49A2DC26" w:rsidR="00945594" w:rsidRDefault="00945594" w:rsidP="00945594">
      <w:pPr>
        <w:pStyle w:val="CNabullet"/>
        <w:rPr>
          <w:b/>
          <w:sz w:val="22"/>
        </w:rPr>
      </w:pPr>
      <w:r>
        <w:rPr>
          <w:b/>
          <w:sz w:val="22"/>
        </w:rPr>
        <w:t>MULTIPLE CHOICE QUESTIONS</w:t>
      </w:r>
    </w:p>
    <w:p w14:paraId="6D4C5C93" w14:textId="7FD27D83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b/>
          <w:sz w:val="22"/>
          <w:szCs w:val="18"/>
          <w:lang w:eastAsia="en-US"/>
        </w:rPr>
        <w:t>1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</w:t>
      </w:r>
      <w:r w:rsidR="007D0722">
        <w:rPr>
          <w:rFonts w:ascii="Arial" w:hAnsi="Arial" w:cs="Arial"/>
          <w:sz w:val="20"/>
          <w:szCs w:val="18"/>
          <w:lang w:eastAsia="en-US"/>
        </w:rPr>
        <w:t>n asset is</w:t>
      </w:r>
      <w:r w:rsidRPr="008C3B21">
        <w:rPr>
          <w:rFonts w:ascii="Arial" w:hAnsi="Arial" w:cs="Arial"/>
          <w:sz w:val="20"/>
          <w:szCs w:val="18"/>
          <w:lang w:eastAsia="en-US"/>
        </w:rPr>
        <w:t>:</w:t>
      </w:r>
    </w:p>
    <w:p w14:paraId="25885556" w14:textId="5B039BAF" w:rsidR="00771CA2" w:rsidRDefault="008C3B21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9801D2">
        <w:rPr>
          <w:rFonts w:ascii="Arial" w:hAnsi="Arial" w:cs="Arial"/>
          <w:sz w:val="20"/>
          <w:szCs w:val="18"/>
          <w:lang w:eastAsia="en-US"/>
        </w:rPr>
        <w:t>Cash that a business has.</w:t>
      </w:r>
    </w:p>
    <w:p w14:paraId="7A3E874D" w14:textId="60532A78" w:rsidR="008C3B21" w:rsidRPr="008C3B21" w:rsidRDefault="00771CA2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>B</w:t>
      </w:r>
      <w:r w:rsidR="008C3B21" w:rsidRPr="008C3B21">
        <w:rPr>
          <w:rFonts w:ascii="Arial" w:hAnsi="Arial" w:cs="Arial"/>
          <w:sz w:val="20"/>
          <w:szCs w:val="18"/>
          <w:lang w:eastAsia="en-US"/>
        </w:rPr>
        <w:tab/>
      </w:r>
      <w:r w:rsidR="005200E1">
        <w:rPr>
          <w:rFonts w:ascii="Arial" w:hAnsi="Arial" w:cs="Arial"/>
          <w:sz w:val="20"/>
          <w:szCs w:val="18"/>
          <w:lang w:eastAsia="en-US"/>
        </w:rPr>
        <w:t>Something a business has loaned out.</w:t>
      </w:r>
    </w:p>
    <w:p w14:paraId="4BD9849E" w14:textId="6811D1DB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F11C66">
        <w:rPr>
          <w:rFonts w:ascii="Arial" w:hAnsi="Arial" w:cs="Arial"/>
          <w:sz w:val="20"/>
          <w:szCs w:val="18"/>
          <w:lang w:eastAsia="en-US"/>
        </w:rPr>
        <w:t>Something a business owns.</w:t>
      </w:r>
    </w:p>
    <w:p w14:paraId="72C16DBF" w14:textId="4C5057FE" w:rsidR="00771CA2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F11C66">
        <w:rPr>
          <w:rFonts w:ascii="Arial" w:hAnsi="Arial" w:cs="Arial"/>
          <w:sz w:val="20"/>
          <w:szCs w:val="18"/>
          <w:lang w:eastAsia="en-US"/>
        </w:rPr>
        <w:t>Something a business owns but will have to give back at some point.</w:t>
      </w:r>
    </w:p>
    <w:p w14:paraId="24057A7F" w14:textId="01392512" w:rsidR="004C542D" w:rsidRDefault="004C542D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</w:p>
    <w:p w14:paraId="084FC93B" w14:textId="77777777" w:rsidR="004C542D" w:rsidRPr="008C3B21" w:rsidRDefault="004C542D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</w:p>
    <w:p w14:paraId="019C3C1D" w14:textId="48165F83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b/>
          <w:sz w:val="22"/>
          <w:szCs w:val="18"/>
          <w:lang w:eastAsia="en-US"/>
        </w:rPr>
        <w:t>2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7D0722">
        <w:rPr>
          <w:rFonts w:ascii="Arial" w:hAnsi="Arial" w:cs="Arial"/>
          <w:sz w:val="20"/>
          <w:szCs w:val="18"/>
          <w:lang w:eastAsia="en-US"/>
        </w:rPr>
        <w:t>A liability is</w:t>
      </w:r>
      <w:r w:rsidRPr="008C3B21">
        <w:rPr>
          <w:rFonts w:ascii="Arial" w:hAnsi="Arial" w:cs="Arial"/>
          <w:sz w:val="20"/>
          <w:szCs w:val="18"/>
          <w:lang w:eastAsia="en-US"/>
        </w:rPr>
        <w:t>:</w:t>
      </w:r>
    </w:p>
    <w:p w14:paraId="61BAE499" w14:textId="612F8816" w:rsid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="00F11C66">
        <w:rPr>
          <w:rFonts w:ascii="Arial" w:hAnsi="Arial" w:cs="Arial"/>
          <w:sz w:val="20"/>
          <w:szCs w:val="18"/>
          <w:lang w:eastAsia="en-US"/>
        </w:rPr>
        <w:t xml:space="preserve">  A long term debt</w:t>
      </w:r>
      <w:r w:rsidR="00BB543D">
        <w:rPr>
          <w:rFonts w:ascii="Arial" w:hAnsi="Arial" w:cs="Arial"/>
          <w:sz w:val="20"/>
          <w:szCs w:val="18"/>
          <w:lang w:eastAsia="en-US"/>
        </w:rPr>
        <w:t>.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</w:p>
    <w:p w14:paraId="59E0A709" w14:textId="4E555085" w:rsidR="008C3B21" w:rsidRPr="008C3B21" w:rsidRDefault="00771CA2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ab/>
      </w:r>
      <w:r w:rsidR="008C3B21" w:rsidRPr="008C3B21">
        <w:rPr>
          <w:rFonts w:ascii="Arial" w:hAnsi="Arial" w:cs="Arial"/>
          <w:sz w:val="20"/>
          <w:szCs w:val="18"/>
          <w:lang w:eastAsia="en-US"/>
        </w:rPr>
        <w:t>B</w:t>
      </w:r>
      <w:r w:rsidR="00BB543D">
        <w:rPr>
          <w:rFonts w:ascii="Arial" w:hAnsi="Arial" w:cs="Arial"/>
          <w:sz w:val="20"/>
          <w:szCs w:val="18"/>
          <w:lang w:eastAsia="en-US"/>
        </w:rPr>
        <w:t xml:space="preserve">  A short term debt.</w:t>
      </w:r>
      <w:r w:rsidR="008C3B21" w:rsidRPr="008C3B21">
        <w:rPr>
          <w:rFonts w:ascii="Arial" w:hAnsi="Arial" w:cs="Arial"/>
          <w:sz w:val="20"/>
          <w:szCs w:val="18"/>
          <w:lang w:eastAsia="en-US"/>
        </w:rPr>
        <w:tab/>
      </w:r>
    </w:p>
    <w:p w14:paraId="1A74E754" w14:textId="4BA1DEFA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="00BB543D">
        <w:rPr>
          <w:rFonts w:ascii="Arial" w:hAnsi="Arial" w:cs="Arial"/>
          <w:sz w:val="20"/>
          <w:szCs w:val="18"/>
          <w:lang w:eastAsia="en-US"/>
        </w:rPr>
        <w:t xml:space="preserve"> Money that has been burrowed.</w:t>
      </w:r>
    </w:p>
    <w:p w14:paraId="11DB39F1" w14:textId="6504BF45" w:rsidR="00771CA2" w:rsidRPr="008C3B21" w:rsidRDefault="008C3B21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="00BB543D">
        <w:rPr>
          <w:rFonts w:ascii="Arial" w:hAnsi="Arial" w:cs="Arial"/>
          <w:sz w:val="20"/>
          <w:szCs w:val="18"/>
          <w:lang w:eastAsia="en-US"/>
        </w:rPr>
        <w:t xml:space="preserve">  </w:t>
      </w:r>
      <w:r w:rsidR="007B39AE">
        <w:rPr>
          <w:rFonts w:ascii="Arial" w:hAnsi="Arial" w:cs="Arial"/>
          <w:sz w:val="20"/>
          <w:szCs w:val="18"/>
          <w:lang w:eastAsia="en-US"/>
        </w:rPr>
        <w:t>Something a business owes.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</w:p>
    <w:p w14:paraId="224A7D69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</w:p>
    <w:p w14:paraId="1EB9FB17" w14:textId="77777777" w:rsidR="008C3B21" w:rsidRPr="008C3B21" w:rsidRDefault="008C3B21" w:rsidP="008C3B21">
      <w:pPr>
        <w:jc w:val="right"/>
        <w:rPr>
          <w:rFonts w:ascii="Arial" w:hAnsi="Arial"/>
          <w:sz w:val="22"/>
        </w:rPr>
      </w:pPr>
      <w:r w:rsidRPr="008C3B21">
        <w:rPr>
          <w:rFonts w:ascii="Arial" w:hAnsi="Arial"/>
          <w:sz w:val="22"/>
        </w:rPr>
        <w:t xml:space="preserve"> </w:t>
      </w:r>
    </w:p>
    <w:p w14:paraId="5FE261F1" w14:textId="77777777" w:rsidR="008C3B21" w:rsidRPr="008C3B21" w:rsidRDefault="008C3B21" w:rsidP="008C3B21">
      <w:pPr>
        <w:rPr>
          <w:rFonts w:ascii="Arial" w:hAnsi="Arial"/>
          <w:sz w:val="22"/>
        </w:rPr>
      </w:pPr>
    </w:p>
    <w:p w14:paraId="0AD44A6C" w14:textId="77777777" w:rsidR="008C3B21" w:rsidRPr="008C3B21" w:rsidRDefault="008C3B21" w:rsidP="008C3B21">
      <w:pPr>
        <w:rPr>
          <w:rFonts w:ascii="Arial" w:hAnsi="Arial"/>
          <w:i/>
          <w:sz w:val="20"/>
        </w:rPr>
      </w:pPr>
      <w:r w:rsidRPr="008C3B21">
        <w:rPr>
          <w:rFonts w:ascii="Arial" w:hAnsi="Arial"/>
          <w:i/>
          <w:sz w:val="20"/>
        </w:rPr>
        <w:t>The following information relates to Questions 3 to 6.</w:t>
      </w:r>
    </w:p>
    <w:bookmarkStart w:id="0" w:name="_MON_1393914811"/>
    <w:bookmarkStart w:id="1" w:name="_MON_1393914868"/>
    <w:bookmarkStart w:id="2" w:name="_MON_1393914582"/>
    <w:bookmarkStart w:id="3" w:name="_MON_1393914596"/>
    <w:bookmarkEnd w:id="0"/>
    <w:bookmarkEnd w:id="1"/>
    <w:bookmarkEnd w:id="2"/>
    <w:bookmarkEnd w:id="3"/>
    <w:bookmarkStart w:id="4" w:name="_MON_1393914789"/>
    <w:bookmarkEnd w:id="4"/>
    <w:p w14:paraId="0D37CBFB" w14:textId="77E79DEB" w:rsidR="008C3B21" w:rsidRDefault="008C3B21" w:rsidP="008C3B21">
      <w:pPr>
        <w:jc w:val="center"/>
        <w:rPr>
          <w:rFonts w:ascii="Arial" w:hAnsi="Arial"/>
          <w:sz w:val="22"/>
        </w:rPr>
      </w:pPr>
      <w:r w:rsidRPr="008C3B21">
        <w:rPr>
          <w:rFonts w:ascii="Arial" w:hAnsi="Arial"/>
          <w:sz w:val="22"/>
        </w:rPr>
        <w:object w:dxaOrig="6948" w:dyaOrig="6114" w14:anchorId="3F3875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8pt;height:306pt" o:ole="">
            <v:imagedata r:id="rId9" o:title="" cropbottom="3024f"/>
          </v:shape>
          <o:OLEObject Type="Embed" ProgID="Word.Document.8" ShapeID="_x0000_i1025" DrawAspect="Content" ObjectID="_1712398780" r:id="rId10">
            <o:FieldCodes>\s</o:FieldCodes>
          </o:OLEObject>
        </w:object>
      </w:r>
    </w:p>
    <w:p w14:paraId="0BA242A3" w14:textId="6AE325A1" w:rsidR="004C542D" w:rsidRDefault="004C542D" w:rsidP="008C3B21">
      <w:pPr>
        <w:jc w:val="center"/>
        <w:rPr>
          <w:rFonts w:ascii="Arial" w:hAnsi="Arial"/>
          <w:sz w:val="22"/>
        </w:rPr>
      </w:pPr>
    </w:p>
    <w:p w14:paraId="27277718" w14:textId="301092E2" w:rsidR="004C542D" w:rsidRDefault="004C542D" w:rsidP="008C3B21">
      <w:pPr>
        <w:jc w:val="center"/>
        <w:rPr>
          <w:rFonts w:ascii="Arial" w:hAnsi="Arial"/>
          <w:sz w:val="22"/>
        </w:rPr>
      </w:pPr>
    </w:p>
    <w:p w14:paraId="06DFC6AA" w14:textId="51D52413" w:rsidR="004C542D" w:rsidRDefault="004C542D" w:rsidP="008C3B21">
      <w:pPr>
        <w:jc w:val="center"/>
        <w:rPr>
          <w:rFonts w:ascii="Arial" w:hAnsi="Arial"/>
          <w:sz w:val="22"/>
        </w:rPr>
      </w:pPr>
    </w:p>
    <w:p w14:paraId="78D5CF35" w14:textId="3D7B0A15" w:rsidR="004C542D" w:rsidRDefault="004C542D" w:rsidP="008C3B21">
      <w:pPr>
        <w:jc w:val="center"/>
        <w:rPr>
          <w:rFonts w:ascii="Arial" w:hAnsi="Arial"/>
          <w:sz w:val="22"/>
        </w:rPr>
      </w:pPr>
    </w:p>
    <w:p w14:paraId="343E9BC6" w14:textId="77777777" w:rsidR="004C542D" w:rsidRPr="008C3B21" w:rsidRDefault="004C542D" w:rsidP="008C3B21">
      <w:pPr>
        <w:jc w:val="center"/>
        <w:rPr>
          <w:rFonts w:ascii="Arial" w:hAnsi="Arial"/>
          <w:b/>
          <w:sz w:val="22"/>
        </w:rPr>
      </w:pPr>
    </w:p>
    <w:p w14:paraId="30991F3F" w14:textId="77777777" w:rsidR="008C3B21" w:rsidRPr="008C3B21" w:rsidRDefault="008C3B21" w:rsidP="008C3B21">
      <w:pPr>
        <w:spacing w:after="200"/>
        <w:jc w:val="both"/>
        <w:rPr>
          <w:rFonts w:ascii="Arial" w:hAnsi="Arial" w:cs="Arial"/>
          <w:sz w:val="20"/>
          <w:szCs w:val="20"/>
          <w:lang w:eastAsia="en-US"/>
        </w:rPr>
      </w:pPr>
    </w:p>
    <w:p w14:paraId="7D507D2A" w14:textId="77777777" w:rsidR="008C3B21" w:rsidRPr="008C3B21" w:rsidRDefault="008C3B21" w:rsidP="008C3B21">
      <w:pPr>
        <w:spacing w:after="200"/>
        <w:jc w:val="both"/>
        <w:rPr>
          <w:lang w:eastAsia="en-US"/>
        </w:rPr>
      </w:pPr>
      <w:r w:rsidRPr="008C3B21">
        <w:rPr>
          <w:rFonts w:ascii="Arial" w:hAnsi="Arial" w:cs="Arial"/>
          <w:sz w:val="20"/>
          <w:szCs w:val="20"/>
          <w:lang w:eastAsia="en-US"/>
        </w:rPr>
        <w:lastRenderedPageBreak/>
        <w:t>Which one of the above graphs illustrates each cost described in the following questions?</w:t>
      </w:r>
    </w:p>
    <w:p w14:paraId="13DEA6D4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cs="Arial"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3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>A variable</w:t>
      </w:r>
      <w:r w:rsidRPr="008C3B21">
        <w:rPr>
          <w:rFonts w:ascii="Arial" w:hAnsi="Arial" w:cs="Arial"/>
          <w:sz w:val="20"/>
          <w:szCs w:val="18"/>
          <w:lang w:eastAsia="en-US"/>
        </w:rPr>
        <w:t xml:space="preserve"> cost:</w:t>
      </w:r>
    </w:p>
    <w:p w14:paraId="5FB2BC26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1</w:t>
      </w:r>
    </w:p>
    <w:p w14:paraId="66E8F34A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Graph 3</w:t>
      </w:r>
    </w:p>
    <w:p w14:paraId="11CA56E5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4</w:t>
      </w:r>
    </w:p>
    <w:p w14:paraId="1A745015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2</w:t>
      </w:r>
    </w:p>
    <w:p w14:paraId="7B30F4A4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770F2772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lang w:eastAsia="en-US"/>
        </w:rPr>
      </w:pPr>
    </w:p>
    <w:p w14:paraId="1B694830" w14:textId="070107B1" w:rsidR="008C3B21" w:rsidRPr="008C3B21" w:rsidRDefault="008B4E7A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lang w:eastAsia="en-US"/>
        </w:rPr>
      </w:pPr>
      <w:r>
        <w:rPr>
          <w:rFonts w:ascii="Arial" w:hAnsi="Arial" w:cs="Arial"/>
          <w:b/>
          <w:bCs/>
          <w:sz w:val="20"/>
          <w:szCs w:val="18"/>
          <w:lang w:eastAsia="en-US"/>
        </w:rPr>
        <w:t>4</w:t>
      </w:r>
      <w:r w:rsidR="008C3B21"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>Stepped fixed cost</w:t>
      </w:r>
      <w:r w:rsidR="008C3B21" w:rsidRPr="008C3B21">
        <w:rPr>
          <w:rFonts w:ascii="Arial" w:hAnsi="Arial" w:cs="Arial"/>
          <w:sz w:val="20"/>
          <w:szCs w:val="18"/>
          <w:lang w:eastAsia="en-US"/>
        </w:rPr>
        <w:t>:</w:t>
      </w:r>
    </w:p>
    <w:p w14:paraId="31031202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1</w:t>
      </w:r>
    </w:p>
    <w:p w14:paraId="5DD6B5E2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3</w:t>
      </w:r>
    </w:p>
    <w:p w14:paraId="110C932B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Graph 4</w:t>
      </w:r>
    </w:p>
    <w:p w14:paraId="4A36E343" w14:textId="5ACFBE18" w:rsidR="008C3B21" w:rsidRPr="00C40F4A" w:rsidRDefault="008C3B21" w:rsidP="00C40F4A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cs="Arial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2</w:t>
      </w:r>
    </w:p>
    <w:p w14:paraId="2BD77C67" w14:textId="77777777" w:rsidR="004C542D" w:rsidRPr="008C3B21" w:rsidRDefault="004C542D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cs="Arial"/>
          <w:lang w:eastAsia="en-US"/>
        </w:rPr>
      </w:pPr>
    </w:p>
    <w:p w14:paraId="36B9593B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7FA108BE" w14:textId="68842378" w:rsidR="008C3B21" w:rsidRPr="008C3B21" w:rsidRDefault="00C40F4A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lang w:eastAsia="en-US"/>
        </w:rPr>
      </w:pPr>
      <w:r>
        <w:rPr>
          <w:rFonts w:ascii="Arial" w:hAnsi="Arial" w:cs="Arial"/>
          <w:b/>
          <w:bCs/>
          <w:sz w:val="20"/>
          <w:szCs w:val="18"/>
          <w:lang w:eastAsia="en-US"/>
        </w:rPr>
        <w:t>5</w:t>
      </w:r>
      <w:r w:rsidR="008C3B21"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 xml:space="preserve">A </w:t>
      </w:r>
      <w:r>
        <w:rPr>
          <w:rFonts w:ascii="Arial" w:hAnsi="Arial" w:cs="Arial"/>
          <w:sz w:val="20"/>
          <w:szCs w:val="18"/>
          <w:lang w:eastAsia="en-US"/>
        </w:rPr>
        <w:t>Stepped Cost</w:t>
      </w:r>
      <w:r w:rsidR="008C3B21" w:rsidRPr="008C3B21">
        <w:rPr>
          <w:rFonts w:ascii="Arial" w:hAnsi="Arial" w:cs="Arial"/>
          <w:sz w:val="20"/>
          <w:szCs w:val="18"/>
          <w:lang w:eastAsia="en-US"/>
        </w:rPr>
        <w:t xml:space="preserve"> is:</w:t>
      </w:r>
    </w:p>
    <w:p w14:paraId="5FD958D5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cost that does not vary directly with an increase or decrease in activity.</w:t>
      </w:r>
    </w:p>
    <w:p w14:paraId="3031CE4E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cost that varies directly with an increase or decrease in activity.</w:t>
      </w:r>
    </w:p>
    <w:p w14:paraId="01C44189" w14:textId="30A4298A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7F6200" w:rsidRPr="007F6200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Step costs are expenses that are constant for a given level of </w:t>
      </w:r>
      <w:r w:rsidR="007F6200" w:rsidRPr="007F6200">
        <w:rPr>
          <w:rFonts w:ascii="Arial" w:hAnsi="Arial" w:cs="Arial"/>
          <w:color w:val="202124"/>
          <w:sz w:val="20"/>
          <w:szCs w:val="20"/>
          <w:shd w:val="clear" w:color="auto" w:fill="FFFFFF"/>
        </w:rPr>
        <w:t>activity but</w:t>
      </w:r>
      <w:r w:rsidR="007F6200" w:rsidRPr="007F6200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 increase or decrease once a threshold is crossed</w:t>
      </w:r>
      <w:r w:rsidRPr="007F6200">
        <w:rPr>
          <w:rFonts w:ascii="Arial" w:hAnsi="Arial" w:cs="Arial"/>
          <w:sz w:val="20"/>
          <w:szCs w:val="20"/>
          <w:lang w:eastAsia="en-US"/>
        </w:rPr>
        <w:t>.</w:t>
      </w:r>
    </w:p>
    <w:p w14:paraId="6112C4E9" w14:textId="77777777" w:rsidR="008C3B21" w:rsidRPr="008C3B21" w:rsidRDefault="001C519A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>D</w:t>
      </w:r>
      <w:r>
        <w:rPr>
          <w:rFonts w:ascii="Arial" w:hAnsi="Arial" w:cs="Arial"/>
          <w:sz w:val="20"/>
          <w:szCs w:val="18"/>
          <w:lang w:eastAsia="en-US"/>
        </w:rPr>
        <w:tab/>
        <w:t>a cost that only applies to a manufacturing organisation</w:t>
      </w:r>
    </w:p>
    <w:p w14:paraId="28191BEE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sz w:val="22"/>
          <w:szCs w:val="18"/>
          <w:lang w:eastAsia="en-US"/>
        </w:rPr>
      </w:pPr>
    </w:p>
    <w:p w14:paraId="6651388C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sz w:val="22"/>
          <w:szCs w:val="18"/>
          <w:lang w:eastAsia="en-US"/>
        </w:rPr>
      </w:pPr>
    </w:p>
    <w:p w14:paraId="54F350D0" w14:textId="6A4C37D6" w:rsidR="008C3B21" w:rsidRPr="008C3B21" w:rsidRDefault="001A66FD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lang w:eastAsia="en-US"/>
        </w:rPr>
      </w:pPr>
      <w:r>
        <w:rPr>
          <w:rFonts w:ascii="Arial" w:hAnsi="Arial" w:cs="Arial"/>
          <w:b/>
          <w:bCs/>
          <w:sz w:val="20"/>
          <w:szCs w:val="18"/>
          <w:lang w:eastAsia="en-US"/>
        </w:rPr>
        <w:t>6</w:t>
      </w:r>
      <w:r w:rsidR="008C3B21"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 xml:space="preserve">The cost of running a </w:t>
      </w:r>
      <w:r w:rsidR="00F11C66">
        <w:rPr>
          <w:rFonts w:ascii="Arial" w:hAnsi="Arial" w:cs="Arial"/>
          <w:sz w:val="20"/>
          <w:szCs w:val="18"/>
          <w:lang w:eastAsia="en-US"/>
        </w:rPr>
        <w:t>fax machine</w:t>
      </w:r>
      <w:r w:rsidR="008C3B21" w:rsidRPr="008C3B21">
        <w:rPr>
          <w:rFonts w:ascii="Arial" w:hAnsi="Arial" w:cs="Arial"/>
          <w:sz w:val="20"/>
          <w:szCs w:val="18"/>
          <w:lang w:eastAsia="en-US"/>
        </w:rPr>
        <w:t xml:space="preserve"> for a business will normally be classified as:</w:t>
      </w:r>
    </w:p>
    <w:p w14:paraId="1570225E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a semi-variable cost.</w:t>
      </w:r>
    </w:p>
    <w:p w14:paraId="09E32BB8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variable cost.</w:t>
      </w:r>
    </w:p>
    <w:p w14:paraId="6B10F4D4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fixed cost.</w:t>
      </w:r>
    </w:p>
    <w:p w14:paraId="7A61741A" w14:textId="2BF6CF69" w:rsidR="008C3B21" w:rsidRPr="00652F21" w:rsidRDefault="008C3B21" w:rsidP="00652F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stepped fixed cost</w:t>
      </w:r>
    </w:p>
    <w:p w14:paraId="770EA2E5" w14:textId="77777777" w:rsidR="004C542D" w:rsidRPr="008C3B21" w:rsidRDefault="004C542D" w:rsidP="008C3B21"/>
    <w:p w14:paraId="71776414" w14:textId="77777777" w:rsidR="00C87F7E" w:rsidRPr="00EC5707" w:rsidRDefault="00C87F7E" w:rsidP="00945594">
      <w:pPr>
        <w:pStyle w:val="SMUNORMALARIAL"/>
        <w:rPr>
          <w:rFonts w:cs="Arial"/>
          <w:sz w:val="20"/>
          <w:szCs w:val="20"/>
        </w:rPr>
      </w:pPr>
    </w:p>
    <w:p w14:paraId="0C473C52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2EC9D579" w14:textId="0E9BBAFB" w:rsidR="00AE5901" w:rsidRDefault="00AE5901" w:rsidP="00945594">
      <w:pPr>
        <w:pStyle w:val="SMUNORMALARIAL"/>
        <w:rPr>
          <w:rFonts w:cs="Arial"/>
          <w:b/>
          <w:sz w:val="20"/>
          <w:szCs w:val="20"/>
        </w:rPr>
      </w:pPr>
    </w:p>
    <w:p w14:paraId="0760DED7" w14:textId="4D9CBC75" w:rsidR="00B86CFC" w:rsidRDefault="00B86CFC" w:rsidP="00945594">
      <w:pPr>
        <w:pStyle w:val="SMUNORMALARIAL"/>
        <w:rPr>
          <w:rFonts w:cs="Arial"/>
          <w:b/>
          <w:sz w:val="20"/>
          <w:szCs w:val="20"/>
        </w:rPr>
      </w:pPr>
    </w:p>
    <w:p w14:paraId="74786AD0" w14:textId="31A7247D" w:rsidR="002407E1" w:rsidRDefault="001A66FD" w:rsidP="00FE1D15">
      <w:pPr>
        <w:pStyle w:val="SMUNORMALARIAL"/>
        <w:rPr>
          <w:rFonts w:cs="Arial"/>
          <w:bCs/>
          <w:sz w:val="20"/>
          <w:szCs w:val="20"/>
        </w:rPr>
      </w:pPr>
      <w:r>
        <w:rPr>
          <w:rFonts w:cs="Arial"/>
          <w:b/>
          <w:sz w:val="20"/>
          <w:szCs w:val="20"/>
        </w:rPr>
        <w:t>7</w:t>
      </w:r>
      <w:r w:rsidR="00FE1D15">
        <w:rPr>
          <w:rFonts w:cs="Arial"/>
          <w:b/>
          <w:sz w:val="20"/>
          <w:szCs w:val="20"/>
        </w:rPr>
        <w:t xml:space="preserve"> </w:t>
      </w:r>
      <w:r w:rsidR="009B0813">
        <w:rPr>
          <w:rFonts w:cs="Arial"/>
          <w:bCs/>
          <w:sz w:val="20"/>
          <w:szCs w:val="20"/>
        </w:rPr>
        <w:t>What is straight line Depreciation</w:t>
      </w:r>
      <w:r w:rsidR="00A01595">
        <w:rPr>
          <w:rFonts w:cs="Arial"/>
          <w:bCs/>
          <w:sz w:val="20"/>
          <w:szCs w:val="20"/>
        </w:rPr>
        <w:t>.</w:t>
      </w:r>
    </w:p>
    <w:p w14:paraId="0E361A44" w14:textId="4C9A6743" w:rsidR="00A01595" w:rsidRDefault="00A01595" w:rsidP="00FE1D15">
      <w:pPr>
        <w:pStyle w:val="SMUNORMALARIAL"/>
        <w:rPr>
          <w:rFonts w:cs="Arial"/>
          <w:bCs/>
          <w:sz w:val="20"/>
          <w:szCs w:val="20"/>
        </w:rPr>
      </w:pPr>
    </w:p>
    <w:p w14:paraId="5A7856E5" w14:textId="55AA7C10" w:rsidR="00A01595" w:rsidRDefault="00A01595" w:rsidP="00FE1D15">
      <w:pPr>
        <w:pStyle w:val="SMUNORMALARIAL"/>
        <w:rPr>
          <w:rFonts w:cs="Arial"/>
          <w:bCs/>
          <w:sz w:val="20"/>
          <w:szCs w:val="20"/>
        </w:rPr>
      </w:pPr>
    </w:p>
    <w:p w14:paraId="086648BC" w14:textId="5700FC62" w:rsidR="00A01595" w:rsidRDefault="00A01595" w:rsidP="00FE1D15">
      <w:pPr>
        <w:pStyle w:val="SMUNORMALARIAL"/>
        <w:rPr>
          <w:rFonts w:cs="Arial"/>
          <w:bCs/>
          <w:sz w:val="20"/>
          <w:szCs w:val="20"/>
        </w:rPr>
      </w:pPr>
    </w:p>
    <w:p w14:paraId="5BDF1C42" w14:textId="194BF5F5" w:rsidR="00A01595" w:rsidRDefault="00A01595" w:rsidP="00FE1D15">
      <w:pPr>
        <w:pStyle w:val="SMUNORMALARIAL"/>
        <w:rPr>
          <w:rFonts w:cs="Arial"/>
          <w:bCs/>
          <w:sz w:val="20"/>
          <w:szCs w:val="20"/>
        </w:rPr>
      </w:pPr>
    </w:p>
    <w:p w14:paraId="122773A6" w14:textId="0E8C7143" w:rsidR="00A01595" w:rsidRDefault="00A01595" w:rsidP="00FE1D15">
      <w:pPr>
        <w:pStyle w:val="SMUNORMALARIAL"/>
        <w:rPr>
          <w:rFonts w:cs="Arial"/>
          <w:bCs/>
          <w:sz w:val="20"/>
          <w:szCs w:val="20"/>
        </w:rPr>
      </w:pPr>
    </w:p>
    <w:p w14:paraId="3CE1D588" w14:textId="3EC9931B" w:rsidR="00A01595" w:rsidRDefault="00A01595" w:rsidP="00FE1D15">
      <w:pPr>
        <w:pStyle w:val="SMUNORMALARIAL"/>
        <w:rPr>
          <w:rFonts w:cs="Arial"/>
          <w:bCs/>
          <w:sz w:val="20"/>
          <w:szCs w:val="20"/>
        </w:rPr>
      </w:pPr>
    </w:p>
    <w:p w14:paraId="28B906F5" w14:textId="28554D48" w:rsidR="00A01595" w:rsidRDefault="001A66FD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  <w:r>
        <w:rPr>
          <w:rFonts w:cs="Arial"/>
          <w:b/>
          <w:sz w:val="20"/>
          <w:szCs w:val="20"/>
        </w:rPr>
        <w:t>8</w:t>
      </w:r>
      <w:r w:rsidR="00703B66">
        <w:rPr>
          <w:rFonts w:cs="Arial"/>
          <w:b/>
          <w:sz w:val="20"/>
          <w:szCs w:val="20"/>
        </w:rPr>
        <w:t xml:space="preserve"> </w:t>
      </w:r>
      <w:r w:rsidR="00890974">
        <w:rPr>
          <w:rFonts w:cs="Arial"/>
          <w:bCs/>
          <w:sz w:val="20"/>
          <w:szCs w:val="20"/>
        </w:rPr>
        <w:t xml:space="preserve">What is </w:t>
      </w:r>
      <w:r w:rsidR="008C4D22">
        <w:rPr>
          <w:rFonts w:cs="Arial"/>
          <w:bCs/>
          <w:sz w:val="20"/>
          <w:szCs w:val="20"/>
        </w:rPr>
        <w:t>reducing balance Depreciation</w:t>
      </w:r>
      <w:r w:rsidR="00890974">
        <w:rPr>
          <w:rFonts w:cs="Arial"/>
          <w:bCs/>
          <w:sz w:val="20"/>
          <w:szCs w:val="20"/>
        </w:rPr>
        <w:t>?</w:t>
      </w:r>
    </w:p>
    <w:p w14:paraId="0E3DDE8E" w14:textId="26D312FE" w:rsidR="00890974" w:rsidRDefault="00890974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0A8C674E" w14:textId="4763C452" w:rsidR="00C34029" w:rsidRDefault="00C34029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596F6557" w14:textId="218F957F" w:rsidR="00C34029" w:rsidRDefault="00C34029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0A1694AB" w14:textId="748CB852" w:rsidR="00C34029" w:rsidRDefault="001A66FD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  <w:r>
        <w:rPr>
          <w:rFonts w:cs="Arial"/>
          <w:b/>
          <w:sz w:val="20"/>
          <w:szCs w:val="20"/>
        </w:rPr>
        <w:t>9</w:t>
      </w:r>
      <w:r w:rsidR="0051533B">
        <w:rPr>
          <w:rFonts w:cs="Arial"/>
          <w:bCs/>
          <w:sz w:val="20"/>
          <w:szCs w:val="20"/>
        </w:rPr>
        <w:t xml:space="preserve"> </w:t>
      </w:r>
      <w:r w:rsidR="008C4D22">
        <w:rPr>
          <w:rFonts w:cs="Arial"/>
          <w:bCs/>
          <w:sz w:val="20"/>
          <w:szCs w:val="20"/>
        </w:rPr>
        <w:t>Why is Break-even important to Businesses?</w:t>
      </w:r>
    </w:p>
    <w:p w14:paraId="726709EF" w14:textId="75F50C6F" w:rsidR="0051533B" w:rsidRDefault="0051533B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54EAECD8" w14:textId="538CF14F" w:rsidR="0051533B" w:rsidRDefault="0051533B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6112518B" w14:textId="16CF2647" w:rsidR="0051533B" w:rsidRDefault="0051533B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23FC3109" w14:textId="4AF56E9C" w:rsidR="0051533B" w:rsidRDefault="001A66FD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  <w:r>
        <w:rPr>
          <w:rFonts w:cs="Arial"/>
          <w:b/>
          <w:sz w:val="20"/>
          <w:szCs w:val="20"/>
        </w:rPr>
        <w:t>10</w:t>
      </w:r>
      <w:r w:rsidR="0081129C">
        <w:rPr>
          <w:rFonts w:cs="Arial"/>
          <w:b/>
          <w:sz w:val="20"/>
          <w:szCs w:val="20"/>
        </w:rPr>
        <w:t xml:space="preserve"> </w:t>
      </w:r>
      <w:r w:rsidR="00E75BA1">
        <w:rPr>
          <w:rFonts w:cs="Arial"/>
          <w:bCs/>
          <w:sz w:val="20"/>
          <w:szCs w:val="20"/>
        </w:rPr>
        <w:t>What are overhead expenses?</w:t>
      </w:r>
    </w:p>
    <w:p w14:paraId="1B8C70AC" w14:textId="75CB3F9D" w:rsidR="00CA759D" w:rsidRDefault="00CA759D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32D8A7E0" w14:textId="3CAD1611" w:rsidR="00CA759D" w:rsidRDefault="00CA759D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403A2C51" w14:textId="18004B3C" w:rsidR="005F4CA4" w:rsidRPr="00E75BA1" w:rsidRDefault="001A66FD" w:rsidP="00A01595">
      <w:pPr>
        <w:pStyle w:val="SMUNORMALARIAL"/>
        <w:spacing w:before="24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11</w:t>
      </w:r>
      <w:r w:rsidR="00C07A6E">
        <w:rPr>
          <w:rFonts w:cs="Arial"/>
          <w:b/>
          <w:sz w:val="20"/>
          <w:szCs w:val="20"/>
        </w:rPr>
        <w:t xml:space="preserve"> </w:t>
      </w:r>
      <w:r w:rsidR="005F6473">
        <w:rPr>
          <w:rFonts w:cs="Arial"/>
          <w:bCs/>
          <w:sz w:val="20"/>
          <w:szCs w:val="20"/>
        </w:rPr>
        <w:t>What is capital?</w:t>
      </w:r>
    </w:p>
    <w:p w14:paraId="5BE482C1" w14:textId="5AD2B840" w:rsidR="005F4CA4" w:rsidRDefault="005F4CA4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60F34C62" w14:textId="77777777" w:rsidR="00AE535F" w:rsidRDefault="00AE535F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0789A817" w14:textId="09DE90D3" w:rsidR="005F4CA4" w:rsidRDefault="001A66FD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  <w:r>
        <w:rPr>
          <w:rFonts w:cs="Arial"/>
          <w:b/>
          <w:sz w:val="20"/>
          <w:szCs w:val="20"/>
        </w:rPr>
        <w:t>12</w:t>
      </w:r>
      <w:r w:rsidR="005F4CA4">
        <w:rPr>
          <w:rFonts w:cs="Arial"/>
          <w:bCs/>
          <w:sz w:val="20"/>
          <w:szCs w:val="20"/>
        </w:rPr>
        <w:t xml:space="preserve"> </w:t>
      </w:r>
      <w:r w:rsidR="005F6473">
        <w:rPr>
          <w:rFonts w:cs="Arial"/>
          <w:bCs/>
          <w:sz w:val="20"/>
          <w:szCs w:val="20"/>
        </w:rPr>
        <w:t>Define discount allowed</w:t>
      </w:r>
      <w:r>
        <w:rPr>
          <w:rFonts w:cs="Arial"/>
          <w:bCs/>
          <w:sz w:val="20"/>
          <w:szCs w:val="20"/>
        </w:rPr>
        <w:t>.</w:t>
      </w:r>
    </w:p>
    <w:p w14:paraId="4130D414" w14:textId="70C64356" w:rsidR="00AE535F" w:rsidRDefault="00AE535F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23631F96" w14:textId="2CBF7893" w:rsidR="00AE535F" w:rsidRDefault="00AE535F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7AAAE101" w14:textId="616A6CC6" w:rsidR="00991831" w:rsidRPr="001A66FD" w:rsidRDefault="001A66FD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  <w:r>
        <w:rPr>
          <w:rFonts w:cs="Arial"/>
          <w:b/>
          <w:sz w:val="20"/>
          <w:szCs w:val="20"/>
        </w:rPr>
        <w:t>13</w:t>
      </w:r>
      <w:r w:rsidR="00445B22">
        <w:rPr>
          <w:rFonts w:cs="Arial"/>
          <w:bCs/>
          <w:sz w:val="20"/>
          <w:szCs w:val="20"/>
        </w:rPr>
        <w:t xml:space="preserve"> </w:t>
      </w:r>
      <w:r>
        <w:rPr>
          <w:rFonts w:cs="Arial"/>
          <w:bCs/>
          <w:sz w:val="20"/>
          <w:szCs w:val="20"/>
        </w:rPr>
        <w:t>What is the accounting equation?</w:t>
      </w:r>
    </w:p>
    <w:p w14:paraId="39A425B2" w14:textId="6946FE52" w:rsidR="00991831" w:rsidRDefault="00991831" w:rsidP="00A01595">
      <w:pPr>
        <w:pStyle w:val="SMUNORMALARIAL"/>
        <w:spacing w:before="240"/>
        <w:rPr>
          <w:rFonts w:cs="Arial"/>
          <w:b/>
          <w:sz w:val="20"/>
          <w:szCs w:val="20"/>
        </w:rPr>
      </w:pPr>
    </w:p>
    <w:p w14:paraId="639775C4" w14:textId="448DC236" w:rsidR="00991831" w:rsidRDefault="00991831" w:rsidP="00A01595">
      <w:pPr>
        <w:pStyle w:val="SMUNORMALARIAL"/>
        <w:spacing w:before="240"/>
        <w:rPr>
          <w:rFonts w:cs="Arial"/>
          <w:b/>
          <w:sz w:val="20"/>
          <w:szCs w:val="20"/>
        </w:rPr>
      </w:pPr>
    </w:p>
    <w:p w14:paraId="1CA2E0E1" w14:textId="44CB855F" w:rsidR="00CD4FBB" w:rsidRDefault="00CD4FBB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14  </w:t>
      </w:r>
      <w:r w:rsidRPr="00CD4FBB">
        <w:rPr>
          <w:rFonts w:cs="Arial"/>
          <w:bCs/>
          <w:sz w:val="20"/>
          <w:szCs w:val="20"/>
        </w:rPr>
        <w:t>Creditors</w:t>
      </w:r>
      <w:r>
        <w:rPr>
          <w:rFonts w:cs="Arial"/>
          <w:bCs/>
          <w:sz w:val="20"/>
          <w:szCs w:val="20"/>
        </w:rPr>
        <w:t xml:space="preserve"> are:</w:t>
      </w:r>
    </w:p>
    <w:p w14:paraId="1D74D67F" w14:textId="1DE92725" w:rsidR="00AE10F1" w:rsidRDefault="00AE10F1" w:rsidP="00AE10F1">
      <w:pPr>
        <w:pStyle w:val="SMUNORMALARIAL"/>
        <w:numPr>
          <w:ilvl w:val="0"/>
          <w:numId w:val="29"/>
        </w:numPr>
        <w:spacing w:before="240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People who owe us money.</w:t>
      </w:r>
    </w:p>
    <w:p w14:paraId="601828ED" w14:textId="302EF987" w:rsidR="00AE10F1" w:rsidRDefault="00AE10F1" w:rsidP="00AE10F1">
      <w:pPr>
        <w:pStyle w:val="SMUNORMALARIAL"/>
        <w:numPr>
          <w:ilvl w:val="0"/>
          <w:numId w:val="29"/>
        </w:numPr>
        <w:spacing w:before="240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People that chase money</w:t>
      </w:r>
    </w:p>
    <w:p w14:paraId="2688AFCE" w14:textId="5216366B" w:rsidR="00AE10F1" w:rsidRDefault="00711881" w:rsidP="00AE10F1">
      <w:pPr>
        <w:pStyle w:val="SMUNORMALARIAL"/>
        <w:numPr>
          <w:ilvl w:val="0"/>
          <w:numId w:val="29"/>
        </w:numPr>
        <w:spacing w:before="240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People that lend money on credit</w:t>
      </w:r>
    </w:p>
    <w:p w14:paraId="63E4DC3E" w14:textId="79EA739C" w:rsidR="00711881" w:rsidRDefault="00711881" w:rsidP="00AE10F1">
      <w:pPr>
        <w:pStyle w:val="SMUNORMALARIAL"/>
        <w:numPr>
          <w:ilvl w:val="0"/>
          <w:numId w:val="29"/>
        </w:numPr>
        <w:spacing w:before="240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Suppliers that a business owes money to.</w:t>
      </w:r>
    </w:p>
    <w:p w14:paraId="78CEE312" w14:textId="77777777" w:rsidR="00711881" w:rsidRDefault="00711881" w:rsidP="00711881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36DAAC05" w14:textId="77777777" w:rsidR="00711881" w:rsidRDefault="00711881" w:rsidP="00711881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47ADDFE8" w14:textId="77777777" w:rsidR="00711881" w:rsidRDefault="00711881" w:rsidP="00711881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1177C544" w14:textId="1503C0D8" w:rsidR="00711881" w:rsidRPr="008D4F60" w:rsidRDefault="00711881" w:rsidP="00711881">
      <w:pPr>
        <w:pStyle w:val="SMUNORMALARIAL"/>
        <w:spacing w:before="240"/>
        <w:rPr>
          <w:rFonts w:cs="Arial"/>
          <w:bCs/>
          <w:sz w:val="20"/>
          <w:szCs w:val="20"/>
        </w:rPr>
      </w:pPr>
      <w:r w:rsidRPr="00711881">
        <w:rPr>
          <w:rFonts w:cs="Arial"/>
          <w:b/>
          <w:sz w:val="20"/>
          <w:szCs w:val="20"/>
        </w:rPr>
        <w:t>15</w:t>
      </w:r>
      <w:r>
        <w:rPr>
          <w:rFonts w:cs="Arial"/>
          <w:b/>
          <w:sz w:val="20"/>
          <w:szCs w:val="20"/>
        </w:rPr>
        <w:t xml:space="preserve">  </w:t>
      </w:r>
      <w:r w:rsidR="008D4F60">
        <w:rPr>
          <w:rFonts w:cs="Arial"/>
          <w:bCs/>
          <w:sz w:val="20"/>
          <w:szCs w:val="20"/>
        </w:rPr>
        <w:t>What is the special rule about debits and credits?</w:t>
      </w:r>
    </w:p>
    <w:p w14:paraId="0D605B93" w14:textId="35D08C4B" w:rsidR="00991831" w:rsidRPr="009F15AA" w:rsidRDefault="00991831" w:rsidP="00A01595">
      <w:pPr>
        <w:pStyle w:val="SMUNORMALARIAL"/>
        <w:spacing w:before="24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 </w:t>
      </w:r>
    </w:p>
    <w:p w14:paraId="302B5A45" w14:textId="0A32CCCE" w:rsidR="00AE535F" w:rsidRDefault="00AE535F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59E7B61A" w14:textId="77777777" w:rsidR="00AE535F" w:rsidRDefault="00AE535F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405BC83B" w14:textId="1C1D433F" w:rsidR="005F4CA4" w:rsidRDefault="005F4CA4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29A98A20" w14:textId="6824B6FA" w:rsidR="005F4CA4" w:rsidRDefault="005F4CA4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638C8E5A" w14:textId="77777777" w:rsidR="005F4CA4" w:rsidRDefault="005F4CA4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121F06EA" w14:textId="4B58F315" w:rsidR="005F4CA4" w:rsidRDefault="005F4CA4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2E724FAF" w14:textId="77777777" w:rsidR="005F4CA4" w:rsidRPr="00943F3C" w:rsidRDefault="005F4CA4" w:rsidP="00A01595">
      <w:pPr>
        <w:pStyle w:val="SMUNORMALARIAL"/>
        <w:spacing w:before="240"/>
        <w:rPr>
          <w:rFonts w:cs="Arial"/>
          <w:b/>
          <w:sz w:val="20"/>
          <w:szCs w:val="20"/>
        </w:rPr>
      </w:pPr>
    </w:p>
    <w:p w14:paraId="009583CE" w14:textId="02EE2E69" w:rsidR="00890974" w:rsidRDefault="00890974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06772AF2" w14:textId="24B738C1" w:rsidR="00890974" w:rsidRDefault="00890974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2408FD1C" w14:textId="77777777" w:rsidR="00890974" w:rsidRPr="00703B66" w:rsidRDefault="00890974" w:rsidP="00A01595">
      <w:pPr>
        <w:pStyle w:val="SMUNORMALARIAL"/>
        <w:spacing w:before="240"/>
        <w:rPr>
          <w:rFonts w:cs="Arial"/>
          <w:bCs/>
          <w:sz w:val="20"/>
          <w:szCs w:val="20"/>
        </w:rPr>
      </w:pPr>
    </w:p>
    <w:p w14:paraId="0CAA068B" w14:textId="77777777" w:rsidR="002407E1" w:rsidRDefault="002407E1" w:rsidP="00945594">
      <w:pPr>
        <w:pStyle w:val="SMUNORMALARIAL"/>
        <w:rPr>
          <w:rFonts w:cs="Arial"/>
          <w:bCs/>
          <w:sz w:val="20"/>
          <w:szCs w:val="20"/>
        </w:rPr>
      </w:pPr>
    </w:p>
    <w:p w14:paraId="28224563" w14:textId="77777777" w:rsidR="002A19C7" w:rsidRDefault="002A19C7" w:rsidP="00945594">
      <w:pPr>
        <w:pStyle w:val="SMUNORMALARIAL"/>
        <w:rPr>
          <w:rFonts w:cs="Arial"/>
          <w:bCs/>
          <w:sz w:val="20"/>
          <w:szCs w:val="20"/>
        </w:rPr>
      </w:pPr>
    </w:p>
    <w:p w14:paraId="09412D5D" w14:textId="77777777" w:rsidR="002A19C7" w:rsidRDefault="002A19C7" w:rsidP="00945594">
      <w:pPr>
        <w:pStyle w:val="SMUNORMALARIAL"/>
        <w:rPr>
          <w:rFonts w:cs="Arial"/>
          <w:bCs/>
          <w:sz w:val="20"/>
          <w:szCs w:val="20"/>
        </w:rPr>
      </w:pPr>
    </w:p>
    <w:p w14:paraId="299654DD" w14:textId="1402A0E3" w:rsidR="002A19C7" w:rsidRPr="004A1D99" w:rsidRDefault="002A19C7" w:rsidP="00945594">
      <w:pPr>
        <w:pStyle w:val="SMUNORMALARIAL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   </w:t>
      </w:r>
    </w:p>
    <w:p w14:paraId="100F3CF4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33A226BF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6EB53983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396C4569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09AF9980" w14:textId="77777777" w:rsidR="00AE5901" w:rsidRPr="00EC5707" w:rsidRDefault="00AE5901" w:rsidP="00945594">
      <w:pPr>
        <w:pStyle w:val="SMUNORMALARIAL"/>
        <w:rPr>
          <w:rFonts w:cs="Arial"/>
          <w:sz w:val="20"/>
          <w:szCs w:val="20"/>
        </w:rPr>
      </w:pPr>
    </w:p>
    <w:sectPr w:rsidR="00AE5901" w:rsidRPr="00EC5707" w:rsidSect="009A1D4A">
      <w:footerReference w:type="default" r:id="rId11"/>
      <w:footerReference w:type="first" r:id="rId12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06763" w14:textId="77777777" w:rsidR="004C0855" w:rsidRDefault="004C0855">
      <w:r>
        <w:separator/>
      </w:r>
    </w:p>
  </w:endnote>
  <w:endnote w:type="continuationSeparator" w:id="0">
    <w:p w14:paraId="5110CEA6" w14:textId="77777777" w:rsidR="004C0855" w:rsidRDefault="004C0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0A2B8" w14:textId="77777777" w:rsidR="00540390" w:rsidRDefault="00540390" w:rsidP="00311A2C">
    <w:pPr>
      <w:pStyle w:val="Footer"/>
      <w:jc w:val="right"/>
    </w:pPr>
    <w:r>
      <w:t xml:space="preserve">Page </w:t>
    </w:r>
    <w:r w:rsidR="004B5D51">
      <w:fldChar w:fldCharType="begin"/>
    </w:r>
    <w:r w:rsidR="00967E6E">
      <w:instrText xml:space="preserve"> PAGE </w:instrText>
    </w:r>
    <w:r w:rsidR="004B5D51">
      <w:fldChar w:fldCharType="separate"/>
    </w:r>
    <w:r w:rsidR="00BD6AF0">
      <w:rPr>
        <w:noProof/>
      </w:rPr>
      <w:t>2</w:t>
    </w:r>
    <w:r w:rsidR="004B5D51">
      <w:rPr>
        <w:noProof/>
      </w:rPr>
      <w:fldChar w:fldCharType="end"/>
    </w:r>
    <w:r>
      <w:t xml:space="preserve"> of </w:t>
    </w:r>
    <w:r w:rsidR="004B5D51">
      <w:fldChar w:fldCharType="begin"/>
    </w:r>
    <w:r w:rsidR="004B75ED">
      <w:instrText xml:space="preserve"> NUMPAGES </w:instrText>
    </w:r>
    <w:r w:rsidR="004B5D51">
      <w:fldChar w:fldCharType="separate"/>
    </w:r>
    <w:r w:rsidR="00BD6AF0">
      <w:rPr>
        <w:noProof/>
      </w:rPr>
      <w:t>8</w:t>
    </w:r>
    <w:r w:rsidR="004B5D51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1A8F4" w14:textId="77777777" w:rsidR="00540390" w:rsidRDefault="00540390" w:rsidP="009A0958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="004B5D51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="004B5D51" w:rsidRPr="00A66CD7">
      <w:rPr>
        <w:rStyle w:val="PageNumber"/>
      </w:rPr>
      <w:fldChar w:fldCharType="separate"/>
    </w:r>
    <w:r w:rsidR="00BD6AF0">
      <w:rPr>
        <w:rStyle w:val="PageNumber"/>
        <w:noProof/>
      </w:rPr>
      <w:t>1</w:t>
    </w:r>
    <w:r w:rsidR="004B5D51"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="004B5D51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="004B5D51" w:rsidRPr="00A66CD7">
      <w:rPr>
        <w:rStyle w:val="PageNumber"/>
      </w:rPr>
      <w:fldChar w:fldCharType="separate"/>
    </w:r>
    <w:r w:rsidR="00BD6AF0">
      <w:rPr>
        <w:rStyle w:val="PageNumber"/>
        <w:noProof/>
      </w:rPr>
      <w:t>1</w:t>
    </w:r>
    <w:r w:rsidR="004B5D51" w:rsidRPr="00A66C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9359D" w14:textId="77777777" w:rsidR="004C0855" w:rsidRDefault="004C0855">
      <w:r>
        <w:separator/>
      </w:r>
    </w:p>
  </w:footnote>
  <w:footnote w:type="continuationSeparator" w:id="0">
    <w:p w14:paraId="41B048B6" w14:textId="77777777" w:rsidR="004C0855" w:rsidRDefault="004C0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C1745"/>
    <w:multiLevelType w:val="hybridMultilevel"/>
    <w:tmpl w:val="F934E94A"/>
    <w:lvl w:ilvl="0" w:tplc="FED0F96A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D1361"/>
    <w:multiLevelType w:val="hybridMultilevel"/>
    <w:tmpl w:val="7C10EE40"/>
    <w:lvl w:ilvl="0" w:tplc="F7BA62B6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57AF9"/>
    <w:multiLevelType w:val="hybridMultilevel"/>
    <w:tmpl w:val="61DE2164"/>
    <w:lvl w:ilvl="0" w:tplc="93942434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2B5AD3"/>
    <w:multiLevelType w:val="hybridMultilevel"/>
    <w:tmpl w:val="A25E5BAC"/>
    <w:lvl w:ilvl="0" w:tplc="694AA4B0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B3E17"/>
    <w:multiLevelType w:val="hybridMultilevel"/>
    <w:tmpl w:val="761EF0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A3673"/>
    <w:multiLevelType w:val="hybridMultilevel"/>
    <w:tmpl w:val="E23EEF1A"/>
    <w:lvl w:ilvl="0" w:tplc="8D1605E0">
      <w:start w:val="3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C3543"/>
    <w:multiLevelType w:val="hybridMultilevel"/>
    <w:tmpl w:val="D6D425BC"/>
    <w:lvl w:ilvl="0" w:tplc="6164A198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5445D"/>
    <w:multiLevelType w:val="hybridMultilevel"/>
    <w:tmpl w:val="4C4AFFFC"/>
    <w:lvl w:ilvl="0" w:tplc="8310600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67523"/>
    <w:multiLevelType w:val="hybridMultilevel"/>
    <w:tmpl w:val="512EA8AA"/>
    <w:lvl w:ilvl="0" w:tplc="D33655A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86685"/>
    <w:multiLevelType w:val="hybridMultilevel"/>
    <w:tmpl w:val="741602AA"/>
    <w:lvl w:ilvl="0" w:tplc="3AAE724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3318F"/>
    <w:multiLevelType w:val="hybridMultilevel"/>
    <w:tmpl w:val="1A80F5B0"/>
    <w:lvl w:ilvl="0" w:tplc="5738969A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D77D58"/>
    <w:multiLevelType w:val="hybridMultilevel"/>
    <w:tmpl w:val="C22ED41A"/>
    <w:lvl w:ilvl="0" w:tplc="E1B8089C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46EF7"/>
    <w:multiLevelType w:val="hybridMultilevel"/>
    <w:tmpl w:val="2F0AF056"/>
    <w:lvl w:ilvl="0" w:tplc="95A2EF0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272F8"/>
    <w:multiLevelType w:val="hybridMultilevel"/>
    <w:tmpl w:val="E7A2E3D6"/>
    <w:lvl w:ilvl="0" w:tplc="61021654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D4952"/>
    <w:multiLevelType w:val="hybridMultilevel"/>
    <w:tmpl w:val="84261726"/>
    <w:lvl w:ilvl="0" w:tplc="E474B724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C26FE6"/>
    <w:multiLevelType w:val="hybridMultilevel"/>
    <w:tmpl w:val="8CBC9D98"/>
    <w:lvl w:ilvl="0" w:tplc="ED16039A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56386"/>
    <w:multiLevelType w:val="hybridMultilevel"/>
    <w:tmpl w:val="94FC2F98"/>
    <w:lvl w:ilvl="0" w:tplc="B79A029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7A5A2D"/>
    <w:multiLevelType w:val="hybridMultilevel"/>
    <w:tmpl w:val="6630A0F8"/>
    <w:lvl w:ilvl="0" w:tplc="99585A6C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8E6C7B"/>
    <w:multiLevelType w:val="hybridMultilevel"/>
    <w:tmpl w:val="F2A8CD8E"/>
    <w:lvl w:ilvl="0" w:tplc="78720EB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1D4376"/>
    <w:multiLevelType w:val="hybridMultilevel"/>
    <w:tmpl w:val="082C028A"/>
    <w:lvl w:ilvl="0" w:tplc="50BCB7F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443BB0"/>
    <w:multiLevelType w:val="hybridMultilevel"/>
    <w:tmpl w:val="F9BAF462"/>
    <w:lvl w:ilvl="0" w:tplc="29BA26F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836B00"/>
    <w:multiLevelType w:val="hybridMultilevel"/>
    <w:tmpl w:val="E0C20B02"/>
    <w:lvl w:ilvl="0" w:tplc="BDF26018">
      <w:start w:val="10"/>
      <w:numFmt w:val="decimal"/>
      <w:suff w:val="space"/>
      <w:lvlText w:val="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D051515"/>
    <w:multiLevelType w:val="hybridMultilevel"/>
    <w:tmpl w:val="F85ED03E"/>
    <w:lvl w:ilvl="0" w:tplc="782822B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1941BF5"/>
    <w:multiLevelType w:val="hybridMultilevel"/>
    <w:tmpl w:val="FC642A0A"/>
    <w:lvl w:ilvl="0" w:tplc="F25EC2C8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2381030"/>
    <w:multiLevelType w:val="hybridMultilevel"/>
    <w:tmpl w:val="4B7AF856"/>
    <w:lvl w:ilvl="0" w:tplc="25DE080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A632A"/>
    <w:multiLevelType w:val="hybridMultilevel"/>
    <w:tmpl w:val="EE5CB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2E44BB"/>
    <w:multiLevelType w:val="hybridMultilevel"/>
    <w:tmpl w:val="17DA60C8"/>
    <w:lvl w:ilvl="0" w:tplc="782822B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D3E0586"/>
    <w:multiLevelType w:val="hybridMultilevel"/>
    <w:tmpl w:val="EF60CC68"/>
    <w:lvl w:ilvl="0" w:tplc="62AA71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52486A"/>
    <w:multiLevelType w:val="hybridMultilevel"/>
    <w:tmpl w:val="39E0D448"/>
    <w:lvl w:ilvl="0" w:tplc="A2A875EC">
      <w:start w:val="3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7903375">
    <w:abstractNumId w:val="20"/>
  </w:num>
  <w:num w:numId="2" w16cid:durableId="1244685511">
    <w:abstractNumId w:val="26"/>
  </w:num>
  <w:num w:numId="3" w16cid:durableId="1327056708">
    <w:abstractNumId w:val="10"/>
  </w:num>
  <w:num w:numId="4" w16cid:durableId="1948996938">
    <w:abstractNumId w:val="24"/>
  </w:num>
  <w:num w:numId="5" w16cid:durableId="1184199352">
    <w:abstractNumId w:val="16"/>
  </w:num>
  <w:num w:numId="6" w16cid:durableId="593132907">
    <w:abstractNumId w:val="1"/>
  </w:num>
  <w:num w:numId="7" w16cid:durableId="1847666352">
    <w:abstractNumId w:val="12"/>
  </w:num>
  <w:num w:numId="8" w16cid:durableId="1716273001">
    <w:abstractNumId w:val="21"/>
  </w:num>
  <w:num w:numId="9" w16cid:durableId="396559118">
    <w:abstractNumId w:val="17"/>
  </w:num>
  <w:num w:numId="10" w16cid:durableId="1385760649">
    <w:abstractNumId w:val="23"/>
  </w:num>
  <w:num w:numId="11" w16cid:durableId="1431579716">
    <w:abstractNumId w:val="2"/>
  </w:num>
  <w:num w:numId="12" w16cid:durableId="1604458256">
    <w:abstractNumId w:val="18"/>
  </w:num>
  <w:num w:numId="13" w16cid:durableId="803622799">
    <w:abstractNumId w:val="11"/>
  </w:num>
  <w:num w:numId="14" w16cid:durableId="519860474">
    <w:abstractNumId w:val="7"/>
  </w:num>
  <w:num w:numId="15" w16cid:durableId="1972049520">
    <w:abstractNumId w:val="0"/>
  </w:num>
  <w:num w:numId="16" w16cid:durableId="350112018">
    <w:abstractNumId w:val="9"/>
  </w:num>
  <w:num w:numId="17" w16cid:durableId="1437865124">
    <w:abstractNumId w:val="15"/>
  </w:num>
  <w:num w:numId="18" w16cid:durableId="1905406379">
    <w:abstractNumId w:val="14"/>
  </w:num>
  <w:num w:numId="19" w16cid:durableId="1578591883">
    <w:abstractNumId w:val="27"/>
  </w:num>
  <w:num w:numId="20" w16cid:durableId="1702512053">
    <w:abstractNumId w:val="8"/>
  </w:num>
  <w:num w:numId="21" w16cid:durableId="1960213794">
    <w:abstractNumId w:val="19"/>
  </w:num>
  <w:num w:numId="22" w16cid:durableId="1928346093">
    <w:abstractNumId w:val="28"/>
  </w:num>
  <w:num w:numId="23" w16cid:durableId="1462531989">
    <w:abstractNumId w:val="13"/>
  </w:num>
  <w:num w:numId="24" w16cid:durableId="918714627">
    <w:abstractNumId w:val="3"/>
  </w:num>
  <w:num w:numId="25" w16cid:durableId="1218201045">
    <w:abstractNumId w:val="6"/>
  </w:num>
  <w:num w:numId="26" w16cid:durableId="1969970659">
    <w:abstractNumId w:val="5"/>
  </w:num>
  <w:num w:numId="27" w16cid:durableId="911113331">
    <w:abstractNumId w:val="22"/>
  </w:num>
  <w:num w:numId="28" w16cid:durableId="317852877">
    <w:abstractNumId w:val="25"/>
  </w:num>
  <w:num w:numId="29" w16cid:durableId="10642600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282"/>
    <w:rsid w:val="000020D5"/>
    <w:rsid w:val="00003901"/>
    <w:rsid w:val="000318AC"/>
    <w:rsid w:val="00037A9D"/>
    <w:rsid w:val="00042651"/>
    <w:rsid w:val="0004703C"/>
    <w:rsid w:val="00047265"/>
    <w:rsid w:val="00054FF5"/>
    <w:rsid w:val="00071D1C"/>
    <w:rsid w:val="00077E67"/>
    <w:rsid w:val="000C1AB9"/>
    <w:rsid w:val="001143AE"/>
    <w:rsid w:val="0012565E"/>
    <w:rsid w:val="00145563"/>
    <w:rsid w:val="00145665"/>
    <w:rsid w:val="00151605"/>
    <w:rsid w:val="001538B2"/>
    <w:rsid w:val="00162FBE"/>
    <w:rsid w:val="00174B49"/>
    <w:rsid w:val="001806A3"/>
    <w:rsid w:val="00196570"/>
    <w:rsid w:val="001A18F5"/>
    <w:rsid w:val="001A5024"/>
    <w:rsid w:val="001A66FD"/>
    <w:rsid w:val="001B1430"/>
    <w:rsid w:val="001C519A"/>
    <w:rsid w:val="001C6D7D"/>
    <w:rsid w:val="001D71D0"/>
    <w:rsid w:val="001E22FB"/>
    <w:rsid w:val="001E3074"/>
    <w:rsid w:val="001E4EE0"/>
    <w:rsid w:val="0021170C"/>
    <w:rsid w:val="00223635"/>
    <w:rsid w:val="00224BCD"/>
    <w:rsid w:val="00231B43"/>
    <w:rsid w:val="0023332A"/>
    <w:rsid w:val="002407E1"/>
    <w:rsid w:val="00251198"/>
    <w:rsid w:val="00256E75"/>
    <w:rsid w:val="00267B3E"/>
    <w:rsid w:val="00280D49"/>
    <w:rsid w:val="002932DB"/>
    <w:rsid w:val="00297A11"/>
    <w:rsid w:val="002A19C7"/>
    <w:rsid w:val="002A3A04"/>
    <w:rsid w:val="002E4210"/>
    <w:rsid w:val="00311A2C"/>
    <w:rsid w:val="00312CE6"/>
    <w:rsid w:val="0032526F"/>
    <w:rsid w:val="003430B2"/>
    <w:rsid w:val="00344716"/>
    <w:rsid w:val="00353AFD"/>
    <w:rsid w:val="003566D1"/>
    <w:rsid w:val="00361623"/>
    <w:rsid w:val="003759AD"/>
    <w:rsid w:val="00390DB5"/>
    <w:rsid w:val="003A1BC2"/>
    <w:rsid w:val="003C1628"/>
    <w:rsid w:val="003C1ADF"/>
    <w:rsid w:val="003C31D9"/>
    <w:rsid w:val="003D12F1"/>
    <w:rsid w:val="003E3C30"/>
    <w:rsid w:val="003F2070"/>
    <w:rsid w:val="00400650"/>
    <w:rsid w:val="00416160"/>
    <w:rsid w:val="00416D48"/>
    <w:rsid w:val="00422BBC"/>
    <w:rsid w:val="004256A8"/>
    <w:rsid w:val="00426751"/>
    <w:rsid w:val="00440EFC"/>
    <w:rsid w:val="00445B22"/>
    <w:rsid w:val="004546A8"/>
    <w:rsid w:val="004601EE"/>
    <w:rsid w:val="004803D6"/>
    <w:rsid w:val="00481579"/>
    <w:rsid w:val="00481945"/>
    <w:rsid w:val="00490362"/>
    <w:rsid w:val="004A14AF"/>
    <w:rsid w:val="004A1A2A"/>
    <w:rsid w:val="004A1D99"/>
    <w:rsid w:val="004A3146"/>
    <w:rsid w:val="004B5D51"/>
    <w:rsid w:val="004B75ED"/>
    <w:rsid w:val="004C0855"/>
    <w:rsid w:val="004C3EBE"/>
    <w:rsid w:val="004C542D"/>
    <w:rsid w:val="004C6902"/>
    <w:rsid w:val="004E6584"/>
    <w:rsid w:val="004F0C0B"/>
    <w:rsid w:val="00500EA9"/>
    <w:rsid w:val="0051533B"/>
    <w:rsid w:val="005178FC"/>
    <w:rsid w:val="005200E1"/>
    <w:rsid w:val="00540390"/>
    <w:rsid w:val="00572133"/>
    <w:rsid w:val="0057483A"/>
    <w:rsid w:val="00575BFA"/>
    <w:rsid w:val="0059079A"/>
    <w:rsid w:val="00593DBE"/>
    <w:rsid w:val="005A3919"/>
    <w:rsid w:val="005C165C"/>
    <w:rsid w:val="005C214B"/>
    <w:rsid w:val="005D1881"/>
    <w:rsid w:val="005D5F43"/>
    <w:rsid w:val="005D6AEE"/>
    <w:rsid w:val="005F094D"/>
    <w:rsid w:val="005F402B"/>
    <w:rsid w:val="005F4CA4"/>
    <w:rsid w:val="005F6473"/>
    <w:rsid w:val="00600563"/>
    <w:rsid w:val="006065A2"/>
    <w:rsid w:val="00615747"/>
    <w:rsid w:val="00621AB8"/>
    <w:rsid w:val="006252E3"/>
    <w:rsid w:val="00637AA7"/>
    <w:rsid w:val="006401CD"/>
    <w:rsid w:val="00640A44"/>
    <w:rsid w:val="00645FB5"/>
    <w:rsid w:val="0065058E"/>
    <w:rsid w:val="00652367"/>
    <w:rsid w:val="00652F21"/>
    <w:rsid w:val="0065490C"/>
    <w:rsid w:val="00676454"/>
    <w:rsid w:val="0068231E"/>
    <w:rsid w:val="006A65C7"/>
    <w:rsid w:val="006B25B1"/>
    <w:rsid w:val="006D10AC"/>
    <w:rsid w:val="006D7D63"/>
    <w:rsid w:val="006E17D8"/>
    <w:rsid w:val="006F3F39"/>
    <w:rsid w:val="006F62C2"/>
    <w:rsid w:val="00703B66"/>
    <w:rsid w:val="00707654"/>
    <w:rsid w:val="00707AA2"/>
    <w:rsid w:val="00711881"/>
    <w:rsid w:val="007209B9"/>
    <w:rsid w:val="00727EE0"/>
    <w:rsid w:val="00731BE6"/>
    <w:rsid w:val="0073478A"/>
    <w:rsid w:val="00742CD0"/>
    <w:rsid w:val="00756104"/>
    <w:rsid w:val="007579F4"/>
    <w:rsid w:val="007707C5"/>
    <w:rsid w:val="00771CA2"/>
    <w:rsid w:val="00775B7A"/>
    <w:rsid w:val="00780CF0"/>
    <w:rsid w:val="007816BA"/>
    <w:rsid w:val="00782BD2"/>
    <w:rsid w:val="0078394C"/>
    <w:rsid w:val="007845BE"/>
    <w:rsid w:val="007957EA"/>
    <w:rsid w:val="007B39AE"/>
    <w:rsid w:val="007B3CD2"/>
    <w:rsid w:val="007D0722"/>
    <w:rsid w:val="007D14E2"/>
    <w:rsid w:val="007D2386"/>
    <w:rsid w:val="007D4282"/>
    <w:rsid w:val="007F0FB8"/>
    <w:rsid w:val="007F6200"/>
    <w:rsid w:val="0081129C"/>
    <w:rsid w:val="00822F40"/>
    <w:rsid w:val="0084306C"/>
    <w:rsid w:val="00845E6D"/>
    <w:rsid w:val="00847702"/>
    <w:rsid w:val="0085272F"/>
    <w:rsid w:val="00860151"/>
    <w:rsid w:val="00865984"/>
    <w:rsid w:val="00866864"/>
    <w:rsid w:val="0087576C"/>
    <w:rsid w:val="00887CCD"/>
    <w:rsid w:val="00890974"/>
    <w:rsid w:val="00890BDC"/>
    <w:rsid w:val="0089166A"/>
    <w:rsid w:val="008A2BCE"/>
    <w:rsid w:val="008A6A7E"/>
    <w:rsid w:val="008B4E7A"/>
    <w:rsid w:val="008B6097"/>
    <w:rsid w:val="008C3B21"/>
    <w:rsid w:val="008C4D22"/>
    <w:rsid w:val="008D4F60"/>
    <w:rsid w:val="00933AA5"/>
    <w:rsid w:val="00942AA0"/>
    <w:rsid w:val="00943F3C"/>
    <w:rsid w:val="00945594"/>
    <w:rsid w:val="009501A1"/>
    <w:rsid w:val="0096541D"/>
    <w:rsid w:val="00967E6E"/>
    <w:rsid w:val="00971DAD"/>
    <w:rsid w:val="009801D2"/>
    <w:rsid w:val="00986AF4"/>
    <w:rsid w:val="0099076F"/>
    <w:rsid w:val="00991831"/>
    <w:rsid w:val="009A0958"/>
    <w:rsid w:val="009A1D4A"/>
    <w:rsid w:val="009A54DE"/>
    <w:rsid w:val="009B0813"/>
    <w:rsid w:val="009C5446"/>
    <w:rsid w:val="009D484A"/>
    <w:rsid w:val="009D5328"/>
    <w:rsid w:val="009D6107"/>
    <w:rsid w:val="009E0665"/>
    <w:rsid w:val="009F15AA"/>
    <w:rsid w:val="009F2CFC"/>
    <w:rsid w:val="00A01595"/>
    <w:rsid w:val="00A04E7F"/>
    <w:rsid w:val="00A3002B"/>
    <w:rsid w:val="00A5596E"/>
    <w:rsid w:val="00A64E67"/>
    <w:rsid w:val="00A66CD7"/>
    <w:rsid w:val="00A715E3"/>
    <w:rsid w:val="00A9677C"/>
    <w:rsid w:val="00AA7F18"/>
    <w:rsid w:val="00AB0CD3"/>
    <w:rsid w:val="00AB3421"/>
    <w:rsid w:val="00AC2340"/>
    <w:rsid w:val="00AD1E3F"/>
    <w:rsid w:val="00AE10F1"/>
    <w:rsid w:val="00AE535F"/>
    <w:rsid w:val="00AE5901"/>
    <w:rsid w:val="00B00C60"/>
    <w:rsid w:val="00B03110"/>
    <w:rsid w:val="00B15BF4"/>
    <w:rsid w:val="00B15FD5"/>
    <w:rsid w:val="00B17D11"/>
    <w:rsid w:val="00B20EA6"/>
    <w:rsid w:val="00B320F9"/>
    <w:rsid w:val="00B32A4C"/>
    <w:rsid w:val="00B37733"/>
    <w:rsid w:val="00B37C92"/>
    <w:rsid w:val="00B4597D"/>
    <w:rsid w:val="00B5073C"/>
    <w:rsid w:val="00B67BD2"/>
    <w:rsid w:val="00B7283A"/>
    <w:rsid w:val="00B73F49"/>
    <w:rsid w:val="00B75220"/>
    <w:rsid w:val="00B7664F"/>
    <w:rsid w:val="00B86CFC"/>
    <w:rsid w:val="00B91637"/>
    <w:rsid w:val="00BA1CA1"/>
    <w:rsid w:val="00BA5E68"/>
    <w:rsid w:val="00BB543D"/>
    <w:rsid w:val="00BC347D"/>
    <w:rsid w:val="00BC5047"/>
    <w:rsid w:val="00BD6AF0"/>
    <w:rsid w:val="00BF730A"/>
    <w:rsid w:val="00C0221F"/>
    <w:rsid w:val="00C0689A"/>
    <w:rsid w:val="00C07A6E"/>
    <w:rsid w:val="00C34029"/>
    <w:rsid w:val="00C40F4A"/>
    <w:rsid w:val="00C51858"/>
    <w:rsid w:val="00C75653"/>
    <w:rsid w:val="00C87F7E"/>
    <w:rsid w:val="00CA759D"/>
    <w:rsid w:val="00CB5245"/>
    <w:rsid w:val="00CB7358"/>
    <w:rsid w:val="00CC1A50"/>
    <w:rsid w:val="00CD4FBB"/>
    <w:rsid w:val="00CD6E42"/>
    <w:rsid w:val="00D00655"/>
    <w:rsid w:val="00D04703"/>
    <w:rsid w:val="00D128EA"/>
    <w:rsid w:val="00D239A7"/>
    <w:rsid w:val="00D27603"/>
    <w:rsid w:val="00D30981"/>
    <w:rsid w:val="00D33F82"/>
    <w:rsid w:val="00D474C9"/>
    <w:rsid w:val="00D637AB"/>
    <w:rsid w:val="00D675B3"/>
    <w:rsid w:val="00D91713"/>
    <w:rsid w:val="00D9285C"/>
    <w:rsid w:val="00D95C06"/>
    <w:rsid w:val="00D97420"/>
    <w:rsid w:val="00DB1B13"/>
    <w:rsid w:val="00DB324C"/>
    <w:rsid w:val="00DB41F9"/>
    <w:rsid w:val="00DC1316"/>
    <w:rsid w:val="00DE2EB1"/>
    <w:rsid w:val="00DF2ED3"/>
    <w:rsid w:val="00DF784D"/>
    <w:rsid w:val="00E01365"/>
    <w:rsid w:val="00E239ED"/>
    <w:rsid w:val="00E255AB"/>
    <w:rsid w:val="00E44453"/>
    <w:rsid w:val="00E533C5"/>
    <w:rsid w:val="00E60136"/>
    <w:rsid w:val="00E624DE"/>
    <w:rsid w:val="00E63A9A"/>
    <w:rsid w:val="00E6437B"/>
    <w:rsid w:val="00E667C8"/>
    <w:rsid w:val="00E701DE"/>
    <w:rsid w:val="00E75BA1"/>
    <w:rsid w:val="00E76459"/>
    <w:rsid w:val="00E813E6"/>
    <w:rsid w:val="00E942B2"/>
    <w:rsid w:val="00EC3AC8"/>
    <w:rsid w:val="00EC4A46"/>
    <w:rsid w:val="00EC5707"/>
    <w:rsid w:val="00EC7BD8"/>
    <w:rsid w:val="00ED71C1"/>
    <w:rsid w:val="00EE6481"/>
    <w:rsid w:val="00EF25ED"/>
    <w:rsid w:val="00F11C66"/>
    <w:rsid w:val="00F27EC7"/>
    <w:rsid w:val="00F4311E"/>
    <w:rsid w:val="00F456E6"/>
    <w:rsid w:val="00F472B8"/>
    <w:rsid w:val="00F56EAC"/>
    <w:rsid w:val="00F600BF"/>
    <w:rsid w:val="00F65D06"/>
    <w:rsid w:val="00F74527"/>
    <w:rsid w:val="00F745A7"/>
    <w:rsid w:val="00F84809"/>
    <w:rsid w:val="00F97E1B"/>
    <w:rsid w:val="00FA21DE"/>
    <w:rsid w:val="00FB4C53"/>
    <w:rsid w:val="00FC06E5"/>
    <w:rsid w:val="00FC5548"/>
    <w:rsid w:val="00FD2FD7"/>
    <w:rsid w:val="00FD37F3"/>
    <w:rsid w:val="00FE1D15"/>
    <w:rsid w:val="00FE21E1"/>
    <w:rsid w:val="00FF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798636F"/>
  <w15:docId w15:val="{CD8C9509-6A24-42F7-91CC-D7B08C608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002B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7">
    <w:name w:val="heading 7"/>
    <w:basedOn w:val="Normal"/>
    <w:next w:val="Normal"/>
    <w:link w:val="Heading7Char"/>
    <w:unhideWhenUsed/>
    <w:qFormat/>
    <w:rsid w:val="00945594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odd"/>
    <w:basedOn w:val="Normal"/>
    <w:link w:val="HeaderChar"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uiPriority w:val="59"/>
    <w:rsid w:val="00572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E42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4210"/>
    <w:rPr>
      <w:rFonts w:ascii="Tahoma" w:hAnsi="Tahoma" w:cs="Tahoma"/>
      <w:sz w:val="16"/>
      <w:szCs w:val="16"/>
    </w:rPr>
  </w:style>
  <w:style w:type="paragraph" w:customStyle="1" w:styleId="CNabullet">
    <w:name w:val="CN (a) bullet"/>
    <w:basedOn w:val="Normal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hAnsi="Arial" w:cs="Arial"/>
      <w:sz w:val="20"/>
      <w:szCs w:val="18"/>
      <w:lang w:eastAsia="en-US"/>
    </w:rPr>
  </w:style>
  <w:style w:type="paragraph" w:customStyle="1" w:styleId="CNIndenti">
    <w:name w:val="CN Indent (i)"/>
    <w:basedOn w:val="Normal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ind w:left="1134" w:hanging="567"/>
      <w:jc w:val="both"/>
    </w:pPr>
    <w:rPr>
      <w:rFonts w:ascii="Arial" w:hAnsi="Arial" w:cs="Arial"/>
      <w:sz w:val="20"/>
      <w:szCs w:val="18"/>
      <w:lang w:eastAsia="en-US"/>
    </w:rPr>
  </w:style>
  <w:style w:type="paragraph" w:customStyle="1" w:styleId="ExtraSpace">
    <w:name w:val="Extra Space"/>
    <w:rsid w:val="00945594"/>
    <w:pPr>
      <w:spacing w:after="200" w:line="260" w:lineRule="exact"/>
      <w:jc w:val="both"/>
    </w:pPr>
    <w:rPr>
      <w:rFonts w:ascii="Book Antiqua" w:hAnsi="Book Antiqua"/>
      <w:sz w:val="22"/>
      <w:lang w:eastAsia="en-US"/>
    </w:rPr>
  </w:style>
  <w:style w:type="paragraph" w:styleId="BodyText">
    <w:name w:val="Body Text"/>
    <w:basedOn w:val="Normal"/>
    <w:link w:val="BodyTextChar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hAnsi="Arial"/>
      <w:sz w:val="20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945594"/>
    <w:rPr>
      <w:rFonts w:ascii="Arial" w:hAnsi="Arial"/>
      <w:lang w:eastAsia="en-US"/>
    </w:rPr>
  </w:style>
  <w:style w:type="paragraph" w:customStyle="1" w:styleId="BodyTextA">
    <w:name w:val="Body Text A"/>
    <w:basedOn w:val="BodyText"/>
    <w:rsid w:val="00945594"/>
    <w:rPr>
      <w:rFonts w:cs="Arial"/>
      <w:szCs w:val="18"/>
    </w:rPr>
  </w:style>
  <w:style w:type="paragraph" w:customStyle="1" w:styleId="CNTableText">
    <w:name w:val="CN Table Text"/>
    <w:basedOn w:val="BodyTextA"/>
    <w:rsid w:val="00945594"/>
    <w:pPr>
      <w:spacing w:before="60" w:after="60"/>
    </w:pPr>
    <w:rPr>
      <w:rFonts w:cs="Times New Roman"/>
      <w:szCs w:val="20"/>
    </w:rPr>
  </w:style>
  <w:style w:type="character" w:customStyle="1" w:styleId="CNBodyTextChar">
    <w:name w:val="CN Body Text Char"/>
    <w:basedOn w:val="DefaultParagraphFont"/>
    <w:rsid w:val="00945594"/>
    <w:rPr>
      <w:rFonts w:ascii="Arial" w:hAnsi="Arial" w:cs="Arial"/>
      <w:szCs w:val="18"/>
      <w:lang w:val="en-GB" w:eastAsia="en-US" w:bidi="ar-SA"/>
    </w:rPr>
  </w:style>
  <w:style w:type="character" w:customStyle="1" w:styleId="Heading7Char">
    <w:name w:val="Heading 7 Char"/>
    <w:basedOn w:val="DefaultParagraphFont"/>
    <w:link w:val="Heading7"/>
    <w:semiHidden/>
    <w:rsid w:val="00945594"/>
    <w:rPr>
      <w:rFonts w:ascii="Calibri" w:eastAsia="Times New Roman" w:hAnsi="Calibri" w:cs="Times New Roman"/>
      <w:sz w:val="24"/>
      <w:szCs w:val="24"/>
    </w:rPr>
  </w:style>
  <w:style w:type="character" w:customStyle="1" w:styleId="HeaderChar">
    <w:name w:val="Header Char"/>
    <w:aliases w:val="Header odd Char"/>
    <w:basedOn w:val="DefaultParagraphFont"/>
    <w:link w:val="Header"/>
    <w:rsid w:val="00945594"/>
    <w:rPr>
      <w:sz w:val="24"/>
      <w:szCs w:val="24"/>
    </w:rPr>
  </w:style>
  <w:style w:type="paragraph" w:customStyle="1" w:styleId="Headereven">
    <w:name w:val="Header even"/>
    <w:basedOn w:val="Header"/>
    <w:semiHidden/>
    <w:rsid w:val="00945594"/>
    <w:pPr>
      <w:pBdr>
        <w:bottom w:val="single" w:sz="4" w:space="1" w:color="auto"/>
      </w:pBdr>
      <w:spacing w:before="60" w:after="60"/>
    </w:pPr>
    <w:rPr>
      <w:rFonts w:ascii="Arial" w:hAnsi="Arial" w:cs="Comic Sans MS"/>
      <w:caps/>
      <w:spacing w:val="20"/>
      <w:sz w:val="18"/>
      <w:szCs w:val="18"/>
      <w:lang w:eastAsia="en-US"/>
    </w:rPr>
  </w:style>
  <w:style w:type="paragraph" w:customStyle="1" w:styleId="Heading1A">
    <w:name w:val="Heading 1A"/>
    <w:basedOn w:val="Heading1"/>
    <w:rsid w:val="007707C5"/>
    <w:pPr>
      <w:spacing w:before="200" w:after="120"/>
      <w:ind w:left="-567"/>
    </w:pPr>
    <w:rPr>
      <w:sz w:val="30"/>
      <w:lang w:eastAsia="en-US"/>
    </w:rPr>
  </w:style>
  <w:style w:type="paragraph" w:customStyle="1" w:styleId="CNIndent">
    <w:name w:val="CN Indent"/>
    <w:basedOn w:val="BodyTextA"/>
    <w:rsid w:val="007707C5"/>
    <w:pPr>
      <w:ind w:left="567"/>
    </w:pPr>
  </w:style>
  <w:style w:type="paragraph" w:styleId="ListParagraph">
    <w:name w:val="List Paragraph"/>
    <w:basedOn w:val="Normal"/>
    <w:uiPriority w:val="34"/>
    <w:qFormat/>
    <w:rsid w:val="004C3E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maintextChar">
    <w:name w:val="A maintext Char"/>
    <w:basedOn w:val="BodyTextChar"/>
    <w:semiHidden/>
    <w:rsid w:val="00D239A7"/>
    <w:rPr>
      <w:rFonts w:ascii="Arial" w:hAnsi="Arial" w:cs="Arial"/>
      <w:szCs w:val="18"/>
      <w:lang w:val="en-GB" w:eastAsia="en-US" w:bidi="ar-SA"/>
    </w:rPr>
  </w:style>
  <w:style w:type="paragraph" w:customStyle="1" w:styleId="body">
    <w:name w:val="body"/>
    <w:basedOn w:val="Normal"/>
    <w:semiHidden/>
    <w:rsid w:val="000C1AB9"/>
    <w:pPr>
      <w:spacing w:before="60" w:after="60"/>
    </w:pPr>
    <w:rPr>
      <w:rFonts w:ascii="Comic Sans MS" w:hAnsi="Comic Sans MS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6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Microsoft_Word_97_-_2003_Document.doc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F8E83-0D5F-49EA-96A3-1A0727E8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301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Sian Thomas</dc:creator>
  <cp:lastModifiedBy>NAV K</cp:lastModifiedBy>
  <cp:revision>22</cp:revision>
  <cp:lastPrinted>2015-07-09T12:32:00Z</cp:lastPrinted>
  <dcterms:created xsi:type="dcterms:W3CDTF">2022-04-25T12:05:00Z</dcterms:created>
  <dcterms:modified xsi:type="dcterms:W3CDTF">2022-04-25T12:33:00Z</dcterms:modified>
</cp:coreProperties>
</file>