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3C1F91" w14:textId="5A6EE6AA" w:rsidR="005E6DE0" w:rsidRDefault="005E6DE0" w:rsidP="005E6DE0">
      <w:pPr>
        <w:jc w:val="center"/>
      </w:pPr>
      <w:r>
        <w:t>Vale</w:t>
      </w:r>
      <w:r w:rsidR="00040E6F">
        <w:t>n</w:t>
      </w:r>
      <w:r>
        <w:t>tin Gotsev</w:t>
      </w:r>
      <w:r>
        <w:br/>
      </w:r>
      <w:r>
        <w:br/>
        <w:t xml:space="preserve">Student number : </w:t>
      </w:r>
      <w:r w:rsidR="00063814" w:rsidRPr="00063814">
        <w:t>1912864</w:t>
      </w:r>
    </w:p>
    <w:p w14:paraId="7A2C6D2D" w14:textId="77777777" w:rsidR="005E6DE0" w:rsidRDefault="005E6DE0"/>
    <w:p w14:paraId="6D075CDE" w14:textId="4493EE5E" w:rsidR="008E41F0" w:rsidRDefault="008E41F0">
      <w:r>
        <w:t xml:space="preserve">1 Question - </w:t>
      </w:r>
      <w:r w:rsidR="009F6410">
        <w:t>The main problem for Gap is re</w:t>
      </w:r>
      <w:r w:rsidR="00185FFD">
        <w:t>duced sales and competitors that offer better prices and quality.</w:t>
      </w:r>
    </w:p>
    <w:p w14:paraId="5F252DF3" w14:textId="1C9E1C18" w:rsidR="007E02E2" w:rsidRDefault="0089067D">
      <w:r>
        <w:t xml:space="preserve">Nature – Gap is struggling long before the pandemic due to low consumer interest. </w:t>
      </w:r>
      <w:r w:rsidR="007C7FC1">
        <w:t>The</w:t>
      </w:r>
      <w:r>
        <w:t xml:space="preserve"> issue is another competitor </w:t>
      </w:r>
      <w:r w:rsidR="007D4DA7">
        <w:t>retailer</w:t>
      </w:r>
      <w:r>
        <w:t xml:space="preserve"> like Zara and H&amp;M. Through the years they were able to </w:t>
      </w:r>
      <w:r w:rsidR="007C7FC1">
        <w:t>provide the customers good quality and lower prises which ma</w:t>
      </w:r>
      <w:r w:rsidR="007D4DA7">
        <w:t>d</w:t>
      </w:r>
      <w:r w:rsidR="007C7FC1">
        <w:t>e Gap shrink. Despite all efforts to reach the competitors</w:t>
      </w:r>
      <w:r w:rsidR="00D846F6">
        <w:t xml:space="preserve">. </w:t>
      </w:r>
      <w:r w:rsidR="007C7FC1">
        <w:t>In 2019 G</w:t>
      </w:r>
      <w:r w:rsidR="007D4DA7">
        <w:t>ap</w:t>
      </w:r>
      <w:r w:rsidR="007C7FC1">
        <w:t xml:space="preserve"> </w:t>
      </w:r>
      <w:r w:rsidR="00D846F6">
        <w:t>and its brands</w:t>
      </w:r>
      <w:r w:rsidR="007C7FC1">
        <w:t xml:space="preserve"> and </w:t>
      </w:r>
      <w:r w:rsidR="00D846F6">
        <w:t>had</w:t>
      </w:r>
      <w:r w:rsidR="007C7FC1">
        <w:t xml:space="preserve"> negative corporate sales.</w:t>
      </w:r>
    </w:p>
    <w:p w14:paraId="43346A08" w14:textId="76851E8F" w:rsidR="008E41F0" w:rsidRDefault="007C7FC1">
      <w:r>
        <w:t>Scope – Affected are all brands within Gap despite some of them having their good moments overall they are forced to reduce their capacity.</w:t>
      </w:r>
      <w:r w:rsidR="00245DF1">
        <w:t xml:space="preserve"> The pandemic put even bigger strain over Gap and its brands. They were forced to </w:t>
      </w:r>
      <w:r w:rsidR="00D846F6">
        <w:t>lay off</w:t>
      </w:r>
      <w:r w:rsidR="00245DF1">
        <w:t xml:space="preserve"> 12 000 employees on corporate level in San Francisco between end of April and May. In March, the pandemic forced them to close most of its 3300 stores which left 80 000 retail employees unemployed.</w:t>
      </w:r>
      <w:r w:rsidR="00700712">
        <w:t xml:space="preserve"> </w:t>
      </w:r>
      <w:r w:rsidR="00245DF1">
        <w:br/>
      </w:r>
      <w:r w:rsidR="00245DF1">
        <w:br/>
        <w:t>Impact – Closing the stores affects the company and its employees negatively. Taking the decisions to close stores will have even bigger impact on the sales. The layoff employees would never come</w:t>
      </w:r>
      <w:r w:rsidR="008E41F0">
        <w:t xml:space="preserve"> back. All this could be unreversible. All the brands around gap are impacted.</w:t>
      </w:r>
      <w:r w:rsidR="00D846F6">
        <w:t xml:space="preserve"> Closing stores and corporative jobs means also reduction in the warehouses which will cause additional redundancies.</w:t>
      </w:r>
      <w:r w:rsidR="00806810">
        <w:br/>
      </w:r>
      <w:r w:rsidR="00806810">
        <w:br/>
        <w:t xml:space="preserve">2 Question - </w:t>
      </w:r>
      <w:r w:rsidR="00806810">
        <w:br/>
      </w:r>
      <w:r w:rsidR="00806810">
        <w:br/>
        <w:t>Strengths – One of the key strength of Gap</w:t>
      </w:r>
      <w:r w:rsidR="0083704E">
        <w:t xml:space="preserve"> Inc.</w:t>
      </w:r>
      <w:r w:rsidR="00806810">
        <w:t xml:space="preserve"> is that the company have </w:t>
      </w:r>
      <w:r w:rsidR="00323B8F">
        <w:t>three brands that can contribute to the company</w:t>
      </w:r>
      <w:r w:rsidR="0083704E">
        <w:t xml:space="preserve"> Gap, Banana Republic and</w:t>
      </w:r>
      <w:r w:rsidR="00394E53">
        <w:t xml:space="preserve"> Old Navy</w:t>
      </w:r>
      <w:r w:rsidR="00E85208">
        <w:t xml:space="preserve"> and </w:t>
      </w:r>
      <w:proofErr w:type="spellStart"/>
      <w:r w:rsidR="00E85208">
        <w:t>Athleta</w:t>
      </w:r>
      <w:proofErr w:type="spellEnd"/>
      <w:r w:rsidR="00E03A48">
        <w:t xml:space="preserve">. </w:t>
      </w:r>
      <w:r w:rsidR="00B6536D">
        <w:t xml:space="preserve">For </w:t>
      </w:r>
      <w:r w:rsidR="009E3CFE">
        <w:t>example,</w:t>
      </w:r>
      <w:r w:rsidR="00B6536D">
        <w:t xml:space="preserve"> Old </w:t>
      </w:r>
      <w:r w:rsidR="009E3CFE">
        <w:t>N</w:t>
      </w:r>
      <w:r w:rsidR="00B6536D">
        <w:t xml:space="preserve">avy is </w:t>
      </w:r>
      <w:r w:rsidR="00EC2A80">
        <w:t>company cheapest brand which scores growt</w:t>
      </w:r>
      <w:r w:rsidR="009E3CFE">
        <w:t xml:space="preserve">h from time to time. Gap Inc can use that </w:t>
      </w:r>
      <w:r w:rsidR="00E85208">
        <w:t>to</w:t>
      </w:r>
      <w:r w:rsidR="009E3CFE">
        <w:t xml:space="preserve"> return on the marked.</w:t>
      </w:r>
      <w:r w:rsidR="000E5A73">
        <w:t xml:space="preserve"> </w:t>
      </w:r>
      <w:proofErr w:type="spellStart"/>
      <w:r w:rsidR="000E5A73">
        <w:t>Athleta</w:t>
      </w:r>
      <w:proofErr w:type="spellEnd"/>
      <w:r w:rsidR="000E5A73">
        <w:t xml:space="preserve"> on the bight sight is the only Gap brand that has a steady growth.</w:t>
      </w:r>
      <w:r w:rsidR="005A2F7E">
        <w:t xml:space="preserve"> The company ls looking for options for strategic partnership with other companies.</w:t>
      </w:r>
    </w:p>
    <w:p w14:paraId="5775E96C" w14:textId="4C4EF8B5" w:rsidR="005F43A1" w:rsidRDefault="005F43A1">
      <w:r>
        <w:t>Threats – The main threat for the company are other competitors. Companies like Zara and H&amp;M offer better quality and prise</w:t>
      </w:r>
      <w:r w:rsidR="002807EA">
        <w:t xml:space="preserve"> of their clothes. Another threat is the threat of closing stores</w:t>
      </w:r>
      <w:r w:rsidR="00F670AE">
        <w:t xml:space="preserve"> as</w:t>
      </w:r>
      <w:r w:rsidR="00D45EB5">
        <w:t xml:space="preserve"> the stores are the lifeblood of their business</w:t>
      </w:r>
      <w:r w:rsidR="000F6928">
        <w:t>. It is easy to close store but its harder to open in back after.</w:t>
      </w:r>
      <w:r w:rsidR="00AF5EC4">
        <w:t xml:space="preserve"> Another threat is the COVID 19 pandemic</w:t>
      </w:r>
      <w:r w:rsidR="00FC6B19">
        <w:t xml:space="preserve"> lockdown</w:t>
      </w:r>
      <w:r w:rsidR="00AF5EC4">
        <w:t xml:space="preserve">. Reduced income of people </w:t>
      </w:r>
      <w:r w:rsidR="004A6C0C">
        <w:t xml:space="preserve">due to COVID 19 pandemic </w:t>
      </w:r>
      <w:r w:rsidR="00685218">
        <w:t xml:space="preserve">will have </w:t>
      </w:r>
      <w:r w:rsidR="005B5EED">
        <w:t>devastating effect on</w:t>
      </w:r>
      <w:r w:rsidR="004D1845">
        <w:t xml:space="preserve"> the sales and the </w:t>
      </w:r>
      <w:r w:rsidR="00FC6B19">
        <w:t>company</w:t>
      </w:r>
      <w:r w:rsidR="004D1845">
        <w:t>.</w:t>
      </w:r>
    </w:p>
    <w:p w14:paraId="251CEED9" w14:textId="6203D0FF" w:rsidR="008E41F0" w:rsidRDefault="008E41F0"/>
    <w:p w14:paraId="4775C27E" w14:textId="3D1AEF1B" w:rsidR="008E41F0" w:rsidRDefault="008E41F0">
      <w:r>
        <w:t xml:space="preserve">3 Question - </w:t>
      </w:r>
      <w:r>
        <w:br/>
      </w:r>
      <w:r>
        <w:br/>
      </w:r>
      <w:proofErr w:type="gramStart"/>
      <w:r w:rsidR="00CE33B1">
        <w:t>Economical</w:t>
      </w:r>
      <w:r>
        <w:t xml:space="preserve">  -</w:t>
      </w:r>
      <w:proofErr w:type="gramEnd"/>
      <w:r>
        <w:t xml:space="preserve"> During the COVID 19 pandemic the income of potential customers of the company dropped significantly.</w:t>
      </w:r>
      <w:r w:rsidR="007D4DA7">
        <w:t xml:space="preserve"> A lot of people like employees in Gap completely lost their income during the pandemic.</w:t>
      </w:r>
      <w:r>
        <w:t xml:space="preserve"> This causes th</w:t>
      </w:r>
      <w:r w:rsidR="007D4DA7">
        <w:t>e customers</w:t>
      </w:r>
      <w:r>
        <w:t xml:space="preserve"> to look for cheaper retailers like N&amp;M or Zara. The roomers of redundancies and closing stores contributes to the low trust of the customer towards the company</w:t>
      </w:r>
      <w:r w:rsidR="007D4DA7">
        <w:t>. Some of the customers are verry cautious during the pandemic and prefer to shop online even though there is a risk of getting the wrong size clothes for example.</w:t>
      </w:r>
      <w:r w:rsidR="00D846F6">
        <w:t xml:space="preserve"> </w:t>
      </w:r>
      <w:r w:rsidR="00AC297B">
        <w:t xml:space="preserve">A lot of other small </w:t>
      </w:r>
      <w:r w:rsidR="009557AD">
        <w:t>and big retailers are closing due to pandemic which reduces the competition and the progress.</w:t>
      </w:r>
      <w:r w:rsidR="00F670AE">
        <w:br/>
      </w:r>
      <w:r w:rsidR="00F670AE">
        <w:lastRenderedPageBreak/>
        <w:t xml:space="preserve">Another economical </w:t>
      </w:r>
      <w:r w:rsidR="00D737B1">
        <w:t>influence</w:t>
      </w:r>
      <w:r w:rsidR="00F670AE">
        <w:t xml:space="preserve"> is the rise of </w:t>
      </w:r>
      <w:r w:rsidR="00D737B1">
        <w:t xml:space="preserve">the </w:t>
      </w:r>
      <w:r w:rsidR="00F670AE">
        <w:t>online retailers</w:t>
      </w:r>
      <w:r w:rsidR="00D737B1">
        <w:t>,</w:t>
      </w:r>
      <w:r w:rsidR="00F670AE">
        <w:t xml:space="preserve"> </w:t>
      </w:r>
      <w:r w:rsidR="005B23B8">
        <w:t>people now prefer to buy online rather then go to store.</w:t>
      </w:r>
    </w:p>
    <w:p w14:paraId="0EC605F9" w14:textId="77777777" w:rsidR="008E41F0" w:rsidRDefault="008E41F0"/>
    <w:p w14:paraId="3886C23F" w14:textId="4CD47CD6" w:rsidR="007C7FC1" w:rsidRDefault="00245DF1">
      <w:r>
        <w:t xml:space="preserve"> </w:t>
      </w:r>
    </w:p>
    <w:sectPr w:rsidR="007C7FC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98A89A" w14:textId="77777777" w:rsidR="00245DF1" w:rsidRDefault="00245DF1" w:rsidP="00245DF1">
      <w:pPr>
        <w:spacing w:after="0" w:line="240" w:lineRule="auto"/>
      </w:pPr>
      <w:r>
        <w:separator/>
      </w:r>
    </w:p>
  </w:endnote>
  <w:endnote w:type="continuationSeparator" w:id="0">
    <w:p w14:paraId="2D9DED99" w14:textId="77777777" w:rsidR="00245DF1" w:rsidRDefault="00245DF1" w:rsidP="00245D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0ABFEC" w14:textId="77777777" w:rsidR="00245DF1" w:rsidRDefault="00245DF1" w:rsidP="00245DF1">
      <w:pPr>
        <w:spacing w:after="0" w:line="240" w:lineRule="auto"/>
      </w:pPr>
      <w:r>
        <w:separator/>
      </w:r>
    </w:p>
  </w:footnote>
  <w:footnote w:type="continuationSeparator" w:id="0">
    <w:p w14:paraId="07EE96EE" w14:textId="77777777" w:rsidR="00245DF1" w:rsidRDefault="00245DF1" w:rsidP="00245DF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067D"/>
    <w:rsid w:val="00040E6F"/>
    <w:rsid w:val="00063814"/>
    <w:rsid w:val="000E5A73"/>
    <w:rsid w:val="000F6928"/>
    <w:rsid w:val="00185FFD"/>
    <w:rsid w:val="00245DF1"/>
    <w:rsid w:val="002807EA"/>
    <w:rsid w:val="00323B8F"/>
    <w:rsid w:val="00385EC5"/>
    <w:rsid w:val="00394E53"/>
    <w:rsid w:val="004A6C0C"/>
    <w:rsid w:val="004D1845"/>
    <w:rsid w:val="005A2F7E"/>
    <w:rsid w:val="005B23B8"/>
    <w:rsid w:val="005B5EED"/>
    <w:rsid w:val="005E6DE0"/>
    <w:rsid w:val="005F43A1"/>
    <w:rsid w:val="00685218"/>
    <w:rsid w:val="006911F1"/>
    <w:rsid w:val="00700712"/>
    <w:rsid w:val="007C7FC1"/>
    <w:rsid w:val="007D4DA7"/>
    <w:rsid w:val="007E02E2"/>
    <w:rsid w:val="00806810"/>
    <w:rsid w:val="0083704E"/>
    <w:rsid w:val="00890049"/>
    <w:rsid w:val="0089067D"/>
    <w:rsid w:val="008E41F0"/>
    <w:rsid w:val="009557AD"/>
    <w:rsid w:val="009E3CFE"/>
    <w:rsid w:val="009F6410"/>
    <w:rsid w:val="00AC297B"/>
    <w:rsid w:val="00AF5EC4"/>
    <w:rsid w:val="00B214FA"/>
    <w:rsid w:val="00B6536D"/>
    <w:rsid w:val="00C10F16"/>
    <w:rsid w:val="00CE33B1"/>
    <w:rsid w:val="00D45EB5"/>
    <w:rsid w:val="00D737B1"/>
    <w:rsid w:val="00D846F6"/>
    <w:rsid w:val="00E03A48"/>
    <w:rsid w:val="00E85208"/>
    <w:rsid w:val="00EC2A80"/>
    <w:rsid w:val="00F670AE"/>
    <w:rsid w:val="00FC6B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F67CDD"/>
  <w15:chartTrackingRefBased/>
  <w15:docId w15:val="{83822D13-5DDE-480F-9A57-D11C420871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5D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5DF1"/>
  </w:style>
  <w:style w:type="paragraph" w:styleId="Footer">
    <w:name w:val="footer"/>
    <w:basedOn w:val="Normal"/>
    <w:link w:val="FooterChar"/>
    <w:uiPriority w:val="99"/>
    <w:unhideWhenUsed/>
    <w:rsid w:val="00245D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5D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2</Pages>
  <Words>459</Words>
  <Characters>2620</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 Gotsev</dc:creator>
  <cp:keywords/>
  <dc:description/>
  <cp:lastModifiedBy>Valentin Gotsev</cp:lastModifiedBy>
  <cp:revision>3</cp:revision>
  <dcterms:created xsi:type="dcterms:W3CDTF">2020-11-12T10:52:00Z</dcterms:created>
  <dcterms:modified xsi:type="dcterms:W3CDTF">2020-11-12T10:53:00Z</dcterms:modified>
</cp:coreProperties>
</file>