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3AE49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1B7F462F" w:rsidR="007C2CCC" w:rsidRPr="00AC3A9D" w:rsidRDefault="0099317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993175">
              <w:rPr>
                <w:rFonts w:asciiTheme="minorHAnsi" w:hAnsiTheme="minorHAnsi" w:cstheme="minorHAnsi"/>
                <w:b/>
                <w:color w:val="1F497D" w:themeColor="text2"/>
              </w:rPr>
              <w:t>Shane Clement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28988A70" w:rsidR="007C2CCC" w:rsidRPr="00993175" w:rsidRDefault="005D64C8" w:rsidP="00636659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993175">
              <w:rPr>
                <w:rFonts w:asciiTheme="minorHAnsi" w:hAnsiTheme="minorHAnsi" w:cstheme="minorHAnsi"/>
                <w:bCs/>
                <w:color w:val="000000" w:themeColor="text1"/>
              </w:rPr>
              <w:t>Rendering industry data comprehensible by utilising visualisations, an investigation.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4743F1AD" w:rsidR="007C2CCC" w:rsidRPr="00883EE0" w:rsidRDefault="00636659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ED382C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59A951B5" w14:textId="3DC83046" w:rsidR="00A33039" w:rsidRPr="00035DDF" w:rsidRDefault="007D428C" w:rsidP="005F34DA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77F93">
              <w:rPr>
                <w:rFonts w:asciiTheme="minorHAnsi" w:hAnsiTheme="minorHAnsi"/>
                <w:bCs/>
                <w:color w:val="000000" w:themeColor="text1"/>
              </w:rPr>
              <w:t xml:space="preserve">The project lacks </w:t>
            </w:r>
            <w:r w:rsidR="00077F93" w:rsidRPr="00077F93">
              <w:rPr>
                <w:rFonts w:asciiTheme="minorHAnsi" w:hAnsiTheme="minorHAnsi"/>
                <w:bCs/>
                <w:color w:val="000000" w:themeColor="text1"/>
              </w:rPr>
              <w:t>a rigorous requirements gathering phase</w:t>
            </w:r>
            <w:r w:rsidR="00077F93">
              <w:rPr>
                <w:rFonts w:asciiTheme="minorHAnsi" w:hAnsiTheme="minorHAnsi"/>
                <w:bCs/>
                <w:color w:val="000000" w:themeColor="text1"/>
              </w:rPr>
              <w:t xml:space="preserve"> and as such got off to a rocky start.  The end result is, however, </w:t>
            </w:r>
            <w:r w:rsidR="00ED382C">
              <w:rPr>
                <w:rFonts w:asciiTheme="minorHAnsi" w:hAnsiTheme="minorHAnsi"/>
                <w:bCs/>
                <w:color w:val="000000" w:themeColor="text1"/>
              </w:rPr>
              <w:t xml:space="preserve">well-researched, </w:t>
            </w:r>
            <w:r w:rsidR="00077F93">
              <w:rPr>
                <w:rFonts w:asciiTheme="minorHAnsi" w:hAnsiTheme="minorHAnsi"/>
                <w:bCs/>
                <w:color w:val="000000" w:themeColor="text1"/>
              </w:rPr>
              <w:t xml:space="preserve">cohesive, well-reasoned, and has been tested as effective.  </w:t>
            </w:r>
            <w:r w:rsidR="00CB5EB5">
              <w:rPr>
                <w:rFonts w:asciiTheme="minorHAnsi" w:hAnsiTheme="minorHAnsi"/>
                <w:bCs/>
                <w:color w:val="000000" w:themeColor="text1"/>
              </w:rPr>
              <w:t>The report is intelligently ordered and clearly written demonstrating a good body of knowledge gained.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D654681" w14:textId="7A749B1B" w:rsidR="000F7FAD" w:rsidRPr="0064674E" w:rsidRDefault="00ED382C" w:rsidP="00ED382C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72</w:t>
            </w:r>
          </w:p>
        </w:tc>
      </w:tr>
      <w:tr w:rsidR="004779D1" w:rsidRPr="00C2152E" w14:paraId="579A9059" w14:textId="77777777" w:rsidTr="00ED382C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B81BEF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3E817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8B4B542" w14:textId="25DAD921" w:rsidR="008D39B3" w:rsidRPr="002261FC" w:rsidRDefault="008D39B3" w:rsidP="00ED382C">
            <w:pPr>
              <w:snapToGrid w:val="0"/>
              <w:jc w:val="center"/>
              <w:rPr>
                <w:rFonts w:asciiTheme="minorHAnsi" w:hAnsiTheme="minorHAnsi"/>
              </w:rPr>
            </w:pPr>
          </w:p>
        </w:tc>
      </w:tr>
      <w:tr w:rsidR="00C2152E" w:rsidRPr="00C2152E" w14:paraId="3493238F" w14:textId="77777777" w:rsidTr="00ED382C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D0E366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6E58D2A9" w:rsidR="00787311" w:rsidRPr="00787311" w:rsidRDefault="0078731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07FDECD" w14:textId="57C88A7F" w:rsidR="008D39B3" w:rsidRPr="008D39B3" w:rsidRDefault="008D39B3" w:rsidP="00ED382C">
            <w:pPr>
              <w:snapToGrid w:val="0"/>
              <w:jc w:val="center"/>
              <w:rPr>
                <w:rFonts w:asciiTheme="minorHAnsi" w:hAnsiTheme="minorHAnsi"/>
              </w:rPr>
            </w:pP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5F34DA" w14:paraId="0AC3E116" w14:textId="77777777" w:rsidTr="00FF72CD">
        <w:trPr>
          <w:trHeight w:val="556"/>
        </w:trPr>
        <w:tc>
          <w:tcPr>
            <w:tcW w:w="1668" w:type="dxa"/>
          </w:tcPr>
          <w:p w14:paraId="69196AB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F206094" w14:textId="203056EC" w:rsidR="005F34DA" w:rsidRDefault="004B1D7C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FF72CD">
        <w:trPr>
          <w:trHeight w:val="551"/>
        </w:trPr>
        <w:tc>
          <w:tcPr>
            <w:tcW w:w="1668" w:type="dxa"/>
          </w:tcPr>
          <w:p w14:paraId="179ED13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2CD5571" w14:textId="1B3ACB35" w:rsidR="005F34DA" w:rsidRDefault="00636659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381BBD52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45pt;height:32.55pt" o:ole="">
                  <v:imagedata r:id="rId5" o:title=""/>
                </v:shape>
                <o:OLEObject Type="Embed" ProgID="PBrush" ShapeID="_x0000_i1025" DrawAspect="Content" ObjectID="_1775562327" r:id="rId6"/>
              </w:object>
            </w:r>
          </w:p>
        </w:tc>
        <w:tc>
          <w:tcPr>
            <w:tcW w:w="4648" w:type="dxa"/>
          </w:tcPr>
          <w:p w14:paraId="5A53B2CE" w14:textId="0C92071C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0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76705A">
        <w:trPr>
          <w:trHeight w:val="397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1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77F3777D" w14:textId="77777777" w:rsidR="005F34DA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1316AC">
              <w:rPr>
                <w:b/>
                <w:bCs/>
                <w:sz w:val="23"/>
                <w:szCs w:val="23"/>
              </w:rPr>
              <w:t xml:space="preserve">Introduction </w:t>
            </w:r>
          </w:p>
          <w:p w14:paraId="4B90C27F" w14:textId="06A9FAF5" w:rsidR="001316AC" w:rsidRPr="001316AC" w:rsidRDefault="001316AC" w:rsidP="005A57E7">
            <w:pPr>
              <w:pStyle w:val="Default"/>
              <w:rPr>
                <w:sz w:val="23"/>
                <w:szCs w:val="23"/>
              </w:rPr>
            </w:pPr>
            <w:r w:rsidRPr="001316AC">
              <w:rPr>
                <w:sz w:val="23"/>
                <w:szCs w:val="23"/>
              </w:rPr>
              <w:t>Project aims and objectives.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B824DD1" w14:textId="2F5BE1F1" w:rsidR="005F34DA" w:rsidRPr="00C047FD" w:rsidRDefault="00E44A97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2FCE4508" w:rsidR="005F34DA" w:rsidRPr="00C047FD" w:rsidRDefault="005F34DA" w:rsidP="0076705A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4B66C6F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3DCC177" w14:textId="77777777" w:rsidR="005F34DA" w:rsidRPr="001316AC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1316AC">
              <w:rPr>
                <w:b/>
                <w:bCs/>
                <w:sz w:val="23"/>
                <w:szCs w:val="23"/>
              </w:rPr>
              <w:t xml:space="preserve">Literature Review </w:t>
            </w:r>
          </w:p>
          <w:p w14:paraId="5C4C761F" w14:textId="77777777" w:rsidR="00604DBF" w:rsidRDefault="00943EC7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D</w:t>
            </w:r>
            <w:r w:rsidR="00BC4B03">
              <w:rPr>
                <w:sz w:val="23"/>
                <w:szCs w:val="23"/>
              </w:rPr>
              <w:t>etailed</w:t>
            </w:r>
            <w:r>
              <w:rPr>
                <w:sz w:val="23"/>
                <w:szCs w:val="23"/>
              </w:rPr>
              <w:t xml:space="preserve"> and systematic review of the subject area.</w:t>
            </w:r>
          </w:p>
          <w:p w14:paraId="2CBF0083" w14:textId="77777777" w:rsidR="001316AC" w:rsidRDefault="001316AC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Good depth of understanding displayed.</w:t>
            </w:r>
          </w:p>
          <w:p w14:paraId="4B034E48" w14:textId="38CE6379" w:rsidR="001316AC" w:rsidRPr="005A57E7" w:rsidRDefault="001316AC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Extensive list of sources </w:t>
            </w:r>
            <w:r w:rsidR="00DE4433">
              <w:rPr>
                <w:sz w:val="23"/>
                <w:szCs w:val="23"/>
              </w:rPr>
              <w:t>cited</w:t>
            </w:r>
            <w:r>
              <w:rPr>
                <w:sz w:val="23"/>
                <w:szCs w:val="23"/>
              </w:rPr>
              <w:t xml:space="preserve"> most </w:t>
            </w:r>
            <w:r w:rsidR="00DE4433">
              <w:rPr>
                <w:sz w:val="23"/>
                <w:szCs w:val="23"/>
              </w:rPr>
              <w:t xml:space="preserve">of which were </w:t>
            </w:r>
            <w:r>
              <w:rPr>
                <w:sz w:val="23"/>
                <w:szCs w:val="23"/>
              </w:rPr>
              <w:t>arrived at independently.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30CFE9F4" w:rsidR="005F34DA" w:rsidRPr="00C047FD" w:rsidRDefault="00E97220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11</w:t>
            </w:r>
            <w:r w:rsidR="0057545D">
              <w:rPr>
                <w:rFonts w:asciiTheme="minorHAnsi" w:hAnsiTheme="minorHAnsi"/>
                <w:color w:val="1F497D" w:themeColor="text2"/>
                <w:lang w:eastAsia="en-GB"/>
              </w:rPr>
              <w:t>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5F655D08" w:rsidR="005F34DA" w:rsidRDefault="005A57E7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5F34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1F73AA8D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0A016581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5F34DA" w:rsidRPr="006363DD" w14:paraId="3496E706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80A27DA" w14:textId="77777777" w:rsidR="005F34DA" w:rsidRPr="00C7247B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C7247B">
              <w:rPr>
                <w:b/>
                <w:bCs/>
                <w:sz w:val="23"/>
                <w:szCs w:val="23"/>
              </w:rPr>
              <w:t xml:space="preserve">Methodology </w:t>
            </w:r>
          </w:p>
          <w:p w14:paraId="1564FF73" w14:textId="2FDE1ED2" w:rsidR="00C7247B" w:rsidRPr="005A57E7" w:rsidRDefault="00C7247B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Good choices made and justified in each instance.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5EA89BC4" w14:textId="7A7939DC" w:rsidR="005F34DA" w:rsidRPr="00C047FD" w:rsidRDefault="001F75A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92D04F8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2D956E0" w14:textId="77777777" w:rsidR="005F34DA" w:rsidRPr="00D9475D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D9475D">
              <w:rPr>
                <w:b/>
                <w:bCs/>
                <w:sz w:val="23"/>
                <w:szCs w:val="23"/>
              </w:rPr>
              <w:t>Requirements</w:t>
            </w:r>
            <w:r w:rsidR="0035292F" w:rsidRPr="00D9475D">
              <w:rPr>
                <w:b/>
                <w:bCs/>
                <w:sz w:val="23"/>
                <w:szCs w:val="23"/>
              </w:rPr>
              <w:t xml:space="preserve"> and </w:t>
            </w:r>
            <w:r w:rsidRPr="00D9475D">
              <w:rPr>
                <w:b/>
                <w:bCs/>
                <w:sz w:val="23"/>
                <w:szCs w:val="23"/>
              </w:rPr>
              <w:t xml:space="preserve">Design </w:t>
            </w:r>
          </w:p>
          <w:p w14:paraId="7A19929E" w14:textId="77777777" w:rsidR="00D9475D" w:rsidRDefault="00910EE0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Some detailed system design using a variety of suitable development models.</w:t>
            </w:r>
          </w:p>
          <w:p w14:paraId="0536B4A1" w14:textId="5FCF908F" w:rsidR="00910EE0" w:rsidRPr="005A57E7" w:rsidRDefault="005A38FD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Requirements could have been more clearly defined</w:t>
            </w:r>
            <w:r w:rsidR="002D7870">
              <w:rPr>
                <w:sz w:val="23"/>
                <w:szCs w:val="23"/>
              </w:rPr>
              <w:t xml:space="preserve"> before solutions were generated.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5D9524CC" w:rsidR="005F34DA" w:rsidRPr="00C047FD" w:rsidRDefault="003B3E9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27B4AABF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2AC2259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72572EB" w:rsidR="005F34DA" w:rsidRPr="005F34DA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16BDC265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856652D" w14:textId="77777777" w:rsidR="005F34DA" w:rsidRPr="002D7870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Results </w:t>
            </w:r>
            <w:r w:rsidR="00A72AF3"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and</w:t>
            </w:r>
            <w:r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Discussions</w:t>
            </w:r>
          </w:p>
          <w:p w14:paraId="4F3EAF50" w14:textId="77777777" w:rsidR="00FF4008" w:rsidRDefault="00FF4008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demonstrate a positively received project which hits many of its objectives.  </w:t>
            </w:r>
          </w:p>
          <w:p w14:paraId="58C5A8CB" w14:textId="66C28394" w:rsidR="002D7870" w:rsidRPr="006363DD" w:rsidRDefault="00FF4008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Three test subjects demonstrate a degree of generalisability.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1E95EE5" w14:textId="7A296A9A" w:rsidR="005F34DA" w:rsidRPr="00C047FD" w:rsidRDefault="00AC613F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5608CD">
              <w:rPr>
                <w:rFonts w:asciiTheme="minorHAnsi" w:hAnsiTheme="minorHAnsi"/>
                <w:color w:val="1F497D" w:themeColor="text2"/>
                <w:lang w:eastAsia="en-GB"/>
              </w:rPr>
              <w:t>4.5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141E2373" w:rsidR="005F34DA" w:rsidRPr="00C047FD" w:rsidRDefault="008E3B85" w:rsidP="008E3B85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5F34DA" w:rsidRPr="006363DD" w14:paraId="7D29DDF2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D41B8E7" w14:textId="77777777" w:rsidR="005F34DA" w:rsidRPr="002D7870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Conclusions and Recommendations </w:t>
            </w:r>
          </w:p>
          <w:p w14:paraId="46E65666" w14:textId="5FDDE008" w:rsidR="00A55B68" w:rsidRPr="00811371" w:rsidRDefault="00A55B68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Brief but sensible, balanced conclusions.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br/>
              <w:t>Recommendations are again brief but sensible.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5DE86986" w:rsidR="005F34DA" w:rsidRPr="00C047FD" w:rsidRDefault="00A55B6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6197BDC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E35986D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5F34DA" w:rsidRPr="006363DD" w14:paraId="7374F46E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0FE83B3" w14:textId="77777777" w:rsidR="005F34DA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Development</w:t>
            </w:r>
          </w:p>
          <w:p w14:paraId="5CB8EA61" w14:textId="39D2A0FD" w:rsidR="00B117BA" w:rsidRDefault="00B117B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Complete application with scope for improvement.</w:t>
            </w:r>
          </w:p>
          <w:p w14:paraId="3C33B0EA" w14:textId="4FD08C74" w:rsidR="00B117BA" w:rsidRPr="00B117BA" w:rsidRDefault="00B117B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Effective solution as is, but a little rigid.</w:t>
            </w:r>
          </w:p>
          <w:p w14:paraId="4AB19F7B" w14:textId="77777777" w:rsidR="002D7870" w:rsidRPr="008B7A30" w:rsidRDefault="002D7870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324AE382" w:rsidR="005F34DA" w:rsidRPr="00C047FD" w:rsidRDefault="00AC613F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18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500398EB" w:rsidR="005F34DA" w:rsidRPr="00C047FD" w:rsidRDefault="008E3B8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5F34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0BDCD43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60315CB1" w14:textId="45A4DADE" w:rsidR="005F34DA" w:rsidRPr="00B36C37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5F34DA" w:rsidRPr="006363DD" w14:paraId="71724DED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4BD2F12" w14:textId="77777777" w:rsidR="005F34DA" w:rsidRPr="002D7870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Reflection </w:t>
            </w:r>
          </w:p>
          <w:p w14:paraId="638C9D7F" w14:textId="0F9B2AC0" w:rsidR="002D7870" w:rsidRPr="005A57E7" w:rsidRDefault="00364065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balanced account of issues encountered and how these were mitigated.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4830B59" w14:textId="6A1858EA" w:rsidR="005F34DA" w:rsidRPr="00C047FD" w:rsidRDefault="0036406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4B4CF6F9" w:rsidR="005F34DA" w:rsidRPr="00C047FD" w:rsidRDefault="008E3B8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0A468B1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29AB3A04" w14:textId="77777777" w:rsidR="005F34DA" w:rsidRPr="002D7870" w:rsidRDefault="005F34DA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Report</w:t>
            </w:r>
            <w:r w:rsidR="00BC28C8" w:rsidRPr="002D787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– 8695 words</w:t>
            </w:r>
          </w:p>
          <w:p w14:paraId="6BA9BDAC" w14:textId="23735258" w:rsidR="002D7870" w:rsidRDefault="005608CD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communicat</w:t>
            </w:r>
            <w:r w:rsidR="00615A95">
              <w:rPr>
                <w:rFonts w:asciiTheme="minorHAnsi" w:hAnsiTheme="minorHAnsi"/>
                <w:color w:val="000000" w:themeColor="text1"/>
                <w:lang w:eastAsia="en-GB"/>
              </w:rPr>
              <w:t>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F980F2A" w14:textId="6297DF48" w:rsidR="005608CD" w:rsidRDefault="00615A95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is w</w:t>
            </w:r>
            <w:r w:rsidR="005608CD">
              <w:rPr>
                <w:rFonts w:asciiTheme="minorHAnsi" w:hAnsiTheme="minorHAnsi"/>
                <w:color w:val="000000" w:themeColor="text1"/>
                <w:lang w:eastAsia="en-GB"/>
              </w:rPr>
              <w:t>ell organised into logical sections.</w:t>
            </w:r>
          </w:p>
          <w:p w14:paraId="610329E7" w14:textId="29BCE05E" w:rsidR="005608CD" w:rsidRDefault="005608CD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little </w:t>
            </w:r>
            <w:r w:rsidR="00035DDF">
              <w:rPr>
                <w:rFonts w:asciiTheme="minorHAnsi" w:hAnsiTheme="minorHAnsi"/>
                <w:color w:val="000000" w:themeColor="text1"/>
                <w:lang w:eastAsia="en-GB"/>
              </w:rPr>
              <w:t>over-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reliant on a thesaurus.</w:t>
            </w:r>
          </w:p>
          <w:p w14:paraId="176C2A35" w14:textId="55AB959E" w:rsidR="005608CD" w:rsidRPr="005A57E7" w:rsidRDefault="005608CD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Correct use of Vancouver system.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B9BFE09" w14:textId="028015C3" w:rsidR="005F34DA" w:rsidRPr="00C047FD" w:rsidRDefault="005608CD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12A3A4D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302F86EB" w:rsidR="005F34DA" w:rsidRPr="00C047FD" w:rsidRDefault="003E703C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72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1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AD7F9C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391041">
    <w:abstractNumId w:val="5"/>
  </w:num>
  <w:num w:numId="2" w16cid:durableId="1637567958">
    <w:abstractNumId w:val="11"/>
  </w:num>
  <w:num w:numId="3" w16cid:durableId="463891965">
    <w:abstractNumId w:val="7"/>
  </w:num>
  <w:num w:numId="4" w16cid:durableId="1191452275">
    <w:abstractNumId w:val="10"/>
  </w:num>
  <w:num w:numId="5" w16cid:durableId="757142227">
    <w:abstractNumId w:val="2"/>
  </w:num>
  <w:num w:numId="6" w16cid:durableId="21366525">
    <w:abstractNumId w:val="9"/>
  </w:num>
  <w:num w:numId="7" w16cid:durableId="1970161727">
    <w:abstractNumId w:val="6"/>
  </w:num>
  <w:num w:numId="8" w16cid:durableId="910696479">
    <w:abstractNumId w:val="3"/>
  </w:num>
  <w:num w:numId="9" w16cid:durableId="432092894">
    <w:abstractNumId w:val="12"/>
  </w:num>
  <w:num w:numId="10" w16cid:durableId="1548831013">
    <w:abstractNumId w:val="1"/>
  </w:num>
  <w:num w:numId="11" w16cid:durableId="2073387648">
    <w:abstractNumId w:val="4"/>
  </w:num>
  <w:num w:numId="12" w16cid:durableId="971903603">
    <w:abstractNumId w:val="8"/>
  </w:num>
  <w:num w:numId="13" w16cid:durableId="356179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2AD"/>
    <w:rsid w:val="00035DDF"/>
    <w:rsid w:val="0006611F"/>
    <w:rsid w:val="00077F93"/>
    <w:rsid w:val="000C5D6F"/>
    <w:rsid w:val="000F7A4A"/>
    <w:rsid w:val="000F7FAD"/>
    <w:rsid w:val="001159EB"/>
    <w:rsid w:val="00125730"/>
    <w:rsid w:val="001316AC"/>
    <w:rsid w:val="001340FF"/>
    <w:rsid w:val="001436EF"/>
    <w:rsid w:val="00165391"/>
    <w:rsid w:val="001D0DDD"/>
    <w:rsid w:val="001F75A5"/>
    <w:rsid w:val="002261FC"/>
    <w:rsid w:val="00242112"/>
    <w:rsid w:val="002437B1"/>
    <w:rsid w:val="00253402"/>
    <w:rsid w:val="00261A82"/>
    <w:rsid w:val="002D7870"/>
    <w:rsid w:val="002E6C64"/>
    <w:rsid w:val="0035292F"/>
    <w:rsid w:val="00364065"/>
    <w:rsid w:val="003B3E95"/>
    <w:rsid w:val="003D260E"/>
    <w:rsid w:val="003E5437"/>
    <w:rsid w:val="003E703C"/>
    <w:rsid w:val="003F049D"/>
    <w:rsid w:val="004779D1"/>
    <w:rsid w:val="004B03FB"/>
    <w:rsid w:val="004B1D7C"/>
    <w:rsid w:val="00526013"/>
    <w:rsid w:val="005608CD"/>
    <w:rsid w:val="0057545D"/>
    <w:rsid w:val="00576740"/>
    <w:rsid w:val="00576B2C"/>
    <w:rsid w:val="005822B6"/>
    <w:rsid w:val="005A2E1C"/>
    <w:rsid w:val="005A38FD"/>
    <w:rsid w:val="005A57E7"/>
    <w:rsid w:val="005B510D"/>
    <w:rsid w:val="005C79DB"/>
    <w:rsid w:val="005D64C8"/>
    <w:rsid w:val="005F34DA"/>
    <w:rsid w:val="00604DBF"/>
    <w:rsid w:val="00615A95"/>
    <w:rsid w:val="006363DD"/>
    <w:rsid w:val="00636659"/>
    <w:rsid w:val="0064674E"/>
    <w:rsid w:val="006530D2"/>
    <w:rsid w:val="006645F5"/>
    <w:rsid w:val="006937BC"/>
    <w:rsid w:val="006F08AD"/>
    <w:rsid w:val="0073035D"/>
    <w:rsid w:val="0076705A"/>
    <w:rsid w:val="00782CF2"/>
    <w:rsid w:val="00787311"/>
    <w:rsid w:val="00796E1C"/>
    <w:rsid w:val="007C2CCC"/>
    <w:rsid w:val="007D428C"/>
    <w:rsid w:val="007D4477"/>
    <w:rsid w:val="007F5C7F"/>
    <w:rsid w:val="0081032C"/>
    <w:rsid w:val="00811371"/>
    <w:rsid w:val="00866E85"/>
    <w:rsid w:val="00883EE0"/>
    <w:rsid w:val="008B05C1"/>
    <w:rsid w:val="008B67FF"/>
    <w:rsid w:val="008D39B3"/>
    <w:rsid w:val="008D4A65"/>
    <w:rsid w:val="008E3B85"/>
    <w:rsid w:val="008F6377"/>
    <w:rsid w:val="00907B14"/>
    <w:rsid w:val="00910EE0"/>
    <w:rsid w:val="00917F86"/>
    <w:rsid w:val="00922AE2"/>
    <w:rsid w:val="00943EC7"/>
    <w:rsid w:val="00951F71"/>
    <w:rsid w:val="00993175"/>
    <w:rsid w:val="009A0477"/>
    <w:rsid w:val="009F37CB"/>
    <w:rsid w:val="00A151E5"/>
    <w:rsid w:val="00A16A6A"/>
    <w:rsid w:val="00A33039"/>
    <w:rsid w:val="00A55B68"/>
    <w:rsid w:val="00A72AF3"/>
    <w:rsid w:val="00A736BA"/>
    <w:rsid w:val="00A8108E"/>
    <w:rsid w:val="00AB34FE"/>
    <w:rsid w:val="00AC3A9D"/>
    <w:rsid w:val="00AC613F"/>
    <w:rsid w:val="00AD7F9C"/>
    <w:rsid w:val="00AE3AF7"/>
    <w:rsid w:val="00AE7A67"/>
    <w:rsid w:val="00B117BA"/>
    <w:rsid w:val="00B27A16"/>
    <w:rsid w:val="00B36C37"/>
    <w:rsid w:val="00BA54B7"/>
    <w:rsid w:val="00BC28C8"/>
    <w:rsid w:val="00BC4B03"/>
    <w:rsid w:val="00C2152E"/>
    <w:rsid w:val="00C60A27"/>
    <w:rsid w:val="00C7247B"/>
    <w:rsid w:val="00C73787"/>
    <w:rsid w:val="00C91367"/>
    <w:rsid w:val="00CA1421"/>
    <w:rsid w:val="00CB5EB5"/>
    <w:rsid w:val="00CC4C41"/>
    <w:rsid w:val="00CD2262"/>
    <w:rsid w:val="00CF3983"/>
    <w:rsid w:val="00D210B1"/>
    <w:rsid w:val="00D63513"/>
    <w:rsid w:val="00D87BAB"/>
    <w:rsid w:val="00D9475D"/>
    <w:rsid w:val="00DE4433"/>
    <w:rsid w:val="00E44A97"/>
    <w:rsid w:val="00E73615"/>
    <w:rsid w:val="00E97220"/>
    <w:rsid w:val="00EA189D"/>
    <w:rsid w:val="00ED382C"/>
    <w:rsid w:val="00EE0FE1"/>
    <w:rsid w:val="00EE7E09"/>
    <w:rsid w:val="00F14758"/>
    <w:rsid w:val="00F757FB"/>
    <w:rsid w:val="00FF4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  <w:style w:type="paragraph" w:customStyle="1" w:styleId="Default">
    <w:name w:val="Default"/>
    <w:rsid w:val="005A57E7"/>
    <w:pPr>
      <w:autoSpaceDE w:val="0"/>
      <w:autoSpaceDN w:val="0"/>
      <w:adjustRightInd w:val="0"/>
    </w:pPr>
    <w:rPr>
      <w:rFonts w:ascii="Calibri" w:hAnsi="Calibri"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D02DA56-4805-4E59-BD5C-189E4592519B}"/>
</file>

<file path=customXml/itemProps2.xml><?xml version="1.0" encoding="utf-8"?>
<ds:datastoreItem xmlns:ds="http://schemas.openxmlformats.org/officeDocument/2006/customXml" ds:itemID="{11BF4970-4F7F-412D-B9A2-91857F19E010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2</Pages>
  <Words>344</Words>
  <Characters>1962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32</cp:revision>
  <cp:lastPrinted>2013-09-25T13:22:00Z</cp:lastPrinted>
  <dcterms:created xsi:type="dcterms:W3CDTF">2024-04-21T11:11:00Z</dcterms:created>
  <dcterms:modified xsi:type="dcterms:W3CDTF">2024-04-25T13:59:00Z</dcterms:modified>
</cp:coreProperties>
</file>