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655B43" w:rsidP="4C655B43" w:rsidRDefault="4C655B43" w14:paraId="1F196B55" w14:noSpellErr="1" w14:textId="46661366">
      <w:pPr>
        <w:spacing w:after="0" w:afterAutospacing="off"/>
      </w:pPr>
      <w:r w:rsidR="56F5BC8C">
        <w:rPr/>
        <w:t>According to Napoleon, o</w:t>
      </w:r>
      <w:r w:rsidR="56F5BC8C">
        <w:rPr/>
        <w:t xml:space="preserve">r </w:t>
      </w:r>
      <w:r w:rsidR="56F5BC8C">
        <w:rPr/>
        <w:t>Frederick</w:t>
      </w:r>
      <w:r w:rsidR="56F5BC8C">
        <w:rPr/>
        <w:t xml:space="preserve"> the Great, or possibly Claudius Galen, an army marches on its stomach</w:t>
      </w:r>
      <w:r w:rsidR="56F5BC8C">
        <w:rPr/>
        <w:t>, but</w:t>
      </w:r>
      <w:r w:rsidR="56F5BC8C">
        <w:rPr/>
        <w:t xml:space="preserve"> </w:t>
      </w:r>
      <w:r w:rsidR="56F5BC8C">
        <w:rPr/>
        <w:t>whichever historical figure did actually declare this, it transpires that they were correct</w:t>
      </w:r>
      <w:r w:rsidR="56F5BC8C">
        <w:rPr/>
        <w:t>,</w:t>
      </w:r>
      <w:r w:rsidR="56F5BC8C">
        <w:rPr/>
        <w:t xml:space="preserve"> as a military unit cannot </w:t>
      </w:r>
      <w:r w:rsidR="56F5BC8C">
        <w:rPr/>
        <w:t>func</w:t>
      </w:r>
      <w:r w:rsidR="56F5BC8C">
        <w:rPr/>
        <w:t>tion</w:t>
      </w:r>
      <w:r w:rsidR="56F5BC8C">
        <w:rPr/>
        <w:t xml:space="preserve"> efficiently </w:t>
      </w:r>
      <w:r w:rsidR="56F5BC8C">
        <w:rPr/>
        <w:t>without a</w:t>
      </w:r>
      <w:r w:rsidR="56F5BC8C">
        <w:rPr/>
        <w:t xml:space="preserve"> plentiful and </w:t>
      </w:r>
      <w:r w:rsidR="56F5BC8C">
        <w:rPr/>
        <w:t>nutrit</w:t>
      </w:r>
      <w:r w:rsidR="56F5BC8C">
        <w:rPr/>
        <w:t>ious</w:t>
      </w:r>
      <w:r w:rsidR="56F5BC8C">
        <w:rPr/>
        <w:t xml:space="preserve"> diet.</w:t>
      </w:r>
      <w:r w:rsidR="56F5BC8C">
        <w:rPr/>
        <w:t xml:space="preserve"> </w:t>
      </w:r>
    </w:p>
    <w:p w:rsidR="4C655B43" w:rsidP="4C655B43" w:rsidRDefault="4C655B43" w14:paraId="4A2B94DA" w14:noSpellErr="1" w14:textId="7D2EB628">
      <w:pPr>
        <w:pStyle w:val="Normal"/>
        <w:spacing w:after="0" w:afterAutospacing="off"/>
      </w:pPr>
      <w:r w:rsidR="56F5BC8C">
        <w:rPr/>
        <w:t>They were only partly right though, as the soldiers facing the grim conditions in</w:t>
      </w:r>
      <w:r w:rsidR="56F5BC8C">
        <w:rPr/>
        <w:t xml:space="preserve"> the trenches and the uncertain outcome in</w:t>
      </w:r>
      <w:r w:rsidR="56F5BC8C">
        <w:rPr/>
        <w:t xml:space="preserve"> </w:t>
      </w:r>
      <w:r w:rsidR="56F5BC8C">
        <w:rPr/>
        <w:t xml:space="preserve">World War One needed more than just food to keep them </w:t>
      </w:r>
      <w:r w:rsidR="56F5BC8C">
        <w:rPr/>
        <w:t xml:space="preserve">going, they needed </w:t>
      </w:r>
      <w:r w:rsidR="56F5BC8C">
        <w:rPr/>
        <w:t>something more to keep them</w:t>
      </w:r>
      <w:r w:rsidR="56F5BC8C">
        <w:rPr/>
        <w:t xml:space="preserve"> </w:t>
      </w:r>
      <w:r w:rsidR="56F5BC8C">
        <w:rPr/>
        <w:t>feeling positive</w:t>
      </w:r>
      <w:r w:rsidR="56F5BC8C">
        <w:rPr/>
        <w:t xml:space="preserve"> and boost their morale. </w:t>
      </w:r>
      <w:r w:rsidR="56F5BC8C">
        <w:rPr/>
        <w:t xml:space="preserve"> </w:t>
      </w:r>
    </w:p>
    <w:p w:rsidR="4C655B43" w:rsidP="4C655B43" w:rsidRDefault="4C655B43" w14:noSpellErr="1" w14:paraId="266D1F12" w14:textId="52949827">
      <w:pPr>
        <w:pStyle w:val="Normal"/>
        <w:spacing w:after="0" w:afterAutospacing="off"/>
      </w:pPr>
      <w:r w:rsidR="4C655B43">
        <w:rPr/>
        <w:t xml:space="preserve">For many of the men that headed for France in 1914 their diet was already quite a poor one and they would have been accustomed to a </w:t>
      </w:r>
      <w:r w:rsidR="4C655B43">
        <w:rPr/>
        <w:t>spars</w:t>
      </w:r>
      <w:r w:rsidR="4C655B43">
        <w:rPr/>
        <w:t>e</w:t>
      </w:r>
      <w:r w:rsidR="4C655B43">
        <w:rPr/>
        <w:t xml:space="preserve"> supply of some foods and </w:t>
      </w:r>
      <w:r w:rsidR="4C655B43">
        <w:rPr/>
        <w:t>meag</w:t>
      </w:r>
      <w:r w:rsidR="4C655B43">
        <w:rPr/>
        <w:t>re</w:t>
      </w:r>
      <w:r w:rsidR="4C655B43">
        <w:rPr/>
        <w:t xml:space="preserve"> meals.</w:t>
      </w:r>
    </w:p>
    <w:p w:rsidR="4C655B43" w:rsidP="4C655B43" w:rsidRDefault="4C655B43" w14:paraId="08F05AA6" w14:textId="68879F89">
      <w:pPr>
        <w:pStyle w:val="Normal"/>
        <w:spacing w:after="0" w:afterAutospacing="off"/>
        <w:jc w:val="center"/>
      </w:pPr>
    </w:p>
    <w:p w:rsidR="4C655B43" w:rsidP="4C655B43" w:rsidRDefault="4C655B43" w14:noSpellErr="1" w14:paraId="0D162278" w14:textId="026475AD">
      <w:pPr>
        <w:pStyle w:val="Normal"/>
        <w:spacing w:after="0" w:afterAutospacing="off"/>
        <w:jc w:val="center"/>
      </w:pPr>
      <w:r w:rsidR="4C655B43">
        <w:rPr/>
        <w:t xml:space="preserve">                    </w:t>
      </w:r>
      <w:r w:rsidR="4C655B43">
        <w:rPr/>
        <w:t xml:space="preserve">          </w:t>
      </w:r>
      <w:r w:rsidR="4C655B43">
        <w:rPr/>
        <w:t xml:space="preserve">The nation that went to war in 1914 was </w:t>
      </w:r>
      <w:r w:rsidR="4C655B43">
        <w:rPr/>
        <w:t xml:space="preserve">so </w:t>
      </w:r>
      <w:r w:rsidR="4C655B43">
        <w:rPr/>
        <w:t xml:space="preserve">chronically undernourished   </w:t>
      </w:r>
    </w:p>
    <w:p w:rsidR="4C655B43" w:rsidP="4C655B43" w:rsidRDefault="4C655B43" w14:noSpellErr="1" w14:paraId="1CD65879" w14:textId="7606CF80">
      <w:pPr>
        <w:pStyle w:val="Normal"/>
        <w:spacing w:after="0" w:afterAutospacing="off"/>
        <w:jc w:val="center"/>
      </w:pPr>
      <w:r w:rsidR="4C655B43">
        <w:rPr/>
        <w:t>that for millions of soldiers and civilians wartime rations</w:t>
      </w:r>
    </w:p>
    <w:p w:rsidR="4C655B43" w:rsidP="4C655B43" w:rsidRDefault="4C655B43" w14:noSpellErr="1" w14:paraId="371C0569" w14:textId="15C56060">
      <w:pPr>
        <w:pStyle w:val="Normal"/>
        <w:spacing w:after="0" w:afterAutospacing="off"/>
        <w:jc w:val="center"/>
      </w:pPr>
      <w:r w:rsidR="56F5BC8C">
        <w:rPr/>
        <w:t xml:space="preserve">                            </w:t>
      </w:r>
      <w:r w:rsidR="56F5BC8C">
        <w:rPr/>
        <w:t xml:space="preserve">  </w:t>
      </w:r>
      <w:r w:rsidR="56F5BC8C">
        <w:rPr/>
        <w:t xml:space="preserve"> </w:t>
      </w:r>
      <w:r w:rsidR="56F5BC8C">
        <w:rPr/>
        <w:t xml:space="preserve"> </w:t>
      </w:r>
      <w:r w:rsidR="56F5BC8C">
        <w:rPr/>
        <w:t xml:space="preserve"> </w:t>
      </w:r>
      <w:r w:rsidR="56F5BC8C">
        <w:rPr/>
        <w:t xml:space="preserve"> </w:t>
      </w:r>
      <w:r w:rsidR="56F5BC8C">
        <w:rPr/>
        <w:t xml:space="preserve"> </w:t>
      </w:r>
      <w:r w:rsidR="56F5BC8C">
        <w:rPr/>
        <w:t xml:space="preserve"> </w:t>
      </w:r>
      <w:r w:rsidR="56F5BC8C">
        <w:rPr/>
        <w:t xml:space="preserve"> </w:t>
      </w:r>
      <w:r w:rsidR="56F5BC8C">
        <w:rPr/>
        <w:t>represented a higher standard of feeding than they had ever k</w:t>
      </w:r>
      <w:r w:rsidR="56F5BC8C">
        <w:rPr/>
        <w:t xml:space="preserve">nown before. </w:t>
      </w:r>
    </w:p>
    <w:p w:rsidR="4C655B43" w:rsidP="4C655B43" w:rsidRDefault="4C655B43" w14:paraId="4C8C53C5" w14:noSpellErr="1" w14:textId="0E0DD7C2">
      <w:pPr>
        <w:pStyle w:val="Normal"/>
        <w:spacing w:after="0" w:afterAutospacing="off"/>
        <w:jc w:val="center"/>
      </w:pPr>
      <w:r w:rsidR="56F5BC8C">
        <w:rPr/>
        <w:t xml:space="preserve">                                                                                                                                        </w:t>
      </w:r>
      <w:r w:rsidR="56F5BC8C">
        <w:rPr/>
        <w:t>(Burnet 1989: 243)</w:t>
      </w:r>
    </w:p>
    <w:p w:rsidR="56F5BC8C" w:rsidP="56F5BC8C" w:rsidRDefault="56F5BC8C" w14:noSpellErr="1" w14:paraId="2B9E704A" w14:textId="6323C533">
      <w:pPr>
        <w:pStyle w:val="Normal"/>
        <w:spacing w:after="0" w:afterAutospacing="off"/>
        <w:jc w:val="center"/>
      </w:pPr>
    </w:p>
    <w:p w:rsidR="56F5BC8C" w:rsidP="56F5BC8C" w:rsidRDefault="56F5BC8C" w14:noSpellErr="1" w14:paraId="40EEB977" w14:textId="7095E195">
      <w:pPr>
        <w:pStyle w:val="Normal"/>
        <w:spacing w:after="0" w:afterAutospacing="off"/>
        <w:jc w:val="left"/>
      </w:pPr>
      <w:r w:rsidR="56F5BC8C">
        <w:rPr/>
        <w:t>So it would be the case that for many of those fighting in the trenches, they would not have previously been enjoying a plentiful and nutritious diet,</w:t>
      </w:r>
      <w:r w:rsidR="56F5BC8C">
        <w:rPr/>
        <w:t xml:space="preserve"> therefore </w:t>
      </w:r>
      <w:r w:rsidR="56F5BC8C">
        <w:rPr/>
        <w:t xml:space="preserve">the lack of a regular hot meal and </w:t>
      </w:r>
      <w:r w:rsidR="56F5BC8C">
        <w:rPr/>
        <w:t xml:space="preserve">the daily </w:t>
      </w:r>
      <w:r w:rsidR="56F5BC8C">
        <w:rPr/>
        <w:t xml:space="preserve">rations of </w:t>
      </w:r>
      <w:r w:rsidR="56F5BC8C">
        <w:rPr/>
        <w:t>dull</w:t>
      </w:r>
      <w:r w:rsidR="56F5BC8C">
        <w:rPr/>
        <w:t>, dry food</w:t>
      </w:r>
      <w:r w:rsidR="56F5BC8C">
        <w:rPr/>
        <w:t xml:space="preserve"> they received</w:t>
      </w:r>
      <w:r w:rsidR="56F5BC8C">
        <w:rPr/>
        <w:t xml:space="preserve"> would have been tolerated. Looking forward to a warming hot meal would have been a highlight of a soldier's day, especially as the conditions they were fighting in were often freezing cold,</w:t>
      </w:r>
      <w:r w:rsidR="56F5BC8C">
        <w:rPr/>
        <w:t xml:space="preserve"> wet and muddy, and obviously a decent meal everyday would have made a real difference to their health and</w:t>
      </w:r>
      <w:r w:rsidR="56F5BC8C">
        <w:rPr/>
        <w:t xml:space="preserve"> well-being, </w:t>
      </w:r>
      <w:r w:rsidR="56F5BC8C">
        <w:rPr/>
        <w:t xml:space="preserve">but the thing that was probably more important for their morale was the regular mail they received from home.  </w:t>
      </w:r>
    </w:p>
    <w:p w:rsidR="56F5BC8C" w:rsidP="56F5BC8C" w:rsidRDefault="56F5BC8C" w14:noSpellErr="1" w14:paraId="6E7B4597" w14:textId="20D8B398">
      <w:pPr>
        <w:pStyle w:val="Normal"/>
        <w:spacing w:after="0" w:afterAutospacing="off" w:line="276" w:lineRule="auto"/>
        <w:jc w:val="left"/>
      </w:pPr>
      <w:r w:rsidR="56F5BC8C">
        <w:rPr/>
        <w:t>The postal service provided to the British</w:t>
      </w:r>
      <w:r w:rsidR="56F5BC8C">
        <w:rPr/>
        <w:t xml:space="preserve"> troops was one of the great </w:t>
      </w:r>
      <w:r w:rsidR="56F5BC8C">
        <w:rPr/>
        <w:t>successes</w:t>
      </w:r>
      <w:r w:rsidR="56F5BC8C">
        <w:rPr/>
        <w:t xml:space="preserve"> of</w:t>
      </w:r>
      <w:r w:rsidR="56F5BC8C">
        <w:rPr/>
        <w:t xml:space="preserve"> </w:t>
      </w:r>
      <w:r w:rsidR="56F5BC8C">
        <w:rPr/>
        <w:t>World War One, and the regular receipt of cards, gifts, and food from family back home was undoubtedly the thing that kept the soldiers' morale high. The news about the happenings in their village, the love letters from wives and girlfriends, cards sent on birthdays</w:t>
      </w:r>
      <w:r w:rsidR="56F5BC8C">
        <w:rPr/>
        <w:t>, all these things reminded the men that they were not forgotten, that they were being missed, and that they were expected to be coming home to join their loved ones soon</w:t>
      </w:r>
      <w:r w:rsidR="56F5BC8C">
        <w:rPr/>
        <w:t xml:space="preserve"> to continue with life as it was </w:t>
      </w:r>
      <w:r w:rsidR="56F5BC8C">
        <w:rPr/>
        <w:t xml:space="preserve">before the outbreak of </w:t>
      </w:r>
      <w:r w:rsidR="56F5BC8C">
        <w:rPr/>
        <w:t>war.</w:t>
      </w:r>
    </w:p>
    <w:p w:rsidR="56F5BC8C" w:rsidP="56F5BC8C" w:rsidRDefault="56F5BC8C" w14:noSpellErr="1" w14:paraId="39F21F16" w14:textId="2BA158CA">
      <w:pPr>
        <w:pStyle w:val="Normal"/>
        <w:spacing w:after="0" w:afterAutospacing="off" w:line="276" w:lineRule="auto"/>
        <w:jc w:val="left"/>
      </w:pPr>
      <w:r w:rsidR="56F5BC8C">
        <w:rPr/>
        <w:t xml:space="preserve">This is </w:t>
      </w:r>
      <w:r w:rsidR="56F5BC8C">
        <w:rPr/>
        <w:t>displayed in a</w:t>
      </w:r>
      <w:r w:rsidR="56F5BC8C">
        <w:rPr/>
        <w:t xml:space="preserve"> letter that </w:t>
      </w:r>
      <w:r w:rsidR="56F5BC8C">
        <w:rPr/>
        <w:t>Captain</w:t>
      </w:r>
      <w:r w:rsidR="56F5BC8C">
        <w:rPr/>
        <w:t xml:space="preserve"> Harry Pryce-</w:t>
      </w:r>
      <w:r w:rsidR="56F5BC8C">
        <w:rPr/>
        <w:t>Jones of</w:t>
      </w:r>
      <w:r w:rsidR="56F5BC8C">
        <w:rPr/>
        <w:t xml:space="preserve"> the 2</w:t>
      </w:r>
      <w:r w:rsidRPr="56F5BC8C" w:rsidR="56F5BC8C">
        <w:rPr>
          <w:vertAlign w:val="superscript"/>
        </w:rPr>
        <w:t>nd</w:t>
      </w:r>
      <w:r w:rsidR="56F5BC8C">
        <w:rPr/>
        <w:t xml:space="preserve"> Battalion Coldstream Guards wrote this to his wife 'The only thing we have to look forward to is our mail and I cannot tell you how grateful I am to have your delightful and precious letters.' (Scott 1993: 4)</w:t>
      </w:r>
    </w:p>
    <w:p w:rsidR="56F5BC8C" w:rsidP="56F5BC8C" w:rsidRDefault="56F5BC8C" w14:noSpellErr="1" w14:paraId="0805C361" w14:textId="153528A0">
      <w:pPr>
        <w:pStyle w:val="Normal"/>
        <w:spacing w:after="0" w:afterAutospacing="off" w:line="240" w:lineRule="auto"/>
        <w:jc w:val="left"/>
      </w:pPr>
      <w:r w:rsidR="56F5BC8C">
        <w:rPr/>
        <w:t xml:space="preserve">During Christmas in 1914 King George V and Queen Mary sent a greetings </w:t>
      </w:r>
      <w:r w:rsidR="56F5BC8C">
        <w:rPr/>
        <w:t>card to</w:t>
      </w:r>
      <w:r w:rsidR="56F5BC8C">
        <w:rPr/>
        <w:t xml:space="preserve"> every person serving in France,</w:t>
      </w:r>
      <w:r w:rsidR="56F5BC8C">
        <w:rPr/>
        <w:t xml:space="preserve"> and t</w:t>
      </w:r>
      <w:r w:rsidR="56F5BC8C">
        <w:rPr/>
        <w:t>his gesture would not have been</w:t>
      </w:r>
      <w:r w:rsidR="56F5BC8C">
        <w:rPr/>
        <w:t xml:space="preserve"> possible if not for the outstanding and reliable postal service that provided the men fighting </w:t>
      </w:r>
      <w:r w:rsidR="56F5BC8C">
        <w:rPr/>
        <w:t>for</w:t>
      </w:r>
      <w:r w:rsidR="56F5BC8C">
        <w:rPr/>
        <w:t xml:space="preserve"> their country with a link to their families back home, and</w:t>
      </w:r>
      <w:r w:rsidR="56F5BC8C">
        <w:rPr/>
        <w:t xml:space="preserve"> provided them</w:t>
      </w:r>
      <w:r w:rsidR="56F5BC8C">
        <w:rPr/>
        <w:t xml:space="preserve"> </w:t>
      </w:r>
      <w:r w:rsidR="56F5BC8C">
        <w:rPr/>
        <w:t xml:space="preserve">with a warmth that lasted long after their hot dinner was eaten.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Amanda Butler (1710287)">
    <w15:presenceInfo w15:providerId="AD" w15:userId="10030000A7BACE77@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5000D47"/>
  <w15:docId w15:val="{8ea39278-45ba-431f-aee3-7344e55e7f2d}"/>
  <w:rsids>
    <w:rsidRoot w:val="65000D47"/>
    <w:rsid w:val="4C655B43"/>
    <w:rsid w:val="56F5BC8C"/>
    <w:rsid w:val="65000D4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e68329268f3142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Butler (1710287)</dc:creator>
  <keywords/>
  <dc:description/>
  <lastModifiedBy>Amanda Butler (1710287)</lastModifiedBy>
  <revision>3</revision>
  <dcterms:created xsi:type="dcterms:W3CDTF">2018-03-01T14:11:17.7990291Z</dcterms:created>
  <dcterms:modified xsi:type="dcterms:W3CDTF">2018-03-01T17:53:14.1275821Z</dcterms:modified>
</coreProperties>
</file>