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7BC39B4"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3F70FED" w:rsidR="004A546A" w:rsidRDefault="00210AD4">
                                    <w:pPr>
                                      <w:pStyle w:val="NoSpacing"/>
                                      <w:jc w:val="right"/>
                                      <w:rPr>
                                        <w:color w:val="595959" w:themeColor="text1" w:themeTint="A6"/>
                                        <w:sz w:val="28"/>
                                        <w:szCs w:val="28"/>
                                      </w:rPr>
                                    </w:pPr>
                                    <w:r>
                                      <w:rPr>
                                        <w:color w:val="595959" w:themeColor="text1" w:themeTint="A6"/>
                                        <w:sz w:val="28"/>
                                        <w:szCs w:val="28"/>
                                      </w:rPr>
                                      <w:t>Name</w:t>
                                    </w:r>
                                    <w:r w:rsidR="00622EBC">
                                      <w:rPr>
                                        <w:color w:val="595959" w:themeColor="text1" w:themeTint="A6"/>
                                        <w:sz w:val="28"/>
                                        <w:szCs w:val="28"/>
                                      </w:rPr>
                                      <w:t xml:space="preserve">: Paulina </w:t>
                                    </w:r>
                                    <w:proofErr w:type="spellStart"/>
                                    <w:r w:rsidR="00622EBC">
                                      <w:rPr>
                                        <w:color w:val="595959" w:themeColor="text1" w:themeTint="A6"/>
                                        <w:sz w:val="28"/>
                                        <w:szCs w:val="28"/>
                                      </w:rPr>
                                      <w:t>Ruskyte</w:t>
                                    </w:r>
                                    <w:proofErr w:type="spellEnd"/>
                                  </w:p>
                                </w:sdtContent>
                              </w:sdt>
                              <w:p w14:paraId="0F1457DB" w14:textId="3B10FAEA"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3F70FED" w:rsidR="004A546A" w:rsidRDefault="00210AD4">
                              <w:pPr>
                                <w:pStyle w:val="NoSpacing"/>
                                <w:jc w:val="right"/>
                                <w:rPr>
                                  <w:color w:val="595959" w:themeColor="text1" w:themeTint="A6"/>
                                  <w:sz w:val="28"/>
                                  <w:szCs w:val="28"/>
                                </w:rPr>
                              </w:pPr>
                              <w:r>
                                <w:rPr>
                                  <w:color w:val="595959" w:themeColor="text1" w:themeTint="A6"/>
                                  <w:sz w:val="28"/>
                                  <w:szCs w:val="28"/>
                                </w:rPr>
                                <w:t>Name</w:t>
                              </w:r>
                              <w:r w:rsidR="00622EBC">
                                <w:rPr>
                                  <w:color w:val="595959" w:themeColor="text1" w:themeTint="A6"/>
                                  <w:sz w:val="28"/>
                                  <w:szCs w:val="28"/>
                                </w:rPr>
                                <w:t xml:space="preserve">: Paulina </w:t>
                              </w:r>
                              <w:proofErr w:type="spellStart"/>
                              <w:r w:rsidR="00622EBC">
                                <w:rPr>
                                  <w:color w:val="595959" w:themeColor="text1" w:themeTint="A6"/>
                                  <w:sz w:val="28"/>
                                  <w:szCs w:val="28"/>
                                </w:rPr>
                                <w:t>Ruskyte</w:t>
                              </w:r>
                              <w:proofErr w:type="spellEnd"/>
                            </w:p>
                          </w:sdtContent>
                        </w:sdt>
                        <w:p w14:paraId="0F1457DB" w14:textId="3B10FAEA"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6BEEF3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56B35600" w14:textId="77777777" w:rsidR="00622EBC" w:rsidRDefault="004A546A" w:rsidP="00622EBC">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p w14:paraId="63A048FE" w14:textId="171D3628" w:rsidR="00622EBC" w:rsidRDefault="00000000" w:rsidP="00622EBC">
          <w:pPr>
            <w:rPr>
              <w:rFonts w:eastAsiaTheme="minorEastAsia"/>
              <w:color w:val="2F5496" w:themeColor="accent1" w:themeShade="BF"/>
              <w:sz w:val="24"/>
              <w:szCs w:val="24"/>
              <w:lang w:val="en-US"/>
            </w:rPr>
          </w:pPr>
        </w:p>
      </w:sdtContent>
    </w:sdt>
    <w:p w14:paraId="18242D29" w14:textId="1CFE5219" w:rsidR="00A32C03" w:rsidRPr="0034542E" w:rsidRDefault="00B1225B" w:rsidP="00622EBC">
      <w:pPr>
        <w:rPr>
          <w:rFonts w:eastAsiaTheme="minorEastAsia"/>
          <w:b/>
          <w:bCs/>
          <w:color w:val="2F5496" w:themeColor="accent1" w:themeShade="BF"/>
          <w:sz w:val="24"/>
          <w:szCs w:val="24"/>
          <w:lang w:val="en-US"/>
        </w:rPr>
      </w:pPr>
      <w:r w:rsidRPr="0034542E">
        <w:rPr>
          <w:b/>
          <w:bCs/>
        </w:rPr>
        <w:t xml:space="preserve">Task 1 - </w:t>
      </w:r>
      <w:r w:rsidR="006A0868" w:rsidRPr="0034542E">
        <w:rPr>
          <w:b/>
          <w:bCs/>
        </w:rPr>
        <w:t>R</w:t>
      </w:r>
      <w:r w:rsidRPr="0034542E">
        <w:rPr>
          <w:b/>
          <w:bCs/>
        </w:rPr>
        <w:t>eflection</w:t>
      </w:r>
    </w:p>
    <w:p w14:paraId="563F6BD5" w14:textId="72D643C2" w:rsidR="00A32C03" w:rsidRPr="00E807CA" w:rsidRDefault="00A32C03" w:rsidP="00E807CA">
      <w:pPr>
        <w:spacing w:line="360" w:lineRule="auto"/>
        <w:jc w:val="both"/>
        <w:rPr>
          <w:rFonts w:ascii="Arial" w:hAnsi="Arial" w:cs="Arial"/>
        </w:rPr>
      </w:pPr>
      <w:r w:rsidRPr="00E807CA">
        <w:rPr>
          <w:rFonts w:ascii="Arial" w:hAnsi="Arial" w:cs="Arial"/>
        </w:rPr>
        <w:t xml:space="preserve">During my studies through online, I </w:t>
      </w:r>
      <w:r w:rsidR="00E2704D" w:rsidRPr="00E807CA">
        <w:rPr>
          <w:rFonts w:ascii="Arial" w:hAnsi="Arial" w:cs="Arial"/>
        </w:rPr>
        <w:t xml:space="preserve">recognise some advantages and </w:t>
      </w:r>
      <w:r w:rsidRPr="00E807CA">
        <w:rPr>
          <w:rFonts w:ascii="Arial" w:hAnsi="Arial" w:cs="Arial"/>
        </w:rPr>
        <w:t xml:space="preserve">developed some </w:t>
      </w:r>
      <w:r w:rsidR="009816AD" w:rsidRPr="00E807CA">
        <w:rPr>
          <w:rFonts w:ascii="Arial" w:hAnsi="Arial" w:cs="Arial"/>
        </w:rPr>
        <w:t xml:space="preserve">unnecessary habits </w:t>
      </w:r>
      <w:r w:rsidR="00106DA6" w:rsidRPr="00E807CA">
        <w:rPr>
          <w:rFonts w:ascii="Arial" w:hAnsi="Arial" w:cs="Arial"/>
        </w:rPr>
        <w:t xml:space="preserve">and lack of skills. Disadvantages is bad habits wich appear through my online studies is lack of physical activities, more screentime, bad eating and caffeine habits, less socialising. ‘’ </w:t>
      </w:r>
      <w:r w:rsidR="00106DA6" w:rsidRPr="00E807CA">
        <w:rPr>
          <w:rFonts w:ascii="Arial" w:hAnsi="Arial" w:cs="Arial"/>
        </w:rPr>
        <w:t>Not only does exercise keep the body young, but it also keeps the mind vital and promotes emotional well-being.</w:t>
      </w:r>
      <w:r w:rsidR="00106DA6" w:rsidRPr="00E807CA">
        <w:rPr>
          <w:rFonts w:ascii="Arial" w:hAnsi="Arial" w:cs="Arial"/>
        </w:rPr>
        <w:t xml:space="preserve">’’ </w:t>
      </w:r>
      <w:r w:rsidR="00142871" w:rsidRPr="00E807CA">
        <w:rPr>
          <w:rFonts w:ascii="Arial" w:hAnsi="Arial" w:cs="Arial"/>
        </w:rPr>
        <w:t xml:space="preserve">(Chopra, </w:t>
      </w:r>
      <w:proofErr w:type="spellStart"/>
      <w:r w:rsidR="007E7BA7" w:rsidRPr="00E807CA">
        <w:rPr>
          <w:rFonts w:ascii="Arial" w:hAnsi="Arial" w:cs="Arial"/>
        </w:rPr>
        <w:t>n.d</w:t>
      </w:r>
      <w:proofErr w:type="spellEnd"/>
      <w:r w:rsidR="00142871" w:rsidRPr="00E807CA">
        <w:rPr>
          <w:rFonts w:ascii="Arial" w:hAnsi="Arial" w:cs="Arial"/>
        </w:rPr>
        <w:t>)</w:t>
      </w:r>
      <w:r w:rsidR="00142871" w:rsidRPr="00E807CA">
        <w:rPr>
          <w:rFonts w:ascii="Arial" w:hAnsi="Arial" w:cs="Arial"/>
        </w:rPr>
        <w:t xml:space="preserve">. </w:t>
      </w:r>
      <w:r w:rsidR="00773D94" w:rsidRPr="00E807CA">
        <w:rPr>
          <w:rFonts w:ascii="Arial" w:hAnsi="Arial" w:cs="Arial"/>
        </w:rPr>
        <w:t>Not needing leave a house to access to higher education, develop some leak of movement wich is vital for every person to be physically and mentally fit. This also led to less interaction with society wich develops to closeness, poor teamwork skills, lack of time management</w:t>
      </w:r>
      <w:r w:rsidR="008F21FD" w:rsidRPr="00E807CA">
        <w:rPr>
          <w:rFonts w:ascii="Arial" w:hAnsi="Arial" w:cs="Arial"/>
        </w:rPr>
        <w:t xml:space="preserve"> and self-discipline. </w:t>
      </w:r>
    </w:p>
    <w:p w14:paraId="257FDC5A" w14:textId="3BA6389A" w:rsidR="007E7BA7" w:rsidRPr="00E807CA" w:rsidRDefault="008F21FD" w:rsidP="00E807CA">
      <w:pPr>
        <w:spacing w:line="360" w:lineRule="auto"/>
        <w:jc w:val="both"/>
        <w:rPr>
          <w:rFonts w:ascii="Arial" w:hAnsi="Arial" w:cs="Arial"/>
        </w:rPr>
      </w:pPr>
      <w:r w:rsidRPr="00E807CA">
        <w:rPr>
          <w:rFonts w:ascii="Arial" w:hAnsi="Arial" w:cs="Arial"/>
        </w:rPr>
        <w:t>Through Covid-19 pandemic year digital learning era become the most convenient access to higher education. Through online learning I am feeling more freedom and flexibility.</w:t>
      </w:r>
      <w:r w:rsidR="0091570E" w:rsidRPr="00E807CA">
        <w:rPr>
          <w:rFonts w:ascii="Arial" w:hAnsi="Arial" w:cs="Arial"/>
        </w:rPr>
        <w:t xml:space="preserve"> Staying in my comfort zone allows me to concentrate in a topic more without any distractions. However, I feel a lack of physical interaction and practical lessons where I would face situations that’s required a teamwork wich is vital skill working in any industry. ‘’</w:t>
      </w:r>
      <w:r w:rsidR="0091570E" w:rsidRPr="00E807CA">
        <w:rPr>
          <w:rFonts w:ascii="Arial" w:hAnsi="Arial" w:cs="Arial"/>
        </w:rPr>
        <w:t>Teamwork is the secret that makes common people achieve uncommon results.</w:t>
      </w:r>
      <w:r w:rsidR="0091570E" w:rsidRPr="00E807CA">
        <w:rPr>
          <w:rFonts w:ascii="Arial" w:hAnsi="Arial" w:cs="Arial"/>
        </w:rPr>
        <w:t>’’ (</w:t>
      </w:r>
      <w:r w:rsidR="0091570E" w:rsidRPr="00E807CA">
        <w:rPr>
          <w:rFonts w:ascii="Arial" w:hAnsi="Arial" w:cs="Arial"/>
        </w:rPr>
        <w:t>Onuoha</w:t>
      </w:r>
      <w:r w:rsidR="0091570E" w:rsidRPr="00E807CA">
        <w:rPr>
          <w:rFonts w:ascii="Arial" w:hAnsi="Arial" w:cs="Arial"/>
        </w:rPr>
        <w:t>,</w:t>
      </w:r>
      <w:r w:rsidR="007E7BA7" w:rsidRPr="00E807CA">
        <w:rPr>
          <w:rFonts w:ascii="Arial" w:hAnsi="Arial" w:cs="Arial"/>
        </w:rPr>
        <w:t xml:space="preserve"> </w:t>
      </w:r>
      <w:proofErr w:type="spellStart"/>
      <w:r w:rsidR="007E7BA7" w:rsidRPr="00E807CA">
        <w:rPr>
          <w:rFonts w:ascii="Arial" w:hAnsi="Arial" w:cs="Arial"/>
        </w:rPr>
        <w:t>n.d</w:t>
      </w:r>
      <w:proofErr w:type="spellEnd"/>
      <w:r w:rsidR="007E7BA7" w:rsidRPr="00E807CA">
        <w:rPr>
          <w:rFonts w:ascii="Arial" w:hAnsi="Arial" w:cs="Arial"/>
        </w:rPr>
        <w:t xml:space="preserve">).  </w:t>
      </w:r>
    </w:p>
    <w:p w14:paraId="4AAF88A8" w14:textId="0BE12D31" w:rsidR="007E7BA7" w:rsidRPr="00E807CA" w:rsidRDefault="007E7BA7" w:rsidP="00E807CA">
      <w:pPr>
        <w:spacing w:line="360" w:lineRule="auto"/>
        <w:jc w:val="both"/>
        <w:rPr>
          <w:rFonts w:ascii="Arial" w:hAnsi="Arial" w:cs="Arial"/>
        </w:rPr>
      </w:pPr>
      <w:r w:rsidRPr="00E807CA">
        <w:rPr>
          <w:rFonts w:ascii="Arial" w:hAnsi="Arial" w:cs="Arial"/>
        </w:rPr>
        <w:t xml:space="preserve">Spending half year at home based online learning I feel more tired and less physically active. When it comes to communicating and expressing my feeling out loud, I rather keep it quiet as I used to it while not socialising enough. </w:t>
      </w:r>
      <w:r w:rsidR="00D86BA8" w:rsidRPr="00E807CA">
        <w:rPr>
          <w:rFonts w:ascii="Arial" w:hAnsi="Arial" w:cs="Arial"/>
        </w:rPr>
        <w:t xml:space="preserve">Leak of movements follows to tiredness and laziness. Important aspect such like assignment writing, important, meetings and personal goals I tend to move to the last minute wich shows my bad time management skill. </w:t>
      </w:r>
    </w:p>
    <w:p w14:paraId="588F62ED" w14:textId="3D39BD52" w:rsidR="00D86BA8" w:rsidRPr="00E807CA" w:rsidRDefault="00D86BA8" w:rsidP="00E807CA">
      <w:pPr>
        <w:spacing w:line="360" w:lineRule="auto"/>
        <w:jc w:val="both"/>
        <w:rPr>
          <w:rFonts w:ascii="Arial" w:hAnsi="Arial" w:cs="Arial"/>
        </w:rPr>
      </w:pPr>
      <w:r w:rsidRPr="00E807CA">
        <w:rPr>
          <w:rFonts w:ascii="Arial" w:hAnsi="Arial" w:cs="Arial"/>
        </w:rPr>
        <w:t xml:space="preserve">I learned that mentality and personal point of view can affect my achievements and future online learning if I stay in my nowadays routine. I should of be setting higher personal goals to myself to keep me fit and prevent from eating </w:t>
      </w:r>
      <w:r w:rsidR="008F18C1" w:rsidRPr="00E807CA">
        <w:rPr>
          <w:rFonts w:ascii="Arial" w:hAnsi="Arial" w:cs="Arial"/>
        </w:rPr>
        <w:t>unhealthily</w:t>
      </w:r>
      <w:r w:rsidRPr="00E807CA">
        <w:rPr>
          <w:rFonts w:ascii="Arial" w:hAnsi="Arial" w:cs="Arial"/>
        </w:rPr>
        <w:t xml:space="preserve">. </w:t>
      </w:r>
      <w:r w:rsidR="008F18C1" w:rsidRPr="00E807CA">
        <w:rPr>
          <w:rFonts w:ascii="Arial" w:hAnsi="Arial" w:cs="Arial"/>
        </w:rPr>
        <w:t>Some online classes offer online teamwork building exercise, and I should of volunteer myself to join it so I can practice my teamwork skills and be open for communicating with other students. I also learned that bad routine closes me into my own comfort zone –</w:t>
      </w:r>
      <w:r w:rsidR="008F18C1" w:rsidRPr="00E807CA">
        <w:rPr>
          <w:rFonts w:ascii="Arial" w:hAnsi="Arial" w:cs="Arial"/>
        </w:rPr>
        <w:t xml:space="preserve"> </w:t>
      </w:r>
      <w:r w:rsidR="008F18C1" w:rsidRPr="00E807CA">
        <w:rPr>
          <w:rFonts w:ascii="Arial" w:hAnsi="Arial" w:cs="Arial"/>
        </w:rPr>
        <w:t>‘’</w:t>
      </w:r>
      <w:r w:rsidR="008F18C1" w:rsidRPr="00E807CA">
        <w:rPr>
          <w:rFonts w:ascii="Arial" w:hAnsi="Arial" w:cs="Arial"/>
        </w:rPr>
        <w:t>situation in which you feel comfortable and in which your ability and determination are not being tested</w:t>
      </w:r>
      <w:r w:rsidR="008F18C1" w:rsidRPr="00E807CA">
        <w:rPr>
          <w:rFonts w:ascii="Arial" w:hAnsi="Arial" w:cs="Arial"/>
        </w:rPr>
        <w:t xml:space="preserve">’’ </w:t>
      </w:r>
      <w:r w:rsidR="00701CED" w:rsidRPr="00E807CA">
        <w:rPr>
          <w:rFonts w:ascii="Arial" w:hAnsi="Arial" w:cs="Arial"/>
        </w:rPr>
        <w:t xml:space="preserve">(Comfort zone, </w:t>
      </w:r>
      <w:proofErr w:type="spellStart"/>
      <w:r w:rsidR="00701CED" w:rsidRPr="00E807CA">
        <w:rPr>
          <w:rFonts w:ascii="Arial" w:hAnsi="Arial" w:cs="Arial"/>
        </w:rPr>
        <w:t>n.d</w:t>
      </w:r>
      <w:proofErr w:type="spellEnd"/>
      <w:r w:rsidR="00701CED" w:rsidRPr="00E807CA">
        <w:rPr>
          <w:rFonts w:ascii="Arial" w:hAnsi="Arial" w:cs="Arial"/>
        </w:rPr>
        <w:t>)</w:t>
      </w:r>
      <w:r w:rsidR="008F18C1" w:rsidRPr="00E807CA">
        <w:rPr>
          <w:rFonts w:ascii="Arial" w:hAnsi="Arial" w:cs="Arial"/>
        </w:rPr>
        <w:t xml:space="preserve"> </w:t>
      </w:r>
      <w:r w:rsidR="00701CED" w:rsidRPr="00E807CA">
        <w:rPr>
          <w:rFonts w:ascii="Arial" w:hAnsi="Arial" w:cs="Arial"/>
        </w:rPr>
        <w:t>it could bring new and great experience to move out of my own comfort zone and do things that require more effort.</w:t>
      </w:r>
    </w:p>
    <w:p w14:paraId="2FC5D7FD" w14:textId="23B48803" w:rsidR="00B601A3" w:rsidRPr="00E807CA" w:rsidRDefault="00F41301" w:rsidP="00E807CA">
      <w:pPr>
        <w:spacing w:line="360" w:lineRule="auto"/>
        <w:jc w:val="both"/>
        <w:rPr>
          <w:rFonts w:ascii="Arial" w:hAnsi="Arial" w:cs="Arial"/>
        </w:rPr>
      </w:pPr>
      <w:r w:rsidRPr="00E807CA">
        <w:rPr>
          <w:rFonts w:ascii="Arial" w:hAnsi="Arial" w:cs="Arial"/>
        </w:rPr>
        <w:t>With a start of new year’s, I set myself a new and more powerful personal goals. I will challenge myself to attend</w:t>
      </w:r>
      <w:r w:rsidR="00B601A3" w:rsidRPr="00E807CA">
        <w:rPr>
          <w:rFonts w:ascii="Arial" w:hAnsi="Arial" w:cs="Arial"/>
        </w:rPr>
        <w:t xml:space="preserve"> as much as possible social events that University of South Wales </w:t>
      </w:r>
      <w:r w:rsidR="00B601A3" w:rsidRPr="00E807CA">
        <w:rPr>
          <w:rFonts w:ascii="Arial" w:hAnsi="Arial" w:cs="Arial"/>
        </w:rPr>
        <w:t>Trinity</w:t>
      </w:r>
      <w:r w:rsidR="00B601A3" w:rsidRPr="00E807CA">
        <w:rPr>
          <w:rFonts w:ascii="Arial" w:hAnsi="Arial" w:cs="Arial"/>
        </w:rPr>
        <w:t xml:space="preserve"> St David offer on campuses</w:t>
      </w:r>
      <w:r w:rsidR="00FB1FA7" w:rsidRPr="00E807CA">
        <w:rPr>
          <w:rFonts w:ascii="Arial" w:hAnsi="Arial" w:cs="Arial"/>
        </w:rPr>
        <w:t xml:space="preserve"> so I can interact with people face to face</w:t>
      </w:r>
      <w:r w:rsidR="00B601A3" w:rsidRPr="00E807CA">
        <w:rPr>
          <w:rFonts w:ascii="Arial" w:hAnsi="Arial" w:cs="Arial"/>
        </w:rPr>
        <w:t xml:space="preserve">. In this way I can improve </w:t>
      </w:r>
      <w:r w:rsidR="00B601A3" w:rsidRPr="00E807CA">
        <w:rPr>
          <w:rFonts w:ascii="Arial" w:hAnsi="Arial" w:cs="Arial"/>
        </w:rPr>
        <w:lastRenderedPageBreak/>
        <w:t>my socialising and interaction with people. Join the activities and practice teamwork skill where possible</w:t>
      </w:r>
      <w:r w:rsidR="00FB1FA7" w:rsidRPr="00E807CA">
        <w:rPr>
          <w:rFonts w:ascii="Arial" w:hAnsi="Arial" w:cs="Arial"/>
        </w:rPr>
        <w:t xml:space="preserve"> at the same time gaining new skills and confidence. </w:t>
      </w:r>
    </w:p>
    <w:p w14:paraId="6B20B59F" w14:textId="49D06C8C" w:rsidR="00F41301" w:rsidRPr="00E807CA" w:rsidRDefault="00B601A3" w:rsidP="00E807CA">
      <w:pPr>
        <w:spacing w:line="360" w:lineRule="auto"/>
        <w:jc w:val="both"/>
        <w:rPr>
          <w:rFonts w:ascii="Arial" w:hAnsi="Arial" w:cs="Arial"/>
        </w:rPr>
      </w:pPr>
      <w:r w:rsidRPr="00E807CA">
        <w:rPr>
          <w:rFonts w:ascii="Arial" w:hAnsi="Arial" w:cs="Arial"/>
        </w:rPr>
        <w:t xml:space="preserve">  I will join a gym with a membership and will keep myself by exercising at lease 3 times a week.</w:t>
      </w:r>
      <w:r w:rsidR="0053652C" w:rsidRPr="00E807CA">
        <w:rPr>
          <w:rFonts w:ascii="Arial" w:hAnsi="Arial" w:cs="Arial"/>
        </w:rPr>
        <w:t xml:space="preserve"> I will create personal diet plan</w:t>
      </w:r>
      <w:r w:rsidR="00164BDE" w:rsidRPr="00E807CA">
        <w:rPr>
          <w:rFonts w:ascii="Arial" w:hAnsi="Arial" w:cs="Arial"/>
        </w:rPr>
        <w:t xml:space="preserve"> using online guidance</w:t>
      </w:r>
      <w:r w:rsidR="0053652C" w:rsidRPr="00E807CA">
        <w:rPr>
          <w:rFonts w:ascii="Arial" w:hAnsi="Arial" w:cs="Arial"/>
        </w:rPr>
        <w:t xml:space="preserve"> witch </w:t>
      </w:r>
      <w:r w:rsidR="00164BDE" w:rsidRPr="00E807CA">
        <w:rPr>
          <w:rFonts w:ascii="Arial" w:hAnsi="Arial" w:cs="Arial"/>
        </w:rPr>
        <w:t xml:space="preserve">such </w:t>
      </w:r>
      <w:r w:rsidR="0053652C" w:rsidRPr="00E807CA">
        <w:rPr>
          <w:rFonts w:ascii="Arial" w:hAnsi="Arial" w:cs="Arial"/>
        </w:rPr>
        <w:t>ingredients</w:t>
      </w:r>
      <w:r w:rsidR="00164BDE" w:rsidRPr="00E807CA">
        <w:rPr>
          <w:rFonts w:ascii="Arial" w:hAnsi="Arial" w:cs="Arial"/>
        </w:rPr>
        <w:t xml:space="preserve"> as vegetables, proteins</w:t>
      </w:r>
      <w:r w:rsidR="0053652C" w:rsidRPr="00E807CA">
        <w:rPr>
          <w:rFonts w:ascii="Arial" w:hAnsi="Arial" w:cs="Arial"/>
        </w:rPr>
        <w:t xml:space="preserve"> that is sourcing </w:t>
      </w:r>
      <w:r w:rsidR="00164BDE" w:rsidRPr="00E807CA">
        <w:rPr>
          <w:rFonts w:ascii="Arial" w:hAnsi="Arial" w:cs="Arial"/>
        </w:rPr>
        <w:t>multivitamins and keep my immunity system strong.</w:t>
      </w:r>
      <w:r w:rsidRPr="00E807CA">
        <w:rPr>
          <w:rFonts w:ascii="Arial" w:hAnsi="Arial" w:cs="Arial"/>
        </w:rPr>
        <w:t xml:space="preserve"> </w:t>
      </w:r>
      <w:r w:rsidR="00164BDE" w:rsidRPr="00E807CA">
        <w:rPr>
          <w:rFonts w:ascii="Arial" w:hAnsi="Arial" w:cs="Arial"/>
        </w:rPr>
        <w:t>I will test myself by refusing any sugar, salt, bad carbs</w:t>
      </w:r>
      <w:r w:rsidR="00FB1FA7" w:rsidRPr="00E807CA">
        <w:rPr>
          <w:rFonts w:ascii="Arial" w:hAnsi="Arial" w:cs="Arial"/>
        </w:rPr>
        <w:t xml:space="preserve"> and reduce caffeine to one cup per day</w:t>
      </w:r>
      <w:r w:rsidR="00164BDE" w:rsidRPr="00E807CA">
        <w:rPr>
          <w:rFonts w:ascii="Arial" w:hAnsi="Arial" w:cs="Arial"/>
        </w:rPr>
        <w:t xml:space="preserve">. </w:t>
      </w:r>
      <w:r w:rsidRPr="00E807CA">
        <w:rPr>
          <w:rFonts w:ascii="Arial" w:hAnsi="Arial" w:cs="Arial"/>
        </w:rPr>
        <w:t xml:space="preserve">As part of </w:t>
      </w:r>
      <w:r w:rsidR="0053652C" w:rsidRPr="00E807CA">
        <w:rPr>
          <w:rFonts w:ascii="Arial" w:hAnsi="Arial" w:cs="Arial"/>
        </w:rPr>
        <w:t>exercising,</w:t>
      </w:r>
      <w:r w:rsidRPr="00E807CA">
        <w:rPr>
          <w:rFonts w:ascii="Arial" w:hAnsi="Arial" w:cs="Arial"/>
        </w:rPr>
        <w:t xml:space="preserve"> I decided to challenge myself by </w:t>
      </w:r>
      <w:r w:rsidR="00164BDE" w:rsidRPr="00E807CA">
        <w:rPr>
          <w:rFonts w:ascii="Arial" w:hAnsi="Arial" w:cs="Arial"/>
        </w:rPr>
        <w:t xml:space="preserve">once every 10 days </w:t>
      </w:r>
      <w:r w:rsidRPr="00E807CA">
        <w:rPr>
          <w:rFonts w:ascii="Arial" w:hAnsi="Arial" w:cs="Arial"/>
        </w:rPr>
        <w:t>taking different footpath routes whit in Swansea area to walk and s</w:t>
      </w:r>
      <w:r w:rsidR="00164BDE" w:rsidRPr="00E807CA">
        <w:rPr>
          <w:rFonts w:ascii="Arial" w:hAnsi="Arial" w:cs="Arial"/>
        </w:rPr>
        <w:t>pend</w:t>
      </w:r>
      <w:r w:rsidRPr="00E807CA">
        <w:rPr>
          <w:rFonts w:ascii="Arial" w:hAnsi="Arial" w:cs="Arial"/>
        </w:rPr>
        <w:t xml:space="preserve"> time explore the city by using Swansea </w:t>
      </w:r>
      <w:r w:rsidR="0053652C" w:rsidRPr="00E807CA">
        <w:rPr>
          <w:rFonts w:ascii="Arial" w:hAnsi="Arial" w:cs="Arial"/>
        </w:rPr>
        <w:t>Council footpath</w:t>
      </w:r>
      <w:r w:rsidRPr="00E807CA">
        <w:rPr>
          <w:rFonts w:ascii="Arial" w:hAnsi="Arial" w:cs="Arial"/>
        </w:rPr>
        <w:t xml:space="preserve"> map. </w:t>
      </w:r>
      <w:r w:rsidR="0053652C" w:rsidRPr="00E807CA">
        <w:rPr>
          <w:rFonts w:ascii="Arial" w:hAnsi="Arial" w:cs="Arial"/>
        </w:rPr>
        <w:t xml:space="preserve">Regarding time management, I set a goal to wake up every day an hour earlier than usualy. I will use mobile phone app calendar to organise my days and weeks wisely and productively. </w:t>
      </w:r>
      <w:r w:rsidR="00164BDE" w:rsidRPr="00E807CA">
        <w:rPr>
          <w:rFonts w:ascii="Arial" w:hAnsi="Arial" w:cs="Arial"/>
        </w:rPr>
        <w:t xml:space="preserve">As at the same time I will improve my comfort zone, where I will challenge myself with new experiences and challenges. When it comes to online learning, I will do my best to be more productive and involve in conversations by shearing my own opinion and becoming more open minded. My expectations are to become better version of myself by the summer of 2023. I believe that this will boost my physical shape, </w:t>
      </w:r>
      <w:r w:rsidR="00FE522C" w:rsidRPr="00E807CA">
        <w:rPr>
          <w:rFonts w:ascii="Arial" w:hAnsi="Arial" w:cs="Arial"/>
        </w:rPr>
        <w:t>wellbeing, confidence, and motivates me to achieve everything that’s sometimes looks like is impossible to achieve.</w:t>
      </w:r>
    </w:p>
    <w:p w14:paraId="500F2F35" w14:textId="77777777" w:rsidR="00BB053A" w:rsidRDefault="00BB053A" w:rsidP="00BC063B">
      <w:pPr>
        <w:pStyle w:val="Title"/>
        <w:rPr>
          <w:rFonts w:ascii="Arial" w:hAnsi="Arial" w:cs="Arial"/>
        </w:rPr>
      </w:pPr>
    </w:p>
    <w:p w14:paraId="2C9B16A8" w14:textId="77777777" w:rsidR="00BB053A" w:rsidRDefault="00BB053A" w:rsidP="00BC063B">
      <w:pPr>
        <w:pStyle w:val="Title"/>
        <w:rPr>
          <w:rFonts w:ascii="Arial" w:hAnsi="Arial" w:cs="Arial"/>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1852"/>
        <w:gridCol w:w="575"/>
        <w:gridCol w:w="1234"/>
        <w:gridCol w:w="1289"/>
        <w:gridCol w:w="519"/>
        <w:gridCol w:w="1761"/>
        <w:gridCol w:w="1786"/>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10C11F48" w:rsidR="00B905A2" w:rsidRPr="001456ED" w:rsidRDefault="00FB1FA7">
            <w:pPr>
              <w:rPr>
                <w:rFonts w:ascii="Arial" w:hAnsi="Arial" w:cs="Arial"/>
                <w:sz w:val="24"/>
                <w:szCs w:val="24"/>
              </w:rPr>
            </w:pPr>
            <w:r>
              <w:rPr>
                <w:rFonts w:ascii="Arial" w:hAnsi="Arial" w:cs="Arial"/>
                <w:sz w:val="24"/>
                <w:szCs w:val="24"/>
              </w:rPr>
              <w:t>Paulina Ruskyte</w:t>
            </w:r>
          </w:p>
        </w:tc>
        <w:tc>
          <w:tcPr>
            <w:tcW w:w="2835" w:type="dxa"/>
            <w:gridSpan w:val="2"/>
            <w:shd w:val="clear" w:color="auto" w:fill="D9E2F3" w:themeFill="accent1" w:themeFillTint="33"/>
          </w:tcPr>
          <w:p w14:paraId="569EF7FE" w14:textId="5EAFF221" w:rsidR="00B905A2" w:rsidRPr="001456ED" w:rsidRDefault="00B905A2">
            <w:pPr>
              <w:rPr>
                <w:rFonts w:ascii="Arial" w:hAnsi="Arial"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17C00833" w14:textId="06D7F993" w:rsidR="00260276" w:rsidRPr="004A4D09" w:rsidRDefault="00260276" w:rsidP="004E634D">
            <w:pPr>
              <w:rPr>
                <w:rFonts w:ascii="Arial" w:hAnsi="Arial" w:cs="Arial"/>
                <w:u w:val="single"/>
              </w:rPr>
            </w:pPr>
            <w:r w:rsidRPr="004A4D09">
              <w:rPr>
                <w:rFonts w:ascii="Arial" w:hAnsi="Arial" w:cs="Arial"/>
                <w:u w:val="single"/>
              </w:rPr>
              <w:t>Examples</w:t>
            </w:r>
          </w:p>
          <w:p w14:paraId="268E247E" w14:textId="361AB012" w:rsidR="00260276" w:rsidRPr="004A4D09" w:rsidRDefault="00260276" w:rsidP="004E634D">
            <w:pPr>
              <w:rPr>
                <w:rFonts w:ascii="Arial" w:hAnsi="Arial" w:cs="Arial"/>
              </w:rPr>
            </w:pPr>
          </w:p>
          <w:p w14:paraId="729C64F3" w14:textId="085D51F5" w:rsidR="00260276" w:rsidRPr="004A4D09" w:rsidRDefault="00260276" w:rsidP="004E634D">
            <w:pPr>
              <w:rPr>
                <w:rFonts w:ascii="Arial" w:hAnsi="Arial" w:cs="Arial"/>
              </w:rPr>
            </w:pPr>
            <w:r w:rsidRPr="004A4D09">
              <w:rPr>
                <w:rFonts w:ascii="Arial" w:hAnsi="Arial" w:cs="Arial"/>
              </w:rPr>
              <w:t>Time</w:t>
            </w:r>
            <w:r w:rsidR="00335202">
              <w:rPr>
                <w:rFonts w:ascii="Arial" w:hAnsi="Arial" w:cs="Arial"/>
              </w:rPr>
              <w:t xml:space="preserve">: </w:t>
            </w:r>
            <w:r w:rsidRPr="004A4D09">
              <w:rPr>
                <w:rFonts w:ascii="Arial" w:hAnsi="Arial" w:cs="Arial"/>
              </w:rPr>
              <w:t>keeping</w:t>
            </w:r>
            <w:r w:rsidR="009501F8" w:rsidRPr="004A4D09">
              <w:rPr>
                <w:rFonts w:ascii="Arial" w:hAnsi="Arial" w:cs="Arial"/>
              </w:rPr>
              <w:t xml:space="preserve"> &amp; </w:t>
            </w:r>
            <w:r w:rsidRPr="004A4D09">
              <w:rPr>
                <w:rFonts w:ascii="Arial" w:hAnsi="Arial" w:cs="Arial"/>
              </w:rPr>
              <w:t>creation</w:t>
            </w:r>
          </w:p>
          <w:p w14:paraId="6C5BBC9A" w14:textId="62E3DEC1" w:rsidR="00260276" w:rsidRPr="004A4D09" w:rsidRDefault="00260276" w:rsidP="004E634D">
            <w:pPr>
              <w:rPr>
                <w:rFonts w:ascii="Arial" w:hAnsi="Arial" w:cs="Arial"/>
              </w:rPr>
            </w:pPr>
            <w:r w:rsidRPr="004A4D09">
              <w:rPr>
                <w:rFonts w:ascii="Arial" w:hAnsi="Arial" w:cs="Arial"/>
              </w:rPr>
              <w:t>Organisational skills</w:t>
            </w:r>
          </w:p>
          <w:p w14:paraId="5AE58AAC" w14:textId="0DB515BA" w:rsidR="00260276" w:rsidRPr="004A4D09" w:rsidRDefault="00260276" w:rsidP="004E634D">
            <w:pPr>
              <w:rPr>
                <w:rFonts w:ascii="Arial" w:hAnsi="Arial" w:cs="Arial"/>
              </w:rPr>
            </w:pPr>
            <w:r w:rsidRPr="004A4D09">
              <w:rPr>
                <w:rFonts w:ascii="Arial" w:hAnsi="Arial" w:cs="Arial"/>
              </w:rPr>
              <w:t>Health and fitness</w:t>
            </w:r>
          </w:p>
          <w:p w14:paraId="770F322B" w14:textId="303A8B42" w:rsidR="00260276" w:rsidRPr="004A4D09" w:rsidRDefault="00260276" w:rsidP="004E634D">
            <w:pPr>
              <w:rPr>
                <w:rFonts w:ascii="Arial" w:hAnsi="Arial" w:cs="Arial"/>
              </w:rPr>
            </w:pPr>
            <w:r w:rsidRPr="004A4D09">
              <w:rPr>
                <w:rFonts w:ascii="Arial" w:hAnsi="Arial" w:cs="Arial"/>
              </w:rPr>
              <w:t>Study skills</w:t>
            </w:r>
          </w:p>
          <w:p w14:paraId="50FD3C24" w14:textId="7D80AF9B" w:rsidR="005214E7" w:rsidRPr="004A4D09" w:rsidRDefault="005214E7" w:rsidP="004E634D">
            <w:pPr>
              <w:rPr>
                <w:rFonts w:ascii="Arial" w:hAnsi="Arial" w:cs="Arial"/>
              </w:rPr>
            </w:pPr>
            <w:r w:rsidRPr="004A4D09">
              <w:rPr>
                <w:rFonts w:ascii="Arial" w:hAnsi="Arial" w:cs="Arial"/>
              </w:rPr>
              <w:t>Read more</w:t>
            </w:r>
          </w:p>
          <w:p w14:paraId="08DE2EE3" w14:textId="06857407" w:rsidR="00260276" w:rsidRPr="004A4D09" w:rsidRDefault="00260276" w:rsidP="004E634D">
            <w:pPr>
              <w:rPr>
                <w:rFonts w:ascii="Arial" w:hAnsi="Arial" w:cs="Arial"/>
              </w:rPr>
            </w:pPr>
            <w:r w:rsidRPr="004A4D09">
              <w:rPr>
                <w:rFonts w:ascii="Arial" w:hAnsi="Arial" w:cs="Arial"/>
              </w:rPr>
              <w:t>Research</w:t>
            </w:r>
          </w:p>
          <w:p w14:paraId="48C0DD46" w14:textId="151D1C78" w:rsidR="00260276" w:rsidRPr="004A4D09" w:rsidRDefault="00260276" w:rsidP="004E634D">
            <w:pPr>
              <w:rPr>
                <w:rFonts w:ascii="Arial" w:hAnsi="Arial" w:cs="Arial"/>
              </w:rPr>
            </w:pPr>
            <w:r w:rsidRPr="004A4D09">
              <w:rPr>
                <w:rFonts w:ascii="Arial" w:hAnsi="Arial" w:cs="Arial"/>
              </w:rPr>
              <w:t>Volunteering</w:t>
            </w:r>
          </w:p>
          <w:p w14:paraId="18D9EEEE" w14:textId="347BF990" w:rsidR="00260276" w:rsidRPr="004A4D09" w:rsidRDefault="00260276" w:rsidP="004E634D">
            <w:pPr>
              <w:rPr>
                <w:rFonts w:ascii="Arial" w:hAnsi="Arial" w:cs="Arial"/>
              </w:rPr>
            </w:pPr>
            <w:r w:rsidRPr="004A4D09">
              <w:rPr>
                <w:rFonts w:ascii="Arial" w:hAnsi="Arial" w:cs="Arial"/>
              </w:rPr>
              <w:t>Graduate opportunities</w:t>
            </w:r>
          </w:p>
          <w:p w14:paraId="1321CC00" w14:textId="6C287B7C" w:rsidR="00260276" w:rsidRPr="004A4D09" w:rsidRDefault="00260276" w:rsidP="004E634D">
            <w:pPr>
              <w:rPr>
                <w:rFonts w:ascii="Arial" w:hAnsi="Arial" w:cs="Arial"/>
              </w:rPr>
            </w:pPr>
            <w:r w:rsidRPr="004A4D09">
              <w:rPr>
                <w:rFonts w:ascii="Arial" w:hAnsi="Arial" w:cs="Arial"/>
              </w:rPr>
              <w:t>Postgraduate study</w:t>
            </w:r>
          </w:p>
          <w:p w14:paraId="4D73C1C9" w14:textId="4CE069CA" w:rsidR="00260276" w:rsidRPr="004A4D09" w:rsidRDefault="009501F8" w:rsidP="009501F8">
            <w:pPr>
              <w:rPr>
                <w:rFonts w:ascii="Arial" w:hAnsi="Arial" w:cs="Arial"/>
              </w:rPr>
            </w:pPr>
            <w:r w:rsidRPr="004A4D09">
              <w:rPr>
                <w:rFonts w:ascii="Arial" w:hAnsi="Arial" w:cs="Arial"/>
              </w:rPr>
              <w:t>Communication skills</w:t>
            </w:r>
          </w:p>
          <w:p w14:paraId="5E25EA62" w14:textId="58473B74" w:rsidR="00260276" w:rsidRPr="004A4D09" w:rsidRDefault="00260276" w:rsidP="004E634D">
            <w:pPr>
              <w:rPr>
                <w:rFonts w:ascii="Arial" w:hAnsi="Arial" w:cs="Arial"/>
              </w:rPr>
            </w:pPr>
          </w:p>
          <w:p w14:paraId="6CF5C23C" w14:textId="77777777" w:rsidR="004E634D" w:rsidRPr="004A4D09" w:rsidRDefault="004E634D" w:rsidP="004E634D">
            <w:pPr>
              <w:rPr>
                <w:rFonts w:ascii="Arial" w:hAnsi="Arial" w:cs="Arial"/>
              </w:rPr>
            </w:pPr>
          </w:p>
        </w:tc>
        <w:tc>
          <w:tcPr>
            <w:tcW w:w="2789" w:type="dxa"/>
            <w:gridSpan w:val="2"/>
          </w:tcPr>
          <w:p w14:paraId="016D96ED" w14:textId="5CDBCD38" w:rsidR="00260276" w:rsidRPr="004A4D09" w:rsidRDefault="00260276" w:rsidP="004E634D">
            <w:pPr>
              <w:rPr>
                <w:rFonts w:ascii="Arial" w:hAnsi="Arial" w:cs="Arial"/>
                <w:u w:val="single"/>
              </w:rPr>
            </w:pPr>
            <w:r w:rsidRPr="004A4D09">
              <w:rPr>
                <w:rFonts w:ascii="Arial" w:hAnsi="Arial" w:cs="Arial"/>
                <w:u w:val="single"/>
              </w:rPr>
              <w:t>Examples</w:t>
            </w:r>
          </w:p>
          <w:p w14:paraId="13FE6110" w14:textId="77777777" w:rsidR="00260276" w:rsidRPr="004A4D09" w:rsidRDefault="00260276" w:rsidP="004E634D">
            <w:pPr>
              <w:rPr>
                <w:rFonts w:ascii="Arial" w:hAnsi="Arial" w:cs="Arial"/>
              </w:rPr>
            </w:pPr>
          </w:p>
          <w:p w14:paraId="3AA19B1C" w14:textId="5B0735FE" w:rsidR="00260276" w:rsidRPr="004A4D09" w:rsidRDefault="00260276" w:rsidP="004E634D">
            <w:pPr>
              <w:rPr>
                <w:rFonts w:ascii="Arial" w:hAnsi="Arial" w:cs="Arial"/>
              </w:rPr>
            </w:pPr>
            <w:r w:rsidRPr="004A4D09">
              <w:rPr>
                <w:rFonts w:ascii="Arial" w:hAnsi="Arial" w:cs="Arial"/>
              </w:rPr>
              <w:t>Timetabling</w:t>
            </w:r>
          </w:p>
          <w:p w14:paraId="3EAF396D" w14:textId="49290CFC" w:rsidR="00260276" w:rsidRPr="004A4D09" w:rsidRDefault="00260276" w:rsidP="004E634D">
            <w:pPr>
              <w:rPr>
                <w:rFonts w:ascii="Arial" w:hAnsi="Arial" w:cs="Arial"/>
              </w:rPr>
            </w:pPr>
            <w:r w:rsidRPr="004A4D09">
              <w:rPr>
                <w:rFonts w:ascii="Arial" w:hAnsi="Arial" w:cs="Arial"/>
              </w:rPr>
              <w:t>Rearrange workspace</w:t>
            </w:r>
          </w:p>
          <w:p w14:paraId="749820F9" w14:textId="60A8BD8E" w:rsidR="00260276" w:rsidRPr="004A4D09" w:rsidRDefault="00260276" w:rsidP="004E634D">
            <w:pPr>
              <w:rPr>
                <w:rFonts w:ascii="Arial" w:hAnsi="Arial" w:cs="Arial"/>
              </w:rPr>
            </w:pPr>
            <w:r w:rsidRPr="004A4D09">
              <w:rPr>
                <w:rFonts w:ascii="Arial" w:hAnsi="Arial" w:cs="Arial"/>
              </w:rPr>
              <w:t>Blinkered study</w:t>
            </w:r>
          </w:p>
          <w:p w14:paraId="447CC8ED" w14:textId="6F53E28F" w:rsidR="00260276" w:rsidRPr="004A4D09" w:rsidRDefault="00260276" w:rsidP="004E634D">
            <w:pPr>
              <w:rPr>
                <w:rFonts w:ascii="Arial" w:hAnsi="Arial" w:cs="Arial"/>
              </w:rPr>
            </w:pPr>
            <w:r w:rsidRPr="004A4D09">
              <w:rPr>
                <w:rFonts w:ascii="Arial" w:hAnsi="Arial" w:cs="Arial"/>
              </w:rPr>
              <w:t>Exercise amount</w:t>
            </w:r>
          </w:p>
          <w:p w14:paraId="002783CF" w14:textId="4CDDC5B8" w:rsidR="00260276" w:rsidRPr="004A4D09" w:rsidRDefault="00260276" w:rsidP="004E634D">
            <w:pPr>
              <w:rPr>
                <w:rFonts w:ascii="Arial" w:hAnsi="Arial" w:cs="Arial"/>
              </w:rPr>
            </w:pPr>
            <w:r w:rsidRPr="004A4D09">
              <w:rPr>
                <w:rFonts w:ascii="Arial" w:hAnsi="Arial" w:cs="Arial"/>
              </w:rPr>
              <w:t>Proactive study time</w:t>
            </w:r>
          </w:p>
          <w:p w14:paraId="72F6F9C9" w14:textId="0EA15DE5" w:rsidR="005214E7" w:rsidRPr="004A4D09" w:rsidRDefault="005214E7" w:rsidP="004E634D">
            <w:pPr>
              <w:rPr>
                <w:rFonts w:ascii="Arial" w:hAnsi="Arial" w:cs="Arial"/>
              </w:rPr>
            </w:pPr>
            <w:r w:rsidRPr="004A4D09">
              <w:rPr>
                <w:rFonts w:ascii="Arial" w:hAnsi="Arial" w:cs="Arial"/>
              </w:rPr>
              <w:t>Books read (articles)</w:t>
            </w:r>
          </w:p>
          <w:p w14:paraId="5B31E047" w14:textId="1294131B" w:rsidR="00260276" w:rsidRPr="004A4D09" w:rsidRDefault="00260276" w:rsidP="004E634D">
            <w:pPr>
              <w:rPr>
                <w:rFonts w:ascii="Arial" w:hAnsi="Arial" w:cs="Arial"/>
              </w:rPr>
            </w:pPr>
            <w:r w:rsidRPr="004A4D09">
              <w:rPr>
                <w:rFonts w:ascii="Arial" w:hAnsi="Arial" w:cs="Arial"/>
              </w:rPr>
              <w:t>Improved library skills</w:t>
            </w:r>
          </w:p>
          <w:p w14:paraId="55ADB44C" w14:textId="5151BA10" w:rsidR="00260276" w:rsidRPr="004A4D09" w:rsidRDefault="00630E1D" w:rsidP="004E634D">
            <w:pPr>
              <w:rPr>
                <w:rFonts w:ascii="Arial" w:hAnsi="Arial" w:cs="Arial"/>
              </w:rPr>
            </w:pPr>
            <w:r w:rsidRPr="004A4D09">
              <w:rPr>
                <w:rFonts w:ascii="Arial" w:hAnsi="Arial" w:cs="Arial"/>
              </w:rPr>
              <w:t>Apply for opportunities</w:t>
            </w:r>
          </w:p>
          <w:p w14:paraId="475BEA27" w14:textId="70D2156B" w:rsidR="00630E1D" w:rsidRPr="004A4D09" w:rsidRDefault="00630E1D" w:rsidP="004E634D">
            <w:pPr>
              <w:rPr>
                <w:rFonts w:ascii="Arial" w:hAnsi="Arial" w:cs="Arial"/>
              </w:rPr>
            </w:pPr>
            <w:r w:rsidRPr="004A4D09">
              <w:rPr>
                <w:rFonts w:ascii="Arial" w:hAnsi="Arial" w:cs="Arial"/>
              </w:rPr>
              <w:t>Jobs search &amp; knowledge</w:t>
            </w:r>
          </w:p>
          <w:p w14:paraId="468C9EE9" w14:textId="4F582FBD" w:rsidR="00630E1D" w:rsidRPr="004A4D09" w:rsidRDefault="00630E1D" w:rsidP="004E634D">
            <w:pPr>
              <w:rPr>
                <w:rFonts w:ascii="Arial" w:hAnsi="Arial" w:cs="Arial"/>
              </w:rPr>
            </w:pPr>
            <w:r w:rsidRPr="004A4D09">
              <w:rPr>
                <w:rFonts w:ascii="Arial" w:hAnsi="Arial" w:cs="Arial"/>
              </w:rPr>
              <w:t>Postgrad options</w:t>
            </w:r>
          </w:p>
          <w:p w14:paraId="2B296E2F" w14:textId="45C1F397" w:rsidR="00BC063B" w:rsidRPr="004A4D09" w:rsidRDefault="009501F8" w:rsidP="004E634D">
            <w:pPr>
              <w:rPr>
                <w:rFonts w:ascii="Arial" w:hAnsi="Arial" w:cs="Arial"/>
              </w:rPr>
            </w:pPr>
            <w:r w:rsidRPr="004A4D09">
              <w:rPr>
                <w:rFonts w:ascii="Arial" w:hAnsi="Arial" w:cs="Arial"/>
              </w:rPr>
              <w:t>Be aware of communication skills</w:t>
            </w:r>
          </w:p>
        </w:tc>
        <w:tc>
          <w:tcPr>
            <w:tcW w:w="2790" w:type="dxa"/>
            <w:gridSpan w:val="2"/>
          </w:tcPr>
          <w:p w14:paraId="3AB6F06F" w14:textId="065AD06E" w:rsidR="00630E1D" w:rsidRPr="004A4D09" w:rsidRDefault="00630E1D" w:rsidP="004E634D">
            <w:pPr>
              <w:rPr>
                <w:rFonts w:ascii="Arial" w:hAnsi="Arial" w:cs="Arial"/>
                <w:u w:val="single"/>
              </w:rPr>
            </w:pPr>
            <w:r w:rsidRPr="004A4D09">
              <w:rPr>
                <w:rFonts w:ascii="Arial" w:hAnsi="Arial" w:cs="Arial"/>
                <w:u w:val="single"/>
              </w:rPr>
              <w:t>Examples</w:t>
            </w:r>
          </w:p>
          <w:p w14:paraId="0C6E4B2B" w14:textId="77777777" w:rsidR="00630E1D" w:rsidRPr="004A4D09" w:rsidRDefault="00630E1D" w:rsidP="004E634D">
            <w:pPr>
              <w:rPr>
                <w:rFonts w:ascii="Arial" w:hAnsi="Arial" w:cs="Arial"/>
              </w:rPr>
            </w:pPr>
          </w:p>
          <w:p w14:paraId="032196C5" w14:textId="3F812BC5" w:rsidR="00630E1D" w:rsidRPr="004A4D09" w:rsidRDefault="00630E1D" w:rsidP="004E634D">
            <w:pPr>
              <w:rPr>
                <w:rFonts w:ascii="Arial" w:hAnsi="Arial" w:cs="Arial"/>
              </w:rPr>
            </w:pPr>
            <w:r w:rsidRPr="004A4D09">
              <w:rPr>
                <w:rFonts w:ascii="Arial" w:hAnsi="Arial" w:cs="Arial"/>
              </w:rPr>
              <w:t>Planners</w:t>
            </w:r>
          </w:p>
          <w:p w14:paraId="64DEE21D" w14:textId="59790C7E" w:rsidR="00630E1D" w:rsidRPr="004A4D09" w:rsidRDefault="00630E1D" w:rsidP="004E634D">
            <w:pPr>
              <w:rPr>
                <w:rFonts w:ascii="Arial" w:hAnsi="Arial" w:cs="Arial"/>
              </w:rPr>
            </w:pPr>
            <w:r w:rsidRPr="004A4D09">
              <w:rPr>
                <w:rFonts w:ascii="Arial" w:hAnsi="Arial" w:cs="Arial"/>
              </w:rPr>
              <w:t>Wall chart</w:t>
            </w:r>
          </w:p>
          <w:p w14:paraId="13E11525" w14:textId="70B78DDC" w:rsidR="00630E1D" w:rsidRPr="004A4D09" w:rsidRDefault="00630E1D" w:rsidP="004E634D">
            <w:pPr>
              <w:rPr>
                <w:rFonts w:ascii="Arial" w:hAnsi="Arial" w:cs="Arial"/>
              </w:rPr>
            </w:pPr>
            <w:r w:rsidRPr="004A4D09">
              <w:rPr>
                <w:rFonts w:ascii="Arial" w:hAnsi="Arial" w:cs="Arial"/>
              </w:rPr>
              <w:t>Mobile calendar</w:t>
            </w:r>
          </w:p>
          <w:p w14:paraId="4CCA2A9B" w14:textId="7216D76B" w:rsidR="00630E1D" w:rsidRPr="004A4D09" w:rsidRDefault="00630E1D" w:rsidP="004E634D">
            <w:pPr>
              <w:rPr>
                <w:rFonts w:ascii="Arial" w:hAnsi="Arial" w:cs="Arial"/>
              </w:rPr>
            </w:pPr>
            <w:r w:rsidRPr="004A4D09">
              <w:rPr>
                <w:rFonts w:ascii="Arial" w:hAnsi="Arial" w:cs="Arial"/>
              </w:rPr>
              <w:t>Outlook</w:t>
            </w:r>
          </w:p>
          <w:p w14:paraId="71531037" w14:textId="7E95CA5D" w:rsidR="00630E1D" w:rsidRPr="004A4D09" w:rsidRDefault="00630E1D" w:rsidP="004E634D">
            <w:pPr>
              <w:rPr>
                <w:rFonts w:ascii="Arial" w:hAnsi="Arial" w:cs="Arial"/>
              </w:rPr>
            </w:pPr>
            <w:r w:rsidRPr="004A4D09">
              <w:rPr>
                <w:rFonts w:ascii="Arial" w:hAnsi="Arial" w:cs="Arial"/>
              </w:rPr>
              <w:t>Training kit and clothing</w:t>
            </w:r>
          </w:p>
          <w:p w14:paraId="53815BE1" w14:textId="3F24B6FC" w:rsidR="00630E1D" w:rsidRPr="004A4D09" w:rsidRDefault="00630E1D" w:rsidP="004E634D">
            <w:pPr>
              <w:rPr>
                <w:rFonts w:ascii="Arial" w:hAnsi="Arial" w:cs="Arial"/>
              </w:rPr>
            </w:pPr>
            <w:r w:rsidRPr="004A4D09">
              <w:rPr>
                <w:rFonts w:ascii="Arial" w:hAnsi="Arial" w:cs="Arial"/>
              </w:rPr>
              <w:t>Exercise routes</w:t>
            </w:r>
          </w:p>
          <w:p w14:paraId="7E8CB52A" w14:textId="7D2F76B4" w:rsidR="00630E1D" w:rsidRPr="004A4D09" w:rsidRDefault="00630E1D" w:rsidP="004E634D">
            <w:pPr>
              <w:rPr>
                <w:rFonts w:ascii="Arial" w:hAnsi="Arial" w:cs="Arial"/>
              </w:rPr>
            </w:pPr>
            <w:r w:rsidRPr="004A4D09">
              <w:rPr>
                <w:rFonts w:ascii="Arial" w:hAnsi="Arial" w:cs="Arial"/>
              </w:rPr>
              <w:t>Gym or club membership</w:t>
            </w:r>
          </w:p>
          <w:p w14:paraId="308531AC" w14:textId="06E645BA" w:rsidR="009501F8" w:rsidRPr="004A4D09" w:rsidRDefault="009501F8" w:rsidP="009501F8">
            <w:pPr>
              <w:rPr>
                <w:rFonts w:ascii="Arial" w:hAnsi="Arial" w:cs="Arial"/>
              </w:rPr>
            </w:pPr>
            <w:r w:rsidRPr="004A4D09">
              <w:rPr>
                <w:rFonts w:ascii="Arial" w:hAnsi="Arial" w:cs="Arial"/>
              </w:rPr>
              <w:t>Search for opportunities</w:t>
            </w:r>
          </w:p>
          <w:p w14:paraId="4B0DAE29" w14:textId="02C70B91" w:rsidR="009501F8" w:rsidRPr="004A4D09" w:rsidRDefault="009501F8" w:rsidP="009501F8">
            <w:pPr>
              <w:rPr>
                <w:rFonts w:ascii="Arial" w:hAnsi="Arial" w:cs="Arial"/>
              </w:rPr>
            </w:pPr>
            <w:r w:rsidRPr="004A4D09">
              <w:rPr>
                <w:rFonts w:ascii="Arial" w:hAnsi="Arial" w:cs="Arial"/>
              </w:rPr>
              <w:t>Reflection on verbal, non-verbal communication</w:t>
            </w:r>
          </w:p>
          <w:p w14:paraId="6F74DA9C" w14:textId="1B515F00" w:rsidR="008C1CBE" w:rsidRPr="004A4D09" w:rsidRDefault="008C1CBE" w:rsidP="004E634D">
            <w:pPr>
              <w:rPr>
                <w:rFonts w:ascii="Arial" w:hAnsi="Arial" w:cs="Arial"/>
              </w:rPr>
            </w:pPr>
          </w:p>
        </w:tc>
        <w:tc>
          <w:tcPr>
            <w:tcW w:w="2790" w:type="dxa"/>
          </w:tcPr>
          <w:p w14:paraId="693B23BF" w14:textId="0F364BB9" w:rsidR="009501F8" w:rsidRPr="004A4D09" w:rsidRDefault="009501F8" w:rsidP="004E634D">
            <w:pPr>
              <w:rPr>
                <w:rFonts w:ascii="Arial" w:hAnsi="Arial" w:cs="Arial"/>
                <w:u w:val="single"/>
              </w:rPr>
            </w:pPr>
            <w:r w:rsidRPr="004A4D09">
              <w:rPr>
                <w:rFonts w:ascii="Arial" w:hAnsi="Arial" w:cs="Arial"/>
                <w:u w:val="single"/>
              </w:rPr>
              <w:t>Examples</w:t>
            </w:r>
          </w:p>
          <w:p w14:paraId="08561C3E" w14:textId="77777777" w:rsidR="009501F8" w:rsidRPr="004A4D09" w:rsidRDefault="009501F8" w:rsidP="004E634D">
            <w:pPr>
              <w:rPr>
                <w:rFonts w:ascii="Arial" w:hAnsi="Arial" w:cs="Arial"/>
              </w:rPr>
            </w:pPr>
          </w:p>
          <w:p w14:paraId="73123EEF" w14:textId="2DEF15E3" w:rsidR="009501F8" w:rsidRPr="004A4D09" w:rsidRDefault="00811605" w:rsidP="004E634D">
            <w:pPr>
              <w:rPr>
                <w:rFonts w:ascii="Arial" w:hAnsi="Arial" w:cs="Arial"/>
              </w:rPr>
            </w:pPr>
            <w:r w:rsidRPr="004A4D09">
              <w:rPr>
                <w:rFonts w:ascii="Arial" w:hAnsi="Arial" w:cs="Arial"/>
              </w:rPr>
              <w:t>Seeing yourself in the future</w:t>
            </w:r>
          </w:p>
          <w:p w14:paraId="48276AA0" w14:textId="79490798" w:rsidR="00811605" w:rsidRPr="004A4D09" w:rsidRDefault="00811605" w:rsidP="004E634D">
            <w:pPr>
              <w:rPr>
                <w:rFonts w:ascii="Arial" w:hAnsi="Arial" w:cs="Arial"/>
              </w:rPr>
            </w:pPr>
            <w:r w:rsidRPr="004A4D09">
              <w:rPr>
                <w:rFonts w:ascii="Arial" w:hAnsi="Arial" w:cs="Arial"/>
              </w:rPr>
              <w:t>The aspirational you</w:t>
            </w:r>
          </w:p>
          <w:p w14:paraId="516CA2BF" w14:textId="44D7963D" w:rsidR="00811605" w:rsidRPr="004A4D09" w:rsidRDefault="00811605" w:rsidP="004E634D">
            <w:pPr>
              <w:rPr>
                <w:rFonts w:ascii="Arial" w:hAnsi="Arial" w:cs="Arial"/>
              </w:rPr>
            </w:pPr>
            <w:r w:rsidRPr="004A4D09">
              <w:rPr>
                <w:rFonts w:ascii="Arial" w:hAnsi="Arial" w:cs="Arial"/>
              </w:rPr>
              <w:t>Better marks</w:t>
            </w:r>
          </w:p>
          <w:p w14:paraId="01B53AA3" w14:textId="4647F41C" w:rsidR="00811605" w:rsidRPr="004A4D09" w:rsidRDefault="00811605" w:rsidP="004E634D">
            <w:pPr>
              <w:rPr>
                <w:rFonts w:ascii="Arial" w:hAnsi="Arial" w:cs="Arial"/>
              </w:rPr>
            </w:pPr>
            <w:r w:rsidRPr="004A4D09">
              <w:rPr>
                <w:rFonts w:ascii="Arial" w:hAnsi="Arial" w:cs="Arial"/>
              </w:rPr>
              <w:t>Next week, next month, this term, next year</w:t>
            </w:r>
          </w:p>
          <w:p w14:paraId="56340402" w14:textId="3939E304" w:rsidR="00811605" w:rsidRPr="004A4D09" w:rsidRDefault="00811605" w:rsidP="004E634D">
            <w:pPr>
              <w:rPr>
                <w:rFonts w:ascii="Arial" w:hAnsi="Arial" w:cs="Arial"/>
              </w:rPr>
            </w:pPr>
            <w:r w:rsidRPr="004A4D09">
              <w:rPr>
                <w:rFonts w:ascii="Arial" w:hAnsi="Arial" w:cs="Arial"/>
              </w:rPr>
              <w:t>More confidence</w:t>
            </w:r>
          </w:p>
          <w:p w14:paraId="416806FC" w14:textId="1DAB7855" w:rsidR="00811605" w:rsidRPr="004A4D09" w:rsidRDefault="00811605" w:rsidP="004E634D">
            <w:pPr>
              <w:rPr>
                <w:rFonts w:ascii="Arial" w:hAnsi="Arial" w:cs="Arial"/>
              </w:rPr>
            </w:pPr>
            <w:r w:rsidRPr="004A4D09">
              <w:rPr>
                <w:rFonts w:ascii="Arial" w:hAnsi="Arial" w:cs="Arial"/>
              </w:rPr>
              <w:t>More positive</w:t>
            </w:r>
          </w:p>
          <w:p w14:paraId="158409BD" w14:textId="6BEF698C" w:rsidR="00811605" w:rsidRPr="004A4D09" w:rsidRDefault="00811605" w:rsidP="004E634D">
            <w:pPr>
              <w:rPr>
                <w:rFonts w:ascii="Arial" w:hAnsi="Arial" w:cs="Arial"/>
              </w:rPr>
            </w:pPr>
            <w:r w:rsidRPr="004A4D09">
              <w:rPr>
                <w:rFonts w:ascii="Arial" w:hAnsi="Arial" w:cs="Arial"/>
              </w:rPr>
              <w:t>More productive</w:t>
            </w:r>
          </w:p>
          <w:p w14:paraId="5AB111AD" w14:textId="7CC6EE7C" w:rsidR="00811605" w:rsidRPr="004A4D09" w:rsidRDefault="00811605" w:rsidP="004E634D">
            <w:pPr>
              <w:rPr>
                <w:rFonts w:ascii="Arial" w:hAnsi="Arial" w:cs="Arial"/>
              </w:rPr>
            </w:pPr>
            <w:r w:rsidRPr="004A4D09">
              <w:rPr>
                <w:rFonts w:ascii="Arial" w:hAnsi="Arial" w:cs="Arial"/>
              </w:rPr>
              <w:t>Fitter, stronger</w:t>
            </w:r>
          </w:p>
          <w:p w14:paraId="76B809AC" w14:textId="19667E64" w:rsidR="00811605" w:rsidRPr="004A4D09" w:rsidRDefault="00811605" w:rsidP="004E634D">
            <w:pPr>
              <w:rPr>
                <w:rFonts w:ascii="Arial" w:hAnsi="Arial" w:cs="Arial"/>
              </w:rPr>
            </w:pPr>
            <w:r w:rsidRPr="004A4D09">
              <w:rPr>
                <w:rFonts w:ascii="Arial" w:hAnsi="Arial" w:cs="Arial"/>
              </w:rPr>
              <w:t>Degree result</w:t>
            </w:r>
          </w:p>
          <w:p w14:paraId="70F39532" w14:textId="045180AC" w:rsidR="00BC063B" w:rsidRPr="004A4D09" w:rsidRDefault="00811605" w:rsidP="004E634D">
            <w:pPr>
              <w:rPr>
                <w:rFonts w:ascii="Arial" w:hAnsi="Arial" w:cs="Arial"/>
              </w:rPr>
            </w:pPr>
            <w:r w:rsidRPr="004A4D09">
              <w:rPr>
                <w:rFonts w:ascii="Arial" w:hAnsi="Arial" w:cs="Arial"/>
              </w:rPr>
              <w:t>You as a</w:t>
            </w:r>
            <w:r w:rsidR="005214E7" w:rsidRPr="004A4D09">
              <w:rPr>
                <w:rFonts w:ascii="Arial" w:hAnsi="Arial" w:cs="Arial"/>
              </w:rPr>
              <w:t xml:space="preserve"> public professional</w:t>
            </w:r>
          </w:p>
        </w:tc>
        <w:tc>
          <w:tcPr>
            <w:tcW w:w="2790" w:type="dxa"/>
          </w:tcPr>
          <w:p w14:paraId="3E2502E0" w14:textId="72D097F9" w:rsidR="009501F8" w:rsidRPr="004A4D09" w:rsidRDefault="009501F8" w:rsidP="004E634D">
            <w:pPr>
              <w:rPr>
                <w:rFonts w:ascii="Arial" w:hAnsi="Arial" w:cs="Arial"/>
                <w:u w:val="single"/>
              </w:rPr>
            </w:pPr>
            <w:r w:rsidRPr="004A4D09">
              <w:rPr>
                <w:rFonts w:ascii="Arial" w:hAnsi="Arial" w:cs="Arial"/>
                <w:u w:val="single"/>
              </w:rPr>
              <w:t>Examples</w:t>
            </w:r>
          </w:p>
          <w:p w14:paraId="7C8D076E" w14:textId="77777777" w:rsidR="009501F8" w:rsidRPr="004A4D09" w:rsidRDefault="009501F8" w:rsidP="004E634D">
            <w:pPr>
              <w:rPr>
                <w:rFonts w:ascii="Arial" w:hAnsi="Arial" w:cs="Arial"/>
              </w:rPr>
            </w:pPr>
          </w:p>
          <w:p w14:paraId="3F390AA0" w14:textId="54121521" w:rsidR="009501F8" w:rsidRPr="004A4D09" w:rsidRDefault="00811605" w:rsidP="004E634D">
            <w:pPr>
              <w:rPr>
                <w:rFonts w:ascii="Arial" w:hAnsi="Arial" w:cs="Arial"/>
              </w:rPr>
            </w:pPr>
            <w:r w:rsidRPr="004A4D09">
              <w:rPr>
                <w:rFonts w:ascii="Arial" w:hAnsi="Arial" w:cs="Arial"/>
              </w:rPr>
              <w:t>Assignment submission</w:t>
            </w:r>
          </w:p>
          <w:p w14:paraId="54C176F1" w14:textId="18C4781F" w:rsidR="00811605" w:rsidRPr="004A4D09" w:rsidRDefault="00811605" w:rsidP="004E634D">
            <w:pPr>
              <w:rPr>
                <w:rFonts w:ascii="Arial" w:hAnsi="Arial" w:cs="Arial"/>
              </w:rPr>
            </w:pPr>
            <w:r w:rsidRPr="004A4D09">
              <w:rPr>
                <w:rFonts w:ascii="Arial" w:hAnsi="Arial" w:cs="Arial"/>
              </w:rPr>
              <w:t>Completion in advance of deadlines</w:t>
            </w:r>
          </w:p>
          <w:p w14:paraId="4440FEF9" w14:textId="0C6BA6CB" w:rsidR="00811605" w:rsidRPr="004A4D09" w:rsidRDefault="00811605" w:rsidP="004E634D">
            <w:pPr>
              <w:rPr>
                <w:rFonts w:ascii="Arial" w:hAnsi="Arial" w:cs="Arial"/>
              </w:rPr>
            </w:pPr>
            <w:r w:rsidRPr="004A4D09">
              <w:rPr>
                <w:rFonts w:ascii="Arial" w:hAnsi="Arial" w:cs="Arial"/>
              </w:rPr>
              <w:t>Weekly milestones</w:t>
            </w:r>
          </w:p>
          <w:p w14:paraId="18EA62CF" w14:textId="1C5BB98B" w:rsidR="00811605" w:rsidRPr="004A4D09" w:rsidRDefault="00811605" w:rsidP="004E634D">
            <w:pPr>
              <w:rPr>
                <w:rFonts w:ascii="Arial" w:hAnsi="Arial" w:cs="Arial"/>
              </w:rPr>
            </w:pPr>
            <w:r w:rsidRPr="004A4D09">
              <w:rPr>
                <w:rFonts w:ascii="Arial" w:hAnsi="Arial" w:cs="Arial"/>
              </w:rPr>
              <w:t>Daily calorie check</w:t>
            </w:r>
          </w:p>
          <w:p w14:paraId="05E9BEC6" w14:textId="4D3CD265" w:rsidR="00811605" w:rsidRPr="004A4D09" w:rsidRDefault="00811605" w:rsidP="004E634D">
            <w:pPr>
              <w:rPr>
                <w:rFonts w:ascii="Arial" w:hAnsi="Arial" w:cs="Arial"/>
              </w:rPr>
            </w:pPr>
            <w:r w:rsidRPr="004A4D09">
              <w:rPr>
                <w:rFonts w:ascii="Arial" w:hAnsi="Arial" w:cs="Arial"/>
              </w:rPr>
              <w:t>Daily steps</w:t>
            </w:r>
          </w:p>
          <w:p w14:paraId="31603FA3" w14:textId="3FF66795" w:rsidR="00811605" w:rsidRPr="004A4D09" w:rsidRDefault="00811605" w:rsidP="004E634D">
            <w:pPr>
              <w:rPr>
                <w:rFonts w:ascii="Arial" w:hAnsi="Arial" w:cs="Arial"/>
              </w:rPr>
            </w:pPr>
            <w:r w:rsidRPr="004A4D09">
              <w:rPr>
                <w:rFonts w:ascii="Arial" w:hAnsi="Arial" w:cs="Arial"/>
              </w:rPr>
              <w:t>Monthly reviews</w:t>
            </w:r>
          </w:p>
          <w:p w14:paraId="6AF0A039" w14:textId="6B8A49AE" w:rsidR="00811605" w:rsidRPr="004A4D09" w:rsidRDefault="00811605" w:rsidP="004E634D">
            <w:pPr>
              <w:rPr>
                <w:rFonts w:ascii="Arial" w:hAnsi="Arial" w:cs="Arial"/>
              </w:rPr>
            </w:pPr>
            <w:r w:rsidRPr="004A4D09">
              <w:rPr>
                <w:rFonts w:ascii="Arial" w:hAnsi="Arial" w:cs="Arial"/>
              </w:rPr>
              <w:t>Quarterly reviews</w:t>
            </w: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4E333B" w:rsidRPr="004A4D09" w14:paraId="51F7CAF6" w14:textId="77777777" w:rsidTr="004A4D09">
        <w:trPr>
          <w:trHeight w:val="263"/>
        </w:trPr>
        <w:tc>
          <w:tcPr>
            <w:tcW w:w="2789" w:type="dxa"/>
          </w:tcPr>
          <w:p w14:paraId="42D94AC5" w14:textId="47B6C40E" w:rsidR="00E807CA" w:rsidRPr="0034542E" w:rsidRDefault="00E807CA" w:rsidP="00E807CA">
            <w:pPr>
              <w:rPr>
                <w:rFonts w:ascii="Arial" w:hAnsi="Arial" w:cs="Arial"/>
              </w:rPr>
            </w:pPr>
            <w:r w:rsidRPr="0034542E">
              <w:rPr>
                <w:rFonts w:ascii="Arial" w:hAnsi="Arial" w:cs="Arial"/>
                <w:b/>
                <w:bCs/>
              </w:rPr>
              <w:t>S</w:t>
            </w:r>
            <w:r w:rsidRPr="0034542E">
              <w:rPr>
                <w:rFonts w:ascii="Arial" w:hAnsi="Arial" w:cs="Arial"/>
              </w:rPr>
              <w:t xml:space="preserve"> - I am tending to acknowledge where I am wrong, and I understand that I am experiencing a lack of time management skills, communication skills, teamwork skills and physical activities I am becoming </w:t>
            </w:r>
            <w:r w:rsidRPr="0034542E">
              <w:rPr>
                <w:rFonts w:ascii="Arial" w:hAnsi="Arial" w:cs="Arial"/>
              </w:rPr>
              <w:lastRenderedPageBreak/>
              <w:t xml:space="preserve">unproductive in my personal life and affecting my online studying too.  By admitting that I am not doing great in some aspect of my learning, helps me to understand the mistakes </w:t>
            </w:r>
            <w:r>
              <w:rPr>
                <w:rFonts w:ascii="Arial" w:hAnsi="Arial" w:cs="Arial"/>
              </w:rPr>
              <w:t>and</w:t>
            </w:r>
            <w:r w:rsidRPr="0034542E">
              <w:rPr>
                <w:rFonts w:ascii="Arial" w:hAnsi="Arial" w:cs="Arial"/>
              </w:rPr>
              <w:t xml:space="preserve"> learn from them. My goal is to become a better version of myself.  Instead of wasting my time for unnecessary activities such as social apps TikTok, Facebook and Instagram, I will spend more time researching and reading articles that is relaited to my university course.  I will do my best effort to become healthier and fitter and attend to the gym 3 times a week.  Also, I been planning to join volunteering activities and offer my help to the local charity called RSPCA </w:t>
            </w:r>
            <w:proofErr w:type="spellStart"/>
            <w:r w:rsidRPr="0034542E">
              <w:rPr>
                <w:rFonts w:ascii="Arial" w:hAnsi="Arial" w:cs="Arial"/>
              </w:rPr>
              <w:t>Llys</w:t>
            </w:r>
            <w:proofErr w:type="spellEnd"/>
            <w:r w:rsidRPr="0034542E">
              <w:rPr>
                <w:rFonts w:ascii="Arial" w:hAnsi="Arial" w:cs="Arial"/>
              </w:rPr>
              <w:t xml:space="preserve"> </w:t>
            </w:r>
            <w:proofErr w:type="spellStart"/>
            <w:r w:rsidRPr="0034542E">
              <w:rPr>
                <w:rFonts w:ascii="Arial" w:hAnsi="Arial" w:cs="Arial"/>
              </w:rPr>
              <w:t>Nini</w:t>
            </w:r>
            <w:proofErr w:type="spellEnd"/>
            <w:r w:rsidRPr="0034542E">
              <w:rPr>
                <w:rFonts w:ascii="Arial" w:hAnsi="Arial" w:cs="Arial"/>
              </w:rPr>
              <w:t xml:space="preserve"> Animal Centre. </w:t>
            </w:r>
          </w:p>
          <w:p w14:paraId="4B2336BC" w14:textId="0CF640DC" w:rsidR="004E333B" w:rsidRPr="004A4D09" w:rsidRDefault="004E333B" w:rsidP="004E634D">
            <w:pPr>
              <w:rPr>
                <w:rFonts w:ascii="Arial" w:hAnsi="Arial" w:cs="Arial"/>
                <w:u w:val="single"/>
              </w:rPr>
            </w:pPr>
          </w:p>
        </w:tc>
        <w:tc>
          <w:tcPr>
            <w:tcW w:w="2789" w:type="dxa"/>
            <w:gridSpan w:val="2"/>
          </w:tcPr>
          <w:p w14:paraId="628D1C4E" w14:textId="77777777" w:rsidR="00E807CA" w:rsidRPr="0034542E" w:rsidRDefault="00E807CA" w:rsidP="00E807CA">
            <w:pPr>
              <w:rPr>
                <w:rFonts w:ascii="Arial" w:hAnsi="Arial" w:cs="Arial"/>
              </w:rPr>
            </w:pPr>
            <w:r w:rsidRPr="0034542E">
              <w:rPr>
                <w:rFonts w:ascii="Arial" w:hAnsi="Arial" w:cs="Arial"/>
                <w:b/>
                <w:bCs/>
              </w:rPr>
              <w:lastRenderedPageBreak/>
              <w:t>M</w:t>
            </w:r>
            <w:r w:rsidRPr="0034542E">
              <w:rPr>
                <w:rFonts w:ascii="Arial" w:hAnsi="Arial" w:cs="Arial"/>
              </w:rPr>
              <w:t xml:space="preserve"> - I have planned my time accordingly to make sure I can achieve my set goals. I will join the gym and regularly exercise.  I must creat myself an exercising program by using mobile phone apps and experienced </w:t>
            </w:r>
            <w:r w:rsidRPr="0034542E">
              <w:rPr>
                <w:rFonts w:ascii="Arial" w:hAnsi="Arial" w:cs="Arial"/>
              </w:rPr>
              <w:lastRenderedPageBreak/>
              <w:t xml:space="preserve">people advises at the same time setting my nutrition plan according to my exercising times.  In a mean time go for a walk to the beach and keep active this way too. I will change my negative past into motivation to achieve better physical shape to boost my confidence and general productivity. To change my bad habits regarding social media, I am planning to spend a lot of more time into university libraries to read and do more research on my course so I can gain a lot of more knowledge and improve my reading and writing skills in English language.  Attending to open days at the university I expect multiple choice of activities where I can participate and practise on my multiple skills and same time communication skills </w:t>
            </w:r>
          </w:p>
          <w:p w14:paraId="20F7B931" w14:textId="77777777" w:rsidR="004E333B" w:rsidRPr="004A4D09" w:rsidRDefault="004E333B" w:rsidP="004E634D">
            <w:pPr>
              <w:rPr>
                <w:rFonts w:ascii="Arial" w:hAnsi="Arial" w:cs="Arial"/>
                <w:u w:val="single"/>
              </w:rPr>
            </w:pPr>
          </w:p>
        </w:tc>
        <w:tc>
          <w:tcPr>
            <w:tcW w:w="2790" w:type="dxa"/>
            <w:gridSpan w:val="2"/>
          </w:tcPr>
          <w:p w14:paraId="0B357F69" w14:textId="77777777" w:rsidR="00E807CA" w:rsidRPr="0034542E" w:rsidRDefault="00E807CA" w:rsidP="00E807CA">
            <w:pPr>
              <w:rPr>
                <w:rFonts w:ascii="Arial" w:hAnsi="Arial" w:cs="Arial"/>
              </w:rPr>
            </w:pPr>
            <w:r w:rsidRPr="0034542E">
              <w:rPr>
                <w:rFonts w:ascii="Arial" w:hAnsi="Arial" w:cs="Arial"/>
                <w:b/>
                <w:bCs/>
              </w:rPr>
              <w:lastRenderedPageBreak/>
              <w:t>A</w:t>
            </w:r>
            <w:r w:rsidRPr="0034542E">
              <w:rPr>
                <w:rFonts w:ascii="Arial" w:hAnsi="Arial" w:cs="Arial"/>
              </w:rPr>
              <w:t xml:space="preserve"> - I believe that my goals is achievable as I experienced time when I did not have any motivation to change and negative pass now motivates me to make changes and be successful in a future. As experiencing low motivation </w:t>
            </w:r>
            <w:r w:rsidRPr="0034542E">
              <w:rPr>
                <w:rFonts w:ascii="Arial" w:hAnsi="Arial" w:cs="Arial"/>
              </w:rPr>
              <w:lastRenderedPageBreak/>
              <w:t>and bad habit routine I would not want to go back to it and that’s what is makes me to achieve my set goals. I understand that it is going to be hard to leave my comfort zone and challenge myself however I can see good things that is worth effort and time to invest. Despite that, there is multiple choice of options that avalible as a help and guid to succeed my goals such as internet research, multiple choice of planners, exercising mobile apps and many more.</w:t>
            </w:r>
          </w:p>
          <w:p w14:paraId="5A88600B" w14:textId="77777777" w:rsidR="004E333B" w:rsidRPr="004A4D09" w:rsidRDefault="004E333B" w:rsidP="004E634D">
            <w:pPr>
              <w:rPr>
                <w:rFonts w:ascii="Arial" w:hAnsi="Arial" w:cs="Arial"/>
                <w:u w:val="single"/>
              </w:rPr>
            </w:pPr>
          </w:p>
        </w:tc>
        <w:tc>
          <w:tcPr>
            <w:tcW w:w="2790" w:type="dxa"/>
          </w:tcPr>
          <w:p w14:paraId="38D95964" w14:textId="77777777" w:rsidR="00E807CA" w:rsidRPr="0034542E" w:rsidRDefault="00E807CA" w:rsidP="00E807CA">
            <w:pPr>
              <w:rPr>
                <w:rFonts w:ascii="Arial" w:hAnsi="Arial" w:cs="Arial"/>
              </w:rPr>
            </w:pPr>
            <w:r w:rsidRPr="0034542E">
              <w:rPr>
                <w:rFonts w:ascii="Arial" w:hAnsi="Arial" w:cs="Arial"/>
                <w:b/>
                <w:bCs/>
              </w:rPr>
              <w:lastRenderedPageBreak/>
              <w:t>R</w:t>
            </w:r>
            <w:r w:rsidRPr="0034542E">
              <w:rPr>
                <w:rFonts w:ascii="Arial" w:hAnsi="Arial" w:cs="Arial"/>
              </w:rPr>
              <w:t xml:space="preserve"> -   As I am interested in progressing my university studies into my everyday basis job, I am keeping eye on ongoing applications for relevant jobs opportunities such as police constable or police community </w:t>
            </w:r>
            <w:r w:rsidRPr="0034542E">
              <w:rPr>
                <w:rFonts w:ascii="Arial" w:hAnsi="Arial" w:cs="Arial"/>
              </w:rPr>
              <w:lastRenderedPageBreak/>
              <w:t xml:space="preserve">support officer positions.  After applying recently for one of these positions, my application was unsuccessful however I have attended to a 2-hour course that help to be successful in next time when opportunities come. Is important to take every chance to make future success.  I am setting myself a goal based on range of time such as 3 months of regular dieting to become stronger and healthier and reduce fats in my body. I will drink a minimum 1.5L of water per day to keep hydrated. Balancing work life with studies and personal life is never easy and can be extremely challenging. However, managing time accordingly and keeping myself busy will boost my confidence and happiness, will improve my academic results and at the same time </w:t>
            </w:r>
            <w:r w:rsidRPr="0034542E">
              <w:rPr>
                <w:rFonts w:ascii="Arial" w:hAnsi="Arial" w:cs="Arial"/>
              </w:rPr>
              <w:lastRenderedPageBreak/>
              <w:t xml:space="preserve">personal achievements. Deadlines, low calories. To ensure that its working I will be tracking my results by writing it to my notebook and reviewing it every 2 weeks to make sure I am on the right path. </w:t>
            </w:r>
          </w:p>
          <w:p w14:paraId="3CD97EA2" w14:textId="77777777" w:rsidR="004E333B" w:rsidRPr="004A4D09" w:rsidRDefault="004E333B" w:rsidP="004E634D">
            <w:pPr>
              <w:rPr>
                <w:rFonts w:ascii="Arial" w:hAnsi="Arial" w:cs="Arial"/>
                <w:u w:val="single"/>
              </w:rPr>
            </w:pPr>
          </w:p>
        </w:tc>
        <w:tc>
          <w:tcPr>
            <w:tcW w:w="2790" w:type="dxa"/>
          </w:tcPr>
          <w:p w14:paraId="7EDBD142" w14:textId="7306C32F" w:rsidR="004E333B" w:rsidRPr="00E807CA" w:rsidRDefault="00E807CA" w:rsidP="004E634D">
            <w:pPr>
              <w:rPr>
                <w:rFonts w:ascii="Arial" w:hAnsi="Arial" w:cs="Arial"/>
              </w:rPr>
            </w:pPr>
            <w:r w:rsidRPr="00E807CA">
              <w:rPr>
                <w:rFonts w:ascii="Arial" w:hAnsi="Arial" w:cs="Arial"/>
                <w:b/>
                <w:bCs/>
              </w:rPr>
              <w:lastRenderedPageBreak/>
              <w:t>T</w:t>
            </w:r>
            <w:r w:rsidRPr="00E807CA">
              <w:rPr>
                <w:rFonts w:ascii="Arial" w:hAnsi="Arial" w:cs="Arial"/>
              </w:rPr>
              <w:t xml:space="preserve"> - I have set myself a </w:t>
            </w:r>
            <w:proofErr w:type="gramStart"/>
            <w:r>
              <w:rPr>
                <w:rFonts w:ascii="Arial" w:hAnsi="Arial" w:cs="Arial"/>
              </w:rPr>
              <w:t xml:space="preserve">six </w:t>
            </w:r>
            <w:r w:rsidRPr="00E807CA">
              <w:rPr>
                <w:rFonts w:ascii="Arial" w:hAnsi="Arial" w:cs="Arial"/>
              </w:rPr>
              <w:t>month</w:t>
            </w:r>
            <w:proofErr w:type="gramEnd"/>
            <w:r w:rsidRPr="00E807CA">
              <w:rPr>
                <w:rFonts w:ascii="Arial" w:hAnsi="Arial" w:cs="Arial"/>
              </w:rPr>
              <w:t xml:space="preserve"> milestone as I believe it will take time to feel my achievements and notice any results. Step by step moving forward and following my goal, I believe that 2023 will be my success </w:t>
            </w:r>
            <w:r w:rsidRPr="00E807CA">
              <w:rPr>
                <w:rFonts w:ascii="Arial" w:hAnsi="Arial" w:cs="Arial"/>
              </w:rPr>
              <w:lastRenderedPageBreak/>
              <w:t xml:space="preserve">year as I will prepare better for coming challenges such a leaving enough time for academic writings, submissions deadlines and in a mean time keeping myself healthy fit and ensuring that I always have enough of rest.  I believe that all my goals are vital to be successful and become the best version of myself.   </w:t>
            </w:r>
          </w:p>
        </w:tc>
      </w:tr>
      <w:tr w:rsidR="004E333B" w:rsidRPr="004A4D09" w14:paraId="7B726CE7" w14:textId="77777777" w:rsidTr="004A4D09">
        <w:trPr>
          <w:trHeight w:val="281"/>
        </w:trPr>
        <w:tc>
          <w:tcPr>
            <w:tcW w:w="2789" w:type="dxa"/>
          </w:tcPr>
          <w:p w14:paraId="1152956C" w14:textId="77777777" w:rsidR="004E333B" w:rsidRPr="004A4D09" w:rsidRDefault="004E333B" w:rsidP="004E634D">
            <w:pPr>
              <w:rPr>
                <w:rFonts w:ascii="Arial" w:hAnsi="Arial" w:cs="Arial"/>
                <w:u w:val="single"/>
              </w:rPr>
            </w:pPr>
          </w:p>
        </w:tc>
        <w:tc>
          <w:tcPr>
            <w:tcW w:w="2789" w:type="dxa"/>
            <w:gridSpan w:val="2"/>
          </w:tcPr>
          <w:p w14:paraId="283B134C" w14:textId="77777777" w:rsidR="004E333B" w:rsidRPr="004A4D09" w:rsidRDefault="004E333B" w:rsidP="004E634D">
            <w:pPr>
              <w:rPr>
                <w:rFonts w:ascii="Arial" w:hAnsi="Arial" w:cs="Arial"/>
                <w:u w:val="single"/>
              </w:rPr>
            </w:pPr>
          </w:p>
        </w:tc>
        <w:tc>
          <w:tcPr>
            <w:tcW w:w="2790" w:type="dxa"/>
            <w:gridSpan w:val="2"/>
          </w:tcPr>
          <w:p w14:paraId="7D6013E3" w14:textId="77777777" w:rsidR="004E333B" w:rsidRPr="004A4D09" w:rsidRDefault="004E333B" w:rsidP="004E634D">
            <w:pPr>
              <w:rPr>
                <w:rFonts w:ascii="Arial" w:hAnsi="Arial" w:cs="Arial"/>
                <w:u w:val="single"/>
              </w:rPr>
            </w:pPr>
          </w:p>
        </w:tc>
        <w:tc>
          <w:tcPr>
            <w:tcW w:w="2790" w:type="dxa"/>
          </w:tcPr>
          <w:p w14:paraId="69E7DE07" w14:textId="77777777" w:rsidR="004E333B" w:rsidRPr="004A4D09" w:rsidRDefault="004E333B" w:rsidP="004E634D">
            <w:pPr>
              <w:rPr>
                <w:rFonts w:ascii="Arial" w:hAnsi="Arial" w:cs="Arial"/>
                <w:u w:val="single"/>
              </w:rPr>
            </w:pPr>
          </w:p>
        </w:tc>
        <w:tc>
          <w:tcPr>
            <w:tcW w:w="2790" w:type="dxa"/>
          </w:tcPr>
          <w:p w14:paraId="7F3DA867" w14:textId="77777777" w:rsidR="004E333B" w:rsidRPr="004A4D09" w:rsidRDefault="004E333B" w:rsidP="004E634D">
            <w:pPr>
              <w:rPr>
                <w:rFonts w:ascii="Arial" w:hAnsi="Arial" w:cs="Arial"/>
                <w:u w:val="single"/>
              </w:rPr>
            </w:pPr>
          </w:p>
        </w:tc>
      </w:tr>
    </w:tbl>
    <w:p w14:paraId="32E675A9" w14:textId="23D7CCAA" w:rsidR="00620B67" w:rsidRDefault="00620B67" w:rsidP="00620B67">
      <w:pPr>
        <w:rPr>
          <w:rFonts w:ascii="Arial" w:hAnsi="Arial" w:cs="Arial"/>
        </w:rPr>
      </w:pPr>
    </w:p>
    <w:p w14:paraId="28D35586" w14:textId="4E84BF42" w:rsidR="00697AFA" w:rsidRDefault="00697AFA" w:rsidP="00620B67">
      <w:pPr>
        <w:rPr>
          <w:rFonts w:ascii="Arial" w:hAnsi="Arial" w:cs="Arial"/>
        </w:rPr>
      </w:pPr>
    </w:p>
    <w:p w14:paraId="55AA2F0D" w14:textId="7CDBEB06" w:rsidR="00697AFA" w:rsidRDefault="00697AFA" w:rsidP="00620B67">
      <w:pPr>
        <w:rPr>
          <w:rFonts w:ascii="Arial" w:hAnsi="Arial" w:cs="Arial"/>
        </w:rPr>
      </w:pPr>
    </w:p>
    <w:p w14:paraId="1BD43533" w14:textId="3709AE49" w:rsidR="00697AFA" w:rsidRDefault="00697AFA" w:rsidP="00620B67">
      <w:pPr>
        <w:rPr>
          <w:rFonts w:ascii="Arial" w:hAnsi="Arial" w:cs="Arial"/>
        </w:rPr>
      </w:pPr>
    </w:p>
    <w:p w14:paraId="096FE84F" w14:textId="252FE49C" w:rsidR="00697AFA" w:rsidRDefault="00697AFA" w:rsidP="00620B67">
      <w:pPr>
        <w:rPr>
          <w:rFonts w:ascii="Arial" w:hAnsi="Arial" w:cs="Arial"/>
        </w:rPr>
      </w:pPr>
    </w:p>
    <w:p w14:paraId="3961FA35" w14:textId="7EC88C4E" w:rsidR="00697AFA" w:rsidRDefault="00697AFA" w:rsidP="00620B67">
      <w:pPr>
        <w:rPr>
          <w:rFonts w:ascii="Arial" w:hAnsi="Arial" w:cs="Arial"/>
        </w:rPr>
      </w:pPr>
    </w:p>
    <w:p w14:paraId="6EBB905B" w14:textId="2C9DF55C" w:rsidR="00697AFA" w:rsidRDefault="00697AFA" w:rsidP="00620B67">
      <w:pPr>
        <w:rPr>
          <w:rFonts w:ascii="Arial" w:hAnsi="Arial" w:cs="Arial"/>
        </w:rPr>
      </w:pPr>
    </w:p>
    <w:p w14:paraId="42DA9F77" w14:textId="5824784A" w:rsidR="00697AFA" w:rsidRDefault="00697AFA" w:rsidP="00620B67">
      <w:pPr>
        <w:rPr>
          <w:rFonts w:ascii="Arial" w:hAnsi="Arial" w:cs="Arial"/>
        </w:rPr>
      </w:pPr>
    </w:p>
    <w:p w14:paraId="0A27837B" w14:textId="28EBBBEF" w:rsidR="00697AFA" w:rsidRDefault="00697AFA" w:rsidP="00620B67">
      <w:pPr>
        <w:rPr>
          <w:rFonts w:ascii="Arial" w:hAnsi="Arial" w:cs="Arial"/>
        </w:rPr>
      </w:pPr>
    </w:p>
    <w:p w14:paraId="769586C7" w14:textId="61608105" w:rsidR="00697AFA" w:rsidRDefault="00697AFA" w:rsidP="00620B67">
      <w:pPr>
        <w:rPr>
          <w:rFonts w:ascii="Arial" w:hAnsi="Arial" w:cs="Arial"/>
        </w:rPr>
      </w:pPr>
    </w:p>
    <w:p w14:paraId="4E42790D" w14:textId="672AD890" w:rsidR="00697AFA" w:rsidRDefault="00697AFA" w:rsidP="00620B67">
      <w:pPr>
        <w:rPr>
          <w:rFonts w:ascii="Arial" w:hAnsi="Arial" w:cs="Arial"/>
        </w:rPr>
      </w:pPr>
    </w:p>
    <w:p w14:paraId="71C2FB47" w14:textId="602ED35E" w:rsidR="00697AFA" w:rsidRDefault="00697AFA" w:rsidP="00620B67">
      <w:pPr>
        <w:rPr>
          <w:rFonts w:ascii="Arial" w:hAnsi="Arial" w:cs="Arial"/>
        </w:rPr>
      </w:pPr>
    </w:p>
    <w:p w14:paraId="7F6FB1A9" w14:textId="7AFF8B8A" w:rsidR="00697AFA" w:rsidRDefault="00697AFA" w:rsidP="00620B67">
      <w:pPr>
        <w:rPr>
          <w:rFonts w:ascii="Arial" w:hAnsi="Arial" w:cs="Arial"/>
        </w:rPr>
      </w:pPr>
    </w:p>
    <w:p w14:paraId="389923BF" w14:textId="65FD1E8A" w:rsidR="00697AFA" w:rsidRDefault="00697AFA" w:rsidP="00620B67">
      <w:pPr>
        <w:rPr>
          <w:rFonts w:ascii="Arial" w:hAnsi="Arial" w:cs="Arial"/>
        </w:rPr>
      </w:pPr>
    </w:p>
    <w:p w14:paraId="3A899144" w14:textId="4A969E37" w:rsidR="00697AFA" w:rsidRDefault="00697AFA" w:rsidP="00620B67">
      <w:pPr>
        <w:rPr>
          <w:rFonts w:ascii="Arial" w:hAnsi="Arial" w:cs="Arial"/>
        </w:rPr>
      </w:pPr>
    </w:p>
    <w:p w14:paraId="0F408CE2" w14:textId="3A6978F8" w:rsidR="00697AFA" w:rsidRDefault="00697AFA" w:rsidP="00620B67">
      <w:pPr>
        <w:rPr>
          <w:rFonts w:ascii="Arial" w:hAnsi="Arial" w:cs="Arial"/>
        </w:rPr>
      </w:pPr>
    </w:p>
    <w:p w14:paraId="7B5284C7" w14:textId="27BCB976" w:rsidR="00697AFA" w:rsidRDefault="00697AFA" w:rsidP="00620B67">
      <w:pPr>
        <w:rPr>
          <w:rFonts w:ascii="Arial" w:hAnsi="Arial" w:cs="Arial"/>
        </w:rPr>
      </w:pPr>
    </w:p>
    <w:p w14:paraId="0E239E64" w14:textId="0780107D" w:rsidR="00697AFA" w:rsidRDefault="00697AFA" w:rsidP="00620B67">
      <w:pPr>
        <w:rPr>
          <w:rFonts w:ascii="Arial" w:hAnsi="Arial" w:cs="Arial"/>
        </w:rPr>
      </w:pPr>
    </w:p>
    <w:p w14:paraId="57053AB0" w14:textId="7EA96360" w:rsidR="00697AFA" w:rsidRDefault="00697AFA" w:rsidP="00620B67">
      <w:pPr>
        <w:rPr>
          <w:rFonts w:ascii="Arial" w:hAnsi="Arial" w:cs="Arial"/>
        </w:rPr>
      </w:pPr>
    </w:p>
    <w:p w14:paraId="43565A3A" w14:textId="77777777" w:rsidR="00697AFA" w:rsidRPr="00E17ED1" w:rsidRDefault="00697AFA" w:rsidP="00620B67">
      <w:pPr>
        <w:rPr>
          <w:rFonts w:ascii="Arial" w:hAnsi="Arial" w:cs="Arial"/>
        </w:rPr>
      </w:pPr>
    </w:p>
    <w:p w14:paraId="7C2EEFB2" w14:textId="77777777" w:rsidR="00294AA2" w:rsidRDefault="00294AA2">
      <w:pPr>
        <w:rPr>
          <w:rFonts w:ascii="Arial" w:hAnsi="Arial" w:cs="Arial"/>
          <w:sz w:val="24"/>
          <w:szCs w:val="24"/>
        </w:rPr>
      </w:pPr>
    </w:p>
    <w:p w14:paraId="747CC784" w14:textId="0B6A1994" w:rsidR="00485930" w:rsidRDefault="00294AA2" w:rsidP="00294AA2">
      <w:pPr>
        <w:pStyle w:val="Heading1"/>
      </w:pPr>
      <w:r>
        <w:lastRenderedPageBreak/>
        <w:t>Reference list</w:t>
      </w:r>
    </w:p>
    <w:p w14:paraId="0063F486" w14:textId="27C42617" w:rsidR="00294AA2" w:rsidRDefault="00294AA2" w:rsidP="00294AA2"/>
    <w:p w14:paraId="2AF60285" w14:textId="247F1156" w:rsidR="00773D94" w:rsidRDefault="00773D94" w:rsidP="00294AA2">
      <w:pPr>
        <w:rPr>
          <w:rStyle w:val="citationstylesgno2wrpf"/>
        </w:rPr>
      </w:pPr>
      <w:r>
        <w:rPr>
          <w:rStyle w:val="citationstylesgno2wrpf"/>
        </w:rPr>
        <w:t>Chopra, D. D. (</w:t>
      </w:r>
      <w:proofErr w:type="spellStart"/>
      <w:r w:rsidR="007E7BA7">
        <w:rPr>
          <w:rStyle w:val="citationstylesgno2wrpf"/>
        </w:rPr>
        <w:t>n.d</w:t>
      </w:r>
      <w:proofErr w:type="spellEnd"/>
      <w:r>
        <w:rPr>
          <w:rStyle w:val="citationstylesgno2wrpf"/>
        </w:rPr>
        <w:t xml:space="preserve">). </w:t>
      </w:r>
      <w:r>
        <w:rPr>
          <w:rStyle w:val="Emphasis"/>
        </w:rPr>
        <w:t>AZ quotes</w:t>
      </w:r>
      <w:r>
        <w:rPr>
          <w:rStyle w:val="citationstylesgno2wrpf"/>
        </w:rPr>
        <w:t xml:space="preserve">. AZ Quotes. Retrieved January 12, 2023, from </w:t>
      </w:r>
      <w:hyperlink r:id="rId10" w:history="1">
        <w:r w:rsidR="007E7BA7" w:rsidRPr="008C2E9B">
          <w:rPr>
            <w:rStyle w:val="Hyperlink"/>
          </w:rPr>
          <w:t>https://www.azquotes.com/quote/1513021</w:t>
        </w:r>
      </w:hyperlink>
    </w:p>
    <w:p w14:paraId="62923E87" w14:textId="252F989D" w:rsidR="0053652C" w:rsidRDefault="0053652C" w:rsidP="00294AA2">
      <w:pPr>
        <w:rPr>
          <w:rStyle w:val="citationstylesgno2wrpf"/>
        </w:rPr>
      </w:pPr>
      <w:r>
        <w:rPr>
          <w:rStyle w:val="citationstylesgno2wrpf"/>
        </w:rPr>
        <w:t xml:space="preserve">Council, S. (2021, August 21). </w:t>
      </w:r>
      <w:proofErr w:type="spellStart"/>
      <w:r>
        <w:rPr>
          <w:rStyle w:val="Emphasis"/>
        </w:rPr>
        <w:t>Foothapth</w:t>
      </w:r>
      <w:proofErr w:type="spellEnd"/>
      <w:r>
        <w:rPr>
          <w:rStyle w:val="Emphasis"/>
        </w:rPr>
        <w:t xml:space="preserve"> Swansea</w:t>
      </w:r>
      <w:r>
        <w:rPr>
          <w:rStyle w:val="citationstylesgno2wrpf"/>
        </w:rPr>
        <w:t xml:space="preserve">. Swansea Council. Retrieved January 12, 2023, from </w:t>
      </w:r>
      <w:hyperlink r:id="rId11" w:history="1">
        <w:r w:rsidRPr="008C2E9B">
          <w:rPr>
            <w:rStyle w:val="Hyperlink"/>
          </w:rPr>
          <w:t>https://www.swansea.gov.uk/article/5887/Rights-of-way-map</w:t>
        </w:r>
      </w:hyperlink>
    </w:p>
    <w:p w14:paraId="2DFE858B" w14:textId="6963D90F" w:rsidR="0053652C" w:rsidRDefault="0053652C" w:rsidP="00294AA2">
      <w:pPr>
        <w:rPr>
          <w:rStyle w:val="citationstylesgno2wrpf"/>
        </w:rPr>
      </w:pPr>
      <w:r w:rsidRPr="0053652C">
        <w:rPr>
          <w:rStyle w:val="citationstylesgno2wrpf"/>
        </w:rPr>
        <w:t xml:space="preserve">Eventbrite (2023). University of Wales Trinity Saint David. Retrieved January 12, 2023, from </w:t>
      </w:r>
      <w:hyperlink r:id="rId12" w:history="1">
        <w:r w:rsidR="00466800" w:rsidRPr="008C2E9B">
          <w:rPr>
            <w:rStyle w:val="Hyperlink"/>
          </w:rPr>
          <w:t>https://www.eventbrite.co.uk/o/university-of-wales-trinity-saint-david-27810424735</w:t>
        </w:r>
      </w:hyperlink>
    </w:p>
    <w:p w14:paraId="2A76450F" w14:textId="20AB4114" w:rsidR="00466800" w:rsidRDefault="00466800" w:rsidP="00294AA2">
      <w:pPr>
        <w:rPr>
          <w:rStyle w:val="citationstylesgno2wrpf"/>
        </w:rPr>
      </w:pPr>
      <w:proofErr w:type="spellStart"/>
      <w:proofErr w:type="gramStart"/>
      <w:r w:rsidRPr="00466800">
        <w:rPr>
          <w:rStyle w:val="citationstylesgno2wrpf"/>
        </w:rPr>
        <w:t>Nini</w:t>
      </w:r>
      <w:proofErr w:type="spellEnd"/>
      <w:r w:rsidRPr="00466800">
        <w:rPr>
          <w:rStyle w:val="citationstylesgno2wrpf"/>
        </w:rPr>
        <w:t xml:space="preserve"> ,</w:t>
      </w:r>
      <w:proofErr w:type="gramEnd"/>
      <w:r w:rsidRPr="00466800">
        <w:rPr>
          <w:rStyle w:val="citationstylesgno2wrpf"/>
        </w:rPr>
        <w:t xml:space="preserve"> L. (</w:t>
      </w:r>
      <w:proofErr w:type="spellStart"/>
      <w:r>
        <w:rPr>
          <w:rStyle w:val="citationstylesgno2wrpf"/>
        </w:rPr>
        <w:t>n.d</w:t>
      </w:r>
      <w:proofErr w:type="spellEnd"/>
      <w:r w:rsidRPr="00466800">
        <w:rPr>
          <w:rStyle w:val="citationstylesgno2wrpf"/>
        </w:rPr>
        <w:t xml:space="preserve">). </w:t>
      </w:r>
      <w:proofErr w:type="spellStart"/>
      <w:r w:rsidRPr="00466800">
        <w:rPr>
          <w:rStyle w:val="citationstylesgno2wrpf"/>
        </w:rPr>
        <w:t>Llys</w:t>
      </w:r>
      <w:proofErr w:type="spellEnd"/>
      <w:r w:rsidRPr="00466800">
        <w:rPr>
          <w:rStyle w:val="citationstylesgno2wrpf"/>
        </w:rPr>
        <w:t xml:space="preserve"> </w:t>
      </w:r>
      <w:proofErr w:type="spellStart"/>
      <w:r w:rsidRPr="00466800">
        <w:rPr>
          <w:rStyle w:val="citationstylesgno2wrpf"/>
        </w:rPr>
        <w:t>Nini</w:t>
      </w:r>
      <w:proofErr w:type="spellEnd"/>
      <w:r w:rsidRPr="00466800">
        <w:rPr>
          <w:rStyle w:val="citationstylesgno2wrpf"/>
        </w:rPr>
        <w:t xml:space="preserve"> Animal </w:t>
      </w:r>
      <w:proofErr w:type="spellStart"/>
      <w:r w:rsidRPr="00466800">
        <w:rPr>
          <w:rStyle w:val="citationstylesgno2wrpf"/>
        </w:rPr>
        <w:t>Center</w:t>
      </w:r>
      <w:proofErr w:type="spellEnd"/>
      <w:r w:rsidRPr="00466800">
        <w:rPr>
          <w:rStyle w:val="citationstylesgno2wrpf"/>
        </w:rPr>
        <w:t xml:space="preserve">. </w:t>
      </w:r>
      <w:proofErr w:type="spellStart"/>
      <w:r w:rsidRPr="00466800">
        <w:rPr>
          <w:rStyle w:val="citationstylesgno2wrpf"/>
        </w:rPr>
        <w:t>Rspca</w:t>
      </w:r>
      <w:proofErr w:type="spellEnd"/>
      <w:r w:rsidRPr="00466800">
        <w:rPr>
          <w:rStyle w:val="citationstylesgno2wrpf"/>
        </w:rPr>
        <w:t xml:space="preserve"> </w:t>
      </w:r>
      <w:proofErr w:type="spellStart"/>
      <w:r w:rsidRPr="00466800">
        <w:rPr>
          <w:rStyle w:val="citationstylesgno2wrpf"/>
        </w:rPr>
        <w:t>Llysnini</w:t>
      </w:r>
      <w:proofErr w:type="spellEnd"/>
      <w:r w:rsidRPr="00466800">
        <w:rPr>
          <w:rStyle w:val="citationstylesgno2wrpf"/>
        </w:rPr>
        <w:t>. Retrieved January 12, 2023, from https://rspca-llysnini.org.uk/</w:t>
      </w:r>
    </w:p>
    <w:p w14:paraId="3B9213F5" w14:textId="21915F6B" w:rsidR="00701CED" w:rsidRDefault="007E7BA7" w:rsidP="00294AA2">
      <w:pPr>
        <w:rPr>
          <w:rStyle w:val="citationstylesgno2wrpf"/>
        </w:rPr>
      </w:pPr>
      <w:r>
        <w:rPr>
          <w:rStyle w:val="citationstylesgno2wrpf"/>
        </w:rPr>
        <w:t>Onuoha, I. E. (</w:t>
      </w:r>
      <w:proofErr w:type="spellStart"/>
      <w:r>
        <w:rPr>
          <w:rStyle w:val="citationstylesgno2wrpf"/>
        </w:rPr>
        <w:t>n.d</w:t>
      </w:r>
      <w:proofErr w:type="spellEnd"/>
      <w:r>
        <w:rPr>
          <w:rStyle w:val="citationstylesgno2wrpf"/>
        </w:rPr>
        <w:t xml:space="preserve">). </w:t>
      </w:r>
      <w:r>
        <w:rPr>
          <w:rStyle w:val="Emphasis"/>
        </w:rPr>
        <w:t xml:space="preserve">150 Best Teamwork Quotes </w:t>
      </w:r>
      <w:proofErr w:type="gramStart"/>
      <w:r>
        <w:rPr>
          <w:rStyle w:val="Emphasis"/>
        </w:rPr>
        <w:t>To</w:t>
      </w:r>
      <w:proofErr w:type="gramEnd"/>
      <w:r>
        <w:rPr>
          <w:rStyle w:val="Emphasis"/>
        </w:rPr>
        <w:t xml:space="preserve"> Inspire Your Workforce</w:t>
      </w:r>
      <w:r>
        <w:rPr>
          <w:rStyle w:val="citationstylesgno2wrpf"/>
        </w:rPr>
        <w:t xml:space="preserve">. Vintage Circle. Retrieved January 12, 2023, from </w:t>
      </w:r>
      <w:hyperlink r:id="rId13" w:history="1">
        <w:r w:rsidRPr="008C2E9B">
          <w:rPr>
            <w:rStyle w:val="Hyperlink"/>
          </w:rPr>
          <w:t>https://blog.vantagecircle.com/teamwork-quotes/</w:t>
        </w:r>
      </w:hyperlink>
    </w:p>
    <w:p w14:paraId="21624B66" w14:textId="33B789F4" w:rsidR="00E94F10" w:rsidRDefault="00E94F10" w:rsidP="00294AA2">
      <w:pPr>
        <w:rPr>
          <w:rStyle w:val="citationstylesgno2wrpf"/>
        </w:rPr>
      </w:pPr>
      <w:r w:rsidRPr="00E94F10">
        <w:rPr>
          <w:rStyle w:val="citationstylesgno2wrpf"/>
        </w:rPr>
        <w:t xml:space="preserve">Winstead, S. (2022, September 21). 10 SMART Goals Examples for Students to Inspire You. My Learning World. Retrieved January 12, 2023, from </w:t>
      </w:r>
      <w:hyperlink r:id="rId14" w:history="1">
        <w:r w:rsidRPr="008C2E9B">
          <w:rPr>
            <w:rStyle w:val="Hyperlink"/>
          </w:rPr>
          <w:t>https://myelearningworld.com/smart-goals-examples-for-students/</w:t>
        </w:r>
      </w:hyperlink>
    </w:p>
    <w:p w14:paraId="572CF248" w14:textId="537389EC" w:rsidR="007E7BA7" w:rsidRDefault="00701CED" w:rsidP="00294AA2">
      <w:pPr>
        <w:rPr>
          <w:rStyle w:val="citationstylesgno2wrpf"/>
        </w:rPr>
      </w:pPr>
      <w:r>
        <w:rPr>
          <w:rStyle w:val="citationstylesgno2wrpf"/>
        </w:rPr>
        <w:t xml:space="preserve">(2023, January 12). </w:t>
      </w:r>
      <w:r>
        <w:rPr>
          <w:rStyle w:val="Emphasis"/>
        </w:rPr>
        <w:t>Cambridge dictionary</w:t>
      </w:r>
      <w:r>
        <w:rPr>
          <w:rStyle w:val="citationstylesgno2wrpf"/>
        </w:rPr>
        <w:t xml:space="preserve">. </w:t>
      </w:r>
      <w:proofErr w:type="spellStart"/>
      <w:r>
        <w:rPr>
          <w:rStyle w:val="citationstylesgno2wrpf"/>
        </w:rPr>
        <w:t>Dictionary.Cambridge</w:t>
      </w:r>
      <w:proofErr w:type="spellEnd"/>
      <w:r>
        <w:rPr>
          <w:rStyle w:val="citationstylesgno2wrpf"/>
        </w:rPr>
        <w:t xml:space="preserve">. Retrieved January 12, 2023, from </w:t>
      </w:r>
      <w:hyperlink r:id="rId15" w:history="1">
        <w:r w:rsidRPr="008C2E9B">
          <w:rPr>
            <w:rStyle w:val="Hyperlink"/>
          </w:rPr>
          <w:t>https://dictionary.cambridge.org/dictionary/english/comfort-zone</w:t>
        </w:r>
      </w:hyperlink>
    </w:p>
    <w:p w14:paraId="2D127D17" w14:textId="22743C27" w:rsidR="00701CED" w:rsidRDefault="00701CED" w:rsidP="00294AA2"/>
    <w:p w14:paraId="4787A471" w14:textId="77777777" w:rsidR="0053652C" w:rsidRPr="00294AA2" w:rsidRDefault="0053652C" w:rsidP="00294AA2"/>
    <w:sectPr w:rsidR="0053652C"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A13F7" w14:textId="77777777" w:rsidR="0032037C" w:rsidRDefault="0032037C" w:rsidP="004E333B">
      <w:pPr>
        <w:spacing w:after="0" w:line="240" w:lineRule="auto"/>
      </w:pPr>
      <w:r>
        <w:separator/>
      </w:r>
    </w:p>
  </w:endnote>
  <w:endnote w:type="continuationSeparator" w:id="0">
    <w:p w14:paraId="4EFCC898" w14:textId="77777777" w:rsidR="0032037C" w:rsidRDefault="0032037C"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A464E" w14:textId="77777777" w:rsidR="0032037C" w:rsidRDefault="0032037C" w:rsidP="004E333B">
      <w:pPr>
        <w:spacing w:after="0" w:line="240" w:lineRule="auto"/>
      </w:pPr>
      <w:r>
        <w:separator/>
      </w:r>
    </w:p>
  </w:footnote>
  <w:footnote w:type="continuationSeparator" w:id="0">
    <w:p w14:paraId="4A7FED73" w14:textId="77777777" w:rsidR="0032037C" w:rsidRDefault="0032037C"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1223"/>
    <w:rsid w:val="000863D3"/>
    <w:rsid w:val="000941CC"/>
    <w:rsid w:val="000A1797"/>
    <w:rsid w:val="000A6859"/>
    <w:rsid w:val="000C6331"/>
    <w:rsid w:val="000E41DC"/>
    <w:rsid w:val="000F5F62"/>
    <w:rsid w:val="00103C7B"/>
    <w:rsid w:val="00106DA6"/>
    <w:rsid w:val="00112652"/>
    <w:rsid w:val="00120A6D"/>
    <w:rsid w:val="00131F54"/>
    <w:rsid w:val="0013722F"/>
    <w:rsid w:val="00141925"/>
    <w:rsid w:val="00142871"/>
    <w:rsid w:val="00143525"/>
    <w:rsid w:val="001456ED"/>
    <w:rsid w:val="001610EB"/>
    <w:rsid w:val="00164BDE"/>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05F20"/>
    <w:rsid w:val="0032037C"/>
    <w:rsid w:val="00324663"/>
    <w:rsid w:val="00335202"/>
    <w:rsid w:val="00341029"/>
    <w:rsid w:val="00341FE3"/>
    <w:rsid w:val="0034542E"/>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66800"/>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219C"/>
    <w:rsid w:val="004F4C33"/>
    <w:rsid w:val="004F5959"/>
    <w:rsid w:val="00503DBA"/>
    <w:rsid w:val="00507FE5"/>
    <w:rsid w:val="00514DD9"/>
    <w:rsid w:val="00520FD6"/>
    <w:rsid w:val="005214E7"/>
    <w:rsid w:val="00527117"/>
    <w:rsid w:val="00531267"/>
    <w:rsid w:val="0053652C"/>
    <w:rsid w:val="005424CA"/>
    <w:rsid w:val="005518A8"/>
    <w:rsid w:val="00554233"/>
    <w:rsid w:val="00557D6E"/>
    <w:rsid w:val="00564D15"/>
    <w:rsid w:val="0058038D"/>
    <w:rsid w:val="005C30F7"/>
    <w:rsid w:val="005D0A17"/>
    <w:rsid w:val="005E7A37"/>
    <w:rsid w:val="005F63B1"/>
    <w:rsid w:val="006044C0"/>
    <w:rsid w:val="00620B67"/>
    <w:rsid w:val="00622EBC"/>
    <w:rsid w:val="00630E1D"/>
    <w:rsid w:val="00651538"/>
    <w:rsid w:val="00652F53"/>
    <w:rsid w:val="00655530"/>
    <w:rsid w:val="00656B91"/>
    <w:rsid w:val="00676A00"/>
    <w:rsid w:val="0069686D"/>
    <w:rsid w:val="00697AFA"/>
    <w:rsid w:val="006A0868"/>
    <w:rsid w:val="006A0AA1"/>
    <w:rsid w:val="006C62D8"/>
    <w:rsid w:val="006F3E49"/>
    <w:rsid w:val="00701CED"/>
    <w:rsid w:val="00703F7B"/>
    <w:rsid w:val="00715316"/>
    <w:rsid w:val="007170A2"/>
    <w:rsid w:val="00733F36"/>
    <w:rsid w:val="00744941"/>
    <w:rsid w:val="00746DC0"/>
    <w:rsid w:val="00753907"/>
    <w:rsid w:val="007641FA"/>
    <w:rsid w:val="0076603F"/>
    <w:rsid w:val="0077330E"/>
    <w:rsid w:val="00773D94"/>
    <w:rsid w:val="007747BA"/>
    <w:rsid w:val="007861B9"/>
    <w:rsid w:val="0079563B"/>
    <w:rsid w:val="007975E7"/>
    <w:rsid w:val="007B7824"/>
    <w:rsid w:val="007C1944"/>
    <w:rsid w:val="007D1A7D"/>
    <w:rsid w:val="007D5225"/>
    <w:rsid w:val="007E0771"/>
    <w:rsid w:val="007E5169"/>
    <w:rsid w:val="007E7BA7"/>
    <w:rsid w:val="007F2671"/>
    <w:rsid w:val="00811605"/>
    <w:rsid w:val="00811EB5"/>
    <w:rsid w:val="00842A42"/>
    <w:rsid w:val="0084362C"/>
    <w:rsid w:val="00854F88"/>
    <w:rsid w:val="00861F55"/>
    <w:rsid w:val="0087179B"/>
    <w:rsid w:val="00874D88"/>
    <w:rsid w:val="00875149"/>
    <w:rsid w:val="00884468"/>
    <w:rsid w:val="008C1CBE"/>
    <w:rsid w:val="008D7C79"/>
    <w:rsid w:val="008F18C1"/>
    <w:rsid w:val="008F21FD"/>
    <w:rsid w:val="009149AC"/>
    <w:rsid w:val="0091570E"/>
    <w:rsid w:val="00922B59"/>
    <w:rsid w:val="00924807"/>
    <w:rsid w:val="00940A91"/>
    <w:rsid w:val="00946E1A"/>
    <w:rsid w:val="009501F8"/>
    <w:rsid w:val="00956893"/>
    <w:rsid w:val="00967106"/>
    <w:rsid w:val="009816AD"/>
    <w:rsid w:val="00993556"/>
    <w:rsid w:val="00997982"/>
    <w:rsid w:val="009A33DE"/>
    <w:rsid w:val="009C0DC1"/>
    <w:rsid w:val="009C1E86"/>
    <w:rsid w:val="009D190B"/>
    <w:rsid w:val="009D5466"/>
    <w:rsid w:val="009D5AB5"/>
    <w:rsid w:val="009F32ED"/>
    <w:rsid w:val="00A02A65"/>
    <w:rsid w:val="00A0730F"/>
    <w:rsid w:val="00A32C03"/>
    <w:rsid w:val="00A405A7"/>
    <w:rsid w:val="00A44B45"/>
    <w:rsid w:val="00A45640"/>
    <w:rsid w:val="00A547B8"/>
    <w:rsid w:val="00A7555E"/>
    <w:rsid w:val="00AB2485"/>
    <w:rsid w:val="00AB5B5D"/>
    <w:rsid w:val="00AB7068"/>
    <w:rsid w:val="00AE434C"/>
    <w:rsid w:val="00B1225B"/>
    <w:rsid w:val="00B428E4"/>
    <w:rsid w:val="00B50F75"/>
    <w:rsid w:val="00B601A3"/>
    <w:rsid w:val="00B905A2"/>
    <w:rsid w:val="00BA182A"/>
    <w:rsid w:val="00BB053A"/>
    <w:rsid w:val="00BB446F"/>
    <w:rsid w:val="00BC063B"/>
    <w:rsid w:val="00BD6EA7"/>
    <w:rsid w:val="00BD703C"/>
    <w:rsid w:val="00C11374"/>
    <w:rsid w:val="00C12F98"/>
    <w:rsid w:val="00C215D4"/>
    <w:rsid w:val="00C32084"/>
    <w:rsid w:val="00C3310A"/>
    <w:rsid w:val="00C35839"/>
    <w:rsid w:val="00C3649D"/>
    <w:rsid w:val="00C411E0"/>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86BA8"/>
    <w:rsid w:val="00DA647F"/>
    <w:rsid w:val="00DA7569"/>
    <w:rsid w:val="00DB4F5B"/>
    <w:rsid w:val="00DD1EA4"/>
    <w:rsid w:val="00DD375D"/>
    <w:rsid w:val="00DE4649"/>
    <w:rsid w:val="00DE589D"/>
    <w:rsid w:val="00DF77B3"/>
    <w:rsid w:val="00E145FD"/>
    <w:rsid w:val="00E17ED1"/>
    <w:rsid w:val="00E2234C"/>
    <w:rsid w:val="00E22CE7"/>
    <w:rsid w:val="00E2704D"/>
    <w:rsid w:val="00E272A2"/>
    <w:rsid w:val="00E34ED0"/>
    <w:rsid w:val="00E36ADD"/>
    <w:rsid w:val="00E40C73"/>
    <w:rsid w:val="00E60783"/>
    <w:rsid w:val="00E7426F"/>
    <w:rsid w:val="00E75BDA"/>
    <w:rsid w:val="00E807CA"/>
    <w:rsid w:val="00E91BDB"/>
    <w:rsid w:val="00E94F10"/>
    <w:rsid w:val="00E954D2"/>
    <w:rsid w:val="00E97F28"/>
    <w:rsid w:val="00ED2BF8"/>
    <w:rsid w:val="00ED5F75"/>
    <w:rsid w:val="00EE2E8F"/>
    <w:rsid w:val="00EE5C9F"/>
    <w:rsid w:val="00EF3AAF"/>
    <w:rsid w:val="00F01526"/>
    <w:rsid w:val="00F12475"/>
    <w:rsid w:val="00F41301"/>
    <w:rsid w:val="00F426C2"/>
    <w:rsid w:val="00F50D50"/>
    <w:rsid w:val="00F6262E"/>
    <w:rsid w:val="00F772F1"/>
    <w:rsid w:val="00FA6427"/>
    <w:rsid w:val="00FB1FA7"/>
    <w:rsid w:val="00FB4E7B"/>
    <w:rsid w:val="00FD2A25"/>
    <w:rsid w:val="00FE344C"/>
    <w:rsid w:val="00FE522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customStyle="1" w:styleId="citationstylesgno2wrpf">
    <w:name w:val="citationstyles_gno2wrpf"/>
    <w:basedOn w:val="DefaultParagraphFont"/>
    <w:rsid w:val="00773D94"/>
  </w:style>
  <w:style w:type="character" w:styleId="Emphasis">
    <w:name w:val="Emphasis"/>
    <w:basedOn w:val="DefaultParagraphFont"/>
    <w:uiPriority w:val="20"/>
    <w:qFormat/>
    <w:rsid w:val="00773D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vantagecircle.com/teamwork-quo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ventbrite.co.uk/o/university-of-wales-trinity-saint-david-2781042473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ansea.gov.uk/article/5887/Rights-of-way-map" TargetMode="External"/><Relationship Id="rId5" Type="http://schemas.openxmlformats.org/officeDocument/2006/relationships/webSettings" Target="webSettings.xml"/><Relationship Id="rId15" Type="http://schemas.openxmlformats.org/officeDocument/2006/relationships/hyperlink" Target="https://dictionary.cambridge.org/dictionary/english/comfort-zone" TargetMode="External"/><Relationship Id="rId10" Type="http://schemas.openxmlformats.org/officeDocument/2006/relationships/hyperlink" Target="https://www.azquotes.com/quote/15130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yelearningworld.com/smart-goals-examples-for-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1704</Words>
  <Characters>9715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 Paulina Ruskyte</dc:creator>
  <cp:keywords/>
  <dc:description/>
  <cp:lastModifiedBy>447710038775</cp:lastModifiedBy>
  <cp:revision>2</cp:revision>
  <dcterms:created xsi:type="dcterms:W3CDTF">2023-01-12T23:22:00Z</dcterms:created>
  <dcterms:modified xsi:type="dcterms:W3CDTF">2023-01-12T23:22:00Z</dcterms:modified>
</cp:coreProperties>
</file>