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735" w:type="dxa"/>
        <w:tblInd w:w="-856" w:type="dxa"/>
        <w:tblLook w:val="04A0" w:firstRow="1" w:lastRow="0" w:firstColumn="1" w:lastColumn="0" w:noHBand="0" w:noVBand="1"/>
      </w:tblPr>
      <w:tblGrid>
        <w:gridCol w:w="705"/>
        <w:gridCol w:w="1564"/>
        <w:gridCol w:w="1134"/>
        <w:gridCol w:w="4536"/>
        <w:gridCol w:w="4536"/>
        <w:gridCol w:w="850"/>
        <w:gridCol w:w="1276"/>
        <w:gridCol w:w="1134"/>
      </w:tblGrid>
      <w:tr w:rsidR="00E16D8A" w:rsidRPr="00B819FF" w14:paraId="04832174" w14:textId="77777777" w:rsidTr="00346B94">
        <w:tc>
          <w:tcPr>
            <w:tcW w:w="15735" w:type="dxa"/>
            <w:gridSpan w:val="8"/>
          </w:tcPr>
          <w:p w14:paraId="34002473" w14:textId="77777777" w:rsidR="00E16D8A" w:rsidRPr="00B819FF" w:rsidRDefault="00E16D8A" w:rsidP="007A1A6C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B819FF">
              <w:rPr>
                <w:rFonts w:cstheme="minorHAnsi"/>
                <w:sz w:val="24"/>
                <w:szCs w:val="24"/>
                <w:u w:val="single"/>
              </w:rPr>
              <w:t>Risk Assessment for Youth Clubs within Ceredigion Youth Service</w:t>
            </w:r>
          </w:p>
        </w:tc>
      </w:tr>
      <w:tr w:rsidR="00346B94" w:rsidRPr="00B819FF" w14:paraId="2DE370F9" w14:textId="77777777" w:rsidTr="00346B94">
        <w:tc>
          <w:tcPr>
            <w:tcW w:w="705" w:type="dxa"/>
          </w:tcPr>
          <w:p w14:paraId="35A7122B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Ref</w:t>
            </w:r>
          </w:p>
        </w:tc>
        <w:tc>
          <w:tcPr>
            <w:tcW w:w="1564" w:type="dxa"/>
          </w:tcPr>
          <w:p w14:paraId="6570C9D8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Hazard</w:t>
            </w:r>
          </w:p>
        </w:tc>
        <w:tc>
          <w:tcPr>
            <w:tcW w:w="1134" w:type="dxa"/>
          </w:tcPr>
          <w:p w14:paraId="32FC5596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Who’s at risk?</w:t>
            </w:r>
          </w:p>
        </w:tc>
        <w:tc>
          <w:tcPr>
            <w:tcW w:w="4536" w:type="dxa"/>
          </w:tcPr>
          <w:p w14:paraId="156C2779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Controls already in place by the organisation</w:t>
            </w:r>
          </w:p>
        </w:tc>
        <w:tc>
          <w:tcPr>
            <w:tcW w:w="4536" w:type="dxa"/>
          </w:tcPr>
          <w:p w14:paraId="71330779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Controls that could be in place</w:t>
            </w:r>
          </w:p>
          <w:p w14:paraId="4DB2A7D7" w14:textId="27C0E245" w:rsidR="007109F4" w:rsidRPr="00B819FF" w:rsidRDefault="007109F4" w:rsidP="002305D2">
            <w:pPr>
              <w:jc w:val="center"/>
              <w:rPr>
                <w:rFonts w:cstheme="minorHAnsi"/>
              </w:rPr>
            </w:pPr>
            <w:r w:rsidRPr="00B819FF">
              <w:rPr>
                <w:rFonts w:cstheme="minorHAnsi"/>
              </w:rPr>
              <w:t>(if something else was to happen)</w:t>
            </w:r>
          </w:p>
        </w:tc>
        <w:tc>
          <w:tcPr>
            <w:tcW w:w="850" w:type="dxa"/>
          </w:tcPr>
          <w:p w14:paraId="59DDB8BF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Risk</w:t>
            </w:r>
          </w:p>
        </w:tc>
        <w:tc>
          <w:tcPr>
            <w:tcW w:w="1276" w:type="dxa"/>
          </w:tcPr>
          <w:p w14:paraId="2A0568D4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Action by whom</w:t>
            </w:r>
          </w:p>
        </w:tc>
        <w:tc>
          <w:tcPr>
            <w:tcW w:w="1134" w:type="dxa"/>
          </w:tcPr>
          <w:p w14:paraId="2C936702" w14:textId="77777777" w:rsidR="00E16D8A" w:rsidRPr="00B819FF" w:rsidRDefault="00E16D8A" w:rsidP="002305D2">
            <w:pPr>
              <w:jc w:val="center"/>
              <w:rPr>
                <w:rFonts w:cstheme="minorHAnsi"/>
                <w:u w:val="single"/>
              </w:rPr>
            </w:pPr>
            <w:r w:rsidRPr="00B819FF">
              <w:rPr>
                <w:rFonts w:cstheme="minorHAnsi"/>
                <w:u w:val="single"/>
              </w:rPr>
              <w:t>Action by when</w:t>
            </w:r>
          </w:p>
        </w:tc>
      </w:tr>
      <w:tr w:rsidR="00346B94" w:rsidRPr="00B819FF" w14:paraId="7C35ED50" w14:textId="77777777" w:rsidTr="00346B94">
        <w:tc>
          <w:tcPr>
            <w:tcW w:w="705" w:type="dxa"/>
          </w:tcPr>
          <w:p w14:paraId="0971D19C" w14:textId="77777777" w:rsidR="00E16D8A" w:rsidRPr="00B819FF" w:rsidRDefault="00E16D8A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1</w:t>
            </w:r>
          </w:p>
        </w:tc>
        <w:tc>
          <w:tcPr>
            <w:tcW w:w="1564" w:type="dxa"/>
          </w:tcPr>
          <w:p w14:paraId="6E82F648" w14:textId="77777777" w:rsidR="00E16D8A" w:rsidRPr="00B819FF" w:rsidRDefault="00E16D8A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Slips, trips and falls</w:t>
            </w:r>
          </w:p>
        </w:tc>
        <w:tc>
          <w:tcPr>
            <w:tcW w:w="1134" w:type="dxa"/>
          </w:tcPr>
          <w:p w14:paraId="312F133B" w14:textId="77777777" w:rsidR="00E16D8A" w:rsidRPr="00B819FF" w:rsidRDefault="00E16D8A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760187A3" w14:textId="77777777" w:rsidR="00E16D8A" w:rsidRPr="00B819FF" w:rsidRDefault="00E16D8A" w:rsidP="007F2953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Cleaning any spillage</w:t>
            </w:r>
          </w:p>
          <w:p w14:paraId="33BD63D0" w14:textId="77777777" w:rsidR="00E16D8A" w:rsidRPr="00B819FF" w:rsidRDefault="00E16D8A" w:rsidP="007F2953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Check for hazards at start and end </w:t>
            </w:r>
          </w:p>
          <w:p w14:paraId="03AAF61D" w14:textId="77777777" w:rsidR="00E16D8A" w:rsidRPr="00B819FF" w:rsidRDefault="00E16D8A" w:rsidP="007F2953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Record incidents</w:t>
            </w:r>
          </w:p>
          <w:p w14:paraId="50B057F4" w14:textId="77777777" w:rsidR="00E16D8A" w:rsidRPr="00B819FF" w:rsidRDefault="00E16D8A" w:rsidP="00D555D9">
            <w:pPr>
              <w:pStyle w:val="NoSpacing"/>
              <w:numPr>
                <w:ilvl w:val="0"/>
                <w:numId w:val="1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First Aid Kit </w:t>
            </w:r>
          </w:p>
        </w:tc>
        <w:tc>
          <w:tcPr>
            <w:tcW w:w="4536" w:type="dxa"/>
          </w:tcPr>
          <w:p w14:paraId="1AD18874" w14:textId="6480A141" w:rsidR="007109F4" w:rsidRPr="00B819FF" w:rsidRDefault="00E16D8A" w:rsidP="007109F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Regularly check for any hazards</w:t>
            </w:r>
          </w:p>
          <w:p w14:paraId="35B738A5" w14:textId="2CCB80FE" w:rsidR="007109F4" w:rsidRPr="00B819FF" w:rsidRDefault="007109F4" w:rsidP="007109F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Call </w:t>
            </w:r>
            <w:r w:rsidR="00B819FF" w:rsidRPr="00B819FF">
              <w:rPr>
                <w:rFonts w:cstheme="minorHAnsi"/>
              </w:rPr>
              <w:t>emergency</w:t>
            </w:r>
            <w:r w:rsidRPr="00B819FF">
              <w:rPr>
                <w:rFonts w:cstheme="minorHAnsi"/>
              </w:rPr>
              <w:t xml:space="preserve"> services if needed</w:t>
            </w:r>
          </w:p>
          <w:p w14:paraId="16206099" w14:textId="624A8B35" w:rsidR="00B819FF" w:rsidRPr="00B819FF" w:rsidRDefault="00B819FF" w:rsidP="007109F4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Emergency contact details of members</w:t>
            </w:r>
          </w:p>
          <w:p w14:paraId="458F5094" w14:textId="77777777" w:rsidR="00E16D8A" w:rsidRPr="00B819FF" w:rsidRDefault="00E16D8A" w:rsidP="007A1A6C">
            <w:pPr>
              <w:ind w:left="360"/>
              <w:rPr>
                <w:rFonts w:cstheme="minorHAnsi"/>
              </w:rPr>
            </w:pPr>
          </w:p>
        </w:tc>
        <w:tc>
          <w:tcPr>
            <w:tcW w:w="850" w:type="dxa"/>
          </w:tcPr>
          <w:p w14:paraId="261324CB" w14:textId="77777777" w:rsidR="00E16D8A" w:rsidRPr="00B819FF" w:rsidRDefault="00E16D8A" w:rsidP="00E16D8A">
            <w:pPr>
              <w:pStyle w:val="ListParagraph"/>
              <w:rPr>
                <w:rFonts w:cstheme="minorHAnsi"/>
              </w:rPr>
            </w:pPr>
          </w:p>
        </w:tc>
        <w:tc>
          <w:tcPr>
            <w:tcW w:w="1276" w:type="dxa"/>
          </w:tcPr>
          <w:p w14:paraId="47775038" w14:textId="77777777" w:rsidR="00E16D8A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474D5154" w14:textId="77777777" w:rsidR="00E16D8A" w:rsidRPr="00B819FF" w:rsidRDefault="00E16D8A" w:rsidP="00E16D8A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7695A46B" w14:textId="77777777" w:rsidTr="00346B94">
        <w:tc>
          <w:tcPr>
            <w:tcW w:w="705" w:type="dxa"/>
          </w:tcPr>
          <w:p w14:paraId="3BDE022F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2</w:t>
            </w:r>
          </w:p>
        </w:tc>
        <w:tc>
          <w:tcPr>
            <w:tcW w:w="1564" w:type="dxa"/>
          </w:tcPr>
          <w:p w14:paraId="4F06A31C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Horseplay </w:t>
            </w:r>
          </w:p>
        </w:tc>
        <w:tc>
          <w:tcPr>
            <w:tcW w:w="1134" w:type="dxa"/>
          </w:tcPr>
          <w:p w14:paraId="4CAC4170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07573E7B" w14:textId="77777777" w:rsidR="007814D5" w:rsidRPr="00B819FF" w:rsidRDefault="007814D5" w:rsidP="007814D5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Enough staff available</w:t>
            </w:r>
          </w:p>
          <w:p w14:paraId="3904B187" w14:textId="77777777" w:rsidR="007814D5" w:rsidRPr="00B819FF" w:rsidRDefault="007814D5" w:rsidP="007814D5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Create code of conduct</w:t>
            </w:r>
          </w:p>
          <w:p w14:paraId="041B4E68" w14:textId="77777777" w:rsidR="007814D5" w:rsidRPr="00B819FF" w:rsidRDefault="007814D5" w:rsidP="007814D5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Staff know all policies and procedures </w:t>
            </w:r>
          </w:p>
          <w:p w14:paraId="269B8E66" w14:textId="77777777" w:rsidR="007814D5" w:rsidRPr="00B819FF" w:rsidRDefault="007814D5" w:rsidP="007814D5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No alcohol or drug usage</w:t>
            </w:r>
          </w:p>
          <w:p w14:paraId="38B2B5BF" w14:textId="77777777" w:rsidR="007814D5" w:rsidRPr="00B819FF" w:rsidRDefault="007814D5" w:rsidP="007814D5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Isolate other members from situation </w:t>
            </w:r>
          </w:p>
          <w:p w14:paraId="3AF3404C" w14:textId="77777777" w:rsidR="007814D5" w:rsidRPr="00B819FF" w:rsidRDefault="007814D5" w:rsidP="007814D5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Trained first aider and access to first aid kit</w:t>
            </w:r>
          </w:p>
          <w:p w14:paraId="20F66A45" w14:textId="77777777" w:rsidR="007814D5" w:rsidRPr="00B819FF" w:rsidRDefault="007814D5" w:rsidP="007814D5">
            <w:pPr>
              <w:numPr>
                <w:ilvl w:val="0"/>
                <w:numId w:val="6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Record all incidents</w:t>
            </w:r>
          </w:p>
        </w:tc>
        <w:tc>
          <w:tcPr>
            <w:tcW w:w="4536" w:type="dxa"/>
          </w:tcPr>
          <w:p w14:paraId="74581361" w14:textId="77777777" w:rsidR="007814D5" w:rsidRDefault="00B819FF" w:rsidP="00B819F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Call emergency services if needed</w:t>
            </w:r>
          </w:p>
          <w:p w14:paraId="60316A65" w14:textId="77777777" w:rsidR="00B819FF" w:rsidRDefault="00B819FF" w:rsidP="00B819F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Have someone who can just walk around every so often and keep an eye on the young people</w:t>
            </w:r>
          </w:p>
          <w:p w14:paraId="2857978F" w14:textId="262A5196" w:rsidR="00B819FF" w:rsidRPr="00B819FF" w:rsidRDefault="00B819FF" w:rsidP="00B819FF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Emergency contact details of members</w:t>
            </w:r>
          </w:p>
        </w:tc>
        <w:tc>
          <w:tcPr>
            <w:tcW w:w="850" w:type="dxa"/>
          </w:tcPr>
          <w:p w14:paraId="435E0F28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0A7852F1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4512A01F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6CEA747F" w14:textId="77777777" w:rsidTr="00346B94">
        <w:tc>
          <w:tcPr>
            <w:tcW w:w="705" w:type="dxa"/>
          </w:tcPr>
          <w:p w14:paraId="65D190EF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3</w:t>
            </w:r>
          </w:p>
        </w:tc>
        <w:tc>
          <w:tcPr>
            <w:tcW w:w="1564" w:type="dxa"/>
          </w:tcPr>
          <w:p w14:paraId="33B2089A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In case of a fire</w:t>
            </w:r>
          </w:p>
        </w:tc>
        <w:tc>
          <w:tcPr>
            <w:tcW w:w="1134" w:type="dxa"/>
          </w:tcPr>
          <w:p w14:paraId="5000C560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48A0CE03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No smoking</w:t>
            </w:r>
          </w:p>
          <w:p w14:paraId="5C0C36A2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Access to fire extinguishers </w:t>
            </w:r>
          </w:p>
          <w:p w14:paraId="5B98D41E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Regular Fire Safety checks </w:t>
            </w:r>
          </w:p>
          <w:p w14:paraId="110E78FD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Staff familiar with fire safety point</w:t>
            </w:r>
          </w:p>
          <w:p w14:paraId="73443F93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Fire Evacuation map accessible</w:t>
            </w:r>
          </w:p>
          <w:p w14:paraId="1C47D70D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Regular fire drills</w:t>
            </w:r>
          </w:p>
          <w:p w14:paraId="0B11CFE3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No one to enter building until safe</w:t>
            </w:r>
          </w:p>
          <w:p w14:paraId="4560F9DA" w14:textId="77777777" w:rsidR="007814D5" w:rsidRPr="00B819FF" w:rsidRDefault="007814D5" w:rsidP="007814D5">
            <w:pPr>
              <w:pStyle w:val="NoSpacing"/>
              <w:numPr>
                <w:ilvl w:val="0"/>
                <w:numId w:val="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H&amp;S regular risk assessment</w:t>
            </w:r>
          </w:p>
        </w:tc>
        <w:tc>
          <w:tcPr>
            <w:tcW w:w="4536" w:type="dxa"/>
          </w:tcPr>
          <w:p w14:paraId="6B1C5974" w14:textId="77777777" w:rsidR="007814D5" w:rsidRDefault="00B819FF" w:rsidP="00B819F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First aid kit available</w:t>
            </w:r>
          </w:p>
          <w:p w14:paraId="345DF77D" w14:textId="2AD8E696" w:rsidR="00B819FF" w:rsidRPr="00B819FF" w:rsidRDefault="00B819FF" w:rsidP="00B819FF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Inform all new members of fire safety points</w:t>
            </w:r>
          </w:p>
        </w:tc>
        <w:tc>
          <w:tcPr>
            <w:tcW w:w="850" w:type="dxa"/>
          </w:tcPr>
          <w:p w14:paraId="13EC4157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699372A8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58A27EE1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6B7B7601" w14:textId="77777777" w:rsidTr="00346B94">
        <w:tc>
          <w:tcPr>
            <w:tcW w:w="705" w:type="dxa"/>
          </w:tcPr>
          <w:p w14:paraId="79842884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4</w:t>
            </w:r>
          </w:p>
        </w:tc>
        <w:tc>
          <w:tcPr>
            <w:tcW w:w="1564" w:type="dxa"/>
          </w:tcPr>
          <w:p w14:paraId="5E133DDF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Electrical faults </w:t>
            </w:r>
          </w:p>
        </w:tc>
        <w:tc>
          <w:tcPr>
            <w:tcW w:w="1134" w:type="dxa"/>
          </w:tcPr>
          <w:p w14:paraId="23397FD6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6FE9F6D4" w14:textId="77777777" w:rsidR="007814D5" w:rsidRPr="00B819FF" w:rsidRDefault="007814D5" w:rsidP="007814D5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PAT test all electrical equipment</w:t>
            </w:r>
          </w:p>
          <w:p w14:paraId="7DAF04CB" w14:textId="77777777" w:rsidR="007814D5" w:rsidRPr="00B819FF" w:rsidRDefault="007814D5" w:rsidP="007814D5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Replace faulty items</w:t>
            </w:r>
          </w:p>
          <w:p w14:paraId="3E57E199" w14:textId="77777777" w:rsidR="007814D5" w:rsidRPr="00B819FF" w:rsidRDefault="007814D5" w:rsidP="007814D5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Access to first aid kit </w:t>
            </w:r>
          </w:p>
          <w:p w14:paraId="4C767C2E" w14:textId="77777777" w:rsidR="007814D5" w:rsidRPr="00B819FF" w:rsidRDefault="007814D5" w:rsidP="007814D5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Electricity shut off points marked</w:t>
            </w:r>
          </w:p>
          <w:p w14:paraId="7886C321" w14:textId="77777777" w:rsidR="007814D5" w:rsidRPr="00B819FF" w:rsidRDefault="007814D5" w:rsidP="007814D5">
            <w:pPr>
              <w:pStyle w:val="NoSpacing"/>
              <w:numPr>
                <w:ilvl w:val="0"/>
                <w:numId w:val="8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H&amp;s regular fire Risk Assessment </w:t>
            </w:r>
          </w:p>
        </w:tc>
        <w:tc>
          <w:tcPr>
            <w:tcW w:w="4536" w:type="dxa"/>
          </w:tcPr>
          <w:p w14:paraId="55EA6A29" w14:textId="54F1853B" w:rsidR="007814D5" w:rsidRDefault="00B819FF" w:rsidP="00B819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No food or drink by electrical equipment</w:t>
            </w:r>
          </w:p>
          <w:p w14:paraId="64F8C1B2" w14:textId="558CADC3" w:rsidR="00B819FF" w:rsidRPr="00B819FF" w:rsidRDefault="00B819FF" w:rsidP="00B819FF">
            <w:pPr>
              <w:pStyle w:val="ListParagraph"/>
              <w:numPr>
                <w:ilvl w:val="0"/>
                <w:numId w:val="8"/>
              </w:numPr>
              <w:rPr>
                <w:rFonts w:cstheme="minorHAnsi"/>
              </w:rPr>
            </w:pPr>
            <w:r>
              <w:rPr>
                <w:rFonts w:cstheme="minorHAnsi"/>
              </w:rPr>
              <w:t>Ensure wires are tucked away and wired correctly</w:t>
            </w:r>
          </w:p>
        </w:tc>
        <w:tc>
          <w:tcPr>
            <w:tcW w:w="850" w:type="dxa"/>
          </w:tcPr>
          <w:p w14:paraId="362BBB7B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46C43427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7011872B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160C1382" w14:textId="77777777" w:rsidTr="00346B94">
        <w:tc>
          <w:tcPr>
            <w:tcW w:w="705" w:type="dxa"/>
          </w:tcPr>
          <w:p w14:paraId="7A6AE817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5</w:t>
            </w:r>
          </w:p>
        </w:tc>
        <w:tc>
          <w:tcPr>
            <w:tcW w:w="1564" w:type="dxa"/>
          </w:tcPr>
          <w:p w14:paraId="7256B190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Burns and injuries caused by misuse of kitchen and </w:t>
            </w:r>
            <w:r w:rsidRPr="00B819FF">
              <w:rPr>
                <w:rFonts w:cstheme="minorHAnsi"/>
              </w:rPr>
              <w:lastRenderedPageBreak/>
              <w:t>electrical equipment</w:t>
            </w:r>
          </w:p>
        </w:tc>
        <w:tc>
          <w:tcPr>
            <w:tcW w:w="1134" w:type="dxa"/>
          </w:tcPr>
          <w:p w14:paraId="02E6E138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lastRenderedPageBreak/>
              <w:t>Everyone</w:t>
            </w:r>
          </w:p>
        </w:tc>
        <w:tc>
          <w:tcPr>
            <w:tcW w:w="4536" w:type="dxa"/>
          </w:tcPr>
          <w:p w14:paraId="6E5AD737" w14:textId="77777777" w:rsidR="007814D5" w:rsidRPr="00B819FF" w:rsidRDefault="007814D5" w:rsidP="007814D5">
            <w:pPr>
              <w:pStyle w:val="NoSpacing"/>
              <w:numPr>
                <w:ilvl w:val="0"/>
                <w:numId w:val="22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Staff assist young people with equipment</w:t>
            </w:r>
          </w:p>
          <w:p w14:paraId="2DFF49D4" w14:textId="77777777" w:rsidR="007814D5" w:rsidRPr="00B819FF" w:rsidRDefault="007814D5" w:rsidP="007814D5">
            <w:pPr>
              <w:pStyle w:val="NoSpacing"/>
              <w:numPr>
                <w:ilvl w:val="0"/>
                <w:numId w:val="22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First aid kit available.</w:t>
            </w:r>
          </w:p>
          <w:p w14:paraId="35C00356" w14:textId="77777777" w:rsidR="007814D5" w:rsidRPr="00B819FF" w:rsidRDefault="007814D5" w:rsidP="007814D5">
            <w:pPr>
              <w:pStyle w:val="NoSpacing"/>
              <w:numPr>
                <w:ilvl w:val="0"/>
                <w:numId w:val="22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Fire extinguishers available </w:t>
            </w:r>
          </w:p>
          <w:p w14:paraId="224CD25C" w14:textId="77777777" w:rsidR="007814D5" w:rsidRPr="00B819FF" w:rsidRDefault="007814D5" w:rsidP="007814D5">
            <w:pPr>
              <w:pStyle w:val="NoSpacing"/>
              <w:numPr>
                <w:ilvl w:val="0"/>
                <w:numId w:val="22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lastRenderedPageBreak/>
              <w:t>Young people shown how to use equipment appropriately.</w:t>
            </w:r>
          </w:p>
          <w:p w14:paraId="782EDE46" w14:textId="77777777" w:rsidR="007814D5" w:rsidRPr="00B819FF" w:rsidRDefault="007814D5" w:rsidP="007814D5">
            <w:pPr>
              <w:pStyle w:val="NoSpacing"/>
              <w:numPr>
                <w:ilvl w:val="0"/>
                <w:numId w:val="22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</w:rPr>
              <w:t>Staff to have food hygiene training</w:t>
            </w:r>
          </w:p>
          <w:p w14:paraId="39120EE1" w14:textId="77777777" w:rsidR="007814D5" w:rsidRPr="00B819FF" w:rsidRDefault="007814D5" w:rsidP="007814D5">
            <w:pPr>
              <w:pStyle w:val="NoSpacing"/>
              <w:numPr>
                <w:ilvl w:val="0"/>
                <w:numId w:val="22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</w:rPr>
              <w:t>Safety certificates for all equipment used</w:t>
            </w:r>
          </w:p>
        </w:tc>
        <w:tc>
          <w:tcPr>
            <w:tcW w:w="4536" w:type="dxa"/>
          </w:tcPr>
          <w:p w14:paraId="42A8786C" w14:textId="04EC8F44" w:rsidR="007814D5" w:rsidRDefault="00B819FF" w:rsidP="00B819FF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Emergency services numbers</w:t>
            </w:r>
          </w:p>
          <w:p w14:paraId="04D19380" w14:textId="2B2D3C02" w:rsidR="00B819FF" w:rsidRPr="00B819FF" w:rsidRDefault="00B819FF" w:rsidP="00B819FF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Limit amount of young people in kitchen at once</w:t>
            </w:r>
          </w:p>
        </w:tc>
        <w:tc>
          <w:tcPr>
            <w:tcW w:w="850" w:type="dxa"/>
          </w:tcPr>
          <w:p w14:paraId="77144D18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60DE8961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54492B39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56F3E32A" w14:textId="77777777" w:rsidTr="00346B94">
        <w:tc>
          <w:tcPr>
            <w:tcW w:w="705" w:type="dxa"/>
          </w:tcPr>
          <w:p w14:paraId="685527FC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6</w:t>
            </w:r>
          </w:p>
        </w:tc>
        <w:tc>
          <w:tcPr>
            <w:tcW w:w="1564" w:type="dxa"/>
          </w:tcPr>
          <w:p w14:paraId="25EBCC82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Injuries causes by chemicals</w:t>
            </w:r>
          </w:p>
        </w:tc>
        <w:tc>
          <w:tcPr>
            <w:tcW w:w="1134" w:type="dxa"/>
          </w:tcPr>
          <w:p w14:paraId="62116886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50E3B997" w14:textId="77777777" w:rsidR="007814D5" w:rsidRPr="00B819FF" w:rsidRDefault="007814D5" w:rsidP="007814D5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Store material in correct places</w:t>
            </w:r>
          </w:p>
          <w:p w14:paraId="4B53B8AF" w14:textId="77777777" w:rsidR="007814D5" w:rsidRPr="00B819FF" w:rsidRDefault="007814D5" w:rsidP="007814D5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Only staff to enter the cupboard</w:t>
            </w:r>
          </w:p>
          <w:p w14:paraId="65E101D1" w14:textId="77777777" w:rsidR="007814D5" w:rsidRPr="00B819FF" w:rsidRDefault="007814D5" w:rsidP="007814D5">
            <w:pPr>
              <w:numPr>
                <w:ilvl w:val="0"/>
                <w:numId w:val="17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Cupboard is to be kept locked when not being used</w:t>
            </w:r>
          </w:p>
        </w:tc>
        <w:tc>
          <w:tcPr>
            <w:tcW w:w="4536" w:type="dxa"/>
          </w:tcPr>
          <w:p w14:paraId="040F8C84" w14:textId="1199824B" w:rsidR="007814D5" w:rsidRPr="00B819FF" w:rsidRDefault="00B819FF" w:rsidP="00B819FF">
            <w:pPr>
              <w:pStyle w:val="ListParagraph"/>
              <w:numPr>
                <w:ilvl w:val="0"/>
                <w:numId w:val="17"/>
              </w:numPr>
              <w:rPr>
                <w:rFonts w:cstheme="minorHAnsi"/>
              </w:rPr>
            </w:pPr>
            <w:r>
              <w:rPr>
                <w:rFonts w:cstheme="minorHAnsi"/>
              </w:rPr>
              <w:t>Locks on any cupboards</w:t>
            </w:r>
          </w:p>
        </w:tc>
        <w:tc>
          <w:tcPr>
            <w:tcW w:w="850" w:type="dxa"/>
          </w:tcPr>
          <w:p w14:paraId="638E5268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65FC514C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1BC7B192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69F4857E" w14:textId="77777777" w:rsidTr="00346B94">
        <w:tc>
          <w:tcPr>
            <w:tcW w:w="705" w:type="dxa"/>
          </w:tcPr>
          <w:p w14:paraId="655E93C7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7</w:t>
            </w:r>
          </w:p>
        </w:tc>
        <w:tc>
          <w:tcPr>
            <w:tcW w:w="1564" w:type="dxa"/>
          </w:tcPr>
          <w:p w14:paraId="78582B1B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Accessing the youth centre (having to cross the road and cross car park)</w:t>
            </w:r>
          </w:p>
        </w:tc>
        <w:tc>
          <w:tcPr>
            <w:tcW w:w="1134" w:type="dxa"/>
          </w:tcPr>
          <w:p w14:paraId="697AA7A3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217E09BC" w14:textId="77777777" w:rsidR="007814D5" w:rsidRPr="00B819FF" w:rsidRDefault="007814D5" w:rsidP="007814D5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advise that pavements and appropriate crossings are used</w:t>
            </w:r>
          </w:p>
          <w:p w14:paraId="7B482BE3" w14:textId="77777777" w:rsidR="007814D5" w:rsidRPr="00B819FF" w:rsidRDefault="007814D5" w:rsidP="007814D5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Staff to supervise and challenge challenging behaviours</w:t>
            </w:r>
          </w:p>
          <w:p w14:paraId="1AC8A551" w14:textId="77777777" w:rsidR="007814D5" w:rsidRPr="00B819FF" w:rsidRDefault="007814D5" w:rsidP="007814D5">
            <w:pPr>
              <w:pStyle w:val="NoSpacing"/>
              <w:numPr>
                <w:ilvl w:val="0"/>
                <w:numId w:val="15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Ensure parents/ guardians know about ‘open door’ policy</w:t>
            </w:r>
          </w:p>
        </w:tc>
        <w:tc>
          <w:tcPr>
            <w:tcW w:w="4536" w:type="dxa"/>
          </w:tcPr>
          <w:p w14:paraId="290FC716" w14:textId="77777777" w:rsidR="007814D5" w:rsidRDefault="00B819FF" w:rsidP="00B819F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Be aware of SCC accident report system</w:t>
            </w:r>
          </w:p>
          <w:p w14:paraId="263E765D" w14:textId="77777777" w:rsidR="00B819FF" w:rsidRDefault="00B819FF" w:rsidP="00B819F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First aid kits available</w:t>
            </w:r>
          </w:p>
          <w:p w14:paraId="1E7AE606" w14:textId="4D176339" w:rsidR="00B819FF" w:rsidRPr="00B819FF" w:rsidRDefault="00B819FF" w:rsidP="00B819FF">
            <w:pPr>
              <w:pStyle w:val="ListParagraph"/>
              <w:numPr>
                <w:ilvl w:val="0"/>
                <w:numId w:val="1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Try to prevent crowds hanging around outside centre</w:t>
            </w:r>
          </w:p>
        </w:tc>
        <w:tc>
          <w:tcPr>
            <w:tcW w:w="850" w:type="dxa"/>
          </w:tcPr>
          <w:p w14:paraId="6BD74699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3CBC544B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1FFA8CB3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78D6AA28" w14:textId="77777777" w:rsidTr="00346B94">
        <w:tc>
          <w:tcPr>
            <w:tcW w:w="705" w:type="dxa"/>
          </w:tcPr>
          <w:p w14:paraId="64B22423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8</w:t>
            </w:r>
          </w:p>
        </w:tc>
        <w:tc>
          <w:tcPr>
            <w:tcW w:w="1564" w:type="dxa"/>
          </w:tcPr>
          <w:p w14:paraId="21214C1A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Injuries that may be caused by bad weather conditions </w:t>
            </w:r>
          </w:p>
        </w:tc>
        <w:tc>
          <w:tcPr>
            <w:tcW w:w="1134" w:type="dxa"/>
          </w:tcPr>
          <w:p w14:paraId="15713ED1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34838256" w14:textId="77777777" w:rsidR="007814D5" w:rsidRPr="00B819FF" w:rsidRDefault="007814D5" w:rsidP="007814D5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>outdoor activities held only in appropriate weather</w:t>
            </w:r>
          </w:p>
          <w:p w14:paraId="342BEFBD" w14:textId="77777777" w:rsidR="007814D5" w:rsidRPr="00B819FF" w:rsidRDefault="007814D5" w:rsidP="007814D5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Staff to follow emergency contact procedures </w:t>
            </w:r>
          </w:p>
          <w:p w14:paraId="1498FEFA" w14:textId="77777777" w:rsidR="007814D5" w:rsidRPr="00B819FF" w:rsidRDefault="007814D5" w:rsidP="007814D5">
            <w:pPr>
              <w:pStyle w:val="ListParagraph"/>
              <w:numPr>
                <w:ilvl w:val="0"/>
                <w:numId w:val="24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>Staff to notify parents about closures.</w:t>
            </w:r>
          </w:p>
        </w:tc>
        <w:tc>
          <w:tcPr>
            <w:tcW w:w="4536" w:type="dxa"/>
          </w:tcPr>
          <w:p w14:paraId="5A5B0B33" w14:textId="77777777" w:rsidR="007814D5" w:rsidRDefault="00B819FF" w:rsidP="00B819F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>First aid kits available</w:t>
            </w:r>
          </w:p>
          <w:p w14:paraId="5E68D641" w14:textId="7E9D82B4" w:rsidR="00B819FF" w:rsidRDefault="00B819FF" w:rsidP="00B819FF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Emergency contacts </w:t>
            </w:r>
          </w:p>
          <w:p w14:paraId="4C7A8414" w14:textId="4AE56BE4" w:rsidR="00B819FF" w:rsidRPr="00B819FF" w:rsidRDefault="00B819FF" w:rsidP="00B819FF">
            <w:pPr>
              <w:pStyle w:val="ListParagraph"/>
              <w:rPr>
                <w:rFonts w:cstheme="minorHAnsi"/>
              </w:rPr>
            </w:pPr>
          </w:p>
        </w:tc>
        <w:tc>
          <w:tcPr>
            <w:tcW w:w="850" w:type="dxa"/>
          </w:tcPr>
          <w:p w14:paraId="1329C324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443007AE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01A3829E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  <w:bookmarkStart w:id="0" w:name="_GoBack"/>
        <w:bookmarkEnd w:id="0"/>
      </w:tr>
      <w:tr w:rsidR="00346B94" w:rsidRPr="00B819FF" w14:paraId="2B521226" w14:textId="77777777" w:rsidTr="00346B94">
        <w:tc>
          <w:tcPr>
            <w:tcW w:w="705" w:type="dxa"/>
          </w:tcPr>
          <w:p w14:paraId="5E4ABAAA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9</w:t>
            </w:r>
          </w:p>
        </w:tc>
        <w:tc>
          <w:tcPr>
            <w:tcW w:w="1564" w:type="dxa"/>
          </w:tcPr>
          <w:p w14:paraId="73E7F3FB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insufficient lighting</w:t>
            </w:r>
          </w:p>
        </w:tc>
        <w:tc>
          <w:tcPr>
            <w:tcW w:w="1134" w:type="dxa"/>
          </w:tcPr>
          <w:p w14:paraId="2487D76D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0A60322A" w14:textId="77777777" w:rsidR="007814D5" w:rsidRPr="00B819FF" w:rsidRDefault="007814D5" w:rsidP="007814D5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Outside lighting installed </w:t>
            </w:r>
          </w:p>
          <w:p w14:paraId="27712643" w14:textId="77777777" w:rsidR="007814D5" w:rsidRPr="00B819FF" w:rsidRDefault="007814D5" w:rsidP="007814D5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Outside lightening checks </w:t>
            </w:r>
          </w:p>
          <w:p w14:paraId="3AD5AA3D" w14:textId="77777777" w:rsidR="007814D5" w:rsidRPr="00B819FF" w:rsidRDefault="007814D5" w:rsidP="007814D5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>Contact LA if street lighting if any problems</w:t>
            </w:r>
          </w:p>
          <w:p w14:paraId="31F0AE18" w14:textId="77777777" w:rsidR="007814D5" w:rsidRPr="00B819FF" w:rsidRDefault="007814D5" w:rsidP="007814D5">
            <w:pPr>
              <w:pStyle w:val="NoSpacing"/>
              <w:numPr>
                <w:ilvl w:val="0"/>
                <w:numId w:val="26"/>
              </w:numPr>
              <w:rPr>
                <w:rFonts w:asciiTheme="minorHAnsi" w:hAnsiTheme="minorHAnsi" w:cstheme="minorHAnsi"/>
                <w:lang w:val="en-GB"/>
              </w:rPr>
            </w:pPr>
            <w:r w:rsidRPr="00B819FF">
              <w:rPr>
                <w:rFonts w:asciiTheme="minorHAnsi" w:hAnsiTheme="minorHAnsi" w:cstheme="minorHAnsi"/>
                <w:lang w:val="en-GB"/>
              </w:rPr>
              <w:t xml:space="preserve">Have torches available </w:t>
            </w:r>
          </w:p>
        </w:tc>
        <w:tc>
          <w:tcPr>
            <w:tcW w:w="4536" w:type="dxa"/>
          </w:tcPr>
          <w:p w14:paraId="79539094" w14:textId="463ED5B8" w:rsidR="007814D5" w:rsidRPr="00B819FF" w:rsidRDefault="00B819FF" w:rsidP="00B819FF">
            <w:pPr>
              <w:pStyle w:val="ListParagraph"/>
              <w:numPr>
                <w:ilvl w:val="0"/>
                <w:numId w:val="2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Try </w:t>
            </w:r>
            <w:r w:rsidR="0037779F">
              <w:rPr>
                <w:rFonts w:cstheme="minorHAnsi"/>
              </w:rPr>
              <w:t>preventing</w:t>
            </w:r>
            <w:r>
              <w:rPr>
                <w:rFonts w:cstheme="minorHAnsi"/>
              </w:rPr>
              <w:t xml:space="preserve"> young people</w:t>
            </w:r>
            <w:r w:rsidR="0037779F">
              <w:rPr>
                <w:rFonts w:cstheme="minorHAnsi"/>
              </w:rPr>
              <w:t xml:space="preserve"> from</w:t>
            </w:r>
            <w:r>
              <w:rPr>
                <w:rFonts w:cstheme="minorHAnsi"/>
              </w:rPr>
              <w:t xml:space="preserve"> being outside when lighting isn’t available</w:t>
            </w:r>
          </w:p>
        </w:tc>
        <w:tc>
          <w:tcPr>
            <w:tcW w:w="850" w:type="dxa"/>
          </w:tcPr>
          <w:p w14:paraId="15DE7102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11A21B4B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12FDBD41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0F046F54" w14:textId="77777777" w:rsidTr="00346B94">
        <w:tc>
          <w:tcPr>
            <w:tcW w:w="705" w:type="dxa"/>
          </w:tcPr>
          <w:p w14:paraId="068F03BD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10</w:t>
            </w:r>
          </w:p>
        </w:tc>
        <w:tc>
          <w:tcPr>
            <w:tcW w:w="1564" w:type="dxa"/>
          </w:tcPr>
          <w:p w14:paraId="378F2B86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Injuries caused by being outside or participating in outside activities </w:t>
            </w:r>
          </w:p>
        </w:tc>
        <w:tc>
          <w:tcPr>
            <w:tcW w:w="1134" w:type="dxa"/>
          </w:tcPr>
          <w:p w14:paraId="0A85808F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3EA1AF5D" w14:textId="77777777" w:rsidR="007814D5" w:rsidRPr="00B819FF" w:rsidRDefault="007814D5" w:rsidP="007814D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>Adequate staffing</w:t>
            </w:r>
          </w:p>
          <w:p w14:paraId="5BD14C37" w14:textId="77777777" w:rsidR="007814D5" w:rsidRPr="00B819FF" w:rsidRDefault="007814D5" w:rsidP="007814D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>Rules and boundaries set</w:t>
            </w:r>
          </w:p>
          <w:p w14:paraId="0765B41F" w14:textId="77777777" w:rsidR="007814D5" w:rsidRPr="00B819FF" w:rsidRDefault="007814D5" w:rsidP="007814D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>Emergency numbers for young people</w:t>
            </w:r>
          </w:p>
          <w:p w14:paraId="63BBD071" w14:textId="77777777" w:rsidR="007814D5" w:rsidRPr="00B819FF" w:rsidRDefault="007814D5" w:rsidP="007814D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>Additional risk assessments completed</w:t>
            </w:r>
          </w:p>
          <w:p w14:paraId="37386E52" w14:textId="77777777" w:rsidR="007814D5" w:rsidRPr="00B819FF" w:rsidRDefault="007814D5" w:rsidP="007814D5">
            <w:pPr>
              <w:pStyle w:val="ListParagraph"/>
              <w:numPr>
                <w:ilvl w:val="0"/>
                <w:numId w:val="29"/>
              </w:numPr>
              <w:autoSpaceDE w:val="0"/>
              <w:autoSpaceDN w:val="0"/>
              <w:adjustRightInd w:val="0"/>
              <w:rPr>
                <w:rFonts w:cstheme="minorHAnsi"/>
              </w:rPr>
            </w:pPr>
            <w:r w:rsidRPr="00B819FF">
              <w:rPr>
                <w:rFonts w:cstheme="minorHAnsi"/>
              </w:rPr>
              <w:t>Suitable venue</w:t>
            </w:r>
          </w:p>
        </w:tc>
        <w:tc>
          <w:tcPr>
            <w:tcW w:w="4536" w:type="dxa"/>
          </w:tcPr>
          <w:p w14:paraId="6F06BE07" w14:textId="77777777" w:rsidR="007814D5" w:rsidRDefault="002C3070" w:rsidP="00B819FF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>Have a certain amount of participants</w:t>
            </w:r>
          </w:p>
          <w:p w14:paraId="0AED0F84" w14:textId="70B2A832" w:rsidR="002C3070" w:rsidRPr="00B819FF" w:rsidRDefault="002C3070" w:rsidP="00B819FF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First aid kit available </w:t>
            </w:r>
          </w:p>
        </w:tc>
        <w:tc>
          <w:tcPr>
            <w:tcW w:w="850" w:type="dxa"/>
          </w:tcPr>
          <w:p w14:paraId="4378F89F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12E6B20C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3749385F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  <w:tr w:rsidR="00346B94" w:rsidRPr="00B819FF" w14:paraId="063E357D" w14:textId="77777777" w:rsidTr="00346B94">
        <w:tc>
          <w:tcPr>
            <w:tcW w:w="705" w:type="dxa"/>
          </w:tcPr>
          <w:p w14:paraId="382FA2B0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lastRenderedPageBreak/>
              <w:t>11</w:t>
            </w:r>
          </w:p>
        </w:tc>
        <w:tc>
          <w:tcPr>
            <w:tcW w:w="1564" w:type="dxa"/>
          </w:tcPr>
          <w:p w14:paraId="1681041F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Safeguarding everyone who uses the centre</w:t>
            </w:r>
          </w:p>
        </w:tc>
        <w:tc>
          <w:tcPr>
            <w:tcW w:w="1134" w:type="dxa"/>
          </w:tcPr>
          <w:p w14:paraId="6E87C5FE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Everyone</w:t>
            </w:r>
          </w:p>
        </w:tc>
        <w:tc>
          <w:tcPr>
            <w:tcW w:w="4536" w:type="dxa"/>
          </w:tcPr>
          <w:p w14:paraId="69C38BF8" w14:textId="77777777" w:rsidR="007814D5" w:rsidRPr="00B819FF" w:rsidRDefault="007814D5" w:rsidP="007814D5">
            <w:pPr>
              <w:numPr>
                <w:ilvl w:val="0"/>
                <w:numId w:val="31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Rules and boundaries explained to all young people at the beginning of term</w:t>
            </w:r>
          </w:p>
          <w:p w14:paraId="0DDD9C1D" w14:textId="77777777" w:rsidR="007814D5" w:rsidRPr="00B819FF" w:rsidRDefault="007814D5" w:rsidP="007814D5">
            <w:pPr>
              <w:numPr>
                <w:ilvl w:val="0"/>
                <w:numId w:val="31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 xml:space="preserve">Appropriate staffing </w:t>
            </w:r>
          </w:p>
          <w:p w14:paraId="09BAB10C" w14:textId="77777777" w:rsidR="007814D5" w:rsidRPr="00B819FF" w:rsidRDefault="007814D5" w:rsidP="007814D5">
            <w:pPr>
              <w:numPr>
                <w:ilvl w:val="0"/>
                <w:numId w:val="31"/>
              </w:num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have been trained in H&amp;S and Lone Working</w:t>
            </w:r>
          </w:p>
        </w:tc>
        <w:tc>
          <w:tcPr>
            <w:tcW w:w="4536" w:type="dxa"/>
          </w:tcPr>
          <w:p w14:paraId="5703140B" w14:textId="77777777" w:rsidR="007814D5" w:rsidRDefault="002C3070" w:rsidP="002C3070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>
              <w:rPr>
                <w:rFonts w:cstheme="minorHAnsi"/>
              </w:rPr>
              <w:t>Staff having full induction</w:t>
            </w:r>
          </w:p>
          <w:p w14:paraId="5A26C8CA" w14:textId="12C58144" w:rsidR="002C3070" w:rsidRPr="002C3070" w:rsidRDefault="002C3070" w:rsidP="002C3070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Partnerships with other </w:t>
            </w:r>
            <w:r w:rsidR="0037779F">
              <w:rPr>
                <w:rFonts w:cstheme="minorHAnsi"/>
              </w:rPr>
              <w:t>organisations</w:t>
            </w:r>
          </w:p>
        </w:tc>
        <w:tc>
          <w:tcPr>
            <w:tcW w:w="850" w:type="dxa"/>
          </w:tcPr>
          <w:p w14:paraId="1CF1C666" w14:textId="77777777" w:rsidR="007814D5" w:rsidRPr="00B819FF" w:rsidRDefault="007814D5" w:rsidP="007814D5">
            <w:pPr>
              <w:rPr>
                <w:rFonts w:cstheme="minorHAnsi"/>
              </w:rPr>
            </w:pPr>
          </w:p>
        </w:tc>
        <w:tc>
          <w:tcPr>
            <w:tcW w:w="1276" w:type="dxa"/>
          </w:tcPr>
          <w:p w14:paraId="025508CE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Staff and Young people</w:t>
            </w:r>
          </w:p>
        </w:tc>
        <w:tc>
          <w:tcPr>
            <w:tcW w:w="1134" w:type="dxa"/>
          </w:tcPr>
          <w:p w14:paraId="133F80D5" w14:textId="77777777" w:rsidR="007814D5" w:rsidRPr="00B819FF" w:rsidRDefault="007814D5" w:rsidP="007814D5">
            <w:pPr>
              <w:rPr>
                <w:rFonts w:cstheme="minorHAnsi"/>
              </w:rPr>
            </w:pPr>
            <w:r w:rsidRPr="00B819FF">
              <w:rPr>
                <w:rFonts w:cstheme="minorHAnsi"/>
              </w:rPr>
              <w:t>Ongoing</w:t>
            </w:r>
          </w:p>
        </w:tc>
      </w:tr>
    </w:tbl>
    <w:p w14:paraId="1B96B92E" w14:textId="77777777" w:rsidR="00715388" w:rsidRPr="00B819FF" w:rsidRDefault="00715388">
      <w:pPr>
        <w:rPr>
          <w:rFonts w:cstheme="minorHAnsi"/>
        </w:rPr>
      </w:pPr>
    </w:p>
    <w:sectPr w:rsidR="00715388" w:rsidRPr="00B819FF" w:rsidSect="006F341A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D6E4FC" w14:textId="77777777" w:rsidR="00813D06" w:rsidRDefault="00813D06" w:rsidP="00346B94">
      <w:pPr>
        <w:spacing w:after="0" w:line="240" w:lineRule="auto"/>
      </w:pPr>
      <w:r>
        <w:separator/>
      </w:r>
    </w:p>
  </w:endnote>
  <w:endnote w:type="continuationSeparator" w:id="0">
    <w:p w14:paraId="181BA628" w14:textId="77777777" w:rsidR="00813D06" w:rsidRDefault="00813D06" w:rsidP="00346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D4992" w14:textId="77777777" w:rsidR="00813D06" w:rsidRDefault="00813D06" w:rsidP="00346B94">
      <w:pPr>
        <w:spacing w:after="0" w:line="240" w:lineRule="auto"/>
      </w:pPr>
      <w:r>
        <w:separator/>
      </w:r>
    </w:p>
  </w:footnote>
  <w:footnote w:type="continuationSeparator" w:id="0">
    <w:p w14:paraId="1001FF8E" w14:textId="77777777" w:rsidR="00813D06" w:rsidRDefault="00813D06" w:rsidP="00346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3BFCBD" w14:textId="77777777" w:rsidR="00346B94" w:rsidRDefault="00346B94">
    <w:pPr>
      <w:pStyle w:val="Header"/>
    </w:pPr>
    <w:r>
      <w:t>Ashlie Day - 1901731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01C3B"/>
    <w:multiLevelType w:val="hybridMultilevel"/>
    <w:tmpl w:val="5E681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E774E"/>
    <w:multiLevelType w:val="hybridMultilevel"/>
    <w:tmpl w:val="1CDCA202"/>
    <w:lvl w:ilvl="0" w:tplc="7DCEDAB0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947C3"/>
    <w:multiLevelType w:val="hybridMultilevel"/>
    <w:tmpl w:val="8890908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3644A8"/>
    <w:multiLevelType w:val="hybridMultilevel"/>
    <w:tmpl w:val="2EB653F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0110748"/>
    <w:multiLevelType w:val="hybridMultilevel"/>
    <w:tmpl w:val="1E609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503B8"/>
    <w:multiLevelType w:val="hybridMultilevel"/>
    <w:tmpl w:val="02C6E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9276D"/>
    <w:multiLevelType w:val="hybridMultilevel"/>
    <w:tmpl w:val="C194E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21D43"/>
    <w:multiLevelType w:val="hybridMultilevel"/>
    <w:tmpl w:val="6C9AED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467115"/>
    <w:multiLevelType w:val="hybridMultilevel"/>
    <w:tmpl w:val="1326147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F80A4F"/>
    <w:multiLevelType w:val="hybridMultilevel"/>
    <w:tmpl w:val="E872E7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13119B"/>
    <w:multiLevelType w:val="hybridMultilevel"/>
    <w:tmpl w:val="6CEE858A"/>
    <w:lvl w:ilvl="0" w:tplc="2FF2AD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5383247"/>
    <w:multiLevelType w:val="hybridMultilevel"/>
    <w:tmpl w:val="BC242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C70078"/>
    <w:multiLevelType w:val="hybridMultilevel"/>
    <w:tmpl w:val="724EB58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56659"/>
    <w:multiLevelType w:val="hybridMultilevel"/>
    <w:tmpl w:val="3638774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E7BEE"/>
    <w:multiLevelType w:val="hybridMultilevel"/>
    <w:tmpl w:val="4E0EC4C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54BA18A7"/>
    <w:multiLevelType w:val="hybridMultilevel"/>
    <w:tmpl w:val="1B0C048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057B51"/>
    <w:multiLevelType w:val="hybridMultilevel"/>
    <w:tmpl w:val="FCBEA3B8"/>
    <w:lvl w:ilvl="0" w:tplc="F4E48C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BCF4B97"/>
    <w:multiLevelType w:val="hybridMultilevel"/>
    <w:tmpl w:val="2A8C8D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F733D3"/>
    <w:multiLevelType w:val="hybridMultilevel"/>
    <w:tmpl w:val="ED06973E"/>
    <w:lvl w:ilvl="0" w:tplc="92880602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FA2E35"/>
    <w:multiLevelType w:val="hybridMultilevel"/>
    <w:tmpl w:val="21D665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F24DD1"/>
    <w:multiLevelType w:val="hybridMultilevel"/>
    <w:tmpl w:val="A120D2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F0071"/>
    <w:multiLevelType w:val="hybridMultilevel"/>
    <w:tmpl w:val="B62C6B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C66DB8"/>
    <w:multiLevelType w:val="hybridMultilevel"/>
    <w:tmpl w:val="3B0A493A"/>
    <w:lvl w:ilvl="0" w:tplc="B0C85DB0">
      <w:start w:val="1"/>
      <w:numFmt w:val="lowerLetter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DA251C"/>
    <w:multiLevelType w:val="hybridMultilevel"/>
    <w:tmpl w:val="B9906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AAE7086"/>
    <w:multiLevelType w:val="hybridMultilevel"/>
    <w:tmpl w:val="48B8380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62528C"/>
    <w:multiLevelType w:val="hybridMultilevel"/>
    <w:tmpl w:val="924E4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1E7B73"/>
    <w:multiLevelType w:val="hybridMultilevel"/>
    <w:tmpl w:val="6912600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9479E2"/>
    <w:multiLevelType w:val="hybridMultilevel"/>
    <w:tmpl w:val="B6FC6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E100D9"/>
    <w:multiLevelType w:val="hybridMultilevel"/>
    <w:tmpl w:val="82B283A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5D077CE"/>
    <w:multiLevelType w:val="hybridMultilevel"/>
    <w:tmpl w:val="018EFD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411DC7"/>
    <w:multiLevelType w:val="hybridMultilevel"/>
    <w:tmpl w:val="F7562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CF647ED"/>
    <w:multiLevelType w:val="hybridMultilevel"/>
    <w:tmpl w:val="262CC5C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1"/>
  </w:num>
  <w:num w:numId="3">
    <w:abstractNumId w:val="29"/>
  </w:num>
  <w:num w:numId="4">
    <w:abstractNumId w:val="22"/>
  </w:num>
  <w:num w:numId="5">
    <w:abstractNumId w:val="9"/>
  </w:num>
  <w:num w:numId="6">
    <w:abstractNumId w:val="6"/>
  </w:num>
  <w:num w:numId="7">
    <w:abstractNumId w:val="26"/>
  </w:num>
  <w:num w:numId="8">
    <w:abstractNumId w:val="11"/>
  </w:num>
  <w:num w:numId="9">
    <w:abstractNumId w:val="1"/>
  </w:num>
  <w:num w:numId="10">
    <w:abstractNumId w:val="0"/>
  </w:num>
  <w:num w:numId="11">
    <w:abstractNumId w:val="13"/>
  </w:num>
  <w:num w:numId="12">
    <w:abstractNumId w:val="4"/>
  </w:num>
  <w:num w:numId="13">
    <w:abstractNumId w:val="14"/>
  </w:num>
  <w:num w:numId="14">
    <w:abstractNumId w:val="10"/>
  </w:num>
  <w:num w:numId="15">
    <w:abstractNumId w:val="25"/>
  </w:num>
  <w:num w:numId="16">
    <w:abstractNumId w:val="23"/>
  </w:num>
  <w:num w:numId="17">
    <w:abstractNumId w:val="5"/>
  </w:num>
  <w:num w:numId="18">
    <w:abstractNumId w:val="27"/>
  </w:num>
  <w:num w:numId="19">
    <w:abstractNumId w:val="24"/>
  </w:num>
  <w:num w:numId="20">
    <w:abstractNumId w:val="3"/>
  </w:num>
  <w:num w:numId="21">
    <w:abstractNumId w:val="16"/>
  </w:num>
  <w:num w:numId="22">
    <w:abstractNumId w:val="20"/>
  </w:num>
  <w:num w:numId="23">
    <w:abstractNumId w:val="18"/>
  </w:num>
  <w:num w:numId="24">
    <w:abstractNumId w:val="17"/>
  </w:num>
  <w:num w:numId="25">
    <w:abstractNumId w:val="31"/>
  </w:num>
  <w:num w:numId="26">
    <w:abstractNumId w:val="30"/>
  </w:num>
  <w:num w:numId="27">
    <w:abstractNumId w:val="12"/>
  </w:num>
  <w:num w:numId="28">
    <w:abstractNumId w:val="28"/>
  </w:num>
  <w:num w:numId="29">
    <w:abstractNumId w:val="7"/>
  </w:num>
  <w:num w:numId="30">
    <w:abstractNumId w:val="8"/>
  </w:num>
  <w:num w:numId="31">
    <w:abstractNumId w:val="19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41A"/>
    <w:rsid w:val="00013FE0"/>
    <w:rsid w:val="00073923"/>
    <w:rsid w:val="002305D2"/>
    <w:rsid w:val="002651D6"/>
    <w:rsid w:val="002C3070"/>
    <w:rsid w:val="00346B94"/>
    <w:rsid w:val="0037779F"/>
    <w:rsid w:val="004C631F"/>
    <w:rsid w:val="005F051A"/>
    <w:rsid w:val="006F341A"/>
    <w:rsid w:val="007109F4"/>
    <w:rsid w:val="00715388"/>
    <w:rsid w:val="00716B43"/>
    <w:rsid w:val="007814D5"/>
    <w:rsid w:val="007A1A6C"/>
    <w:rsid w:val="007F2953"/>
    <w:rsid w:val="00813D06"/>
    <w:rsid w:val="008F19BA"/>
    <w:rsid w:val="00AE3C6C"/>
    <w:rsid w:val="00B819FF"/>
    <w:rsid w:val="00BF0B11"/>
    <w:rsid w:val="00C32501"/>
    <w:rsid w:val="00D555D9"/>
    <w:rsid w:val="00DA1A51"/>
    <w:rsid w:val="00DE1E28"/>
    <w:rsid w:val="00E12D11"/>
    <w:rsid w:val="00E1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E23D1"/>
  <w15:chartTrackingRefBased/>
  <w15:docId w15:val="{90B96AB4-CC3D-4263-97F1-278F2862F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5F051A"/>
    <w:pPr>
      <w:spacing w:after="0" w:line="240" w:lineRule="auto"/>
    </w:pPr>
    <w:rPr>
      <w:rFonts w:ascii="Calibri" w:eastAsia="Calibri" w:hAnsi="Calibri" w:cs="Times New Roman"/>
      <w:lang w:val="cy-GB"/>
    </w:rPr>
  </w:style>
  <w:style w:type="paragraph" w:styleId="ListParagraph">
    <w:name w:val="List Paragraph"/>
    <w:basedOn w:val="Normal"/>
    <w:uiPriority w:val="34"/>
    <w:qFormat/>
    <w:rsid w:val="007F29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46B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6B94"/>
  </w:style>
  <w:style w:type="paragraph" w:styleId="Footer">
    <w:name w:val="footer"/>
    <w:basedOn w:val="Normal"/>
    <w:link w:val="FooterChar"/>
    <w:uiPriority w:val="99"/>
    <w:unhideWhenUsed/>
    <w:rsid w:val="00346B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6B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Ashlie Day</dc:creator>
  <cp:keywords/>
  <dc:description/>
  <cp:lastModifiedBy>Ashlie Day</cp:lastModifiedBy>
  <cp:revision>8</cp:revision>
  <dcterms:created xsi:type="dcterms:W3CDTF">2020-01-28T21:19:00Z</dcterms:created>
  <dcterms:modified xsi:type="dcterms:W3CDTF">2020-04-15T13:23:00Z</dcterms:modified>
</cp:coreProperties>
</file>