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B63A3" w14:textId="482826CE" w:rsidR="0010326E" w:rsidRDefault="001F6C6B">
      <w:pPr>
        <w:rPr>
          <w:b/>
          <w:bCs/>
        </w:rPr>
      </w:pPr>
      <w:r w:rsidRPr="001F6C6B">
        <w:rPr>
          <w:b/>
          <w:bCs/>
        </w:rPr>
        <w:t xml:space="preserve">Data Analysis </w:t>
      </w:r>
    </w:p>
    <w:p w14:paraId="1DF7C07F" w14:textId="00660D39" w:rsidR="001F6C6B" w:rsidRDefault="001F6C6B">
      <w:pPr>
        <w:rPr>
          <w:b/>
          <w:bCs/>
        </w:rPr>
      </w:pPr>
      <w:r>
        <w:rPr>
          <w:b/>
          <w:bCs/>
        </w:rPr>
        <w:t xml:space="preserve">Introduction </w:t>
      </w:r>
    </w:p>
    <w:p w14:paraId="70A21B4F" w14:textId="59F7B0AA" w:rsidR="001F6C6B" w:rsidRDefault="00E77847">
      <w:r>
        <w:t xml:space="preserve">The previous chapter of this dissertation </w:t>
      </w:r>
      <w:r w:rsidR="00B0295B">
        <w:t xml:space="preserve">outlined what methods I would be using to obtain research into my project and how I would be using a survey to do that. </w:t>
      </w:r>
      <w:r w:rsidR="001F6C6B" w:rsidRPr="001F6C6B">
        <w:t>This chapter will aim to analyse the data collected from the survey I have rolled out to police officers where I asked questions around mental health incidents in policing and also asking if they believe they are adequately trained enough to answer mental health calls.</w:t>
      </w:r>
      <w:r>
        <w:t xml:space="preserve"> </w:t>
      </w:r>
    </w:p>
    <w:p w14:paraId="6C28FAE8" w14:textId="08F75C13" w:rsidR="00F64175" w:rsidRDefault="00F64175">
      <w:r>
        <w:t xml:space="preserve">The survey was composed of </w:t>
      </w:r>
      <w:r w:rsidR="00CF5B76">
        <w:t>20</w:t>
      </w:r>
      <w:r>
        <w:t xml:space="preserve"> respondents who confirmed they are all warranted police officers. I shared the survey by emailing current response police officers and sending it to sergeants so they could share within their teams. </w:t>
      </w:r>
    </w:p>
    <w:p w14:paraId="7BCA93B8" w14:textId="3CC1697D" w:rsidR="00B0295B" w:rsidRDefault="00B0295B">
      <w:pPr>
        <w:rPr>
          <w:b/>
          <w:bCs/>
        </w:rPr>
      </w:pPr>
      <w:r w:rsidRPr="00B0295B">
        <w:rPr>
          <w:b/>
          <w:bCs/>
        </w:rPr>
        <w:t xml:space="preserve">Data Analysis </w:t>
      </w:r>
    </w:p>
    <w:p w14:paraId="5B359636" w14:textId="31D087CF" w:rsidR="003C6921" w:rsidRDefault="00B0295B">
      <w:r>
        <w:t xml:space="preserve">Data analysis </w:t>
      </w:r>
      <w:r w:rsidR="00D216E0">
        <w:t xml:space="preserve">is the processes of collecting, </w:t>
      </w:r>
      <w:r w:rsidR="003C19B8">
        <w:t>describing,</w:t>
      </w:r>
      <w:r w:rsidR="00D216E0">
        <w:t xml:space="preserve"> and modelling of data collected and then applying statistical techniques </w:t>
      </w:r>
      <w:r w:rsidR="003C19B8">
        <w:t xml:space="preserve">to analyse the data collected </w:t>
      </w:r>
      <w:r w:rsidR="003C19B8" w:rsidRPr="003C19B8">
        <w:t>Eldridge, S. (2023)</w:t>
      </w:r>
      <w:r w:rsidR="003C19B8">
        <w:t xml:space="preserve">. The data was collected by an online survey called SmarySurvey which then analysed the results, and I was able to view the results of it on the completed survey page of the website. This was beneficial to me as the results was instantly available to me upon police officers completing the survey and it would analyse the data for me which made it easier to understand the results of the survey.  </w:t>
      </w:r>
    </w:p>
    <w:p w14:paraId="20676D87" w14:textId="07C56C0E" w:rsidR="003C19B8" w:rsidRDefault="003C19B8">
      <w:pPr>
        <w:rPr>
          <w:b/>
          <w:bCs/>
        </w:rPr>
      </w:pPr>
      <w:r w:rsidRPr="003C19B8">
        <w:rPr>
          <w:b/>
          <w:bCs/>
        </w:rPr>
        <w:t xml:space="preserve">Survey Findings </w:t>
      </w:r>
    </w:p>
    <w:p w14:paraId="0F7FD9E3" w14:textId="1FC717A6" w:rsidR="003C19B8" w:rsidRDefault="0070315A">
      <w:r>
        <w:t>When I analysed the findings of</w:t>
      </w:r>
      <w:r w:rsidR="00CF5B76">
        <w:t xml:space="preserve"> 20</w:t>
      </w:r>
      <w:r>
        <w:t xml:space="preserve"> Police officers who completed the survey straight away it was clear to see from the results that police officers do not </w:t>
      </w:r>
      <w:r w:rsidR="003C6921">
        <w:t>believe</w:t>
      </w:r>
      <w:r>
        <w:t xml:space="preserve"> they received enough training around responding the mental health calls and from the … that answered they had all attended a mental health related call within the last month of shifts they worked. </w:t>
      </w:r>
    </w:p>
    <w:p w14:paraId="78F975FB" w14:textId="4E2B7EC6" w:rsidR="003C6921" w:rsidRDefault="003C6921">
      <w:r>
        <w:t xml:space="preserve">Analysing the response of </w:t>
      </w:r>
      <w:r w:rsidR="00CF5B76">
        <w:t>20</w:t>
      </w:r>
      <w:r>
        <w:t xml:space="preserve"> police </w:t>
      </w:r>
      <w:r w:rsidR="00CF5B76">
        <w:t>officer’s 60</w:t>
      </w:r>
      <w:r>
        <w:t xml:space="preserve"> percent of police officers stated they did receive mental health training but when asked to comment on how much, everyone of that</w:t>
      </w:r>
      <w:r w:rsidR="00CF5B76">
        <w:t xml:space="preserve"> 60</w:t>
      </w:r>
      <w:r>
        <w:t xml:space="preserve"> percent stated that it was very limited and was no more than one day. The other </w:t>
      </w:r>
      <w:r w:rsidR="00CF5B76">
        <w:t>40</w:t>
      </w:r>
      <w:r>
        <w:t xml:space="preserve"> Percent of police officers answered no to that question which is concerning as it is such a big area of policing to not remember any training that they had shows the lack of training that the police have in this area. </w:t>
      </w:r>
    </w:p>
    <w:p w14:paraId="35F78857" w14:textId="3BD282A9" w:rsidR="003C6921" w:rsidRDefault="003C6921">
      <w:r>
        <w:t xml:space="preserve">Analysing the response of the same percentage of police officers when asked if they believe police officers should receive more training around mental health </w:t>
      </w:r>
      <w:r w:rsidR="00CF5B76">
        <w:t>45</w:t>
      </w:r>
      <w:r>
        <w:t xml:space="preserve"> Percent said yes and </w:t>
      </w:r>
      <w:r w:rsidR="00CF5B76">
        <w:t>35</w:t>
      </w:r>
      <w:r>
        <w:t xml:space="preserve"> percent said no and when asked to comment on not receiving more mental health training </w:t>
      </w:r>
      <w:r w:rsidR="00CF5B76">
        <w:t>20 percent</w:t>
      </w:r>
      <w:r>
        <w:t xml:space="preserve"> stated that they do not believe they are the appropriate service to be dealing with these types of incidents. </w:t>
      </w:r>
    </w:p>
    <w:p w14:paraId="58DBE49B" w14:textId="4481AA5C" w:rsidR="003C6921" w:rsidRDefault="003C6921">
      <w:pPr>
        <w:rPr>
          <w:u w:val="single"/>
        </w:rPr>
      </w:pPr>
      <w:r w:rsidRPr="003C6921">
        <w:rPr>
          <w:u w:val="single"/>
        </w:rPr>
        <w:t>Attending Mental Health Calls</w:t>
      </w:r>
    </w:p>
    <w:p w14:paraId="41B113BD" w14:textId="2C2B8801" w:rsidR="003C6921" w:rsidRDefault="008676CA">
      <w:r>
        <w:t>Analysing</w:t>
      </w:r>
      <w:r w:rsidR="003C6921">
        <w:t xml:space="preserve"> the response of</w:t>
      </w:r>
      <w:r w:rsidR="00CF5B76">
        <w:t xml:space="preserve"> 20</w:t>
      </w:r>
      <w:r w:rsidR="003C6921">
        <w:t xml:space="preserve"> police officers</w:t>
      </w:r>
      <w:r>
        <w:t xml:space="preserve"> completing the survey, they were asked if they attended a mental health call in their last month of working shifts, to which 100 percent of the police officers taking the survey stated that attended at least one of these calls</w:t>
      </w:r>
      <w:r w:rsidR="00CF5B76">
        <w:t xml:space="preserve"> which even though 20 police officers are a low number of people completing the survey it shows the demand of mental health calls on the police.</w:t>
      </w:r>
    </w:p>
    <w:p w14:paraId="0CEC25A9" w14:textId="5079A329" w:rsidR="008676CA" w:rsidRPr="008676CA" w:rsidRDefault="008676CA">
      <w:pPr>
        <w:rPr>
          <w:u w:val="single"/>
        </w:rPr>
      </w:pPr>
      <w:r w:rsidRPr="008676CA">
        <w:rPr>
          <w:u w:val="single"/>
        </w:rPr>
        <w:t xml:space="preserve">Confidence when attending mental health calls. </w:t>
      </w:r>
    </w:p>
    <w:p w14:paraId="6268D053" w14:textId="72A8C092" w:rsidR="008676CA" w:rsidRDefault="008676CA">
      <w:r>
        <w:t>Analysing the response of</w:t>
      </w:r>
      <w:r w:rsidR="00CF5B76">
        <w:t xml:space="preserve"> 20</w:t>
      </w:r>
      <w:r>
        <w:t xml:space="preserve"> police officers completing the survey, they were asked when attending that mental health related incident did they feel confident in them selves when they were there and dealing with the call</w:t>
      </w:r>
      <w:r w:rsidR="00CF5B76">
        <w:t xml:space="preserve"> 75</w:t>
      </w:r>
      <w:r>
        <w:t xml:space="preserve"> percent of police officers who answered stated they did not feel confident </w:t>
      </w:r>
      <w:r>
        <w:lastRenderedPageBreak/>
        <w:t xml:space="preserve">when dealing with this cal. When asked to comment on why they did not feel confident </w:t>
      </w:r>
      <w:r w:rsidR="00CF5B76">
        <w:t>15 police officers answered</w:t>
      </w:r>
      <w:r>
        <w:t xml:space="preserve"> stat</w:t>
      </w:r>
      <w:r w:rsidR="00CF5B76">
        <w:t>ing</w:t>
      </w:r>
      <w:r>
        <w:t xml:space="preserve"> it was because the lack of training on mental health. When asked to the police officers completing this survey if they felt they were the appropriate service to be dealing with call, 100 percent of police officers stated that they do not feel they were the appropriate service to deal with incident, the same police officers were asked to comment on who they believe is the right service to deal with the incident to which responses included – </w:t>
      </w:r>
    </w:p>
    <w:p w14:paraId="04F6EA2E" w14:textId="79367692" w:rsidR="008676CA" w:rsidRDefault="008676CA" w:rsidP="008676CA">
      <w:pPr>
        <w:pStyle w:val="ListParagraph"/>
        <w:numPr>
          <w:ilvl w:val="0"/>
          <w:numId w:val="1"/>
        </w:numPr>
      </w:pPr>
      <w:r>
        <w:t>111 (Mental Health call centre)</w:t>
      </w:r>
    </w:p>
    <w:p w14:paraId="0FB217B8" w14:textId="334E33E9" w:rsidR="008676CA" w:rsidRDefault="008676CA" w:rsidP="008676CA">
      <w:pPr>
        <w:pStyle w:val="ListParagraph"/>
        <w:numPr>
          <w:ilvl w:val="0"/>
          <w:numId w:val="1"/>
        </w:numPr>
      </w:pPr>
      <w:r>
        <w:t xml:space="preserve">Ambulance Service </w:t>
      </w:r>
    </w:p>
    <w:p w14:paraId="21BBBB73" w14:textId="75212856" w:rsidR="008676CA" w:rsidRDefault="008676CA" w:rsidP="008676CA">
      <w:pPr>
        <w:pStyle w:val="ListParagraph"/>
        <w:numPr>
          <w:ilvl w:val="0"/>
          <w:numId w:val="1"/>
        </w:numPr>
      </w:pPr>
      <w:r>
        <w:t xml:space="preserve">Mental Health services </w:t>
      </w:r>
    </w:p>
    <w:p w14:paraId="12AE3E46" w14:textId="57571696" w:rsidR="008676CA" w:rsidRDefault="008676CA" w:rsidP="008676CA">
      <w:pPr>
        <w:pStyle w:val="ListParagraph"/>
        <w:numPr>
          <w:ilvl w:val="0"/>
          <w:numId w:val="1"/>
        </w:numPr>
      </w:pPr>
      <w:r>
        <w:t>GP &amp; Out of Hours GP</w:t>
      </w:r>
    </w:p>
    <w:p w14:paraId="7E58B4CC" w14:textId="297880A9" w:rsidR="008676CA" w:rsidRDefault="000B76BE" w:rsidP="008676CA">
      <w:pPr>
        <w:rPr>
          <w:u w:val="single"/>
        </w:rPr>
      </w:pPr>
      <w:r w:rsidRPr="000B76BE">
        <w:rPr>
          <w:u w:val="single"/>
        </w:rPr>
        <w:t>Time at Mental Health Calls.</w:t>
      </w:r>
    </w:p>
    <w:p w14:paraId="290C44FB" w14:textId="7CD1ACBF" w:rsidR="000B76BE" w:rsidRDefault="000B76BE" w:rsidP="008676CA">
      <w:r>
        <w:t xml:space="preserve">On of the biggest problems when it comes to police officers attending mental health calls is the amount of time those police officers are there in attendance for. Analysing the result of </w:t>
      </w:r>
      <w:r w:rsidR="00A13303">
        <w:t>20</w:t>
      </w:r>
      <w:r>
        <w:t xml:space="preserve"> police officers who answered the survey </w:t>
      </w:r>
      <w:r w:rsidR="00A13303">
        <w:t>35</w:t>
      </w:r>
      <w:r>
        <w:t xml:space="preserve"> percent stated that they were dealing with that incident for 2 – 4 hours with </w:t>
      </w:r>
      <w:r w:rsidR="00A13303">
        <w:t>35</w:t>
      </w:r>
      <w:r>
        <w:t xml:space="preserve"> percentage stating it had taken them over 4 hours to deal with the incident. Analysing the results of the survey </w:t>
      </w:r>
      <w:r w:rsidR="00A13303">
        <w:t>5 percent of</w:t>
      </w:r>
      <w:r>
        <w:t xml:space="preserve"> police officer stated that it had taken under one hour to deal with the incident with</w:t>
      </w:r>
      <w:r w:rsidR="00A13303">
        <w:t xml:space="preserve"> 25</w:t>
      </w:r>
      <w:r>
        <w:t xml:space="preserve"> percent of police officers stated it had taken 1 – 2 hours with that being the lowest time.</w:t>
      </w:r>
    </w:p>
    <w:p w14:paraId="6FA51D16" w14:textId="057BC89A" w:rsidR="005A3D0D" w:rsidRPr="000B76BE" w:rsidRDefault="005A3D0D" w:rsidP="008676CA">
      <w:r>
        <w:t xml:space="preserve">Analysing the response of </w:t>
      </w:r>
      <w:r w:rsidR="00A13303">
        <w:t>20</w:t>
      </w:r>
      <w:r>
        <w:t xml:space="preserve"> police officers who answered the final question being – Do you believe police officers are adequately trained enough to answer mental health calls, </w:t>
      </w:r>
      <w:r w:rsidR="00A13303">
        <w:t>95</w:t>
      </w:r>
      <w:r>
        <w:t xml:space="preserve"> percent of police officers who answered the question stated they do NOT believe they are trained enough. </w:t>
      </w:r>
    </w:p>
    <w:p w14:paraId="14024871" w14:textId="08EEA3BE" w:rsidR="003C19B8" w:rsidRDefault="00716CEF">
      <w:pPr>
        <w:rPr>
          <w:b/>
          <w:bCs/>
        </w:rPr>
      </w:pPr>
      <w:r w:rsidRPr="00716CEF">
        <w:rPr>
          <w:b/>
          <w:bCs/>
        </w:rPr>
        <w:t xml:space="preserve">Conclusion </w:t>
      </w:r>
    </w:p>
    <w:p w14:paraId="64D91117" w14:textId="40AD7E43" w:rsidR="00716CEF" w:rsidRDefault="00716CEF">
      <w:r>
        <w:t xml:space="preserve">Due to time limitations only a small amount of response police officers </w:t>
      </w:r>
      <w:r w:rsidR="00A13303">
        <w:t>was</w:t>
      </w:r>
      <w:r>
        <w:t xml:space="preserve"> able to answer this survey, due to this I have only reached out to a small group of police officers and other police officers who have no answered this survey may have a different opinion to the ones who have answered. From my findings of this survey I have found out that </w:t>
      </w:r>
      <w:r w:rsidR="00A13303">
        <w:t>60</w:t>
      </w:r>
      <w:r>
        <w:t xml:space="preserve"> percent of police officers stated they have received a small amount of training around mental health and </w:t>
      </w:r>
      <w:r w:rsidR="00A13303">
        <w:t>40</w:t>
      </w:r>
      <w:r>
        <w:t xml:space="preserve"> percent stating that they do not recall receiving any. Finally, </w:t>
      </w:r>
      <w:r w:rsidR="00A13303">
        <w:t>95</w:t>
      </w:r>
      <w:r>
        <w:t xml:space="preserve"> percent of police officers who answered this survey stated that they do not believe that police officers are adequately enough trained to answer mental health related calls. Most police officers stated that they do not believe they have had enough training to deal with these typed of calls, it can make the person in crisis feel criminalised and police do not have enough powers when it comes to dealing with mental health. </w:t>
      </w:r>
    </w:p>
    <w:p w14:paraId="3A604287" w14:textId="3E92BBE0" w:rsidR="00A13303" w:rsidRPr="00716CEF" w:rsidRDefault="00A13303">
      <w:r>
        <w:t>(1009 words)</w:t>
      </w:r>
    </w:p>
    <w:p w14:paraId="7C025F40" w14:textId="77777777" w:rsidR="003C19B8" w:rsidRDefault="003C19B8"/>
    <w:p w14:paraId="493BA2A7" w14:textId="605664A4" w:rsidR="003C19B8" w:rsidRPr="00B0295B" w:rsidRDefault="003C19B8">
      <w:r w:rsidRPr="003C19B8">
        <w:t xml:space="preserve">Eldridge, S. (2023) </w:t>
      </w:r>
      <w:r w:rsidRPr="003C19B8">
        <w:rPr>
          <w:i/>
          <w:iCs/>
        </w:rPr>
        <w:t>Data Analysis</w:t>
      </w:r>
      <w:r w:rsidRPr="003C19B8">
        <w:t>, data analysis. Available at: https://www.britannica.com/science/data-analysis (Accessed: 10 February 2024).</w:t>
      </w:r>
    </w:p>
    <w:p w14:paraId="156690D5" w14:textId="77777777" w:rsidR="001F6C6B" w:rsidRPr="001F6C6B" w:rsidRDefault="001F6C6B">
      <w:pPr>
        <w:rPr>
          <w:b/>
          <w:bCs/>
        </w:rPr>
      </w:pPr>
    </w:p>
    <w:sectPr w:rsidR="001F6C6B" w:rsidRPr="001F6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2B2661"/>
    <w:multiLevelType w:val="hybridMultilevel"/>
    <w:tmpl w:val="15224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114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C6B"/>
    <w:rsid w:val="000B76BE"/>
    <w:rsid w:val="000E7101"/>
    <w:rsid w:val="0010326E"/>
    <w:rsid w:val="001F6C6B"/>
    <w:rsid w:val="003C19B8"/>
    <w:rsid w:val="003C6921"/>
    <w:rsid w:val="004617F5"/>
    <w:rsid w:val="005A3D0D"/>
    <w:rsid w:val="0070315A"/>
    <w:rsid w:val="00716CEF"/>
    <w:rsid w:val="008676CA"/>
    <w:rsid w:val="00A13303"/>
    <w:rsid w:val="00A80178"/>
    <w:rsid w:val="00B0295B"/>
    <w:rsid w:val="00C3010B"/>
    <w:rsid w:val="00CF5B76"/>
    <w:rsid w:val="00D216E0"/>
    <w:rsid w:val="00E77847"/>
    <w:rsid w:val="00F630BB"/>
    <w:rsid w:val="00F64175"/>
    <w:rsid w:val="00FC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CD622"/>
  <w15:docId w15:val="{804E5CB7-962A-48D9-8127-9B533601D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2</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6</cp:revision>
  <dcterms:created xsi:type="dcterms:W3CDTF">2024-02-19T08:16:00Z</dcterms:created>
  <dcterms:modified xsi:type="dcterms:W3CDTF">2024-02-25T22:49:00Z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2024-02-20T14:45:51Z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a2ce35b6-a0e7-46d0-bb79-95df18e79009</vt:lpwstr>
  </property>
  <property fmtid="{D5CDD505-2E9C-101B-9397-08002B2CF9AE}" pid="8" name="MSIP_Label_66cf8fe5-b7b7-4df7-b38d-1c61ac2f6639_ContentBits">
    <vt:lpwstr>0</vt:lpwstr>
  </property>
</Properties>
</file>