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7609F1" w:rsidRDefault="00ED5964">
      <w:pPr>
        <w:rPr>
          <w:b/>
        </w:rPr>
      </w:pPr>
      <w:r w:rsidRPr="007609F1">
        <w:rPr>
          <w:b/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7609F1" w:rsidRDefault="00ED5964">
      <w:pPr>
        <w:rPr>
          <w:b/>
        </w:rPr>
      </w:pPr>
    </w:p>
    <w:p w14:paraId="478C11A1" w14:textId="77777777" w:rsidR="00ED5964" w:rsidRPr="007609F1" w:rsidRDefault="00ED5964">
      <w:pPr>
        <w:rPr>
          <w:b/>
        </w:rPr>
      </w:pPr>
    </w:p>
    <w:p w14:paraId="6B8ADB81" w14:textId="77777777" w:rsidR="006A5CFC" w:rsidRPr="007609F1" w:rsidRDefault="006A5CFC">
      <w:pPr>
        <w:rPr>
          <w:b/>
        </w:rPr>
      </w:pPr>
    </w:p>
    <w:p w14:paraId="168F467C" w14:textId="77777777" w:rsidR="006A5CFC" w:rsidRPr="007609F1" w:rsidRDefault="006A5CFC">
      <w:pPr>
        <w:rPr>
          <w:b/>
        </w:rPr>
      </w:pPr>
    </w:p>
    <w:p w14:paraId="3BEDB360" w14:textId="77777777" w:rsidR="00ED5964" w:rsidRPr="007609F1" w:rsidRDefault="00ED5964">
      <w:pPr>
        <w:rPr>
          <w:rFonts w:ascii="Arial" w:hAnsi="Arial" w:cs="Arial"/>
          <w:b/>
        </w:rPr>
      </w:pPr>
    </w:p>
    <w:p w14:paraId="2EF804A0" w14:textId="6EB3813C" w:rsidR="00ED5964" w:rsidRPr="00A276E7" w:rsidRDefault="00ED5964" w:rsidP="00ED5964">
      <w:pPr>
        <w:rPr>
          <w:rFonts w:asciiTheme="minorBidi" w:hAnsiTheme="minorBidi"/>
          <w:bCs/>
          <w:sz w:val="28"/>
          <w:szCs w:val="28"/>
        </w:rPr>
      </w:pPr>
      <w:r w:rsidRPr="007609F1">
        <w:rPr>
          <w:rFonts w:asciiTheme="minorBidi" w:hAnsiTheme="minorBidi"/>
          <w:b/>
          <w:sz w:val="28"/>
          <w:szCs w:val="28"/>
        </w:rPr>
        <w:t>Name</w:t>
      </w:r>
      <w:r w:rsidRPr="00A276E7">
        <w:rPr>
          <w:rFonts w:asciiTheme="minorBidi" w:hAnsiTheme="minorBidi"/>
          <w:bCs/>
          <w:sz w:val="28"/>
          <w:szCs w:val="28"/>
        </w:rPr>
        <w:t xml:space="preserve">: </w:t>
      </w:r>
      <w:r w:rsidR="00542187" w:rsidRPr="00A276E7">
        <w:rPr>
          <w:rFonts w:asciiTheme="minorBidi" w:hAnsiTheme="minorBidi"/>
          <w:bCs/>
          <w:sz w:val="28"/>
          <w:szCs w:val="28"/>
        </w:rPr>
        <w:t xml:space="preserve">SERGIO </w:t>
      </w:r>
      <w:r w:rsidR="00522AD6" w:rsidRPr="00A276E7">
        <w:rPr>
          <w:rFonts w:asciiTheme="minorBidi" w:hAnsiTheme="minorBidi"/>
          <w:bCs/>
          <w:sz w:val="28"/>
          <w:szCs w:val="28"/>
        </w:rPr>
        <w:t xml:space="preserve">ALOTA </w:t>
      </w:r>
    </w:p>
    <w:p w14:paraId="485B6F49" w14:textId="31C8524A" w:rsidR="00ED5964" w:rsidRPr="00A276E7" w:rsidRDefault="00ED5964" w:rsidP="00ED5964">
      <w:pPr>
        <w:rPr>
          <w:rFonts w:asciiTheme="minorBidi" w:hAnsiTheme="minorBidi"/>
          <w:bCs/>
          <w:sz w:val="28"/>
          <w:szCs w:val="28"/>
        </w:rPr>
      </w:pPr>
      <w:r w:rsidRPr="007609F1">
        <w:rPr>
          <w:rFonts w:asciiTheme="minorBidi" w:hAnsiTheme="minorBidi"/>
          <w:b/>
          <w:sz w:val="28"/>
          <w:szCs w:val="28"/>
        </w:rPr>
        <w:t xml:space="preserve">Student ID: </w:t>
      </w:r>
      <w:r w:rsidR="00522AD6" w:rsidRPr="00A276E7">
        <w:rPr>
          <w:rFonts w:asciiTheme="minorBidi" w:hAnsiTheme="minorBidi"/>
          <w:bCs/>
          <w:sz w:val="28"/>
          <w:szCs w:val="28"/>
        </w:rPr>
        <w:t>2540</w:t>
      </w:r>
      <w:r w:rsidR="00046E6A" w:rsidRPr="00A276E7">
        <w:rPr>
          <w:rFonts w:asciiTheme="minorBidi" w:hAnsiTheme="minorBidi"/>
          <w:bCs/>
          <w:sz w:val="28"/>
          <w:szCs w:val="28"/>
        </w:rPr>
        <w:t>741</w:t>
      </w:r>
    </w:p>
    <w:p w14:paraId="3C1E7A20" w14:textId="3D4C438D" w:rsidR="00ED5964" w:rsidRPr="00A276E7" w:rsidRDefault="00ED5964" w:rsidP="00ED5964">
      <w:pPr>
        <w:rPr>
          <w:rFonts w:asciiTheme="minorBidi" w:hAnsiTheme="minorBidi"/>
          <w:bCs/>
          <w:sz w:val="28"/>
          <w:szCs w:val="28"/>
        </w:rPr>
      </w:pPr>
      <w:r w:rsidRPr="007609F1">
        <w:rPr>
          <w:rFonts w:asciiTheme="minorBidi" w:hAnsiTheme="minorBidi"/>
          <w:b/>
          <w:sz w:val="28"/>
          <w:szCs w:val="28"/>
        </w:rPr>
        <w:t xml:space="preserve">Module Code: </w:t>
      </w:r>
      <w:r w:rsidR="006956B7" w:rsidRPr="00A276E7">
        <w:rPr>
          <w:rFonts w:asciiTheme="minorBidi" w:hAnsiTheme="minorBidi"/>
          <w:bCs/>
          <w:sz w:val="28"/>
          <w:szCs w:val="28"/>
        </w:rPr>
        <w:t>L</w:t>
      </w:r>
      <w:r w:rsidR="00DC70DD" w:rsidRPr="00A276E7">
        <w:rPr>
          <w:rFonts w:asciiTheme="minorBidi" w:hAnsiTheme="minorBidi"/>
          <w:bCs/>
          <w:sz w:val="28"/>
          <w:szCs w:val="28"/>
        </w:rPr>
        <w:t xml:space="preserve">CHS </w:t>
      </w:r>
      <w:r w:rsidR="00FA03C0" w:rsidRPr="00A276E7">
        <w:rPr>
          <w:rFonts w:asciiTheme="minorBidi" w:hAnsiTheme="minorBidi"/>
          <w:bCs/>
          <w:sz w:val="28"/>
          <w:szCs w:val="28"/>
        </w:rPr>
        <w:t>4001</w:t>
      </w:r>
    </w:p>
    <w:p w14:paraId="4EEB2DA3" w14:textId="234CF282" w:rsidR="00ED5964" w:rsidRPr="00A276E7" w:rsidRDefault="00ED5964" w:rsidP="00ED5964">
      <w:pPr>
        <w:rPr>
          <w:rFonts w:asciiTheme="minorBidi" w:hAnsiTheme="minorBidi"/>
          <w:bCs/>
          <w:sz w:val="28"/>
          <w:szCs w:val="28"/>
        </w:rPr>
      </w:pPr>
      <w:r w:rsidRPr="007609F1">
        <w:rPr>
          <w:rFonts w:asciiTheme="minorBidi" w:hAnsiTheme="minorBidi"/>
          <w:b/>
          <w:sz w:val="28"/>
          <w:szCs w:val="28"/>
        </w:rPr>
        <w:t>Module</w:t>
      </w:r>
      <w:r w:rsidRPr="00A276E7">
        <w:rPr>
          <w:rFonts w:asciiTheme="minorBidi" w:hAnsiTheme="minorBidi"/>
          <w:bCs/>
          <w:sz w:val="28"/>
          <w:szCs w:val="28"/>
        </w:rPr>
        <w:t>:</w:t>
      </w:r>
      <w:r w:rsidR="00A92AF6">
        <w:rPr>
          <w:rFonts w:asciiTheme="minorBidi" w:hAnsiTheme="minorBidi"/>
          <w:bCs/>
          <w:sz w:val="28"/>
          <w:szCs w:val="28"/>
        </w:rPr>
        <w:t xml:space="preserve"> </w:t>
      </w:r>
      <w:r w:rsidR="00FA03C0" w:rsidRPr="00A276E7">
        <w:rPr>
          <w:rFonts w:asciiTheme="minorBidi" w:hAnsiTheme="minorBidi"/>
          <w:bCs/>
          <w:sz w:val="28"/>
          <w:szCs w:val="28"/>
        </w:rPr>
        <w:t xml:space="preserve">Academic and </w:t>
      </w:r>
      <w:r w:rsidR="00B807E4" w:rsidRPr="00A276E7">
        <w:rPr>
          <w:rFonts w:asciiTheme="minorBidi" w:hAnsiTheme="minorBidi"/>
          <w:bCs/>
          <w:sz w:val="28"/>
          <w:szCs w:val="28"/>
        </w:rPr>
        <w:t xml:space="preserve">Employable Skills </w:t>
      </w:r>
    </w:p>
    <w:p w14:paraId="112342CB" w14:textId="5241B1BB" w:rsidR="00ED5964" w:rsidRPr="00A276E7" w:rsidRDefault="00ED5964" w:rsidP="00ED5964">
      <w:pPr>
        <w:rPr>
          <w:rFonts w:asciiTheme="minorBidi" w:hAnsiTheme="minorBidi"/>
          <w:bCs/>
          <w:sz w:val="22"/>
        </w:rPr>
      </w:pPr>
      <w:r w:rsidRPr="007609F1">
        <w:rPr>
          <w:rFonts w:asciiTheme="minorBidi" w:hAnsiTheme="minorBidi"/>
          <w:b/>
          <w:sz w:val="28"/>
          <w:szCs w:val="28"/>
        </w:rPr>
        <w:t>Lecturer</w:t>
      </w:r>
      <w:r w:rsidRPr="00A276E7">
        <w:rPr>
          <w:rFonts w:asciiTheme="minorBidi" w:hAnsiTheme="minorBidi"/>
          <w:bCs/>
          <w:sz w:val="28"/>
          <w:szCs w:val="28"/>
        </w:rPr>
        <w:t>:</w:t>
      </w:r>
      <w:r w:rsidR="00A92AF6">
        <w:rPr>
          <w:rFonts w:asciiTheme="minorBidi" w:hAnsiTheme="minorBidi"/>
          <w:bCs/>
          <w:sz w:val="28"/>
          <w:szCs w:val="28"/>
        </w:rPr>
        <w:t xml:space="preserve"> </w:t>
      </w:r>
      <w:r w:rsidR="007A19E4" w:rsidRPr="00A276E7">
        <w:rPr>
          <w:rFonts w:asciiTheme="minorBidi" w:hAnsiTheme="minorBidi"/>
          <w:bCs/>
          <w:sz w:val="28"/>
          <w:szCs w:val="28"/>
        </w:rPr>
        <w:t>Natalia Dozie</w:t>
      </w:r>
    </w:p>
    <w:p w14:paraId="78C0B80E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0C6F95D6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71D7459F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38621A58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6988A1DC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25C114EE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4A73B1BE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072506E1" w14:textId="3D0F4D2B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  <w:r w:rsidRPr="007609F1">
        <w:rPr>
          <w:rFonts w:asciiTheme="minorBidi" w:hAnsiTheme="minorBidi"/>
          <w:b/>
          <w:sz w:val="28"/>
          <w:szCs w:val="28"/>
        </w:rPr>
        <w:tab/>
      </w:r>
      <w:r w:rsidRPr="007609F1">
        <w:rPr>
          <w:rFonts w:asciiTheme="minorBidi" w:hAnsiTheme="minorBidi"/>
          <w:b/>
          <w:sz w:val="28"/>
          <w:szCs w:val="28"/>
        </w:rPr>
        <w:tab/>
      </w:r>
      <w:r w:rsidRPr="007609F1">
        <w:rPr>
          <w:rFonts w:asciiTheme="minorBidi" w:hAnsiTheme="minorBidi"/>
          <w:b/>
          <w:sz w:val="28"/>
          <w:szCs w:val="28"/>
        </w:rPr>
        <w:tab/>
      </w:r>
      <w:r w:rsidR="006A5CFC" w:rsidRPr="007609F1">
        <w:rPr>
          <w:rFonts w:asciiTheme="minorBidi" w:hAnsiTheme="minorBidi"/>
          <w:b/>
          <w:sz w:val="28"/>
          <w:szCs w:val="28"/>
        </w:rPr>
        <w:tab/>
      </w:r>
      <w:r w:rsidRPr="007609F1">
        <w:rPr>
          <w:rFonts w:asciiTheme="minorBidi" w:hAnsiTheme="minorBidi"/>
          <w:b/>
          <w:sz w:val="28"/>
          <w:szCs w:val="28"/>
        </w:rPr>
        <w:t xml:space="preserve">Submitted on: </w:t>
      </w:r>
      <w:r w:rsidR="00E84A20">
        <w:rPr>
          <w:rFonts w:asciiTheme="minorBidi" w:hAnsiTheme="minorBidi"/>
          <w:b/>
          <w:sz w:val="28"/>
          <w:szCs w:val="28"/>
        </w:rPr>
        <w:t>August 2026</w:t>
      </w:r>
      <w:r w:rsidRPr="007609F1">
        <w:rPr>
          <w:rFonts w:asciiTheme="minorBidi" w:hAnsiTheme="minorBidi"/>
          <w:b/>
          <w:sz w:val="28"/>
          <w:szCs w:val="28"/>
        </w:rPr>
        <w:t xml:space="preserve">  </w:t>
      </w:r>
    </w:p>
    <w:p w14:paraId="3C6FB008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3EA711CF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32C3A4F9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1434F2B1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4F979E62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p w14:paraId="4180CDBC" w14:textId="77777777" w:rsidR="00ED5964" w:rsidRPr="007609F1" w:rsidRDefault="00ED5964" w:rsidP="00ED5964">
      <w:pPr>
        <w:rPr>
          <w:rFonts w:asciiTheme="minorBidi" w:hAnsiTheme="minorBidi"/>
          <w:b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7609F1" w:rsidRDefault="00184A9A">
          <w:pPr>
            <w:pStyle w:val="TOCHeading"/>
            <w:rPr>
              <w:b/>
              <w:color w:val="4472C4" w:themeColor="accent1"/>
            </w:rPr>
          </w:pPr>
          <w:r w:rsidRPr="007609F1">
            <w:rPr>
              <w:b/>
              <w:color w:val="4471C4"/>
            </w:rPr>
            <w:t>Table of Contents</w:t>
          </w:r>
        </w:p>
        <w:p w14:paraId="0C7432C9" w14:textId="123368C9" w:rsidR="00BC5304" w:rsidRDefault="0156E134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237899485" w:history="1">
            <w:r w:rsidR="00BC5304" w:rsidRPr="008D5ED7">
              <w:rPr>
                <w:rStyle w:val="Hyperlink"/>
                <w:noProof/>
              </w:rPr>
              <w:t>1.</w:t>
            </w:r>
            <w:r w:rsidR="00BC5304"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="00BC5304" w:rsidRPr="008D5ED7">
              <w:rPr>
                <w:rStyle w:val="Hyperlink"/>
                <w:noProof/>
              </w:rPr>
              <w:t>Introduction</w:t>
            </w:r>
            <w:r w:rsidR="00BC5304">
              <w:rPr>
                <w:noProof/>
                <w:webHidden/>
              </w:rPr>
              <w:tab/>
            </w:r>
            <w:r w:rsidR="00BC5304">
              <w:rPr>
                <w:noProof/>
                <w:webHidden/>
              </w:rPr>
              <w:fldChar w:fldCharType="begin"/>
            </w:r>
            <w:r w:rsidR="00BC5304">
              <w:rPr>
                <w:noProof/>
                <w:webHidden/>
              </w:rPr>
              <w:instrText xml:space="preserve"> PAGEREF _Toc237899485 \h </w:instrText>
            </w:r>
            <w:r w:rsidR="00BC5304">
              <w:rPr>
                <w:noProof/>
                <w:webHidden/>
              </w:rPr>
            </w:r>
            <w:r w:rsidR="00BC5304"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3</w:t>
            </w:r>
            <w:r w:rsidR="00BC5304">
              <w:rPr>
                <w:noProof/>
                <w:webHidden/>
              </w:rPr>
              <w:fldChar w:fldCharType="end"/>
            </w:r>
          </w:hyperlink>
        </w:p>
        <w:p w14:paraId="60CD12BF" w14:textId="60E60856" w:rsidR="00BC5304" w:rsidRDefault="00BC530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899486" w:history="1">
            <w:r w:rsidRPr="008D5ED7">
              <w:rPr>
                <w:rStyle w:val="Hyperlink"/>
                <w:rFonts w:cs="Segoe UI"/>
                <w:noProof/>
              </w:rPr>
              <w:t>2.1 Description of [Senior Audiologist]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_Toc237899486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51F66" w14:textId="248FCE86" w:rsidR="00BC5304" w:rsidRDefault="00BC530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899487" w:history="1">
            <w:r w:rsidRPr="008D5ED7">
              <w:rPr>
                <w:rStyle w:val="Hyperlink"/>
                <w:noProof/>
              </w:rPr>
              <w:t>3. Essential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_Toc237899487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2691D" w14:textId="20875EA0" w:rsidR="00BC5304" w:rsidRDefault="00BC530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899488" w:history="1">
            <w:r w:rsidRPr="008D5ED7">
              <w:rPr>
                <w:rStyle w:val="Hyperlink"/>
                <w:rFonts w:cs="Segoe UI"/>
                <w:noProof/>
              </w:rPr>
              <w:t>Tell me what happens if Communication, Empathy, and Problem-Solving are absent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_Toc237899488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76E4D" w14:textId="5EAB79C6" w:rsidR="00BC5304" w:rsidRDefault="00BC530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899489" w:history="1">
            <w:r w:rsidRPr="008D5ED7">
              <w:rPr>
                <w:rStyle w:val="Hyperlink"/>
                <w:noProof/>
              </w:rPr>
              <w:t>4.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_Toc237899489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F680D" w14:textId="4EA9563E" w:rsidR="00BC5304" w:rsidRDefault="00BC530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899490" w:history="1">
            <w:r w:rsidRPr="008D5ED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_Toc237899490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779A9" w14:textId="477CA2D4" w:rsidR="00BC5304" w:rsidRDefault="00BC530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899491" w:history="1">
            <w:r w:rsidRPr="008D5ED7">
              <w:rPr>
                <w:rStyle w:val="Hyperlink"/>
                <w:noProof/>
              </w:rPr>
              <w:t>Reference list (Harvard Style)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_Toc237899491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87D1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CE30C" w14:textId="4853386A" w:rsidR="004A40C6" w:rsidRPr="00C82E98" w:rsidRDefault="0156E134" w:rsidP="00C82E98">
          <w:pPr>
            <w:pStyle w:val="TOC2"/>
            <w:tabs>
              <w:tab w:val="right" w:leader="dot" w:pos="9015"/>
            </w:tabs>
            <w:rPr>
              <w:color w:val="0563C1" w:themeColor="hyperlink"/>
              <w:u w:val="single"/>
            </w:rPr>
          </w:pPr>
          <w:r>
            <w:fldChar w:fldCharType="end"/>
          </w:r>
        </w:p>
      </w:sdtContent>
    </w:sdt>
    <w:p w14:paraId="0EC4AF7B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7511406A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239BE1B3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41089037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64D89A01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5B962642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6F746256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56A4DF29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6779D132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151F55C5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2FF2C270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753E75CF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0AFF6CC0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6B8696AE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7396BA5C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3ACA8D2F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48838CC9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5F0D6D43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37039697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7AE3EB49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136C664E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7714FCD7" w14:textId="77777777" w:rsidR="009B7DAD" w:rsidRDefault="009B7DAD" w:rsidP="00ED5964">
      <w:pPr>
        <w:rPr>
          <w:rFonts w:ascii="Arial" w:hAnsi="Arial" w:cs="Arial"/>
          <w:b/>
          <w:bCs/>
          <w:sz w:val="22"/>
        </w:rPr>
      </w:pPr>
    </w:p>
    <w:p w14:paraId="4F7343DF" w14:textId="77777777" w:rsidR="004A40C6" w:rsidRDefault="004A40C6" w:rsidP="00ED5964">
      <w:pPr>
        <w:rPr>
          <w:rFonts w:ascii="Arial" w:hAnsi="Arial" w:cs="Arial"/>
          <w:b/>
          <w:bCs/>
          <w:sz w:val="22"/>
        </w:rPr>
      </w:pPr>
    </w:p>
    <w:p w14:paraId="36E87725" w14:textId="2C3B35BB" w:rsidR="004A40C6" w:rsidRPr="008A5092" w:rsidRDefault="00E73D0E" w:rsidP="00E36685">
      <w:pPr>
        <w:pStyle w:val="Heading2"/>
        <w:numPr>
          <w:ilvl w:val="0"/>
          <w:numId w:val="40"/>
        </w:numPr>
        <w:rPr>
          <w:sz w:val="32"/>
          <w:szCs w:val="32"/>
        </w:rPr>
      </w:pPr>
      <w:bookmarkStart w:id="0" w:name="_Toc237899485"/>
      <w:r w:rsidRPr="008A5092">
        <w:rPr>
          <w:sz w:val="32"/>
          <w:szCs w:val="32"/>
        </w:rPr>
        <w:lastRenderedPageBreak/>
        <w:t>Introduction</w:t>
      </w:r>
      <w:bookmarkEnd w:id="0"/>
    </w:p>
    <w:p w14:paraId="4E62073A" w14:textId="77777777" w:rsidR="00E36685" w:rsidRPr="00E36685" w:rsidRDefault="00E36685" w:rsidP="00E36685"/>
    <w:p w14:paraId="56F967AF" w14:textId="2A0D21CC" w:rsidR="003922CD" w:rsidRDefault="00D672A3" w:rsidP="003922CD">
      <w:pPr>
        <w:rPr>
          <w:rFonts w:ascii="Arial" w:hAnsi="Arial" w:cs="Arial"/>
          <w:bCs/>
          <w:sz w:val="22"/>
        </w:rPr>
      </w:pPr>
      <w:r w:rsidRPr="0021084B">
        <w:rPr>
          <w:rFonts w:ascii="Arial" w:hAnsi="Arial" w:cs="Arial"/>
          <w:bCs/>
          <w:sz w:val="22"/>
        </w:rPr>
        <w:t>Their dedication fosters a compassionate environment where individuals feel supported and valued. They provide hearing support and collaborate with professionals to meet patients' needs. A senior audiologist, a highly qualified healthcare professional, evaluates hearing impairments and offers interventions. Audiology is vital because hearing loss affects communication, independence, and social well-being. This report will cover the role and responsibilities of a senior audiologist, focusing on three key skills</w:t>
      </w:r>
      <w:r w:rsidR="00A24034" w:rsidRPr="0021084B">
        <w:rPr>
          <w:rFonts w:ascii="Arial" w:hAnsi="Arial" w:cs="Arial"/>
          <w:bCs/>
          <w:sz w:val="22"/>
        </w:rPr>
        <w:t xml:space="preserve"> and providing</w:t>
      </w:r>
      <w:r w:rsidRPr="0021084B">
        <w:rPr>
          <w:rFonts w:ascii="Arial" w:hAnsi="Arial" w:cs="Arial"/>
          <w:bCs/>
          <w:sz w:val="22"/>
        </w:rPr>
        <w:t xml:space="preserve"> examples of their importance in health and social care. Professionals in this field are essential in supporting people's health and well-being, and their absence can have </w:t>
      </w:r>
      <w:r w:rsidR="00332FDE" w:rsidRPr="0021084B">
        <w:rPr>
          <w:rFonts w:ascii="Arial" w:hAnsi="Arial" w:cs="Arial"/>
          <w:bCs/>
          <w:sz w:val="22"/>
        </w:rPr>
        <w:t>profound consequences</w:t>
      </w:r>
      <w:r w:rsidRPr="0021084B">
        <w:rPr>
          <w:rFonts w:ascii="Arial" w:hAnsi="Arial" w:cs="Arial"/>
          <w:bCs/>
          <w:sz w:val="22"/>
        </w:rPr>
        <w:t>.</w:t>
      </w:r>
    </w:p>
    <w:p w14:paraId="3E575D0A" w14:textId="7351238E" w:rsidR="001521E9" w:rsidRPr="001521E9" w:rsidRDefault="003B5F86" w:rsidP="003922CD">
      <w:pPr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 </w:t>
      </w:r>
    </w:p>
    <w:p w14:paraId="03A2648C" w14:textId="683AA14A" w:rsidR="00E36685" w:rsidRPr="00A44501" w:rsidRDefault="000079C0" w:rsidP="00A44501">
      <w:pPr>
        <w:pStyle w:val="Heading2"/>
        <w:rPr>
          <w:rFonts w:cs="Segoe UI"/>
          <w:sz w:val="32"/>
          <w:szCs w:val="32"/>
        </w:rPr>
      </w:pPr>
      <w:r w:rsidRPr="008451EF">
        <w:rPr>
          <w:rFonts w:cs="Segoe UI"/>
          <w:sz w:val="32"/>
          <w:szCs w:val="32"/>
        </w:rPr>
        <w:t xml:space="preserve"> </w:t>
      </w:r>
      <w:bookmarkStart w:id="1" w:name="_Toc237899486"/>
      <w:r w:rsidR="5CF7C3DB" w:rsidRPr="008451EF">
        <w:rPr>
          <w:rFonts w:cs="Segoe UI"/>
          <w:sz w:val="32"/>
          <w:szCs w:val="32"/>
        </w:rPr>
        <w:t>2.</w:t>
      </w:r>
      <w:r w:rsidR="00F1527F" w:rsidRPr="008451EF">
        <w:rPr>
          <w:rFonts w:cs="Segoe UI"/>
          <w:sz w:val="32"/>
          <w:szCs w:val="32"/>
        </w:rPr>
        <w:t>1</w:t>
      </w:r>
      <w:r w:rsidR="002370CE" w:rsidRPr="008451EF">
        <w:rPr>
          <w:rFonts w:cs="Segoe UI"/>
          <w:sz w:val="32"/>
          <w:szCs w:val="32"/>
        </w:rPr>
        <w:t xml:space="preserve"> </w:t>
      </w:r>
      <w:r w:rsidR="071F48DC" w:rsidRPr="008451EF">
        <w:rPr>
          <w:rFonts w:cs="Segoe UI"/>
          <w:sz w:val="32"/>
          <w:szCs w:val="32"/>
        </w:rPr>
        <w:t>Description</w:t>
      </w:r>
      <w:r w:rsidR="00070818" w:rsidRPr="008451EF">
        <w:rPr>
          <w:rFonts w:cs="Segoe UI"/>
          <w:sz w:val="32"/>
          <w:szCs w:val="32"/>
        </w:rPr>
        <w:t xml:space="preserve"> </w:t>
      </w:r>
      <w:r w:rsidR="13BD3D5D" w:rsidRPr="008451EF">
        <w:rPr>
          <w:rFonts w:cs="Segoe UI"/>
          <w:sz w:val="32"/>
          <w:szCs w:val="32"/>
        </w:rPr>
        <w:t xml:space="preserve">of </w:t>
      </w:r>
      <w:r w:rsidR="008734A8">
        <w:rPr>
          <w:rFonts w:cs="Segoe UI"/>
          <w:sz w:val="32"/>
          <w:szCs w:val="32"/>
        </w:rPr>
        <w:t>[</w:t>
      </w:r>
      <w:r w:rsidR="006E2FE8" w:rsidRPr="008451EF">
        <w:rPr>
          <w:rFonts w:cs="Segoe UI"/>
          <w:sz w:val="32"/>
          <w:szCs w:val="32"/>
        </w:rPr>
        <w:t>Senior Audiologist</w:t>
      </w:r>
      <w:r w:rsidR="008734A8">
        <w:rPr>
          <w:rFonts w:cs="Segoe UI"/>
          <w:sz w:val="32"/>
          <w:szCs w:val="32"/>
        </w:rPr>
        <w:t>]</w:t>
      </w:r>
      <w:r w:rsidR="008B0B22" w:rsidRPr="008451EF">
        <w:rPr>
          <w:rFonts w:cs="Segoe UI"/>
          <w:sz w:val="32"/>
          <w:szCs w:val="32"/>
        </w:rPr>
        <w:t xml:space="preserve"> in Hea</w:t>
      </w:r>
      <w:r w:rsidR="003520CD" w:rsidRPr="008451EF">
        <w:rPr>
          <w:rFonts w:cs="Segoe UI"/>
          <w:sz w:val="32"/>
          <w:szCs w:val="32"/>
        </w:rPr>
        <w:t xml:space="preserve">lth </w:t>
      </w:r>
      <w:r w:rsidR="00181D4A" w:rsidRPr="008451EF">
        <w:rPr>
          <w:rFonts w:cs="Segoe UI"/>
          <w:sz w:val="32"/>
          <w:szCs w:val="32"/>
        </w:rPr>
        <w:t xml:space="preserve">and </w:t>
      </w:r>
      <w:r w:rsidR="00550E9B" w:rsidRPr="008451EF">
        <w:rPr>
          <w:rFonts w:cs="Segoe UI"/>
          <w:sz w:val="32"/>
          <w:szCs w:val="32"/>
        </w:rPr>
        <w:t>Social Care</w:t>
      </w:r>
      <w:bookmarkEnd w:id="1"/>
    </w:p>
    <w:p w14:paraId="7E0F938B" w14:textId="77777777" w:rsidR="00A05CA0" w:rsidRDefault="00A05CA0" w:rsidP="0008795A">
      <w:pPr>
        <w:rPr>
          <w:rFonts w:ascii="Arial" w:hAnsi="Arial" w:cs="Arial"/>
          <w:sz w:val="22"/>
        </w:rPr>
      </w:pPr>
    </w:p>
    <w:p w14:paraId="223AF8BF" w14:textId="1CC82E42" w:rsidR="00A05CA0" w:rsidRDefault="00A05CA0" w:rsidP="0008795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</w:t>
      </w:r>
      <w:r w:rsidR="00947B97">
        <w:rPr>
          <w:rFonts w:ascii="Arial" w:hAnsi="Arial" w:cs="Arial"/>
          <w:sz w:val="22"/>
        </w:rPr>
        <w:t>Senior Audiologist is a healthcare</w:t>
      </w:r>
      <w:r w:rsidR="00F408A7">
        <w:rPr>
          <w:rFonts w:ascii="Arial" w:hAnsi="Arial" w:cs="Arial"/>
          <w:sz w:val="22"/>
        </w:rPr>
        <w:t xml:space="preserve"> professional who assesses, diagnoses</w:t>
      </w:r>
      <w:r w:rsidR="00AE1AFE">
        <w:rPr>
          <w:rFonts w:ascii="Arial" w:hAnsi="Arial" w:cs="Arial"/>
          <w:sz w:val="22"/>
        </w:rPr>
        <w:t>,</w:t>
      </w:r>
      <w:r w:rsidR="003E19D5">
        <w:rPr>
          <w:rFonts w:ascii="Arial" w:hAnsi="Arial" w:cs="Arial"/>
          <w:sz w:val="22"/>
        </w:rPr>
        <w:t xml:space="preserve"> and manages hearing and balance difficulties in children and adults</w:t>
      </w:r>
      <w:r w:rsidR="002A63E8">
        <w:rPr>
          <w:rFonts w:ascii="Arial" w:hAnsi="Arial" w:cs="Arial"/>
          <w:sz w:val="22"/>
        </w:rPr>
        <w:t xml:space="preserve">. The role is important because untreated </w:t>
      </w:r>
      <w:r w:rsidR="00741BC1">
        <w:rPr>
          <w:rFonts w:ascii="Arial" w:hAnsi="Arial" w:cs="Arial"/>
          <w:sz w:val="22"/>
        </w:rPr>
        <w:t>hearing problems can affect communication, education, employment</w:t>
      </w:r>
      <w:r w:rsidR="00582F36">
        <w:rPr>
          <w:rFonts w:ascii="Arial" w:hAnsi="Arial" w:cs="Arial"/>
          <w:sz w:val="22"/>
        </w:rPr>
        <w:t>, independence</w:t>
      </w:r>
      <w:r w:rsidR="00AE1AFE">
        <w:rPr>
          <w:rFonts w:ascii="Arial" w:hAnsi="Arial" w:cs="Arial"/>
          <w:sz w:val="22"/>
        </w:rPr>
        <w:t>,</w:t>
      </w:r>
      <w:r w:rsidR="00582F36">
        <w:rPr>
          <w:rFonts w:ascii="Arial" w:hAnsi="Arial" w:cs="Arial"/>
          <w:sz w:val="22"/>
        </w:rPr>
        <w:t xml:space="preserve"> and overall quality of life. </w:t>
      </w:r>
      <w:r w:rsidR="005776A7">
        <w:rPr>
          <w:rFonts w:ascii="Arial" w:hAnsi="Arial" w:cs="Arial"/>
          <w:sz w:val="22"/>
        </w:rPr>
        <w:t xml:space="preserve"> For example, senior </w:t>
      </w:r>
      <w:r w:rsidR="006E0597">
        <w:rPr>
          <w:rFonts w:ascii="Arial" w:hAnsi="Arial" w:cs="Arial"/>
          <w:sz w:val="22"/>
        </w:rPr>
        <w:t xml:space="preserve">audiologists conduct hearing assessments, interpret test results, </w:t>
      </w:r>
      <w:proofErr w:type="gramStart"/>
      <w:r w:rsidR="006E0597">
        <w:rPr>
          <w:rFonts w:ascii="Arial" w:hAnsi="Arial" w:cs="Arial"/>
          <w:sz w:val="22"/>
        </w:rPr>
        <w:t>identify</w:t>
      </w:r>
      <w:proofErr w:type="gramEnd"/>
      <w:r w:rsidR="006E0597">
        <w:rPr>
          <w:rFonts w:ascii="Arial" w:hAnsi="Arial" w:cs="Arial"/>
          <w:sz w:val="22"/>
        </w:rPr>
        <w:t xml:space="preserve"> hearing disorders,</w:t>
      </w:r>
      <w:r w:rsidR="003476CB">
        <w:rPr>
          <w:rFonts w:ascii="Arial" w:hAnsi="Arial" w:cs="Arial"/>
          <w:sz w:val="22"/>
        </w:rPr>
        <w:t xml:space="preserve"> and provide </w:t>
      </w:r>
      <w:proofErr w:type="gramStart"/>
      <w:r w:rsidR="003476CB">
        <w:rPr>
          <w:rFonts w:ascii="Arial" w:hAnsi="Arial" w:cs="Arial"/>
          <w:sz w:val="22"/>
        </w:rPr>
        <w:t xml:space="preserve">appropriate </w:t>
      </w:r>
      <w:r w:rsidR="00A84A30">
        <w:rPr>
          <w:rFonts w:ascii="Arial" w:hAnsi="Arial" w:cs="Arial"/>
          <w:sz w:val="22"/>
        </w:rPr>
        <w:t>treatment</w:t>
      </w:r>
      <w:proofErr w:type="gramEnd"/>
      <w:r w:rsidR="00A84A30">
        <w:rPr>
          <w:rFonts w:ascii="Arial" w:hAnsi="Arial" w:cs="Arial"/>
          <w:sz w:val="22"/>
        </w:rPr>
        <w:t xml:space="preserve"> or rehabilitation</w:t>
      </w:r>
      <w:r w:rsidR="00BB1874">
        <w:rPr>
          <w:rFonts w:ascii="Arial" w:hAnsi="Arial" w:cs="Arial"/>
          <w:sz w:val="22"/>
        </w:rPr>
        <w:t>. They may fit and adjust hearing</w:t>
      </w:r>
      <w:r w:rsidR="00D82081">
        <w:rPr>
          <w:rFonts w:ascii="Arial" w:hAnsi="Arial" w:cs="Arial"/>
          <w:sz w:val="22"/>
        </w:rPr>
        <w:t xml:space="preserve"> aids, provide advice </w:t>
      </w:r>
      <w:r w:rsidR="007B4305">
        <w:rPr>
          <w:rFonts w:ascii="Arial" w:hAnsi="Arial" w:cs="Arial"/>
          <w:sz w:val="22"/>
        </w:rPr>
        <w:t xml:space="preserve">on hearing technology, support patients and families, </w:t>
      </w:r>
      <w:proofErr w:type="gramStart"/>
      <w:r w:rsidR="007B4305">
        <w:rPr>
          <w:rFonts w:ascii="Arial" w:hAnsi="Arial" w:cs="Arial"/>
          <w:sz w:val="22"/>
        </w:rPr>
        <w:t>maintain</w:t>
      </w:r>
      <w:proofErr w:type="gramEnd"/>
      <w:r w:rsidR="007B4305">
        <w:rPr>
          <w:rFonts w:ascii="Arial" w:hAnsi="Arial" w:cs="Arial"/>
          <w:sz w:val="22"/>
        </w:rPr>
        <w:t xml:space="preserve"> </w:t>
      </w:r>
      <w:proofErr w:type="gramStart"/>
      <w:r w:rsidR="007B4305">
        <w:rPr>
          <w:rFonts w:ascii="Arial" w:hAnsi="Arial" w:cs="Arial"/>
          <w:sz w:val="22"/>
        </w:rPr>
        <w:t>accurate</w:t>
      </w:r>
      <w:proofErr w:type="gramEnd"/>
      <w:r w:rsidR="007B4305">
        <w:rPr>
          <w:rFonts w:ascii="Arial" w:hAnsi="Arial" w:cs="Arial"/>
          <w:sz w:val="22"/>
        </w:rPr>
        <w:t xml:space="preserve"> clinical records, and refer individuals to other healthcare professionals as needed</w:t>
      </w:r>
      <w:r w:rsidR="00A57536">
        <w:rPr>
          <w:rFonts w:ascii="Arial" w:hAnsi="Arial" w:cs="Arial"/>
          <w:sz w:val="22"/>
        </w:rPr>
        <w:t>. Therefore</w:t>
      </w:r>
      <w:r w:rsidR="007B4305">
        <w:rPr>
          <w:rFonts w:ascii="Arial" w:hAnsi="Arial" w:cs="Arial"/>
          <w:sz w:val="22"/>
        </w:rPr>
        <w:t>, a senior audiologist plays an important role in improving communication and supporting patients' health and well-being</w:t>
      </w:r>
      <w:r w:rsidR="00C13E73">
        <w:rPr>
          <w:rFonts w:ascii="Arial" w:hAnsi="Arial" w:cs="Arial"/>
          <w:sz w:val="22"/>
        </w:rPr>
        <w:t>.</w:t>
      </w:r>
      <w:r w:rsidR="00D82081">
        <w:rPr>
          <w:rFonts w:ascii="Arial" w:hAnsi="Arial" w:cs="Arial"/>
          <w:sz w:val="22"/>
        </w:rPr>
        <w:t xml:space="preserve"> </w:t>
      </w:r>
    </w:p>
    <w:p w14:paraId="6B2E7A9C" w14:textId="77777777" w:rsidR="00AC5223" w:rsidRDefault="00AC5223" w:rsidP="0008795A">
      <w:pPr>
        <w:rPr>
          <w:rFonts w:ascii="Arial" w:hAnsi="Arial" w:cs="Arial"/>
          <w:sz w:val="22"/>
        </w:rPr>
      </w:pPr>
    </w:p>
    <w:p w14:paraId="60473915" w14:textId="299B1207" w:rsidR="00C5222A" w:rsidRPr="006173AB" w:rsidRDefault="00C5222A" w:rsidP="0008795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Senior </w:t>
      </w:r>
      <w:r w:rsidR="00947B97">
        <w:rPr>
          <w:rFonts w:ascii="Arial" w:hAnsi="Arial" w:cs="Arial"/>
          <w:sz w:val="22"/>
        </w:rPr>
        <w:t>A</w:t>
      </w:r>
      <w:r>
        <w:rPr>
          <w:rFonts w:ascii="Arial" w:hAnsi="Arial" w:cs="Arial"/>
          <w:sz w:val="22"/>
        </w:rPr>
        <w:t xml:space="preserve">udiologists </w:t>
      </w:r>
      <w:r w:rsidR="0028510D">
        <w:rPr>
          <w:rFonts w:ascii="Arial" w:hAnsi="Arial" w:cs="Arial"/>
          <w:sz w:val="22"/>
        </w:rPr>
        <w:t>are also responsible</w:t>
      </w:r>
      <w:r w:rsidR="00410C44">
        <w:rPr>
          <w:rFonts w:ascii="Arial" w:hAnsi="Arial" w:cs="Arial"/>
          <w:sz w:val="22"/>
        </w:rPr>
        <w:t xml:space="preserve"> </w:t>
      </w:r>
      <w:r w:rsidR="006659FA">
        <w:rPr>
          <w:rFonts w:ascii="Arial" w:hAnsi="Arial" w:cs="Arial"/>
          <w:sz w:val="22"/>
        </w:rPr>
        <w:t xml:space="preserve">for supporting </w:t>
      </w:r>
      <w:r w:rsidR="008F1665">
        <w:rPr>
          <w:rFonts w:ascii="Arial" w:hAnsi="Arial" w:cs="Arial"/>
          <w:sz w:val="22"/>
        </w:rPr>
        <w:t xml:space="preserve">colleagues and </w:t>
      </w:r>
      <w:proofErr w:type="gramStart"/>
      <w:r w:rsidR="008F1665">
        <w:rPr>
          <w:rFonts w:ascii="Arial" w:hAnsi="Arial" w:cs="Arial"/>
          <w:sz w:val="22"/>
        </w:rPr>
        <w:t>maintaining</w:t>
      </w:r>
      <w:proofErr w:type="gramEnd"/>
      <w:r w:rsidR="006659FA">
        <w:rPr>
          <w:rFonts w:ascii="Arial" w:hAnsi="Arial" w:cs="Arial"/>
          <w:sz w:val="22"/>
        </w:rPr>
        <w:t xml:space="preserve"> high standards </w:t>
      </w:r>
      <w:r w:rsidR="006E75D9">
        <w:rPr>
          <w:rFonts w:ascii="Arial" w:hAnsi="Arial" w:cs="Arial"/>
          <w:sz w:val="22"/>
        </w:rPr>
        <w:t>of clinical practice. Effective communication</w:t>
      </w:r>
      <w:r w:rsidR="00F021EE">
        <w:rPr>
          <w:rFonts w:ascii="Arial" w:hAnsi="Arial" w:cs="Arial"/>
          <w:sz w:val="22"/>
        </w:rPr>
        <w:t>, clinical knowledge, leadership</w:t>
      </w:r>
      <w:r w:rsidR="0012577F">
        <w:rPr>
          <w:rFonts w:ascii="Arial" w:hAnsi="Arial" w:cs="Arial"/>
          <w:sz w:val="22"/>
        </w:rPr>
        <w:t>,</w:t>
      </w:r>
      <w:r w:rsidR="00F021EE">
        <w:rPr>
          <w:rFonts w:ascii="Arial" w:hAnsi="Arial" w:cs="Arial"/>
          <w:sz w:val="22"/>
        </w:rPr>
        <w:t xml:space="preserve"> and </w:t>
      </w:r>
      <w:r w:rsidR="008F1665">
        <w:rPr>
          <w:rFonts w:ascii="Arial" w:hAnsi="Arial" w:cs="Arial"/>
          <w:sz w:val="22"/>
        </w:rPr>
        <w:t>empathy</w:t>
      </w:r>
      <w:r w:rsidR="00F021EE">
        <w:rPr>
          <w:rFonts w:ascii="Arial" w:hAnsi="Arial" w:cs="Arial"/>
          <w:sz w:val="22"/>
        </w:rPr>
        <w:t xml:space="preserve"> </w:t>
      </w:r>
      <w:r w:rsidR="00E506DD">
        <w:rPr>
          <w:rFonts w:ascii="Arial" w:hAnsi="Arial" w:cs="Arial"/>
          <w:sz w:val="22"/>
        </w:rPr>
        <w:t xml:space="preserve">are key skills because the role involves explaining </w:t>
      </w:r>
      <w:r w:rsidR="006565AB">
        <w:rPr>
          <w:rFonts w:ascii="Arial" w:hAnsi="Arial" w:cs="Arial"/>
          <w:sz w:val="22"/>
        </w:rPr>
        <w:t>complex information clearly</w:t>
      </w:r>
      <w:r w:rsidR="00814B2D">
        <w:rPr>
          <w:rFonts w:ascii="Arial" w:hAnsi="Arial" w:cs="Arial"/>
          <w:sz w:val="22"/>
        </w:rPr>
        <w:t xml:space="preserve">, </w:t>
      </w:r>
      <w:r w:rsidR="006565AB">
        <w:rPr>
          <w:rFonts w:ascii="Arial" w:hAnsi="Arial" w:cs="Arial"/>
          <w:sz w:val="22"/>
        </w:rPr>
        <w:t>making</w:t>
      </w:r>
      <w:r w:rsidR="00814B2D">
        <w:rPr>
          <w:rFonts w:ascii="Arial" w:hAnsi="Arial" w:cs="Arial"/>
          <w:sz w:val="22"/>
        </w:rPr>
        <w:t xml:space="preserve"> professional decision</w:t>
      </w:r>
      <w:r w:rsidR="00D25873">
        <w:rPr>
          <w:rFonts w:ascii="Arial" w:hAnsi="Arial" w:cs="Arial"/>
          <w:sz w:val="22"/>
        </w:rPr>
        <w:t>s</w:t>
      </w:r>
      <w:r w:rsidR="0028510D">
        <w:rPr>
          <w:rFonts w:ascii="Arial" w:hAnsi="Arial" w:cs="Arial"/>
          <w:sz w:val="22"/>
        </w:rPr>
        <w:t>,</w:t>
      </w:r>
      <w:r w:rsidR="00D25873">
        <w:rPr>
          <w:rFonts w:ascii="Arial" w:hAnsi="Arial" w:cs="Arial"/>
          <w:sz w:val="22"/>
        </w:rPr>
        <w:t xml:space="preserve"> and supporting patients who may feel anxious </w:t>
      </w:r>
      <w:r w:rsidR="00FA14B3">
        <w:rPr>
          <w:rFonts w:ascii="Arial" w:hAnsi="Arial" w:cs="Arial"/>
          <w:sz w:val="22"/>
        </w:rPr>
        <w:t>about hearing difficulties.</w:t>
      </w:r>
      <w:r w:rsidR="00B9167A">
        <w:rPr>
          <w:rFonts w:ascii="Arial" w:hAnsi="Arial" w:cs="Arial"/>
          <w:sz w:val="22"/>
        </w:rPr>
        <w:t xml:space="preserve"> For instance, a senior </w:t>
      </w:r>
      <w:r w:rsidR="00215BD8">
        <w:rPr>
          <w:rFonts w:ascii="Arial" w:hAnsi="Arial" w:cs="Arial"/>
          <w:sz w:val="22"/>
        </w:rPr>
        <w:t>audiologist may supervise</w:t>
      </w:r>
      <w:r w:rsidR="00333D05">
        <w:rPr>
          <w:rFonts w:ascii="Arial" w:hAnsi="Arial" w:cs="Arial"/>
          <w:sz w:val="22"/>
        </w:rPr>
        <w:t xml:space="preserve"> junior staff, provide guidance during complex assessments</w:t>
      </w:r>
      <w:r w:rsidR="008F1665">
        <w:rPr>
          <w:rFonts w:ascii="Arial" w:hAnsi="Arial" w:cs="Arial"/>
          <w:sz w:val="22"/>
        </w:rPr>
        <w:t>,</w:t>
      </w:r>
      <w:r w:rsidR="00333D05">
        <w:rPr>
          <w:rFonts w:ascii="Arial" w:hAnsi="Arial" w:cs="Arial"/>
          <w:sz w:val="22"/>
        </w:rPr>
        <w:t xml:space="preserve"> and contribute to training and service development</w:t>
      </w:r>
      <w:r w:rsidR="005A649F">
        <w:rPr>
          <w:rFonts w:ascii="Arial" w:hAnsi="Arial" w:cs="Arial"/>
          <w:sz w:val="22"/>
        </w:rPr>
        <w:t xml:space="preserve">. Consequently, strong professional and interpersonal skills enable senior </w:t>
      </w:r>
      <w:r w:rsidR="00D378B1">
        <w:rPr>
          <w:rFonts w:ascii="Arial" w:hAnsi="Arial" w:cs="Arial"/>
          <w:sz w:val="22"/>
        </w:rPr>
        <w:t>audiologists to provide safe, effective,</w:t>
      </w:r>
      <w:r w:rsidR="00010352">
        <w:rPr>
          <w:rFonts w:ascii="Arial" w:hAnsi="Arial" w:cs="Arial"/>
          <w:sz w:val="22"/>
        </w:rPr>
        <w:t xml:space="preserve"> and person-centered care </w:t>
      </w:r>
      <w:r w:rsidR="0087056E">
        <w:rPr>
          <w:rFonts w:ascii="Arial" w:hAnsi="Arial" w:cs="Arial"/>
          <w:sz w:val="22"/>
        </w:rPr>
        <w:t>and to work effectively</w:t>
      </w:r>
      <w:r w:rsidR="00280FB0">
        <w:rPr>
          <w:rFonts w:ascii="Arial" w:hAnsi="Arial" w:cs="Arial"/>
          <w:sz w:val="22"/>
        </w:rPr>
        <w:t xml:space="preserve"> with patients and wider healthcare teams.</w:t>
      </w:r>
    </w:p>
    <w:p w14:paraId="4B1DEAE2" w14:textId="77777777" w:rsidR="00FE2E97" w:rsidRPr="006173AB" w:rsidRDefault="00FE2E97" w:rsidP="0008795A">
      <w:pPr>
        <w:rPr>
          <w:rFonts w:ascii="Arial" w:hAnsi="Arial" w:cs="Arial"/>
          <w:sz w:val="22"/>
        </w:rPr>
      </w:pPr>
    </w:p>
    <w:p w14:paraId="04A106E6" w14:textId="0E89E09A" w:rsidR="00360D78" w:rsidRDefault="00093DD3" w:rsidP="00A52BDD">
      <w:pPr>
        <w:pStyle w:val="Heading2"/>
        <w:rPr>
          <w:sz w:val="32"/>
          <w:szCs w:val="32"/>
        </w:rPr>
      </w:pPr>
      <w:r w:rsidRPr="008451EF">
        <w:rPr>
          <w:sz w:val="32"/>
          <w:szCs w:val="32"/>
        </w:rPr>
        <w:lastRenderedPageBreak/>
        <w:t xml:space="preserve">3. </w:t>
      </w:r>
      <w:bookmarkStart w:id="2" w:name="_Toc237899487"/>
      <w:r w:rsidRPr="008451EF">
        <w:rPr>
          <w:sz w:val="32"/>
          <w:szCs w:val="32"/>
        </w:rPr>
        <w:t>Essential Skills</w:t>
      </w:r>
      <w:bookmarkEnd w:id="2"/>
    </w:p>
    <w:p w14:paraId="3C8AF21D" w14:textId="12AB4170" w:rsidR="00605A48" w:rsidRDefault="000F4AEF" w:rsidP="00605A48">
      <w:pPr>
        <w:rPr>
          <w:rFonts w:ascii="Arial" w:hAnsi="Arial" w:cs="Arial"/>
          <w:sz w:val="22"/>
        </w:rPr>
      </w:pPr>
      <w:r w:rsidRPr="00F24BB9">
        <w:rPr>
          <w:rFonts w:ascii="Arial" w:hAnsi="Arial" w:cs="Arial"/>
          <w:sz w:val="22"/>
        </w:rPr>
        <w:t xml:space="preserve">Three </w:t>
      </w:r>
      <w:r w:rsidR="00F24BB9" w:rsidRPr="00F24BB9">
        <w:rPr>
          <w:rFonts w:ascii="Arial" w:hAnsi="Arial" w:cs="Arial"/>
          <w:sz w:val="22"/>
        </w:rPr>
        <w:t>essential</w:t>
      </w:r>
      <w:r w:rsidRPr="00F24BB9">
        <w:rPr>
          <w:rFonts w:ascii="Arial" w:hAnsi="Arial" w:cs="Arial"/>
          <w:sz w:val="22"/>
        </w:rPr>
        <w:t xml:space="preserve"> skills </w:t>
      </w:r>
      <w:r w:rsidR="00F24BB9" w:rsidRPr="00F24BB9">
        <w:rPr>
          <w:rFonts w:ascii="Arial" w:hAnsi="Arial" w:cs="Arial"/>
          <w:sz w:val="22"/>
        </w:rPr>
        <w:t>for a senior audiologist</w:t>
      </w:r>
    </w:p>
    <w:p w14:paraId="19C445CF" w14:textId="77777777" w:rsidR="007A503A" w:rsidRPr="00F24BB9" w:rsidRDefault="007A503A" w:rsidP="00605A48">
      <w:pPr>
        <w:rPr>
          <w:rFonts w:ascii="Arial" w:hAnsi="Arial" w:cs="Arial"/>
          <w:sz w:val="22"/>
        </w:rPr>
      </w:pPr>
    </w:p>
    <w:p w14:paraId="41CB9A8C" w14:textId="16B53459" w:rsidR="0026379D" w:rsidRPr="00913B18" w:rsidRDefault="00421815" w:rsidP="00360D78">
      <w:pPr>
        <w:rPr>
          <w:rFonts w:ascii="Arial" w:hAnsi="Arial" w:cs="Arial"/>
          <w:sz w:val="22"/>
        </w:rPr>
      </w:pPr>
      <w:r w:rsidRPr="00913B18">
        <w:rPr>
          <w:rFonts w:ascii="Arial" w:hAnsi="Arial" w:cs="Arial"/>
          <w:sz w:val="22"/>
        </w:rPr>
        <w:t>Communication:</w:t>
      </w:r>
      <w:r w:rsidR="00605EFB" w:rsidRPr="00913B18">
        <w:rPr>
          <w:rFonts w:ascii="Arial" w:hAnsi="Arial" w:cs="Arial"/>
          <w:sz w:val="22"/>
        </w:rPr>
        <w:t xml:space="preserve"> </w:t>
      </w:r>
      <w:r w:rsidRPr="00913B18">
        <w:rPr>
          <w:rFonts w:ascii="Arial" w:hAnsi="Arial" w:cs="Arial"/>
          <w:sz w:val="22"/>
        </w:rPr>
        <w:t>Effective</w:t>
      </w:r>
      <w:r w:rsidR="00495DB2" w:rsidRPr="00913B18">
        <w:rPr>
          <w:rFonts w:ascii="Arial" w:hAnsi="Arial" w:cs="Arial"/>
          <w:sz w:val="22"/>
        </w:rPr>
        <w:t xml:space="preserve"> communication </w:t>
      </w:r>
      <w:r w:rsidR="00F8144B" w:rsidRPr="00913B18">
        <w:rPr>
          <w:rFonts w:ascii="Arial" w:hAnsi="Arial" w:cs="Arial"/>
          <w:sz w:val="22"/>
        </w:rPr>
        <w:t>enables</w:t>
      </w:r>
      <w:r w:rsidR="00495DB2" w:rsidRPr="00913B18">
        <w:rPr>
          <w:rFonts w:ascii="Arial" w:hAnsi="Arial" w:cs="Arial"/>
          <w:sz w:val="22"/>
        </w:rPr>
        <w:t xml:space="preserve"> a Senior Audiologist</w:t>
      </w:r>
      <w:r w:rsidR="00086A38" w:rsidRPr="00913B18">
        <w:rPr>
          <w:rFonts w:ascii="Arial" w:hAnsi="Arial" w:cs="Arial"/>
          <w:sz w:val="22"/>
        </w:rPr>
        <w:t xml:space="preserve"> to explain test </w:t>
      </w:r>
      <w:r w:rsidR="00502B31" w:rsidRPr="00913B18">
        <w:rPr>
          <w:rFonts w:ascii="Arial" w:hAnsi="Arial" w:cs="Arial"/>
          <w:sz w:val="22"/>
        </w:rPr>
        <w:t>results</w:t>
      </w:r>
      <w:r w:rsidR="00086A38" w:rsidRPr="00913B18">
        <w:rPr>
          <w:rFonts w:ascii="Arial" w:hAnsi="Arial" w:cs="Arial"/>
          <w:sz w:val="22"/>
        </w:rPr>
        <w:t>, treatment plans</w:t>
      </w:r>
      <w:r w:rsidR="00502B31" w:rsidRPr="00913B18">
        <w:rPr>
          <w:rFonts w:ascii="Arial" w:hAnsi="Arial" w:cs="Arial"/>
          <w:sz w:val="22"/>
        </w:rPr>
        <w:t>,</w:t>
      </w:r>
      <w:r w:rsidR="00086A38" w:rsidRPr="00913B18">
        <w:rPr>
          <w:rFonts w:ascii="Arial" w:hAnsi="Arial" w:cs="Arial"/>
          <w:sz w:val="22"/>
        </w:rPr>
        <w:t xml:space="preserve"> and </w:t>
      </w:r>
      <w:r w:rsidR="00502B31" w:rsidRPr="00913B18">
        <w:rPr>
          <w:rFonts w:ascii="Arial" w:hAnsi="Arial" w:cs="Arial"/>
          <w:sz w:val="22"/>
        </w:rPr>
        <w:t>expectations</w:t>
      </w:r>
      <w:r w:rsidR="00264A02" w:rsidRPr="00913B18">
        <w:rPr>
          <w:rFonts w:ascii="Arial" w:hAnsi="Arial" w:cs="Arial"/>
          <w:sz w:val="22"/>
        </w:rPr>
        <w:t xml:space="preserve"> clearly to patients</w:t>
      </w:r>
      <w:r w:rsidR="00C37EF8" w:rsidRPr="00913B18">
        <w:rPr>
          <w:rFonts w:ascii="Arial" w:hAnsi="Arial" w:cs="Arial"/>
          <w:sz w:val="22"/>
        </w:rPr>
        <w:t>.</w:t>
      </w:r>
      <w:r w:rsidR="00027284" w:rsidRPr="00913B18">
        <w:rPr>
          <w:rFonts w:ascii="Arial" w:hAnsi="Arial" w:cs="Arial"/>
          <w:sz w:val="22"/>
        </w:rPr>
        <w:t xml:space="preserve"> </w:t>
      </w:r>
      <w:r w:rsidR="00264A02" w:rsidRPr="00913B18">
        <w:rPr>
          <w:rFonts w:ascii="Arial" w:hAnsi="Arial" w:cs="Arial"/>
          <w:sz w:val="22"/>
        </w:rPr>
        <w:t xml:space="preserve">It </w:t>
      </w:r>
      <w:r w:rsidR="00F8144B" w:rsidRPr="00913B18">
        <w:rPr>
          <w:rFonts w:ascii="Arial" w:hAnsi="Arial" w:cs="Arial"/>
          <w:sz w:val="22"/>
        </w:rPr>
        <w:t>helps build trust, especially when patients feel anxious or overwhelmed by</w:t>
      </w:r>
      <w:r w:rsidR="00AC03E8" w:rsidRPr="00913B18">
        <w:rPr>
          <w:rFonts w:ascii="Arial" w:hAnsi="Arial" w:cs="Arial"/>
          <w:sz w:val="22"/>
        </w:rPr>
        <w:t xml:space="preserve"> hearing or balance </w:t>
      </w:r>
      <w:r w:rsidR="00027284" w:rsidRPr="00913B18">
        <w:rPr>
          <w:rFonts w:ascii="Arial" w:hAnsi="Arial" w:cs="Arial"/>
          <w:sz w:val="22"/>
        </w:rPr>
        <w:t>difficulties. This</w:t>
      </w:r>
      <w:r w:rsidR="00B10953" w:rsidRPr="00913B18">
        <w:rPr>
          <w:rFonts w:ascii="Arial" w:hAnsi="Arial" w:cs="Arial"/>
          <w:sz w:val="22"/>
        </w:rPr>
        <w:t xml:space="preserve"> skill ensures </w:t>
      </w:r>
      <w:r w:rsidR="00E6060A" w:rsidRPr="00913B18">
        <w:rPr>
          <w:rFonts w:ascii="Arial" w:hAnsi="Arial" w:cs="Arial"/>
          <w:sz w:val="22"/>
        </w:rPr>
        <w:t>instructions for balance</w:t>
      </w:r>
      <w:r w:rsidR="002A3128" w:rsidRPr="00913B18">
        <w:rPr>
          <w:rFonts w:ascii="Arial" w:hAnsi="Arial" w:cs="Arial"/>
          <w:sz w:val="22"/>
        </w:rPr>
        <w:t xml:space="preserve"> hearing aid use, tinnitus strategies</w:t>
      </w:r>
      <w:r w:rsidR="002A6E88" w:rsidRPr="00913B18">
        <w:rPr>
          <w:rFonts w:ascii="Arial" w:hAnsi="Arial" w:cs="Arial"/>
          <w:sz w:val="22"/>
        </w:rPr>
        <w:t>, or balance exercises are understood and followed cor</w:t>
      </w:r>
      <w:r w:rsidR="005F70CA" w:rsidRPr="00913B18">
        <w:rPr>
          <w:rFonts w:ascii="Arial" w:hAnsi="Arial" w:cs="Arial"/>
          <w:sz w:val="22"/>
        </w:rPr>
        <w:t>rectly.</w:t>
      </w:r>
      <w:r w:rsidR="005C6991" w:rsidRPr="00913B18">
        <w:rPr>
          <w:rFonts w:ascii="Arial" w:hAnsi="Arial" w:cs="Arial"/>
          <w:sz w:val="22"/>
        </w:rPr>
        <w:t xml:space="preserve"> </w:t>
      </w:r>
      <w:r w:rsidR="005F70CA" w:rsidRPr="00913B18">
        <w:rPr>
          <w:rFonts w:ascii="Arial" w:hAnsi="Arial" w:cs="Arial"/>
          <w:sz w:val="22"/>
        </w:rPr>
        <w:t xml:space="preserve">It also </w:t>
      </w:r>
      <w:r w:rsidR="00605EFB" w:rsidRPr="00913B18">
        <w:rPr>
          <w:rFonts w:ascii="Arial" w:hAnsi="Arial" w:cs="Arial"/>
          <w:sz w:val="22"/>
        </w:rPr>
        <w:t>supports collaboration with multidisciplinary teams, such as ENT, neurology,</w:t>
      </w:r>
      <w:r w:rsidR="00FD37F4" w:rsidRPr="00913B18">
        <w:rPr>
          <w:rFonts w:ascii="Arial" w:hAnsi="Arial" w:cs="Arial"/>
          <w:sz w:val="22"/>
        </w:rPr>
        <w:t xml:space="preserve"> and </w:t>
      </w:r>
      <w:r w:rsidR="00605EFB" w:rsidRPr="00913B18">
        <w:rPr>
          <w:rFonts w:ascii="Arial" w:hAnsi="Arial" w:cs="Arial"/>
          <w:sz w:val="22"/>
        </w:rPr>
        <w:t>speech therapy.</w:t>
      </w:r>
      <w:r w:rsidR="005C6991" w:rsidRPr="00913B18">
        <w:rPr>
          <w:rFonts w:ascii="Arial" w:hAnsi="Arial" w:cs="Arial"/>
          <w:sz w:val="22"/>
        </w:rPr>
        <w:t xml:space="preserve"> </w:t>
      </w:r>
      <w:r w:rsidR="0026379D" w:rsidRPr="00913B18">
        <w:rPr>
          <w:rFonts w:ascii="Arial" w:hAnsi="Arial" w:cs="Arial"/>
          <w:sz w:val="22"/>
        </w:rPr>
        <w:t>Example</w:t>
      </w:r>
      <w:r w:rsidR="00734819" w:rsidRPr="00913B18">
        <w:rPr>
          <w:rFonts w:ascii="Arial" w:hAnsi="Arial" w:cs="Arial"/>
          <w:sz w:val="22"/>
        </w:rPr>
        <w:t xml:space="preserve"> of importance:</w:t>
      </w:r>
      <w:r w:rsidR="0026379D" w:rsidRPr="00913B18">
        <w:rPr>
          <w:rFonts w:ascii="Arial" w:hAnsi="Arial" w:cs="Arial"/>
          <w:sz w:val="22"/>
        </w:rPr>
        <w:t xml:space="preserve"> </w:t>
      </w:r>
      <w:r w:rsidRPr="00913B18">
        <w:rPr>
          <w:rFonts w:ascii="Arial" w:hAnsi="Arial" w:cs="Arial"/>
          <w:sz w:val="22"/>
        </w:rPr>
        <w:t>If</w:t>
      </w:r>
      <w:r w:rsidR="0026379D" w:rsidRPr="00913B18">
        <w:rPr>
          <w:rFonts w:ascii="Arial" w:hAnsi="Arial" w:cs="Arial"/>
          <w:sz w:val="22"/>
        </w:rPr>
        <w:t xml:space="preserve"> communication </w:t>
      </w:r>
      <w:r w:rsidR="003D1CEC" w:rsidRPr="00913B18">
        <w:rPr>
          <w:rFonts w:ascii="Arial" w:hAnsi="Arial" w:cs="Arial"/>
          <w:sz w:val="22"/>
        </w:rPr>
        <w:t xml:space="preserve">is unclear, a patient may misuse their hearing aids, resulting </w:t>
      </w:r>
      <w:r w:rsidR="008C42FA" w:rsidRPr="00913B18">
        <w:rPr>
          <w:rFonts w:ascii="Arial" w:hAnsi="Arial" w:cs="Arial"/>
          <w:sz w:val="22"/>
        </w:rPr>
        <w:t>in poor outcomes and frustration.</w:t>
      </w:r>
      <w:r w:rsidR="00B31533">
        <w:rPr>
          <w:rFonts w:ascii="Arial" w:hAnsi="Arial" w:cs="Arial"/>
          <w:sz w:val="22"/>
        </w:rPr>
        <w:t xml:space="preserve"> </w:t>
      </w:r>
      <w:proofErr w:type="gramStart"/>
      <w:r w:rsidR="00832127">
        <w:rPr>
          <w:rFonts w:ascii="Arial" w:hAnsi="Arial" w:cs="Arial"/>
          <w:sz w:val="22"/>
        </w:rPr>
        <w:t>Accordingly</w:t>
      </w:r>
      <w:proofErr w:type="gramEnd"/>
      <w:r w:rsidR="00B31533">
        <w:rPr>
          <w:rFonts w:ascii="Arial" w:hAnsi="Arial" w:cs="Arial"/>
          <w:sz w:val="22"/>
        </w:rPr>
        <w:t xml:space="preserve">, strong communication </w:t>
      </w:r>
      <w:r w:rsidR="00BD36CD">
        <w:rPr>
          <w:rFonts w:ascii="Arial" w:hAnsi="Arial" w:cs="Arial"/>
          <w:sz w:val="22"/>
        </w:rPr>
        <w:t xml:space="preserve">helps build trust, support informed </w:t>
      </w:r>
      <w:r w:rsidR="007A7578">
        <w:rPr>
          <w:rFonts w:ascii="Arial" w:hAnsi="Arial" w:cs="Arial"/>
          <w:sz w:val="22"/>
        </w:rPr>
        <w:t>decision-making, and promote safe, patient-centered care.</w:t>
      </w:r>
    </w:p>
    <w:p w14:paraId="1140E6D4" w14:textId="77777777" w:rsidR="00480225" w:rsidRPr="00913B18" w:rsidRDefault="00480225" w:rsidP="00360D78">
      <w:pPr>
        <w:rPr>
          <w:rFonts w:ascii="Arial" w:hAnsi="Arial" w:cs="Arial"/>
          <w:sz w:val="22"/>
        </w:rPr>
      </w:pPr>
    </w:p>
    <w:p w14:paraId="433C52D6" w14:textId="2CDBD108" w:rsidR="00293F6A" w:rsidRPr="004833D5" w:rsidRDefault="008216C7" w:rsidP="00360D78">
      <w:pPr>
        <w:rPr>
          <w:rFonts w:ascii="Arial" w:hAnsi="Arial" w:cs="Arial"/>
          <w:sz w:val="22"/>
        </w:rPr>
      </w:pPr>
      <w:r w:rsidRPr="00913B18">
        <w:rPr>
          <w:rFonts w:ascii="Arial" w:hAnsi="Arial" w:cs="Arial"/>
          <w:sz w:val="22"/>
        </w:rPr>
        <w:t>Empathy:</w:t>
      </w:r>
      <w:r w:rsidR="001E5B0F" w:rsidRPr="00913B18">
        <w:rPr>
          <w:rFonts w:ascii="Arial" w:hAnsi="Arial" w:cs="Arial"/>
          <w:sz w:val="22"/>
        </w:rPr>
        <w:t xml:space="preserve"> </w:t>
      </w:r>
      <w:r w:rsidRPr="00913B18">
        <w:rPr>
          <w:rFonts w:ascii="Arial" w:hAnsi="Arial" w:cs="Arial"/>
          <w:sz w:val="22"/>
        </w:rPr>
        <w:t>Al</w:t>
      </w:r>
      <w:r w:rsidR="00F24698" w:rsidRPr="00913B18">
        <w:rPr>
          <w:rFonts w:ascii="Arial" w:hAnsi="Arial" w:cs="Arial"/>
          <w:sz w:val="22"/>
        </w:rPr>
        <w:t xml:space="preserve">lows a Senior Audiologist to understand </w:t>
      </w:r>
      <w:r w:rsidR="00A41E1C" w:rsidRPr="00913B18">
        <w:rPr>
          <w:rFonts w:ascii="Arial" w:hAnsi="Arial" w:cs="Arial"/>
          <w:sz w:val="22"/>
        </w:rPr>
        <w:t xml:space="preserve">the emotional impact of hearing loss, tinnitus, or balance </w:t>
      </w:r>
      <w:r w:rsidR="0056546C" w:rsidRPr="00913B18">
        <w:rPr>
          <w:rFonts w:ascii="Arial" w:hAnsi="Arial" w:cs="Arial"/>
          <w:sz w:val="22"/>
        </w:rPr>
        <w:t xml:space="preserve">issues </w:t>
      </w:r>
      <w:r w:rsidR="00A41E1C" w:rsidRPr="00913B18">
        <w:rPr>
          <w:rFonts w:ascii="Arial" w:hAnsi="Arial" w:cs="Arial"/>
          <w:sz w:val="22"/>
        </w:rPr>
        <w:t>on a patient's</w:t>
      </w:r>
      <w:r w:rsidR="007F463B" w:rsidRPr="00913B18">
        <w:rPr>
          <w:rFonts w:ascii="Arial" w:hAnsi="Arial" w:cs="Arial"/>
          <w:sz w:val="22"/>
        </w:rPr>
        <w:t xml:space="preserve"> daily life</w:t>
      </w:r>
      <w:r w:rsidR="00847B2C" w:rsidRPr="00913B18">
        <w:rPr>
          <w:rFonts w:ascii="Arial" w:hAnsi="Arial" w:cs="Arial"/>
          <w:sz w:val="22"/>
        </w:rPr>
        <w:t>.</w:t>
      </w:r>
      <w:r w:rsidR="009A28DF" w:rsidRPr="00913B18">
        <w:rPr>
          <w:rFonts w:ascii="Arial" w:hAnsi="Arial" w:cs="Arial"/>
          <w:sz w:val="22"/>
        </w:rPr>
        <w:t xml:space="preserve"> </w:t>
      </w:r>
      <w:r w:rsidR="00847B2C" w:rsidRPr="00913B18">
        <w:rPr>
          <w:rFonts w:ascii="Arial" w:hAnsi="Arial" w:cs="Arial"/>
          <w:sz w:val="22"/>
        </w:rPr>
        <w:t xml:space="preserve">It </w:t>
      </w:r>
      <w:r w:rsidR="00A41E1C" w:rsidRPr="00913B18">
        <w:rPr>
          <w:rFonts w:ascii="Arial" w:hAnsi="Arial" w:cs="Arial"/>
          <w:sz w:val="22"/>
        </w:rPr>
        <w:t>helps</w:t>
      </w:r>
      <w:r w:rsidR="00847B2C" w:rsidRPr="00913B18">
        <w:rPr>
          <w:rFonts w:ascii="Arial" w:hAnsi="Arial" w:cs="Arial"/>
          <w:sz w:val="22"/>
        </w:rPr>
        <w:t xml:space="preserve"> to creat</w:t>
      </w:r>
      <w:r w:rsidR="00476C50" w:rsidRPr="00913B18">
        <w:rPr>
          <w:rFonts w:ascii="Arial" w:hAnsi="Arial" w:cs="Arial"/>
          <w:sz w:val="22"/>
        </w:rPr>
        <w:t>e a safe, supportive environment where patients feel list</w:t>
      </w:r>
      <w:r w:rsidR="006B6D7B" w:rsidRPr="00913B18">
        <w:rPr>
          <w:rFonts w:ascii="Arial" w:hAnsi="Arial" w:cs="Arial"/>
          <w:sz w:val="22"/>
        </w:rPr>
        <w:t xml:space="preserve">ened to and respected. This skill </w:t>
      </w:r>
      <w:r w:rsidR="009A28DF" w:rsidRPr="00913B18">
        <w:rPr>
          <w:rFonts w:ascii="Arial" w:hAnsi="Arial" w:cs="Arial"/>
          <w:sz w:val="22"/>
        </w:rPr>
        <w:t>strengthens trust, which</w:t>
      </w:r>
      <w:r w:rsidR="009A28DF">
        <w:rPr>
          <w:rFonts w:ascii="Arial" w:hAnsi="Arial" w:cs="Arial"/>
          <w:sz w:val="22"/>
        </w:rPr>
        <w:t xml:space="preserve"> </w:t>
      </w:r>
      <w:r w:rsidR="009A28DF" w:rsidRPr="004833D5">
        <w:rPr>
          <w:rFonts w:ascii="Arial" w:hAnsi="Arial" w:cs="Arial"/>
          <w:sz w:val="22"/>
        </w:rPr>
        <w:t>is essential when patients are anxious,</w:t>
      </w:r>
      <w:r w:rsidR="004867A5" w:rsidRPr="004833D5">
        <w:rPr>
          <w:rFonts w:ascii="Arial" w:hAnsi="Arial" w:cs="Arial"/>
          <w:sz w:val="22"/>
        </w:rPr>
        <w:t xml:space="preserve"> frustrated, </w:t>
      </w:r>
      <w:r w:rsidR="00A41E1C" w:rsidRPr="004833D5">
        <w:rPr>
          <w:rFonts w:ascii="Arial" w:hAnsi="Arial" w:cs="Arial"/>
          <w:sz w:val="22"/>
        </w:rPr>
        <w:t xml:space="preserve">or struggling to communicate. </w:t>
      </w:r>
      <w:r w:rsidR="00043031" w:rsidRPr="004833D5">
        <w:rPr>
          <w:rFonts w:ascii="Arial" w:hAnsi="Arial" w:cs="Arial"/>
          <w:sz w:val="22"/>
        </w:rPr>
        <w:t xml:space="preserve"> </w:t>
      </w:r>
      <w:r w:rsidR="00A57CD2" w:rsidRPr="004833D5">
        <w:rPr>
          <w:rFonts w:ascii="Arial" w:hAnsi="Arial" w:cs="Arial"/>
          <w:sz w:val="22"/>
        </w:rPr>
        <w:t>Em</w:t>
      </w:r>
      <w:r w:rsidR="00D158B8" w:rsidRPr="004833D5">
        <w:rPr>
          <w:rFonts w:ascii="Arial" w:hAnsi="Arial" w:cs="Arial"/>
          <w:sz w:val="22"/>
        </w:rPr>
        <w:t xml:space="preserve">pathy also improves the </w:t>
      </w:r>
      <w:r w:rsidR="0048502C" w:rsidRPr="004833D5">
        <w:rPr>
          <w:rFonts w:ascii="Arial" w:hAnsi="Arial" w:cs="Arial"/>
          <w:sz w:val="22"/>
        </w:rPr>
        <w:t xml:space="preserve">quality of </w:t>
      </w:r>
      <w:r w:rsidR="00734819" w:rsidRPr="004833D5">
        <w:rPr>
          <w:rFonts w:ascii="Arial" w:hAnsi="Arial" w:cs="Arial"/>
          <w:sz w:val="22"/>
        </w:rPr>
        <w:t>counseling, making rehabilitation plans more personalized</w:t>
      </w:r>
      <w:r w:rsidR="00D42C19" w:rsidRPr="004833D5">
        <w:rPr>
          <w:rFonts w:ascii="Arial" w:hAnsi="Arial" w:cs="Arial"/>
          <w:sz w:val="22"/>
        </w:rPr>
        <w:t xml:space="preserve"> and effective</w:t>
      </w:r>
      <w:r w:rsidR="00F902BE" w:rsidRPr="004833D5">
        <w:rPr>
          <w:rFonts w:ascii="Arial" w:hAnsi="Arial" w:cs="Arial"/>
          <w:sz w:val="22"/>
        </w:rPr>
        <w:t>.</w:t>
      </w:r>
      <w:r w:rsidR="00043031" w:rsidRPr="004833D5">
        <w:rPr>
          <w:rFonts w:ascii="Arial" w:hAnsi="Arial" w:cs="Arial"/>
          <w:sz w:val="22"/>
        </w:rPr>
        <w:t xml:space="preserve"> </w:t>
      </w:r>
      <w:r w:rsidR="00F902BE" w:rsidRPr="004833D5">
        <w:rPr>
          <w:rFonts w:ascii="Arial" w:hAnsi="Arial" w:cs="Arial"/>
          <w:sz w:val="22"/>
        </w:rPr>
        <w:t>It ensure</w:t>
      </w:r>
      <w:r w:rsidR="002D09CA" w:rsidRPr="004833D5">
        <w:rPr>
          <w:rFonts w:ascii="Arial" w:hAnsi="Arial" w:cs="Arial"/>
          <w:sz w:val="22"/>
        </w:rPr>
        <w:t xml:space="preserve">s the clinician </w:t>
      </w:r>
      <w:r w:rsidR="005E1BD0" w:rsidRPr="004833D5">
        <w:rPr>
          <w:rFonts w:ascii="Arial" w:hAnsi="Arial" w:cs="Arial"/>
          <w:sz w:val="22"/>
        </w:rPr>
        <w:t>responds not</w:t>
      </w:r>
      <w:r w:rsidR="002D09CA" w:rsidRPr="004833D5">
        <w:rPr>
          <w:rFonts w:ascii="Arial" w:hAnsi="Arial" w:cs="Arial"/>
          <w:sz w:val="22"/>
        </w:rPr>
        <w:t xml:space="preserve"> just to clinical symptoms, but to the person behind them</w:t>
      </w:r>
      <w:r w:rsidR="005E1BD0" w:rsidRPr="004833D5">
        <w:rPr>
          <w:rFonts w:ascii="Arial" w:hAnsi="Arial" w:cs="Arial"/>
          <w:sz w:val="22"/>
        </w:rPr>
        <w:t>.</w:t>
      </w:r>
      <w:r w:rsidR="004712FD" w:rsidRPr="004833D5">
        <w:rPr>
          <w:rFonts w:ascii="Arial" w:hAnsi="Arial" w:cs="Arial"/>
          <w:sz w:val="22"/>
        </w:rPr>
        <w:t xml:space="preserve"> </w:t>
      </w:r>
      <w:r w:rsidR="005E1BD0" w:rsidRPr="004833D5">
        <w:rPr>
          <w:rFonts w:ascii="Arial" w:hAnsi="Arial" w:cs="Arial"/>
          <w:sz w:val="22"/>
        </w:rPr>
        <w:t xml:space="preserve">Example </w:t>
      </w:r>
      <w:r w:rsidR="006D41B3" w:rsidRPr="004833D5">
        <w:rPr>
          <w:rFonts w:ascii="Arial" w:hAnsi="Arial" w:cs="Arial"/>
          <w:sz w:val="22"/>
        </w:rPr>
        <w:t xml:space="preserve">of importance: </w:t>
      </w:r>
      <w:r w:rsidR="00293F6A" w:rsidRPr="004833D5">
        <w:rPr>
          <w:rFonts w:ascii="Arial" w:hAnsi="Arial" w:cs="Arial"/>
          <w:sz w:val="22"/>
        </w:rPr>
        <w:t>A patient</w:t>
      </w:r>
      <w:r w:rsidR="006D41B3" w:rsidRPr="004833D5">
        <w:rPr>
          <w:rFonts w:ascii="Arial" w:hAnsi="Arial" w:cs="Arial"/>
          <w:sz w:val="22"/>
        </w:rPr>
        <w:t xml:space="preserve"> who </w:t>
      </w:r>
      <w:r w:rsidR="00B3433B" w:rsidRPr="004833D5">
        <w:rPr>
          <w:rFonts w:ascii="Arial" w:hAnsi="Arial" w:cs="Arial"/>
          <w:sz w:val="22"/>
        </w:rPr>
        <w:t>feels</w:t>
      </w:r>
      <w:r w:rsidR="006D41B3" w:rsidRPr="004833D5">
        <w:rPr>
          <w:rFonts w:ascii="Arial" w:hAnsi="Arial" w:cs="Arial"/>
          <w:sz w:val="22"/>
        </w:rPr>
        <w:t xml:space="preserve"> </w:t>
      </w:r>
      <w:r w:rsidR="009B3AFD" w:rsidRPr="004833D5">
        <w:rPr>
          <w:rFonts w:ascii="Arial" w:hAnsi="Arial" w:cs="Arial"/>
          <w:sz w:val="22"/>
        </w:rPr>
        <w:t>embarrassed about their heari</w:t>
      </w:r>
      <w:r w:rsidR="009F15F3" w:rsidRPr="004833D5">
        <w:rPr>
          <w:rFonts w:ascii="Arial" w:hAnsi="Arial" w:cs="Arial"/>
          <w:sz w:val="22"/>
        </w:rPr>
        <w:t>ng loss may avoid using hearing aids</w:t>
      </w:r>
      <w:r w:rsidR="003C25F4" w:rsidRPr="004833D5">
        <w:rPr>
          <w:rFonts w:ascii="Arial" w:hAnsi="Arial" w:cs="Arial"/>
          <w:sz w:val="22"/>
        </w:rPr>
        <w:t xml:space="preserve">.  </w:t>
      </w:r>
      <w:r w:rsidR="00293F6A" w:rsidRPr="004833D5">
        <w:rPr>
          <w:rFonts w:ascii="Arial" w:hAnsi="Arial" w:cs="Arial"/>
          <w:sz w:val="22"/>
        </w:rPr>
        <w:t xml:space="preserve">An </w:t>
      </w:r>
      <w:r w:rsidR="00922C5F" w:rsidRPr="004833D5">
        <w:rPr>
          <w:rFonts w:ascii="Arial" w:hAnsi="Arial" w:cs="Arial"/>
          <w:sz w:val="22"/>
        </w:rPr>
        <w:t xml:space="preserve">empathetic audiologist can acknowledge their feelings, reassure them, and guide them gently </w:t>
      </w:r>
      <w:r w:rsidR="00C9212A" w:rsidRPr="004833D5">
        <w:rPr>
          <w:rFonts w:ascii="Arial" w:hAnsi="Arial" w:cs="Arial"/>
          <w:sz w:val="22"/>
        </w:rPr>
        <w:t>through</w:t>
      </w:r>
      <w:r w:rsidR="00922C5F" w:rsidRPr="004833D5">
        <w:rPr>
          <w:rFonts w:ascii="Arial" w:hAnsi="Arial" w:cs="Arial"/>
          <w:sz w:val="22"/>
        </w:rPr>
        <w:t xml:space="preserve"> the process</w:t>
      </w:r>
      <w:r w:rsidR="00B3433B" w:rsidRPr="004833D5">
        <w:rPr>
          <w:rFonts w:ascii="Arial" w:hAnsi="Arial" w:cs="Arial"/>
          <w:sz w:val="22"/>
        </w:rPr>
        <w:t>, leading to better long-term outcomes.</w:t>
      </w:r>
    </w:p>
    <w:p w14:paraId="6B186501" w14:textId="77777777" w:rsidR="006F5BD1" w:rsidRPr="004833D5" w:rsidRDefault="006F5BD1" w:rsidP="00360D78">
      <w:pPr>
        <w:rPr>
          <w:rFonts w:ascii="Arial" w:hAnsi="Arial" w:cs="Arial"/>
          <w:b/>
          <w:bCs/>
          <w:sz w:val="22"/>
        </w:rPr>
      </w:pPr>
    </w:p>
    <w:p w14:paraId="003BE8AC" w14:textId="38BE53DA" w:rsidR="00B94908" w:rsidRPr="004833D5" w:rsidRDefault="00273C5F" w:rsidP="00360D78">
      <w:pPr>
        <w:rPr>
          <w:rFonts w:ascii="Arial" w:hAnsi="Arial" w:cs="Arial"/>
          <w:sz w:val="22"/>
        </w:rPr>
      </w:pPr>
      <w:r w:rsidRPr="004833D5">
        <w:rPr>
          <w:rFonts w:ascii="Arial" w:hAnsi="Arial" w:cs="Arial"/>
          <w:sz w:val="22"/>
        </w:rPr>
        <w:t xml:space="preserve">Problem-solving: Enables a Senior Audiologist to </w:t>
      </w:r>
      <w:r w:rsidR="00115C42" w:rsidRPr="004833D5">
        <w:rPr>
          <w:rFonts w:ascii="Arial" w:hAnsi="Arial" w:cs="Arial"/>
          <w:sz w:val="22"/>
        </w:rPr>
        <w:t>find</w:t>
      </w:r>
      <w:r w:rsidR="004B12AA" w:rsidRPr="004833D5">
        <w:rPr>
          <w:rFonts w:ascii="Arial" w:hAnsi="Arial" w:cs="Arial"/>
          <w:sz w:val="22"/>
        </w:rPr>
        <w:t xml:space="preserve"> the root cause of hearing or balance difficulties when symptoms are complex or unclear. It helps them adapt </w:t>
      </w:r>
      <w:r w:rsidR="00321A19" w:rsidRPr="004833D5">
        <w:rPr>
          <w:rFonts w:ascii="Arial" w:hAnsi="Arial" w:cs="Arial"/>
          <w:sz w:val="22"/>
        </w:rPr>
        <w:t xml:space="preserve">quickly when test </w:t>
      </w:r>
      <w:r w:rsidR="00093B52" w:rsidRPr="004833D5">
        <w:rPr>
          <w:rFonts w:ascii="Arial" w:hAnsi="Arial" w:cs="Arial"/>
          <w:sz w:val="22"/>
        </w:rPr>
        <w:t>results conflict, equipment malfunctions</w:t>
      </w:r>
      <w:r w:rsidR="003D1107" w:rsidRPr="004833D5">
        <w:rPr>
          <w:rFonts w:ascii="Arial" w:hAnsi="Arial" w:cs="Arial"/>
          <w:sz w:val="22"/>
        </w:rPr>
        <w:t xml:space="preserve">, or a </w:t>
      </w:r>
      <w:r w:rsidR="00093B52" w:rsidRPr="004833D5">
        <w:rPr>
          <w:rFonts w:ascii="Arial" w:hAnsi="Arial" w:cs="Arial"/>
          <w:sz w:val="22"/>
        </w:rPr>
        <w:t>patients need change unexpectedly.</w:t>
      </w:r>
      <w:r w:rsidRPr="004833D5">
        <w:rPr>
          <w:rFonts w:ascii="Arial" w:hAnsi="Arial" w:cs="Arial"/>
          <w:sz w:val="22"/>
        </w:rPr>
        <w:t xml:space="preserve">  </w:t>
      </w:r>
      <w:r w:rsidR="009B2456" w:rsidRPr="004833D5">
        <w:rPr>
          <w:rFonts w:ascii="Arial" w:hAnsi="Arial" w:cs="Arial"/>
          <w:sz w:val="22"/>
        </w:rPr>
        <w:t xml:space="preserve">This </w:t>
      </w:r>
      <w:r w:rsidR="00614926" w:rsidRPr="004833D5">
        <w:rPr>
          <w:rFonts w:ascii="Arial" w:hAnsi="Arial" w:cs="Arial"/>
          <w:sz w:val="22"/>
        </w:rPr>
        <w:t xml:space="preserve">skill </w:t>
      </w:r>
      <w:r w:rsidR="008019B5" w:rsidRPr="004833D5">
        <w:rPr>
          <w:rFonts w:ascii="Arial" w:hAnsi="Arial" w:cs="Arial"/>
          <w:sz w:val="22"/>
        </w:rPr>
        <w:t xml:space="preserve">ensures they can create effective, personalized solutions rather than relying on a </w:t>
      </w:r>
      <w:r w:rsidR="00D809D3" w:rsidRPr="004833D5">
        <w:rPr>
          <w:rFonts w:ascii="Arial" w:hAnsi="Arial" w:cs="Arial"/>
          <w:sz w:val="22"/>
        </w:rPr>
        <w:t>generic approach.</w:t>
      </w:r>
      <w:r w:rsidR="00A81A49" w:rsidRPr="004833D5">
        <w:rPr>
          <w:rFonts w:ascii="Arial" w:hAnsi="Arial" w:cs="Arial"/>
          <w:sz w:val="22"/>
        </w:rPr>
        <w:t xml:space="preserve">  </w:t>
      </w:r>
      <w:r w:rsidR="0057123F" w:rsidRPr="004833D5">
        <w:rPr>
          <w:rFonts w:ascii="Arial" w:hAnsi="Arial" w:cs="Arial"/>
          <w:sz w:val="22"/>
        </w:rPr>
        <w:t xml:space="preserve">Strong </w:t>
      </w:r>
      <w:r w:rsidR="00C57519" w:rsidRPr="004833D5">
        <w:rPr>
          <w:rFonts w:ascii="Arial" w:hAnsi="Arial" w:cs="Arial"/>
          <w:sz w:val="22"/>
        </w:rPr>
        <w:t xml:space="preserve">problem-solving also supports service improvement, </w:t>
      </w:r>
      <w:r w:rsidR="005B279D" w:rsidRPr="004833D5">
        <w:rPr>
          <w:rFonts w:ascii="Arial" w:hAnsi="Arial" w:cs="Arial"/>
          <w:sz w:val="22"/>
        </w:rPr>
        <w:t>a</w:t>
      </w:r>
      <w:r w:rsidR="00C57519" w:rsidRPr="004833D5">
        <w:rPr>
          <w:rFonts w:ascii="Arial" w:hAnsi="Arial" w:cs="Arial"/>
          <w:sz w:val="22"/>
        </w:rPr>
        <w:t>llowing</w:t>
      </w:r>
      <w:r w:rsidR="005B279D" w:rsidRPr="004833D5">
        <w:rPr>
          <w:rFonts w:ascii="Arial" w:hAnsi="Arial" w:cs="Arial"/>
          <w:sz w:val="22"/>
        </w:rPr>
        <w:t xml:space="preserve"> </w:t>
      </w:r>
      <w:r w:rsidR="00A81A49" w:rsidRPr="004833D5">
        <w:rPr>
          <w:rFonts w:ascii="Arial" w:hAnsi="Arial" w:cs="Arial"/>
          <w:sz w:val="22"/>
        </w:rPr>
        <w:t>clinicians</w:t>
      </w:r>
      <w:r w:rsidR="005B279D" w:rsidRPr="004833D5">
        <w:rPr>
          <w:rFonts w:ascii="Arial" w:hAnsi="Arial" w:cs="Arial"/>
          <w:sz w:val="22"/>
        </w:rPr>
        <w:t xml:space="preserve"> to refine pathways and overcome barriers </w:t>
      </w:r>
      <w:r w:rsidR="006B6EC1" w:rsidRPr="004833D5">
        <w:rPr>
          <w:rFonts w:ascii="Arial" w:hAnsi="Arial" w:cs="Arial"/>
          <w:sz w:val="22"/>
        </w:rPr>
        <w:t>in patient care.</w:t>
      </w:r>
      <w:r w:rsidR="00A81A49" w:rsidRPr="004833D5">
        <w:rPr>
          <w:rFonts w:ascii="Arial" w:hAnsi="Arial" w:cs="Arial"/>
          <w:sz w:val="22"/>
        </w:rPr>
        <w:t xml:space="preserve">  </w:t>
      </w:r>
      <w:r w:rsidR="006B6EC1" w:rsidRPr="004833D5">
        <w:rPr>
          <w:rFonts w:ascii="Arial" w:hAnsi="Arial" w:cs="Arial"/>
          <w:sz w:val="22"/>
        </w:rPr>
        <w:t>Ultimately</w:t>
      </w:r>
      <w:r w:rsidR="006173AB" w:rsidRPr="004833D5">
        <w:rPr>
          <w:rFonts w:ascii="Arial" w:hAnsi="Arial" w:cs="Arial"/>
          <w:sz w:val="22"/>
        </w:rPr>
        <w:t xml:space="preserve">, ensure safe, efficient, and </w:t>
      </w:r>
      <w:r w:rsidR="0021084B" w:rsidRPr="004833D5">
        <w:rPr>
          <w:rFonts w:ascii="Arial" w:hAnsi="Arial" w:cs="Arial"/>
          <w:sz w:val="22"/>
        </w:rPr>
        <w:t>correct</w:t>
      </w:r>
      <w:r w:rsidR="006173AB" w:rsidRPr="004833D5">
        <w:rPr>
          <w:rFonts w:ascii="Arial" w:hAnsi="Arial" w:cs="Arial"/>
          <w:sz w:val="22"/>
        </w:rPr>
        <w:t xml:space="preserve"> clinical decision-making</w:t>
      </w:r>
      <w:r w:rsidR="006F1DBA" w:rsidRPr="004833D5">
        <w:rPr>
          <w:rFonts w:ascii="Arial" w:hAnsi="Arial" w:cs="Arial"/>
          <w:sz w:val="22"/>
        </w:rPr>
        <w:t>.</w:t>
      </w:r>
      <w:r w:rsidR="00A81A49" w:rsidRPr="004833D5">
        <w:rPr>
          <w:rFonts w:ascii="Arial" w:hAnsi="Arial" w:cs="Arial"/>
          <w:sz w:val="22"/>
        </w:rPr>
        <w:t xml:space="preserve">  </w:t>
      </w:r>
      <w:r w:rsidR="006F1DBA" w:rsidRPr="004833D5">
        <w:rPr>
          <w:rFonts w:ascii="Arial" w:hAnsi="Arial" w:cs="Arial"/>
          <w:sz w:val="22"/>
        </w:rPr>
        <w:t>Example of Important:</w:t>
      </w:r>
      <w:r w:rsidR="008B4A63" w:rsidRPr="004833D5">
        <w:rPr>
          <w:rFonts w:ascii="Arial" w:hAnsi="Arial" w:cs="Arial"/>
          <w:sz w:val="22"/>
        </w:rPr>
        <w:t xml:space="preserve"> </w:t>
      </w:r>
      <w:r w:rsidR="00B94908" w:rsidRPr="004833D5">
        <w:rPr>
          <w:rFonts w:ascii="Arial" w:hAnsi="Arial" w:cs="Arial"/>
          <w:sz w:val="22"/>
        </w:rPr>
        <w:t xml:space="preserve">If patients </w:t>
      </w:r>
      <w:r w:rsidR="00D619CC" w:rsidRPr="004833D5">
        <w:rPr>
          <w:rFonts w:ascii="Arial" w:hAnsi="Arial" w:cs="Arial"/>
          <w:sz w:val="22"/>
        </w:rPr>
        <w:t xml:space="preserve">report poor hearing aid performance despite normal test results, a skilled problem-solver can investigate </w:t>
      </w:r>
      <w:r w:rsidR="00C93331" w:rsidRPr="004833D5">
        <w:rPr>
          <w:rFonts w:ascii="Arial" w:hAnsi="Arial" w:cs="Arial"/>
          <w:sz w:val="22"/>
        </w:rPr>
        <w:t xml:space="preserve">further—checking feedback settings, </w:t>
      </w:r>
      <w:r w:rsidR="00733444" w:rsidRPr="004833D5">
        <w:rPr>
          <w:rFonts w:ascii="Arial" w:hAnsi="Arial" w:cs="Arial"/>
          <w:sz w:val="22"/>
        </w:rPr>
        <w:t xml:space="preserve">ear </w:t>
      </w:r>
      <w:r w:rsidR="001B1F55" w:rsidRPr="004833D5">
        <w:rPr>
          <w:rFonts w:ascii="Arial" w:hAnsi="Arial" w:cs="Arial"/>
          <w:sz w:val="22"/>
        </w:rPr>
        <w:t>Mold</w:t>
      </w:r>
      <w:r w:rsidR="002B4086" w:rsidRPr="004833D5">
        <w:rPr>
          <w:rFonts w:ascii="Arial" w:hAnsi="Arial" w:cs="Arial"/>
          <w:sz w:val="22"/>
        </w:rPr>
        <w:t xml:space="preserve"> </w:t>
      </w:r>
      <w:r w:rsidR="00C93331" w:rsidRPr="004833D5">
        <w:rPr>
          <w:rFonts w:ascii="Arial" w:hAnsi="Arial" w:cs="Arial"/>
          <w:sz w:val="22"/>
        </w:rPr>
        <w:t>fit, communication habits, or environmental factors—to find the root cause and address</w:t>
      </w:r>
      <w:r w:rsidR="00D619CC" w:rsidRPr="004833D5">
        <w:rPr>
          <w:rFonts w:ascii="Arial" w:hAnsi="Arial" w:cs="Arial"/>
          <w:sz w:val="22"/>
        </w:rPr>
        <w:t xml:space="preserve"> it effectively.</w:t>
      </w:r>
    </w:p>
    <w:p w14:paraId="43A0BF45" w14:textId="77777777" w:rsidR="009C0DE5" w:rsidRDefault="009C0DE5" w:rsidP="00360D78">
      <w:pPr>
        <w:rPr>
          <w:rFonts w:ascii="Arial" w:hAnsi="Arial" w:cs="Arial"/>
          <w:sz w:val="22"/>
        </w:rPr>
      </w:pPr>
    </w:p>
    <w:p w14:paraId="41C691F3" w14:textId="77777777" w:rsidR="000B7EA9" w:rsidRPr="004833D5" w:rsidRDefault="000B7EA9" w:rsidP="00360D78">
      <w:pPr>
        <w:rPr>
          <w:rFonts w:ascii="Arial" w:hAnsi="Arial" w:cs="Arial"/>
          <w:sz w:val="22"/>
        </w:rPr>
      </w:pPr>
    </w:p>
    <w:p w14:paraId="5DDA2322" w14:textId="3520FF91" w:rsidR="00FA469B" w:rsidRPr="00EF0C91" w:rsidRDefault="00DA3EBE" w:rsidP="00360D78">
      <w:pPr>
        <w:rPr>
          <w:rFonts w:cs="Segoe UI"/>
          <w:sz w:val="32"/>
          <w:szCs w:val="32"/>
        </w:rPr>
      </w:pPr>
      <w:bookmarkStart w:id="3" w:name="_Toc237899488"/>
      <w:r w:rsidRPr="00EF0C91">
        <w:rPr>
          <w:rStyle w:val="Heading2Char"/>
          <w:rFonts w:cs="Segoe UI"/>
          <w:sz w:val="32"/>
          <w:szCs w:val="32"/>
        </w:rPr>
        <w:t xml:space="preserve">Tell me what </w:t>
      </w:r>
      <w:r w:rsidR="00C93331" w:rsidRPr="00EF0C91">
        <w:rPr>
          <w:rStyle w:val="Heading2Char"/>
          <w:rFonts w:cs="Segoe UI"/>
          <w:sz w:val="32"/>
          <w:szCs w:val="32"/>
        </w:rPr>
        <w:t>happens</w:t>
      </w:r>
      <w:r w:rsidRPr="00EF0C91">
        <w:rPr>
          <w:rStyle w:val="Heading2Char"/>
          <w:rFonts w:cs="Segoe UI"/>
          <w:sz w:val="32"/>
          <w:szCs w:val="32"/>
        </w:rPr>
        <w:t xml:space="preserve"> if </w:t>
      </w:r>
      <w:r w:rsidR="00CF4385" w:rsidRPr="00EF0C91">
        <w:rPr>
          <w:rStyle w:val="Heading2Char"/>
          <w:rFonts w:cs="Segoe UI"/>
          <w:sz w:val="32"/>
          <w:szCs w:val="32"/>
        </w:rPr>
        <w:t>Communication</w:t>
      </w:r>
      <w:r w:rsidR="004C0A80" w:rsidRPr="00EF0C91">
        <w:rPr>
          <w:rStyle w:val="Heading2Char"/>
          <w:rFonts w:cs="Segoe UI"/>
          <w:sz w:val="32"/>
          <w:szCs w:val="32"/>
        </w:rPr>
        <w:t xml:space="preserve">, Empathy, </w:t>
      </w:r>
      <w:r w:rsidR="00C93331" w:rsidRPr="00EF0C91">
        <w:rPr>
          <w:rStyle w:val="Heading2Char"/>
          <w:rFonts w:cs="Segoe UI"/>
          <w:sz w:val="32"/>
          <w:szCs w:val="32"/>
        </w:rPr>
        <w:t>and Problem-Solving are</w:t>
      </w:r>
      <w:r w:rsidR="00FA469B" w:rsidRPr="00EF0C91">
        <w:rPr>
          <w:rStyle w:val="Heading2Char"/>
          <w:rFonts w:cs="Segoe UI"/>
          <w:sz w:val="32"/>
          <w:szCs w:val="32"/>
        </w:rPr>
        <w:t xml:space="preserve"> absent</w:t>
      </w:r>
      <w:bookmarkEnd w:id="3"/>
    </w:p>
    <w:p w14:paraId="733F977C" w14:textId="619526A8" w:rsidR="00225F52" w:rsidRDefault="00106A24" w:rsidP="00360D7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When communication, </w:t>
      </w:r>
      <w:r w:rsidR="00F3474C">
        <w:rPr>
          <w:rFonts w:ascii="Arial" w:hAnsi="Arial" w:cs="Arial"/>
          <w:sz w:val="22"/>
        </w:rPr>
        <w:t>empathy,</w:t>
      </w:r>
      <w:r>
        <w:rPr>
          <w:rFonts w:ascii="Arial" w:hAnsi="Arial" w:cs="Arial"/>
          <w:sz w:val="22"/>
        </w:rPr>
        <w:t xml:space="preserve"> and problem-solving</w:t>
      </w:r>
      <w:r w:rsidR="00BA2A0C">
        <w:rPr>
          <w:rFonts w:ascii="Arial" w:hAnsi="Arial" w:cs="Arial"/>
          <w:sz w:val="22"/>
        </w:rPr>
        <w:t xml:space="preserve"> skills are absent,</w:t>
      </w:r>
      <w:r w:rsidR="00480D0A">
        <w:rPr>
          <w:rFonts w:ascii="Arial" w:hAnsi="Arial" w:cs="Arial"/>
          <w:sz w:val="22"/>
        </w:rPr>
        <w:t xml:space="preserve"> the quality and safety </w:t>
      </w:r>
      <w:r w:rsidR="000A4840">
        <w:rPr>
          <w:rFonts w:ascii="Arial" w:hAnsi="Arial" w:cs="Arial"/>
          <w:sz w:val="22"/>
        </w:rPr>
        <w:t>of</w:t>
      </w:r>
      <w:r w:rsidR="0074482F">
        <w:rPr>
          <w:rFonts w:ascii="Arial" w:hAnsi="Arial" w:cs="Arial"/>
          <w:sz w:val="22"/>
        </w:rPr>
        <w:t xml:space="preserve"> </w:t>
      </w:r>
      <w:r w:rsidR="00BA2A0C">
        <w:rPr>
          <w:rFonts w:ascii="Arial" w:hAnsi="Arial" w:cs="Arial"/>
          <w:sz w:val="22"/>
        </w:rPr>
        <w:t xml:space="preserve">patient care may </w:t>
      </w:r>
      <w:r w:rsidR="006D1A31">
        <w:rPr>
          <w:rFonts w:ascii="Arial" w:hAnsi="Arial" w:cs="Arial"/>
          <w:sz w:val="22"/>
        </w:rPr>
        <w:t xml:space="preserve">lead to </w:t>
      </w:r>
      <w:r w:rsidR="009C1D59">
        <w:rPr>
          <w:rFonts w:ascii="Arial" w:hAnsi="Arial" w:cs="Arial"/>
          <w:sz w:val="22"/>
        </w:rPr>
        <w:t>poorer outcomes.</w:t>
      </w:r>
      <w:r w:rsidR="00D122CB">
        <w:rPr>
          <w:rFonts w:ascii="Arial" w:hAnsi="Arial" w:cs="Arial"/>
          <w:sz w:val="22"/>
        </w:rPr>
        <w:t xml:space="preserve"> </w:t>
      </w:r>
      <w:r w:rsidR="00335374">
        <w:rPr>
          <w:rFonts w:ascii="Arial" w:hAnsi="Arial" w:cs="Arial"/>
          <w:sz w:val="22"/>
        </w:rPr>
        <w:t>Ineffective</w:t>
      </w:r>
      <w:r w:rsidR="00D122CB">
        <w:rPr>
          <w:rFonts w:ascii="Arial" w:hAnsi="Arial" w:cs="Arial"/>
          <w:sz w:val="22"/>
        </w:rPr>
        <w:t xml:space="preserve"> communication can </w:t>
      </w:r>
      <w:r w:rsidR="00022BB7">
        <w:rPr>
          <w:rFonts w:ascii="Arial" w:hAnsi="Arial" w:cs="Arial"/>
          <w:sz w:val="22"/>
        </w:rPr>
        <w:t>lead to misunderstandings</w:t>
      </w:r>
      <w:r w:rsidR="00D122CB">
        <w:rPr>
          <w:rFonts w:ascii="Arial" w:hAnsi="Arial" w:cs="Arial"/>
          <w:sz w:val="22"/>
        </w:rPr>
        <w:t xml:space="preserve"> about</w:t>
      </w:r>
      <w:r w:rsidR="00EE5598">
        <w:rPr>
          <w:rFonts w:ascii="Arial" w:hAnsi="Arial" w:cs="Arial"/>
          <w:sz w:val="22"/>
        </w:rPr>
        <w:t xml:space="preserve"> </w:t>
      </w:r>
      <w:r w:rsidR="005B6074">
        <w:rPr>
          <w:rFonts w:ascii="Arial" w:hAnsi="Arial" w:cs="Arial"/>
          <w:sz w:val="22"/>
        </w:rPr>
        <w:t>treatment</w:t>
      </w:r>
      <w:r w:rsidR="008C6C97">
        <w:rPr>
          <w:rFonts w:ascii="Arial" w:hAnsi="Arial" w:cs="Arial"/>
          <w:sz w:val="22"/>
        </w:rPr>
        <w:t xml:space="preserve"> </w:t>
      </w:r>
      <w:r w:rsidR="00B3271E">
        <w:rPr>
          <w:rFonts w:ascii="Arial" w:hAnsi="Arial" w:cs="Arial"/>
          <w:sz w:val="22"/>
        </w:rPr>
        <w:t>plans,</w:t>
      </w:r>
      <w:r w:rsidR="00D122CB">
        <w:rPr>
          <w:rFonts w:ascii="Arial" w:hAnsi="Arial" w:cs="Arial"/>
          <w:sz w:val="22"/>
        </w:rPr>
        <w:t xml:space="preserve"> </w:t>
      </w:r>
      <w:r w:rsidR="00D4352A">
        <w:rPr>
          <w:rFonts w:ascii="Arial" w:hAnsi="Arial" w:cs="Arial"/>
          <w:sz w:val="22"/>
        </w:rPr>
        <w:t>hearing assessments, or hearing aids</w:t>
      </w:r>
      <w:r w:rsidR="00AF67F9">
        <w:rPr>
          <w:rFonts w:ascii="Arial" w:hAnsi="Arial" w:cs="Arial"/>
          <w:sz w:val="22"/>
        </w:rPr>
        <w:t xml:space="preserve">, </w:t>
      </w:r>
      <w:r w:rsidR="00491383">
        <w:rPr>
          <w:rFonts w:ascii="Arial" w:hAnsi="Arial" w:cs="Arial"/>
          <w:sz w:val="22"/>
        </w:rPr>
        <w:t xml:space="preserve">while limited </w:t>
      </w:r>
      <w:r w:rsidR="00F3474C">
        <w:rPr>
          <w:rFonts w:ascii="Arial" w:hAnsi="Arial" w:cs="Arial"/>
          <w:sz w:val="22"/>
        </w:rPr>
        <w:t>empathy</w:t>
      </w:r>
      <w:r w:rsidR="00BC2FB9">
        <w:rPr>
          <w:rFonts w:ascii="Arial" w:hAnsi="Arial" w:cs="Arial"/>
          <w:sz w:val="22"/>
        </w:rPr>
        <w:t xml:space="preserve"> may make patients </w:t>
      </w:r>
      <w:r w:rsidR="00FE2C09">
        <w:rPr>
          <w:rFonts w:ascii="Arial" w:hAnsi="Arial" w:cs="Arial"/>
          <w:sz w:val="22"/>
        </w:rPr>
        <w:t>feel</w:t>
      </w:r>
      <w:r w:rsidR="00462496">
        <w:rPr>
          <w:rFonts w:ascii="Arial" w:hAnsi="Arial" w:cs="Arial"/>
          <w:sz w:val="22"/>
        </w:rPr>
        <w:t xml:space="preserve"> unsupported</w:t>
      </w:r>
      <w:r w:rsidR="003D6C16">
        <w:rPr>
          <w:rFonts w:ascii="Arial" w:hAnsi="Arial" w:cs="Arial"/>
          <w:sz w:val="22"/>
        </w:rPr>
        <w:t>,</w:t>
      </w:r>
      <w:r w:rsidR="00FE2C09">
        <w:rPr>
          <w:rFonts w:ascii="Arial" w:hAnsi="Arial" w:cs="Arial"/>
          <w:sz w:val="22"/>
        </w:rPr>
        <w:t xml:space="preserve"> </w:t>
      </w:r>
      <w:r w:rsidR="00F1333D">
        <w:rPr>
          <w:rFonts w:ascii="Arial" w:hAnsi="Arial" w:cs="Arial"/>
          <w:sz w:val="22"/>
        </w:rPr>
        <w:t>anxious</w:t>
      </w:r>
      <w:r w:rsidR="00710B96">
        <w:rPr>
          <w:rFonts w:ascii="Arial" w:hAnsi="Arial" w:cs="Arial"/>
          <w:sz w:val="22"/>
        </w:rPr>
        <w:t xml:space="preserve">, or ignored, reducing </w:t>
      </w:r>
      <w:r w:rsidR="00E955C2">
        <w:rPr>
          <w:rFonts w:ascii="Arial" w:hAnsi="Arial" w:cs="Arial"/>
          <w:sz w:val="22"/>
        </w:rPr>
        <w:t xml:space="preserve">their </w:t>
      </w:r>
      <w:r w:rsidR="00B3271E">
        <w:rPr>
          <w:rFonts w:ascii="Arial" w:hAnsi="Arial" w:cs="Arial"/>
          <w:sz w:val="22"/>
        </w:rPr>
        <w:t>trust.</w:t>
      </w:r>
      <w:r w:rsidR="00FE2C09">
        <w:rPr>
          <w:rFonts w:ascii="Arial" w:hAnsi="Arial" w:cs="Arial"/>
          <w:sz w:val="22"/>
        </w:rPr>
        <w:t xml:space="preserve"> </w:t>
      </w:r>
      <w:r w:rsidR="0027375A">
        <w:rPr>
          <w:rFonts w:ascii="Arial" w:hAnsi="Arial" w:cs="Arial"/>
          <w:sz w:val="22"/>
        </w:rPr>
        <w:t xml:space="preserve">The HCPC </w:t>
      </w:r>
      <w:r w:rsidR="00CC1654">
        <w:rPr>
          <w:rFonts w:ascii="Arial" w:hAnsi="Arial" w:cs="Arial"/>
          <w:sz w:val="22"/>
        </w:rPr>
        <w:t xml:space="preserve">expects hearing professionals to communicate effectively </w:t>
      </w:r>
      <w:r w:rsidR="000D1F41">
        <w:rPr>
          <w:rFonts w:ascii="Arial" w:hAnsi="Arial" w:cs="Arial"/>
          <w:sz w:val="22"/>
        </w:rPr>
        <w:t xml:space="preserve">and address individual communication </w:t>
      </w:r>
      <w:r w:rsidR="00DE4BE5">
        <w:rPr>
          <w:rFonts w:ascii="Arial" w:hAnsi="Arial" w:cs="Arial"/>
          <w:sz w:val="22"/>
        </w:rPr>
        <w:t>needs. Without</w:t>
      </w:r>
      <w:r w:rsidR="003E5ACE">
        <w:rPr>
          <w:rFonts w:ascii="Arial" w:hAnsi="Arial" w:cs="Arial"/>
          <w:sz w:val="22"/>
        </w:rPr>
        <w:t xml:space="preserve"> </w:t>
      </w:r>
      <w:r w:rsidR="00022BB7">
        <w:rPr>
          <w:rFonts w:ascii="Arial" w:hAnsi="Arial" w:cs="Arial"/>
          <w:sz w:val="22"/>
        </w:rPr>
        <w:t>problem-solving</w:t>
      </w:r>
      <w:r w:rsidR="00FE2C09">
        <w:rPr>
          <w:rFonts w:ascii="Arial" w:hAnsi="Arial" w:cs="Arial"/>
          <w:sz w:val="22"/>
        </w:rPr>
        <w:t xml:space="preserve"> </w:t>
      </w:r>
      <w:r w:rsidR="00AC379D">
        <w:rPr>
          <w:rFonts w:ascii="Arial" w:hAnsi="Arial" w:cs="Arial"/>
          <w:sz w:val="22"/>
        </w:rPr>
        <w:t xml:space="preserve">skills, complex hearing </w:t>
      </w:r>
      <w:r w:rsidR="009D7BC0">
        <w:rPr>
          <w:rFonts w:ascii="Arial" w:hAnsi="Arial" w:cs="Arial"/>
          <w:sz w:val="22"/>
        </w:rPr>
        <w:t xml:space="preserve">difficulties may </w:t>
      </w:r>
      <w:r w:rsidR="00B3271E">
        <w:rPr>
          <w:rFonts w:ascii="Arial" w:hAnsi="Arial" w:cs="Arial"/>
          <w:sz w:val="22"/>
        </w:rPr>
        <w:t>go undiagnosed or be addressed inappropriately, leading to</w:t>
      </w:r>
      <w:r w:rsidR="00897E76">
        <w:rPr>
          <w:rFonts w:ascii="Arial" w:hAnsi="Arial" w:cs="Arial"/>
          <w:sz w:val="22"/>
        </w:rPr>
        <w:t xml:space="preserve"> delays in care.</w:t>
      </w:r>
      <w:r w:rsidR="0060504B">
        <w:rPr>
          <w:rFonts w:ascii="Arial" w:hAnsi="Arial" w:cs="Arial"/>
          <w:sz w:val="22"/>
        </w:rPr>
        <w:t xml:space="preserve">  These weaknesses </w:t>
      </w:r>
      <w:r w:rsidR="00917EE8">
        <w:rPr>
          <w:rFonts w:ascii="Arial" w:hAnsi="Arial" w:cs="Arial"/>
          <w:sz w:val="22"/>
        </w:rPr>
        <w:t>can also affect patient satisfaction</w:t>
      </w:r>
      <w:r w:rsidR="00710B96">
        <w:rPr>
          <w:rFonts w:ascii="Arial" w:hAnsi="Arial" w:cs="Arial"/>
          <w:sz w:val="22"/>
        </w:rPr>
        <w:t>,</w:t>
      </w:r>
      <w:r w:rsidR="00F81EDC">
        <w:rPr>
          <w:rFonts w:ascii="Arial" w:hAnsi="Arial" w:cs="Arial"/>
          <w:sz w:val="22"/>
        </w:rPr>
        <w:t xml:space="preserve"> teamwork</w:t>
      </w:r>
      <w:r w:rsidR="00481B01">
        <w:rPr>
          <w:rFonts w:ascii="Arial" w:hAnsi="Arial" w:cs="Arial"/>
          <w:sz w:val="22"/>
        </w:rPr>
        <w:t>,</w:t>
      </w:r>
      <w:r w:rsidR="00710B96">
        <w:rPr>
          <w:rFonts w:ascii="Arial" w:hAnsi="Arial" w:cs="Arial"/>
          <w:sz w:val="22"/>
        </w:rPr>
        <w:t xml:space="preserve"> and professional decision-making</w:t>
      </w:r>
      <w:r w:rsidR="002C047A">
        <w:rPr>
          <w:rFonts w:ascii="Arial" w:hAnsi="Arial" w:cs="Arial"/>
          <w:sz w:val="22"/>
        </w:rPr>
        <w:t xml:space="preserve">, ultimately reducing the effectiveness of audiology </w:t>
      </w:r>
      <w:r w:rsidR="00710B96">
        <w:rPr>
          <w:rFonts w:ascii="Arial" w:hAnsi="Arial" w:cs="Arial"/>
          <w:sz w:val="22"/>
        </w:rPr>
        <w:t>services</w:t>
      </w:r>
      <w:r w:rsidR="002C047A">
        <w:rPr>
          <w:rFonts w:ascii="Arial" w:hAnsi="Arial" w:cs="Arial"/>
          <w:sz w:val="22"/>
        </w:rPr>
        <w:t>.</w:t>
      </w:r>
    </w:p>
    <w:p w14:paraId="04857C3D" w14:textId="77777777" w:rsidR="001A7261" w:rsidRDefault="001A7261" w:rsidP="00360D78">
      <w:pPr>
        <w:rPr>
          <w:rFonts w:ascii="Arial" w:hAnsi="Arial" w:cs="Arial"/>
          <w:sz w:val="22"/>
        </w:rPr>
      </w:pPr>
    </w:p>
    <w:p w14:paraId="2F55ADCC" w14:textId="3BE34028" w:rsidR="00A41E1C" w:rsidRPr="0001613A" w:rsidRDefault="009A699A" w:rsidP="001A7261">
      <w:pPr>
        <w:pStyle w:val="Heading2"/>
        <w:rPr>
          <w:sz w:val="32"/>
          <w:szCs w:val="32"/>
        </w:rPr>
      </w:pPr>
      <w:bookmarkStart w:id="4" w:name="_Toc237899489"/>
      <w:r w:rsidRPr="0001613A">
        <w:rPr>
          <w:sz w:val="32"/>
          <w:szCs w:val="32"/>
        </w:rPr>
        <w:t xml:space="preserve">4. </w:t>
      </w:r>
      <w:r w:rsidR="00CC47AB" w:rsidRPr="0001613A">
        <w:rPr>
          <w:sz w:val="32"/>
          <w:szCs w:val="32"/>
        </w:rPr>
        <w:t>Strategies</w:t>
      </w:r>
      <w:bookmarkEnd w:id="4"/>
    </w:p>
    <w:p w14:paraId="5DD0143E" w14:textId="77777777" w:rsidR="007238F0" w:rsidRDefault="007238F0" w:rsidP="00360D78">
      <w:pPr>
        <w:rPr>
          <w:rFonts w:ascii="Arial" w:hAnsi="Arial" w:cs="Arial"/>
          <w:sz w:val="22"/>
        </w:rPr>
      </w:pPr>
    </w:p>
    <w:p w14:paraId="6CFC2E60" w14:textId="2502C4DA" w:rsidR="007238F0" w:rsidRDefault="004D2AD8" w:rsidP="00360D7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Communication can be </w:t>
      </w:r>
      <w:r w:rsidR="00F67941">
        <w:rPr>
          <w:rFonts w:ascii="Arial" w:hAnsi="Arial" w:cs="Arial"/>
          <w:sz w:val="22"/>
        </w:rPr>
        <w:t>i</w:t>
      </w:r>
      <w:r>
        <w:rPr>
          <w:rFonts w:ascii="Arial" w:hAnsi="Arial" w:cs="Arial"/>
          <w:sz w:val="22"/>
        </w:rPr>
        <w:t>mproved through</w:t>
      </w:r>
      <w:r w:rsidR="00F67941">
        <w:rPr>
          <w:rFonts w:ascii="Arial" w:hAnsi="Arial" w:cs="Arial"/>
          <w:sz w:val="22"/>
        </w:rPr>
        <w:t xml:space="preserve"> role-play and communication-skills training</w:t>
      </w:r>
      <w:r w:rsidR="00CA2F59">
        <w:rPr>
          <w:rFonts w:ascii="Arial" w:hAnsi="Arial" w:cs="Arial"/>
          <w:sz w:val="22"/>
        </w:rPr>
        <w:t xml:space="preserve">. This strategy allows a senior audiologist to practice </w:t>
      </w:r>
      <w:r w:rsidR="00B16B70">
        <w:rPr>
          <w:rFonts w:ascii="Arial" w:hAnsi="Arial" w:cs="Arial"/>
          <w:sz w:val="22"/>
        </w:rPr>
        <w:t>explaining complex hearing information, listening actively</w:t>
      </w:r>
      <w:r w:rsidR="0035360B">
        <w:rPr>
          <w:rFonts w:ascii="Arial" w:hAnsi="Arial" w:cs="Arial"/>
          <w:sz w:val="22"/>
        </w:rPr>
        <w:t>,</w:t>
      </w:r>
      <w:r w:rsidR="00B16B70">
        <w:rPr>
          <w:rFonts w:ascii="Arial" w:hAnsi="Arial" w:cs="Arial"/>
          <w:sz w:val="22"/>
        </w:rPr>
        <w:t xml:space="preserve"> </w:t>
      </w:r>
      <w:r w:rsidR="00851EE9">
        <w:rPr>
          <w:rFonts w:ascii="Arial" w:hAnsi="Arial" w:cs="Arial"/>
          <w:sz w:val="22"/>
        </w:rPr>
        <w:t xml:space="preserve">and adapting communication to individual patients. The HCPC </w:t>
      </w:r>
      <w:r w:rsidR="006A0557">
        <w:rPr>
          <w:rFonts w:ascii="Arial" w:hAnsi="Arial" w:cs="Arial"/>
          <w:sz w:val="22"/>
        </w:rPr>
        <w:t xml:space="preserve">states that professionals should </w:t>
      </w:r>
      <w:r w:rsidR="00F64356">
        <w:rPr>
          <w:rFonts w:ascii="Arial" w:hAnsi="Arial" w:cs="Arial"/>
          <w:sz w:val="22"/>
        </w:rPr>
        <w:t>listen</w:t>
      </w:r>
      <w:r w:rsidR="006A0557">
        <w:rPr>
          <w:rFonts w:ascii="Arial" w:hAnsi="Arial" w:cs="Arial"/>
          <w:sz w:val="22"/>
        </w:rPr>
        <w:t xml:space="preserve"> to service user</w:t>
      </w:r>
      <w:r w:rsidR="00F725DC">
        <w:rPr>
          <w:rFonts w:ascii="Arial" w:hAnsi="Arial" w:cs="Arial"/>
          <w:sz w:val="22"/>
        </w:rPr>
        <w:t>s and provide information in ways they can understand. For example</w:t>
      </w:r>
      <w:r w:rsidR="007C3E51">
        <w:rPr>
          <w:rFonts w:ascii="Arial" w:hAnsi="Arial" w:cs="Arial"/>
          <w:sz w:val="22"/>
        </w:rPr>
        <w:t>, a</w:t>
      </w:r>
      <w:r w:rsidR="000C1CEF">
        <w:rPr>
          <w:rFonts w:ascii="Arial" w:hAnsi="Arial" w:cs="Arial"/>
          <w:sz w:val="22"/>
        </w:rPr>
        <w:t xml:space="preserve">n audiologist could </w:t>
      </w:r>
      <w:r w:rsidR="0035360B">
        <w:rPr>
          <w:rFonts w:ascii="Arial" w:hAnsi="Arial" w:cs="Arial"/>
          <w:sz w:val="22"/>
        </w:rPr>
        <w:t>role-play explaining hearing aid options to an older patient, receive feedback from a colleague,</w:t>
      </w:r>
      <w:r w:rsidR="00123118">
        <w:rPr>
          <w:rFonts w:ascii="Arial" w:hAnsi="Arial" w:cs="Arial"/>
          <w:sz w:val="22"/>
        </w:rPr>
        <w:t xml:space="preserve"> </w:t>
      </w:r>
      <w:r w:rsidR="00B94692">
        <w:rPr>
          <w:rFonts w:ascii="Arial" w:hAnsi="Arial" w:cs="Arial"/>
          <w:sz w:val="22"/>
        </w:rPr>
        <w:t xml:space="preserve">and then improve their explanation. This can increase </w:t>
      </w:r>
      <w:r w:rsidR="00912C3C">
        <w:rPr>
          <w:rFonts w:ascii="Arial" w:hAnsi="Arial" w:cs="Arial"/>
          <w:sz w:val="22"/>
        </w:rPr>
        <w:t>confidence and support patient-centered care.</w:t>
      </w:r>
    </w:p>
    <w:p w14:paraId="43628094" w14:textId="77777777" w:rsidR="00AF4A7B" w:rsidRDefault="00AF4A7B" w:rsidP="00360D78">
      <w:pPr>
        <w:rPr>
          <w:rFonts w:ascii="Arial" w:hAnsi="Arial" w:cs="Arial"/>
          <w:sz w:val="22"/>
        </w:rPr>
      </w:pPr>
    </w:p>
    <w:p w14:paraId="4859D287" w14:textId="0E8C4A1B" w:rsidR="00AF4A7B" w:rsidRDefault="00BF2CAD" w:rsidP="00360D7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Empathy can be developed through reflective practice, where the audiologist reviews their interactions and considers how</w:t>
      </w:r>
      <w:r w:rsidR="00D0204A">
        <w:rPr>
          <w:rFonts w:ascii="Arial" w:hAnsi="Arial" w:cs="Arial"/>
          <w:sz w:val="22"/>
        </w:rPr>
        <w:t xml:space="preserve"> the patient may have </w:t>
      </w:r>
      <w:r w:rsidR="00312928">
        <w:rPr>
          <w:rFonts w:ascii="Arial" w:hAnsi="Arial" w:cs="Arial"/>
          <w:sz w:val="22"/>
        </w:rPr>
        <w:t>felt. The</w:t>
      </w:r>
      <w:r w:rsidR="00D0204A">
        <w:rPr>
          <w:rFonts w:ascii="Arial" w:hAnsi="Arial" w:cs="Arial"/>
          <w:sz w:val="22"/>
        </w:rPr>
        <w:t xml:space="preserve"> HCPC</w:t>
      </w:r>
      <w:r w:rsidR="00391265">
        <w:rPr>
          <w:rFonts w:ascii="Arial" w:hAnsi="Arial" w:cs="Arial"/>
          <w:sz w:val="22"/>
        </w:rPr>
        <w:t xml:space="preserve"> </w:t>
      </w:r>
      <w:r w:rsidR="00B95EFB">
        <w:rPr>
          <w:rFonts w:ascii="Arial" w:hAnsi="Arial" w:cs="Arial"/>
          <w:sz w:val="22"/>
        </w:rPr>
        <w:t xml:space="preserve">recommends reflection as part of continuing professional development and </w:t>
      </w:r>
      <w:proofErr w:type="gramStart"/>
      <w:r w:rsidR="00B95EFB">
        <w:rPr>
          <w:rFonts w:ascii="Arial" w:hAnsi="Arial" w:cs="Arial"/>
          <w:sz w:val="22"/>
        </w:rPr>
        <w:t>identifies</w:t>
      </w:r>
      <w:proofErr w:type="gramEnd"/>
      <w:r w:rsidR="00B95EFB">
        <w:rPr>
          <w:rFonts w:ascii="Arial" w:hAnsi="Arial" w:cs="Arial"/>
          <w:sz w:val="22"/>
        </w:rPr>
        <w:t xml:space="preserve"> it </w:t>
      </w:r>
      <w:r w:rsidR="00F64356">
        <w:rPr>
          <w:rFonts w:ascii="Arial" w:hAnsi="Arial" w:cs="Arial"/>
          <w:sz w:val="22"/>
        </w:rPr>
        <w:t>to</w:t>
      </w:r>
      <w:r w:rsidR="00500538">
        <w:rPr>
          <w:rFonts w:ascii="Arial" w:hAnsi="Arial" w:cs="Arial"/>
          <w:sz w:val="22"/>
        </w:rPr>
        <w:t xml:space="preserve"> support continuous improvement. For example, after an appointment </w:t>
      </w:r>
      <w:r w:rsidR="00465A73">
        <w:rPr>
          <w:rFonts w:ascii="Arial" w:hAnsi="Arial" w:cs="Arial"/>
          <w:sz w:val="22"/>
        </w:rPr>
        <w:t xml:space="preserve">with an </w:t>
      </w:r>
      <w:r>
        <w:rPr>
          <w:rFonts w:ascii="Arial" w:hAnsi="Arial" w:cs="Arial"/>
          <w:sz w:val="22"/>
        </w:rPr>
        <w:t xml:space="preserve">anxious </w:t>
      </w:r>
      <w:r w:rsidR="0035360B">
        <w:rPr>
          <w:rFonts w:ascii="Arial" w:hAnsi="Arial" w:cs="Arial"/>
          <w:sz w:val="22"/>
        </w:rPr>
        <w:t>patient, the</w:t>
      </w:r>
      <w:r>
        <w:rPr>
          <w:rFonts w:ascii="Arial" w:hAnsi="Arial" w:cs="Arial"/>
          <w:sz w:val="22"/>
        </w:rPr>
        <w:t xml:space="preserve"> audiologist could reflect on whether they listened sufficiently, recognized the patient's concerns, and allowed enough time for questions. This reflection can help improve future interactions and strengthen patient trust.</w:t>
      </w:r>
    </w:p>
    <w:p w14:paraId="2AC10BCC" w14:textId="77777777" w:rsidR="00B95EFB" w:rsidRDefault="00B95EFB" w:rsidP="00360D78">
      <w:pPr>
        <w:rPr>
          <w:rFonts w:ascii="Arial" w:hAnsi="Arial" w:cs="Arial"/>
          <w:sz w:val="22"/>
        </w:rPr>
      </w:pPr>
    </w:p>
    <w:p w14:paraId="35EA60A3" w14:textId="22FDD39D" w:rsidR="00B95EFB" w:rsidRDefault="00AA4430" w:rsidP="00360D7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Problem-solving can be improved through case-based learning </w:t>
      </w:r>
      <w:r w:rsidR="00A864F6">
        <w:rPr>
          <w:rFonts w:ascii="Arial" w:hAnsi="Arial" w:cs="Arial"/>
          <w:sz w:val="22"/>
        </w:rPr>
        <w:t>and peer</w:t>
      </w:r>
      <w:r w:rsidR="00A33130">
        <w:rPr>
          <w:rFonts w:ascii="Arial" w:hAnsi="Arial" w:cs="Arial"/>
          <w:sz w:val="22"/>
        </w:rPr>
        <w:t xml:space="preserve"> discussions. This strategy allows </w:t>
      </w:r>
      <w:r w:rsidR="00723830">
        <w:rPr>
          <w:rFonts w:ascii="Arial" w:hAnsi="Arial" w:cs="Arial"/>
          <w:sz w:val="22"/>
        </w:rPr>
        <w:t xml:space="preserve">senior </w:t>
      </w:r>
      <w:r w:rsidR="00312928">
        <w:rPr>
          <w:rFonts w:ascii="Arial" w:hAnsi="Arial" w:cs="Arial"/>
          <w:sz w:val="22"/>
        </w:rPr>
        <w:t>audiologists to examine realistic clinical situations, consider different solutions, and learn from colleagues'</w:t>
      </w:r>
      <w:r w:rsidR="00904765">
        <w:rPr>
          <w:rFonts w:ascii="Arial" w:hAnsi="Arial" w:cs="Arial"/>
          <w:sz w:val="22"/>
        </w:rPr>
        <w:t xml:space="preserve"> experiences</w:t>
      </w:r>
      <w:r w:rsidR="000F28E5">
        <w:rPr>
          <w:rFonts w:ascii="Arial" w:hAnsi="Arial" w:cs="Arial"/>
          <w:sz w:val="22"/>
        </w:rPr>
        <w:t xml:space="preserve">. HCPC guidance </w:t>
      </w:r>
      <w:proofErr w:type="gramStart"/>
      <w:r w:rsidR="000F28E5">
        <w:rPr>
          <w:rFonts w:ascii="Arial" w:hAnsi="Arial" w:cs="Arial"/>
          <w:sz w:val="22"/>
        </w:rPr>
        <w:t>indicates</w:t>
      </w:r>
      <w:proofErr w:type="gramEnd"/>
      <w:r w:rsidR="000F28E5">
        <w:rPr>
          <w:rFonts w:ascii="Arial" w:hAnsi="Arial" w:cs="Arial"/>
          <w:sz w:val="22"/>
        </w:rPr>
        <w:t xml:space="preserve"> that interactive learning</w:t>
      </w:r>
      <w:r w:rsidR="00EE6DDE">
        <w:rPr>
          <w:rFonts w:ascii="Arial" w:hAnsi="Arial" w:cs="Arial"/>
          <w:sz w:val="22"/>
        </w:rPr>
        <w:t xml:space="preserve"> and peer discussion can support effective </w:t>
      </w:r>
      <w:r>
        <w:rPr>
          <w:rFonts w:ascii="Arial" w:hAnsi="Arial" w:cs="Arial"/>
          <w:sz w:val="22"/>
        </w:rPr>
        <w:t>CPD and</w:t>
      </w:r>
      <w:r w:rsidR="00967CD1">
        <w:rPr>
          <w:rFonts w:ascii="Arial" w:hAnsi="Arial" w:cs="Arial"/>
          <w:sz w:val="22"/>
        </w:rPr>
        <w:t xml:space="preserve"> professional development. </w:t>
      </w:r>
      <w:r w:rsidR="002C243C">
        <w:rPr>
          <w:rFonts w:ascii="Arial" w:hAnsi="Arial" w:cs="Arial"/>
          <w:sz w:val="22"/>
        </w:rPr>
        <w:t>For example</w:t>
      </w:r>
      <w:r w:rsidR="00745C54">
        <w:rPr>
          <w:rFonts w:ascii="Arial" w:hAnsi="Arial" w:cs="Arial"/>
          <w:sz w:val="22"/>
        </w:rPr>
        <w:t xml:space="preserve">, a team could discuss a case involving a patient whose hearing aid is not providing sufficient benefit, </w:t>
      </w:r>
      <w:r w:rsidR="00E16E78">
        <w:rPr>
          <w:rFonts w:ascii="Arial" w:hAnsi="Arial" w:cs="Arial"/>
          <w:sz w:val="22"/>
        </w:rPr>
        <w:t>show</w:t>
      </w:r>
      <w:r w:rsidR="00745C54">
        <w:rPr>
          <w:rFonts w:ascii="Arial" w:hAnsi="Arial" w:cs="Arial"/>
          <w:sz w:val="22"/>
        </w:rPr>
        <w:t xml:space="preserve"> possible causes,</w:t>
      </w:r>
      <w:r w:rsidR="00DC6212">
        <w:rPr>
          <w:rFonts w:ascii="Arial" w:hAnsi="Arial" w:cs="Arial"/>
          <w:sz w:val="22"/>
        </w:rPr>
        <w:t xml:space="preserve"> and agree </w:t>
      </w:r>
      <w:r w:rsidR="00B1068F">
        <w:rPr>
          <w:rFonts w:ascii="Arial" w:hAnsi="Arial" w:cs="Arial"/>
          <w:sz w:val="22"/>
        </w:rPr>
        <w:t xml:space="preserve">on </w:t>
      </w:r>
      <w:r w:rsidR="007121BA">
        <w:rPr>
          <w:rFonts w:ascii="Arial" w:hAnsi="Arial" w:cs="Arial"/>
          <w:sz w:val="22"/>
        </w:rPr>
        <w:t>a suitable solution</w:t>
      </w:r>
      <w:r w:rsidR="00B1068F">
        <w:rPr>
          <w:rFonts w:ascii="Arial" w:hAnsi="Arial" w:cs="Arial"/>
          <w:sz w:val="22"/>
        </w:rPr>
        <w:t xml:space="preserve">. This develops systematic </w:t>
      </w:r>
      <w:r w:rsidR="00CD65C2">
        <w:rPr>
          <w:rFonts w:ascii="Arial" w:hAnsi="Arial" w:cs="Arial"/>
          <w:sz w:val="22"/>
        </w:rPr>
        <w:t>decision-making</w:t>
      </w:r>
      <w:r w:rsidR="00F83FEC">
        <w:rPr>
          <w:rFonts w:ascii="Arial" w:hAnsi="Arial" w:cs="Arial"/>
          <w:sz w:val="22"/>
        </w:rPr>
        <w:t xml:space="preserve"> and can improve the quality of patient care</w:t>
      </w:r>
      <w:r w:rsidR="00FB3B79">
        <w:rPr>
          <w:rFonts w:ascii="Arial" w:hAnsi="Arial" w:cs="Arial"/>
          <w:sz w:val="22"/>
        </w:rPr>
        <w:t>.</w:t>
      </w:r>
    </w:p>
    <w:p w14:paraId="1CB67595" w14:textId="77777777" w:rsidR="00FB5AA5" w:rsidRPr="003D6643" w:rsidRDefault="00FB5AA5" w:rsidP="00995477">
      <w:pPr>
        <w:rPr>
          <w:rFonts w:ascii="Arial" w:hAnsi="Arial" w:cs="Arial"/>
          <w:sz w:val="22"/>
        </w:rPr>
      </w:pPr>
    </w:p>
    <w:p w14:paraId="049216E7" w14:textId="77777777" w:rsidR="009A7119" w:rsidRDefault="009A7119" w:rsidP="009A7119">
      <w:pPr>
        <w:pStyle w:val="Heading2"/>
        <w:rPr>
          <w:sz w:val="32"/>
          <w:szCs w:val="32"/>
        </w:rPr>
      </w:pPr>
      <w:bookmarkStart w:id="5" w:name="_Toc237899490"/>
      <w:r w:rsidRPr="0001613A">
        <w:rPr>
          <w:sz w:val="32"/>
          <w:szCs w:val="32"/>
        </w:rPr>
        <w:t>Conclusion</w:t>
      </w:r>
      <w:bookmarkEnd w:id="5"/>
      <w:r w:rsidRPr="0001613A">
        <w:rPr>
          <w:sz w:val="32"/>
          <w:szCs w:val="32"/>
        </w:rPr>
        <w:t xml:space="preserve"> </w:t>
      </w:r>
    </w:p>
    <w:p w14:paraId="35E92434" w14:textId="21140D8B" w:rsidR="00FB5AA5" w:rsidRPr="00A613E4" w:rsidRDefault="00A613E4" w:rsidP="00FB5AA5">
      <w:pPr>
        <w:rPr>
          <w:rFonts w:ascii="Arial" w:hAnsi="Arial" w:cs="Arial"/>
          <w:sz w:val="22"/>
        </w:rPr>
      </w:pPr>
      <w:r w:rsidRPr="00A613E4">
        <w:rPr>
          <w:rFonts w:ascii="Arial" w:hAnsi="Arial" w:cs="Arial"/>
          <w:sz w:val="22"/>
        </w:rPr>
        <w:t xml:space="preserve">In conclusion, </w:t>
      </w:r>
      <w:r w:rsidR="00245781">
        <w:rPr>
          <w:rFonts w:ascii="Arial" w:hAnsi="Arial" w:cs="Arial"/>
          <w:sz w:val="22"/>
        </w:rPr>
        <w:t xml:space="preserve">the role of a Senior </w:t>
      </w:r>
      <w:r w:rsidR="00D0227C">
        <w:rPr>
          <w:rFonts w:ascii="Arial" w:hAnsi="Arial" w:cs="Arial"/>
          <w:sz w:val="22"/>
        </w:rPr>
        <w:t>Audiologist is important in providing safe, effective</w:t>
      </w:r>
      <w:r w:rsidR="004D120B">
        <w:rPr>
          <w:rFonts w:ascii="Arial" w:hAnsi="Arial" w:cs="Arial"/>
          <w:sz w:val="22"/>
        </w:rPr>
        <w:t>,</w:t>
      </w:r>
      <w:r w:rsidR="00503420">
        <w:rPr>
          <w:rFonts w:ascii="Arial" w:hAnsi="Arial" w:cs="Arial"/>
          <w:sz w:val="22"/>
        </w:rPr>
        <w:t xml:space="preserve"> and high-quality care. This report has highlighted </w:t>
      </w:r>
      <w:r w:rsidR="004D120B">
        <w:rPr>
          <w:rFonts w:ascii="Arial" w:hAnsi="Arial" w:cs="Arial"/>
          <w:sz w:val="22"/>
        </w:rPr>
        <w:t>that</w:t>
      </w:r>
      <w:r w:rsidR="00B235F8">
        <w:rPr>
          <w:rFonts w:ascii="Arial" w:hAnsi="Arial" w:cs="Arial"/>
          <w:sz w:val="22"/>
        </w:rPr>
        <w:t xml:space="preserve"> the role involves assessing and managing </w:t>
      </w:r>
      <w:r w:rsidR="001755BC">
        <w:rPr>
          <w:rFonts w:ascii="Arial" w:hAnsi="Arial" w:cs="Arial"/>
          <w:sz w:val="22"/>
        </w:rPr>
        <w:t>hearing difficulties, supporting patients</w:t>
      </w:r>
      <w:r w:rsidR="00520A4B">
        <w:rPr>
          <w:rFonts w:ascii="Arial" w:hAnsi="Arial" w:cs="Arial"/>
          <w:sz w:val="22"/>
        </w:rPr>
        <w:t xml:space="preserve"> and families, </w:t>
      </w:r>
      <w:r w:rsidR="00CA5514">
        <w:rPr>
          <w:rFonts w:ascii="Arial" w:hAnsi="Arial" w:cs="Arial"/>
          <w:sz w:val="22"/>
        </w:rPr>
        <w:t>keeping</w:t>
      </w:r>
      <w:r w:rsidR="00520A4B">
        <w:rPr>
          <w:rFonts w:ascii="Arial" w:hAnsi="Arial" w:cs="Arial"/>
          <w:sz w:val="22"/>
        </w:rPr>
        <w:t xml:space="preserve"> </w:t>
      </w:r>
      <w:r w:rsidR="007121BA">
        <w:rPr>
          <w:rFonts w:ascii="Arial" w:hAnsi="Arial" w:cs="Arial"/>
          <w:sz w:val="22"/>
        </w:rPr>
        <w:t>right</w:t>
      </w:r>
      <w:r w:rsidR="00520A4B">
        <w:rPr>
          <w:rFonts w:ascii="Arial" w:hAnsi="Arial" w:cs="Arial"/>
          <w:sz w:val="22"/>
        </w:rPr>
        <w:t xml:space="preserve"> records</w:t>
      </w:r>
      <w:r w:rsidR="0002471B">
        <w:rPr>
          <w:rFonts w:ascii="Arial" w:hAnsi="Arial" w:cs="Arial"/>
          <w:sz w:val="22"/>
        </w:rPr>
        <w:t>, and working with other healthcare professionals</w:t>
      </w:r>
      <w:r w:rsidR="00A626C1">
        <w:rPr>
          <w:rFonts w:ascii="Arial" w:hAnsi="Arial" w:cs="Arial"/>
          <w:sz w:val="22"/>
        </w:rPr>
        <w:t xml:space="preserve">. It has </w:t>
      </w:r>
      <w:r w:rsidR="00F944CF">
        <w:rPr>
          <w:rFonts w:ascii="Arial" w:hAnsi="Arial" w:cs="Arial"/>
          <w:sz w:val="22"/>
        </w:rPr>
        <w:t>also</w:t>
      </w:r>
      <w:r w:rsidR="00A626C1">
        <w:rPr>
          <w:rFonts w:ascii="Arial" w:hAnsi="Arial" w:cs="Arial"/>
          <w:sz w:val="22"/>
        </w:rPr>
        <w:t xml:space="preserve"> </w:t>
      </w:r>
      <w:r w:rsidR="00CA5514">
        <w:rPr>
          <w:rFonts w:ascii="Arial" w:hAnsi="Arial" w:cs="Arial"/>
          <w:sz w:val="22"/>
        </w:rPr>
        <w:t>shown communication, empathy, and problem-solving</w:t>
      </w:r>
      <w:r w:rsidR="00B67055">
        <w:rPr>
          <w:rFonts w:ascii="Arial" w:hAnsi="Arial" w:cs="Arial"/>
          <w:sz w:val="22"/>
        </w:rPr>
        <w:t xml:space="preserve"> as essential skills </w:t>
      </w:r>
      <w:r w:rsidR="00791E27">
        <w:rPr>
          <w:rFonts w:ascii="Arial" w:hAnsi="Arial" w:cs="Arial"/>
          <w:sz w:val="22"/>
        </w:rPr>
        <w:t>for performing the role effectively</w:t>
      </w:r>
      <w:r w:rsidR="00F840DD">
        <w:rPr>
          <w:rFonts w:ascii="Arial" w:hAnsi="Arial" w:cs="Arial"/>
          <w:sz w:val="22"/>
        </w:rPr>
        <w:t xml:space="preserve">. These </w:t>
      </w:r>
      <w:r w:rsidR="00F944CF">
        <w:rPr>
          <w:rFonts w:ascii="Arial" w:hAnsi="Arial" w:cs="Arial"/>
          <w:sz w:val="22"/>
        </w:rPr>
        <w:t>responsibilities and skills work together to promote respectful, person-centered</w:t>
      </w:r>
      <w:r w:rsidR="00EE4C54">
        <w:rPr>
          <w:rFonts w:ascii="Arial" w:hAnsi="Arial" w:cs="Arial"/>
          <w:sz w:val="22"/>
        </w:rPr>
        <w:t xml:space="preserve"> care and </w:t>
      </w:r>
      <w:r w:rsidR="0017066D">
        <w:rPr>
          <w:rFonts w:ascii="Arial" w:hAnsi="Arial" w:cs="Arial"/>
          <w:sz w:val="22"/>
        </w:rPr>
        <w:t xml:space="preserve">support positive outcomes. Overall, </w:t>
      </w:r>
      <w:r w:rsidR="004D7FD8">
        <w:rPr>
          <w:rFonts w:ascii="Arial" w:hAnsi="Arial" w:cs="Arial"/>
          <w:sz w:val="22"/>
        </w:rPr>
        <w:t xml:space="preserve">skilled healthcare </w:t>
      </w:r>
      <w:r w:rsidR="00954711">
        <w:rPr>
          <w:rFonts w:ascii="Arial" w:hAnsi="Arial" w:cs="Arial"/>
          <w:sz w:val="22"/>
        </w:rPr>
        <w:t xml:space="preserve">professionals </w:t>
      </w:r>
      <w:r w:rsidR="00BD4712">
        <w:rPr>
          <w:rFonts w:ascii="Arial" w:hAnsi="Arial" w:cs="Arial"/>
          <w:sz w:val="22"/>
        </w:rPr>
        <w:t xml:space="preserve">are essential for </w:t>
      </w:r>
      <w:r w:rsidR="00CA5514">
        <w:rPr>
          <w:rFonts w:ascii="Arial" w:hAnsi="Arial" w:cs="Arial"/>
          <w:sz w:val="22"/>
        </w:rPr>
        <w:t>supporting</w:t>
      </w:r>
      <w:r w:rsidR="005E7E1B">
        <w:rPr>
          <w:rFonts w:ascii="Arial" w:hAnsi="Arial" w:cs="Arial"/>
          <w:sz w:val="22"/>
        </w:rPr>
        <w:t xml:space="preserve"> high standards of care and protecting</w:t>
      </w:r>
      <w:r w:rsidR="00282D6A">
        <w:rPr>
          <w:rFonts w:ascii="Arial" w:hAnsi="Arial" w:cs="Arial"/>
          <w:sz w:val="22"/>
        </w:rPr>
        <w:t xml:space="preserve"> the </w:t>
      </w:r>
      <w:r w:rsidR="004D120B">
        <w:rPr>
          <w:rFonts w:ascii="Arial" w:hAnsi="Arial" w:cs="Arial"/>
          <w:sz w:val="22"/>
        </w:rPr>
        <w:t>well-being</w:t>
      </w:r>
      <w:r w:rsidR="00282D6A">
        <w:rPr>
          <w:rFonts w:ascii="Arial" w:hAnsi="Arial" w:cs="Arial"/>
          <w:sz w:val="22"/>
        </w:rPr>
        <w:t xml:space="preserve"> and dignity of those they support.</w:t>
      </w:r>
    </w:p>
    <w:p w14:paraId="23BA8B19" w14:textId="77777777" w:rsidR="00AB0E8A" w:rsidRDefault="00AB0E8A" w:rsidP="00097E2A">
      <w:pPr>
        <w:pStyle w:val="Heading2"/>
      </w:pPr>
    </w:p>
    <w:p w14:paraId="081A2D75" w14:textId="77777777" w:rsidR="00AE0AB2" w:rsidRDefault="00AE0AB2" w:rsidP="00AE0AB2"/>
    <w:p w14:paraId="5897850D" w14:textId="77777777" w:rsidR="00DF12F3" w:rsidRDefault="00DF12F3" w:rsidP="00AE0AB2"/>
    <w:p w14:paraId="4B9C3055" w14:textId="77777777" w:rsidR="00DF12F3" w:rsidRDefault="00DF12F3" w:rsidP="00AE0AB2"/>
    <w:p w14:paraId="514F515B" w14:textId="77777777" w:rsidR="00DF12F3" w:rsidRDefault="00DF12F3" w:rsidP="00AE0AB2"/>
    <w:p w14:paraId="29468666" w14:textId="77777777" w:rsidR="00DF12F3" w:rsidRDefault="00DF12F3" w:rsidP="00AE0AB2"/>
    <w:p w14:paraId="76B0944F" w14:textId="77777777" w:rsidR="00DF12F3" w:rsidRDefault="00DF12F3" w:rsidP="00AE0AB2"/>
    <w:p w14:paraId="4A39CFE5" w14:textId="77777777" w:rsidR="00DF12F3" w:rsidRDefault="00DF12F3" w:rsidP="00AE0AB2"/>
    <w:p w14:paraId="0F67E730" w14:textId="77777777" w:rsidR="00DF12F3" w:rsidRDefault="00DF12F3" w:rsidP="00AE0AB2"/>
    <w:p w14:paraId="32CC7F1B" w14:textId="77777777" w:rsidR="00DF12F3" w:rsidRPr="00AE0AB2" w:rsidRDefault="00DF12F3" w:rsidP="00AE0AB2"/>
    <w:p w14:paraId="4F0B711F" w14:textId="25F13261" w:rsidR="000B4E9F" w:rsidRDefault="00B66CE1" w:rsidP="00760ED9">
      <w:pPr>
        <w:pStyle w:val="Heading2"/>
        <w:rPr>
          <w:sz w:val="32"/>
          <w:szCs w:val="32"/>
        </w:rPr>
      </w:pPr>
      <w:bookmarkStart w:id="6" w:name="_Toc237899491"/>
      <w:r w:rsidRPr="008D4DE2">
        <w:rPr>
          <w:sz w:val="32"/>
          <w:szCs w:val="32"/>
        </w:rPr>
        <w:t>Reference list (Harvard Style)</w:t>
      </w:r>
      <w:bookmarkEnd w:id="6"/>
    </w:p>
    <w:p w14:paraId="6AA4DE34" w14:textId="77777777" w:rsidR="007A692D" w:rsidRDefault="007A692D" w:rsidP="007A692D"/>
    <w:p w14:paraId="1D439574" w14:textId="2E0065C2" w:rsidR="007A692D" w:rsidRPr="00865F39" w:rsidRDefault="001973F8" w:rsidP="007A692D">
      <w:pPr>
        <w:rPr>
          <w:rFonts w:ascii="Arial" w:hAnsi="Arial" w:cs="Arial"/>
          <w:sz w:val="22"/>
        </w:rPr>
      </w:pPr>
      <w:r w:rsidRPr="00865F39">
        <w:rPr>
          <w:rFonts w:ascii="Arial" w:hAnsi="Arial" w:cs="Arial"/>
        </w:rPr>
        <w:t xml:space="preserve">British </w:t>
      </w:r>
      <w:r w:rsidR="00F572EA" w:rsidRPr="00865F39">
        <w:rPr>
          <w:rFonts w:ascii="Arial" w:hAnsi="Arial" w:cs="Arial"/>
        </w:rPr>
        <w:t>S</w:t>
      </w:r>
      <w:r w:rsidR="00F572EA" w:rsidRPr="00865F39">
        <w:rPr>
          <w:rFonts w:ascii="Arial" w:hAnsi="Arial" w:cs="Arial"/>
          <w:sz w:val="22"/>
        </w:rPr>
        <w:t xml:space="preserve">ociety </w:t>
      </w:r>
      <w:r w:rsidR="00F04656" w:rsidRPr="00865F39">
        <w:rPr>
          <w:rFonts w:ascii="Arial" w:hAnsi="Arial" w:cs="Arial"/>
          <w:sz w:val="22"/>
        </w:rPr>
        <w:t>of Audiology (BSA) (2023)</w:t>
      </w:r>
    </w:p>
    <w:p w14:paraId="73AC9B95" w14:textId="4DBD7CF8" w:rsidR="00736E96" w:rsidRDefault="00923F99" w:rsidP="007A692D">
      <w:pPr>
        <w:rPr>
          <w:sz w:val="22"/>
        </w:rPr>
      </w:pPr>
      <w:r w:rsidRPr="00865F39">
        <w:rPr>
          <w:rFonts w:ascii="Arial" w:hAnsi="Arial" w:cs="Arial"/>
          <w:sz w:val="22"/>
        </w:rPr>
        <w:t xml:space="preserve">Recommended procedure: Pure-tone </w:t>
      </w:r>
      <w:r w:rsidR="00402889" w:rsidRPr="00865F39">
        <w:rPr>
          <w:rFonts w:ascii="Arial" w:hAnsi="Arial" w:cs="Arial"/>
          <w:sz w:val="22"/>
        </w:rPr>
        <w:t xml:space="preserve">air- conduction and bone- </w:t>
      </w:r>
      <w:r w:rsidR="00EE2516" w:rsidRPr="00865F39">
        <w:rPr>
          <w:rFonts w:ascii="Arial" w:hAnsi="Arial" w:cs="Arial"/>
          <w:sz w:val="22"/>
        </w:rPr>
        <w:t>conduction threshold</w:t>
      </w:r>
      <w:r w:rsidR="00402889" w:rsidRPr="00865F39">
        <w:rPr>
          <w:rFonts w:ascii="Arial" w:hAnsi="Arial" w:cs="Arial"/>
          <w:sz w:val="22"/>
        </w:rPr>
        <w:t xml:space="preserve"> </w:t>
      </w:r>
      <w:r w:rsidR="00B34473" w:rsidRPr="00865F39">
        <w:rPr>
          <w:rFonts w:ascii="Arial" w:hAnsi="Arial" w:cs="Arial"/>
          <w:sz w:val="22"/>
        </w:rPr>
        <w:t xml:space="preserve">audiometry </w:t>
      </w:r>
      <w:r w:rsidR="006C0D32" w:rsidRPr="00865F39">
        <w:rPr>
          <w:rFonts w:ascii="Arial" w:hAnsi="Arial" w:cs="Arial"/>
          <w:sz w:val="22"/>
        </w:rPr>
        <w:t>with and without masking. Reading</w:t>
      </w:r>
      <w:r w:rsidR="007A7DF0" w:rsidRPr="00865F39">
        <w:rPr>
          <w:rFonts w:ascii="Arial" w:hAnsi="Arial" w:cs="Arial"/>
          <w:sz w:val="22"/>
        </w:rPr>
        <w:t xml:space="preserve">: British Society </w:t>
      </w:r>
      <w:r w:rsidR="00EE2516" w:rsidRPr="00865F39">
        <w:rPr>
          <w:rFonts w:ascii="Arial" w:hAnsi="Arial" w:cs="Arial"/>
          <w:sz w:val="22"/>
        </w:rPr>
        <w:t xml:space="preserve">of </w:t>
      </w:r>
      <w:r w:rsidR="007A7DF0" w:rsidRPr="00865F39">
        <w:rPr>
          <w:rFonts w:ascii="Arial" w:hAnsi="Arial" w:cs="Arial"/>
          <w:sz w:val="22"/>
        </w:rPr>
        <w:t>Audiol</w:t>
      </w:r>
      <w:r w:rsidR="00EE2516" w:rsidRPr="00865F39">
        <w:rPr>
          <w:rFonts w:ascii="Arial" w:hAnsi="Arial" w:cs="Arial"/>
          <w:sz w:val="22"/>
        </w:rPr>
        <w:t>ogy</w:t>
      </w:r>
      <w:r w:rsidR="00EE2516">
        <w:rPr>
          <w:sz w:val="22"/>
        </w:rPr>
        <w:t>.</w:t>
      </w:r>
    </w:p>
    <w:p w14:paraId="5E648FDC" w14:textId="77777777" w:rsidR="00EE2516" w:rsidRDefault="00EE2516" w:rsidP="007A692D">
      <w:pPr>
        <w:rPr>
          <w:sz w:val="22"/>
        </w:rPr>
      </w:pPr>
    </w:p>
    <w:p w14:paraId="578F4E25" w14:textId="05D8FECA" w:rsidR="00EE2516" w:rsidRPr="00AE0F78" w:rsidRDefault="00EE2516" w:rsidP="007A692D">
      <w:pPr>
        <w:rPr>
          <w:rFonts w:ascii="Arial" w:hAnsi="Arial" w:cs="Arial"/>
          <w:sz w:val="22"/>
        </w:rPr>
      </w:pPr>
      <w:r w:rsidRPr="00AE0F78">
        <w:rPr>
          <w:rFonts w:ascii="Arial" w:hAnsi="Arial" w:cs="Arial"/>
          <w:sz w:val="22"/>
        </w:rPr>
        <w:t>Health and Care Professio</w:t>
      </w:r>
      <w:r w:rsidR="003133C6" w:rsidRPr="00AE0F78">
        <w:rPr>
          <w:rFonts w:ascii="Arial" w:hAnsi="Arial" w:cs="Arial"/>
          <w:sz w:val="22"/>
        </w:rPr>
        <w:t xml:space="preserve">ns Council (HCPC) </w:t>
      </w:r>
      <w:r w:rsidR="00B93815" w:rsidRPr="00AE0F78">
        <w:rPr>
          <w:rFonts w:ascii="Arial" w:hAnsi="Arial" w:cs="Arial"/>
          <w:sz w:val="22"/>
        </w:rPr>
        <w:t xml:space="preserve">(2023) Standards of </w:t>
      </w:r>
      <w:proofErr w:type="gramStart"/>
      <w:r w:rsidR="00B93815" w:rsidRPr="00AE0F78">
        <w:rPr>
          <w:rFonts w:ascii="Arial" w:hAnsi="Arial" w:cs="Arial"/>
          <w:sz w:val="22"/>
        </w:rPr>
        <w:t>proficiency</w:t>
      </w:r>
      <w:proofErr w:type="gramEnd"/>
      <w:r w:rsidR="008506AB" w:rsidRPr="00AE0F78">
        <w:rPr>
          <w:rFonts w:ascii="Arial" w:hAnsi="Arial" w:cs="Arial"/>
          <w:sz w:val="22"/>
        </w:rPr>
        <w:t>: Hearing Aid dispenser</w:t>
      </w:r>
      <w:r w:rsidR="006876DA" w:rsidRPr="00AE0F78">
        <w:rPr>
          <w:rFonts w:ascii="Arial" w:hAnsi="Arial" w:cs="Arial"/>
          <w:sz w:val="22"/>
        </w:rPr>
        <w:t>. London: (The HCPC)</w:t>
      </w:r>
    </w:p>
    <w:p w14:paraId="580D8957" w14:textId="77777777" w:rsidR="002E11DE" w:rsidRDefault="002E11DE" w:rsidP="007A692D">
      <w:pPr>
        <w:rPr>
          <w:sz w:val="22"/>
        </w:rPr>
      </w:pPr>
    </w:p>
    <w:p w14:paraId="23C3462A" w14:textId="2E33D09B" w:rsidR="002E11DE" w:rsidRDefault="002E11DE" w:rsidP="007A692D">
      <w:pPr>
        <w:rPr>
          <w:sz w:val="22"/>
        </w:rPr>
      </w:pPr>
      <w:r>
        <w:rPr>
          <w:sz w:val="22"/>
        </w:rPr>
        <w:t xml:space="preserve">National Institute </w:t>
      </w:r>
      <w:r w:rsidR="00F021C8">
        <w:rPr>
          <w:sz w:val="22"/>
        </w:rPr>
        <w:t xml:space="preserve">for Health and Care Excellence </w:t>
      </w:r>
      <w:r w:rsidR="00592F74">
        <w:rPr>
          <w:sz w:val="22"/>
        </w:rPr>
        <w:t>(</w:t>
      </w:r>
      <w:r w:rsidR="00F021C8">
        <w:rPr>
          <w:sz w:val="22"/>
        </w:rPr>
        <w:t>NICE</w:t>
      </w:r>
      <w:r w:rsidR="00592F74">
        <w:rPr>
          <w:sz w:val="22"/>
        </w:rPr>
        <w:t>) (</w:t>
      </w:r>
      <w:r w:rsidR="00FE62BD">
        <w:rPr>
          <w:sz w:val="22"/>
        </w:rPr>
        <w:t>2018, updated 2023</w:t>
      </w:r>
      <w:r w:rsidR="00547DFC">
        <w:rPr>
          <w:sz w:val="22"/>
        </w:rPr>
        <w:t>)</w:t>
      </w:r>
      <w:r w:rsidR="0087056E">
        <w:rPr>
          <w:sz w:val="22"/>
        </w:rPr>
        <w:t>.</w:t>
      </w:r>
      <w:r w:rsidR="00547DFC">
        <w:rPr>
          <w:sz w:val="22"/>
        </w:rPr>
        <w:t xml:space="preserve"> Hearing</w:t>
      </w:r>
      <w:r w:rsidR="001C517C">
        <w:rPr>
          <w:sz w:val="22"/>
        </w:rPr>
        <w:t xml:space="preserve"> loss in adults: assessment </w:t>
      </w:r>
      <w:r w:rsidR="00F503F1">
        <w:rPr>
          <w:sz w:val="22"/>
        </w:rPr>
        <w:t>and management (NG98</w:t>
      </w:r>
      <w:r w:rsidR="00A02BC3">
        <w:rPr>
          <w:sz w:val="22"/>
        </w:rPr>
        <w:t>). London: NICE. (N</w:t>
      </w:r>
      <w:r w:rsidR="00214B03">
        <w:rPr>
          <w:sz w:val="22"/>
        </w:rPr>
        <w:t>ice</w:t>
      </w:r>
      <w:r w:rsidR="00972AF6">
        <w:rPr>
          <w:sz w:val="22"/>
        </w:rPr>
        <w:t>)</w:t>
      </w:r>
    </w:p>
    <w:p w14:paraId="5904A409" w14:textId="77777777" w:rsidR="00972AF6" w:rsidRDefault="00972AF6" w:rsidP="007A692D">
      <w:pPr>
        <w:rPr>
          <w:sz w:val="22"/>
        </w:rPr>
      </w:pPr>
    </w:p>
    <w:p w14:paraId="3B2D9032" w14:textId="3821A737" w:rsidR="00972AF6" w:rsidRDefault="009B0E0A" w:rsidP="007A692D">
      <w:pPr>
        <w:rPr>
          <w:sz w:val="22"/>
        </w:rPr>
      </w:pPr>
      <w:r>
        <w:rPr>
          <w:sz w:val="22"/>
        </w:rPr>
        <w:t xml:space="preserve">National Institute for </w:t>
      </w:r>
      <w:r w:rsidR="00D45027">
        <w:rPr>
          <w:sz w:val="22"/>
        </w:rPr>
        <w:t>Health</w:t>
      </w:r>
      <w:r>
        <w:rPr>
          <w:sz w:val="22"/>
        </w:rPr>
        <w:t xml:space="preserve"> </w:t>
      </w:r>
      <w:r w:rsidR="00D45027">
        <w:rPr>
          <w:sz w:val="22"/>
        </w:rPr>
        <w:t xml:space="preserve">and Care </w:t>
      </w:r>
      <w:r w:rsidR="00547DFC">
        <w:rPr>
          <w:sz w:val="22"/>
        </w:rPr>
        <w:t>(NICE) (2019)</w:t>
      </w:r>
      <w:r w:rsidR="00214B03">
        <w:rPr>
          <w:sz w:val="22"/>
        </w:rPr>
        <w:t>.</w:t>
      </w:r>
      <w:r w:rsidR="003E0751">
        <w:rPr>
          <w:sz w:val="22"/>
        </w:rPr>
        <w:t xml:space="preserve"> Hearing loss in </w:t>
      </w:r>
      <w:r w:rsidR="001438B9">
        <w:rPr>
          <w:sz w:val="22"/>
        </w:rPr>
        <w:t xml:space="preserve">adults: </w:t>
      </w:r>
      <w:r w:rsidR="00637B61">
        <w:rPr>
          <w:sz w:val="22"/>
        </w:rPr>
        <w:t>Quality standard QS185. London</w:t>
      </w:r>
      <w:r w:rsidR="000A3B24">
        <w:rPr>
          <w:sz w:val="22"/>
        </w:rPr>
        <w:t>: NICE.</w:t>
      </w:r>
      <w:r w:rsidR="00214B03">
        <w:rPr>
          <w:sz w:val="22"/>
        </w:rPr>
        <w:t xml:space="preserve"> </w:t>
      </w:r>
      <w:r w:rsidR="000A3B24">
        <w:rPr>
          <w:sz w:val="22"/>
        </w:rPr>
        <w:t>(Nice)</w:t>
      </w:r>
    </w:p>
    <w:p w14:paraId="2DD97839" w14:textId="77777777" w:rsidR="00143E8C" w:rsidRDefault="00143E8C" w:rsidP="007A692D">
      <w:pPr>
        <w:rPr>
          <w:sz w:val="22"/>
        </w:rPr>
      </w:pPr>
    </w:p>
    <w:p w14:paraId="311C9ACE" w14:textId="1B0B5506" w:rsidR="00143E8C" w:rsidRDefault="00143E8C" w:rsidP="007A692D">
      <w:pPr>
        <w:rPr>
          <w:sz w:val="22"/>
        </w:rPr>
      </w:pPr>
      <w:r>
        <w:rPr>
          <w:sz w:val="22"/>
        </w:rPr>
        <w:t>NHS England</w:t>
      </w:r>
      <w:r w:rsidR="00BC240C">
        <w:rPr>
          <w:sz w:val="22"/>
        </w:rPr>
        <w:t xml:space="preserve"> </w:t>
      </w:r>
      <w:r>
        <w:rPr>
          <w:sz w:val="22"/>
        </w:rPr>
        <w:t>(2023)</w:t>
      </w:r>
      <w:r w:rsidR="00BC240C">
        <w:rPr>
          <w:sz w:val="22"/>
        </w:rPr>
        <w:t xml:space="preserve"> Accessible Information </w:t>
      </w:r>
      <w:r w:rsidR="00B80903">
        <w:rPr>
          <w:sz w:val="22"/>
        </w:rPr>
        <w:t>standard. London: NHS England.</w:t>
      </w:r>
    </w:p>
    <w:p w14:paraId="40FDB7FD" w14:textId="77777777" w:rsidR="00B62AFB" w:rsidRDefault="00B62AFB" w:rsidP="007A692D">
      <w:pPr>
        <w:rPr>
          <w:sz w:val="22"/>
        </w:rPr>
      </w:pPr>
    </w:p>
    <w:p w14:paraId="647D6D33" w14:textId="10A79679" w:rsidR="00B62AFB" w:rsidRDefault="00B62AFB" w:rsidP="007A692D">
      <w:pPr>
        <w:rPr>
          <w:rFonts w:ascii="Arial" w:hAnsi="Arial" w:cs="Arial"/>
          <w:sz w:val="22"/>
        </w:rPr>
      </w:pPr>
      <w:r>
        <w:rPr>
          <w:sz w:val="22"/>
        </w:rPr>
        <w:t>Royal College of Physicians (</w:t>
      </w:r>
      <w:r w:rsidR="00353DB0">
        <w:rPr>
          <w:sz w:val="22"/>
        </w:rPr>
        <w:t>2021)</w:t>
      </w:r>
      <w:r w:rsidR="00100599">
        <w:rPr>
          <w:sz w:val="22"/>
        </w:rPr>
        <w:t xml:space="preserve"> </w:t>
      </w:r>
      <w:r w:rsidR="00353DB0">
        <w:rPr>
          <w:rFonts w:ascii="Arial" w:hAnsi="Arial" w:cs="Arial"/>
          <w:sz w:val="22"/>
        </w:rPr>
        <w:t xml:space="preserve">Adult hearing </w:t>
      </w:r>
      <w:r w:rsidR="002F3F72">
        <w:rPr>
          <w:rFonts w:ascii="Arial" w:hAnsi="Arial" w:cs="Arial"/>
          <w:sz w:val="22"/>
        </w:rPr>
        <w:t xml:space="preserve">loss: assessment </w:t>
      </w:r>
      <w:r w:rsidR="00100599">
        <w:rPr>
          <w:rFonts w:ascii="Arial" w:hAnsi="Arial" w:cs="Arial"/>
          <w:sz w:val="22"/>
        </w:rPr>
        <w:t>and man</w:t>
      </w:r>
      <w:r w:rsidR="0036100E">
        <w:rPr>
          <w:rFonts w:ascii="Arial" w:hAnsi="Arial" w:cs="Arial"/>
          <w:sz w:val="22"/>
        </w:rPr>
        <w:t xml:space="preserve">agement. London: Royal </w:t>
      </w:r>
      <w:r w:rsidR="00D240C1">
        <w:rPr>
          <w:rFonts w:ascii="Arial" w:hAnsi="Arial" w:cs="Arial"/>
          <w:sz w:val="22"/>
        </w:rPr>
        <w:t>College of Physicians.</w:t>
      </w:r>
    </w:p>
    <w:p w14:paraId="4418AEC4" w14:textId="77777777" w:rsidR="00D240C1" w:rsidRDefault="00D240C1" w:rsidP="007A692D">
      <w:pPr>
        <w:rPr>
          <w:rFonts w:ascii="Arial" w:hAnsi="Arial" w:cs="Arial"/>
          <w:sz w:val="22"/>
        </w:rPr>
      </w:pPr>
    </w:p>
    <w:p w14:paraId="4121BA1D" w14:textId="14D69AC9" w:rsidR="00D240C1" w:rsidRPr="00353DB0" w:rsidRDefault="00B0365A" w:rsidP="007A692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World Health Organization (WHO)</w:t>
      </w:r>
      <w:r w:rsidR="0097147B">
        <w:rPr>
          <w:rFonts w:ascii="Arial" w:hAnsi="Arial" w:cs="Arial"/>
          <w:sz w:val="22"/>
        </w:rPr>
        <w:t xml:space="preserve"> (2021)</w:t>
      </w:r>
      <w:r w:rsidR="0087056E">
        <w:rPr>
          <w:rFonts w:ascii="Arial" w:hAnsi="Arial" w:cs="Arial"/>
          <w:sz w:val="22"/>
        </w:rPr>
        <w:t>.</w:t>
      </w:r>
      <w:r w:rsidR="00E724DF">
        <w:rPr>
          <w:rFonts w:ascii="Arial" w:hAnsi="Arial" w:cs="Arial"/>
          <w:sz w:val="22"/>
        </w:rPr>
        <w:t xml:space="preserve"> World report </w:t>
      </w:r>
      <w:r w:rsidR="001276A3">
        <w:rPr>
          <w:rFonts w:ascii="Arial" w:hAnsi="Arial" w:cs="Arial"/>
          <w:sz w:val="22"/>
        </w:rPr>
        <w:t>on hearing. Geneva: World Health O</w:t>
      </w:r>
      <w:r w:rsidR="0086042C">
        <w:rPr>
          <w:rFonts w:ascii="Arial" w:hAnsi="Arial" w:cs="Arial"/>
          <w:sz w:val="22"/>
        </w:rPr>
        <w:t>rganization.</w:t>
      </w:r>
    </w:p>
    <w:p w14:paraId="390F1CE9" w14:textId="6D062B31" w:rsidR="0038168A" w:rsidRPr="0038168A" w:rsidRDefault="0038168A" w:rsidP="0038168A"/>
    <w:p w14:paraId="587F54D0" w14:textId="77777777" w:rsidR="008E2209" w:rsidRPr="009D5480" w:rsidRDefault="008E2209" w:rsidP="005E44B5">
      <w:pPr>
        <w:rPr>
          <w:rFonts w:ascii="Arial" w:hAnsi="Arial" w:cs="Arial"/>
          <w:bCs/>
          <w:sz w:val="22"/>
        </w:rPr>
      </w:pPr>
    </w:p>
    <w:sectPr w:rsidR="008E2209" w:rsidRPr="009D5480" w:rsidSect="00D676C3">
      <w:headerReference w:type="even" r:id="rId9"/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9C88F" w14:textId="77777777" w:rsidR="00EC4470" w:rsidRDefault="00EC4470" w:rsidP="003C7C97">
      <w:pPr>
        <w:spacing w:line="240" w:lineRule="auto"/>
      </w:pPr>
      <w:r>
        <w:separator/>
      </w:r>
    </w:p>
  </w:endnote>
  <w:endnote w:type="continuationSeparator" w:id="0">
    <w:p w14:paraId="275FF35E" w14:textId="77777777" w:rsidR="00EC4470" w:rsidRDefault="00EC4470" w:rsidP="003C7C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0E90" w14:textId="77777777" w:rsidR="00E102B2" w:rsidRDefault="00E102B2">
    <w:pPr>
      <w:pStyle w:val="Footer"/>
    </w:pPr>
  </w:p>
  <w:p w14:paraId="1CFB976A" w14:textId="77777777" w:rsidR="00AF6B3D" w:rsidRDefault="00AF6B3D">
    <w:pPr>
      <w:pStyle w:val="Footer"/>
    </w:pPr>
  </w:p>
  <w:p w14:paraId="5E15C9EE" w14:textId="77777777" w:rsidR="00AF6B3D" w:rsidRDefault="00AF6B3D">
    <w:pPr>
      <w:pStyle w:val="Footer"/>
    </w:pPr>
  </w:p>
  <w:p w14:paraId="1CAD4B2E" w14:textId="77777777" w:rsidR="00AF6B3D" w:rsidRDefault="00AF6B3D">
    <w:pPr>
      <w:pStyle w:val="Footer"/>
    </w:pPr>
  </w:p>
  <w:p w14:paraId="441713C3" w14:textId="77777777" w:rsidR="00AF6B3D" w:rsidRDefault="00AF6B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671A" w14:textId="77777777" w:rsidR="00EC4470" w:rsidRDefault="00EC4470" w:rsidP="003C7C97">
      <w:pPr>
        <w:spacing w:line="240" w:lineRule="auto"/>
      </w:pPr>
      <w:r>
        <w:separator/>
      </w:r>
    </w:p>
  </w:footnote>
  <w:footnote w:type="continuationSeparator" w:id="0">
    <w:p w14:paraId="7C33F7B7" w14:textId="77777777" w:rsidR="00EC4470" w:rsidRDefault="00EC4470" w:rsidP="003C7C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2EE010B"/>
    <w:multiLevelType w:val="hybridMultilevel"/>
    <w:tmpl w:val="83E0AD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42198"/>
    <w:multiLevelType w:val="hybridMultilevel"/>
    <w:tmpl w:val="7A5CBC38"/>
    <w:lvl w:ilvl="0" w:tplc="4190A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FAA6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8A5F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58A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D027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6E2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64E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409D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9E94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A6C03"/>
    <w:multiLevelType w:val="hybridMultilevel"/>
    <w:tmpl w:val="31E8E4AA"/>
    <w:lvl w:ilvl="0" w:tplc="0E789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48E1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CC04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D65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E61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1AC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F8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800F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8670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51F20"/>
    <w:multiLevelType w:val="hybridMultilevel"/>
    <w:tmpl w:val="3FF61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6B4C86"/>
    <w:multiLevelType w:val="hybridMultilevel"/>
    <w:tmpl w:val="9D847B24"/>
    <w:lvl w:ilvl="0" w:tplc="E1E0F988"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120BAD"/>
    <w:multiLevelType w:val="hybridMultilevel"/>
    <w:tmpl w:val="421C9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89E61"/>
    <w:multiLevelType w:val="hybridMultilevel"/>
    <w:tmpl w:val="55C0FCB6"/>
    <w:lvl w:ilvl="0" w:tplc="9D22A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EE56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22CB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E610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6EF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D653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4023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30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16C17"/>
    <w:multiLevelType w:val="hybridMultilevel"/>
    <w:tmpl w:val="3D927D5A"/>
    <w:lvl w:ilvl="0" w:tplc="8716E5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7CD6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6E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9A0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F4B6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5E9F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D6B1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B482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02E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C697A"/>
    <w:multiLevelType w:val="hybridMultilevel"/>
    <w:tmpl w:val="8C2286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24439"/>
    <w:multiLevelType w:val="hybridMultilevel"/>
    <w:tmpl w:val="A2C012AC"/>
    <w:lvl w:ilvl="0" w:tplc="B7BC3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0C0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8A77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304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9C76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AA2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AAB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166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68F1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3D2619A"/>
    <w:multiLevelType w:val="hybridMultilevel"/>
    <w:tmpl w:val="CA7A61C2"/>
    <w:lvl w:ilvl="0" w:tplc="CD8E7958">
      <w:numFmt w:val="bullet"/>
      <w:lvlText w:val="-"/>
      <w:lvlJc w:val="left"/>
      <w:pPr>
        <w:ind w:left="720" w:hanging="360"/>
      </w:pPr>
      <w:rPr>
        <w:rFonts w:ascii="Segoe UI" w:eastAsiaTheme="minorEastAsia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2C3802"/>
    <w:multiLevelType w:val="hybridMultilevel"/>
    <w:tmpl w:val="C8A289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26354"/>
    <w:multiLevelType w:val="hybridMultilevel"/>
    <w:tmpl w:val="7EB2DB28"/>
    <w:lvl w:ilvl="0" w:tplc="5106D6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FC3E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1E0A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588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70AF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5A5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120F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4EFD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52A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6B4E7B"/>
    <w:multiLevelType w:val="hybridMultilevel"/>
    <w:tmpl w:val="144AC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425079">
    <w:abstractNumId w:val="15"/>
  </w:num>
  <w:num w:numId="2" w16cid:durableId="1304432501">
    <w:abstractNumId w:val="16"/>
  </w:num>
  <w:num w:numId="3" w16cid:durableId="303436086">
    <w:abstractNumId w:val="2"/>
  </w:num>
  <w:num w:numId="4" w16cid:durableId="1968394127">
    <w:abstractNumId w:val="4"/>
  </w:num>
  <w:num w:numId="5" w16cid:durableId="1060592863">
    <w:abstractNumId w:val="20"/>
  </w:num>
  <w:num w:numId="6" w16cid:durableId="1495149303">
    <w:abstractNumId w:val="30"/>
  </w:num>
  <w:num w:numId="7" w16cid:durableId="52895227">
    <w:abstractNumId w:val="11"/>
  </w:num>
  <w:num w:numId="8" w16cid:durableId="351032333">
    <w:abstractNumId w:val="3"/>
  </w:num>
  <w:num w:numId="9" w16cid:durableId="1067413603">
    <w:abstractNumId w:val="18"/>
  </w:num>
  <w:num w:numId="10" w16cid:durableId="931426930">
    <w:abstractNumId w:val="34"/>
  </w:num>
  <w:num w:numId="11" w16cid:durableId="1422484198">
    <w:abstractNumId w:val="28"/>
  </w:num>
  <w:num w:numId="12" w16cid:durableId="552929862">
    <w:abstractNumId w:val="29"/>
  </w:num>
  <w:num w:numId="13" w16cid:durableId="587203086">
    <w:abstractNumId w:val="35"/>
  </w:num>
  <w:num w:numId="14" w16cid:durableId="389156196">
    <w:abstractNumId w:val="25"/>
  </w:num>
  <w:num w:numId="15" w16cid:durableId="1393503788">
    <w:abstractNumId w:val="7"/>
  </w:num>
  <w:num w:numId="16" w16cid:durableId="1579359955">
    <w:abstractNumId w:val="21"/>
  </w:num>
  <w:num w:numId="17" w16cid:durableId="806699681">
    <w:abstractNumId w:val="24"/>
  </w:num>
  <w:num w:numId="18" w16cid:durableId="1314750107">
    <w:abstractNumId w:val="19"/>
  </w:num>
  <w:num w:numId="19" w16cid:durableId="1766919701">
    <w:abstractNumId w:val="27"/>
  </w:num>
  <w:num w:numId="20" w16cid:durableId="1957908719">
    <w:abstractNumId w:val="13"/>
  </w:num>
  <w:num w:numId="21" w16cid:durableId="1132019979">
    <w:abstractNumId w:val="5"/>
  </w:num>
  <w:num w:numId="22" w16cid:durableId="1457524365">
    <w:abstractNumId w:val="10"/>
  </w:num>
  <w:num w:numId="23" w16cid:durableId="1386294306">
    <w:abstractNumId w:val="37"/>
  </w:num>
  <w:num w:numId="24" w16cid:durableId="1838374920">
    <w:abstractNumId w:val="32"/>
  </w:num>
  <w:num w:numId="25" w16cid:durableId="1827044992">
    <w:abstractNumId w:val="12"/>
  </w:num>
  <w:num w:numId="26" w16cid:durableId="895820667">
    <w:abstractNumId w:val="26"/>
  </w:num>
  <w:num w:numId="27" w16cid:durableId="817497522">
    <w:abstractNumId w:val="39"/>
  </w:num>
  <w:num w:numId="28" w16cid:durableId="725690465">
    <w:abstractNumId w:val="0"/>
  </w:num>
  <w:num w:numId="29" w16cid:durableId="1814372142">
    <w:abstractNumId w:val="33"/>
  </w:num>
  <w:num w:numId="30" w16cid:durableId="258563261">
    <w:abstractNumId w:val="36"/>
  </w:num>
  <w:num w:numId="31" w16cid:durableId="1306274523">
    <w:abstractNumId w:val="38"/>
  </w:num>
  <w:num w:numId="32" w16cid:durableId="1396465663">
    <w:abstractNumId w:val="8"/>
  </w:num>
  <w:num w:numId="33" w16cid:durableId="1385712087">
    <w:abstractNumId w:val="9"/>
  </w:num>
  <w:num w:numId="34" w16cid:durableId="2111583014">
    <w:abstractNumId w:val="22"/>
  </w:num>
  <w:num w:numId="35" w16cid:durableId="529611452">
    <w:abstractNumId w:val="31"/>
  </w:num>
  <w:num w:numId="36" w16cid:durableId="1199776747">
    <w:abstractNumId w:val="6"/>
  </w:num>
  <w:num w:numId="37" w16cid:durableId="1723406364">
    <w:abstractNumId w:val="14"/>
  </w:num>
  <w:num w:numId="38" w16cid:durableId="1065910178">
    <w:abstractNumId w:val="1"/>
  </w:num>
  <w:num w:numId="39" w16cid:durableId="1454710381">
    <w:abstractNumId w:val="23"/>
  </w:num>
  <w:num w:numId="40" w16cid:durableId="850725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9D8"/>
    <w:rsid w:val="00003E3E"/>
    <w:rsid w:val="000041A0"/>
    <w:rsid w:val="000079C0"/>
    <w:rsid w:val="00010352"/>
    <w:rsid w:val="000104BF"/>
    <w:rsid w:val="000107D1"/>
    <w:rsid w:val="000108EE"/>
    <w:rsid w:val="000109CC"/>
    <w:rsid w:val="00011E8E"/>
    <w:rsid w:val="00012346"/>
    <w:rsid w:val="00012ADE"/>
    <w:rsid w:val="00013225"/>
    <w:rsid w:val="000146FE"/>
    <w:rsid w:val="0001613A"/>
    <w:rsid w:val="000167B2"/>
    <w:rsid w:val="00016BE5"/>
    <w:rsid w:val="00016D62"/>
    <w:rsid w:val="0001715D"/>
    <w:rsid w:val="00020345"/>
    <w:rsid w:val="00020FEC"/>
    <w:rsid w:val="00022BB7"/>
    <w:rsid w:val="00022C42"/>
    <w:rsid w:val="00022E12"/>
    <w:rsid w:val="00023453"/>
    <w:rsid w:val="000244B1"/>
    <w:rsid w:val="0002471B"/>
    <w:rsid w:val="00025782"/>
    <w:rsid w:val="00025B2F"/>
    <w:rsid w:val="00027284"/>
    <w:rsid w:val="00027B15"/>
    <w:rsid w:val="00030A05"/>
    <w:rsid w:val="00032404"/>
    <w:rsid w:val="00033C83"/>
    <w:rsid w:val="00033CD0"/>
    <w:rsid w:val="00034927"/>
    <w:rsid w:val="000362AC"/>
    <w:rsid w:val="00036991"/>
    <w:rsid w:val="00037951"/>
    <w:rsid w:val="00040337"/>
    <w:rsid w:val="00043031"/>
    <w:rsid w:val="000431F1"/>
    <w:rsid w:val="00043226"/>
    <w:rsid w:val="0004384B"/>
    <w:rsid w:val="000440C2"/>
    <w:rsid w:val="000454BE"/>
    <w:rsid w:val="0004614D"/>
    <w:rsid w:val="00046E6A"/>
    <w:rsid w:val="00046ED5"/>
    <w:rsid w:val="000502BD"/>
    <w:rsid w:val="00051681"/>
    <w:rsid w:val="00051FAE"/>
    <w:rsid w:val="000522B4"/>
    <w:rsid w:val="0005284B"/>
    <w:rsid w:val="00054AF9"/>
    <w:rsid w:val="00054DE3"/>
    <w:rsid w:val="00055D35"/>
    <w:rsid w:val="00057DCE"/>
    <w:rsid w:val="000617AE"/>
    <w:rsid w:val="00061A69"/>
    <w:rsid w:val="00065B03"/>
    <w:rsid w:val="000677D2"/>
    <w:rsid w:val="00070679"/>
    <w:rsid w:val="00070818"/>
    <w:rsid w:val="00070C12"/>
    <w:rsid w:val="00071289"/>
    <w:rsid w:val="00071C9E"/>
    <w:rsid w:val="000730E9"/>
    <w:rsid w:val="000743C3"/>
    <w:rsid w:val="000744D1"/>
    <w:rsid w:val="00076DAF"/>
    <w:rsid w:val="00077597"/>
    <w:rsid w:val="00077640"/>
    <w:rsid w:val="00081B05"/>
    <w:rsid w:val="0008201B"/>
    <w:rsid w:val="0008238F"/>
    <w:rsid w:val="00082DFA"/>
    <w:rsid w:val="00082EC6"/>
    <w:rsid w:val="000845E1"/>
    <w:rsid w:val="000845F3"/>
    <w:rsid w:val="00085388"/>
    <w:rsid w:val="00085935"/>
    <w:rsid w:val="00086A38"/>
    <w:rsid w:val="0008795A"/>
    <w:rsid w:val="00087D13"/>
    <w:rsid w:val="000908FC"/>
    <w:rsid w:val="00092120"/>
    <w:rsid w:val="00093B52"/>
    <w:rsid w:val="00093D10"/>
    <w:rsid w:val="00093DD3"/>
    <w:rsid w:val="000940AA"/>
    <w:rsid w:val="00094260"/>
    <w:rsid w:val="00094734"/>
    <w:rsid w:val="000949AC"/>
    <w:rsid w:val="00095A09"/>
    <w:rsid w:val="00097E2A"/>
    <w:rsid w:val="00097E2B"/>
    <w:rsid w:val="000A013C"/>
    <w:rsid w:val="000A0373"/>
    <w:rsid w:val="000A1B6C"/>
    <w:rsid w:val="000A2901"/>
    <w:rsid w:val="000A294B"/>
    <w:rsid w:val="000A2D4F"/>
    <w:rsid w:val="000A3B24"/>
    <w:rsid w:val="000A4840"/>
    <w:rsid w:val="000A4D76"/>
    <w:rsid w:val="000A51AF"/>
    <w:rsid w:val="000A5665"/>
    <w:rsid w:val="000A7AD7"/>
    <w:rsid w:val="000B02BD"/>
    <w:rsid w:val="000B4E9F"/>
    <w:rsid w:val="000B544F"/>
    <w:rsid w:val="000B7EA9"/>
    <w:rsid w:val="000C0074"/>
    <w:rsid w:val="000C1CEF"/>
    <w:rsid w:val="000C1E57"/>
    <w:rsid w:val="000C30DB"/>
    <w:rsid w:val="000C5F20"/>
    <w:rsid w:val="000C606B"/>
    <w:rsid w:val="000C6821"/>
    <w:rsid w:val="000C682F"/>
    <w:rsid w:val="000D0BE2"/>
    <w:rsid w:val="000D0E43"/>
    <w:rsid w:val="000D1D90"/>
    <w:rsid w:val="000D1F41"/>
    <w:rsid w:val="000D2D03"/>
    <w:rsid w:val="000D2D6D"/>
    <w:rsid w:val="000D41DC"/>
    <w:rsid w:val="000D4E3B"/>
    <w:rsid w:val="000D4F5F"/>
    <w:rsid w:val="000D5476"/>
    <w:rsid w:val="000D65A2"/>
    <w:rsid w:val="000D6D0D"/>
    <w:rsid w:val="000D7944"/>
    <w:rsid w:val="000D7D80"/>
    <w:rsid w:val="000E0036"/>
    <w:rsid w:val="000E153B"/>
    <w:rsid w:val="000E1DD7"/>
    <w:rsid w:val="000E20FE"/>
    <w:rsid w:val="000E2113"/>
    <w:rsid w:val="000E3731"/>
    <w:rsid w:val="000E5152"/>
    <w:rsid w:val="000E572E"/>
    <w:rsid w:val="000E6131"/>
    <w:rsid w:val="000E6356"/>
    <w:rsid w:val="000E6CBD"/>
    <w:rsid w:val="000E71CD"/>
    <w:rsid w:val="000E78BE"/>
    <w:rsid w:val="000E7F72"/>
    <w:rsid w:val="000F0F06"/>
    <w:rsid w:val="000F14A3"/>
    <w:rsid w:val="000F28E5"/>
    <w:rsid w:val="000F2BEE"/>
    <w:rsid w:val="000F2E26"/>
    <w:rsid w:val="000F3B0D"/>
    <w:rsid w:val="000F4AEF"/>
    <w:rsid w:val="000F52C2"/>
    <w:rsid w:val="000F79EC"/>
    <w:rsid w:val="000F7A6D"/>
    <w:rsid w:val="000F7F4F"/>
    <w:rsid w:val="00100599"/>
    <w:rsid w:val="00101B17"/>
    <w:rsid w:val="00102B24"/>
    <w:rsid w:val="00102D72"/>
    <w:rsid w:val="00103604"/>
    <w:rsid w:val="00103C76"/>
    <w:rsid w:val="00103ED1"/>
    <w:rsid w:val="00104269"/>
    <w:rsid w:val="00105F2E"/>
    <w:rsid w:val="001062D0"/>
    <w:rsid w:val="00106A24"/>
    <w:rsid w:val="001075ED"/>
    <w:rsid w:val="00107C20"/>
    <w:rsid w:val="001109DA"/>
    <w:rsid w:val="00110E4B"/>
    <w:rsid w:val="001125A6"/>
    <w:rsid w:val="00112DE6"/>
    <w:rsid w:val="00113218"/>
    <w:rsid w:val="00113380"/>
    <w:rsid w:val="0011424E"/>
    <w:rsid w:val="00114609"/>
    <w:rsid w:val="001155AC"/>
    <w:rsid w:val="00115C42"/>
    <w:rsid w:val="0011633B"/>
    <w:rsid w:val="00116E31"/>
    <w:rsid w:val="00117D7B"/>
    <w:rsid w:val="001207B1"/>
    <w:rsid w:val="00120D35"/>
    <w:rsid w:val="00121D4F"/>
    <w:rsid w:val="001228C0"/>
    <w:rsid w:val="00122ABA"/>
    <w:rsid w:val="00123118"/>
    <w:rsid w:val="00123333"/>
    <w:rsid w:val="0012368F"/>
    <w:rsid w:val="00123BB4"/>
    <w:rsid w:val="00123EC6"/>
    <w:rsid w:val="00124775"/>
    <w:rsid w:val="00125083"/>
    <w:rsid w:val="0012577F"/>
    <w:rsid w:val="00125D37"/>
    <w:rsid w:val="001260EA"/>
    <w:rsid w:val="00126134"/>
    <w:rsid w:val="00126F33"/>
    <w:rsid w:val="001275C2"/>
    <w:rsid w:val="001276A3"/>
    <w:rsid w:val="00127C1A"/>
    <w:rsid w:val="00127D78"/>
    <w:rsid w:val="00131F41"/>
    <w:rsid w:val="00132DA1"/>
    <w:rsid w:val="00134FF2"/>
    <w:rsid w:val="00135183"/>
    <w:rsid w:val="001353C5"/>
    <w:rsid w:val="0013711D"/>
    <w:rsid w:val="0014020E"/>
    <w:rsid w:val="001408EB"/>
    <w:rsid w:val="001409FD"/>
    <w:rsid w:val="001411E2"/>
    <w:rsid w:val="001428A6"/>
    <w:rsid w:val="00142FC0"/>
    <w:rsid w:val="00143377"/>
    <w:rsid w:val="001438B9"/>
    <w:rsid w:val="00143E8C"/>
    <w:rsid w:val="00144258"/>
    <w:rsid w:val="00146ECC"/>
    <w:rsid w:val="0014786C"/>
    <w:rsid w:val="00150AA0"/>
    <w:rsid w:val="00150D81"/>
    <w:rsid w:val="00151875"/>
    <w:rsid w:val="001521E9"/>
    <w:rsid w:val="00152324"/>
    <w:rsid w:val="00153148"/>
    <w:rsid w:val="001532B7"/>
    <w:rsid w:val="00154227"/>
    <w:rsid w:val="00156546"/>
    <w:rsid w:val="001566BF"/>
    <w:rsid w:val="0015692E"/>
    <w:rsid w:val="00156AA1"/>
    <w:rsid w:val="00157ECF"/>
    <w:rsid w:val="00162F6A"/>
    <w:rsid w:val="00164B81"/>
    <w:rsid w:val="001668E6"/>
    <w:rsid w:val="00166B81"/>
    <w:rsid w:val="00166CEB"/>
    <w:rsid w:val="001679F6"/>
    <w:rsid w:val="00170550"/>
    <w:rsid w:val="0017066D"/>
    <w:rsid w:val="0017299E"/>
    <w:rsid w:val="0017308F"/>
    <w:rsid w:val="001737B9"/>
    <w:rsid w:val="001741CB"/>
    <w:rsid w:val="0017511A"/>
    <w:rsid w:val="001754C5"/>
    <w:rsid w:val="001755BC"/>
    <w:rsid w:val="001757A3"/>
    <w:rsid w:val="00177357"/>
    <w:rsid w:val="00177A53"/>
    <w:rsid w:val="001817EB"/>
    <w:rsid w:val="00181D4A"/>
    <w:rsid w:val="00182FDA"/>
    <w:rsid w:val="00183C28"/>
    <w:rsid w:val="00183CB9"/>
    <w:rsid w:val="00184A9A"/>
    <w:rsid w:val="001854C0"/>
    <w:rsid w:val="0018610F"/>
    <w:rsid w:val="001869C8"/>
    <w:rsid w:val="0019052F"/>
    <w:rsid w:val="001914D1"/>
    <w:rsid w:val="00192FC8"/>
    <w:rsid w:val="001947DF"/>
    <w:rsid w:val="00195E96"/>
    <w:rsid w:val="00196D5A"/>
    <w:rsid w:val="001973F8"/>
    <w:rsid w:val="00197BE2"/>
    <w:rsid w:val="00197EB5"/>
    <w:rsid w:val="001A0A7A"/>
    <w:rsid w:val="001A0B06"/>
    <w:rsid w:val="001A163F"/>
    <w:rsid w:val="001A35C6"/>
    <w:rsid w:val="001A4E93"/>
    <w:rsid w:val="001A68A1"/>
    <w:rsid w:val="001A6A29"/>
    <w:rsid w:val="001A6F2D"/>
    <w:rsid w:val="001A7261"/>
    <w:rsid w:val="001B0287"/>
    <w:rsid w:val="001B05AF"/>
    <w:rsid w:val="001B1F55"/>
    <w:rsid w:val="001B22BB"/>
    <w:rsid w:val="001B2417"/>
    <w:rsid w:val="001B3169"/>
    <w:rsid w:val="001B43A7"/>
    <w:rsid w:val="001B4711"/>
    <w:rsid w:val="001B4A97"/>
    <w:rsid w:val="001B5AE5"/>
    <w:rsid w:val="001B619C"/>
    <w:rsid w:val="001B74F3"/>
    <w:rsid w:val="001B772B"/>
    <w:rsid w:val="001B7EFF"/>
    <w:rsid w:val="001C0C32"/>
    <w:rsid w:val="001C13A0"/>
    <w:rsid w:val="001C1ECC"/>
    <w:rsid w:val="001C3709"/>
    <w:rsid w:val="001C3BF7"/>
    <w:rsid w:val="001C4283"/>
    <w:rsid w:val="001C517C"/>
    <w:rsid w:val="001C544A"/>
    <w:rsid w:val="001C5962"/>
    <w:rsid w:val="001C6D58"/>
    <w:rsid w:val="001D1B50"/>
    <w:rsid w:val="001D1D3C"/>
    <w:rsid w:val="001D35CC"/>
    <w:rsid w:val="001D363A"/>
    <w:rsid w:val="001D49E6"/>
    <w:rsid w:val="001D5F36"/>
    <w:rsid w:val="001D6CE6"/>
    <w:rsid w:val="001E0DDE"/>
    <w:rsid w:val="001E105A"/>
    <w:rsid w:val="001E14EF"/>
    <w:rsid w:val="001E17AB"/>
    <w:rsid w:val="001E1A0B"/>
    <w:rsid w:val="001E3A6C"/>
    <w:rsid w:val="001E40C9"/>
    <w:rsid w:val="001E4A9A"/>
    <w:rsid w:val="001E5B0F"/>
    <w:rsid w:val="001E65EB"/>
    <w:rsid w:val="001E7C0F"/>
    <w:rsid w:val="001E7C75"/>
    <w:rsid w:val="001F0922"/>
    <w:rsid w:val="001F10E5"/>
    <w:rsid w:val="001F39AB"/>
    <w:rsid w:val="001F421E"/>
    <w:rsid w:val="001F5686"/>
    <w:rsid w:val="001F5A7C"/>
    <w:rsid w:val="001F61D3"/>
    <w:rsid w:val="001F7379"/>
    <w:rsid w:val="001F74AF"/>
    <w:rsid w:val="002005CA"/>
    <w:rsid w:val="00200D54"/>
    <w:rsid w:val="00201277"/>
    <w:rsid w:val="00201842"/>
    <w:rsid w:val="002025A4"/>
    <w:rsid w:val="00202696"/>
    <w:rsid w:val="002057EA"/>
    <w:rsid w:val="00206333"/>
    <w:rsid w:val="00206F11"/>
    <w:rsid w:val="00207446"/>
    <w:rsid w:val="00207995"/>
    <w:rsid w:val="00207D1B"/>
    <w:rsid w:val="0021029F"/>
    <w:rsid w:val="002103CE"/>
    <w:rsid w:val="0021084B"/>
    <w:rsid w:val="00211340"/>
    <w:rsid w:val="0021196B"/>
    <w:rsid w:val="002128B1"/>
    <w:rsid w:val="002138AB"/>
    <w:rsid w:val="00213C5F"/>
    <w:rsid w:val="00214876"/>
    <w:rsid w:val="00214B03"/>
    <w:rsid w:val="00215100"/>
    <w:rsid w:val="0021536D"/>
    <w:rsid w:val="00215A5A"/>
    <w:rsid w:val="00215BD8"/>
    <w:rsid w:val="00216AD3"/>
    <w:rsid w:val="0022008B"/>
    <w:rsid w:val="002205D4"/>
    <w:rsid w:val="0022116E"/>
    <w:rsid w:val="00221582"/>
    <w:rsid w:val="002221D6"/>
    <w:rsid w:val="00222368"/>
    <w:rsid w:val="00222C3A"/>
    <w:rsid w:val="00223F00"/>
    <w:rsid w:val="00224C70"/>
    <w:rsid w:val="00224D93"/>
    <w:rsid w:val="00224E19"/>
    <w:rsid w:val="002252E9"/>
    <w:rsid w:val="00225689"/>
    <w:rsid w:val="00225F52"/>
    <w:rsid w:val="00226D31"/>
    <w:rsid w:val="00226FFF"/>
    <w:rsid w:val="00227255"/>
    <w:rsid w:val="00227908"/>
    <w:rsid w:val="0023005B"/>
    <w:rsid w:val="002311B4"/>
    <w:rsid w:val="002314E1"/>
    <w:rsid w:val="00233530"/>
    <w:rsid w:val="00233C31"/>
    <w:rsid w:val="00235D0E"/>
    <w:rsid w:val="00235D88"/>
    <w:rsid w:val="00236401"/>
    <w:rsid w:val="002365F8"/>
    <w:rsid w:val="00236994"/>
    <w:rsid w:val="002370CE"/>
    <w:rsid w:val="00237516"/>
    <w:rsid w:val="00237D51"/>
    <w:rsid w:val="00237D94"/>
    <w:rsid w:val="0024228C"/>
    <w:rsid w:val="00242847"/>
    <w:rsid w:val="00242974"/>
    <w:rsid w:val="00245082"/>
    <w:rsid w:val="0024533E"/>
    <w:rsid w:val="00245781"/>
    <w:rsid w:val="002459AE"/>
    <w:rsid w:val="002460DC"/>
    <w:rsid w:val="00247269"/>
    <w:rsid w:val="002477B8"/>
    <w:rsid w:val="00250CC3"/>
    <w:rsid w:val="00252A29"/>
    <w:rsid w:val="00254A81"/>
    <w:rsid w:val="0025647A"/>
    <w:rsid w:val="0025693C"/>
    <w:rsid w:val="002579E0"/>
    <w:rsid w:val="00257C4D"/>
    <w:rsid w:val="002603A4"/>
    <w:rsid w:val="00260E61"/>
    <w:rsid w:val="002625FB"/>
    <w:rsid w:val="002627D5"/>
    <w:rsid w:val="0026379D"/>
    <w:rsid w:val="00263894"/>
    <w:rsid w:val="00264A02"/>
    <w:rsid w:val="002661B3"/>
    <w:rsid w:val="0026623E"/>
    <w:rsid w:val="00266875"/>
    <w:rsid w:val="00266ECA"/>
    <w:rsid w:val="002672D4"/>
    <w:rsid w:val="00272E2D"/>
    <w:rsid w:val="00272F72"/>
    <w:rsid w:val="00273457"/>
    <w:rsid w:val="0027375A"/>
    <w:rsid w:val="00273C5F"/>
    <w:rsid w:val="00273C65"/>
    <w:rsid w:val="0027510F"/>
    <w:rsid w:val="00275B6D"/>
    <w:rsid w:val="0027660E"/>
    <w:rsid w:val="00276687"/>
    <w:rsid w:val="00276EF8"/>
    <w:rsid w:val="002779F3"/>
    <w:rsid w:val="00280765"/>
    <w:rsid w:val="00280FB0"/>
    <w:rsid w:val="00281754"/>
    <w:rsid w:val="00281B41"/>
    <w:rsid w:val="002829DD"/>
    <w:rsid w:val="00282D6A"/>
    <w:rsid w:val="002840DC"/>
    <w:rsid w:val="00285000"/>
    <w:rsid w:val="0028510D"/>
    <w:rsid w:val="00285C70"/>
    <w:rsid w:val="002862B9"/>
    <w:rsid w:val="00286B43"/>
    <w:rsid w:val="00286F10"/>
    <w:rsid w:val="00287652"/>
    <w:rsid w:val="002903CA"/>
    <w:rsid w:val="00291861"/>
    <w:rsid w:val="00292C1E"/>
    <w:rsid w:val="00293106"/>
    <w:rsid w:val="00293F6A"/>
    <w:rsid w:val="00294098"/>
    <w:rsid w:val="0029423A"/>
    <w:rsid w:val="00294623"/>
    <w:rsid w:val="00294BE3"/>
    <w:rsid w:val="00294BEC"/>
    <w:rsid w:val="002954C4"/>
    <w:rsid w:val="0029632B"/>
    <w:rsid w:val="00296AE4"/>
    <w:rsid w:val="00296CD7"/>
    <w:rsid w:val="0029755D"/>
    <w:rsid w:val="002976D4"/>
    <w:rsid w:val="002A043F"/>
    <w:rsid w:val="002A1E95"/>
    <w:rsid w:val="002A1F71"/>
    <w:rsid w:val="002A2607"/>
    <w:rsid w:val="002A3128"/>
    <w:rsid w:val="002A3297"/>
    <w:rsid w:val="002A387D"/>
    <w:rsid w:val="002A4680"/>
    <w:rsid w:val="002A5577"/>
    <w:rsid w:val="002A63E8"/>
    <w:rsid w:val="002A6E88"/>
    <w:rsid w:val="002B0D4F"/>
    <w:rsid w:val="002B15E8"/>
    <w:rsid w:val="002B2AF7"/>
    <w:rsid w:val="002B4086"/>
    <w:rsid w:val="002B4AA4"/>
    <w:rsid w:val="002B5351"/>
    <w:rsid w:val="002B577B"/>
    <w:rsid w:val="002B6661"/>
    <w:rsid w:val="002C047A"/>
    <w:rsid w:val="002C1864"/>
    <w:rsid w:val="002C1A5A"/>
    <w:rsid w:val="002C243C"/>
    <w:rsid w:val="002C2B14"/>
    <w:rsid w:val="002C461D"/>
    <w:rsid w:val="002C5D1E"/>
    <w:rsid w:val="002D0293"/>
    <w:rsid w:val="002D09CA"/>
    <w:rsid w:val="002D0EC9"/>
    <w:rsid w:val="002D1040"/>
    <w:rsid w:val="002D144E"/>
    <w:rsid w:val="002D37FB"/>
    <w:rsid w:val="002D3F43"/>
    <w:rsid w:val="002D3F69"/>
    <w:rsid w:val="002D44CA"/>
    <w:rsid w:val="002D4A2C"/>
    <w:rsid w:val="002D5009"/>
    <w:rsid w:val="002D5149"/>
    <w:rsid w:val="002D56A7"/>
    <w:rsid w:val="002D61EB"/>
    <w:rsid w:val="002D6844"/>
    <w:rsid w:val="002D6C51"/>
    <w:rsid w:val="002D73C7"/>
    <w:rsid w:val="002E0BBA"/>
    <w:rsid w:val="002E11DE"/>
    <w:rsid w:val="002E1F82"/>
    <w:rsid w:val="002E22A2"/>
    <w:rsid w:val="002E2D38"/>
    <w:rsid w:val="002E441F"/>
    <w:rsid w:val="002E56C4"/>
    <w:rsid w:val="002E7088"/>
    <w:rsid w:val="002E71BA"/>
    <w:rsid w:val="002E7211"/>
    <w:rsid w:val="002E78C3"/>
    <w:rsid w:val="002F03BE"/>
    <w:rsid w:val="002F1723"/>
    <w:rsid w:val="002F2759"/>
    <w:rsid w:val="002F293F"/>
    <w:rsid w:val="002F30CE"/>
    <w:rsid w:val="002F3F72"/>
    <w:rsid w:val="002F4F03"/>
    <w:rsid w:val="002F5066"/>
    <w:rsid w:val="002F7878"/>
    <w:rsid w:val="0030001B"/>
    <w:rsid w:val="003003FD"/>
    <w:rsid w:val="00301118"/>
    <w:rsid w:val="00302315"/>
    <w:rsid w:val="00302DD9"/>
    <w:rsid w:val="0030310A"/>
    <w:rsid w:val="00306EED"/>
    <w:rsid w:val="00307388"/>
    <w:rsid w:val="00310245"/>
    <w:rsid w:val="003106E8"/>
    <w:rsid w:val="00311971"/>
    <w:rsid w:val="00311C10"/>
    <w:rsid w:val="00312928"/>
    <w:rsid w:val="003133C6"/>
    <w:rsid w:val="00314106"/>
    <w:rsid w:val="00314DA6"/>
    <w:rsid w:val="003150C1"/>
    <w:rsid w:val="00316C95"/>
    <w:rsid w:val="00317102"/>
    <w:rsid w:val="00317A2A"/>
    <w:rsid w:val="00320E79"/>
    <w:rsid w:val="00321328"/>
    <w:rsid w:val="00321577"/>
    <w:rsid w:val="003218D3"/>
    <w:rsid w:val="00321A19"/>
    <w:rsid w:val="00321B3D"/>
    <w:rsid w:val="00322B54"/>
    <w:rsid w:val="00322C2C"/>
    <w:rsid w:val="003247A8"/>
    <w:rsid w:val="00325720"/>
    <w:rsid w:val="00327573"/>
    <w:rsid w:val="00327CC4"/>
    <w:rsid w:val="0033051A"/>
    <w:rsid w:val="00332401"/>
    <w:rsid w:val="00332FDE"/>
    <w:rsid w:val="00333D05"/>
    <w:rsid w:val="00335374"/>
    <w:rsid w:val="00335DE1"/>
    <w:rsid w:val="0033696B"/>
    <w:rsid w:val="00336A0C"/>
    <w:rsid w:val="00336B44"/>
    <w:rsid w:val="003370DB"/>
    <w:rsid w:val="0033732B"/>
    <w:rsid w:val="00340096"/>
    <w:rsid w:val="003407EA"/>
    <w:rsid w:val="00342088"/>
    <w:rsid w:val="00342E7C"/>
    <w:rsid w:val="00345245"/>
    <w:rsid w:val="003452E1"/>
    <w:rsid w:val="003457E9"/>
    <w:rsid w:val="003458DB"/>
    <w:rsid w:val="00347621"/>
    <w:rsid w:val="003476CB"/>
    <w:rsid w:val="00350288"/>
    <w:rsid w:val="003520CD"/>
    <w:rsid w:val="003523D3"/>
    <w:rsid w:val="0035360B"/>
    <w:rsid w:val="00353BFC"/>
    <w:rsid w:val="00353D56"/>
    <w:rsid w:val="00353D88"/>
    <w:rsid w:val="00353DB0"/>
    <w:rsid w:val="003540B4"/>
    <w:rsid w:val="00355C86"/>
    <w:rsid w:val="0035797E"/>
    <w:rsid w:val="00357AC7"/>
    <w:rsid w:val="00357F64"/>
    <w:rsid w:val="00360D78"/>
    <w:rsid w:val="0036100E"/>
    <w:rsid w:val="00361384"/>
    <w:rsid w:val="00362DD7"/>
    <w:rsid w:val="003638A7"/>
    <w:rsid w:val="00364C35"/>
    <w:rsid w:val="00364D50"/>
    <w:rsid w:val="00365508"/>
    <w:rsid w:val="00372072"/>
    <w:rsid w:val="00374B11"/>
    <w:rsid w:val="00376B14"/>
    <w:rsid w:val="0038168A"/>
    <w:rsid w:val="00381745"/>
    <w:rsid w:val="00381FDD"/>
    <w:rsid w:val="0038212B"/>
    <w:rsid w:val="00382DB1"/>
    <w:rsid w:val="00383D00"/>
    <w:rsid w:val="0038433C"/>
    <w:rsid w:val="003869D3"/>
    <w:rsid w:val="003900C4"/>
    <w:rsid w:val="00390ADD"/>
    <w:rsid w:val="00391265"/>
    <w:rsid w:val="003922CD"/>
    <w:rsid w:val="00392ADE"/>
    <w:rsid w:val="00392D8F"/>
    <w:rsid w:val="003938CD"/>
    <w:rsid w:val="00394001"/>
    <w:rsid w:val="00394BFD"/>
    <w:rsid w:val="003954FE"/>
    <w:rsid w:val="00395CE8"/>
    <w:rsid w:val="00396F60"/>
    <w:rsid w:val="00397BBF"/>
    <w:rsid w:val="003A0050"/>
    <w:rsid w:val="003A01A3"/>
    <w:rsid w:val="003A083B"/>
    <w:rsid w:val="003A2BA1"/>
    <w:rsid w:val="003A2FF9"/>
    <w:rsid w:val="003A33E6"/>
    <w:rsid w:val="003A3C74"/>
    <w:rsid w:val="003A51D6"/>
    <w:rsid w:val="003A5C01"/>
    <w:rsid w:val="003A7695"/>
    <w:rsid w:val="003A7884"/>
    <w:rsid w:val="003B0C68"/>
    <w:rsid w:val="003B125E"/>
    <w:rsid w:val="003B1D84"/>
    <w:rsid w:val="003B2A5E"/>
    <w:rsid w:val="003B3FC4"/>
    <w:rsid w:val="003B47A5"/>
    <w:rsid w:val="003B4B10"/>
    <w:rsid w:val="003B5323"/>
    <w:rsid w:val="003B5F86"/>
    <w:rsid w:val="003B627F"/>
    <w:rsid w:val="003B66A3"/>
    <w:rsid w:val="003B706C"/>
    <w:rsid w:val="003C0ACE"/>
    <w:rsid w:val="003C1114"/>
    <w:rsid w:val="003C19C0"/>
    <w:rsid w:val="003C25F4"/>
    <w:rsid w:val="003C27DC"/>
    <w:rsid w:val="003C2E83"/>
    <w:rsid w:val="003C3E0C"/>
    <w:rsid w:val="003C4F13"/>
    <w:rsid w:val="003C5A6F"/>
    <w:rsid w:val="003C5E16"/>
    <w:rsid w:val="003C7C97"/>
    <w:rsid w:val="003C7D2E"/>
    <w:rsid w:val="003D1107"/>
    <w:rsid w:val="003D1CEC"/>
    <w:rsid w:val="003D3274"/>
    <w:rsid w:val="003D328C"/>
    <w:rsid w:val="003D3C3B"/>
    <w:rsid w:val="003D53B0"/>
    <w:rsid w:val="003D6643"/>
    <w:rsid w:val="003D6C16"/>
    <w:rsid w:val="003D7722"/>
    <w:rsid w:val="003E0751"/>
    <w:rsid w:val="003E0925"/>
    <w:rsid w:val="003E19D5"/>
    <w:rsid w:val="003E38A1"/>
    <w:rsid w:val="003E5ACE"/>
    <w:rsid w:val="003E5EE3"/>
    <w:rsid w:val="003E6125"/>
    <w:rsid w:val="003E6B02"/>
    <w:rsid w:val="003E73C7"/>
    <w:rsid w:val="003F1DE7"/>
    <w:rsid w:val="003F3054"/>
    <w:rsid w:val="003F3A91"/>
    <w:rsid w:val="003F504F"/>
    <w:rsid w:val="003F5926"/>
    <w:rsid w:val="003F631D"/>
    <w:rsid w:val="003F6467"/>
    <w:rsid w:val="004004A0"/>
    <w:rsid w:val="00400E01"/>
    <w:rsid w:val="004012D1"/>
    <w:rsid w:val="0040244B"/>
    <w:rsid w:val="004027D7"/>
    <w:rsid w:val="00402889"/>
    <w:rsid w:val="00402EAA"/>
    <w:rsid w:val="00403EAB"/>
    <w:rsid w:val="00403F36"/>
    <w:rsid w:val="00406466"/>
    <w:rsid w:val="00406B8D"/>
    <w:rsid w:val="00410068"/>
    <w:rsid w:val="0041068B"/>
    <w:rsid w:val="00410C44"/>
    <w:rsid w:val="00412822"/>
    <w:rsid w:val="004133F3"/>
    <w:rsid w:val="00413793"/>
    <w:rsid w:val="0041392A"/>
    <w:rsid w:val="00413A69"/>
    <w:rsid w:val="00413C7E"/>
    <w:rsid w:val="00413E44"/>
    <w:rsid w:val="00414238"/>
    <w:rsid w:val="00414791"/>
    <w:rsid w:val="004149C1"/>
    <w:rsid w:val="00414E20"/>
    <w:rsid w:val="00415B24"/>
    <w:rsid w:val="0041618E"/>
    <w:rsid w:val="00416C9D"/>
    <w:rsid w:val="00417CB9"/>
    <w:rsid w:val="00420272"/>
    <w:rsid w:val="00421815"/>
    <w:rsid w:val="00421C69"/>
    <w:rsid w:val="0042295C"/>
    <w:rsid w:val="00422FEE"/>
    <w:rsid w:val="00423C45"/>
    <w:rsid w:val="00424321"/>
    <w:rsid w:val="004265DA"/>
    <w:rsid w:val="00426EEC"/>
    <w:rsid w:val="0043175F"/>
    <w:rsid w:val="004320FE"/>
    <w:rsid w:val="0043334F"/>
    <w:rsid w:val="004348FB"/>
    <w:rsid w:val="00435C37"/>
    <w:rsid w:val="00435F67"/>
    <w:rsid w:val="00436070"/>
    <w:rsid w:val="004360FE"/>
    <w:rsid w:val="00436FC4"/>
    <w:rsid w:val="0044024E"/>
    <w:rsid w:val="004421FC"/>
    <w:rsid w:val="00442321"/>
    <w:rsid w:val="00443D85"/>
    <w:rsid w:val="0044490D"/>
    <w:rsid w:val="00444C6B"/>
    <w:rsid w:val="00445231"/>
    <w:rsid w:val="0044528E"/>
    <w:rsid w:val="004457E8"/>
    <w:rsid w:val="004466C3"/>
    <w:rsid w:val="004467FE"/>
    <w:rsid w:val="00450E47"/>
    <w:rsid w:val="004513DF"/>
    <w:rsid w:val="004539B4"/>
    <w:rsid w:val="0045463B"/>
    <w:rsid w:val="00454CC5"/>
    <w:rsid w:val="004552CE"/>
    <w:rsid w:val="004554A2"/>
    <w:rsid w:val="00456C0C"/>
    <w:rsid w:val="00456FF5"/>
    <w:rsid w:val="00460AA5"/>
    <w:rsid w:val="00461E9F"/>
    <w:rsid w:val="00462222"/>
    <w:rsid w:val="00462496"/>
    <w:rsid w:val="00462E4A"/>
    <w:rsid w:val="004657E7"/>
    <w:rsid w:val="00465A73"/>
    <w:rsid w:val="004669E8"/>
    <w:rsid w:val="00470056"/>
    <w:rsid w:val="004712FD"/>
    <w:rsid w:val="00471308"/>
    <w:rsid w:val="0047204B"/>
    <w:rsid w:val="00472A19"/>
    <w:rsid w:val="00472A62"/>
    <w:rsid w:val="00472DAF"/>
    <w:rsid w:val="00474173"/>
    <w:rsid w:val="00475145"/>
    <w:rsid w:val="00476853"/>
    <w:rsid w:val="00476C50"/>
    <w:rsid w:val="00477FEC"/>
    <w:rsid w:val="00480225"/>
    <w:rsid w:val="00480918"/>
    <w:rsid w:val="00480D0A"/>
    <w:rsid w:val="00481B01"/>
    <w:rsid w:val="00481FF7"/>
    <w:rsid w:val="004833D5"/>
    <w:rsid w:val="00483B05"/>
    <w:rsid w:val="0048502C"/>
    <w:rsid w:val="00485164"/>
    <w:rsid w:val="004867A5"/>
    <w:rsid w:val="004907E2"/>
    <w:rsid w:val="00490E23"/>
    <w:rsid w:val="00491383"/>
    <w:rsid w:val="004921E5"/>
    <w:rsid w:val="0049332D"/>
    <w:rsid w:val="004944B8"/>
    <w:rsid w:val="00495DB2"/>
    <w:rsid w:val="0049671B"/>
    <w:rsid w:val="004970B3"/>
    <w:rsid w:val="0049794F"/>
    <w:rsid w:val="00497BE0"/>
    <w:rsid w:val="004A147B"/>
    <w:rsid w:val="004A2953"/>
    <w:rsid w:val="004A3494"/>
    <w:rsid w:val="004A40C6"/>
    <w:rsid w:val="004B09D5"/>
    <w:rsid w:val="004B117C"/>
    <w:rsid w:val="004B12AA"/>
    <w:rsid w:val="004B1348"/>
    <w:rsid w:val="004B3D28"/>
    <w:rsid w:val="004B5F0C"/>
    <w:rsid w:val="004B6A2F"/>
    <w:rsid w:val="004C0968"/>
    <w:rsid w:val="004C0A80"/>
    <w:rsid w:val="004C0C91"/>
    <w:rsid w:val="004C0E67"/>
    <w:rsid w:val="004C17A1"/>
    <w:rsid w:val="004C3217"/>
    <w:rsid w:val="004C67C1"/>
    <w:rsid w:val="004D0CEF"/>
    <w:rsid w:val="004D120B"/>
    <w:rsid w:val="004D1898"/>
    <w:rsid w:val="004D23A4"/>
    <w:rsid w:val="004D242E"/>
    <w:rsid w:val="004D2866"/>
    <w:rsid w:val="004D2AD8"/>
    <w:rsid w:val="004D35C7"/>
    <w:rsid w:val="004D3A6F"/>
    <w:rsid w:val="004D3C7A"/>
    <w:rsid w:val="004D4562"/>
    <w:rsid w:val="004D45C6"/>
    <w:rsid w:val="004D4F85"/>
    <w:rsid w:val="004D6BC8"/>
    <w:rsid w:val="004D6C5E"/>
    <w:rsid w:val="004D78AB"/>
    <w:rsid w:val="004D7FD8"/>
    <w:rsid w:val="004E0C07"/>
    <w:rsid w:val="004E3E3C"/>
    <w:rsid w:val="004E46A3"/>
    <w:rsid w:val="004E5083"/>
    <w:rsid w:val="004E5378"/>
    <w:rsid w:val="004E53AA"/>
    <w:rsid w:val="004E5A08"/>
    <w:rsid w:val="004E61BA"/>
    <w:rsid w:val="004E7523"/>
    <w:rsid w:val="004F4219"/>
    <w:rsid w:val="004F6523"/>
    <w:rsid w:val="004F7AFA"/>
    <w:rsid w:val="004F7F9A"/>
    <w:rsid w:val="00500295"/>
    <w:rsid w:val="00500538"/>
    <w:rsid w:val="00500C79"/>
    <w:rsid w:val="00501654"/>
    <w:rsid w:val="00501AAF"/>
    <w:rsid w:val="00502B31"/>
    <w:rsid w:val="0050314D"/>
    <w:rsid w:val="00503420"/>
    <w:rsid w:val="0050455D"/>
    <w:rsid w:val="00504A47"/>
    <w:rsid w:val="00504D77"/>
    <w:rsid w:val="005069E0"/>
    <w:rsid w:val="005069E2"/>
    <w:rsid w:val="00506A01"/>
    <w:rsid w:val="00510B5C"/>
    <w:rsid w:val="00511569"/>
    <w:rsid w:val="00511DD5"/>
    <w:rsid w:val="005120F3"/>
    <w:rsid w:val="00512904"/>
    <w:rsid w:val="00513ADB"/>
    <w:rsid w:val="00513F9C"/>
    <w:rsid w:val="00514EBA"/>
    <w:rsid w:val="0051739A"/>
    <w:rsid w:val="005177BE"/>
    <w:rsid w:val="00520A4B"/>
    <w:rsid w:val="00522209"/>
    <w:rsid w:val="00522A21"/>
    <w:rsid w:val="00522AD6"/>
    <w:rsid w:val="0052327E"/>
    <w:rsid w:val="00527253"/>
    <w:rsid w:val="00527AFA"/>
    <w:rsid w:val="005302ED"/>
    <w:rsid w:val="00532335"/>
    <w:rsid w:val="005327E5"/>
    <w:rsid w:val="00533C6A"/>
    <w:rsid w:val="00534502"/>
    <w:rsid w:val="00537AFE"/>
    <w:rsid w:val="0054009B"/>
    <w:rsid w:val="005412F6"/>
    <w:rsid w:val="005419DA"/>
    <w:rsid w:val="00542187"/>
    <w:rsid w:val="0054292E"/>
    <w:rsid w:val="00542C0C"/>
    <w:rsid w:val="00543807"/>
    <w:rsid w:val="00544D1D"/>
    <w:rsid w:val="00545DF7"/>
    <w:rsid w:val="005465CA"/>
    <w:rsid w:val="00547DFC"/>
    <w:rsid w:val="00550944"/>
    <w:rsid w:val="00550E9B"/>
    <w:rsid w:val="0055161D"/>
    <w:rsid w:val="0055199F"/>
    <w:rsid w:val="00552CDC"/>
    <w:rsid w:val="0055782B"/>
    <w:rsid w:val="0056136C"/>
    <w:rsid w:val="005614B1"/>
    <w:rsid w:val="00561D4A"/>
    <w:rsid w:val="00561E91"/>
    <w:rsid w:val="005624F3"/>
    <w:rsid w:val="0056316A"/>
    <w:rsid w:val="0056436B"/>
    <w:rsid w:val="0056546C"/>
    <w:rsid w:val="005659A1"/>
    <w:rsid w:val="0056675C"/>
    <w:rsid w:val="00567612"/>
    <w:rsid w:val="005677FF"/>
    <w:rsid w:val="005678AC"/>
    <w:rsid w:val="005679BD"/>
    <w:rsid w:val="00567A5B"/>
    <w:rsid w:val="005709B1"/>
    <w:rsid w:val="0057123F"/>
    <w:rsid w:val="00571843"/>
    <w:rsid w:val="00571C72"/>
    <w:rsid w:val="00572564"/>
    <w:rsid w:val="00572928"/>
    <w:rsid w:val="00572B3B"/>
    <w:rsid w:val="005745FF"/>
    <w:rsid w:val="00574878"/>
    <w:rsid w:val="0057728C"/>
    <w:rsid w:val="005776A7"/>
    <w:rsid w:val="0058025E"/>
    <w:rsid w:val="00580FE5"/>
    <w:rsid w:val="00581348"/>
    <w:rsid w:val="00581AE4"/>
    <w:rsid w:val="00582F36"/>
    <w:rsid w:val="005836D2"/>
    <w:rsid w:val="0058499D"/>
    <w:rsid w:val="00584AD3"/>
    <w:rsid w:val="00586C9B"/>
    <w:rsid w:val="005870BE"/>
    <w:rsid w:val="005871F7"/>
    <w:rsid w:val="00587C58"/>
    <w:rsid w:val="00590442"/>
    <w:rsid w:val="005919E7"/>
    <w:rsid w:val="00592F74"/>
    <w:rsid w:val="00593615"/>
    <w:rsid w:val="0059483B"/>
    <w:rsid w:val="00594BFB"/>
    <w:rsid w:val="005954E8"/>
    <w:rsid w:val="005956BC"/>
    <w:rsid w:val="005957AE"/>
    <w:rsid w:val="00596464"/>
    <w:rsid w:val="005A014B"/>
    <w:rsid w:val="005A049D"/>
    <w:rsid w:val="005A1784"/>
    <w:rsid w:val="005A19F4"/>
    <w:rsid w:val="005A25D7"/>
    <w:rsid w:val="005A298C"/>
    <w:rsid w:val="005A3B3B"/>
    <w:rsid w:val="005A4924"/>
    <w:rsid w:val="005A649F"/>
    <w:rsid w:val="005A6587"/>
    <w:rsid w:val="005A76AD"/>
    <w:rsid w:val="005A7FD4"/>
    <w:rsid w:val="005B1A84"/>
    <w:rsid w:val="005B279D"/>
    <w:rsid w:val="005B322C"/>
    <w:rsid w:val="005B3E32"/>
    <w:rsid w:val="005B6074"/>
    <w:rsid w:val="005B6C1E"/>
    <w:rsid w:val="005B719F"/>
    <w:rsid w:val="005B7CF5"/>
    <w:rsid w:val="005C0FF5"/>
    <w:rsid w:val="005C2CBF"/>
    <w:rsid w:val="005C2E50"/>
    <w:rsid w:val="005C2FFB"/>
    <w:rsid w:val="005C3491"/>
    <w:rsid w:val="005C37D7"/>
    <w:rsid w:val="005C395D"/>
    <w:rsid w:val="005C554F"/>
    <w:rsid w:val="005C5C1B"/>
    <w:rsid w:val="005C6089"/>
    <w:rsid w:val="005C662A"/>
    <w:rsid w:val="005C66D7"/>
    <w:rsid w:val="005C6991"/>
    <w:rsid w:val="005C6B16"/>
    <w:rsid w:val="005D0727"/>
    <w:rsid w:val="005D0CBE"/>
    <w:rsid w:val="005D1AF9"/>
    <w:rsid w:val="005D365D"/>
    <w:rsid w:val="005D3C40"/>
    <w:rsid w:val="005D3CAE"/>
    <w:rsid w:val="005D412E"/>
    <w:rsid w:val="005D5457"/>
    <w:rsid w:val="005D5DD1"/>
    <w:rsid w:val="005D67EB"/>
    <w:rsid w:val="005D732C"/>
    <w:rsid w:val="005D76D9"/>
    <w:rsid w:val="005E07FD"/>
    <w:rsid w:val="005E0DB9"/>
    <w:rsid w:val="005E1AB8"/>
    <w:rsid w:val="005E1BD0"/>
    <w:rsid w:val="005E2699"/>
    <w:rsid w:val="005E2779"/>
    <w:rsid w:val="005E288E"/>
    <w:rsid w:val="005E2D5F"/>
    <w:rsid w:val="005E2E43"/>
    <w:rsid w:val="005E44B5"/>
    <w:rsid w:val="005E606D"/>
    <w:rsid w:val="005E6DB2"/>
    <w:rsid w:val="005E6EC9"/>
    <w:rsid w:val="005E783D"/>
    <w:rsid w:val="005E7BD8"/>
    <w:rsid w:val="005E7E1B"/>
    <w:rsid w:val="005F072B"/>
    <w:rsid w:val="005F128A"/>
    <w:rsid w:val="005F1BE0"/>
    <w:rsid w:val="005F1D67"/>
    <w:rsid w:val="005F22EC"/>
    <w:rsid w:val="005F28DC"/>
    <w:rsid w:val="005F70CA"/>
    <w:rsid w:val="005F759C"/>
    <w:rsid w:val="005F75EA"/>
    <w:rsid w:val="005F7ED0"/>
    <w:rsid w:val="006032CB"/>
    <w:rsid w:val="006047C0"/>
    <w:rsid w:val="00604CF3"/>
    <w:rsid w:val="0060504B"/>
    <w:rsid w:val="00605170"/>
    <w:rsid w:val="00605A3A"/>
    <w:rsid w:val="00605A48"/>
    <w:rsid w:val="00605EFB"/>
    <w:rsid w:val="006072F4"/>
    <w:rsid w:val="00607318"/>
    <w:rsid w:val="00610B43"/>
    <w:rsid w:val="0061142C"/>
    <w:rsid w:val="00612DEA"/>
    <w:rsid w:val="00613D26"/>
    <w:rsid w:val="00614502"/>
    <w:rsid w:val="00614572"/>
    <w:rsid w:val="00614926"/>
    <w:rsid w:val="00617316"/>
    <w:rsid w:val="006173AB"/>
    <w:rsid w:val="006177A3"/>
    <w:rsid w:val="00617EE9"/>
    <w:rsid w:val="006201A5"/>
    <w:rsid w:val="00620686"/>
    <w:rsid w:val="00620D8C"/>
    <w:rsid w:val="0062282F"/>
    <w:rsid w:val="0062303A"/>
    <w:rsid w:val="006232DF"/>
    <w:rsid w:val="00624AF1"/>
    <w:rsid w:val="00624D6A"/>
    <w:rsid w:val="006273D3"/>
    <w:rsid w:val="006274C5"/>
    <w:rsid w:val="00631817"/>
    <w:rsid w:val="00631B9F"/>
    <w:rsid w:val="00631F2E"/>
    <w:rsid w:val="00632194"/>
    <w:rsid w:val="00632EA9"/>
    <w:rsid w:val="00633D36"/>
    <w:rsid w:val="0063617D"/>
    <w:rsid w:val="00636EEF"/>
    <w:rsid w:val="00637B61"/>
    <w:rsid w:val="00640F97"/>
    <w:rsid w:val="0064247A"/>
    <w:rsid w:val="006454B1"/>
    <w:rsid w:val="006457C0"/>
    <w:rsid w:val="00646FDB"/>
    <w:rsid w:val="00647E0D"/>
    <w:rsid w:val="0065107D"/>
    <w:rsid w:val="00651EDE"/>
    <w:rsid w:val="006521D0"/>
    <w:rsid w:val="00652BB7"/>
    <w:rsid w:val="00653163"/>
    <w:rsid w:val="00653FCC"/>
    <w:rsid w:val="0065407E"/>
    <w:rsid w:val="00655A62"/>
    <w:rsid w:val="006565AB"/>
    <w:rsid w:val="006601BD"/>
    <w:rsid w:val="006609C9"/>
    <w:rsid w:val="00661758"/>
    <w:rsid w:val="006638E0"/>
    <w:rsid w:val="00663B76"/>
    <w:rsid w:val="00664075"/>
    <w:rsid w:val="006659FA"/>
    <w:rsid w:val="00666400"/>
    <w:rsid w:val="00667625"/>
    <w:rsid w:val="00670314"/>
    <w:rsid w:val="006704B1"/>
    <w:rsid w:val="006707D7"/>
    <w:rsid w:val="00670D94"/>
    <w:rsid w:val="00671214"/>
    <w:rsid w:val="0067229F"/>
    <w:rsid w:val="006728E6"/>
    <w:rsid w:val="00672969"/>
    <w:rsid w:val="00672B17"/>
    <w:rsid w:val="00674A61"/>
    <w:rsid w:val="0067612C"/>
    <w:rsid w:val="00676399"/>
    <w:rsid w:val="00676FEB"/>
    <w:rsid w:val="00680A0D"/>
    <w:rsid w:val="00680DA6"/>
    <w:rsid w:val="00681A33"/>
    <w:rsid w:val="006820EE"/>
    <w:rsid w:val="00682104"/>
    <w:rsid w:val="0068219E"/>
    <w:rsid w:val="006825F2"/>
    <w:rsid w:val="00682C54"/>
    <w:rsid w:val="00682D67"/>
    <w:rsid w:val="006839AB"/>
    <w:rsid w:val="006844B9"/>
    <w:rsid w:val="00685D3F"/>
    <w:rsid w:val="00686381"/>
    <w:rsid w:val="006876DA"/>
    <w:rsid w:val="006912C4"/>
    <w:rsid w:val="00691DA6"/>
    <w:rsid w:val="00693254"/>
    <w:rsid w:val="006940CD"/>
    <w:rsid w:val="0069495B"/>
    <w:rsid w:val="006956B7"/>
    <w:rsid w:val="00697919"/>
    <w:rsid w:val="006A0557"/>
    <w:rsid w:val="006A0DC7"/>
    <w:rsid w:val="006A1605"/>
    <w:rsid w:val="006A1E40"/>
    <w:rsid w:val="006A253F"/>
    <w:rsid w:val="006A28D3"/>
    <w:rsid w:val="006A464D"/>
    <w:rsid w:val="006A556C"/>
    <w:rsid w:val="006A5C16"/>
    <w:rsid w:val="006A5CFC"/>
    <w:rsid w:val="006A6B43"/>
    <w:rsid w:val="006A75E3"/>
    <w:rsid w:val="006B0F0A"/>
    <w:rsid w:val="006B338D"/>
    <w:rsid w:val="006B3507"/>
    <w:rsid w:val="006B40EF"/>
    <w:rsid w:val="006B4A75"/>
    <w:rsid w:val="006B5211"/>
    <w:rsid w:val="006B60E0"/>
    <w:rsid w:val="006B6806"/>
    <w:rsid w:val="006B6D2D"/>
    <w:rsid w:val="006B6D7B"/>
    <w:rsid w:val="006B6EC1"/>
    <w:rsid w:val="006B7EA9"/>
    <w:rsid w:val="006C0D32"/>
    <w:rsid w:val="006C130B"/>
    <w:rsid w:val="006C159F"/>
    <w:rsid w:val="006C1959"/>
    <w:rsid w:val="006C2C99"/>
    <w:rsid w:val="006C2EC0"/>
    <w:rsid w:val="006C38BC"/>
    <w:rsid w:val="006C3E43"/>
    <w:rsid w:val="006C50EA"/>
    <w:rsid w:val="006C5138"/>
    <w:rsid w:val="006C56E7"/>
    <w:rsid w:val="006C689B"/>
    <w:rsid w:val="006C768B"/>
    <w:rsid w:val="006D09D1"/>
    <w:rsid w:val="006D1A31"/>
    <w:rsid w:val="006D2C58"/>
    <w:rsid w:val="006D41B3"/>
    <w:rsid w:val="006D4A53"/>
    <w:rsid w:val="006D6006"/>
    <w:rsid w:val="006E005C"/>
    <w:rsid w:val="006E0597"/>
    <w:rsid w:val="006E2542"/>
    <w:rsid w:val="006E2FE8"/>
    <w:rsid w:val="006E4D43"/>
    <w:rsid w:val="006E5613"/>
    <w:rsid w:val="006E6EE5"/>
    <w:rsid w:val="006E75D9"/>
    <w:rsid w:val="006E7701"/>
    <w:rsid w:val="006E7DA1"/>
    <w:rsid w:val="006E7E6F"/>
    <w:rsid w:val="006F0029"/>
    <w:rsid w:val="006F0998"/>
    <w:rsid w:val="006F1DBA"/>
    <w:rsid w:val="006F2DF6"/>
    <w:rsid w:val="006F3AAA"/>
    <w:rsid w:val="006F52BE"/>
    <w:rsid w:val="006F5BD1"/>
    <w:rsid w:val="006F70B7"/>
    <w:rsid w:val="006F785E"/>
    <w:rsid w:val="00701ABA"/>
    <w:rsid w:val="007030DE"/>
    <w:rsid w:val="00703C6C"/>
    <w:rsid w:val="00703D63"/>
    <w:rsid w:val="00706F5D"/>
    <w:rsid w:val="00710248"/>
    <w:rsid w:val="00710B96"/>
    <w:rsid w:val="007114F6"/>
    <w:rsid w:val="007121BA"/>
    <w:rsid w:val="00712321"/>
    <w:rsid w:val="007124DF"/>
    <w:rsid w:val="007125AB"/>
    <w:rsid w:val="00712718"/>
    <w:rsid w:val="00713326"/>
    <w:rsid w:val="007138EF"/>
    <w:rsid w:val="00713D00"/>
    <w:rsid w:val="00714FDC"/>
    <w:rsid w:val="00715451"/>
    <w:rsid w:val="0071725D"/>
    <w:rsid w:val="00722A85"/>
    <w:rsid w:val="00722DA4"/>
    <w:rsid w:val="00723830"/>
    <w:rsid w:val="007238F0"/>
    <w:rsid w:val="00723B9A"/>
    <w:rsid w:val="00724C55"/>
    <w:rsid w:val="00730A78"/>
    <w:rsid w:val="007316DF"/>
    <w:rsid w:val="00731D60"/>
    <w:rsid w:val="00732084"/>
    <w:rsid w:val="0073274B"/>
    <w:rsid w:val="00733444"/>
    <w:rsid w:val="00733A6E"/>
    <w:rsid w:val="00733B6B"/>
    <w:rsid w:val="00733CEE"/>
    <w:rsid w:val="00734819"/>
    <w:rsid w:val="007352D5"/>
    <w:rsid w:val="00736841"/>
    <w:rsid w:val="007369B6"/>
    <w:rsid w:val="00736E96"/>
    <w:rsid w:val="00736F3E"/>
    <w:rsid w:val="00737156"/>
    <w:rsid w:val="0074067F"/>
    <w:rsid w:val="00741BC1"/>
    <w:rsid w:val="00741DA4"/>
    <w:rsid w:val="0074207E"/>
    <w:rsid w:val="00742185"/>
    <w:rsid w:val="00742686"/>
    <w:rsid w:val="00743165"/>
    <w:rsid w:val="007439E7"/>
    <w:rsid w:val="0074482F"/>
    <w:rsid w:val="007449C4"/>
    <w:rsid w:val="00744AD9"/>
    <w:rsid w:val="007457F6"/>
    <w:rsid w:val="00745C54"/>
    <w:rsid w:val="00745F6E"/>
    <w:rsid w:val="00747AB3"/>
    <w:rsid w:val="00753D5E"/>
    <w:rsid w:val="00754FF1"/>
    <w:rsid w:val="00756697"/>
    <w:rsid w:val="007568BE"/>
    <w:rsid w:val="00757DF0"/>
    <w:rsid w:val="007605B5"/>
    <w:rsid w:val="007609F1"/>
    <w:rsid w:val="00760B20"/>
    <w:rsid w:val="00760ED9"/>
    <w:rsid w:val="00761F66"/>
    <w:rsid w:val="007621AF"/>
    <w:rsid w:val="007622EE"/>
    <w:rsid w:val="00762767"/>
    <w:rsid w:val="00763016"/>
    <w:rsid w:val="007632A9"/>
    <w:rsid w:val="007638CE"/>
    <w:rsid w:val="00764AAA"/>
    <w:rsid w:val="00764DE9"/>
    <w:rsid w:val="007659FD"/>
    <w:rsid w:val="00765FA7"/>
    <w:rsid w:val="007664D6"/>
    <w:rsid w:val="00767A70"/>
    <w:rsid w:val="00770AB1"/>
    <w:rsid w:val="00771B4B"/>
    <w:rsid w:val="00772861"/>
    <w:rsid w:val="007733C9"/>
    <w:rsid w:val="00774092"/>
    <w:rsid w:val="007802DE"/>
    <w:rsid w:val="00781F3C"/>
    <w:rsid w:val="00782830"/>
    <w:rsid w:val="007838B9"/>
    <w:rsid w:val="00783D97"/>
    <w:rsid w:val="0078455D"/>
    <w:rsid w:val="0078664A"/>
    <w:rsid w:val="0078790A"/>
    <w:rsid w:val="00791ABD"/>
    <w:rsid w:val="00791E27"/>
    <w:rsid w:val="007923C6"/>
    <w:rsid w:val="00792B38"/>
    <w:rsid w:val="00792B72"/>
    <w:rsid w:val="00795791"/>
    <w:rsid w:val="0079612A"/>
    <w:rsid w:val="00796877"/>
    <w:rsid w:val="007A02A8"/>
    <w:rsid w:val="007A19E4"/>
    <w:rsid w:val="007A1B50"/>
    <w:rsid w:val="007A2F2E"/>
    <w:rsid w:val="007A30EB"/>
    <w:rsid w:val="007A43E2"/>
    <w:rsid w:val="007A43F7"/>
    <w:rsid w:val="007A4EAD"/>
    <w:rsid w:val="007A503A"/>
    <w:rsid w:val="007A525B"/>
    <w:rsid w:val="007A529A"/>
    <w:rsid w:val="007A5C76"/>
    <w:rsid w:val="007A5E98"/>
    <w:rsid w:val="007A692D"/>
    <w:rsid w:val="007A7578"/>
    <w:rsid w:val="007A7DF0"/>
    <w:rsid w:val="007B091C"/>
    <w:rsid w:val="007B0F6D"/>
    <w:rsid w:val="007B2B22"/>
    <w:rsid w:val="007B3F24"/>
    <w:rsid w:val="007B4305"/>
    <w:rsid w:val="007B47B2"/>
    <w:rsid w:val="007B7118"/>
    <w:rsid w:val="007B747E"/>
    <w:rsid w:val="007C33CD"/>
    <w:rsid w:val="007C3E51"/>
    <w:rsid w:val="007C4FE1"/>
    <w:rsid w:val="007C59B7"/>
    <w:rsid w:val="007C62C3"/>
    <w:rsid w:val="007D1C5F"/>
    <w:rsid w:val="007D25AA"/>
    <w:rsid w:val="007D28E5"/>
    <w:rsid w:val="007D2C0A"/>
    <w:rsid w:val="007D3E80"/>
    <w:rsid w:val="007D4947"/>
    <w:rsid w:val="007D5C7E"/>
    <w:rsid w:val="007D746A"/>
    <w:rsid w:val="007E12F4"/>
    <w:rsid w:val="007E20DD"/>
    <w:rsid w:val="007E2E06"/>
    <w:rsid w:val="007E3115"/>
    <w:rsid w:val="007E36E5"/>
    <w:rsid w:val="007E5CBF"/>
    <w:rsid w:val="007E69F0"/>
    <w:rsid w:val="007E6CE8"/>
    <w:rsid w:val="007E7491"/>
    <w:rsid w:val="007F02EA"/>
    <w:rsid w:val="007F0873"/>
    <w:rsid w:val="007F0C3C"/>
    <w:rsid w:val="007F13D3"/>
    <w:rsid w:val="007F17BB"/>
    <w:rsid w:val="007F21FD"/>
    <w:rsid w:val="007F3147"/>
    <w:rsid w:val="007F377C"/>
    <w:rsid w:val="007F3EFE"/>
    <w:rsid w:val="007F463B"/>
    <w:rsid w:val="007F5361"/>
    <w:rsid w:val="007F56B9"/>
    <w:rsid w:val="007F5ABB"/>
    <w:rsid w:val="007F5DE0"/>
    <w:rsid w:val="007F65A2"/>
    <w:rsid w:val="007F6B58"/>
    <w:rsid w:val="008000D1"/>
    <w:rsid w:val="008019B5"/>
    <w:rsid w:val="00802A57"/>
    <w:rsid w:val="00802E1E"/>
    <w:rsid w:val="00803801"/>
    <w:rsid w:val="00804E06"/>
    <w:rsid w:val="00804F99"/>
    <w:rsid w:val="00805726"/>
    <w:rsid w:val="00813E9C"/>
    <w:rsid w:val="00814B2D"/>
    <w:rsid w:val="00814B5C"/>
    <w:rsid w:val="00815117"/>
    <w:rsid w:val="008157F4"/>
    <w:rsid w:val="00815E45"/>
    <w:rsid w:val="00816EF3"/>
    <w:rsid w:val="00820A7A"/>
    <w:rsid w:val="008216C7"/>
    <w:rsid w:val="008232FF"/>
    <w:rsid w:val="008233AC"/>
    <w:rsid w:val="00823771"/>
    <w:rsid w:val="0082384C"/>
    <w:rsid w:val="00823F21"/>
    <w:rsid w:val="00824398"/>
    <w:rsid w:val="00824AA9"/>
    <w:rsid w:val="00824CB1"/>
    <w:rsid w:val="008252EB"/>
    <w:rsid w:val="00825597"/>
    <w:rsid w:val="008264C4"/>
    <w:rsid w:val="00826FF8"/>
    <w:rsid w:val="00827432"/>
    <w:rsid w:val="00830121"/>
    <w:rsid w:val="00830479"/>
    <w:rsid w:val="00830ACF"/>
    <w:rsid w:val="00831DFC"/>
    <w:rsid w:val="00832127"/>
    <w:rsid w:val="008322C0"/>
    <w:rsid w:val="00832FDF"/>
    <w:rsid w:val="0083485C"/>
    <w:rsid w:val="00834863"/>
    <w:rsid w:val="00837519"/>
    <w:rsid w:val="008410F7"/>
    <w:rsid w:val="00842974"/>
    <w:rsid w:val="00842EA2"/>
    <w:rsid w:val="00844C04"/>
    <w:rsid w:val="008450CB"/>
    <w:rsid w:val="008451EF"/>
    <w:rsid w:val="00845ED5"/>
    <w:rsid w:val="0084616D"/>
    <w:rsid w:val="0084778B"/>
    <w:rsid w:val="00847B2C"/>
    <w:rsid w:val="00847B69"/>
    <w:rsid w:val="00847E6D"/>
    <w:rsid w:val="008503E5"/>
    <w:rsid w:val="00850662"/>
    <w:rsid w:val="008506AB"/>
    <w:rsid w:val="008507F4"/>
    <w:rsid w:val="00850985"/>
    <w:rsid w:val="00850F43"/>
    <w:rsid w:val="00851604"/>
    <w:rsid w:val="00851E0F"/>
    <w:rsid w:val="00851EE9"/>
    <w:rsid w:val="008520F8"/>
    <w:rsid w:val="00852CAB"/>
    <w:rsid w:val="00852E80"/>
    <w:rsid w:val="00853EDF"/>
    <w:rsid w:val="0085402B"/>
    <w:rsid w:val="00855F34"/>
    <w:rsid w:val="0085708B"/>
    <w:rsid w:val="0086042C"/>
    <w:rsid w:val="00861DEF"/>
    <w:rsid w:val="00862F3E"/>
    <w:rsid w:val="0086366A"/>
    <w:rsid w:val="00863C0A"/>
    <w:rsid w:val="0086401F"/>
    <w:rsid w:val="008647DD"/>
    <w:rsid w:val="00865963"/>
    <w:rsid w:val="00865AEA"/>
    <w:rsid w:val="00865F39"/>
    <w:rsid w:val="00866FD3"/>
    <w:rsid w:val="008678DC"/>
    <w:rsid w:val="008702B4"/>
    <w:rsid w:val="0087056E"/>
    <w:rsid w:val="00870649"/>
    <w:rsid w:val="00872560"/>
    <w:rsid w:val="00872AE2"/>
    <w:rsid w:val="008734A8"/>
    <w:rsid w:val="00874034"/>
    <w:rsid w:val="00875290"/>
    <w:rsid w:val="00875777"/>
    <w:rsid w:val="008761C0"/>
    <w:rsid w:val="00876777"/>
    <w:rsid w:val="0087710E"/>
    <w:rsid w:val="00877CA4"/>
    <w:rsid w:val="00877EFC"/>
    <w:rsid w:val="008801D1"/>
    <w:rsid w:val="008803E2"/>
    <w:rsid w:val="0088180B"/>
    <w:rsid w:val="00881893"/>
    <w:rsid w:val="00881A24"/>
    <w:rsid w:val="008826B6"/>
    <w:rsid w:val="008831CA"/>
    <w:rsid w:val="0088477A"/>
    <w:rsid w:val="00885282"/>
    <w:rsid w:val="00885A0C"/>
    <w:rsid w:val="008864F7"/>
    <w:rsid w:val="00892BF5"/>
    <w:rsid w:val="00894317"/>
    <w:rsid w:val="008946BD"/>
    <w:rsid w:val="0089490A"/>
    <w:rsid w:val="00895B14"/>
    <w:rsid w:val="00896107"/>
    <w:rsid w:val="00897893"/>
    <w:rsid w:val="00897E76"/>
    <w:rsid w:val="008A0463"/>
    <w:rsid w:val="008A129E"/>
    <w:rsid w:val="008A177E"/>
    <w:rsid w:val="008A1DDC"/>
    <w:rsid w:val="008A284D"/>
    <w:rsid w:val="008A384A"/>
    <w:rsid w:val="008A43B2"/>
    <w:rsid w:val="008A5092"/>
    <w:rsid w:val="008A58F6"/>
    <w:rsid w:val="008A6EE4"/>
    <w:rsid w:val="008A7186"/>
    <w:rsid w:val="008A7445"/>
    <w:rsid w:val="008A7490"/>
    <w:rsid w:val="008B0343"/>
    <w:rsid w:val="008B0618"/>
    <w:rsid w:val="008B0B22"/>
    <w:rsid w:val="008B176A"/>
    <w:rsid w:val="008B2240"/>
    <w:rsid w:val="008B2B86"/>
    <w:rsid w:val="008B33C1"/>
    <w:rsid w:val="008B463B"/>
    <w:rsid w:val="008B4A63"/>
    <w:rsid w:val="008B4F1A"/>
    <w:rsid w:val="008B53E5"/>
    <w:rsid w:val="008B5406"/>
    <w:rsid w:val="008C0F26"/>
    <w:rsid w:val="008C42FA"/>
    <w:rsid w:val="008C4759"/>
    <w:rsid w:val="008C58B0"/>
    <w:rsid w:val="008C591B"/>
    <w:rsid w:val="008C6182"/>
    <w:rsid w:val="008C6C97"/>
    <w:rsid w:val="008D0280"/>
    <w:rsid w:val="008D2F1C"/>
    <w:rsid w:val="008D38BB"/>
    <w:rsid w:val="008D46DA"/>
    <w:rsid w:val="008D4DE2"/>
    <w:rsid w:val="008D5917"/>
    <w:rsid w:val="008D7E83"/>
    <w:rsid w:val="008E16B1"/>
    <w:rsid w:val="008E208A"/>
    <w:rsid w:val="008E2209"/>
    <w:rsid w:val="008E2EA0"/>
    <w:rsid w:val="008E2FDD"/>
    <w:rsid w:val="008E4981"/>
    <w:rsid w:val="008E4FB5"/>
    <w:rsid w:val="008E504D"/>
    <w:rsid w:val="008E5C8B"/>
    <w:rsid w:val="008E6D3A"/>
    <w:rsid w:val="008E6F42"/>
    <w:rsid w:val="008E7412"/>
    <w:rsid w:val="008E749B"/>
    <w:rsid w:val="008E7F33"/>
    <w:rsid w:val="008F1665"/>
    <w:rsid w:val="008F1D7C"/>
    <w:rsid w:val="008F1EC0"/>
    <w:rsid w:val="008F2319"/>
    <w:rsid w:val="008F3577"/>
    <w:rsid w:val="008F4A4D"/>
    <w:rsid w:val="008F5AF1"/>
    <w:rsid w:val="008F606B"/>
    <w:rsid w:val="008F64FC"/>
    <w:rsid w:val="008F71D9"/>
    <w:rsid w:val="00900598"/>
    <w:rsid w:val="009007BE"/>
    <w:rsid w:val="00900F37"/>
    <w:rsid w:val="0090148B"/>
    <w:rsid w:val="009025DD"/>
    <w:rsid w:val="00902AE0"/>
    <w:rsid w:val="009030FE"/>
    <w:rsid w:val="009045D1"/>
    <w:rsid w:val="00904765"/>
    <w:rsid w:val="00905D78"/>
    <w:rsid w:val="00906215"/>
    <w:rsid w:val="00907020"/>
    <w:rsid w:val="009073F4"/>
    <w:rsid w:val="00907459"/>
    <w:rsid w:val="0090779E"/>
    <w:rsid w:val="00910742"/>
    <w:rsid w:val="009107ED"/>
    <w:rsid w:val="0091110E"/>
    <w:rsid w:val="00911B54"/>
    <w:rsid w:val="00912A86"/>
    <w:rsid w:val="00912C3C"/>
    <w:rsid w:val="00913463"/>
    <w:rsid w:val="00913B18"/>
    <w:rsid w:val="00913C9A"/>
    <w:rsid w:val="00914053"/>
    <w:rsid w:val="00915C9D"/>
    <w:rsid w:val="00915CC7"/>
    <w:rsid w:val="00916B0C"/>
    <w:rsid w:val="00917347"/>
    <w:rsid w:val="00917EE8"/>
    <w:rsid w:val="00920BF9"/>
    <w:rsid w:val="00921669"/>
    <w:rsid w:val="00922C5F"/>
    <w:rsid w:val="00923872"/>
    <w:rsid w:val="00923D02"/>
    <w:rsid w:val="00923E62"/>
    <w:rsid w:val="00923F99"/>
    <w:rsid w:val="00923FB7"/>
    <w:rsid w:val="009253D8"/>
    <w:rsid w:val="00925F0B"/>
    <w:rsid w:val="00926159"/>
    <w:rsid w:val="00926458"/>
    <w:rsid w:val="0092739D"/>
    <w:rsid w:val="00927D8C"/>
    <w:rsid w:val="00930989"/>
    <w:rsid w:val="00931024"/>
    <w:rsid w:val="00933720"/>
    <w:rsid w:val="00933DF0"/>
    <w:rsid w:val="009368CA"/>
    <w:rsid w:val="009402A9"/>
    <w:rsid w:val="00941BCE"/>
    <w:rsid w:val="0094287C"/>
    <w:rsid w:val="00944899"/>
    <w:rsid w:val="00944FC1"/>
    <w:rsid w:val="00946070"/>
    <w:rsid w:val="00947B97"/>
    <w:rsid w:val="00947BBD"/>
    <w:rsid w:val="00947C6F"/>
    <w:rsid w:val="00951625"/>
    <w:rsid w:val="00952ECF"/>
    <w:rsid w:val="00953F8C"/>
    <w:rsid w:val="009545F8"/>
    <w:rsid w:val="00954711"/>
    <w:rsid w:val="009547E0"/>
    <w:rsid w:val="0095491F"/>
    <w:rsid w:val="009553C4"/>
    <w:rsid w:val="009555F3"/>
    <w:rsid w:val="00955B87"/>
    <w:rsid w:val="00956A08"/>
    <w:rsid w:val="0096214E"/>
    <w:rsid w:val="0096283E"/>
    <w:rsid w:val="00962FA0"/>
    <w:rsid w:val="00964516"/>
    <w:rsid w:val="00964BE2"/>
    <w:rsid w:val="00964CE4"/>
    <w:rsid w:val="009650ED"/>
    <w:rsid w:val="00967CD1"/>
    <w:rsid w:val="009710C8"/>
    <w:rsid w:val="0097147B"/>
    <w:rsid w:val="00972870"/>
    <w:rsid w:val="00972AF6"/>
    <w:rsid w:val="00972B56"/>
    <w:rsid w:val="00972C1F"/>
    <w:rsid w:val="00973003"/>
    <w:rsid w:val="00974AE6"/>
    <w:rsid w:val="00975D7F"/>
    <w:rsid w:val="00981A29"/>
    <w:rsid w:val="00981BD0"/>
    <w:rsid w:val="00982522"/>
    <w:rsid w:val="009827BB"/>
    <w:rsid w:val="0098349D"/>
    <w:rsid w:val="0098457B"/>
    <w:rsid w:val="0098572A"/>
    <w:rsid w:val="0098582F"/>
    <w:rsid w:val="00985D50"/>
    <w:rsid w:val="00991228"/>
    <w:rsid w:val="009922D1"/>
    <w:rsid w:val="00993262"/>
    <w:rsid w:val="00994711"/>
    <w:rsid w:val="009949E1"/>
    <w:rsid w:val="00995258"/>
    <w:rsid w:val="00995477"/>
    <w:rsid w:val="0099625B"/>
    <w:rsid w:val="00997F03"/>
    <w:rsid w:val="009A0999"/>
    <w:rsid w:val="009A28DF"/>
    <w:rsid w:val="009A2CFE"/>
    <w:rsid w:val="009A2E27"/>
    <w:rsid w:val="009A3F43"/>
    <w:rsid w:val="009A4147"/>
    <w:rsid w:val="009A4C93"/>
    <w:rsid w:val="009A6025"/>
    <w:rsid w:val="009A6097"/>
    <w:rsid w:val="009A6963"/>
    <w:rsid w:val="009A699A"/>
    <w:rsid w:val="009A7119"/>
    <w:rsid w:val="009A7AFC"/>
    <w:rsid w:val="009B0A8E"/>
    <w:rsid w:val="009B0E0A"/>
    <w:rsid w:val="009B12AC"/>
    <w:rsid w:val="009B2456"/>
    <w:rsid w:val="009B3AFD"/>
    <w:rsid w:val="009B3B4E"/>
    <w:rsid w:val="009B5006"/>
    <w:rsid w:val="009B66B9"/>
    <w:rsid w:val="009B71C2"/>
    <w:rsid w:val="009B7291"/>
    <w:rsid w:val="009B7826"/>
    <w:rsid w:val="009B7DAD"/>
    <w:rsid w:val="009C0DE5"/>
    <w:rsid w:val="009C15F3"/>
    <w:rsid w:val="009C1D59"/>
    <w:rsid w:val="009C21E8"/>
    <w:rsid w:val="009C32EB"/>
    <w:rsid w:val="009C414F"/>
    <w:rsid w:val="009C5C63"/>
    <w:rsid w:val="009C7D17"/>
    <w:rsid w:val="009C7E52"/>
    <w:rsid w:val="009D0759"/>
    <w:rsid w:val="009D090D"/>
    <w:rsid w:val="009D17B9"/>
    <w:rsid w:val="009D185A"/>
    <w:rsid w:val="009D1DAE"/>
    <w:rsid w:val="009D3211"/>
    <w:rsid w:val="009D35E1"/>
    <w:rsid w:val="009D47CD"/>
    <w:rsid w:val="009D5480"/>
    <w:rsid w:val="009D57F6"/>
    <w:rsid w:val="009D5A06"/>
    <w:rsid w:val="009D638F"/>
    <w:rsid w:val="009D6620"/>
    <w:rsid w:val="009D7483"/>
    <w:rsid w:val="009D77FD"/>
    <w:rsid w:val="009D7BC0"/>
    <w:rsid w:val="009D7E4B"/>
    <w:rsid w:val="009E1330"/>
    <w:rsid w:val="009E3089"/>
    <w:rsid w:val="009E4796"/>
    <w:rsid w:val="009E4934"/>
    <w:rsid w:val="009E6B4A"/>
    <w:rsid w:val="009E7CD3"/>
    <w:rsid w:val="009F040B"/>
    <w:rsid w:val="009F09D1"/>
    <w:rsid w:val="009F0BDD"/>
    <w:rsid w:val="009F15F3"/>
    <w:rsid w:val="009F1B1E"/>
    <w:rsid w:val="009F27B7"/>
    <w:rsid w:val="009F2913"/>
    <w:rsid w:val="009F3277"/>
    <w:rsid w:val="009F387D"/>
    <w:rsid w:val="009F40A7"/>
    <w:rsid w:val="009F5CE6"/>
    <w:rsid w:val="009F6308"/>
    <w:rsid w:val="009F64A8"/>
    <w:rsid w:val="00A00C95"/>
    <w:rsid w:val="00A0221A"/>
    <w:rsid w:val="00A02BC3"/>
    <w:rsid w:val="00A035CD"/>
    <w:rsid w:val="00A040B5"/>
    <w:rsid w:val="00A05CA0"/>
    <w:rsid w:val="00A074BF"/>
    <w:rsid w:val="00A0769F"/>
    <w:rsid w:val="00A101F6"/>
    <w:rsid w:val="00A10CFC"/>
    <w:rsid w:val="00A11405"/>
    <w:rsid w:val="00A11415"/>
    <w:rsid w:val="00A116D4"/>
    <w:rsid w:val="00A129E2"/>
    <w:rsid w:val="00A13D15"/>
    <w:rsid w:val="00A14BD3"/>
    <w:rsid w:val="00A16C8C"/>
    <w:rsid w:val="00A16E9E"/>
    <w:rsid w:val="00A17078"/>
    <w:rsid w:val="00A17F05"/>
    <w:rsid w:val="00A20566"/>
    <w:rsid w:val="00A210D2"/>
    <w:rsid w:val="00A21A81"/>
    <w:rsid w:val="00A21B53"/>
    <w:rsid w:val="00A221B5"/>
    <w:rsid w:val="00A22680"/>
    <w:rsid w:val="00A230CD"/>
    <w:rsid w:val="00A23AF3"/>
    <w:rsid w:val="00A24034"/>
    <w:rsid w:val="00A24A48"/>
    <w:rsid w:val="00A24A8F"/>
    <w:rsid w:val="00A24BC2"/>
    <w:rsid w:val="00A25E04"/>
    <w:rsid w:val="00A25E83"/>
    <w:rsid w:val="00A264C7"/>
    <w:rsid w:val="00A26FB5"/>
    <w:rsid w:val="00A271DF"/>
    <w:rsid w:val="00A276E7"/>
    <w:rsid w:val="00A276E9"/>
    <w:rsid w:val="00A27F02"/>
    <w:rsid w:val="00A30227"/>
    <w:rsid w:val="00A303E6"/>
    <w:rsid w:val="00A305FF"/>
    <w:rsid w:val="00A30C51"/>
    <w:rsid w:val="00A31433"/>
    <w:rsid w:val="00A31705"/>
    <w:rsid w:val="00A31BF5"/>
    <w:rsid w:val="00A33130"/>
    <w:rsid w:val="00A35033"/>
    <w:rsid w:val="00A3691A"/>
    <w:rsid w:val="00A36F62"/>
    <w:rsid w:val="00A3756E"/>
    <w:rsid w:val="00A41E1C"/>
    <w:rsid w:val="00A428DC"/>
    <w:rsid w:val="00A42E0E"/>
    <w:rsid w:val="00A43B23"/>
    <w:rsid w:val="00A43D29"/>
    <w:rsid w:val="00A43DFE"/>
    <w:rsid w:val="00A44501"/>
    <w:rsid w:val="00A4551E"/>
    <w:rsid w:val="00A46954"/>
    <w:rsid w:val="00A47F38"/>
    <w:rsid w:val="00A5084C"/>
    <w:rsid w:val="00A50A21"/>
    <w:rsid w:val="00A50DE8"/>
    <w:rsid w:val="00A50E80"/>
    <w:rsid w:val="00A513B0"/>
    <w:rsid w:val="00A52543"/>
    <w:rsid w:val="00A52BDD"/>
    <w:rsid w:val="00A52CF6"/>
    <w:rsid w:val="00A536A4"/>
    <w:rsid w:val="00A53990"/>
    <w:rsid w:val="00A56D06"/>
    <w:rsid w:val="00A57018"/>
    <w:rsid w:val="00A57536"/>
    <w:rsid w:val="00A57CD2"/>
    <w:rsid w:val="00A57FC9"/>
    <w:rsid w:val="00A613E4"/>
    <w:rsid w:val="00A61B38"/>
    <w:rsid w:val="00A61E72"/>
    <w:rsid w:val="00A62291"/>
    <w:rsid w:val="00A626C1"/>
    <w:rsid w:val="00A628AE"/>
    <w:rsid w:val="00A63F7F"/>
    <w:rsid w:val="00A65099"/>
    <w:rsid w:val="00A65173"/>
    <w:rsid w:val="00A65261"/>
    <w:rsid w:val="00A667CE"/>
    <w:rsid w:val="00A67393"/>
    <w:rsid w:val="00A7102C"/>
    <w:rsid w:val="00A7293B"/>
    <w:rsid w:val="00A72C69"/>
    <w:rsid w:val="00A75042"/>
    <w:rsid w:val="00A759B1"/>
    <w:rsid w:val="00A759FA"/>
    <w:rsid w:val="00A76FB7"/>
    <w:rsid w:val="00A7741A"/>
    <w:rsid w:val="00A774BC"/>
    <w:rsid w:val="00A77659"/>
    <w:rsid w:val="00A81932"/>
    <w:rsid w:val="00A81A49"/>
    <w:rsid w:val="00A81D85"/>
    <w:rsid w:val="00A81DC5"/>
    <w:rsid w:val="00A82678"/>
    <w:rsid w:val="00A82A66"/>
    <w:rsid w:val="00A8335F"/>
    <w:rsid w:val="00A83778"/>
    <w:rsid w:val="00A84A30"/>
    <w:rsid w:val="00A864F6"/>
    <w:rsid w:val="00A909C2"/>
    <w:rsid w:val="00A90E62"/>
    <w:rsid w:val="00A90EAC"/>
    <w:rsid w:val="00A912B9"/>
    <w:rsid w:val="00A91A8A"/>
    <w:rsid w:val="00A91C19"/>
    <w:rsid w:val="00A922C9"/>
    <w:rsid w:val="00A92AF6"/>
    <w:rsid w:val="00A946CB"/>
    <w:rsid w:val="00A949CD"/>
    <w:rsid w:val="00A96045"/>
    <w:rsid w:val="00A96A1D"/>
    <w:rsid w:val="00A97254"/>
    <w:rsid w:val="00A977BF"/>
    <w:rsid w:val="00AA04DC"/>
    <w:rsid w:val="00AA2BD9"/>
    <w:rsid w:val="00AA3AD1"/>
    <w:rsid w:val="00AA40A3"/>
    <w:rsid w:val="00AA4430"/>
    <w:rsid w:val="00AA4A44"/>
    <w:rsid w:val="00AA5935"/>
    <w:rsid w:val="00AA5F7B"/>
    <w:rsid w:val="00AA6151"/>
    <w:rsid w:val="00AA74B4"/>
    <w:rsid w:val="00AA77C8"/>
    <w:rsid w:val="00AA7ABB"/>
    <w:rsid w:val="00AB09EE"/>
    <w:rsid w:val="00AB0E8A"/>
    <w:rsid w:val="00AB2BDE"/>
    <w:rsid w:val="00AB30ED"/>
    <w:rsid w:val="00AC03E8"/>
    <w:rsid w:val="00AC0F72"/>
    <w:rsid w:val="00AC16D4"/>
    <w:rsid w:val="00AC2873"/>
    <w:rsid w:val="00AC379D"/>
    <w:rsid w:val="00AC3DA7"/>
    <w:rsid w:val="00AC4B46"/>
    <w:rsid w:val="00AC4F28"/>
    <w:rsid w:val="00AC50AA"/>
    <w:rsid w:val="00AC5223"/>
    <w:rsid w:val="00AC6A24"/>
    <w:rsid w:val="00AC7BE2"/>
    <w:rsid w:val="00AC7E76"/>
    <w:rsid w:val="00AD06E2"/>
    <w:rsid w:val="00AD10B0"/>
    <w:rsid w:val="00AD208A"/>
    <w:rsid w:val="00AD2283"/>
    <w:rsid w:val="00AD2814"/>
    <w:rsid w:val="00AD2E46"/>
    <w:rsid w:val="00AD3317"/>
    <w:rsid w:val="00AE0AB2"/>
    <w:rsid w:val="00AE0F78"/>
    <w:rsid w:val="00AE1AFE"/>
    <w:rsid w:val="00AE1C61"/>
    <w:rsid w:val="00AE2C87"/>
    <w:rsid w:val="00AE2DCD"/>
    <w:rsid w:val="00AE35BF"/>
    <w:rsid w:val="00AE3CDA"/>
    <w:rsid w:val="00AE3EE8"/>
    <w:rsid w:val="00AE4C7A"/>
    <w:rsid w:val="00AE5ADB"/>
    <w:rsid w:val="00AE61FF"/>
    <w:rsid w:val="00AE621E"/>
    <w:rsid w:val="00AE6E21"/>
    <w:rsid w:val="00AE6F24"/>
    <w:rsid w:val="00AE7F05"/>
    <w:rsid w:val="00AF0E4F"/>
    <w:rsid w:val="00AF3287"/>
    <w:rsid w:val="00AF3D79"/>
    <w:rsid w:val="00AF45D5"/>
    <w:rsid w:val="00AF4A7B"/>
    <w:rsid w:val="00AF4A93"/>
    <w:rsid w:val="00AF4F90"/>
    <w:rsid w:val="00AF51C0"/>
    <w:rsid w:val="00AF5C0A"/>
    <w:rsid w:val="00AF60A7"/>
    <w:rsid w:val="00AF67F9"/>
    <w:rsid w:val="00AF6B3D"/>
    <w:rsid w:val="00AF7E00"/>
    <w:rsid w:val="00B00574"/>
    <w:rsid w:val="00B008C9"/>
    <w:rsid w:val="00B01A60"/>
    <w:rsid w:val="00B03404"/>
    <w:rsid w:val="00B0365A"/>
    <w:rsid w:val="00B04391"/>
    <w:rsid w:val="00B04D58"/>
    <w:rsid w:val="00B0623D"/>
    <w:rsid w:val="00B06B93"/>
    <w:rsid w:val="00B1016A"/>
    <w:rsid w:val="00B10173"/>
    <w:rsid w:val="00B1067E"/>
    <w:rsid w:val="00B1068F"/>
    <w:rsid w:val="00B10953"/>
    <w:rsid w:val="00B1188F"/>
    <w:rsid w:val="00B1193F"/>
    <w:rsid w:val="00B12011"/>
    <w:rsid w:val="00B123CC"/>
    <w:rsid w:val="00B14019"/>
    <w:rsid w:val="00B152A9"/>
    <w:rsid w:val="00B152FE"/>
    <w:rsid w:val="00B16B70"/>
    <w:rsid w:val="00B17B71"/>
    <w:rsid w:val="00B2011F"/>
    <w:rsid w:val="00B21BCC"/>
    <w:rsid w:val="00B223FF"/>
    <w:rsid w:val="00B2280C"/>
    <w:rsid w:val="00B23217"/>
    <w:rsid w:val="00B235F8"/>
    <w:rsid w:val="00B253E4"/>
    <w:rsid w:val="00B26A2A"/>
    <w:rsid w:val="00B27A12"/>
    <w:rsid w:val="00B300C0"/>
    <w:rsid w:val="00B30336"/>
    <w:rsid w:val="00B306C9"/>
    <w:rsid w:val="00B3084C"/>
    <w:rsid w:val="00B31533"/>
    <w:rsid w:val="00B31E77"/>
    <w:rsid w:val="00B3232E"/>
    <w:rsid w:val="00B3271E"/>
    <w:rsid w:val="00B3374E"/>
    <w:rsid w:val="00B337E4"/>
    <w:rsid w:val="00B341BE"/>
    <w:rsid w:val="00B3433B"/>
    <w:rsid w:val="00B34473"/>
    <w:rsid w:val="00B34A9C"/>
    <w:rsid w:val="00B35E67"/>
    <w:rsid w:val="00B3786E"/>
    <w:rsid w:val="00B4124F"/>
    <w:rsid w:val="00B4225C"/>
    <w:rsid w:val="00B42AC3"/>
    <w:rsid w:val="00B42E69"/>
    <w:rsid w:val="00B44BBE"/>
    <w:rsid w:val="00B45CDE"/>
    <w:rsid w:val="00B47BB7"/>
    <w:rsid w:val="00B515BB"/>
    <w:rsid w:val="00B5237F"/>
    <w:rsid w:val="00B525FE"/>
    <w:rsid w:val="00B5297D"/>
    <w:rsid w:val="00B52D92"/>
    <w:rsid w:val="00B531F2"/>
    <w:rsid w:val="00B54C1F"/>
    <w:rsid w:val="00B550E3"/>
    <w:rsid w:val="00B55A89"/>
    <w:rsid w:val="00B564FB"/>
    <w:rsid w:val="00B61F7A"/>
    <w:rsid w:val="00B62365"/>
    <w:rsid w:val="00B62AFB"/>
    <w:rsid w:val="00B631E9"/>
    <w:rsid w:val="00B63AF5"/>
    <w:rsid w:val="00B63DAD"/>
    <w:rsid w:val="00B63F04"/>
    <w:rsid w:val="00B65470"/>
    <w:rsid w:val="00B66CE1"/>
    <w:rsid w:val="00B67055"/>
    <w:rsid w:val="00B676D3"/>
    <w:rsid w:val="00B7062D"/>
    <w:rsid w:val="00B70E93"/>
    <w:rsid w:val="00B71427"/>
    <w:rsid w:val="00B7176E"/>
    <w:rsid w:val="00B71991"/>
    <w:rsid w:val="00B72CEF"/>
    <w:rsid w:val="00B72D9E"/>
    <w:rsid w:val="00B744DB"/>
    <w:rsid w:val="00B74D48"/>
    <w:rsid w:val="00B74D7D"/>
    <w:rsid w:val="00B76EAD"/>
    <w:rsid w:val="00B76EC9"/>
    <w:rsid w:val="00B7760A"/>
    <w:rsid w:val="00B7790F"/>
    <w:rsid w:val="00B77FB4"/>
    <w:rsid w:val="00B80545"/>
    <w:rsid w:val="00B807E4"/>
    <w:rsid w:val="00B80903"/>
    <w:rsid w:val="00B811CD"/>
    <w:rsid w:val="00B8145D"/>
    <w:rsid w:val="00B81790"/>
    <w:rsid w:val="00B81BBC"/>
    <w:rsid w:val="00B820A4"/>
    <w:rsid w:val="00B833CC"/>
    <w:rsid w:val="00B83D84"/>
    <w:rsid w:val="00B84AA9"/>
    <w:rsid w:val="00B86245"/>
    <w:rsid w:val="00B86388"/>
    <w:rsid w:val="00B8671F"/>
    <w:rsid w:val="00B86885"/>
    <w:rsid w:val="00B87338"/>
    <w:rsid w:val="00B90159"/>
    <w:rsid w:val="00B9167A"/>
    <w:rsid w:val="00B9267E"/>
    <w:rsid w:val="00B935E4"/>
    <w:rsid w:val="00B93815"/>
    <w:rsid w:val="00B9467A"/>
    <w:rsid w:val="00B94692"/>
    <w:rsid w:val="00B94908"/>
    <w:rsid w:val="00B95E81"/>
    <w:rsid w:val="00B95EFB"/>
    <w:rsid w:val="00B96CE9"/>
    <w:rsid w:val="00B97213"/>
    <w:rsid w:val="00BA1287"/>
    <w:rsid w:val="00BA16A8"/>
    <w:rsid w:val="00BA2A0C"/>
    <w:rsid w:val="00BA2C19"/>
    <w:rsid w:val="00BA2D3A"/>
    <w:rsid w:val="00BA3B2A"/>
    <w:rsid w:val="00BA40D9"/>
    <w:rsid w:val="00BA4765"/>
    <w:rsid w:val="00BA4B36"/>
    <w:rsid w:val="00BA513F"/>
    <w:rsid w:val="00BA5289"/>
    <w:rsid w:val="00BA5CF5"/>
    <w:rsid w:val="00BA68D9"/>
    <w:rsid w:val="00BA6BF2"/>
    <w:rsid w:val="00BA7E42"/>
    <w:rsid w:val="00BB1874"/>
    <w:rsid w:val="00BB1A01"/>
    <w:rsid w:val="00BB3369"/>
    <w:rsid w:val="00BB59E6"/>
    <w:rsid w:val="00BC0263"/>
    <w:rsid w:val="00BC102A"/>
    <w:rsid w:val="00BC240C"/>
    <w:rsid w:val="00BC2527"/>
    <w:rsid w:val="00BC2FB9"/>
    <w:rsid w:val="00BC3088"/>
    <w:rsid w:val="00BC4B9A"/>
    <w:rsid w:val="00BC504E"/>
    <w:rsid w:val="00BC5304"/>
    <w:rsid w:val="00BC540E"/>
    <w:rsid w:val="00BD03D5"/>
    <w:rsid w:val="00BD0428"/>
    <w:rsid w:val="00BD0658"/>
    <w:rsid w:val="00BD299C"/>
    <w:rsid w:val="00BD36CD"/>
    <w:rsid w:val="00BD3AC4"/>
    <w:rsid w:val="00BD3EA0"/>
    <w:rsid w:val="00BD4712"/>
    <w:rsid w:val="00BD557D"/>
    <w:rsid w:val="00BD5AAF"/>
    <w:rsid w:val="00BD6813"/>
    <w:rsid w:val="00BD6D7E"/>
    <w:rsid w:val="00BD766E"/>
    <w:rsid w:val="00BE12A4"/>
    <w:rsid w:val="00BE1B73"/>
    <w:rsid w:val="00BE21D1"/>
    <w:rsid w:val="00BE6667"/>
    <w:rsid w:val="00BE6C12"/>
    <w:rsid w:val="00BE7CDB"/>
    <w:rsid w:val="00BF17F5"/>
    <w:rsid w:val="00BF2CAD"/>
    <w:rsid w:val="00BF3B7B"/>
    <w:rsid w:val="00BF4793"/>
    <w:rsid w:val="00BF640E"/>
    <w:rsid w:val="00BF64FB"/>
    <w:rsid w:val="00BF6740"/>
    <w:rsid w:val="00BF79D4"/>
    <w:rsid w:val="00C000B8"/>
    <w:rsid w:val="00C00260"/>
    <w:rsid w:val="00C0112B"/>
    <w:rsid w:val="00C01ECB"/>
    <w:rsid w:val="00C02852"/>
    <w:rsid w:val="00C02CC8"/>
    <w:rsid w:val="00C03B4D"/>
    <w:rsid w:val="00C04171"/>
    <w:rsid w:val="00C04FC4"/>
    <w:rsid w:val="00C052DF"/>
    <w:rsid w:val="00C063DF"/>
    <w:rsid w:val="00C07805"/>
    <w:rsid w:val="00C07DF3"/>
    <w:rsid w:val="00C10361"/>
    <w:rsid w:val="00C108B3"/>
    <w:rsid w:val="00C11353"/>
    <w:rsid w:val="00C1137D"/>
    <w:rsid w:val="00C1197A"/>
    <w:rsid w:val="00C138C2"/>
    <w:rsid w:val="00C13A08"/>
    <w:rsid w:val="00C13E73"/>
    <w:rsid w:val="00C15570"/>
    <w:rsid w:val="00C16356"/>
    <w:rsid w:val="00C2019B"/>
    <w:rsid w:val="00C20B76"/>
    <w:rsid w:val="00C216D7"/>
    <w:rsid w:val="00C22DFC"/>
    <w:rsid w:val="00C23CA4"/>
    <w:rsid w:val="00C25F11"/>
    <w:rsid w:val="00C268B4"/>
    <w:rsid w:val="00C26EC2"/>
    <w:rsid w:val="00C27614"/>
    <w:rsid w:val="00C31B54"/>
    <w:rsid w:val="00C3215E"/>
    <w:rsid w:val="00C33E63"/>
    <w:rsid w:val="00C34F31"/>
    <w:rsid w:val="00C36584"/>
    <w:rsid w:val="00C37EF8"/>
    <w:rsid w:val="00C403A6"/>
    <w:rsid w:val="00C40E59"/>
    <w:rsid w:val="00C41045"/>
    <w:rsid w:val="00C41610"/>
    <w:rsid w:val="00C45272"/>
    <w:rsid w:val="00C4592D"/>
    <w:rsid w:val="00C46229"/>
    <w:rsid w:val="00C4703D"/>
    <w:rsid w:val="00C47770"/>
    <w:rsid w:val="00C51BD8"/>
    <w:rsid w:val="00C5222A"/>
    <w:rsid w:val="00C537EF"/>
    <w:rsid w:val="00C5554D"/>
    <w:rsid w:val="00C57519"/>
    <w:rsid w:val="00C60DA3"/>
    <w:rsid w:val="00C61F6C"/>
    <w:rsid w:val="00C62383"/>
    <w:rsid w:val="00C62C32"/>
    <w:rsid w:val="00C62DC0"/>
    <w:rsid w:val="00C632D8"/>
    <w:rsid w:val="00C63FD2"/>
    <w:rsid w:val="00C64E08"/>
    <w:rsid w:val="00C654ED"/>
    <w:rsid w:val="00C66EE2"/>
    <w:rsid w:val="00C66F7B"/>
    <w:rsid w:val="00C67F88"/>
    <w:rsid w:val="00C702B3"/>
    <w:rsid w:val="00C703A4"/>
    <w:rsid w:val="00C70858"/>
    <w:rsid w:val="00C71F84"/>
    <w:rsid w:val="00C72257"/>
    <w:rsid w:val="00C75856"/>
    <w:rsid w:val="00C7678E"/>
    <w:rsid w:val="00C770CA"/>
    <w:rsid w:val="00C819B0"/>
    <w:rsid w:val="00C82370"/>
    <w:rsid w:val="00C82371"/>
    <w:rsid w:val="00C82564"/>
    <w:rsid w:val="00C82E98"/>
    <w:rsid w:val="00C837FD"/>
    <w:rsid w:val="00C838ED"/>
    <w:rsid w:val="00C84CE3"/>
    <w:rsid w:val="00C85A7C"/>
    <w:rsid w:val="00C85EC4"/>
    <w:rsid w:val="00C87BAE"/>
    <w:rsid w:val="00C90323"/>
    <w:rsid w:val="00C916E1"/>
    <w:rsid w:val="00C91749"/>
    <w:rsid w:val="00C91B74"/>
    <w:rsid w:val="00C9212A"/>
    <w:rsid w:val="00C93331"/>
    <w:rsid w:val="00C95214"/>
    <w:rsid w:val="00C97936"/>
    <w:rsid w:val="00CA03F6"/>
    <w:rsid w:val="00CA1089"/>
    <w:rsid w:val="00CA14A3"/>
    <w:rsid w:val="00CA22C6"/>
    <w:rsid w:val="00CA2DD3"/>
    <w:rsid w:val="00CA2F59"/>
    <w:rsid w:val="00CA3243"/>
    <w:rsid w:val="00CA3A6E"/>
    <w:rsid w:val="00CA4F2F"/>
    <w:rsid w:val="00CA5108"/>
    <w:rsid w:val="00CA5514"/>
    <w:rsid w:val="00CA66F5"/>
    <w:rsid w:val="00CA7920"/>
    <w:rsid w:val="00CA7AB3"/>
    <w:rsid w:val="00CB03D4"/>
    <w:rsid w:val="00CB057A"/>
    <w:rsid w:val="00CB08E8"/>
    <w:rsid w:val="00CB149D"/>
    <w:rsid w:val="00CB1E4B"/>
    <w:rsid w:val="00CB26BD"/>
    <w:rsid w:val="00CB331D"/>
    <w:rsid w:val="00CB36E5"/>
    <w:rsid w:val="00CB3E9F"/>
    <w:rsid w:val="00CB4827"/>
    <w:rsid w:val="00CB4F09"/>
    <w:rsid w:val="00CB4F20"/>
    <w:rsid w:val="00CB5861"/>
    <w:rsid w:val="00CB6288"/>
    <w:rsid w:val="00CB688E"/>
    <w:rsid w:val="00CB6A29"/>
    <w:rsid w:val="00CB7386"/>
    <w:rsid w:val="00CC025C"/>
    <w:rsid w:val="00CC0A2C"/>
    <w:rsid w:val="00CC0EA1"/>
    <w:rsid w:val="00CC1654"/>
    <w:rsid w:val="00CC1F73"/>
    <w:rsid w:val="00CC3F59"/>
    <w:rsid w:val="00CC47AB"/>
    <w:rsid w:val="00CC657D"/>
    <w:rsid w:val="00CC79B4"/>
    <w:rsid w:val="00CD0EE4"/>
    <w:rsid w:val="00CD2844"/>
    <w:rsid w:val="00CD2CB8"/>
    <w:rsid w:val="00CD3C5D"/>
    <w:rsid w:val="00CD4774"/>
    <w:rsid w:val="00CD49FC"/>
    <w:rsid w:val="00CD65C2"/>
    <w:rsid w:val="00CD6DA9"/>
    <w:rsid w:val="00CD7D6B"/>
    <w:rsid w:val="00CE1732"/>
    <w:rsid w:val="00CE1CAA"/>
    <w:rsid w:val="00CE2C7E"/>
    <w:rsid w:val="00CE2F09"/>
    <w:rsid w:val="00CE48CA"/>
    <w:rsid w:val="00CE5405"/>
    <w:rsid w:val="00CE7114"/>
    <w:rsid w:val="00CE79D1"/>
    <w:rsid w:val="00CF15E4"/>
    <w:rsid w:val="00CF1A1C"/>
    <w:rsid w:val="00CF1AC3"/>
    <w:rsid w:val="00CF1C14"/>
    <w:rsid w:val="00CF1D54"/>
    <w:rsid w:val="00CF2AB6"/>
    <w:rsid w:val="00CF36A4"/>
    <w:rsid w:val="00CF3B1A"/>
    <w:rsid w:val="00CF4385"/>
    <w:rsid w:val="00CF4A84"/>
    <w:rsid w:val="00CF4DD3"/>
    <w:rsid w:val="00CF546A"/>
    <w:rsid w:val="00CF6327"/>
    <w:rsid w:val="00CF76CC"/>
    <w:rsid w:val="00D00330"/>
    <w:rsid w:val="00D01854"/>
    <w:rsid w:val="00D0204A"/>
    <w:rsid w:val="00D0227C"/>
    <w:rsid w:val="00D0331E"/>
    <w:rsid w:val="00D05DAF"/>
    <w:rsid w:val="00D066A2"/>
    <w:rsid w:val="00D0705C"/>
    <w:rsid w:val="00D078DF"/>
    <w:rsid w:val="00D10146"/>
    <w:rsid w:val="00D1031D"/>
    <w:rsid w:val="00D10419"/>
    <w:rsid w:val="00D10AAF"/>
    <w:rsid w:val="00D10BFA"/>
    <w:rsid w:val="00D122CB"/>
    <w:rsid w:val="00D13569"/>
    <w:rsid w:val="00D13C92"/>
    <w:rsid w:val="00D15462"/>
    <w:rsid w:val="00D158B8"/>
    <w:rsid w:val="00D15C64"/>
    <w:rsid w:val="00D15F0F"/>
    <w:rsid w:val="00D16443"/>
    <w:rsid w:val="00D1659C"/>
    <w:rsid w:val="00D20AD4"/>
    <w:rsid w:val="00D2191D"/>
    <w:rsid w:val="00D21E0F"/>
    <w:rsid w:val="00D228C0"/>
    <w:rsid w:val="00D240C1"/>
    <w:rsid w:val="00D24DE4"/>
    <w:rsid w:val="00D25873"/>
    <w:rsid w:val="00D25908"/>
    <w:rsid w:val="00D25A40"/>
    <w:rsid w:val="00D27540"/>
    <w:rsid w:val="00D27B58"/>
    <w:rsid w:val="00D30A31"/>
    <w:rsid w:val="00D321A0"/>
    <w:rsid w:val="00D32255"/>
    <w:rsid w:val="00D32882"/>
    <w:rsid w:val="00D32B5B"/>
    <w:rsid w:val="00D34721"/>
    <w:rsid w:val="00D34A3E"/>
    <w:rsid w:val="00D35423"/>
    <w:rsid w:val="00D3542A"/>
    <w:rsid w:val="00D359E5"/>
    <w:rsid w:val="00D36723"/>
    <w:rsid w:val="00D3697D"/>
    <w:rsid w:val="00D36D34"/>
    <w:rsid w:val="00D36E77"/>
    <w:rsid w:val="00D36EBD"/>
    <w:rsid w:val="00D37550"/>
    <w:rsid w:val="00D378B1"/>
    <w:rsid w:val="00D4006B"/>
    <w:rsid w:val="00D404BA"/>
    <w:rsid w:val="00D40C81"/>
    <w:rsid w:val="00D40D7A"/>
    <w:rsid w:val="00D4291B"/>
    <w:rsid w:val="00D42C19"/>
    <w:rsid w:val="00D42C70"/>
    <w:rsid w:val="00D4352A"/>
    <w:rsid w:val="00D44224"/>
    <w:rsid w:val="00D44506"/>
    <w:rsid w:val="00D44877"/>
    <w:rsid w:val="00D45027"/>
    <w:rsid w:val="00D4592C"/>
    <w:rsid w:val="00D459AD"/>
    <w:rsid w:val="00D45AC6"/>
    <w:rsid w:val="00D47A75"/>
    <w:rsid w:val="00D47B25"/>
    <w:rsid w:val="00D5030D"/>
    <w:rsid w:val="00D51706"/>
    <w:rsid w:val="00D53DBC"/>
    <w:rsid w:val="00D54931"/>
    <w:rsid w:val="00D54BF6"/>
    <w:rsid w:val="00D56046"/>
    <w:rsid w:val="00D57C30"/>
    <w:rsid w:val="00D601CF"/>
    <w:rsid w:val="00D604FD"/>
    <w:rsid w:val="00D61217"/>
    <w:rsid w:val="00D619CC"/>
    <w:rsid w:val="00D61B3B"/>
    <w:rsid w:val="00D61D4A"/>
    <w:rsid w:val="00D61F64"/>
    <w:rsid w:val="00D634BD"/>
    <w:rsid w:val="00D63F00"/>
    <w:rsid w:val="00D64A0D"/>
    <w:rsid w:val="00D64AA2"/>
    <w:rsid w:val="00D64B97"/>
    <w:rsid w:val="00D671ED"/>
    <w:rsid w:val="00D672A3"/>
    <w:rsid w:val="00D6733A"/>
    <w:rsid w:val="00D676C3"/>
    <w:rsid w:val="00D67E59"/>
    <w:rsid w:val="00D67E78"/>
    <w:rsid w:val="00D7259B"/>
    <w:rsid w:val="00D72E47"/>
    <w:rsid w:val="00D73EC6"/>
    <w:rsid w:val="00D750B4"/>
    <w:rsid w:val="00D75524"/>
    <w:rsid w:val="00D773DF"/>
    <w:rsid w:val="00D805FE"/>
    <w:rsid w:val="00D80902"/>
    <w:rsid w:val="00D809D3"/>
    <w:rsid w:val="00D80BBA"/>
    <w:rsid w:val="00D81C18"/>
    <w:rsid w:val="00D81FE0"/>
    <w:rsid w:val="00D82081"/>
    <w:rsid w:val="00D82CA6"/>
    <w:rsid w:val="00D83182"/>
    <w:rsid w:val="00D83F9B"/>
    <w:rsid w:val="00D8461A"/>
    <w:rsid w:val="00D856C9"/>
    <w:rsid w:val="00D85AB5"/>
    <w:rsid w:val="00D85B1A"/>
    <w:rsid w:val="00D9034E"/>
    <w:rsid w:val="00D905DD"/>
    <w:rsid w:val="00D914B4"/>
    <w:rsid w:val="00D91A29"/>
    <w:rsid w:val="00D91E57"/>
    <w:rsid w:val="00D9210A"/>
    <w:rsid w:val="00D93756"/>
    <w:rsid w:val="00D94357"/>
    <w:rsid w:val="00D94E7F"/>
    <w:rsid w:val="00D95CAF"/>
    <w:rsid w:val="00D96223"/>
    <w:rsid w:val="00D96367"/>
    <w:rsid w:val="00D96586"/>
    <w:rsid w:val="00D97A81"/>
    <w:rsid w:val="00D97FB4"/>
    <w:rsid w:val="00DA00D2"/>
    <w:rsid w:val="00DA0277"/>
    <w:rsid w:val="00DA0AFD"/>
    <w:rsid w:val="00DA2594"/>
    <w:rsid w:val="00DA292B"/>
    <w:rsid w:val="00DA32C9"/>
    <w:rsid w:val="00DA3EBE"/>
    <w:rsid w:val="00DA7095"/>
    <w:rsid w:val="00DB062F"/>
    <w:rsid w:val="00DB0AB5"/>
    <w:rsid w:val="00DB0D5B"/>
    <w:rsid w:val="00DB1539"/>
    <w:rsid w:val="00DB16A2"/>
    <w:rsid w:val="00DB1C4A"/>
    <w:rsid w:val="00DB3B66"/>
    <w:rsid w:val="00DB41D9"/>
    <w:rsid w:val="00DB60B6"/>
    <w:rsid w:val="00DB6A1A"/>
    <w:rsid w:val="00DB6F78"/>
    <w:rsid w:val="00DB6FCF"/>
    <w:rsid w:val="00DC0CC8"/>
    <w:rsid w:val="00DC1285"/>
    <w:rsid w:val="00DC1CC6"/>
    <w:rsid w:val="00DC2121"/>
    <w:rsid w:val="00DC2605"/>
    <w:rsid w:val="00DC28AB"/>
    <w:rsid w:val="00DC2B4F"/>
    <w:rsid w:val="00DC3513"/>
    <w:rsid w:val="00DC3550"/>
    <w:rsid w:val="00DC39EC"/>
    <w:rsid w:val="00DC6212"/>
    <w:rsid w:val="00DC6570"/>
    <w:rsid w:val="00DC70DD"/>
    <w:rsid w:val="00DC781F"/>
    <w:rsid w:val="00DC7CC7"/>
    <w:rsid w:val="00DD03CD"/>
    <w:rsid w:val="00DD046A"/>
    <w:rsid w:val="00DD124D"/>
    <w:rsid w:val="00DD1AB3"/>
    <w:rsid w:val="00DD3AF3"/>
    <w:rsid w:val="00DD3D59"/>
    <w:rsid w:val="00DD4631"/>
    <w:rsid w:val="00DD5135"/>
    <w:rsid w:val="00DD5D3F"/>
    <w:rsid w:val="00DD5FCA"/>
    <w:rsid w:val="00DD662E"/>
    <w:rsid w:val="00DE084E"/>
    <w:rsid w:val="00DE0EF8"/>
    <w:rsid w:val="00DE167D"/>
    <w:rsid w:val="00DE16DE"/>
    <w:rsid w:val="00DE25D6"/>
    <w:rsid w:val="00DE275E"/>
    <w:rsid w:val="00DE32BB"/>
    <w:rsid w:val="00DE33D0"/>
    <w:rsid w:val="00DE4373"/>
    <w:rsid w:val="00DE4BE5"/>
    <w:rsid w:val="00DE6D33"/>
    <w:rsid w:val="00DE752A"/>
    <w:rsid w:val="00DE7A74"/>
    <w:rsid w:val="00DF01B0"/>
    <w:rsid w:val="00DF11C7"/>
    <w:rsid w:val="00DF12F3"/>
    <w:rsid w:val="00DF1AE8"/>
    <w:rsid w:val="00DF2B45"/>
    <w:rsid w:val="00DF2CFF"/>
    <w:rsid w:val="00DF54EF"/>
    <w:rsid w:val="00DF6E69"/>
    <w:rsid w:val="00DF7242"/>
    <w:rsid w:val="00DF7701"/>
    <w:rsid w:val="00DF7896"/>
    <w:rsid w:val="00E018CC"/>
    <w:rsid w:val="00E01BFC"/>
    <w:rsid w:val="00E027C7"/>
    <w:rsid w:val="00E0296D"/>
    <w:rsid w:val="00E02A5A"/>
    <w:rsid w:val="00E03151"/>
    <w:rsid w:val="00E05742"/>
    <w:rsid w:val="00E05B92"/>
    <w:rsid w:val="00E067A8"/>
    <w:rsid w:val="00E069FB"/>
    <w:rsid w:val="00E06B48"/>
    <w:rsid w:val="00E06D43"/>
    <w:rsid w:val="00E06D9C"/>
    <w:rsid w:val="00E07058"/>
    <w:rsid w:val="00E102B2"/>
    <w:rsid w:val="00E10497"/>
    <w:rsid w:val="00E1095A"/>
    <w:rsid w:val="00E1152F"/>
    <w:rsid w:val="00E11D53"/>
    <w:rsid w:val="00E11E5E"/>
    <w:rsid w:val="00E11EAE"/>
    <w:rsid w:val="00E12581"/>
    <w:rsid w:val="00E13924"/>
    <w:rsid w:val="00E15FD5"/>
    <w:rsid w:val="00E16B82"/>
    <w:rsid w:val="00E16E78"/>
    <w:rsid w:val="00E1725A"/>
    <w:rsid w:val="00E20607"/>
    <w:rsid w:val="00E20C09"/>
    <w:rsid w:val="00E20D59"/>
    <w:rsid w:val="00E21693"/>
    <w:rsid w:val="00E22064"/>
    <w:rsid w:val="00E22263"/>
    <w:rsid w:val="00E22B28"/>
    <w:rsid w:val="00E23BE8"/>
    <w:rsid w:val="00E24E2D"/>
    <w:rsid w:val="00E24F48"/>
    <w:rsid w:val="00E252CA"/>
    <w:rsid w:val="00E2713D"/>
    <w:rsid w:val="00E27A3A"/>
    <w:rsid w:val="00E309CE"/>
    <w:rsid w:val="00E31AE0"/>
    <w:rsid w:val="00E31D60"/>
    <w:rsid w:val="00E3295E"/>
    <w:rsid w:val="00E33538"/>
    <w:rsid w:val="00E33758"/>
    <w:rsid w:val="00E344AE"/>
    <w:rsid w:val="00E34676"/>
    <w:rsid w:val="00E34B21"/>
    <w:rsid w:val="00E35D50"/>
    <w:rsid w:val="00E36685"/>
    <w:rsid w:val="00E367A3"/>
    <w:rsid w:val="00E36F33"/>
    <w:rsid w:val="00E3715D"/>
    <w:rsid w:val="00E40F1D"/>
    <w:rsid w:val="00E417E9"/>
    <w:rsid w:val="00E4617B"/>
    <w:rsid w:val="00E461CB"/>
    <w:rsid w:val="00E467A3"/>
    <w:rsid w:val="00E4688F"/>
    <w:rsid w:val="00E472AF"/>
    <w:rsid w:val="00E47E14"/>
    <w:rsid w:val="00E506DD"/>
    <w:rsid w:val="00E5144B"/>
    <w:rsid w:val="00E52587"/>
    <w:rsid w:val="00E53112"/>
    <w:rsid w:val="00E53775"/>
    <w:rsid w:val="00E53E5E"/>
    <w:rsid w:val="00E54104"/>
    <w:rsid w:val="00E548DC"/>
    <w:rsid w:val="00E54985"/>
    <w:rsid w:val="00E55709"/>
    <w:rsid w:val="00E5684F"/>
    <w:rsid w:val="00E56A04"/>
    <w:rsid w:val="00E56F64"/>
    <w:rsid w:val="00E57214"/>
    <w:rsid w:val="00E573F6"/>
    <w:rsid w:val="00E577E3"/>
    <w:rsid w:val="00E6060A"/>
    <w:rsid w:val="00E61724"/>
    <w:rsid w:val="00E61EC5"/>
    <w:rsid w:val="00E62129"/>
    <w:rsid w:val="00E622C2"/>
    <w:rsid w:val="00E64313"/>
    <w:rsid w:val="00E64325"/>
    <w:rsid w:val="00E65C0A"/>
    <w:rsid w:val="00E66789"/>
    <w:rsid w:val="00E66FEE"/>
    <w:rsid w:val="00E673C5"/>
    <w:rsid w:val="00E67739"/>
    <w:rsid w:val="00E67967"/>
    <w:rsid w:val="00E71586"/>
    <w:rsid w:val="00E7234C"/>
    <w:rsid w:val="00E724DF"/>
    <w:rsid w:val="00E72DBA"/>
    <w:rsid w:val="00E73C17"/>
    <w:rsid w:val="00E73D0E"/>
    <w:rsid w:val="00E75D4C"/>
    <w:rsid w:val="00E7659A"/>
    <w:rsid w:val="00E76B2A"/>
    <w:rsid w:val="00E77B9C"/>
    <w:rsid w:val="00E80969"/>
    <w:rsid w:val="00E80D01"/>
    <w:rsid w:val="00E82723"/>
    <w:rsid w:val="00E82F2E"/>
    <w:rsid w:val="00E83FA8"/>
    <w:rsid w:val="00E84A20"/>
    <w:rsid w:val="00E86FD6"/>
    <w:rsid w:val="00E87B13"/>
    <w:rsid w:val="00E9025B"/>
    <w:rsid w:val="00E91970"/>
    <w:rsid w:val="00E922D9"/>
    <w:rsid w:val="00E94003"/>
    <w:rsid w:val="00E94336"/>
    <w:rsid w:val="00E955C2"/>
    <w:rsid w:val="00E962AC"/>
    <w:rsid w:val="00EA1436"/>
    <w:rsid w:val="00EA1BDE"/>
    <w:rsid w:val="00EA209D"/>
    <w:rsid w:val="00EA29A5"/>
    <w:rsid w:val="00EA3142"/>
    <w:rsid w:val="00EA315A"/>
    <w:rsid w:val="00EA37BE"/>
    <w:rsid w:val="00EA57C4"/>
    <w:rsid w:val="00EA61D8"/>
    <w:rsid w:val="00EA6619"/>
    <w:rsid w:val="00EA6B30"/>
    <w:rsid w:val="00EA7191"/>
    <w:rsid w:val="00EA7453"/>
    <w:rsid w:val="00EB06EF"/>
    <w:rsid w:val="00EB0D3A"/>
    <w:rsid w:val="00EB1D2C"/>
    <w:rsid w:val="00EB329C"/>
    <w:rsid w:val="00EB330E"/>
    <w:rsid w:val="00EB37BE"/>
    <w:rsid w:val="00EB3AB8"/>
    <w:rsid w:val="00EB42D9"/>
    <w:rsid w:val="00EC1015"/>
    <w:rsid w:val="00EC107C"/>
    <w:rsid w:val="00EC2F3F"/>
    <w:rsid w:val="00EC310D"/>
    <w:rsid w:val="00EC4470"/>
    <w:rsid w:val="00EC4D0C"/>
    <w:rsid w:val="00EC5A72"/>
    <w:rsid w:val="00EC634F"/>
    <w:rsid w:val="00EC66C0"/>
    <w:rsid w:val="00EC6CE6"/>
    <w:rsid w:val="00EC7EBE"/>
    <w:rsid w:val="00EC7FD2"/>
    <w:rsid w:val="00ED05F0"/>
    <w:rsid w:val="00ED2E18"/>
    <w:rsid w:val="00ED3B0D"/>
    <w:rsid w:val="00ED4625"/>
    <w:rsid w:val="00ED4EF7"/>
    <w:rsid w:val="00ED534B"/>
    <w:rsid w:val="00ED5964"/>
    <w:rsid w:val="00ED685D"/>
    <w:rsid w:val="00ED701D"/>
    <w:rsid w:val="00EE03B8"/>
    <w:rsid w:val="00EE16D5"/>
    <w:rsid w:val="00EE2516"/>
    <w:rsid w:val="00EE34C3"/>
    <w:rsid w:val="00EE35BD"/>
    <w:rsid w:val="00EE3E10"/>
    <w:rsid w:val="00EE3EBF"/>
    <w:rsid w:val="00EE4C54"/>
    <w:rsid w:val="00EE4F37"/>
    <w:rsid w:val="00EE5035"/>
    <w:rsid w:val="00EE5598"/>
    <w:rsid w:val="00EE6DDE"/>
    <w:rsid w:val="00EE712B"/>
    <w:rsid w:val="00EF0C91"/>
    <w:rsid w:val="00EF1D78"/>
    <w:rsid w:val="00EF64F5"/>
    <w:rsid w:val="00EF70F8"/>
    <w:rsid w:val="00EF781D"/>
    <w:rsid w:val="00EF7937"/>
    <w:rsid w:val="00F01777"/>
    <w:rsid w:val="00F021C8"/>
    <w:rsid w:val="00F021EE"/>
    <w:rsid w:val="00F027EE"/>
    <w:rsid w:val="00F02B31"/>
    <w:rsid w:val="00F02DEE"/>
    <w:rsid w:val="00F04656"/>
    <w:rsid w:val="00F0505E"/>
    <w:rsid w:val="00F068A1"/>
    <w:rsid w:val="00F06D03"/>
    <w:rsid w:val="00F07899"/>
    <w:rsid w:val="00F10860"/>
    <w:rsid w:val="00F11977"/>
    <w:rsid w:val="00F1252F"/>
    <w:rsid w:val="00F1299D"/>
    <w:rsid w:val="00F12ED4"/>
    <w:rsid w:val="00F13095"/>
    <w:rsid w:val="00F1333D"/>
    <w:rsid w:val="00F1407B"/>
    <w:rsid w:val="00F14DBA"/>
    <w:rsid w:val="00F1527F"/>
    <w:rsid w:val="00F156A6"/>
    <w:rsid w:val="00F15CE8"/>
    <w:rsid w:val="00F1720B"/>
    <w:rsid w:val="00F200A7"/>
    <w:rsid w:val="00F202C4"/>
    <w:rsid w:val="00F20F4F"/>
    <w:rsid w:val="00F22DB6"/>
    <w:rsid w:val="00F23D7E"/>
    <w:rsid w:val="00F2447A"/>
    <w:rsid w:val="00F24698"/>
    <w:rsid w:val="00F24808"/>
    <w:rsid w:val="00F24BB9"/>
    <w:rsid w:val="00F26103"/>
    <w:rsid w:val="00F268FE"/>
    <w:rsid w:val="00F3092C"/>
    <w:rsid w:val="00F30C74"/>
    <w:rsid w:val="00F3114C"/>
    <w:rsid w:val="00F31D5E"/>
    <w:rsid w:val="00F32230"/>
    <w:rsid w:val="00F3234E"/>
    <w:rsid w:val="00F32706"/>
    <w:rsid w:val="00F331A5"/>
    <w:rsid w:val="00F3474B"/>
    <w:rsid w:val="00F3474C"/>
    <w:rsid w:val="00F34AD9"/>
    <w:rsid w:val="00F34C43"/>
    <w:rsid w:val="00F361D3"/>
    <w:rsid w:val="00F361F5"/>
    <w:rsid w:val="00F36ADC"/>
    <w:rsid w:val="00F371B8"/>
    <w:rsid w:val="00F37A1C"/>
    <w:rsid w:val="00F37E92"/>
    <w:rsid w:val="00F40060"/>
    <w:rsid w:val="00F408A7"/>
    <w:rsid w:val="00F4112B"/>
    <w:rsid w:val="00F411D4"/>
    <w:rsid w:val="00F428AC"/>
    <w:rsid w:val="00F43D5D"/>
    <w:rsid w:val="00F450D6"/>
    <w:rsid w:val="00F4569B"/>
    <w:rsid w:val="00F45D8C"/>
    <w:rsid w:val="00F45EED"/>
    <w:rsid w:val="00F46981"/>
    <w:rsid w:val="00F479B0"/>
    <w:rsid w:val="00F47BFF"/>
    <w:rsid w:val="00F47EDC"/>
    <w:rsid w:val="00F503F1"/>
    <w:rsid w:val="00F50425"/>
    <w:rsid w:val="00F505A8"/>
    <w:rsid w:val="00F51127"/>
    <w:rsid w:val="00F5231C"/>
    <w:rsid w:val="00F53444"/>
    <w:rsid w:val="00F53798"/>
    <w:rsid w:val="00F53D98"/>
    <w:rsid w:val="00F53DBA"/>
    <w:rsid w:val="00F55866"/>
    <w:rsid w:val="00F572EA"/>
    <w:rsid w:val="00F5778C"/>
    <w:rsid w:val="00F605C6"/>
    <w:rsid w:val="00F60D77"/>
    <w:rsid w:val="00F612E3"/>
    <w:rsid w:val="00F61383"/>
    <w:rsid w:val="00F62896"/>
    <w:rsid w:val="00F64356"/>
    <w:rsid w:val="00F649BB"/>
    <w:rsid w:val="00F64C47"/>
    <w:rsid w:val="00F64CFE"/>
    <w:rsid w:val="00F655E4"/>
    <w:rsid w:val="00F660CA"/>
    <w:rsid w:val="00F663F0"/>
    <w:rsid w:val="00F6785B"/>
    <w:rsid w:val="00F67941"/>
    <w:rsid w:val="00F67A28"/>
    <w:rsid w:val="00F7002E"/>
    <w:rsid w:val="00F725DC"/>
    <w:rsid w:val="00F72944"/>
    <w:rsid w:val="00F74A07"/>
    <w:rsid w:val="00F750DC"/>
    <w:rsid w:val="00F75CC6"/>
    <w:rsid w:val="00F77143"/>
    <w:rsid w:val="00F80946"/>
    <w:rsid w:val="00F8144B"/>
    <w:rsid w:val="00F81EDC"/>
    <w:rsid w:val="00F82947"/>
    <w:rsid w:val="00F82983"/>
    <w:rsid w:val="00F82ADE"/>
    <w:rsid w:val="00F83412"/>
    <w:rsid w:val="00F83FEC"/>
    <w:rsid w:val="00F840DD"/>
    <w:rsid w:val="00F856A8"/>
    <w:rsid w:val="00F86251"/>
    <w:rsid w:val="00F875FA"/>
    <w:rsid w:val="00F87B50"/>
    <w:rsid w:val="00F9012D"/>
    <w:rsid w:val="00F902BE"/>
    <w:rsid w:val="00F90D4F"/>
    <w:rsid w:val="00F915D6"/>
    <w:rsid w:val="00F9274F"/>
    <w:rsid w:val="00F931B3"/>
    <w:rsid w:val="00F93BB9"/>
    <w:rsid w:val="00F94218"/>
    <w:rsid w:val="00F944CF"/>
    <w:rsid w:val="00F95448"/>
    <w:rsid w:val="00F95AB3"/>
    <w:rsid w:val="00F95AEA"/>
    <w:rsid w:val="00F977F6"/>
    <w:rsid w:val="00FA03C0"/>
    <w:rsid w:val="00FA0654"/>
    <w:rsid w:val="00FA09E0"/>
    <w:rsid w:val="00FA1218"/>
    <w:rsid w:val="00FA14B3"/>
    <w:rsid w:val="00FA1AF1"/>
    <w:rsid w:val="00FA3119"/>
    <w:rsid w:val="00FA3B1B"/>
    <w:rsid w:val="00FA4576"/>
    <w:rsid w:val="00FA469B"/>
    <w:rsid w:val="00FA4B0B"/>
    <w:rsid w:val="00FA6C28"/>
    <w:rsid w:val="00FA7DB8"/>
    <w:rsid w:val="00FB04F4"/>
    <w:rsid w:val="00FB1899"/>
    <w:rsid w:val="00FB1F29"/>
    <w:rsid w:val="00FB3593"/>
    <w:rsid w:val="00FB362A"/>
    <w:rsid w:val="00FB3B79"/>
    <w:rsid w:val="00FB3C6B"/>
    <w:rsid w:val="00FB5AA5"/>
    <w:rsid w:val="00FB5DF9"/>
    <w:rsid w:val="00FC0207"/>
    <w:rsid w:val="00FC0C24"/>
    <w:rsid w:val="00FC50FE"/>
    <w:rsid w:val="00FC5CB4"/>
    <w:rsid w:val="00FC5DC5"/>
    <w:rsid w:val="00FC6DC0"/>
    <w:rsid w:val="00FC72F4"/>
    <w:rsid w:val="00FD0ED6"/>
    <w:rsid w:val="00FD1CC0"/>
    <w:rsid w:val="00FD30BD"/>
    <w:rsid w:val="00FD37F4"/>
    <w:rsid w:val="00FD40A4"/>
    <w:rsid w:val="00FD4489"/>
    <w:rsid w:val="00FD6681"/>
    <w:rsid w:val="00FD70D6"/>
    <w:rsid w:val="00FE04FB"/>
    <w:rsid w:val="00FE1537"/>
    <w:rsid w:val="00FE2C09"/>
    <w:rsid w:val="00FE2E97"/>
    <w:rsid w:val="00FE3BAA"/>
    <w:rsid w:val="00FE573F"/>
    <w:rsid w:val="00FE5E13"/>
    <w:rsid w:val="00FE5F95"/>
    <w:rsid w:val="00FE62BD"/>
    <w:rsid w:val="00FE6AF4"/>
    <w:rsid w:val="00FE6E56"/>
    <w:rsid w:val="00FE7BE5"/>
    <w:rsid w:val="00FF17BE"/>
    <w:rsid w:val="00FF2435"/>
    <w:rsid w:val="00FF26D4"/>
    <w:rsid w:val="00FF2A46"/>
    <w:rsid w:val="00FF2B0A"/>
    <w:rsid w:val="00FF2C35"/>
    <w:rsid w:val="00FF36F5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D931056B-F9EE-41FD-94F0-000FDE65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CommentReference">
    <w:name w:val="annotation reference"/>
    <w:basedOn w:val="DefaultParagraphFont"/>
    <w:uiPriority w:val="99"/>
    <w:semiHidden/>
    <w:unhideWhenUsed/>
    <w:rsid w:val="00D53D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DB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DBC"/>
    <w:rPr>
      <w:rFonts w:ascii="Segoe UI" w:hAnsi="Segoe U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3D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3DBC"/>
    <w:rPr>
      <w:rFonts w:ascii="Segoe UI" w:hAnsi="Segoe U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34F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10127</CharactersWithSpaces>
  <SharedDoc>false</SharedDoc>
  <HLinks>
    <vt:vector size="48" baseType="variant">
      <vt:variant>
        <vt:i4>1114173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_Toc237790123</vt:lpwstr>
      </vt:variant>
      <vt:variant>
        <vt:i4>1114173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_Toc237790122</vt:lpwstr>
      </vt:variant>
      <vt:variant>
        <vt:i4>1114173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_Toc237790121</vt:lpwstr>
      </vt:variant>
      <vt:variant>
        <vt:i4>1114173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_Toc237790120</vt:lpwstr>
      </vt:variant>
      <vt:variant>
        <vt:i4>1179709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_Toc237790119</vt:lpwstr>
      </vt:variant>
      <vt:variant>
        <vt:i4>1179709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_Toc237790118</vt:lpwstr>
      </vt:variant>
      <vt:variant>
        <vt:i4>1179709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_Toc237790117</vt:lpwstr>
      </vt:variant>
      <vt:variant>
        <vt:i4>1179709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_Toc237790116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Sergio Alota</cp:lastModifiedBy>
  <cp:revision>2</cp:revision>
  <dcterms:created xsi:type="dcterms:W3CDTF">2026-08-18T20:53:00Z</dcterms:created>
  <dcterms:modified xsi:type="dcterms:W3CDTF">2026-08-18T20:53:00Z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d0a5a8c3-1a74-444a-8c78-b2607eba8534</vt:lpwstr>
  </property>
</Properties>
</file>