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B1A2D7D" w14:paraId="5E5787A5" wp14:textId="432AAB99">
      <w:pPr>
        <w:pStyle w:val="Normal"/>
      </w:pPr>
      <w:r w:rsidR="118C7394">
        <w:drawing>
          <wp:inline xmlns:wp14="http://schemas.microsoft.com/office/word/2010/wordprocessingDrawing" wp14:editId="1B1A2D7D" wp14:anchorId="613593A7">
            <wp:extent cx="2362200" cy="1476375"/>
            <wp:effectExtent l="0" t="0" r="0" b="0"/>
            <wp:docPr id="18183349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9d15f6e07fa4a8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62200" cy="147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name="_GoBack" w:id="0"/>
      <w:bookmarkEnd w:id="0"/>
      <w:r w:rsidR="1A03E922">
        <w:rPr/>
        <w:t xml:space="preserve">    </w:t>
      </w:r>
      <w:r w:rsidR="1A03E922">
        <w:rPr/>
        <w:t xml:space="preserve">                                </w:t>
      </w:r>
      <w:r w:rsidR="1A03E922">
        <w:rPr/>
        <w:t xml:space="preserve">            </w:t>
      </w:r>
    </w:p>
    <w:p w:rsidR="1A03E922" w:rsidP="0AED991E" w:rsidRDefault="1A03E922" w14:paraId="29AD0142" w14:textId="3F58FF48">
      <w:pPr>
        <w:pStyle w:val="Normal"/>
      </w:pPr>
    </w:p>
    <w:p w:rsidR="1A03E922" w:rsidP="1B1A2D7D" w:rsidRDefault="1A03E922" w14:paraId="4D82D1D0" w14:textId="395126C0">
      <w:pPr>
        <w:pStyle w:val="Normal"/>
        <w:rPr>
          <w:sz w:val="36"/>
          <w:szCs w:val="36"/>
        </w:rPr>
      </w:pPr>
    </w:p>
    <w:p w:rsidR="1A03E922" w:rsidP="1B1A2D7D" w:rsidRDefault="1A03E922" w14:paraId="79A663AF" w14:textId="6A7AE82C">
      <w:pPr>
        <w:pStyle w:val="Normal"/>
        <w:rPr>
          <w:sz w:val="36"/>
          <w:szCs w:val="36"/>
        </w:rPr>
      </w:pPr>
      <w:r w:rsidRPr="1B1A2D7D" w:rsidR="207FF8C0">
        <w:rPr>
          <w:sz w:val="36"/>
          <w:szCs w:val="36"/>
        </w:rPr>
        <w:t xml:space="preserve">                  </w:t>
      </w:r>
      <w:r w:rsidRPr="1B1A2D7D" w:rsidR="6AB3B2E4">
        <w:rPr>
          <w:sz w:val="36"/>
          <w:szCs w:val="36"/>
        </w:rPr>
        <w:t xml:space="preserve"> CHALLANGE FACED BY ENERGY SECTOR</w:t>
      </w:r>
    </w:p>
    <w:p w:rsidR="0AED991E" w:rsidP="0AED991E" w:rsidRDefault="0AED991E" w14:paraId="38CEEA08" w14:textId="6E561BF3">
      <w:pPr>
        <w:pStyle w:val="Normal"/>
        <w:rPr>
          <w:sz w:val="32"/>
          <w:szCs w:val="32"/>
        </w:rPr>
      </w:pPr>
    </w:p>
    <w:p w:rsidR="0AED991E" w:rsidP="0AED991E" w:rsidRDefault="0AED991E" w14:paraId="237A8207" w14:textId="7D93F0E6">
      <w:pPr>
        <w:pStyle w:val="Normal"/>
        <w:rPr>
          <w:sz w:val="32"/>
          <w:szCs w:val="32"/>
        </w:rPr>
      </w:pPr>
    </w:p>
    <w:p w:rsidR="1A03E922" w:rsidP="0AED991E" w:rsidRDefault="1A03E922" w14:paraId="51B752AB" w14:textId="798B82F4">
      <w:pPr>
        <w:pStyle w:val="Normal"/>
        <w:rPr>
          <w:sz w:val="24"/>
          <w:szCs w:val="24"/>
        </w:rPr>
      </w:pPr>
      <w:r w:rsidRPr="1B1A2D7D" w:rsidR="1281FC63">
        <w:rPr>
          <w:sz w:val="24"/>
          <w:szCs w:val="24"/>
        </w:rPr>
        <w:t xml:space="preserve">                                                      </w:t>
      </w:r>
      <w:r w:rsidRPr="1B1A2D7D" w:rsidR="7FD26B58">
        <w:rPr>
          <w:sz w:val="24"/>
          <w:szCs w:val="24"/>
        </w:rPr>
        <w:t xml:space="preserve">                  </w:t>
      </w:r>
      <w:r w:rsidRPr="1B1A2D7D" w:rsidR="1A03E922">
        <w:rPr>
          <w:sz w:val="28"/>
          <w:szCs w:val="28"/>
          <w:u w:val="single"/>
        </w:rPr>
        <w:t>1920088</w:t>
      </w:r>
      <w:r>
        <w:tab/>
      </w:r>
      <w:r w:rsidRPr="1B1A2D7D" w:rsidR="1A03E922">
        <w:rPr>
          <w:sz w:val="24"/>
          <w:szCs w:val="24"/>
        </w:rPr>
        <w:t xml:space="preserve">                                                                    </w:t>
      </w:r>
    </w:p>
    <w:p w:rsidR="1A03E922" w:rsidP="0AED991E" w:rsidRDefault="1A03E922" w14:paraId="28A4FADF" w14:textId="08828B68">
      <w:pPr>
        <w:pStyle w:val="Normal"/>
        <w:rPr>
          <w:sz w:val="24"/>
          <w:szCs w:val="24"/>
        </w:rPr>
      </w:pPr>
      <w:r w:rsidRPr="1B1A2D7D" w:rsidR="1A03E922">
        <w:rPr>
          <w:sz w:val="24"/>
          <w:szCs w:val="24"/>
        </w:rPr>
        <w:t xml:space="preserve">           </w:t>
      </w:r>
      <w:r w:rsidRPr="1B1A2D7D" w:rsidR="283D2732">
        <w:rPr>
          <w:sz w:val="24"/>
          <w:szCs w:val="24"/>
        </w:rPr>
        <w:t xml:space="preserve">                                                    </w:t>
      </w:r>
      <w:r w:rsidRPr="1B1A2D7D" w:rsidR="1A03E922">
        <w:rPr>
          <w:sz w:val="24"/>
          <w:szCs w:val="24"/>
        </w:rPr>
        <w:t xml:space="preserve">  </w:t>
      </w:r>
      <w:r w:rsidRPr="1B1A2D7D" w:rsidR="27ABB27F">
        <w:rPr>
          <w:sz w:val="24"/>
          <w:szCs w:val="24"/>
        </w:rPr>
        <w:t xml:space="preserve">  </w:t>
      </w:r>
      <w:r w:rsidRPr="1B1A2D7D" w:rsidR="6528D187">
        <w:rPr>
          <w:sz w:val="24"/>
          <w:szCs w:val="24"/>
        </w:rPr>
        <w:t xml:space="preserve"> </w:t>
      </w:r>
      <w:r w:rsidRPr="1B1A2D7D" w:rsidR="7DE41D3A">
        <w:rPr>
          <w:sz w:val="24"/>
          <w:szCs w:val="24"/>
        </w:rPr>
        <w:t xml:space="preserve">  </w:t>
      </w:r>
      <w:r w:rsidRPr="1B1A2D7D" w:rsidR="7DE41D3A">
        <w:rPr>
          <w:sz w:val="24"/>
          <w:szCs w:val="24"/>
          <w:u w:val="single"/>
        </w:rPr>
        <w:t>Irina Tanase</w:t>
      </w:r>
      <w:r w:rsidRPr="1B1A2D7D" w:rsidR="1A03E922">
        <w:rPr>
          <w:sz w:val="24"/>
          <w:szCs w:val="24"/>
        </w:rPr>
        <w:t xml:space="preserve">                    </w:t>
      </w:r>
    </w:p>
    <w:p w:rsidR="0AED991E" w:rsidP="0AED991E" w:rsidRDefault="0AED991E" w14:paraId="7B351371" w14:textId="5991F0F3">
      <w:pPr>
        <w:pStyle w:val="Normal"/>
        <w:rPr>
          <w:sz w:val="24"/>
          <w:szCs w:val="24"/>
        </w:rPr>
      </w:pPr>
    </w:p>
    <w:p w:rsidR="0AED991E" w:rsidP="0AED991E" w:rsidRDefault="0AED991E" w14:paraId="4ECA24D2" w14:textId="2277E195">
      <w:pPr>
        <w:pStyle w:val="Normal"/>
        <w:rPr>
          <w:sz w:val="24"/>
          <w:szCs w:val="24"/>
        </w:rPr>
      </w:pPr>
    </w:p>
    <w:p w:rsidR="0AED991E" w:rsidP="0AED991E" w:rsidRDefault="0AED991E" w14:paraId="435CA0CC" w14:textId="7FF56A43">
      <w:pPr>
        <w:pStyle w:val="Normal"/>
        <w:rPr>
          <w:sz w:val="24"/>
          <w:szCs w:val="24"/>
        </w:rPr>
      </w:pPr>
    </w:p>
    <w:p w:rsidR="1A03E922" w:rsidP="1B1A2D7D" w:rsidRDefault="1A03E922" w14:paraId="32BB7176" w14:textId="245B1B8F">
      <w:pPr>
        <w:pStyle w:val="Normal"/>
        <w:rPr>
          <w:sz w:val="24"/>
          <w:szCs w:val="24"/>
        </w:rPr>
      </w:pPr>
      <w:r w:rsidRPr="1B1A2D7D" w:rsidR="1A03E922">
        <w:rPr>
          <w:sz w:val="24"/>
          <w:szCs w:val="24"/>
        </w:rPr>
        <w:t xml:space="preserve">                                            </w:t>
      </w:r>
    </w:p>
    <w:p w:rsidR="1A03E922" w:rsidP="1B1A2D7D" w:rsidRDefault="1A03E922" w14:paraId="02474943" w14:textId="2E0D5942">
      <w:pPr>
        <w:pStyle w:val="Normal"/>
        <w:rPr>
          <w:sz w:val="24"/>
          <w:szCs w:val="24"/>
        </w:rPr>
      </w:pPr>
    </w:p>
    <w:p w:rsidR="1A03E922" w:rsidP="1B1A2D7D" w:rsidRDefault="1A03E922" w14:paraId="2C57CF99" w14:textId="529312A7">
      <w:pPr>
        <w:pStyle w:val="Normal"/>
        <w:rPr>
          <w:sz w:val="24"/>
          <w:szCs w:val="24"/>
        </w:rPr>
      </w:pPr>
    </w:p>
    <w:p w:rsidR="1A03E922" w:rsidP="1B1A2D7D" w:rsidRDefault="1A03E922" w14:paraId="1511B281" w14:textId="33B2F9CE">
      <w:pPr>
        <w:pStyle w:val="Normal"/>
        <w:rPr>
          <w:sz w:val="24"/>
          <w:szCs w:val="24"/>
        </w:rPr>
      </w:pPr>
    </w:p>
    <w:p w:rsidR="1A03E922" w:rsidP="1B1A2D7D" w:rsidRDefault="1A03E922" w14:paraId="42B96218" w14:textId="5B15042A">
      <w:pPr>
        <w:pStyle w:val="Normal"/>
        <w:rPr>
          <w:sz w:val="24"/>
          <w:szCs w:val="24"/>
        </w:rPr>
      </w:pPr>
    </w:p>
    <w:p w:rsidR="1A03E922" w:rsidP="1B1A2D7D" w:rsidRDefault="1A03E922" w14:paraId="231D95DC" w14:textId="21ED83E7">
      <w:pPr>
        <w:pStyle w:val="Normal"/>
        <w:rPr>
          <w:sz w:val="24"/>
          <w:szCs w:val="24"/>
        </w:rPr>
      </w:pPr>
    </w:p>
    <w:p w:rsidR="1A03E922" w:rsidP="1B1A2D7D" w:rsidRDefault="1A03E922" w14:paraId="71F93A01" w14:textId="029325A7">
      <w:pPr>
        <w:pStyle w:val="Normal"/>
        <w:rPr>
          <w:sz w:val="24"/>
          <w:szCs w:val="24"/>
        </w:rPr>
      </w:pPr>
    </w:p>
    <w:p w:rsidR="1A03E922" w:rsidP="0AED991E" w:rsidRDefault="1A03E922" w14:paraId="0BEBD4E1" w14:textId="3475B4CB">
      <w:pPr>
        <w:pStyle w:val="Normal"/>
        <w:rPr>
          <w:sz w:val="24"/>
          <w:szCs w:val="24"/>
        </w:rPr>
      </w:pPr>
      <w:r w:rsidRPr="1B1A2D7D" w:rsidR="1A03E922">
        <w:rPr>
          <w:sz w:val="24"/>
          <w:szCs w:val="24"/>
        </w:rPr>
        <w:t xml:space="preserve">    </w:t>
      </w:r>
      <w:r w:rsidRPr="1B1A2D7D" w:rsidR="1A03E922">
        <w:rPr>
          <w:b w:val="1"/>
          <w:bCs w:val="1"/>
          <w:sz w:val="24"/>
          <w:szCs w:val="24"/>
        </w:rPr>
        <w:t xml:space="preserve">  </w:t>
      </w:r>
      <w:r w:rsidRPr="1B1A2D7D" w:rsidR="1A03E922">
        <w:rPr>
          <w:b w:val="1"/>
          <w:bCs w:val="1"/>
          <w:sz w:val="24"/>
          <w:szCs w:val="24"/>
          <w:u w:val="single"/>
        </w:rPr>
        <w:t>Lecturer: Laura James</w:t>
      </w:r>
    </w:p>
    <w:p w:rsidR="0AED991E" w:rsidP="0AED991E" w:rsidRDefault="0AED991E" w14:paraId="7E6408A5" w14:textId="01EEF8E5">
      <w:pPr>
        <w:pStyle w:val="Normal"/>
        <w:rPr>
          <w:sz w:val="24"/>
          <w:szCs w:val="24"/>
        </w:rPr>
      </w:pPr>
    </w:p>
    <w:p w:rsidR="0AED991E" w:rsidP="0AED991E" w:rsidRDefault="0AED991E" w14:paraId="49E573A3" w14:textId="68172A0F">
      <w:pPr>
        <w:pStyle w:val="Normal"/>
        <w:rPr>
          <w:sz w:val="24"/>
          <w:szCs w:val="24"/>
        </w:rPr>
      </w:pPr>
    </w:p>
    <w:p w:rsidR="0AED991E" w:rsidP="0AED991E" w:rsidRDefault="0AED991E" w14:paraId="1F3E43B7" w14:textId="03BA9B21">
      <w:pPr>
        <w:pStyle w:val="Normal"/>
        <w:rPr>
          <w:sz w:val="24"/>
          <w:szCs w:val="24"/>
        </w:rPr>
      </w:pPr>
    </w:p>
    <w:p w:rsidR="0AED991E" w:rsidP="0AED991E" w:rsidRDefault="0AED991E" w14:paraId="6987897E" w14:textId="306A3A13">
      <w:pPr>
        <w:pStyle w:val="Normal"/>
        <w:rPr>
          <w:sz w:val="24"/>
          <w:szCs w:val="24"/>
        </w:rPr>
      </w:pPr>
    </w:p>
    <w:p w:rsidR="0AED991E" w:rsidP="0AED991E" w:rsidRDefault="0AED991E" w14:paraId="0310F928" w14:textId="1020E483">
      <w:pPr>
        <w:pStyle w:val="Normal"/>
        <w:rPr>
          <w:sz w:val="24"/>
          <w:szCs w:val="24"/>
        </w:rPr>
      </w:pPr>
    </w:p>
    <w:p w:rsidR="0AED991E" w:rsidP="0AED991E" w:rsidRDefault="0AED991E" w14:paraId="357575D5" w14:textId="5ACAD12A">
      <w:pPr>
        <w:pStyle w:val="Normal"/>
        <w:rPr>
          <w:sz w:val="24"/>
          <w:szCs w:val="24"/>
        </w:rPr>
      </w:pPr>
    </w:p>
    <w:p w:rsidR="0AED991E" w:rsidP="0AED991E" w:rsidRDefault="0AED991E" w14:paraId="187BB32A" w14:textId="0B588564">
      <w:pPr>
        <w:pStyle w:val="Normal"/>
        <w:rPr>
          <w:sz w:val="24"/>
          <w:szCs w:val="24"/>
        </w:rPr>
      </w:pPr>
    </w:p>
    <w:p w:rsidR="0AED991E" w:rsidP="1B1A2D7D" w:rsidRDefault="0AED991E" w14:paraId="2119A4C9" w14:textId="45F16B13">
      <w:pPr>
        <w:pStyle w:val="Normal"/>
        <w:rPr>
          <w:b w:val="1"/>
          <w:bCs w:val="1"/>
          <w:sz w:val="24"/>
          <w:szCs w:val="24"/>
        </w:rPr>
      </w:pPr>
      <w:r w:rsidRPr="1B1A2D7D" w:rsidR="2CB637C2">
        <w:rPr>
          <w:b w:val="1"/>
          <w:bCs w:val="1"/>
          <w:sz w:val="24"/>
          <w:szCs w:val="24"/>
        </w:rPr>
        <w:t>Nature of the problem</w:t>
      </w:r>
    </w:p>
    <w:p w:rsidR="4B786A42" w:rsidP="2B0D51F9" w:rsidRDefault="4B786A42" w14:paraId="0B76B6F8" w14:textId="40709C09">
      <w:pPr>
        <w:pStyle w:val="Normal"/>
        <w:rPr>
          <w:sz w:val="24"/>
          <w:szCs w:val="24"/>
        </w:rPr>
      </w:pPr>
      <w:r w:rsidRPr="2B0D51F9" w:rsidR="4B786A42">
        <w:rPr>
          <w:sz w:val="24"/>
          <w:szCs w:val="24"/>
        </w:rPr>
        <w:t xml:space="preserve">Negligence of United Kingdom government has left a deep and </w:t>
      </w:r>
      <w:r w:rsidRPr="2B0D51F9" w:rsidR="1F83161B">
        <w:rPr>
          <w:sz w:val="24"/>
          <w:szCs w:val="24"/>
        </w:rPr>
        <w:t xml:space="preserve">irreversible mark on </w:t>
      </w:r>
      <w:r w:rsidRPr="2B0D51F9" w:rsidR="1BD2B554">
        <w:rPr>
          <w:sz w:val="24"/>
          <w:szCs w:val="24"/>
        </w:rPr>
        <w:t>people's</w:t>
      </w:r>
      <w:r w:rsidRPr="2B0D51F9" w:rsidR="1F83161B">
        <w:rPr>
          <w:sz w:val="24"/>
          <w:szCs w:val="24"/>
        </w:rPr>
        <w:t xml:space="preserve"> </w:t>
      </w:r>
      <w:r w:rsidRPr="2B0D51F9" w:rsidR="2D811278">
        <w:rPr>
          <w:sz w:val="24"/>
          <w:szCs w:val="24"/>
        </w:rPr>
        <w:t>life's and around all the country economy.</w:t>
      </w:r>
      <w:r w:rsidRPr="2B0D51F9" w:rsidR="574B6BE0">
        <w:rPr>
          <w:sz w:val="24"/>
          <w:szCs w:val="24"/>
        </w:rPr>
        <w:t xml:space="preserve"> They never focussed on building up </w:t>
      </w:r>
      <w:r w:rsidRPr="2B0D51F9" w:rsidR="66C0EB42">
        <w:rPr>
          <w:sz w:val="24"/>
          <w:szCs w:val="24"/>
        </w:rPr>
        <w:t>enough source and instead they took everything for granted</w:t>
      </w:r>
      <w:r w:rsidRPr="2B0D51F9" w:rsidR="76381316">
        <w:rPr>
          <w:sz w:val="24"/>
          <w:szCs w:val="24"/>
        </w:rPr>
        <w:t xml:space="preserve">. United Kingdom </w:t>
      </w:r>
      <w:r w:rsidRPr="2B0D51F9" w:rsidR="211A33C4">
        <w:rPr>
          <w:sz w:val="24"/>
          <w:szCs w:val="24"/>
        </w:rPr>
        <w:t>government never thought such a crisis will</w:t>
      </w:r>
      <w:r w:rsidRPr="2B0D51F9" w:rsidR="211A33C4">
        <w:rPr>
          <w:sz w:val="24"/>
          <w:szCs w:val="24"/>
        </w:rPr>
        <w:t xml:space="preserve"> </w:t>
      </w:r>
      <w:r w:rsidRPr="2B0D51F9" w:rsidR="50236A0D">
        <w:rPr>
          <w:sz w:val="24"/>
          <w:szCs w:val="24"/>
        </w:rPr>
        <w:t>happen</w:t>
      </w:r>
      <w:r w:rsidRPr="2B0D51F9" w:rsidR="211A33C4">
        <w:rPr>
          <w:sz w:val="24"/>
          <w:szCs w:val="24"/>
        </w:rPr>
        <w:t xml:space="preserve"> in history</w:t>
      </w:r>
      <w:r w:rsidRPr="2B0D51F9" w:rsidR="3AF4D70E">
        <w:rPr>
          <w:sz w:val="24"/>
          <w:szCs w:val="24"/>
        </w:rPr>
        <w:t xml:space="preserve">, because they </w:t>
      </w:r>
      <w:r w:rsidRPr="2B0D51F9" w:rsidR="3AF4D70E">
        <w:rPr>
          <w:sz w:val="24"/>
          <w:szCs w:val="24"/>
        </w:rPr>
        <w:t>don’t</w:t>
      </w:r>
      <w:r w:rsidRPr="2B0D51F9" w:rsidR="3AF4D70E">
        <w:rPr>
          <w:sz w:val="24"/>
          <w:szCs w:val="24"/>
        </w:rPr>
        <w:t xml:space="preserve"> focus on being </w:t>
      </w:r>
      <w:r w:rsidRPr="2B0D51F9" w:rsidR="3AF4D70E">
        <w:rPr>
          <w:sz w:val="24"/>
          <w:szCs w:val="24"/>
        </w:rPr>
        <w:t>pr</w:t>
      </w:r>
      <w:r w:rsidRPr="2B0D51F9" w:rsidR="5D7272DC">
        <w:rPr>
          <w:sz w:val="24"/>
          <w:szCs w:val="24"/>
        </w:rPr>
        <w:t>oactive</w:t>
      </w:r>
      <w:r w:rsidRPr="2B0D51F9" w:rsidR="66C0EB42">
        <w:rPr>
          <w:sz w:val="24"/>
          <w:szCs w:val="24"/>
        </w:rPr>
        <w:t>.</w:t>
      </w:r>
      <w:r w:rsidRPr="2B0D51F9" w:rsidR="601A6F5F">
        <w:rPr>
          <w:sz w:val="24"/>
          <w:szCs w:val="24"/>
        </w:rPr>
        <w:t xml:space="preserve"> United Kingdom government went for a privatised energy sector in 1990 while other countries who have stay publicly are not facing the same challenges as United Kingdom do.</w:t>
      </w:r>
      <w:r w:rsidRPr="2B0D51F9" w:rsidR="4F3029DC">
        <w:rPr>
          <w:sz w:val="24"/>
          <w:szCs w:val="24"/>
        </w:rPr>
        <w:t xml:space="preserve"> As everyone know, energy is fundamental ingredient in people’s life.</w:t>
      </w:r>
      <w:r w:rsidRPr="2B0D51F9" w:rsidR="66C0EB42">
        <w:rPr>
          <w:sz w:val="24"/>
          <w:szCs w:val="24"/>
        </w:rPr>
        <w:t xml:space="preserve"> </w:t>
      </w:r>
      <w:r w:rsidRPr="2B0D51F9" w:rsidR="75086617">
        <w:rPr>
          <w:sz w:val="24"/>
          <w:szCs w:val="24"/>
        </w:rPr>
        <w:t>Approximately</w:t>
      </w:r>
      <w:r w:rsidRPr="2B0D51F9" w:rsidR="60A3D356">
        <w:rPr>
          <w:sz w:val="24"/>
          <w:szCs w:val="24"/>
        </w:rPr>
        <w:t xml:space="preserve"> 35% of</w:t>
      </w:r>
      <w:r w:rsidRPr="2B0D51F9" w:rsidR="33AD4B49">
        <w:rPr>
          <w:sz w:val="24"/>
          <w:szCs w:val="24"/>
        </w:rPr>
        <w:t xml:space="preserve"> energy </w:t>
      </w:r>
      <w:r w:rsidRPr="2B0D51F9" w:rsidR="0E56C117">
        <w:rPr>
          <w:sz w:val="24"/>
          <w:szCs w:val="24"/>
        </w:rPr>
        <w:t>requirements</w:t>
      </w:r>
      <w:r w:rsidRPr="2B0D51F9" w:rsidR="33AD4B49">
        <w:rPr>
          <w:sz w:val="24"/>
          <w:szCs w:val="24"/>
        </w:rPr>
        <w:t xml:space="preserve"> </w:t>
      </w:r>
      <w:r w:rsidRPr="2B0D51F9" w:rsidR="763E486E">
        <w:rPr>
          <w:sz w:val="24"/>
          <w:szCs w:val="24"/>
        </w:rPr>
        <w:t>are</w:t>
      </w:r>
      <w:r w:rsidRPr="2B0D51F9" w:rsidR="33AD4B49">
        <w:rPr>
          <w:sz w:val="24"/>
          <w:szCs w:val="24"/>
        </w:rPr>
        <w:t xml:space="preserve"> impor</w:t>
      </w:r>
      <w:r w:rsidRPr="2B0D51F9" w:rsidR="56ABAA30">
        <w:rPr>
          <w:sz w:val="24"/>
          <w:szCs w:val="24"/>
        </w:rPr>
        <w:t xml:space="preserve">ted in the country </w:t>
      </w:r>
      <w:r w:rsidRPr="2B0D51F9" w:rsidR="0F4F5D1B">
        <w:rPr>
          <w:sz w:val="24"/>
          <w:szCs w:val="24"/>
        </w:rPr>
        <w:t>from places as Norway and Russia.</w:t>
      </w:r>
      <w:r w:rsidRPr="2B0D51F9" w:rsidR="68CB5E0F">
        <w:rPr>
          <w:sz w:val="24"/>
          <w:szCs w:val="24"/>
        </w:rPr>
        <w:t xml:space="preserve"> Wang and Tian</w:t>
      </w:r>
      <w:r w:rsidRPr="2B0D51F9" w:rsidR="76C95A6C">
        <w:rPr>
          <w:sz w:val="24"/>
          <w:szCs w:val="24"/>
        </w:rPr>
        <w:t xml:space="preserve"> </w:t>
      </w:r>
      <w:r w:rsidRPr="2B0D51F9" w:rsidR="68CB5E0F">
        <w:rPr>
          <w:sz w:val="24"/>
          <w:szCs w:val="24"/>
        </w:rPr>
        <w:t xml:space="preserve">(2015) </w:t>
      </w:r>
      <w:r w:rsidRPr="2B0D51F9" w:rsidR="2E0AC510">
        <w:rPr>
          <w:sz w:val="24"/>
          <w:szCs w:val="24"/>
        </w:rPr>
        <w:t xml:space="preserve">mention that </w:t>
      </w:r>
      <w:r w:rsidRPr="2B0D51F9" w:rsidR="3008DD20">
        <w:rPr>
          <w:sz w:val="24"/>
          <w:szCs w:val="24"/>
        </w:rPr>
        <w:t xml:space="preserve">energy market can contemplate </w:t>
      </w:r>
      <w:r w:rsidRPr="2B0D51F9" w:rsidR="5CFF652D">
        <w:rPr>
          <w:sz w:val="24"/>
          <w:szCs w:val="24"/>
        </w:rPr>
        <w:t>the energy prices.</w:t>
      </w:r>
      <w:r w:rsidRPr="2B0D51F9" w:rsidR="0F6C53DB">
        <w:rPr>
          <w:sz w:val="24"/>
          <w:szCs w:val="24"/>
        </w:rPr>
        <w:t xml:space="preserve"> While this is more like a global crisis </w:t>
      </w:r>
      <w:r w:rsidRPr="2B0D51F9" w:rsidR="6E3A9451">
        <w:rPr>
          <w:sz w:val="24"/>
          <w:szCs w:val="24"/>
        </w:rPr>
        <w:t>it is striking that prices rising</w:t>
      </w:r>
      <w:r w:rsidRPr="2B0D51F9" w:rsidR="7174FC10">
        <w:rPr>
          <w:sz w:val="24"/>
          <w:szCs w:val="24"/>
        </w:rPr>
        <w:t xml:space="preserve"> have been more extreme in United Kingdom than many other nations.</w:t>
      </w:r>
      <w:r w:rsidRPr="2B0D51F9" w:rsidR="23FA46E0">
        <w:rPr>
          <w:sz w:val="24"/>
          <w:szCs w:val="24"/>
        </w:rPr>
        <w:t xml:space="preserve"> Energy Sector plays a huge role in the country economy</w:t>
      </w:r>
      <w:r w:rsidRPr="2B0D51F9" w:rsidR="1B5A7CA3">
        <w:rPr>
          <w:sz w:val="24"/>
          <w:szCs w:val="24"/>
        </w:rPr>
        <w:t xml:space="preserve"> as well as powering homes, transport, factories, it is also playing </w:t>
      </w:r>
      <w:r w:rsidRPr="2B0D51F9" w:rsidR="5CB59771">
        <w:rPr>
          <w:sz w:val="24"/>
          <w:szCs w:val="24"/>
        </w:rPr>
        <w:t>an important part on everyone daily basis.</w:t>
      </w:r>
      <w:r w:rsidRPr="2B0D51F9" w:rsidR="7A5E379D">
        <w:rPr>
          <w:sz w:val="24"/>
          <w:szCs w:val="24"/>
        </w:rPr>
        <w:t xml:space="preserve"> </w:t>
      </w:r>
    </w:p>
    <w:p w:rsidR="0AED991E" w:rsidP="0AED991E" w:rsidRDefault="0AED991E" w14:paraId="3BDF3C62" w14:textId="6D796B1F">
      <w:pPr>
        <w:pStyle w:val="Normal"/>
        <w:rPr>
          <w:sz w:val="24"/>
          <w:szCs w:val="24"/>
        </w:rPr>
      </w:pPr>
      <w:r w:rsidRPr="5191D589" w:rsidR="7750466B">
        <w:rPr>
          <w:sz w:val="24"/>
          <w:szCs w:val="24"/>
        </w:rPr>
        <w:t xml:space="preserve">  </w:t>
      </w:r>
    </w:p>
    <w:p w:rsidR="0AED991E" w:rsidP="1B1A2D7D" w:rsidRDefault="0AED991E" w14:paraId="681BEA5E" w14:textId="27C3AAC6">
      <w:pPr>
        <w:pStyle w:val="Normal"/>
        <w:rPr>
          <w:b w:val="1"/>
          <w:bCs w:val="1"/>
          <w:sz w:val="24"/>
          <w:szCs w:val="24"/>
        </w:rPr>
      </w:pPr>
      <w:r w:rsidRPr="1B1A2D7D" w:rsidR="71CAAD9D">
        <w:rPr>
          <w:b w:val="1"/>
          <w:bCs w:val="1"/>
          <w:sz w:val="24"/>
          <w:szCs w:val="24"/>
        </w:rPr>
        <w:t>Scope</w:t>
      </w:r>
    </w:p>
    <w:p w:rsidR="71CAAD9D" w:rsidP="2B0D51F9" w:rsidRDefault="71CAAD9D" w14:paraId="214A75E1" w14:textId="145FF333">
      <w:pPr>
        <w:pStyle w:val="Normal"/>
        <w:rPr>
          <w:sz w:val="24"/>
          <w:szCs w:val="24"/>
        </w:rPr>
      </w:pPr>
      <w:r w:rsidRPr="1B1A2D7D" w:rsidR="71CAAD9D">
        <w:rPr>
          <w:sz w:val="24"/>
          <w:szCs w:val="24"/>
        </w:rPr>
        <w:t xml:space="preserve">In simple terms everyone has been affected by the crisis </w:t>
      </w:r>
      <w:r w:rsidRPr="1B1A2D7D" w:rsidR="7A61EA70">
        <w:rPr>
          <w:sz w:val="24"/>
          <w:szCs w:val="24"/>
        </w:rPr>
        <w:t xml:space="preserve">in the energy </w:t>
      </w:r>
      <w:r w:rsidRPr="1B1A2D7D" w:rsidR="4F993767">
        <w:rPr>
          <w:sz w:val="24"/>
          <w:szCs w:val="24"/>
        </w:rPr>
        <w:t>sector.</w:t>
      </w:r>
      <w:r w:rsidRPr="1B1A2D7D" w:rsidR="09611AB4">
        <w:rPr>
          <w:sz w:val="24"/>
          <w:szCs w:val="24"/>
        </w:rPr>
        <w:t xml:space="preserve"> Businesses are </w:t>
      </w:r>
      <w:r w:rsidRPr="1B1A2D7D" w:rsidR="2A0EA81B">
        <w:rPr>
          <w:sz w:val="24"/>
          <w:szCs w:val="24"/>
        </w:rPr>
        <w:t xml:space="preserve">closing because they </w:t>
      </w:r>
      <w:r w:rsidRPr="1B1A2D7D" w:rsidR="2A0EA81B">
        <w:rPr>
          <w:sz w:val="24"/>
          <w:szCs w:val="24"/>
        </w:rPr>
        <w:t>don’t</w:t>
      </w:r>
      <w:r w:rsidRPr="1B1A2D7D" w:rsidR="2A0EA81B">
        <w:rPr>
          <w:sz w:val="24"/>
          <w:szCs w:val="24"/>
        </w:rPr>
        <w:t xml:space="preserve"> afford to pay them employees.</w:t>
      </w:r>
      <w:r w:rsidRPr="1B1A2D7D" w:rsidR="76E48F3C">
        <w:rPr>
          <w:sz w:val="24"/>
          <w:szCs w:val="24"/>
        </w:rPr>
        <w:t xml:space="preserve"> Lack of</w:t>
      </w:r>
      <w:r w:rsidRPr="1B1A2D7D" w:rsidR="2A0EA81B">
        <w:rPr>
          <w:sz w:val="24"/>
          <w:szCs w:val="24"/>
        </w:rPr>
        <w:t xml:space="preserve"> </w:t>
      </w:r>
      <w:r w:rsidRPr="1B1A2D7D" w:rsidR="42512E91">
        <w:rPr>
          <w:sz w:val="24"/>
          <w:szCs w:val="24"/>
        </w:rPr>
        <w:t>a</w:t>
      </w:r>
      <w:r w:rsidRPr="1B1A2D7D" w:rsidR="6481193D">
        <w:rPr>
          <w:sz w:val="24"/>
          <w:szCs w:val="24"/>
        </w:rPr>
        <w:t>ccess to energy suppl</w:t>
      </w:r>
      <w:r w:rsidRPr="1B1A2D7D" w:rsidR="6481193D">
        <w:rPr>
          <w:sz w:val="24"/>
          <w:szCs w:val="24"/>
        </w:rPr>
        <w:t xml:space="preserve">ies affect </w:t>
      </w:r>
      <w:r w:rsidRPr="1B1A2D7D" w:rsidR="6481193D">
        <w:rPr>
          <w:sz w:val="24"/>
          <w:szCs w:val="24"/>
        </w:rPr>
        <w:t>basically the</w:t>
      </w:r>
      <w:r w:rsidRPr="1B1A2D7D" w:rsidR="6481193D">
        <w:rPr>
          <w:sz w:val="24"/>
          <w:szCs w:val="24"/>
        </w:rPr>
        <w:t xml:space="preserve"> quality of life.</w:t>
      </w:r>
      <w:r w:rsidRPr="1B1A2D7D" w:rsidR="29CE2997">
        <w:rPr>
          <w:sz w:val="24"/>
          <w:szCs w:val="24"/>
        </w:rPr>
        <w:t xml:space="preserve"> Urciuoli, et al (2014) mentioned that </w:t>
      </w:r>
      <w:r w:rsidRPr="1B1A2D7D" w:rsidR="4415209A">
        <w:rPr>
          <w:sz w:val="24"/>
          <w:szCs w:val="24"/>
        </w:rPr>
        <w:t>energy supply chains are crucial for society life’s and if a disru</w:t>
      </w:r>
      <w:r w:rsidRPr="1B1A2D7D" w:rsidR="0BD6D1CD">
        <w:rPr>
          <w:sz w:val="24"/>
          <w:szCs w:val="24"/>
        </w:rPr>
        <w:t>ption will occur</w:t>
      </w:r>
      <w:r w:rsidRPr="1B1A2D7D" w:rsidR="2C002D12">
        <w:rPr>
          <w:sz w:val="24"/>
          <w:szCs w:val="24"/>
        </w:rPr>
        <w:t>,</w:t>
      </w:r>
      <w:r w:rsidRPr="1B1A2D7D" w:rsidR="3173C8AA">
        <w:rPr>
          <w:sz w:val="24"/>
          <w:szCs w:val="24"/>
        </w:rPr>
        <w:t xml:space="preserve"> impact on businesses and </w:t>
      </w:r>
      <w:r w:rsidRPr="1B1A2D7D" w:rsidR="2EB662AF">
        <w:rPr>
          <w:sz w:val="24"/>
          <w:szCs w:val="24"/>
        </w:rPr>
        <w:t>humans' life will be tremendous.</w:t>
      </w:r>
      <w:r w:rsidRPr="1B1A2D7D" w:rsidR="26A522E4">
        <w:rPr>
          <w:sz w:val="24"/>
          <w:szCs w:val="24"/>
        </w:rPr>
        <w:t xml:space="preserve"> External stakeholders as customers</w:t>
      </w:r>
      <w:r w:rsidRPr="1B1A2D7D" w:rsidR="0F14617E">
        <w:rPr>
          <w:sz w:val="24"/>
          <w:szCs w:val="24"/>
        </w:rPr>
        <w:t xml:space="preserve">, suppliers and distributors </w:t>
      </w:r>
      <w:r w:rsidRPr="1B1A2D7D" w:rsidR="5678CBE1">
        <w:rPr>
          <w:sz w:val="24"/>
          <w:szCs w:val="24"/>
        </w:rPr>
        <w:t xml:space="preserve">will all </w:t>
      </w:r>
      <w:r w:rsidRPr="1B1A2D7D" w:rsidR="69875F55">
        <w:rPr>
          <w:sz w:val="24"/>
          <w:szCs w:val="24"/>
        </w:rPr>
        <w:t xml:space="preserve">be affected </w:t>
      </w:r>
      <w:r w:rsidRPr="1B1A2D7D" w:rsidR="69875F55">
        <w:rPr>
          <w:sz w:val="24"/>
          <w:szCs w:val="24"/>
        </w:rPr>
        <w:t>by the way government</w:t>
      </w:r>
      <w:r w:rsidRPr="1B1A2D7D" w:rsidR="69875F55">
        <w:rPr>
          <w:sz w:val="24"/>
          <w:szCs w:val="24"/>
        </w:rPr>
        <w:t xml:space="preserve"> is approaching the situation</w:t>
      </w:r>
      <w:r w:rsidRPr="1B1A2D7D" w:rsidR="01F1AFF9">
        <w:rPr>
          <w:sz w:val="24"/>
          <w:szCs w:val="24"/>
        </w:rPr>
        <w:t xml:space="preserve"> while the internal stakeholders as management, board of directors and shareholders</w:t>
      </w:r>
      <w:r w:rsidRPr="1B1A2D7D" w:rsidR="1C38A6FC">
        <w:rPr>
          <w:sz w:val="24"/>
          <w:szCs w:val="24"/>
        </w:rPr>
        <w:t xml:space="preserve"> are the one who affect the </w:t>
      </w:r>
      <w:r w:rsidRPr="1B1A2D7D" w:rsidR="342B9913">
        <w:rPr>
          <w:sz w:val="24"/>
          <w:szCs w:val="24"/>
        </w:rPr>
        <w:t>businesses</w:t>
      </w:r>
      <w:r w:rsidRPr="1B1A2D7D" w:rsidR="1C38A6FC">
        <w:rPr>
          <w:sz w:val="24"/>
          <w:szCs w:val="24"/>
        </w:rPr>
        <w:t>.</w:t>
      </w:r>
      <w:r w:rsidRPr="1B1A2D7D" w:rsidR="52D20719">
        <w:rPr>
          <w:sz w:val="24"/>
          <w:szCs w:val="24"/>
        </w:rPr>
        <w:t xml:space="preserve"> </w:t>
      </w:r>
    </w:p>
    <w:p w:rsidR="2B0D51F9" w:rsidP="2B0D51F9" w:rsidRDefault="2B0D51F9" w14:paraId="02B9E268" w14:textId="129C2B13">
      <w:pPr>
        <w:pStyle w:val="Normal"/>
        <w:rPr>
          <w:sz w:val="24"/>
          <w:szCs w:val="24"/>
        </w:rPr>
      </w:pPr>
    </w:p>
    <w:p w:rsidR="4656F7FB" w:rsidP="1B1A2D7D" w:rsidRDefault="4656F7FB" w14:paraId="688088F1" w14:textId="6E70400D">
      <w:pPr>
        <w:pStyle w:val="Normal"/>
        <w:rPr>
          <w:b w:val="1"/>
          <w:bCs w:val="1"/>
          <w:sz w:val="24"/>
          <w:szCs w:val="24"/>
        </w:rPr>
      </w:pPr>
      <w:r w:rsidRPr="1B1A2D7D" w:rsidR="4656F7FB">
        <w:rPr>
          <w:b w:val="1"/>
          <w:bCs w:val="1"/>
          <w:sz w:val="24"/>
          <w:szCs w:val="24"/>
        </w:rPr>
        <w:t>Impact</w:t>
      </w:r>
    </w:p>
    <w:p w:rsidR="3BAF8499" w:rsidP="1B1A2D7D" w:rsidRDefault="3BAF8499" w14:paraId="32BE952E" w14:textId="0146D500">
      <w:pPr>
        <w:pStyle w:val="Normal"/>
        <w:rPr>
          <w:sz w:val="24"/>
          <w:szCs w:val="24"/>
        </w:rPr>
      </w:pPr>
      <w:r w:rsidRPr="1B1A2D7D" w:rsidR="3BAF8499">
        <w:rPr>
          <w:sz w:val="24"/>
          <w:szCs w:val="24"/>
        </w:rPr>
        <w:t xml:space="preserve">People are affected by it because </w:t>
      </w:r>
      <w:r w:rsidRPr="1B1A2D7D" w:rsidR="78E2625B">
        <w:rPr>
          <w:sz w:val="24"/>
          <w:szCs w:val="24"/>
        </w:rPr>
        <w:t>of the government lack of investing</w:t>
      </w:r>
      <w:r w:rsidRPr="1B1A2D7D" w:rsidR="3BAF8499">
        <w:rPr>
          <w:sz w:val="24"/>
          <w:szCs w:val="24"/>
        </w:rPr>
        <w:t xml:space="preserve"> in them own energy</w:t>
      </w:r>
      <w:r w:rsidRPr="1B1A2D7D" w:rsidR="7D0A9F67">
        <w:rPr>
          <w:sz w:val="24"/>
          <w:szCs w:val="24"/>
        </w:rPr>
        <w:t xml:space="preserve"> </w:t>
      </w:r>
      <w:r w:rsidRPr="1B1A2D7D" w:rsidR="205F5582">
        <w:rPr>
          <w:sz w:val="24"/>
          <w:szCs w:val="24"/>
        </w:rPr>
        <w:t>supplies</w:t>
      </w:r>
      <w:r w:rsidRPr="1B1A2D7D" w:rsidR="10EBC703">
        <w:rPr>
          <w:sz w:val="24"/>
          <w:szCs w:val="24"/>
        </w:rPr>
        <w:t xml:space="preserve">. People lives are getting horrendous destroyed by the stress they are facing every single day because they </w:t>
      </w:r>
      <w:r w:rsidRPr="1B1A2D7D" w:rsidR="10EBC703">
        <w:rPr>
          <w:sz w:val="24"/>
          <w:szCs w:val="24"/>
        </w:rPr>
        <w:t>can’t</w:t>
      </w:r>
      <w:r w:rsidRPr="1B1A2D7D" w:rsidR="10EBC703">
        <w:rPr>
          <w:sz w:val="24"/>
          <w:szCs w:val="24"/>
        </w:rPr>
        <w:t xml:space="preserve"> afford paying them bills</w:t>
      </w:r>
      <w:r w:rsidRPr="1B1A2D7D" w:rsidR="0EE832EC">
        <w:rPr>
          <w:sz w:val="24"/>
          <w:szCs w:val="24"/>
        </w:rPr>
        <w:t xml:space="preserve">. Prices of the bills have </w:t>
      </w:r>
      <w:r w:rsidRPr="1B1A2D7D" w:rsidR="45FB3CF2">
        <w:rPr>
          <w:sz w:val="24"/>
          <w:szCs w:val="24"/>
        </w:rPr>
        <w:t>increased</w:t>
      </w:r>
      <w:r w:rsidRPr="1B1A2D7D" w:rsidR="4ED8F6C6">
        <w:rPr>
          <w:sz w:val="24"/>
          <w:szCs w:val="24"/>
        </w:rPr>
        <w:t xml:space="preserve"> with approximately 9 times</w:t>
      </w:r>
      <w:r w:rsidRPr="1B1A2D7D" w:rsidR="45FB3CF2">
        <w:rPr>
          <w:sz w:val="24"/>
          <w:szCs w:val="24"/>
        </w:rPr>
        <w:t>; a lot of businesses have shut down</w:t>
      </w:r>
      <w:r w:rsidRPr="1B1A2D7D" w:rsidR="7D0A9F67">
        <w:rPr>
          <w:sz w:val="24"/>
          <w:szCs w:val="24"/>
        </w:rPr>
        <w:t xml:space="preserve">. By building up them </w:t>
      </w:r>
      <w:r w:rsidRPr="1B1A2D7D" w:rsidR="6579DE01">
        <w:rPr>
          <w:sz w:val="24"/>
          <w:szCs w:val="24"/>
        </w:rPr>
        <w:t xml:space="preserve">own energy plants </w:t>
      </w:r>
      <w:r w:rsidRPr="1B1A2D7D" w:rsidR="7FB1C81A">
        <w:rPr>
          <w:sz w:val="24"/>
          <w:szCs w:val="24"/>
        </w:rPr>
        <w:t>the country could be saved</w:t>
      </w:r>
      <w:r w:rsidRPr="1B1A2D7D" w:rsidR="78FE0271">
        <w:rPr>
          <w:sz w:val="24"/>
          <w:szCs w:val="24"/>
        </w:rPr>
        <w:t>.</w:t>
      </w:r>
      <w:r w:rsidRPr="1B1A2D7D" w:rsidR="075657C1">
        <w:rPr>
          <w:sz w:val="24"/>
          <w:szCs w:val="24"/>
        </w:rPr>
        <w:t xml:space="preserve"> As well as the fact that United Kingdom</w:t>
      </w:r>
      <w:r w:rsidRPr="1B1A2D7D" w:rsidR="3787478D">
        <w:rPr>
          <w:sz w:val="24"/>
          <w:szCs w:val="24"/>
        </w:rPr>
        <w:t xml:space="preserve"> have</w:t>
      </w:r>
      <w:r w:rsidRPr="1B1A2D7D" w:rsidR="075657C1">
        <w:rPr>
          <w:sz w:val="24"/>
          <w:szCs w:val="24"/>
        </w:rPr>
        <w:t xml:space="preserve"> the most poorly insulated hom</w:t>
      </w:r>
      <w:r w:rsidRPr="1B1A2D7D" w:rsidR="7C0E9100">
        <w:rPr>
          <w:sz w:val="24"/>
          <w:szCs w:val="24"/>
        </w:rPr>
        <w:t xml:space="preserve">es compare with other homes on the </w:t>
      </w:r>
      <w:r w:rsidRPr="1B1A2D7D" w:rsidR="7A144F03">
        <w:rPr>
          <w:sz w:val="24"/>
          <w:szCs w:val="24"/>
        </w:rPr>
        <w:t>continent. There</w:t>
      </w:r>
      <w:r w:rsidRPr="1B1A2D7D" w:rsidR="2ABB37D8">
        <w:rPr>
          <w:sz w:val="24"/>
          <w:szCs w:val="24"/>
        </w:rPr>
        <w:t xml:space="preserve"> is a growing risk of power cuts in the United Kingdom as </w:t>
      </w:r>
      <w:r w:rsidRPr="1B1A2D7D" w:rsidR="6C1652A6">
        <w:rPr>
          <w:sz w:val="24"/>
          <w:szCs w:val="24"/>
        </w:rPr>
        <w:t xml:space="preserve">the margin of electricity </w:t>
      </w:r>
      <w:r w:rsidRPr="1B1A2D7D" w:rsidR="69A411CC">
        <w:rPr>
          <w:sz w:val="24"/>
          <w:szCs w:val="24"/>
        </w:rPr>
        <w:t>generating</w:t>
      </w:r>
      <w:r w:rsidRPr="1B1A2D7D" w:rsidR="6C1652A6">
        <w:rPr>
          <w:sz w:val="24"/>
          <w:szCs w:val="24"/>
        </w:rPr>
        <w:t xml:space="preserve"> capacity demand</w:t>
      </w:r>
      <w:r w:rsidRPr="1B1A2D7D" w:rsidR="65AFBC42">
        <w:rPr>
          <w:sz w:val="24"/>
          <w:szCs w:val="24"/>
        </w:rPr>
        <w:t xml:space="preserve"> shrink.</w:t>
      </w:r>
      <w:r w:rsidRPr="1B1A2D7D" w:rsidR="7C0E9100">
        <w:rPr>
          <w:sz w:val="24"/>
          <w:szCs w:val="24"/>
        </w:rPr>
        <w:t xml:space="preserve"> </w:t>
      </w:r>
      <w:bookmarkStart w:name="_Int_7aR2z2V5" w:id="254876577"/>
      <w:r w:rsidRPr="1B1A2D7D" w:rsidR="312E30ED">
        <w:rPr>
          <w:sz w:val="24"/>
          <w:szCs w:val="24"/>
        </w:rPr>
        <w:t>All</w:t>
      </w:r>
      <w:bookmarkEnd w:id="254876577"/>
      <w:r w:rsidRPr="1B1A2D7D" w:rsidR="312E30ED">
        <w:rPr>
          <w:sz w:val="24"/>
          <w:szCs w:val="24"/>
        </w:rPr>
        <w:t xml:space="preserve"> the above have </w:t>
      </w:r>
      <w:bookmarkStart w:name="_Int_qWXOZK8e" w:id="423265465"/>
      <w:r w:rsidRPr="1B1A2D7D" w:rsidR="312E30ED">
        <w:rPr>
          <w:sz w:val="24"/>
          <w:szCs w:val="24"/>
        </w:rPr>
        <w:t>an enormous impact</w:t>
      </w:r>
      <w:bookmarkEnd w:id="423265465"/>
      <w:r w:rsidRPr="1B1A2D7D" w:rsidR="312E30ED">
        <w:rPr>
          <w:sz w:val="24"/>
          <w:szCs w:val="24"/>
        </w:rPr>
        <w:t xml:space="preserve"> on people way of living, on them health</w:t>
      </w:r>
      <w:r w:rsidRPr="1B1A2D7D" w:rsidR="199D6F87">
        <w:rPr>
          <w:sz w:val="24"/>
          <w:szCs w:val="24"/>
        </w:rPr>
        <w:t xml:space="preserve"> and the way they see the life. United Kingdom is expecting </w:t>
      </w:r>
      <w:r w:rsidRPr="1B1A2D7D" w:rsidR="0CD042BF">
        <w:rPr>
          <w:sz w:val="24"/>
          <w:szCs w:val="24"/>
        </w:rPr>
        <w:t xml:space="preserve">the crisis to last </w:t>
      </w:r>
      <w:r w:rsidRPr="1B1A2D7D" w:rsidR="0F86785C">
        <w:rPr>
          <w:sz w:val="24"/>
          <w:szCs w:val="24"/>
        </w:rPr>
        <w:t xml:space="preserve">at least </w:t>
      </w:r>
      <w:r w:rsidRPr="1B1A2D7D" w:rsidR="0CD042BF">
        <w:rPr>
          <w:sz w:val="24"/>
          <w:szCs w:val="24"/>
        </w:rPr>
        <w:t xml:space="preserve">until 2024, information with </w:t>
      </w:r>
      <w:bookmarkStart w:name="_Int_SEDV8mxb" w:id="1367061533"/>
      <w:r w:rsidRPr="1B1A2D7D" w:rsidR="0CD042BF">
        <w:rPr>
          <w:sz w:val="24"/>
          <w:szCs w:val="24"/>
        </w:rPr>
        <w:t>a massive impact</w:t>
      </w:r>
      <w:r w:rsidRPr="1B1A2D7D" w:rsidR="2AD5D3A3">
        <w:rPr>
          <w:sz w:val="24"/>
          <w:szCs w:val="24"/>
        </w:rPr>
        <w:t xml:space="preserve"> for the </w:t>
      </w:r>
      <w:r w:rsidRPr="1B1A2D7D" w:rsidR="2AD5D3A3">
        <w:rPr>
          <w:sz w:val="24"/>
          <w:szCs w:val="24"/>
        </w:rPr>
        <w:t>one’s</w:t>
      </w:r>
      <w:r w:rsidRPr="1B1A2D7D" w:rsidR="2AD5D3A3">
        <w:rPr>
          <w:sz w:val="24"/>
          <w:szCs w:val="24"/>
        </w:rPr>
        <w:t xml:space="preserve"> with a poor household.</w:t>
      </w:r>
      <w:r w:rsidRPr="1B1A2D7D" w:rsidR="0CD042BF">
        <w:rPr>
          <w:sz w:val="24"/>
          <w:szCs w:val="24"/>
        </w:rPr>
        <w:t xml:space="preserve"> </w:t>
      </w:r>
      <w:r w:rsidRPr="1B1A2D7D" w:rsidR="0C9DFD55">
        <w:rPr>
          <w:sz w:val="24"/>
          <w:szCs w:val="24"/>
        </w:rPr>
        <w:t xml:space="preserve">Samonikov &amp; Vaselinova(2018) </w:t>
      </w:r>
      <w:r w:rsidRPr="1B1A2D7D" w:rsidR="79EE6C4A">
        <w:rPr>
          <w:sz w:val="24"/>
          <w:szCs w:val="24"/>
        </w:rPr>
        <w:t xml:space="preserve">mentioned that history showed world had many challenges </w:t>
      </w:r>
      <w:r w:rsidRPr="1B1A2D7D" w:rsidR="3B498719">
        <w:rPr>
          <w:sz w:val="24"/>
          <w:szCs w:val="24"/>
        </w:rPr>
        <w:t xml:space="preserve">in </w:t>
      </w:r>
      <w:bookmarkStart w:name="_Int_yPm2mwEM" w:id="1148464553"/>
      <w:r w:rsidRPr="1B1A2D7D" w:rsidR="1A2600AA">
        <w:rPr>
          <w:sz w:val="24"/>
          <w:szCs w:val="24"/>
        </w:rPr>
        <w:t>diverse ways</w:t>
      </w:r>
      <w:bookmarkEnd w:id="1148464553"/>
      <w:r w:rsidRPr="1B1A2D7D" w:rsidR="3B498719">
        <w:rPr>
          <w:sz w:val="24"/>
          <w:szCs w:val="24"/>
        </w:rPr>
        <w:t xml:space="preserve"> </w:t>
      </w:r>
      <w:r w:rsidRPr="1B1A2D7D" w:rsidR="705BA741">
        <w:rPr>
          <w:sz w:val="24"/>
          <w:szCs w:val="24"/>
        </w:rPr>
        <w:t xml:space="preserve">and the economy </w:t>
      </w:r>
      <w:r w:rsidRPr="1B1A2D7D" w:rsidR="110934A9">
        <w:rPr>
          <w:sz w:val="24"/>
          <w:szCs w:val="24"/>
        </w:rPr>
        <w:t>put a lot of people in difficulti</w:t>
      </w:r>
      <w:r w:rsidRPr="1B1A2D7D" w:rsidR="208C970E">
        <w:rPr>
          <w:sz w:val="24"/>
          <w:szCs w:val="24"/>
        </w:rPr>
        <w:t xml:space="preserve">es which are always the same. </w:t>
      </w:r>
      <w:bookmarkEnd w:id="1367061533"/>
    </w:p>
    <w:p w:rsidR="1B1A2D7D" w:rsidP="1B1A2D7D" w:rsidRDefault="1B1A2D7D" w14:paraId="6E6A8F84" w14:textId="05222F08">
      <w:pPr>
        <w:pStyle w:val="Normal"/>
        <w:rPr>
          <w:sz w:val="24"/>
          <w:szCs w:val="24"/>
        </w:rPr>
      </w:pPr>
    </w:p>
    <w:p w:rsidR="555BF236" w:rsidP="1B1A2D7D" w:rsidRDefault="555BF236" w14:paraId="07FC9DD2" w14:textId="65CE1F35">
      <w:pPr>
        <w:pStyle w:val="Normal"/>
        <w:rPr>
          <w:b w:val="1"/>
          <w:bCs w:val="1"/>
          <w:sz w:val="24"/>
          <w:szCs w:val="24"/>
        </w:rPr>
      </w:pPr>
      <w:r w:rsidRPr="1B1A2D7D" w:rsidR="555BF236">
        <w:rPr>
          <w:b w:val="1"/>
          <w:bCs w:val="1"/>
          <w:sz w:val="24"/>
          <w:szCs w:val="24"/>
        </w:rPr>
        <w:t>Reference list</w:t>
      </w:r>
    </w:p>
    <w:p w:rsidR="10B7B8D6" w:rsidP="1B1A2D7D" w:rsidRDefault="10B7B8D6" w14:paraId="15075DEE" w14:textId="104C1E82">
      <w:pPr>
        <w:pStyle w:val="Normal"/>
        <w:rPr>
          <w:sz w:val="24"/>
          <w:szCs w:val="24"/>
        </w:rPr>
      </w:pPr>
      <w:r w:rsidRPr="1B1A2D7D" w:rsidR="10B7B8D6">
        <w:rPr>
          <w:sz w:val="24"/>
          <w:szCs w:val="24"/>
        </w:rPr>
        <w:t>Vaselinova &amp; Samonikov(2018) Building brand equity</w:t>
      </w:r>
      <w:r w:rsidRPr="1B1A2D7D" w:rsidR="0A512272">
        <w:rPr>
          <w:sz w:val="24"/>
          <w:szCs w:val="24"/>
        </w:rPr>
        <w:t xml:space="preserve"> and consumer trust through radical transparency practices.</w:t>
      </w:r>
      <w:r w:rsidRPr="1B1A2D7D" w:rsidR="7F095BB1">
        <w:rPr>
          <w:sz w:val="24"/>
          <w:szCs w:val="24"/>
        </w:rPr>
        <w:t xml:space="preserve"> Hershey</w:t>
      </w:r>
      <w:r w:rsidRPr="1B1A2D7D" w:rsidR="59C6ABD1">
        <w:rPr>
          <w:sz w:val="24"/>
          <w:szCs w:val="24"/>
        </w:rPr>
        <w:t>,</w:t>
      </w:r>
      <w:r w:rsidRPr="1B1A2D7D" w:rsidR="7F095BB1">
        <w:rPr>
          <w:sz w:val="24"/>
          <w:szCs w:val="24"/>
        </w:rPr>
        <w:t xml:space="preserve"> Pennsylvania: IGI GLOBAL.</w:t>
      </w:r>
    </w:p>
    <w:p w:rsidR="7F095BB1" w:rsidP="1B1A2D7D" w:rsidRDefault="7F095BB1" w14:paraId="5A0CB288" w14:textId="3B339AED">
      <w:pPr>
        <w:pStyle w:val="Normal"/>
        <w:rPr>
          <w:sz w:val="24"/>
          <w:szCs w:val="24"/>
        </w:rPr>
      </w:pPr>
      <w:bookmarkStart w:name="_Int_1fqIy6w9" w:id="1927404247"/>
      <w:r w:rsidRPr="1B1A2D7D" w:rsidR="7F095BB1">
        <w:rPr>
          <w:sz w:val="24"/>
          <w:szCs w:val="24"/>
        </w:rPr>
        <w:t xml:space="preserve">Urciouli, et </w:t>
      </w:r>
      <w:r w:rsidRPr="1B1A2D7D" w:rsidR="16242410">
        <w:rPr>
          <w:sz w:val="24"/>
          <w:szCs w:val="24"/>
        </w:rPr>
        <w:t>al (</w:t>
      </w:r>
      <w:r w:rsidRPr="1B1A2D7D" w:rsidR="7F095BB1">
        <w:rPr>
          <w:sz w:val="24"/>
          <w:szCs w:val="24"/>
        </w:rPr>
        <w:t>2014</w:t>
      </w:r>
      <w:r w:rsidRPr="1B1A2D7D" w:rsidR="634B37C0">
        <w:rPr>
          <w:sz w:val="24"/>
          <w:szCs w:val="24"/>
        </w:rPr>
        <w:t>) ‘The resilience of energy supply chains: a multiple case study</w:t>
      </w:r>
      <w:r w:rsidRPr="1B1A2D7D" w:rsidR="757696A8">
        <w:rPr>
          <w:sz w:val="24"/>
          <w:szCs w:val="24"/>
        </w:rPr>
        <w:t xml:space="preserve"> approach on oil and gas supply to Europe’</w:t>
      </w:r>
      <w:r w:rsidRPr="1B1A2D7D" w:rsidR="2A88B6D1">
        <w:rPr>
          <w:sz w:val="24"/>
          <w:szCs w:val="24"/>
        </w:rPr>
        <w:t>.</w:t>
      </w:r>
      <w:bookmarkEnd w:id="1927404247"/>
    </w:p>
    <w:p w:rsidR="2A88B6D1" w:rsidP="1B1A2D7D" w:rsidRDefault="2A88B6D1" w14:paraId="084DF1A6" w14:textId="7215D7A0">
      <w:pPr>
        <w:pStyle w:val="Normal"/>
        <w:rPr>
          <w:sz w:val="24"/>
          <w:szCs w:val="24"/>
        </w:rPr>
      </w:pPr>
      <w:r w:rsidRPr="1B1A2D7D" w:rsidR="2A88B6D1">
        <w:rPr>
          <w:sz w:val="24"/>
          <w:szCs w:val="24"/>
        </w:rPr>
        <w:t xml:space="preserve">Wang &amp; </w:t>
      </w:r>
      <w:r w:rsidRPr="1B1A2D7D" w:rsidR="275C882C">
        <w:rPr>
          <w:sz w:val="24"/>
          <w:szCs w:val="24"/>
        </w:rPr>
        <w:t>Tian (</w:t>
      </w:r>
      <w:r w:rsidRPr="1B1A2D7D" w:rsidR="2A88B6D1">
        <w:rPr>
          <w:sz w:val="24"/>
          <w:szCs w:val="24"/>
        </w:rPr>
        <w:t>2015) ‘Regulating effect of the energy market</w:t>
      </w:r>
      <w:r w:rsidRPr="1B1A2D7D" w:rsidR="1F40F011">
        <w:rPr>
          <w:sz w:val="24"/>
          <w:szCs w:val="24"/>
        </w:rPr>
        <w:t xml:space="preserve"> – theoretical and empirical analysis </w:t>
      </w:r>
      <w:r w:rsidRPr="1B1A2D7D" w:rsidR="4ED570F4">
        <w:rPr>
          <w:sz w:val="24"/>
          <w:szCs w:val="24"/>
        </w:rPr>
        <w:t xml:space="preserve">based on a </w:t>
      </w:r>
      <w:r w:rsidRPr="1B1A2D7D" w:rsidR="68B7A2FA">
        <w:rPr>
          <w:sz w:val="24"/>
          <w:szCs w:val="24"/>
        </w:rPr>
        <w:t xml:space="preserve">novel energy price </w:t>
      </w:r>
      <w:r w:rsidRPr="1B1A2D7D" w:rsidR="4ED570F4">
        <w:rPr>
          <w:sz w:val="24"/>
          <w:szCs w:val="24"/>
        </w:rPr>
        <w:t>- energy supply-</w:t>
      </w:r>
      <w:r w:rsidRPr="1B1A2D7D" w:rsidR="49CFAF05">
        <w:rPr>
          <w:sz w:val="24"/>
          <w:szCs w:val="24"/>
        </w:rPr>
        <w:t xml:space="preserve"> economic growth dynamic</w:t>
      </w:r>
      <w:r w:rsidRPr="1B1A2D7D" w:rsidR="5D6FDC3A">
        <w:rPr>
          <w:sz w:val="24"/>
          <w:szCs w:val="24"/>
        </w:rPr>
        <w:t xml:space="preserve"> system.</w:t>
      </w:r>
    </w:p>
    <w:p w:rsidR="2B0D51F9" w:rsidP="2B0D51F9" w:rsidRDefault="2B0D51F9" w14:paraId="76CA25FB" w14:textId="7241EF46">
      <w:pPr>
        <w:pStyle w:val="Normal"/>
        <w:rPr>
          <w:sz w:val="24"/>
          <w:szCs w:val="24"/>
        </w:rPr>
      </w:pPr>
    </w:p>
    <w:p w:rsidR="7750466B" w:rsidP="0AED991E" w:rsidRDefault="7750466B" w14:paraId="645CD426" w14:textId="46B4F3E9">
      <w:pPr>
        <w:pStyle w:val="Normal"/>
        <w:rPr>
          <w:sz w:val="24"/>
          <w:szCs w:val="24"/>
        </w:rPr>
      </w:pPr>
    </w:p>
    <w:p w:rsidR="2B0D51F9" w:rsidP="2B0D51F9" w:rsidRDefault="2B0D51F9" w14:paraId="1B65A8AF" w14:textId="42E84E84">
      <w:pPr>
        <w:pStyle w:val="Normal"/>
        <w:rPr>
          <w:sz w:val="24"/>
          <w:szCs w:val="24"/>
        </w:rPr>
      </w:pPr>
    </w:p>
    <w:p w:rsidR="2B0D51F9" w:rsidP="2B0D51F9" w:rsidRDefault="2B0D51F9" w14:paraId="1E040BA3" w14:textId="13C149E6">
      <w:pPr>
        <w:pStyle w:val="Normal"/>
        <w:rPr>
          <w:sz w:val="24"/>
          <w:szCs w:val="24"/>
        </w:rPr>
      </w:pPr>
    </w:p>
    <w:p w:rsidR="2B0D51F9" w:rsidP="2B0D51F9" w:rsidRDefault="2B0D51F9" w14:paraId="762F8300" w14:textId="7E905193">
      <w:pPr>
        <w:pStyle w:val="Normal"/>
        <w:rPr>
          <w:sz w:val="24"/>
          <w:szCs w:val="24"/>
        </w:rPr>
      </w:pPr>
    </w:p>
    <w:p w:rsidR="2B0D51F9" w:rsidP="2B0D51F9" w:rsidRDefault="2B0D51F9" w14:paraId="6D276ECA" w14:textId="767C4C02">
      <w:pPr>
        <w:pStyle w:val="Normal"/>
        <w:rPr>
          <w:sz w:val="24"/>
          <w:szCs w:val="24"/>
        </w:rPr>
      </w:pPr>
    </w:p>
    <w:p w:rsidR="2B0D51F9" w:rsidP="2B0D51F9" w:rsidRDefault="2B0D51F9" w14:paraId="0C89634E" w14:textId="7971E9DA">
      <w:pPr>
        <w:pStyle w:val="Normal"/>
        <w:rPr>
          <w:sz w:val="24"/>
          <w:szCs w:val="24"/>
        </w:rPr>
      </w:pPr>
    </w:p>
    <w:p w:rsidR="2B0D51F9" w:rsidP="2B0D51F9" w:rsidRDefault="2B0D51F9" w14:paraId="5DC0651A" w14:textId="19CD8E32">
      <w:pPr>
        <w:pStyle w:val="Normal"/>
        <w:rPr>
          <w:sz w:val="24"/>
          <w:szCs w:val="24"/>
        </w:rPr>
      </w:pPr>
    </w:p>
    <w:p w:rsidR="2B0D51F9" w:rsidP="2B0D51F9" w:rsidRDefault="2B0D51F9" w14:paraId="251E644A" w14:textId="1031178D">
      <w:pPr>
        <w:pStyle w:val="Normal"/>
        <w:rPr>
          <w:sz w:val="24"/>
          <w:szCs w:val="24"/>
        </w:rPr>
      </w:pPr>
    </w:p>
    <w:p w:rsidR="0AED991E" w:rsidP="0AED991E" w:rsidRDefault="0AED991E" w14:paraId="15C9221B" w14:textId="5B11C694">
      <w:pPr>
        <w:pStyle w:val="Normal"/>
        <w:rPr>
          <w:sz w:val="24"/>
          <w:szCs w:val="24"/>
        </w:rPr>
      </w:pPr>
    </w:p>
    <w:p w:rsidR="0AED991E" w:rsidP="0AED991E" w:rsidRDefault="0AED991E" w14:paraId="2A254C64" w14:textId="39A1462F">
      <w:pPr>
        <w:pStyle w:val="Normal"/>
        <w:rPr>
          <w:sz w:val="24"/>
          <w:szCs w:val="24"/>
        </w:rPr>
      </w:pPr>
    </w:p>
    <w:p w:rsidR="0AED991E" w:rsidP="0AED991E" w:rsidRDefault="0AED991E" w14:paraId="4DF5B999" w14:textId="19E9560E">
      <w:pPr>
        <w:pStyle w:val="Normal"/>
        <w:rPr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a4349502a134bba"/>
      <w:footerReference w:type="default" r:id="R91eaba5c99674a7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B0D51F9" w:rsidTr="2B0D51F9" w14:paraId="250A2AA7">
      <w:tc>
        <w:tcPr>
          <w:tcW w:w="3005" w:type="dxa"/>
          <w:tcMar/>
        </w:tcPr>
        <w:p w:rsidR="2B0D51F9" w:rsidP="2B0D51F9" w:rsidRDefault="2B0D51F9" w14:paraId="19204A6C" w14:textId="14E5FA5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B0D51F9" w:rsidP="2B0D51F9" w:rsidRDefault="2B0D51F9" w14:paraId="14926F5B" w14:textId="2FAE5D2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B0D51F9" w:rsidP="2B0D51F9" w:rsidRDefault="2B0D51F9" w14:paraId="1F8F96C3" w14:textId="67135753">
          <w:pPr>
            <w:pStyle w:val="Header"/>
            <w:bidi w:val="0"/>
            <w:ind w:right="-115"/>
            <w:jc w:val="right"/>
          </w:pPr>
        </w:p>
      </w:tc>
    </w:tr>
  </w:tbl>
  <w:p w:rsidR="2B0D51F9" w:rsidP="2B0D51F9" w:rsidRDefault="2B0D51F9" w14:paraId="6B073809" w14:textId="2D561B9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B0D51F9" w:rsidTr="2B0D51F9" w14:paraId="2AA4F68D">
      <w:tc>
        <w:tcPr>
          <w:tcW w:w="3005" w:type="dxa"/>
          <w:tcMar/>
        </w:tcPr>
        <w:p w:rsidR="2B0D51F9" w:rsidP="2B0D51F9" w:rsidRDefault="2B0D51F9" w14:paraId="5BFD8364" w14:textId="4ED3CC7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B0D51F9" w:rsidP="2B0D51F9" w:rsidRDefault="2B0D51F9" w14:paraId="555C8371" w14:textId="5714D54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B0D51F9" w:rsidP="2B0D51F9" w:rsidRDefault="2B0D51F9" w14:paraId="71362D9E" w14:textId="33864455">
          <w:pPr>
            <w:pStyle w:val="Header"/>
            <w:bidi w:val="0"/>
            <w:ind w:right="-115"/>
            <w:jc w:val="right"/>
          </w:pPr>
        </w:p>
      </w:tc>
    </w:tr>
  </w:tbl>
  <w:p w:rsidR="2B0D51F9" w:rsidP="2B0D51F9" w:rsidRDefault="2B0D51F9" w14:paraId="3F3574F3" w14:textId="7F9E3D6A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sLM9HjHwjqgTCD" int2:id="6YvcO8Y0">
      <int2:state int2:type="LegacyProofing" int2:value="Rejected"/>
    </int2:textHash>
    <int2:textHash int2:hashCode="RX1OagnEsos7Ge" int2:id="9BXcNWFn">
      <int2:state int2:type="LegacyProofing" int2:value="Rejected"/>
    </int2:textHash>
    <int2:bookmark int2:bookmarkName="_Int_1fqIy6w9" int2:invalidationBookmarkName="" int2:hashCode="lxnNjMqodoivHH" int2:id="ZqneifN2">
      <int2:extLst>
        <oel:ext uri="426473B9-03D8-482F-96C9-C2C85392BACA">
          <int2:similarityCritique int2:version="1" int2:context="Urciouli, et al (2014) ‘The resilience of energy supply chains: a multiple case study approach on oil and gas supply to Europe’.">
            <int2:source int2:sourceType="Online" int2:sourceTitle="The resilience of energy supply chains: a multiple case study approach ..." int2:sourceUrl="https://www.semanticscholar.org/paper/The-resilience-of-energy-supply-chains%3A-a-multiple-Urciuoli/fea792cf6aa33a9e328ce5e0339aea69a7f3ed66" int2:sourceSnippet="DOI: 10.1108/SCM-09-2012-0307 Corpus ID: 167640489; The resilience of energy supply chains: a multiple case study approach on oil and gas supply chains to Europe @article{Urciuoli2014TheRO, title={The resilience of energy supply chains: a multiple case study approach on oil and gas supply chains to Europe}, author={Luca Urciuoli}, journal={Supply Chain Management}, year={2014}, volume={19 ...">
              <int2:suggestions int2:citationType="Inline">
                <int2:suggestion int2:citationStyle="Mla" int2:isIdentical="0">
                  <int2:citationText>(“The resilience of energy supply chains: a multiple case study approach ...”)</int2:citationText>
                </int2:suggestion>
                <int2:suggestion int2:citationStyle="Apa" int2:isIdentical="0">
                  <int2:citationText>(“The resilience of energy supply chains: a multiple case study approach ...”)</int2:citationText>
                </int2:suggestion>
                <int2:suggestion int2:citationStyle="Chicago" int2:isIdentical="0">
                  <int2:citationText>(“The resilience of energy supply chains: a multiple case study approach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&lt;i&gt;The resilience of energy supply chains: a multiple case study approach ...&lt;/i&gt;, https://www.semanticscholar.org/paper/The-resilience-of-energy-supply-chains%3A-a-multiple-Urciuoli/fea792cf6aa33a9e328ce5e0339aea69a7f3ed66.</int2:citationText>
                </int2:suggestion>
                <int2:suggestion int2:citationStyle="Apa" int2:isIdentical="0">
                  <int2:citationText>&lt;i&gt;The resilience of energy supply chains: a multiple case study approach ...&lt;/i&gt;. (n.d.). Retrieved from https://www.semanticscholar.org/paper/The-resilience-of-energy-supply-chains%3A-a-multiple-Urciuoli/fea792cf6aa33a9e328ce5e0339aea69a7f3ed66</int2:citationText>
                </int2:suggestion>
                <int2:suggestion int2:citationStyle="Chicago" int2:isIdentical="0">
                  <int2:citationText>“The resilience of energy supply chains: a multiple case study approach ...” n.d., https://www.semanticscholar.org/paper/The-resilience-of-energy-supply-chains%3A-a-multiple-Urciuoli/fea792cf6aa33a9e328ce5e0339aea69a7f3ed66.</int2:citationText>
                </int2:suggestion>
              </int2:suggestions>
            </int2:source>
            <int2:source int2:sourceType="Online" int2:sourceTitle="The resilience of energy supply chains : a multiple case study approach ..." int2:sourceUrl="http://www.diva-portal.org/smash/record.jsf?pid=diva2:869894" int2:sourceSnippet="The resilience of energy supply chains: a multiple case study approach on oil and gas supply chains to Europe. Urciuoli, Luca . University of Borås, School of Engineering. 2014 (English) In: Supply chain management, ISSN 1359-8546, E-ISSN 1758-6852, Vol. 19, no 1, p. 46-63 Article in journal (Refereed) Published">
              <int2:suggestions int2:citationType="Inline">
                <int2:suggestion int2:citationStyle="Mla" int2:isIdentical="0">
                  <int2:citationText>(“The resilience of energy supply chains : a multiple case study approach ...”)</int2:citationText>
                </int2:suggestion>
                <int2:suggestion int2:citationStyle="Apa" int2:isIdentical="0">
                  <int2:citationText>(“The resilience of energy supply chains : a multiple case study approach ...”)</int2:citationText>
                </int2:suggestion>
                <int2:suggestion int2:citationStyle="Chicago" int2:isIdentical="0">
                  <int2:citationText>(“The resilience of energy supply chains : a multiple case study approach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&lt;i&gt;The resilience of energy supply chains : a multiple case study approach ...&lt;/i&gt;, http://www.diva-portal.org/smash/record.jsf?pid=diva2:869894.</int2:citationText>
                </int2:suggestion>
                <int2:suggestion int2:citationStyle="Apa" int2:isIdentical="0">
                  <int2:citationText>&lt;i&gt;The resilience of energy supply chains : a multiple case study approach ...&lt;/i&gt;. (n.d.). Retrieved from http://www.diva-portal.org/smash/record.jsf?pid=diva2:869894</int2:citationText>
                </int2:suggestion>
                <int2:suggestion int2:citationStyle="Chicago" int2:isIdentical="0">
                  <int2:citationText>“The resilience of energy supply chains : a multiple case study approach ...” n.d., http://www.diva-portal.org/smash/record.jsf?pid=diva2:869894.</int2:citationText>
                </int2:suggestion>
              </int2:suggestions>
            </int2:source>
          </int2:similarityCritique>
        </oel:ext>
      </int2:extLst>
    </int2:bookmark>
    <int2:bookmark int2:bookmarkName="_Int_yPm2mwEM" int2:invalidationBookmarkName="" int2:hashCode="SyDlj8g609TV2I" int2:id="EAmMzrIy"/>
    <int2:bookmark int2:bookmarkName="_Int_SEDV8mxb" int2:invalidationBookmarkName="" int2:hashCode="vRaZnLtxr83bwA" int2:id="wJlp3oXs"/>
    <int2:bookmark int2:bookmarkName="_Int_qWXOZK8e" int2:invalidationBookmarkName="" int2:hashCode="vRaZnLtxr83bwA" int2:id="3G89mhlc"/>
    <int2:bookmark int2:bookmarkName="_Int_7aR2z2V5" int2:invalidationBookmarkName="" int2:hashCode="cXipBTUY/xxeQB" int2:id="g8biBFIz"/>
    <int2:entireDocument int2:id="mxcAiSCd">
      <int2:extLst>
        <oel:ext uri="E302BA01-7950-474C-9AD3-286E660C40A8">
          <int2:similaritySummary int2:version="1" int2:runId="1666504008635" int2:tilesCheckedInThisRun="6" int2:totalNumOfTiles="17" int2:similarityAnnotationCount="1" int2:numWords="546" int2:numFlaggedWords="22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5E5787A5-432AAB99 29AD0142-3F58FF48 4D82D1D0-395126C0 79A663AF-6A7AE82C 38CEEA08-6E561BF3 237A8207-7D93F0E6 51B752AB-798B82F4 28A4FADF-08828B68 7B351371-5991F0F3 4ECA24D2-2277E195 435CA0CC-7FF56A43 32BB7176-245B1B8F 02474943-2E0D5942 2C57CF99-529312A7 1511B281-33B2F9CE 42B96218-5B15042A 231D95DC-21ED83E7 71F93A01-029325A7 0BEBD4E1-3475B4CB 7E6408A5-01EEF8E5 49E573A3-68172A0F 1F3E43B7-03BA9B21 6987897E-306A3A13 0310F928-1020E483 357575D5-5ACAD12A 187BB32A-0B588564 2119A4C9-45F16B13 0B76B6F8-40709C09 3BDF3C62-6D796B1F 681BEA5E-27C3AAC6 214A75E1-145FF333 02B9E268-129C2B13 688088F1-6E70400D 32BE952E-0146D500 6E6A8F84-05222F08 07FC9DD2-65CE1F35 15075DEE-104C1E82 5A0CB288-3B339AED 084DF1A6-7215D7A0 76CA25FB-7241EF46 645CD426-46B4F3E9 1B65A8AF-42E84E84 1E040BA3-13C149E6 762F8300-7E905193 6D276ECA-767C4C02 0C89634E-7971E9DA 5DC0651A-19CD8E32 251E644A-1031178D 15C9221B-5B11C694 2A254C64-39A1462F 4DF5B999-19E9560E 5BFD8364-4ED3CC7F 555C8371-5714D542 71362D9E-33864455 3F3574F3-7F9E3D6A 19204A6C-14E5FA52 14926F5B-2FAE5D2D 1F8F96C3-67135753 6B073809-2D561B9D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BC36BE"/>
    <w:rsid w:val="001E347D"/>
    <w:rsid w:val="01F0CA83"/>
    <w:rsid w:val="01F1AFF9"/>
    <w:rsid w:val="0214A1F2"/>
    <w:rsid w:val="021FFEA7"/>
    <w:rsid w:val="030003CD"/>
    <w:rsid w:val="033FF4D3"/>
    <w:rsid w:val="038CF2AE"/>
    <w:rsid w:val="03991BF1"/>
    <w:rsid w:val="05DB8A00"/>
    <w:rsid w:val="06079962"/>
    <w:rsid w:val="06744DA4"/>
    <w:rsid w:val="068523D4"/>
    <w:rsid w:val="06D3E0A1"/>
    <w:rsid w:val="074A10CF"/>
    <w:rsid w:val="075657C1"/>
    <w:rsid w:val="07B5F85C"/>
    <w:rsid w:val="09611AB4"/>
    <w:rsid w:val="09FBDC68"/>
    <w:rsid w:val="0A512272"/>
    <w:rsid w:val="0A865726"/>
    <w:rsid w:val="0AED991E"/>
    <w:rsid w:val="0B1C846D"/>
    <w:rsid w:val="0B980493"/>
    <w:rsid w:val="0BA04EAF"/>
    <w:rsid w:val="0BD6D1CD"/>
    <w:rsid w:val="0C27F496"/>
    <w:rsid w:val="0C9DFD55"/>
    <w:rsid w:val="0CB79618"/>
    <w:rsid w:val="0CD042BF"/>
    <w:rsid w:val="0D337D2A"/>
    <w:rsid w:val="0D3FFE37"/>
    <w:rsid w:val="0DB70ED4"/>
    <w:rsid w:val="0E56C117"/>
    <w:rsid w:val="0EA324EA"/>
    <w:rsid w:val="0EE832EC"/>
    <w:rsid w:val="0F14617E"/>
    <w:rsid w:val="0F4F5D1B"/>
    <w:rsid w:val="0F52DF35"/>
    <w:rsid w:val="0F6C53DB"/>
    <w:rsid w:val="0F86785C"/>
    <w:rsid w:val="10715F6B"/>
    <w:rsid w:val="10B7B8D6"/>
    <w:rsid w:val="10EBC703"/>
    <w:rsid w:val="10EEAF96"/>
    <w:rsid w:val="110934A9"/>
    <w:rsid w:val="110CF897"/>
    <w:rsid w:val="118C7394"/>
    <w:rsid w:val="120D2FCC"/>
    <w:rsid w:val="1281FC63"/>
    <w:rsid w:val="13A9002D"/>
    <w:rsid w:val="13F62BA8"/>
    <w:rsid w:val="1544D08E"/>
    <w:rsid w:val="1591FC09"/>
    <w:rsid w:val="16242410"/>
    <w:rsid w:val="17FE5D3E"/>
    <w:rsid w:val="187E1D57"/>
    <w:rsid w:val="192DD9E7"/>
    <w:rsid w:val="199D6F87"/>
    <w:rsid w:val="1A03E922"/>
    <w:rsid w:val="1A2600AA"/>
    <w:rsid w:val="1A2EF1CD"/>
    <w:rsid w:val="1A8A9AC9"/>
    <w:rsid w:val="1B1A2D7D"/>
    <w:rsid w:val="1B5A7CA3"/>
    <w:rsid w:val="1BD00E69"/>
    <w:rsid w:val="1BD2B554"/>
    <w:rsid w:val="1C2376CD"/>
    <w:rsid w:val="1C266B2A"/>
    <w:rsid w:val="1C38A6FC"/>
    <w:rsid w:val="1D3F7EC2"/>
    <w:rsid w:val="1D93DEF1"/>
    <w:rsid w:val="1E30BC97"/>
    <w:rsid w:val="1F40F011"/>
    <w:rsid w:val="1F70F085"/>
    <w:rsid w:val="1F83161B"/>
    <w:rsid w:val="1FCC8CF8"/>
    <w:rsid w:val="205F5582"/>
    <w:rsid w:val="207FF8C0"/>
    <w:rsid w:val="208C970E"/>
    <w:rsid w:val="20A620D7"/>
    <w:rsid w:val="211A33C4"/>
    <w:rsid w:val="211CC47A"/>
    <w:rsid w:val="2292B851"/>
    <w:rsid w:val="23042DBA"/>
    <w:rsid w:val="23FA46E0"/>
    <w:rsid w:val="240F470F"/>
    <w:rsid w:val="249FFE1B"/>
    <w:rsid w:val="2531684A"/>
    <w:rsid w:val="25AB1770"/>
    <w:rsid w:val="2671637D"/>
    <w:rsid w:val="26A522E4"/>
    <w:rsid w:val="2746E7D1"/>
    <w:rsid w:val="275C882C"/>
    <w:rsid w:val="27ABB27F"/>
    <w:rsid w:val="283D2732"/>
    <w:rsid w:val="28815A43"/>
    <w:rsid w:val="28CE85BE"/>
    <w:rsid w:val="29CE2997"/>
    <w:rsid w:val="2A04D96D"/>
    <w:rsid w:val="2A0EA81B"/>
    <w:rsid w:val="2A88B6D1"/>
    <w:rsid w:val="2ABB37D8"/>
    <w:rsid w:val="2AD5D3A3"/>
    <w:rsid w:val="2AEFD7B4"/>
    <w:rsid w:val="2B0D51F9"/>
    <w:rsid w:val="2C002D12"/>
    <w:rsid w:val="2C1F4EDD"/>
    <w:rsid w:val="2C80FC43"/>
    <w:rsid w:val="2CB637C2"/>
    <w:rsid w:val="2CBB808E"/>
    <w:rsid w:val="2CD7F9E1"/>
    <w:rsid w:val="2D1ACB8A"/>
    <w:rsid w:val="2D811278"/>
    <w:rsid w:val="2E0AC510"/>
    <w:rsid w:val="2E277876"/>
    <w:rsid w:val="2EB662AF"/>
    <w:rsid w:val="2F5812FC"/>
    <w:rsid w:val="2FF32150"/>
    <w:rsid w:val="3008DD20"/>
    <w:rsid w:val="30436FFB"/>
    <w:rsid w:val="30478216"/>
    <w:rsid w:val="3063F264"/>
    <w:rsid w:val="30F69716"/>
    <w:rsid w:val="312E30ED"/>
    <w:rsid w:val="313AD5CA"/>
    <w:rsid w:val="315F1938"/>
    <w:rsid w:val="3173C8AA"/>
    <w:rsid w:val="318EF1B1"/>
    <w:rsid w:val="32D6A62B"/>
    <w:rsid w:val="33AD4B49"/>
    <w:rsid w:val="33B1241B"/>
    <w:rsid w:val="342B9913"/>
    <w:rsid w:val="349CF988"/>
    <w:rsid w:val="34B18E5E"/>
    <w:rsid w:val="34B1E628"/>
    <w:rsid w:val="35E2F232"/>
    <w:rsid w:val="36239E96"/>
    <w:rsid w:val="364D5EBF"/>
    <w:rsid w:val="364DB689"/>
    <w:rsid w:val="36758968"/>
    <w:rsid w:val="3787478D"/>
    <w:rsid w:val="37AA174E"/>
    <w:rsid w:val="37E986EA"/>
    <w:rsid w:val="380764A7"/>
    <w:rsid w:val="3859DC31"/>
    <w:rsid w:val="39706AAB"/>
    <w:rsid w:val="3984FF81"/>
    <w:rsid w:val="3A08912B"/>
    <w:rsid w:val="3A88676F"/>
    <w:rsid w:val="3AE2274F"/>
    <w:rsid w:val="3AF4D70E"/>
    <w:rsid w:val="3B498719"/>
    <w:rsid w:val="3BAF8499"/>
    <w:rsid w:val="3BBD053F"/>
    <w:rsid w:val="3C2437D0"/>
    <w:rsid w:val="3C5233B6"/>
    <w:rsid w:val="3D8C2BDB"/>
    <w:rsid w:val="3E75623F"/>
    <w:rsid w:val="3F5BD892"/>
    <w:rsid w:val="3F6D6606"/>
    <w:rsid w:val="401132A0"/>
    <w:rsid w:val="409B5DE7"/>
    <w:rsid w:val="42512E91"/>
    <w:rsid w:val="42B40F34"/>
    <w:rsid w:val="432FAB05"/>
    <w:rsid w:val="4348D362"/>
    <w:rsid w:val="43D67CA6"/>
    <w:rsid w:val="43F2C23F"/>
    <w:rsid w:val="43FEE6A1"/>
    <w:rsid w:val="4415209A"/>
    <w:rsid w:val="444FDF95"/>
    <w:rsid w:val="4501F6C5"/>
    <w:rsid w:val="451C427F"/>
    <w:rsid w:val="45FB3CF2"/>
    <w:rsid w:val="45FB709C"/>
    <w:rsid w:val="464C0824"/>
    <w:rsid w:val="4656F7FB"/>
    <w:rsid w:val="46B6EF83"/>
    <w:rsid w:val="46FF054D"/>
    <w:rsid w:val="476A437B"/>
    <w:rsid w:val="47F2AB9A"/>
    <w:rsid w:val="4852BFE4"/>
    <w:rsid w:val="48B6FD00"/>
    <w:rsid w:val="49CFAF05"/>
    <w:rsid w:val="49EFB3A2"/>
    <w:rsid w:val="4B6F36DB"/>
    <w:rsid w:val="4B786A42"/>
    <w:rsid w:val="4B8A60A6"/>
    <w:rsid w:val="4BAF8E43"/>
    <w:rsid w:val="4BEE9DC2"/>
    <w:rsid w:val="4C704506"/>
    <w:rsid w:val="4CC42F17"/>
    <w:rsid w:val="4CEF28C8"/>
    <w:rsid w:val="4D263107"/>
    <w:rsid w:val="4DFD6706"/>
    <w:rsid w:val="4ECE3BBE"/>
    <w:rsid w:val="4ED570F4"/>
    <w:rsid w:val="4ED8F6C6"/>
    <w:rsid w:val="4EE72F05"/>
    <w:rsid w:val="4EF94102"/>
    <w:rsid w:val="4F3029DC"/>
    <w:rsid w:val="4F993767"/>
    <w:rsid w:val="4FA7E5C8"/>
    <w:rsid w:val="50236A0D"/>
    <w:rsid w:val="5051DD9C"/>
    <w:rsid w:val="50BB3F3C"/>
    <w:rsid w:val="5191D589"/>
    <w:rsid w:val="51E43BB3"/>
    <w:rsid w:val="51EDADFD"/>
    <w:rsid w:val="52422733"/>
    <w:rsid w:val="52D20719"/>
    <w:rsid w:val="53897E5E"/>
    <w:rsid w:val="5395728B"/>
    <w:rsid w:val="53C45FF8"/>
    <w:rsid w:val="541CF7F1"/>
    <w:rsid w:val="543991C2"/>
    <w:rsid w:val="555BF236"/>
    <w:rsid w:val="55B8C852"/>
    <w:rsid w:val="55CE7C4F"/>
    <w:rsid w:val="55D56223"/>
    <w:rsid w:val="565266E6"/>
    <w:rsid w:val="5678CBE1"/>
    <w:rsid w:val="56ABAA30"/>
    <w:rsid w:val="56D62430"/>
    <w:rsid w:val="573B7056"/>
    <w:rsid w:val="574B6BE0"/>
    <w:rsid w:val="575498B3"/>
    <w:rsid w:val="59C6ABD1"/>
    <w:rsid w:val="5BAC89B0"/>
    <w:rsid w:val="5BE65C50"/>
    <w:rsid w:val="5CB59771"/>
    <w:rsid w:val="5CE14422"/>
    <w:rsid w:val="5CFF652D"/>
    <w:rsid w:val="5D11F19D"/>
    <w:rsid w:val="5D2B19FA"/>
    <w:rsid w:val="5D6FDC3A"/>
    <w:rsid w:val="5D7272DC"/>
    <w:rsid w:val="5DB09B8F"/>
    <w:rsid w:val="5EC6EA5B"/>
    <w:rsid w:val="5EEEF9BF"/>
    <w:rsid w:val="601A6F5F"/>
    <w:rsid w:val="6062BABC"/>
    <w:rsid w:val="607D0676"/>
    <w:rsid w:val="60A3D356"/>
    <w:rsid w:val="6188E5DE"/>
    <w:rsid w:val="6319A18B"/>
    <w:rsid w:val="634B37C0"/>
    <w:rsid w:val="634E9DA6"/>
    <w:rsid w:val="637C7B9C"/>
    <w:rsid w:val="639B7EDB"/>
    <w:rsid w:val="64261CA1"/>
    <w:rsid w:val="6481193D"/>
    <w:rsid w:val="64A493C9"/>
    <w:rsid w:val="64D087EF"/>
    <w:rsid w:val="6528D187"/>
    <w:rsid w:val="653D9962"/>
    <w:rsid w:val="65449F98"/>
    <w:rsid w:val="6579DE01"/>
    <w:rsid w:val="65AFBC42"/>
    <w:rsid w:val="65C1ED02"/>
    <w:rsid w:val="666C5850"/>
    <w:rsid w:val="66C0EB42"/>
    <w:rsid w:val="671507CE"/>
    <w:rsid w:val="67BDD1AD"/>
    <w:rsid w:val="67CC7E4B"/>
    <w:rsid w:val="68B7A2FA"/>
    <w:rsid w:val="68CB5E0F"/>
    <w:rsid w:val="6936BBFF"/>
    <w:rsid w:val="6959A20E"/>
    <w:rsid w:val="69875F55"/>
    <w:rsid w:val="69A411CC"/>
    <w:rsid w:val="69A818F8"/>
    <w:rsid w:val="6A099D02"/>
    <w:rsid w:val="6A7EBAE6"/>
    <w:rsid w:val="6AB3B2E4"/>
    <w:rsid w:val="6ADD5EA2"/>
    <w:rsid w:val="6B169FC7"/>
    <w:rsid w:val="6BBC36BE"/>
    <w:rsid w:val="6C1652A6"/>
    <w:rsid w:val="6C2C9AFF"/>
    <w:rsid w:val="6C5BCF23"/>
    <w:rsid w:val="6C742D37"/>
    <w:rsid w:val="6D4D781A"/>
    <w:rsid w:val="6DB65BA8"/>
    <w:rsid w:val="6E3A9451"/>
    <w:rsid w:val="705BA741"/>
    <w:rsid w:val="7067A3AF"/>
    <w:rsid w:val="7174FC10"/>
    <w:rsid w:val="71CAAD9D"/>
    <w:rsid w:val="72316FF6"/>
    <w:rsid w:val="72DBA62E"/>
    <w:rsid w:val="736CAEF6"/>
    <w:rsid w:val="75086617"/>
    <w:rsid w:val="757696A8"/>
    <w:rsid w:val="76381316"/>
    <w:rsid w:val="763E486E"/>
    <w:rsid w:val="76841089"/>
    <w:rsid w:val="76C95A6C"/>
    <w:rsid w:val="76E48F3C"/>
    <w:rsid w:val="7750466B"/>
    <w:rsid w:val="78CC7574"/>
    <w:rsid w:val="78E2625B"/>
    <w:rsid w:val="78FE0271"/>
    <w:rsid w:val="79E40C96"/>
    <w:rsid w:val="79EE6C4A"/>
    <w:rsid w:val="7A144F03"/>
    <w:rsid w:val="7A5E379D"/>
    <w:rsid w:val="7A61EA70"/>
    <w:rsid w:val="7B14A71C"/>
    <w:rsid w:val="7C0E9100"/>
    <w:rsid w:val="7CB81AFA"/>
    <w:rsid w:val="7D0A9F67"/>
    <w:rsid w:val="7DE41D3A"/>
    <w:rsid w:val="7E7A11EE"/>
    <w:rsid w:val="7E82641B"/>
    <w:rsid w:val="7F095BB1"/>
    <w:rsid w:val="7F09A504"/>
    <w:rsid w:val="7FB1C81A"/>
    <w:rsid w:val="7FD26B58"/>
    <w:rsid w:val="7FE6F4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BC36BE"/>
  <w15:chartTrackingRefBased/>
  <w15:docId w15:val="{72D4C240-17C5-475E-92FE-E69D399A35B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ba4349502a134bba" /><Relationship Type="http://schemas.openxmlformats.org/officeDocument/2006/relationships/footer" Target="/word/footer.xml" Id="R91eaba5c99674a7a" /><Relationship Type="http://schemas.microsoft.com/office/2020/10/relationships/intelligence" Target="/word/intelligence2.xml" Id="R40b22f87c6ed4acd" /><Relationship Type="http://schemas.openxmlformats.org/officeDocument/2006/relationships/image" Target="/media/image.jpg" Id="Rf9d15f6e07fa4a8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Irina Tanase (1920088)</dc:creator>
  <keywords/>
  <dc:description/>
  <lastModifiedBy>Irina Tanase (1920088)</lastModifiedBy>
  <revision>6</revision>
  <dcterms:created xsi:type="dcterms:W3CDTF">2022-10-20T12:43:48.2923125Z</dcterms:created>
  <dcterms:modified xsi:type="dcterms:W3CDTF">2022-10-23T05:46:56.0683218Z</dcterms:modified>
</coreProperties>
</file>