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23EE4F9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8E1434">
        <w:rPr>
          <w:rFonts w:asciiTheme="minorBidi" w:hAnsiTheme="minorBidi"/>
          <w:sz w:val="28"/>
          <w:szCs w:val="28"/>
        </w:rPr>
        <w:t>SHAKIRAT OGUNSANYA</w:t>
      </w:r>
    </w:p>
    <w:p w14:paraId="485B6F49" w14:textId="14BFDDD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E1434" w:rsidRPr="008E1434">
        <w:rPr>
          <w:rFonts w:asciiTheme="minorBidi" w:hAnsiTheme="minorBidi"/>
          <w:sz w:val="28"/>
          <w:szCs w:val="28"/>
          <w:lang w:val="fr-FR"/>
        </w:rPr>
        <w:t>254511</w:t>
      </w:r>
      <w:r w:rsidR="008E1434">
        <w:rPr>
          <w:rFonts w:asciiTheme="minorBidi" w:hAnsiTheme="minorBidi"/>
          <w:sz w:val="28"/>
          <w:szCs w:val="28"/>
          <w:lang w:val="fr-FR"/>
        </w:rPr>
        <w:t>3</w:t>
      </w:r>
    </w:p>
    <w:p w14:paraId="5696F43F" w14:textId="2C735400" w:rsidR="00842280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E1434" w:rsidRPr="008E1434">
        <w:rPr>
          <w:rFonts w:asciiTheme="minorBidi" w:hAnsiTheme="minorBidi"/>
          <w:sz w:val="28"/>
          <w:szCs w:val="28"/>
          <w:lang w:val="fr-FR"/>
        </w:rPr>
        <w:t>LCHS4001</w:t>
      </w:r>
      <w:r w:rsidR="00842280">
        <w:rPr>
          <w:rFonts w:asciiTheme="minorBidi" w:hAnsiTheme="minorBidi"/>
          <w:sz w:val="28"/>
          <w:szCs w:val="28"/>
          <w:lang w:val="fr-FR"/>
        </w:rPr>
        <w:t xml:space="preserve"> </w:t>
      </w:r>
    </w:p>
    <w:p w14:paraId="4EEB2DA3" w14:textId="1AA66F9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E1434" w:rsidRPr="008E1434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1B51F77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E1434">
        <w:rPr>
          <w:rFonts w:asciiTheme="minorBidi" w:hAnsiTheme="minorBidi"/>
          <w:sz w:val="28"/>
          <w:szCs w:val="28"/>
          <w:lang w:val="fr-FR"/>
        </w:rPr>
        <w:t>DILHARA NADEESHANI MAMPITIYA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1B1A533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E1434" w:rsidRPr="008E1434">
        <w:rPr>
          <w:rFonts w:asciiTheme="minorBidi" w:hAnsiTheme="minorBidi"/>
          <w:sz w:val="28"/>
          <w:szCs w:val="28"/>
        </w:rPr>
        <w:t>FRIDAY, 7 TH AUGUST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1"/>
        <w:gridCol w:w="9636"/>
      </w:tblGrid>
      <w:tr w:rsidR="00FE136A" w:rsidRPr="00627ACC" w14:paraId="1E1AE642" w14:textId="77777777" w:rsidTr="005309A9">
        <w:trPr>
          <w:trHeight w:val="300"/>
        </w:trPr>
        <w:tc>
          <w:tcPr>
            <w:tcW w:w="4531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5309A9">
        <w:trPr>
          <w:trHeight w:val="300"/>
        </w:trPr>
        <w:tc>
          <w:tcPr>
            <w:tcW w:w="4531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1085B279" w14:textId="77777777" w:rsidR="00023BF0" w:rsidRPr="000B4D30" w:rsidRDefault="00023BF0" w:rsidP="000B4D3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0B4D30">
              <w:rPr>
                <w:rFonts w:ascii="Arial" w:hAnsi="Arial" w:cs="Arial"/>
                <w:sz w:val="24"/>
                <w:szCs w:val="24"/>
              </w:rPr>
              <w:t>My research process began with visiting the school library, paper resources and the NHS website. I ultimately decided to focus my work on the NHS website. I gathered information on the role of the midwife from general keywords such as 'midwife', 'role' and 'skills of a midwife'.</w:t>
            </w:r>
          </w:p>
          <w:p w14:paraId="6841A6F0" w14:textId="2822612B" w:rsidR="00FE136A" w:rsidRPr="000B4D30" w:rsidRDefault="00FE136A" w:rsidP="000B4D30">
            <w:pPr>
              <w:spacing w:line="360" w:lineRule="auto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5309A9">
        <w:trPr>
          <w:trHeight w:val="300"/>
        </w:trPr>
        <w:tc>
          <w:tcPr>
            <w:tcW w:w="4531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4C26E4A3" w14:textId="7409CB4B" w:rsidR="00FE136A" w:rsidRPr="000B4D30" w:rsidRDefault="0015035D" w:rsidP="000B4D30">
            <w:pPr>
              <w:spacing w:line="360" w:lineRule="auto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During my presentation, I presented myself and gave my reasons</w:t>
            </w:r>
            <w:r w:rsidR="00617520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behind my choice to pursue midwifery due to my love of maternal</w:t>
            </w:r>
            <w:r w:rsidR="007147A9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health and patient-</w:t>
            </w:r>
            <w:proofErr w:type="spellStart"/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centered</w:t>
            </w:r>
            <w:proofErr w:type="spellEnd"/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practice. This was followed by my process</w:t>
            </w:r>
            <w:r w:rsidR="00466DCA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of searching, identifying the sources and their evaluation using the</w:t>
            </w:r>
            <w:r w:rsidR="00466DCA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CRAAP test. The test included assessment of the Currency, Relevance,</w:t>
            </w:r>
            <w:r w:rsidR="00466DCA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Authority, Accuracy and Purpose of the source, which in this case was</w:t>
            </w:r>
            <w:r w:rsidR="00466DCA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NHS website. This gave me a good way of evaluating the quality of</w:t>
            </w:r>
            <w:r w:rsidR="00466DCA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 source. It proved the information to be current and reliable but also</w:t>
            </w:r>
            <w:r w:rsidR="00466DCA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that it was from a trustworthy government source. </w:t>
            </w:r>
            <w:r w:rsidR="003B115C" w:rsidRPr="000B4D3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 general, the use of the CRAAP test has helped</w:t>
            </w:r>
            <w:r w:rsidR="003B115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5309A9">
        <w:trPr>
          <w:trHeight w:val="300"/>
        </w:trPr>
        <w:tc>
          <w:tcPr>
            <w:tcW w:w="4531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5E433EB0" w14:textId="77777777" w:rsidR="00023BF0" w:rsidRPr="000B4D30" w:rsidRDefault="00023BF0" w:rsidP="000B4D30">
            <w:p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  <w:r w:rsidRPr="000B4D30">
              <w:rPr>
                <w:rFonts w:ascii="Arial" w:hAnsi="Arial" w:cs="Arial"/>
                <w:sz w:val="24"/>
                <w:szCs w:val="24"/>
              </w:rPr>
              <w:t>In my turn to make the presentation, I was really scared and worried. Due to my nervousness while addressing other people, it became hard for me to convey my points properly.</w:t>
            </w:r>
          </w:p>
          <w:p w14:paraId="2BA71529" w14:textId="10CFB4B3" w:rsidR="00FE136A" w:rsidRPr="000B4D30" w:rsidRDefault="00FE136A" w:rsidP="000B4D30">
            <w:pPr>
              <w:spacing w:line="360" w:lineRule="auto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5309A9">
        <w:trPr>
          <w:trHeight w:val="300"/>
        </w:trPr>
        <w:tc>
          <w:tcPr>
            <w:tcW w:w="4531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397513D6" w14:textId="591FC136" w:rsidR="002A40D0" w:rsidRPr="000B4D30" w:rsidRDefault="00023BF0" w:rsidP="000B4D30">
            <w:pPr>
              <w:spacing w:line="360" w:lineRule="auto"/>
              <w:rPr>
                <w:rFonts w:ascii="Arial" w:hAnsi="Arial" w:cs="Arial"/>
              </w:rPr>
            </w:pPr>
            <w:r w:rsidRPr="000B4D30">
              <w:rPr>
                <w:rFonts w:ascii="Arial" w:hAnsi="Arial" w:cs="Arial"/>
                <w:sz w:val="24"/>
                <w:szCs w:val="24"/>
              </w:rPr>
              <w:t>For me to improve next time, I will ensure that I prepare myself in advance so that I feel more confident. In addition to that, I will try to concentrate on improving my public speaking skills and handling my academic workload and personal life.</w:t>
            </w:r>
          </w:p>
        </w:tc>
      </w:tr>
      <w:tr w:rsidR="00FE136A" w:rsidRPr="00627ACC" w14:paraId="2CF97C62" w14:textId="77777777" w:rsidTr="005309A9">
        <w:trPr>
          <w:trHeight w:val="300"/>
        </w:trPr>
        <w:tc>
          <w:tcPr>
            <w:tcW w:w="4531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636" w:type="dxa"/>
          </w:tcPr>
          <w:p w14:paraId="05E7E99A" w14:textId="0B4CF7A7" w:rsidR="00FE136A" w:rsidRPr="000B4D30" w:rsidRDefault="00023BF0" w:rsidP="000B4D30">
            <w:pPr>
              <w:spacing w:line="360" w:lineRule="auto"/>
              <w:rPr>
                <w:rFonts w:ascii="Arial" w:hAnsi="Arial" w:cs="Arial"/>
              </w:rPr>
            </w:pPr>
            <w:r w:rsidRPr="000B4D30">
              <w:rPr>
                <w:rFonts w:ascii="Arial" w:hAnsi="Arial" w:cs="Arial"/>
                <w:sz w:val="24"/>
                <w:szCs w:val="24"/>
              </w:rPr>
              <w:t xml:space="preserve">The following stage requires naming three important skills of a midwife in accordance with the requirements of the International Confederation of Midwives and the Nursing and Midwifery Council. </w:t>
            </w:r>
            <w:proofErr w:type="gramStart"/>
            <w:r w:rsidRPr="000B4D30">
              <w:rPr>
                <w:rFonts w:ascii="Arial" w:hAnsi="Arial" w:cs="Arial"/>
                <w:sz w:val="24"/>
                <w:szCs w:val="24"/>
              </w:rPr>
              <w:t>In order to</w:t>
            </w:r>
            <w:proofErr w:type="gramEnd"/>
            <w:r w:rsidRPr="000B4D30">
              <w:rPr>
                <w:rFonts w:ascii="Arial" w:hAnsi="Arial" w:cs="Arial"/>
                <w:sz w:val="24"/>
                <w:szCs w:val="24"/>
              </w:rPr>
              <w:t xml:space="preserve"> achieve this aim, I should improve my academic writing skills. This includes such things as learning how to paraphrase information, how to use the proper referencing system and how to structure my texts properly.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34A5EF" w14:textId="1A99DAF8" w:rsidR="002E71BA" w:rsidRPr="00242974" w:rsidRDefault="00FC48CA" w:rsidP="00023BF0">
      <w:pPr>
        <w:jc w:val="both"/>
        <w:rPr>
          <w:b/>
          <w:bCs/>
          <w:sz w:val="21"/>
          <w:szCs w:val="21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 </w:t>
      </w: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88B0A6" w14:textId="77777777" w:rsidR="007411A8" w:rsidRDefault="007411A8" w:rsidP="003C7C97">
      <w:pPr>
        <w:spacing w:after="0" w:line="240" w:lineRule="auto"/>
      </w:pPr>
      <w:r>
        <w:separator/>
      </w:r>
    </w:p>
  </w:endnote>
  <w:endnote w:type="continuationSeparator" w:id="0">
    <w:p w14:paraId="6494B970" w14:textId="77777777" w:rsidR="007411A8" w:rsidRDefault="007411A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56E955" w14:textId="77777777" w:rsidR="007411A8" w:rsidRDefault="007411A8" w:rsidP="003C7C97">
      <w:pPr>
        <w:spacing w:after="0" w:line="240" w:lineRule="auto"/>
      </w:pPr>
      <w:r>
        <w:separator/>
      </w:r>
    </w:p>
  </w:footnote>
  <w:footnote w:type="continuationSeparator" w:id="0">
    <w:p w14:paraId="5C1FDFDF" w14:textId="77777777" w:rsidR="007411A8" w:rsidRDefault="007411A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3BF0"/>
    <w:rsid w:val="00027B15"/>
    <w:rsid w:val="00030A05"/>
    <w:rsid w:val="00070818"/>
    <w:rsid w:val="0008238F"/>
    <w:rsid w:val="00082EC6"/>
    <w:rsid w:val="00085388"/>
    <w:rsid w:val="000B4D30"/>
    <w:rsid w:val="000D41DC"/>
    <w:rsid w:val="000D5DCB"/>
    <w:rsid w:val="00125D37"/>
    <w:rsid w:val="00127C1A"/>
    <w:rsid w:val="00131229"/>
    <w:rsid w:val="0015035D"/>
    <w:rsid w:val="00150D81"/>
    <w:rsid w:val="00166CEB"/>
    <w:rsid w:val="00184A9A"/>
    <w:rsid w:val="001947DF"/>
    <w:rsid w:val="001B0159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4FBF"/>
    <w:rsid w:val="002976D4"/>
    <w:rsid w:val="002A40D0"/>
    <w:rsid w:val="002A5577"/>
    <w:rsid w:val="002B4AA4"/>
    <w:rsid w:val="002C4ABC"/>
    <w:rsid w:val="002E1578"/>
    <w:rsid w:val="002E71BA"/>
    <w:rsid w:val="002F1D9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15C"/>
    <w:rsid w:val="003B125E"/>
    <w:rsid w:val="003C7B4B"/>
    <w:rsid w:val="003C7C97"/>
    <w:rsid w:val="00406B8D"/>
    <w:rsid w:val="00410068"/>
    <w:rsid w:val="00412B1F"/>
    <w:rsid w:val="0041618E"/>
    <w:rsid w:val="0042295C"/>
    <w:rsid w:val="00426EEC"/>
    <w:rsid w:val="004466C3"/>
    <w:rsid w:val="0045509A"/>
    <w:rsid w:val="004552CE"/>
    <w:rsid w:val="00462006"/>
    <w:rsid w:val="00462C3A"/>
    <w:rsid w:val="00466DCA"/>
    <w:rsid w:val="004763EC"/>
    <w:rsid w:val="00481FF7"/>
    <w:rsid w:val="00483206"/>
    <w:rsid w:val="00500295"/>
    <w:rsid w:val="00501AAF"/>
    <w:rsid w:val="00527AFA"/>
    <w:rsid w:val="005309A9"/>
    <w:rsid w:val="005419DA"/>
    <w:rsid w:val="005678AC"/>
    <w:rsid w:val="005709B1"/>
    <w:rsid w:val="00572B3B"/>
    <w:rsid w:val="005836D2"/>
    <w:rsid w:val="00587C58"/>
    <w:rsid w:val="005A7FD4"/>
    <w:rsid w:val="005B1A84"/>
    <w:rsid w:val="005C31E3"/>
    <w:rsid w:val="005D1AF9"/>
    <w:rsid w:val="005D5457"/>
    <w:rsid w:val="005E2699"/>
    <w:rsid w:val="005E44B5"/>
    <w:rsid w:val="00612DEA"/>
    <w:rsid w:val="00614572"/>
    <w:rsid w:val="00617520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23B1"/>
    <w:rsid w:val="006A5CFC"/>
    <w:rsid w:val="006C5138"/>
    <w:rsid w:val="006C689B"/>
    <w:rsid w:val="006E005C"/>
    <w:rsid w:val="006E6EE5"/>
    <w:rsid w:val="006F0029"/>
    <w:rsid w:val="007125F1"/>
    <w:rsid w:val="007138EF"/>
    <w:rsid w:val="007147A9"/>
    <w:rsid w:val="007270CF"/>
    <w:rsid w:val="007411A8"/>
    <w:rsid w:val="007632A9"/>
    <w:rsid w:val="00774092"/>
    <w:rsid w:val="00782830"/>
    <w:rsid w:val="0078664A"/>
    <w:rsid w:val="0078790E"/>
    <w:rsid w:val="007A3D21"/>
    <w:rsid w:val="007B0F6D"/>
    <w:rsid w:val="007C62C3"/>
    <w:rsid w:val="007D25AA"/>
    <w:rsid w:val="007F0873"/>
    <w:rsid w:val="00805726"/>
    <w:rsid w:val="00815117"/>
    <w:rsid w:val="008311E5"/>
    <w:rsid w:val="00841D0A"/>
    <w:rsid w:val="00842280"/>
    <w:rsid w:val="008520F8"/>
    <w:rsid w:val="00855F34"/>
    <w:rsid w:val="00877F74"/>
    <w:rsid w:val="008826B6"/>
    <w:rsid w:val="00885467"/>
    <w:rsid w:val="00897B14"/>
    <w:rsid w:val="008B0B22"/>
    <w:rsid w:val="008C3F6D"/>
    <w:rsid w:val="008C58B0"/>
    <w:rsid w:val="008C591B"/>
    <w:rsid w:val="008E1434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53E5"/>
    <w:rsid w:val="00AC7BE2"/>
    <w:rsid w:val="00AE35BF"/>
    <w:rsid w:val="00B06B49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089F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3D3D"/>
    <w:rsid w:val="00DB60B6"/>
    <w:rsid w:val="00DC1CC6"/>
    <w:rsid w:val="00DD135D"/>
    <w:rsid w:val="00E03C06"/>
    <w:rsid w:val="00E067A8"/>
    <w:rsid w:val="00E13924"/>
    <w:rsid w:val="00E15FD5"/>
    <w:rsid w:val="00E1725A"/>
    <w:rsid w:val="00E26075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3FA4"/>
    <w:rsid w:val="00F1720B"/>
    <w:rsid w:val="00F36ADC"/>
    <w:rsid w:val="00F605C6"/>
    <w:rsid w:val="00F6785B"/>
    <w:rsid w:val="00F915D6"/>
    <w:rsid w:val="00FA0A8B"/>
    <w:rsid w:val="00FC48CA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5" ma:contentTypeDescription="Create a new document." ma:contentTypeScope="" ma:versionID="57099e304d5a6967f0ea641bae96ad27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6097c635221b2ae9b5117995b74db551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54c4-56d8-43a2-a321-6326832e7bc1" xsi:nil="true"/>
  </documentManagement>
</p:properties>
</file>

<file path=customXml/itemProps1.xml><?xml version="1.0" encoding="utf-8"?>
<ds:datastoreItem xmlns:ds="http://schemas.openxmlformats.org/officeDocument/2006/customXml" ds:itemID="{E142DCB5-94F0-4545-A6D0-C8F19D96611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48EAA5-49E8-4994-9E47-B3F1C773C5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FC46650-95E2-4416-8AF3-B526AAD70B8E}">
  <ds:schemaRefs>
    <ds:schemaRef ds:uri="http://schemas.microsoft.com/office/2006/metadata/properties"/>
    <ds:schemaRef ds:uri="http://schemas.microsoft.com/office/infopath/2007/PartnerControls"/>
    <ds:schemaRef ds:uri="8ecf54c4-56d8-43a2-a321-6326832e7bc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3</Pages>
  <Words>318</Words>
  <Characters>1815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Shakirat Ogunsanya (2545113)</cp:lastModifiedBy>
  <cp:revision>2</cp:revision>
  <dcterms:created xsi:type="dcterms:W3CDTF">2026-08-05T15:00:00Z</dcterms:created>
  <dcterms:modified xsi:type="dcterms:W3CDTF">2026-08-05T15:00:00Z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0x0101004CFD76F9D9A9E340AD84885925D378F4</vt:lpwstr>
  </property>
</Properties>
</file>