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E5787A5" w14:textId="4DF67248" w:rsidR="00F06CFB" w:rsidRDefault="74F6CE5D" w:rsidP="619D440A">
      <w:pPr>
        <w:rPr>
          <w:rFonts w:hint="eastAsia"/>
          <w:sz w:val="32"/>
          <w:szCs w:val="32"/>
        </w:rPr>
      </w:pPr>
      <w:r>
        <w:rPr>
          <w:noProof/>
        </w:rPr>
        <w:drawing>
          <wp:inline distT="0" distB="0" distL="0" distR="0" wp14:anchorId="60BA80AE" wp14:editId="1E113037">
            <wp:extent cx="1809750" cy="723900"/>
            <wp:effectExtent l="0" t="0" r="0" b="0"/>
            <wp:docPr id="1279990517" name="drawing" title="Discover University of Wales Trinity Saint David">
              <a:extLst xmlns:a="http://schemas.openxmlformats.org/drawingml/2006/main">
                <a:ext uri="{FF2B5EF4-FFF2-40B4-BE49-F238E27FC236}">
                  <a16:creationId xmlns:a16="http://schemas.microsoft.com/office/drawing/2014/main" id="{80EF80D6-A6DC-45A2-AB04-D4DCFCF8206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990517" name="Picture 127999051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5B62E20" w:rsidRPr="29917584">
        <w:rPr>
          <w:sz w:val="32"/>
          <w:szCs w:val="32"/>
        </w:rPr>
        <w:t xml:space="preserve">Academic Skills </w:t>
      </w:r>
    </w:p>
    <w:p w14:paraId="723F0E65" w14:textId="287625C5" w:rsidR="45B62E20" w:rsidRDefault="45B62E20" w:rsidP="29917584">
      <w:pPr>
        <w:ind w:left="2880"/>
        <w:rPr>
          <w:rFonts w:hint="eastAsia"/>
          <w:sz w:val="32"/>
          <w:szCs w:val="32"/>
        </w:rPr>
      </w:pPr>
      <w:r w:rsidRPr="29917584">
        <w:rPr>
          <w:sz w:val="32"/>
          <w:szCs w:val="32"/>
        </w:rPr>
        <w:t>Academic Report</w:t>
      </w:r>
    </w:p>
    <w:p w14:paraId="1BB0FFF0" w14:textId="1BF13C19" w:rsidR="45B62E20" w:rsidRDefault="45B62E20" w:rsidP="29917584">
      <w:pPr>
        <w:ind w:left="2880"/>
        <w:rPr>
          <w:rFonts w:hint="eastAsia"/>
        </w:rPr>
      </w:pPr>
      <w:r w:rsidRPr="29917584">
        <w:rPr>
          <w:sz w:val="32"/>
          <w:szCs w:val="32"/>
        </w:rPr>
        <w:t>Health Service Managers</w:t>
      </w:r>
    </w:p>
    <w:p w14:paraId="43289226" w14:textId="2D948BE4" w:rsidR="45B62E20" w:rsidRDefault="45B62E20" w:rsidP="29917584">
      <w:pPr>
        <w:ind w:left="2160"/>
        <w:rPr>
          <w:rFonts w:hint="eastAsia"/>
        </w:rPr>
      </w:pPr>
      <w:r w:rsidRPr="29917584">
        <w:rPr>
          <w:b/>
          <w:bCs/>
          <w:sz w:val="32"/>
          <w:szCs w:val="32"/>
        </w:rPr>
        <w:t>Student Name</w:t>
      </w:r>
      <w:r w:rsidRPr="29917584">
        <w:rPr>
          <w:sz w:val="32"/>
          <w:szCs w:val="32"/>
        </w:rPr>
        <w:t>: Vasile Baiculescu.</w:t>
      </w:r>
    </w:p>
    <w:p w14:paraId="64371D2E" w14:textId="146642DA" w:rsidR="45B62E20" w:rsidRDefault="45B62E20" w:rsidP="29917584">
      <w:pPr>
        <w:ind w:left="2160"/>
        <w:rPr>
          <w:rFonts w:hint="eastAsia"/>
          <w:sz w:val="32"/>
          <w:szCs w:val="32"/>
        </w:rPr>
      </w:pPr>
      <w:r w:rsidRPr="29917584">
        <w:rPr>
          <w:b/>
          <w:bCs/>
          <w:sz w:val="32"/>
          <w:szCs w:val="32"/>
        </w:rPr>
        <w:t xml:space="preserve">Student ID: </w:t>
      </w:r>
      <w:r w:rsidRPr="29917584">
        <w:rPr>
          <w:sz w:val="32"/>
          <w:szCs w:val="32"/>
        </w:rPr>
        <w:t>2541646</w:t>
      </w:r>
    </w:p>
    <w:p w14:paraId="313FD762" w14:textId="5A83FBC5" w:rsidR="45B62E20" w:rsidRDefault="45B62E20" w:rsidP="29917584">
      <w:pPr>
        <w:ind w:left="2160"/>
        <w:rPr>
          <w:rFonts w:hint="eastAsia"/>
        </w:rPr>
      </w:pPr>
      <w:r w:rsidRPr="29917584">
        <w:rPr>
          <w:b/>
          <w:bCs/>
          <w:sz w:val="32"/>
          <w:szCs w:val="32"/>
        </w:rPr>
        <w:t>Module Code</w:t>
      </w:r>
      <w:r w:rsidRPr="29917584">
        <w:rPr>
          <w:sz w:val="32"/>
          <w:szCs w:val="32"/>
        </w:rPr>
        <w:t>: LCHS4001.</w:t>
      </w:r>
    </w:p>
    <w:p w14:paraId="645E0704" w14:textId="1084171A" w:rsidR="45B62E20" w:rsidRDefault="45B62E20" w:rsidP="29917584">
      <w:pPr>
        <w:ind w:left="2160"/>
        <w:rPr>
          <w:rFonts w:hint="eastAsia"/>
        </w:rPr>
      </w:pPr>
      <w:r w:rsidRPr="29917584">
        <w:rPr>
          <w:b/>
          <w:bCs/>
          <w:sz w:val="32"/>
          <w:szCs w:val="32"/>
        </w:rPr>
        <w:t>Assignment</w:t>
      </w:r>
      <w:r w:rsidRPr="29917584">
        <w:rPr>
          <w:sz w:val="32"/>
          <w:szCs w:val="32"/>
        </w:rPr>
        <w:t>: Task 3 Academic Report.</w:t>
      </w:r>
    </w:p>
    <w:p w14:paraId="72D66854" w14:textId="1DDAB1D7" w:rsidR="45B62E20" w:rsidRDefault="45B62E20" w:rsidP="29917584">
      <w:pPr>
        <w:ind w:left="2160"/>
        <w:rPr>
          <w:rFonts w:hint="eastAsia"/>
        </w:rPr>
      </w:pPr>
      <w:r w:rsidRPr="29917584">
        <w:rPr>
          <w:b/>
          <w:bCs/>
          <w:sz w:val="32"/>
          <w:szCs w:val="32"/>
        </w:rPr>
        <w:t>Lecture Name</w:t>
      </w:r>
      <w:r w:rsidRPr="29917584">
        <w:rPr>
          <w:sz w:val="32"/>
          <w:szCs w:val="32"/>
        </w:rPr>
        <w:t>: Dr. Emmanuel Assante.</w:t>
      </w:r>
    </w:p>
    <w:p w14:paraId="4E30F354" w14:textId="4AADB1EE" w:rsidR="45B62E20" w:rsidRDefault="45B62E20" w:rsidP="29917584">
      <w:pPr>
        <w:ind w:left="2160"/>
        <w:rPr>
          <w:rFonts w:hint="eastAsia"/>
        </w:rPr>
      </w:pPr>
      <w:r w:rsidRPr="29917584">
        <w:rPr>
          <w:b/>
          <w:bCs/>
          <w:sz w:val="32"/>
          <w:szCs w:val="32"/>
        </w:rPr>
        <w:t>Submission Date</w:t>
      </w:r>
      <w:r w:rsidRPr="29917584">
        <w:rPr>
          <w:sz w:val="32"/>
          <w:szCs w:val="32"/>
        </w:rPr>
        <w:t>: 24</w:t>
      </w:r>
      <w:r w:rsidRPr="29917584">
        <w:rPr>
          <w:sz w:val="32"/>
          <w:szCs w:val="32"/>
          <w:vertAlign w:val="superscript"/>
        </w:rPr>
        <w:t>th</w:t>
      </w:r>
      <w:r w:rsidRPr="29917584">
        <w:rPr>
          <w:sz w:val="32"/>
          <w:szCs w:val="32"/>
        </w:rPr>
        <w:t xml:space="preserve"> July 2024.</w:t>
      </w:r>
    </w:p>
    <w:p w14:paraId="76EE1F1F" w14:textId="5B413E70" w:rsidR="45B62E20" w:rsidRDefault="45B62E20" w:rsidP="29917584">
      <w:pPr>
        <w:ind w:left="2160"/>
        <w:rPr>
          <w:rFonts w:hint="eastAsia"/>
        </w:rPr>
      </w:pPr>
      <w:r w:rsidRPr="29917584">
        <w:rPr>
          <w:b/>
          <w:bCs/>
          <w:sz w:val="32"/>
          <w:szCs w:val="32"/>
        </w:rPr>
        <w:t>Word Count</w:t>
      </w:r>
      <w:r w:rsidRPr="29917584">
        <w:rPr>
          <w:sz w:val="32"/>
          <w:szCs w:val="32"/>
        </w:rPr>
        <w:t>: 1200 words.</w:t>
      </w:r>
    </w:p>
    <w:p w14:paraId="01868AC5" w14:textId="2555D25A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0271020E" w14:textId="45951E4D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3FA0E7A0" w14:textId="4CFE3CF0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43965F18" w14:textId="70301734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54AB98FB" w14:textId="571BC6C5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73FC1786" w14:textId="3BC4B785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7DC2DF80" w14:textId="1EEE5EF9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7CC61615" w14:textId="0D296859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7E0FEEEC" w14:textId="594690B9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5F777611" w14:textId="08EDFDB4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0C770AB0" w14:textId="25515150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44D6F42A" w14:textId="155F8023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26339EFF" w14:textId="34017578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3727FA71" w14:textId="4B228486" w:rsidR="29917584" w:rsidRDefault="29917584" w:rsidP="29917584">
      <w:pPr>
        <w:ind w:left="2160"/>
        <w:rPr>
          <w:rFonts w:hint="eastAsia"/>
          <w:sz w:val="32"/>
          <w:szCs w:val="32"/>
        </w:rPr>
      </w:pPr>
    </w:p>
    <w:p w14:paraId="362EA7A3" w14:textId="42953819" w:rsidR="45B62E20" w:rsidRDefault="45B62E20" w:rsidP="29917584">
      <w:pPr>
        <w:rPr>
          <w:rFonts w:hint="eastAsia"/>
        </w:rPr>
      </w:pPr>
      <w:r w:rsidRPr="29917584">
        <w:rPr>
          <w:b/>
          <w:bCs/>
          <w:sz w:val="32"/>
          <w:szCs w:val="32"/>
        </w:rPr>
        <w:t>Table of Contents</w:t>
      </w:r>
    </w:p>
    <w:p w14:paraId="3B9C30FA" w14:textId="1E3474C2" w:rsidR="45B62E20" w:rsidRDefault="45B62E20" w:rsidP="29917584">
      <w:pPr>
        <w:pStyle w:val="ListParagraph"/>
        <w:numPr>
          <w:ilvl w:val="0"/>
          <w:numId w:val="2"/>
        </w:numPr>
        <w:rPr>
          <w:rFonts w:hint="eastAsia"/>
          <w:sz w:val="28"/>
          <w:szCs w:val="28"/>
        </w:rPr>
      </w:pPr>
      <w:r w:rsidRPr="29917584">
        <w:rPr>
          <w:sz w:val="28"/>
          <w:szCs w:val="28"/>
        </w:rPr>
        <w:t>Introduction.</w:t>
      </w:r>
    </w:p>
    <w:p w14:paraId="404A4EE9" w14:textId="04EBD335" w:rsidR="45B62E20" w:rsidRDefault="45B62E20" w:rsidP="29917584">
      <w:pPr>
        <w:pStyle w:val="ListParagraph"/>
        <w:numPr>
          <w:ilvl w:val="0"/>
          <w:numId w:val="2"/>
        </w:numPr>
        <w:rPr>
          <w:rFonts w:hint="eastAsia"/>
          <w:sz w:val="28"/>
          <w:szCs w:val="28"/>
        </w:rPr>
      </w:pPr>
      <w:r w:rsidRPr="29917584">
        <w:rPr>
          <w:sz w:val="28"/>
          <w:szCs w:val="28"/>
        </w:rPr>
        <w:t>Overview of the Health Service Management.</w:t>
      </w:r>
    </w:p>
    <w:p w14:paraId="4AE180B0" w14:textId="3C635475" w:rsidR="45B62E20" w:rsidRDefault="45B62E20" w:rsidP="29917584">
      <w:pPr>
        <w:pStyle w:val="ListParagraph"/>
        <w:numPr>
          <w:ilvl w:val="0"/>
          <w:numId w:val="2"/>
        </w:numPr>
        <w:rPr>
          <w:rFonts w:hint="eastAsia"/>
          <w:sz w:val="28"/>
          <w:szCs w:val="28"/>
        </w:rPr>
      </w:pPr>
      <w:r w:rsidRPr="29917584">
        <w:rPr>
          <w:sz w:val="28"/>
          <w:szCs w:val="28"/>
        </w:rPr>
        <w:t>Essential skills for effective practice.</w:t>
      </w:r>
    </w:p>
    <w:p w14:paraId="5AC98F4E" w14:textId="3FB95F76" w:rsidR="45B62E20" w:rsidRDefault="45B62E20" w:rsidP="29917584">
      <w:pPr>
        <w:pStyle w:val="ListParagraph"/>
        <w:numPr>
          <w:ilvl w:val="0"/>
          <w:numId w:val="2"/>
        </w:numPr>
        <w:rPr>
          <w:rFonts w:hint="eastAsia"/>
          <w:sz w:val="28"/>
          <w:szCs w:val="28"/>
        </w:rPr>
      </w:pPr>
      <w:r w:rsidRPr="29917584">
        <w:rPr>
          <w:sz w:val="28"/>
          <w:szCs w:val="28"/>
        </w:rPr>
        <w:t>Strategies for skills development.</w:t>
      </w:r>
    </w:p>
    <w:p w14:paraId="297EF669" w14:textId="380C379A" w:rsidR="45B62E20" w:rsidRDefault="45B62E20" w:rsidP="29917584">
      <w:pPr>
        <w:pStyle w:val="ListParagraph"/>
        <w:numPr>
          <w:ilvl w:val="0"/>
          <w:numId w:val="2"/>
        </w:numPr>
        <w:rPr>
          <w:rFonts w:hint="eastAsia"/>
          <w:sz w:val="28"/>
          <w:szCs w:val="28"/>
        </w:rPr>
      </w:pPr>
      <w:r w:rsidRPr="29917584">
        <w:rPr>
          <w:sz w:val="28"/>
          <w:szCs w:val="28"/>
        </w:rPr>
        <w:t>Conclusion.</w:t>
      </w:r>
    </w:p>
    <w:p w14:paraId="12872EBF" w14:textId="37C97EE9" w:rsidR="45B62E20" w:rsidRDefault="45B62E20" w:rsidP="29917584">
      <w:pPr>
        <w:pStyle w:val="ListParagraph"/>
        <w:numPr>
          <w:ilvl w:val="0"/>
          <w:numId w:val="2"/>
        </w:numPr>
        <w:rPr>
          <w:rFonts w:hint="eastAsia"/>
          <w:sz w:val="28"/>
          <w:szCs w:val="28"/>
        </w:rPr>
      </w:pPr>
      <w:r w:rsidRPr="29917584">
        <w:rPr>
          <w:sz w:val="28"/>
          <w:szCs w:val="28"/>
        </w:rPr>
        <w:t>References.</w:t>
      </w:r>
    </w:p>
    <w:p w14:paraId="71927546" w14:textId="7227D672" w:rsidR="29917584" w:rsidRDefault="29917584" w:rsidP="29917584">
      <w:pPr>
        <w:pStyle w:val="ListParagraph"/>
        <w:rPr>
          <w:rFonts w:hint="eastAsia"/>
          <w:sz w:val="28"/>
          <w:szCs w:val="28"/>
        </w:rPr>
      </w:pPr>
    </w:p>
    <w:p w14:paraId="5C5125D6" w14:textId="4F707246" w:rsidR="29917584" w:rsidRDefault="29917584" w:rsidP="362C3E2A">
      <w:pPr>
        <w:pStyle w:val="ListParagraph"/>
        <w:rPr>
          <w:rFonts w:hint="eastAsia"/>
          <w:sz w:val="28"/>
          <w:szCs w:val="28"/>
        </w:rPr>
      </w:pPr>
    </w:p>
    <w:p w14:paraId="4E6F69E6" w14:textId="41EB9C01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7BE0B07D" w14:textId="4668F5EA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2CFC29D7" w14:textId="3F9D9725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3D8DDB48" w14:textId="7A2D3CB5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3FACC7F4" w14:textId="6D6098A0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7FA95097" w14:textId="74A7B1A7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21BAC272" w14:textId="65C19634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697B0985" w14:textId="1E360F7F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111D1F5E" w14:textId="3D266C42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08E7BFDA" w14:textId="5B4AA33A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04DAE0B7" w14:textId="361A4837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6C28A8B2" w14:textId="4309A740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5103D018" w14:textId="62A1AC37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5572EA84" w14:textId="4F5DE6A1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7E3E41B1" w14:textId="2685212B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63C3E034" w14:textId="13B6B817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12B7C13F" w14:textId="5051499E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0D1B2FA7" w14:textId="6CCCFD98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5698C8E7" w14:textId="32FF4EFD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073A3117" w14:textId="0A67C70C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6B1BFE0B" w14:textId="7C9DB11C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229E9FFE" w14:textId="404B2496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5F90AC26" w14:textId="1561669D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6A193760" w14:textId="7A94015F" w:rsidR="362C3E2A" w:rsidRDefault="362C3E2A" w:rsidP="362C3E2A">
      <w:pPr>
        <w:pStyle w:val="ListParagraph"/>
        <w:rPr>
          <w:rFonts w:hint="eastAsia"/>
          <w:sz w:val="28"/>
          <w:szCs w:val="28"/>
        </w:rPr>
      </w:pPr>
    </w:p>
    <w:p w14:paraId="568A4556" w14:textId="593CFAD6" w:rsidR="362C3E2A" w:rsidRDefault="362C3E2A" w:rsidP="362C3E2A">
      <w:pPr>
        <w:rPr>
          <w:rFonts w:hint="eastAsia"/>
          <w:sz w:val="28"/>
          <w:szCs w:val="28"/>
        </w:rPr>
      </w:pPr>
    </w:p>
    <w:p w14:paraId="2DBCDCFE" w14:textId="1870804C" w:rsidR="45B62E20" w:rsidRDefault="45B62E20" w:rsidP="3AECC172">
      <w:pPr>
        <w:pStyle w:val="ListParagraph"/>
        <w:numPr>
          <w:ilvl w:val="0"/>
          <w:numId w:val="6"/>
        </w:numPr>
        <w:rPr>
          <w:rFonts w:hint="eastAsia"/>
          <w:b/>
          <w:bCs/>
          <w:sz w:val="28"/>
          <w:szCs w:val="28"/>
        </w:rPr>
      </w:pPr>
      <w:r w:rsidRPr="7A55B64C">
        <w:rPr>
          <w:b/>
          <w:bCs/>
          <w:sz w:val="32"/>
          <w:szCs w:val="32"/>
        </w:rPr>
        <w:t>Introduction</w:t>
      </w:r>
      <w:r w:rsidRPr="0CDEE3D6">
        <w:rPr>
          <w:b/>
          <w:bCs/>
          <w:sz w:val="28"/>
          <w:szCs w:val="28"/>
        </w:rPr>
        <w:t>.</w:t>
      </w:r>
    </w:p>
    <w:p w14:paraId="4ED956AA" w14:textId="70D203A5" w:rsidR="29917584" w:rsidRDefault="6C635B5F" w:rsidP="517BB705">
      <w:pPr>
        <w:pStyle w:val="ListParagraph"/>
        <w:ind w:left="0"/>
        <w:rPr>
          <w:rFonts w:hint="eastAsia"/>
        </w:rPr>
      </w:pPr>
      <w:r w:rsidRPr="783FBC53">
        <w:rPr>
          <w:sz w:val="28"/>
          <w:szCs w:val="28"/>
        </w:rPr>
        <w:t xml:space="preserve">The </w:t>
      </w:r>
      <w:r w:rsidRPr="656AADD3">
        <w:rPr>
          <w:sz w:val="28"/>
          <w:szCs w:val="28"/>
        </w:rPr>
        <w:t>health</w:t>
      </w:r>
      <w:r w:rsidRPr="40C282CF">
        <w:rPr>
          <w:sz w:val="28"/>
          <w:szCs w:val="28"/>
        </w:rPr>
        <w:t xml:space="preserve"> and social </w:t>
      </w:r>
      <w:r w:rsidRPr="53209B99">
        <w:rPr>
          <w:sz w:val="28"/>
          <w:szCs w:val="28"/>
        </w:rPr>
        <w:t xml:space="preserve">care </w:t>
      </w:r>
      <w:r w:rsidRPr="6CE2C1F7">
        <w:rPr>
          <w:sz w:val="28"/>
          <w:szCs w:val="28"/>
        </w:rPr>
        <w:t xml:space="preserve">sector </w:t>
      </w:r>
      <w:r w:rsidRPr="1D660CF0">
        <w:rPr>
          <w:sz w:val="28"/>
          <w:szCs w:val="28"/>
        </w:rPr>
        <w:t>in</w:t>
      </w:r>
      <w:r w:rsidRPr="3579FC84">
        <w:rPr>
          <w:sz w:val="28"/>
          <w:szCs w:val="28"/>
        </w:rPr>
        <w:t xml:space="preserve"> the United </w:t>
      </w:r>
      <w:r w:rsidRPr="08004DD7">
        <w:rPr>
          <w:sz w:val="28"/>
          <w:szCs w:val="28"/>
        </w:rPr>
        <w:t xml:space="preserve">Kingdom </w:t>
      </w:r>
      <w:r w:rsidRPr="7A7D6244">
        <w:rPr>
          <w:sz w:val="28"/>
          <w:szCs w:val="28"/>
        </w:rPr>
        <w:t>are</w:t>
      </w:r>
      <w:r w:rsidRPr="33E695A5">
        <w:rPr>
          <w:sz w:val="28"/>
          <w:szCs w:val="28"/>
        </w:rPr>
        <w:t xml:space="preserve"> a complex</w:t>
      </w:r>
      <w:r w:rsidRPr="538BDFBA">
        <w:rPr>
          <w:sz w:val="28"/>
          <w:szCs w:val="28"/>
        </w:rPr>
        <w:t xml:space="preserve">, </w:t>
      </w:r>
      <w:r w:rsidRPr="254C5537">
        <w:rPr>
          <w:sz w:val="28"/>
          <w:szCs w:val="28"/>
        </w:rPr>
        <w:t>resource</w:t>
      </w:r>
      <w:r w:rsidRPr="0358D7D9">
        <w:rPr>
          <w:sz w:val="28"/>
          <w:szCs w:val="28"/>
        </w:rPr>
        <w:t>-</w:t>
      </w:r>
      <w:r w:rsidRPr="08CDAFF6">
        <w:rPr>
          <w:sz w:val="28"/>
          <w:szCs w:val="28"/>
        </w:rPr>
        <w:t>limited</w:t>
      </w:r>
      <w:r w:rsidRPr="38B3B0EC">
        <w:rPr>
          <w:sz w:val="28"/>
          <w:szCs w:val="28"/>
        </w:rPr>
        <w:t xml:space="preserve"> </w:t>
      </w:r>
      <w:r w:rsidR="405B8D18" w:rsidRPr="031583AE">
        <w:rPr>
          <w:sz w:val="28"/>
          <w:szCs w:val="28"/>
        </w:rPr>
        <w:t>environment</w:t>
      </w:r>
      <w:r w:rsidRPr="4BC6DCAC">
        <w:rPr>
          <w:sz w:val="28"/>
          <w:szCs w:val="28"/>
        </w:rPr>
        <w:t xml:space="preserve"> </w:t>
      </w:r>
      <w:r w:rsidRPr="00FA3CFB">
        <w:rPr>
          <w:sz w:val="28"/>
          <w:szCs w:val="28"/>
        </w:rPr>
        <w:t xml:space="preserve">that </w:t>
      </w:r>
      <w:r w:rsidR="6D384E99" w:rsidRPr="03BD7427">
        <w:rPr>
          <w:sz w:val="28"/>
          <w:szCs w:val="28"/>
        </w:rPr>
        <w:t xml:space="preserve">release </w:t>
      </w:r>
      <w:r w:rsidR="6D384E99" w:rsidRPr="4579BD79">
        <w:rPr>
          <w:sz w:val="28"/>
          <w:szCs w:val="28"/>
        </w:rPr>
        <w:t xml:space="preserve">on </w:t>
      </w:r>
      <w:r w:rsidR="6D384E99" w:rsidRPr="2B7EC318">
        <w:rPr>
          <w:sz w:val="28"/>
          <w:szCs w:val="28"/>
        </w:rPr>
        <w:t xml:space="preserve">strong </w:t>
      </w:r>
      <w:r w:rsidR="6D384E99" w:rsidRPr="254EE9EC">
        <w:rPr>
          <w:sz w:val="28"/>
          <w:szCs w:val="28"/>
        </w:rPr>
        <w:t xml:space="preserve">leadership </w:t>
      </w:r>
      <w:r w:rsidR="6D384E99" w:rsidRPr="48E733C7">
        <w:rPr>
          <w:sz w:val="28"/>
          <w:szCs w:val="28"/>
        </w:rPr>
        <w:t xml:space="preserve">and </w:t>
      </w:r>
      <w:r w:rsidR="6D384E99" w:rsidRPr="37DC4A1B">
        <w:rPr>
          <w:sz w:val="28"/>
          <w:szCs w:val="28"/>
        </w:rPr>
        <w:t>coordination</w:t>
      </w:r>
      <w:r w:rsidR="6D384E99" w:rsidRPr="74453576">
        <w:rPr>
          <w:sz w:val="28"/>
          <w:szCs w:val="28"/>
        </w:rPr>
        <w:t xml:space="preserve"> </w:t>
      </w:r>
      <w:r w:rsidR="6D384E99" w:rsidRPr="1D44A5AC">
        <w:rPr>
          <w:sz w:val="28"/>
          <w:szCs w:val="28"/>
        </w:rPr>
        <w:t xml:space="preserve">to </w:t>
      </w:r>
      <w:r w:rsidR="6D384E99" w:rsidRPr="64C3ABAB">
        <w:rPr>
          <w:sz w:val="28"/>
          <w:szCs w:val="28"/>
        </w:rPr>
        <w:t>deliver safe</w:t>
      </w:r>
      <w:r w:rsidR="6D384E99" w:rsidRPr="4D154825">
        <w:rPr>
          <w:sz w:val="28"/>
          <w:szCs w:val="28"/>
        </w:rPr>
        <w:t>,</w:t>
      </w:r>
      <w:r w:rsidR="6D384E99" w:rsidRPr="78E84F64">
        <w:rPr>
          <w:sz w:val="28"/>
          <w:szCs w:val="28"/>
        </w:rPr>
        <w:t xml:space="preserve"> high</w:t>
      </w:r>
      <w:r w:rsidR="6D384E99" w:rsidRPr="28ECD48E">
        <w:rPr>
          <w:sz w:val="28"/>
          <w:szCs w:val="28"/>
        </w:rPr>
        <w:t>-</w:t>
      </w:r>
      <w:r w:rsidR="6D384E99" w:rsidRPr="3BD88727">
        <w:rPr>
          <w:sz w:val="28"/>
          <w:szCs w:val="28"/>
        </w:rPr>
        <w:t xml:space="preserve">quality </w:t>
      </w:r>
      <w:r w:rsidR="6D384E99" w:rsidRPr="7533748B">
        <w:rPr>
          <w:sz w:val="28"/>
          <w:szCs w:val="28"/>
        </w:rPr>
        <w:t>care</w:t>
      </w:r>
      <w:r w:rsidR="6D384E99" w:rsidRPr="407FB385">
        <w:rPr>
          <w:sz w:val="28"/>
          <w:szCs w:val="28"/>
        </w:rPr>
        <w:t>.</w:t>
      </w:r>
      <w:r w:rsidR="6D384E99" w:rsidRPr="1963A93E">
        <w:rPr>
          <w:sz w:val="28"/>
          <w:szCs w:val="28"/>
        </w:rPr>
        <w:t xml:space="preserve"> </w:t>
      </w:r>
      <w:r w:rsidR="6D384E99" w:rsidRPr="6B3262F3">
        <w:rPr>
          <w:sz w:val="28"/>
          <w:szCs w:val="28"/>
        </w:rPr>
        <w:t xml:space="preserve">While clinical staff </w:t>
      </w:r>
      <w:r w:rsidR="3D8A4463" w:rsidRPr="01EFB1C7">
        <w:rPr>
          <w:sz w:val="28"/>
          <w:szCs w:val="28"/>
        </w:rPr>
        <w:t xml:space="preserve">provide </w:t>
      </w:r>
      <w:r w:rsidR="3D8A4463" w:rsidRPr="55F0D592">
        <w:rPr>
          <w:sz w:val="28"/>
          <w:szCs w:val="28"/>
        </w:rPr>
        <w:t>direct treatment</w:t>
      </w:r>
      <w:r w:rsidR="3D8A4463" w:rsidRPr="6258D63B">
        <w:rPr>
          <w:sz w:val="28"/>
          <w:szCs w:val="28"/>
        </w:rPr>
        <w:t xml:space="preserve">, </w:t>
      </w:r>
      <w:r w:rsidR="3D8A4463" w:rsidRPr="6994AD98">
        <w:rPr>
          <w:sz w:val="28"/>
          <w:szCs w:val="28"/>
          <w:u w:val="single"/>
        </w:rPr>
        <w:t>Health Service Managers</w:t>
      </w:r>
      <w:r w:rsidR="3D8A4463" w:rsidRPr="3DED0BD3">
        <w:rPr>
          <w:sz w:val="28"/>
          <w:szCs w:val="28"/>
        </w:rPr>
        <w:t xml:space="preserve"> play</w:t>
      </w:r>
      <w:r w:rsidR="3D8A4463" w:rsidRPr="133F2EE1">
        <w:rPr>
          <w:sz w:val="28"/>
          <w:szCs w:val="28"/>
        </w:rPr>
        <w:t xml:space="preserve"> </w:t>
      </w:r>
      <w:r w:rsidR="3D8A4463" w:rsidRPr="0377A38B">
        <w:rPr>
          <w:sz w:val="28"/>
          <w:szCs w:val="28"/>
        </w:rPr>
        <w:t xml:space="preserve">a </w:t>
      </w:r>
      <w:r w:rsidR="3D8A4463" w:rsidRPr="5334703F">
        <w:rPr>
          <w:sz w:val="28"/>
          <w:szCs w:val="28"/>
        </w:rPr>
        <w:t>critical</w:t>
      </w:r>
      <w:r w:rsidR="3D8A4463" w:rsidRPr="764E2301">
        <w:rPr>
          <w:sz w:val="28"/>
          <w:szCs w:val="28"/>
        </w:rPr>
        <w:t xml:space="preserve"> </w:t>
      </w:r>
      <w:r w:rsidR="3D8A4463" w:rsidRPr="34E883CD">
        <w:rPr>
          <w:sz w:val="28"/>
          <w:szCs w:val="28"/>
        </w:rPr>
        <w:t>behind-the</w:t>
      </w:r>
      <w:r w:rsidR="3D8A4463" w:rsidRPr="711083DE">
        <w:rPr>
          <w:sz w:val="28"/>
          <w:szCs w:val="28"/>
        </w:rPr>
        <w:t>-</w:t>
      </w:r>
      <w:r w:rsidR="3D8A4463" w:rsidRPr="23578C8E">
        <w:rPr>
          <w:sz w:val="28"/>
          <w:szCs w:val="28"/>
        </w:rPr>
        <w:t>scen</w:t>
      </w:r>
      <w:r w:rsidR="7FF4D7CB" w:rsidRPr="23578C8E">
        <w:rPr>
          <w:sz w:val="28"/>
          <w:szCs w:val="28"/>
        </w:rPr>
        <w:t xml:space="preserve">es </w:t>
      </w:r>
      <w:r w:rsidR="7FF4D7CB" w:rsidRPr="1832C7B6">
        <w:rPr>
          <w:sz w:val="28"/>
          <w:szCs w:val="28"/>
        </w:rPr>
        <w:t>role</w:t>
      </w:r>
      <w:r w:rsidR="7FF4D7CB" w:rsidRPr="247BCAA7">
        <w:rPr>
          <w:sz w:val="28"/>
          <w:szCs w:val="28"/>
        </w:rPr>
        <w:t xml:space="preserve"> </w:t>
      </w:r>
      <w:r w:rsidR="7FF4D7CB" w:rsidRPr="32957D57">
        <w:rPr>
          <w:sz w:val="28"/>
          <w:szCs w:val="28"/>
        </w:rPr>
        <w:t xml:space="preserve">ensuring </w:t>
      </w:r>
      <w:r w:rsidR="7FF4D7CB" w:rsidRPr="36819F51">
        <w:rPr>
          <w:sz w:val="28"/>
          <w:szCs w:val="28"/>
        </w:rPr>
        <w:t xml:space="preserve">services </w:t>
      </w:r>
      <w:r w:rsidR="7FF4D7CB" w:rsidRPr="4DCDD6CD">
        <w:rPr>
          <w:sz w:val="28"/>
          <w:szCs w:val="28"/>
        </w:rPr>
        <w:t xml:space="preserve">are </w:t>
      </w:r>
      <w:r w:rsidR="7FF4D7CB" w:rsidRPr="0C0E03B4">
        <w:rPr>
          <w:sz w:val="28"/>
          <w:szCs w:val="28"/>
        </w:rPr>
        <w:t>organised</w:t>
      </w:r>
      <w:r w:rsidR="7FF4D7CB" w:rsidRPr="06B71031">
        <w:rPr>
          <w:sz w:val="28"/>
          <w:szCs w:val="28"/>
        </w:rPr>
        <w:t xml:space="preserve">, </w:t>
      </w:r>
      <w:r w:rsidR="7FF4D7CB" w:rsidRPr="651036E7">
        <w:rPr>
          <w:sz w:val="28"/>
          <w:szCs w:val="28"/>
        </w:rPr>
        <w:t>funded,</w:t>
      </w:r>
      <w:r w:rsidR="7FF4D7CB" w:rsidRPr="46CBEE15">
        <w:rPr>
          <w:sz w:val="28"/>
          <w:szCs w:val="28"/>
        </w:rPr>
        <w:t xml:space="preserve"> </w:t>
      </w:r>
      <w:r w:rsidR="7FF4D7CB" w:rsidRPr="1139D48E">
        <w:rPr>
          <w:sz w:val="28"/>
          <w:szCs w:val="28"/>
        </w:rPr>
        <w:t xml:space="preserve">and </w:t>
      </w:r>
      <w:r w:rsidR="7FF4D7CB" w:rsidRPr="1D2E5B6E">
        <w:rPr>
          <w:sz w:val="28"/>
          <w:szCs w:val="28"/>
        </w:rPr>
        <w:t>improved.</w:t>
      </w:r>
      <w:r w:rsidR="7FF4D7CB" w:rsidRPr="778405F3">
        <w:rPr>
          <w:sz w:val="28"/>
          <w:szCs w:val="28"/>
        </w:rPr>
        <w:t xml:space="preserve"> </w:t>
      </w:r>
      <w:r w:rsidR="7FF4D7CB" w:rsidRPr="656FE53E">
        <w:rPr>
          <w:sz w:val="28"/>
          <w:szCs w:val="28"/>
        </w:rPr>
        <w:t xml:space="preserve">This report </w:t>
      </w:r>
      <w:r w:rsidR="7FF4D7CB" w:rsidRPr="4888CE5A">
        <w:rPr>
          <w:sz w:val="28"/>
          <w:szCs w:val="28"/>
        </w:rPr>
        <w:t xml:space="preserve">describes </w:t>
      </w:r>
      <w:r w:rsidR="7FF4D7CB" w:rsidRPr="1FF0C2EE">
        <w:rPr>
          <w:sz w:val="28"/>
          <w:szCs w:val="28"/>
        </w:rPr>
        <w:t xml:space="preserve">the </w:t>
      </w:r>
      <w:r w:rsidR="7FF4D7CB" w:rsidRPr="28556A0F">
        <w:rPr>
          <w:sz w:val="28"/>
          <w:szCs w:val="28"/>
        </w:rPr>
        <w:t xml:space="preserve">role of </w:t>
      </w:r>
      <w:r w:rsidR="7FF4D7CB" w:rsidRPr="2E18F833">
        <w:rPr>
          <w:sz w:val="28"/>
          <w:szCs w:val="28"/>
        </w:rPr>
        <w:t>a</w:t>
      </w:r>
      <w:r w:rsidR="7FF4D7CB" w:rsidRPr="773661DF">
        <w:rPr>
          <w:sz w:val="28"/>
          <w:szCs w:val="28"/>
        </w:rPr>
        <w:t xml:space="preserve"> health </w:t>
      </w:r>
      <w:r w:rsidR="7FF4D7CB" w:rsidRPr="54FB0C99">
        <w:rPr>
          <w:sz w:val="28"/>
          <w:szCs w:val="28"/>
        </w:rPr>
        <w:t>services</w:t>
      </w:r>
      <w:r w:rsidR="7FF4D7CB" w:rsidRPr="3BA93D66">
        <w:rPr>
          <w:sz w:val="28"/>
          <w:szCs w:val="28"/>
        </w:rPr>
        <w:t xml:space="preserve"> </w:t>
      </w:r>
      <w:r w:rsidR="7FF4D7CB" w:rsidRPr="4C189899">
        <w:rPr>
          <w:sz w:val="28"/>
          <w:szCs w:val="28"/>
        </w:rPr>
        <w:t>manager</w:t>
      </w:r>
      <w:r w:rsidR="5B25DB32" w:rsidRPr="50FEC5D8">
        <w:rPr>
          <w:sz w:val="28"/>
          <w:szCs w:val="28"/>
        </w:rPr>
        <w:t>,</w:t>
      </w:r>
      <w:r w:rsidR="5B25DB32" w:rsidRPr="594BB9EB">
        <w:rPr>
          <w:sz w:val="28"/>
          <w:szCs w:val="28"/>
        </w:rPr>
        <w:t xml:space="preserve"> </w:t>
      </w:r>
      <w:r w:rsidR="5B25DB32" w:rsidRPr="0BE071E8">
        <w:rPr>
          <w:sz w:val="28"/>
          <w:szCs w:val="28"/>
        </w:rPr>
        <w:t xml:space="preserve">outline </w:t>
      </w:r>
      <w:r w:rsidR="5B25DB32" w:rsidRPr="4AB095B0">
        <w:rPr>
          <w:sz w:val="28"/>
          <w:szCs w:val="28"/>
        </w:rPr>
        <w:t xml:space="preserve">three </w:t>
      </w:r>
      <w:r w:rsidR="5B25DB32" w:rsidRPr="6DA9BC0F">
        <w:rPr>
          <w:sz w:val="28"/>
          <w:szCs w:val="28"/>
        </w:rPr>
        <w:t xml:space="preserve">essentials </w:t>
      </w:r>
      <w:r w:rsidR="5B25DB32" w:rsidRPr="5AA92D4C">
        <w:rPr>
          <w:sz w:val="28"/>
          <w:szCs w:val="28"/>
        </w:rPr>
        <w:t xml:space="preserve">required </w:t>
      </w:r>
      <w:r w:rsidR="5B25DB32" w:rsidRPr="78FF51E5">
        <w:rPr>
          <w:sz w:val="28"/>
          <w:szCs w:val="28"/>
        </w:rPr>
        <w:t xml:space="preserve">to </w:t>
      </w:r>
      <w:r w:rsidR="5B25DB32" w:rsidRPr="25292832">
        <w:rPr>
          <w:sz w:val="28"/>
          <w:szCs w:val="28"/>
        </w:rPr>
        <w:t xml:space="preserve">perform </w:t>
      </w:r>
      <w:r w:rsidR="5B25DB32" w:rsidRPr="259FBCF7">
        <w:rPr>
          <w:sz w:val="28"/>
          <w:szCs w:val="28"/>
        </w:rPr>
        <w:t xml:space="preserve">the </w:t>
      </w:r>
      <w:r w:rsidR="5B25DB32" w:rsidRPr="51AFA1BD">
        <w:rPr>
          <w:sz w:val="28"/>
          <w:szCs w:val="28"/>
        </w:rPr>
        <w:t xml:space="preserve">job </w:t>
      </w:r>
      <w:r w:rsidR="5B25DB32" w:rsidRPr="7F4A5EF7">
        <w:rPr>
          <w:sz w:val="28"/>
          <w:szCs w:val="28"/>
        </w:rPr>
        <w:t>effectively</w:t>
      </w:r>
      <w:r w:rsidR="5B25DB32" w:rsidRPr="273A1A65">
        <w:rPr>
          <w:sz w:val="28"/>
          <w:szCs w:val="28"/>
        </w:rPr>
        <w:t xml:space="preserve">, and </w:t>
      </w:r>
      <w:r w:rsidR="5B25DB32" w:rsidRPr="010899F5">
        <w:rPr>
          <w:sz w:val="28"/>
          <w:szCs w:val="28"/>
        </w:rPr>
        <w:t xml:space="preserve">explains </w:t>
      </w:r>
      <w:r w:rsidR="5B25DB32" w:rsidRPr="3D462AD8">
        <w:rPr>
          <w:sz w:val="28"/>
          <w:szCs w:val="28"/>
        </w:rPr>
        <w:t xml:space="preserve">practical </w:t>
      </w:r>
      <w:r w:rsidR="5B25DB32" w:rsidRPr="4C6FDCBE">
        <w:rPr>
          <w:sz w:val="28"/>
          <w:szCs w:val="28"/>
        </w:rPr>
        <w:t xml:space="preserve">strategies </w:t>
      </w:r>
      <w:r w:rsidR="5B25DB32" w:rsidRPr="5B1A84C7">
        <w:rPr>
          <w:sz w:val="28"/>
          <w:szCs w:val="28"/>
        </w:rPr>
        <w:t xml:space="preserve">to </w:t>
      </w:r>
      <w:r w:rsidR="5B25DB32" w:rsidRPr="5765F7AE">
        <w:rPr>
          <w:sz w:val="28"/>
          <w:szCs w:val="28"/>
        </w:rPr>
        <w:t>deve</w:t>
      </w:r>
      <w:r w:rsidR="04A47B7A" w:rsidRPr="5765F7AE">
        <w:rPr>
          <w:sz w:val="28"/>
          <w:szCs w:val="28"/>
        </w:rPr>
        <w:t xml:space="preserve">lop </w:t>
      </w:r>
      <w:r w:rsidR="08FA2A1D" w:rsidRPr="6AA7457A">
        <w:rPr>
          <w:sz w:val="28"/>
          <w:szCs w:val="28"/>
        </w:rPr>
        <w:t>that</w:t>
      </w:r>
      <w:r w:rsidR="04A47B7A" w:rsidRPr="4BB3DC86">
        <w:rPr>
          <w:sz w:val="28"/>
          <w:szCs w:val="28"/>
        </w:rPr>
        <w:t xml:space="preserve"> </w:t>
      </w:r>
      <w:r w:rsidR="04A47B7A" w:rsidRPr="3509E0C7">
        <w:rPr>
          <w:sz w:val="28"/>
          <w:szCs w:val="28"/>
        </w:rPr>
        <w:t>skill.</w:t>
      </w:r>
    </w:p>
    <w:p w14:paraId="2F5B37A8" w14:textId="1143D0B0" w:rsidR="78DD21DA" w:rsidRDefault="78DD21DA" w:rsidP="78DD21DA">
      <w:pPr>
        <w:pStyle w:val="ListParagraph"/>
        <w:ind w:left="0"/>
        <w:rPr>
          <w:rFonts w:hint="eastAsia"/>
          <w:sz w:val="28"/>
          <w:szCs w:val="28"/>
        </w:rPr>
      </w:pPr>
    </w:p>
    <w:p w14:paraId="58939F69" w14:textId="1EF4B1F4" w:rsidR="78DD21DA" w:rsidRDefault="78DD21DA" w:rsidP="78DD21DA">
      <w:pPr>
        <w:pStyle w:val="ListParagraph"/>
        <w:ind w:left="0"/>
        <w:rPr>
          <w:rFonts w:hint="eastAsia"/>
          <w:sz w:val="28"/>
          <w:szCs w:val="28"/>
        </w:rPr>
      </w:pPr>
    </w:p>
    <w:p w14:paraId="1C83D44F" w14:textId="128AA4CA" w:rsidR="04A47B7A" w:rsidRDefault="04A47B7A" w:rsidP="4FF759BA">
      <w:pPr>
        <w:pStyle w:val="ListParagraph"/>
        <w:numPr>
          <w:ilvl w:val="0"/>
          <w:numId w:val="6"/>
        </w:numPr>
        <w:rPr>
          <w:rFonts w:hint="eastAsia"/>
          <w:b/>
          <w:bCs/>
          <w:sz w:val="32"/>
          <w:szCs w:val="32"/>
        </w:rPr>
      </w:pPr>
      <w:r w:rsidRPr="5E51A64B">
        <w:rPr>
          <w:b/>
          <w:bCs/>
          <w:sz w:val="32"/>
          <w:szCs w:val="32"/>
        </w:rPr>
        <w:t>Overview of the Health Service Managers role.</w:t>
      </w:r>
    </w:p>
    <w:p w14:paraId="0002F4AE" w14:textId="7B1CBECF" w:rsidR="29917584" w:rsidRDefault="04A47B7A" w:rsidP="545B4D78">
      <w:pPr>
        <w:pStyle w:val="ListParagraph"/>
        <w:ind w:left="0"/>
        <w:rPr>
          <w:rFonts w:hint="eastAsia"/>
        </w:rPr>
      </w:pPr>
      <w:r w:rsidRPr="1FB9B9C9">
        <w:rPr>
          <w:sz w:val="28"/>
          <w:szCs w:val="28"/>
        </w:rPr>
        <w:t>A health</w:t>
      </w:r>
      <w:r w:rsidRPr="7564683F">
        <w:rPr>
          <w:sz w:val="28"/>
          <w:szCs w:val="28"/>
        </w:rPr>
        <w:t xml:space="preserve"> service </w:t>
      </w:r>
      <w:r w:rsidRPr="32806A71">
        <w:rPr>
          <w:sz w:val="28"/>
          <w:szCs w:val="28"/>
        </w:rPr>
        <w:t>manager</w:t>
      </w:r>
      <w:r w:rsidRPr="7B00F646">
        <w:rPr>
          <w:sz w:val="28"/>
          <w:szCs w:val="28"/>
        </w:rPr>
        <w:t xml:space="preserve"> is </w:t>
      </w:r>
      <w:r w:rsidRPr="1374E98B">
        <w:rPr>
          <w:sz w:val="28"/>
          <w:szCs w:val="28"/>
        </w:rPr>
        <w:t>responsible</w:t>
      </w:r>
      <w:r w:rsidRPr="655A7ACD">
        <w:rPr>
          <w:sz w:val="28"/>
          <w:szCs w:val="28"/>
        </w:rPr>
        <w:t xml:space="preserve"> for </w:t>
      </w:r>
      <w:r w:rsidRPr="18CD736F">
        <w:rPr>
          <w:sz w:val="28"/>
          <w:szCs w:val="28"/>
        </w:rPr>
        <w:t>planning</w:t>
      </w:r>
      <w:r w:rsidRPr="60A132F8">
        <w:rPr>
          <w:sz w:val="28"/>
          <w:szCs w:val="28"/>
        </w:rPr>
        <w:t xml:space="preserve">, </w:t>
      </w:r>
      <w:r w:rsidR="00EF0BE5">
        <w:rPr>
          <w:sz w:val="28"/>
          <w:szCs w:val="28"/>
        </w:rPr>
        <w:t>coordinating</w:t>
      </w:r>
      <w:r w:rsidRPr="3B8521C7">
        <w:rPr>
          <w:sz w:val="28"/>
          <w:szCs w:val="28"/>
        </w:rPr>
        <w:t xml:space="preserve">, and </w:t>
      </w:r>
      <w:r w:rsidRPr="464485A0">
        <w:rPr>
          <w:sz w:val="28"/>
          <w:szCs w:val="28"/>
        </w:rPr>
        <w:t xml:space="preserve">overseeing </w:t>
      </w:r>
      <w:r w:rsidRPr="1DE6E5B5">
        <w:rPr>
          <w:sz w:val="28"/>
          <w:szCs w:val="28"/>
        </w:rPr>
        <w:t xml:space="preserve">the </w:t>
      </w:r>
      <w:r w:rsidRPr="65F02BE6">
        <w:rPr>
          <w:sz w:val="28"/>
          <w:szCs w:val="28"/>
        </w:rPr>
        <w:t xml:space="preserve">delivery </w:t>
      </w:r>
      <w:r w:rsidRPr="6575D22A">
        <w:rPr>
          <w:sz w:val="28"/>
          <w:szCs w:val="28"/>
        </w:rPr>
        <w:t>o</w:t>
      </w:r>
      <w:r w:rsidR="5878F742" w:rsidRPr="6575D22A">
        <w:rPr>
          <w:sz w:val="28"/>
          <w:szCs w:val="28"/>
        </w:rPr>
        <w:t xml:space="preserve">f </w:t>
      </w:r>
      <w:r w:rsidR="5878F742" w:rsidRPr="2A6A73FF">
        <w:rPr>
          <w:sz w:val="28"/>
          <w:szCs w:val="28"/>
        </w:rPr>
        <w:t xml:space="preserve">health </w:t>
      </w:r>
      <w:r w:rsidR="5878F742" w:rsidRPr="35BCCF6D">
        <w:rPr>
          <w:sz w:val="28"/>
          <w:szCs w:val="28"/>
        </w:rPr>
        <w:t>service.</w:t>
      </w:r>
      <w:r w:rsidR="5878F742" w:rsidRPr="14788887">
        <w:rPr>
          <w:sz w:val="28"/>
          <w:szCs w:val="28"/>
        </w:rPr>
        <w:t xml:space="preserve"> </w:t>
      </w:r>
      <w:r w:rsidR="5878F742" w:rsidRPr="25FBE463">
        <w:rPr>
          <w:sz w:val="28"/>
          <w:szCs w:val="28"/>
        </w:rPr>
        <w:t xml:space="preserve">They work </w:t>
      </w:r>
      <w:r w:rsidR="5878F742" w:rsidRPr="698D4BAA">
        <w:rPr>
          <w:sz w:val="28"/>
          <w:szCs w:val="28"/>
        </w:rPr>
        <w:t xml:space="preserve">across </w:t>
      </w:r>
      <w:r w:rsidR="5878F742" w:rsidRPr="08F5A2FD">
        <w:rPr>
          <w:sz w:val="28"/>
          <w:szCs w:val="28"/>
        </w:rPr>
        <w:t>a</w:t>
      </w:r>
      <w:r w:rsidR="5878F742" w:rsidRPr="5F15093C">
        <w:rPr>
          <w:sz w:val="28"/>
          <w:szCs w:val="28"/>
        </w:rPr>
        <w:t xml:space="preserve"> </w:t>
      </w:r>
      <w:r w:rsidR="5878F742" w:rsidRPr="6F44A855">
        <w:rPr>
          <w:sz w:val="28"/>
          <w:szCs w:val="28"/>
        </w:rPr>
        <w:t xml:space="preserve">range </w:t>
      </w:r>
      <w:r w:rsidR="5878F742" w:rsidRPr="7946E8CB">
        <w:rPr>
          <w:sz w:val="28"/>
          <w:szCs w:val="28"/>
        </w:rPr>
        <w:t xml:space="preserve">of </w:t>
      </w:r>
      <w:r w:rsidR="5878F742" w:rsidRPr="6ACC542B">
        <w:rPr>
          <w:sz w:val="28"/>
          <w:szCs w:val="28"/>
        </w:rPr>
        <w:t xml:space="preserve">settings </w:t>
      </w:r>
      <w:r w:rsidR="5878F742" w:rsidRPr="09E26736">
        <w:rPr>
          <w:sz w:val="28"/>
          <w:szCs w:val="28"/>
        </w:rPr>
        <w:t xml:space="preserve">including </w:t>
      </w:r>
      <w:r w:rsidR="5878F742" w:rsidRPr="7CE9A054">
        <w:rPr>
          <w:sz w:val="28"/>
          <w:szCs w:val="28"/>
        </w:rPr>
        <w:t>NHS</w:t>
      </w:r>
      <w:r w:rsidR="5878F742" w:rsidRPr="29AD417B">
        <w:rPr>
          <w:sz w:val="28"/>
          <w:szCs w:val="28"/>
        </w:rPr>
        <w:t xml:space="preserve"> </w:t>
      </w:r>
      <w:r w:rsidR="5878F742" w:rsidRPr="749244EF">
        <w:rPr>
          <w:sz w:val="28"/>
          <w:szCs w:val="28"/>
        </w:rPr>
        <w:t>ho</w:t>
      </w:r>
      <w:r w:rsidR="102761B0" w:rsidRPr="749244EF">
        <w:rPr>
          <w:sz w:val="28"/>
          <w:szCs w:val="28"/>
        </w:rPr>
        <w:t xml:space="preserve">spitals, </w:t>
      </w:r>
      <w:r w:rsidR="102761B0" w:rsidRPr="789AFC7D">
        <w:rPr>
          <w:sz w:val="28"/>
          <w:szCs w:val="28"/>
        </w:rPr>
        <w:t xml:space="preserve">community </w:t>
      </w:r>
      <w:r w:rsidR="102761B0" w:rsidRPr="59EE26A1">
        <w:rPr>
          <w:sz w:val="28"/>
          <w:szCs w:val="28"/>
        </w:rPr>
        <w:t xml:space="preserve">health </w:t>
      </w:r>
      <w:r w:rsidR="102761B0" w:rsidRPr="13395EE5">
        <w:rPr>
          <w:sz w:val="28"/>
          <w:szCs w:val="28"/>
        </w:rPr>
        <w:t xml:space="preserve">service, </w:t>
      </w:r>
      <w:r w:rsidR="102761B0" w:rsidRPr="0CD38DB2">
        <w:rPr>
          <w:sz w:val="28"/>
          <w:szCs w:val="28"/>
        </w:rPr>
        <w:t xml:space="preserve">private </w:t>
      </w:r>
      <w:r w:rsidR="102761B0" w:rsidRPr="587F00C1">
        <w:rPr>
          <w:sz w:val="28"/>
          <w:szCs w:val="28"/>
        </w:rPr>
        <w:t xml:space="preserve">healthcare </w:t>
      </w:r>
      <w:r w:rsidR="102761B0" w:rsidRPr="0B881C17">
        <w:rPr>
          <w:sz w:val="28"/>
          <w:szCs w:val="28"/>
        </w:rPr>
        <w:t>providers</w:t>
      </w:r>
      <w:r w:rsidR="102761B0" w:rsidRPr="580D10CA">
        <w:rPr>
          <w:sz w:val="28"/>
          <w:szCs w:val="28"/>
        </w:rPr>
        <w:t>,</w:t>
      </w:r>
      <w:r w:rsidR="102761B0" w:rsidRPr="0B881C17">
        <w:rPr>
          <w:sz w:val="28"/>
          <w:szCs w:val="28"/>
        </w:rPr>
        <w:t xml:space="preserve"> </w:t>
      </w:r>
      <w:r w:rsidR="102761B0" w:rsidRPr="6823AAA7">
        <w:rPr>
          <w:sz w:val="28"/>
          <w:szCs w:val="28"/>
        </w:rPr>
        <w:t xml:space="preserve">and </w:t>
      </w:r>
      <w:r w:rsidR="102761B0" w:rsidRPr="0DD1A0D1">
        <w:rPr>
          <w:sz w:val="28"/>
          <w:szCs w:val="28"/>
        </w:rPr>
        <w:t xml:space="preserve">charitable </w:t>
      </w:r>
      <w:r w:rsidR="102761B0" w:rsidRPr="27B70A75">
        <w:rPr>
          <w:sz w:val="28"/>
          <w:szCs w:val="28"/>
        </w:rPr>
        <w:t>organisation.</w:t>
      </w:r>
    </w:p>
    <w:p w14:paraId="138C6A5C" w14:textId="670D013E" w:rsidR="102761B0" w:rsidRPr="00EF0BE5" w:rsidRDefault="3E4C1CE5" w:rsidP="7EF9A22C">
      <w:pPr>
        <w:pStyle w:val="ListParagraph"/>
        <w:ind w:left="0"/>
        <w:rPr>
          <w:rFonts w:hint="eastAsia"/>
          <w:sz w:val="28"/>
          <w:szCs w:val="28"/>
        </w:rPr>
      </w:pPr>
      <w:r w:rsidRPr="7E8F093F">
        <w:rPr>
          <w:sz w:val="28"/>
          <w:szCs w:val="28"/>
        </w:rPr>
        <w:t xml:space="preserve">Their </w:t>
      </w:r>
      <w:r w:rsidRPr="63590645">
        <w:rPr>
          <w:sz w:val="28"/>
          <w:szCs w:val="28"/>
        </w:rPr>
        <w:t>primary</w:t>
      </w:r>
      <w:r w:rsidRPr="7E8F093F">
        <w:rPr>
          <w:sz w:val="28"/>
          <w:szCs w:val="28"/>
        </w:rPr>
        <w:t xml:space="preserve"> </w:t>
      </w:r>
      <w:r w:rsidRPr="06F58D29">
        <w:rPr>
          <w:sz w:val="28"/>
          <w:szCs w:val="28"/>
        </w:rPr>
        <w:t>purpose</w:t>
      </w:r>
      <w:r w:rsidRPr="7A5A728A">
        <w:rPr>
          <w:sz w:val="28"/>
          <w:szCs w:val="28"/>
        </w:rPr>
        <w:t xml:space="preserve"> </w:t>
      </w:r>
      <w:r w:rsidRPr="21C4D959">
        <w:rPr>
          <w:sz w:val="28"/>
          <w:szCs w:val="28"/>
        </w:rPr>
        <w:t xml:space="preserve">is to ensure </w:t>
      </w:r>
      <w:r w:rsidRPr="34A932A6">
        <w:rPr>
          <w:sz w:val="28"/>
          <w:szCs w:val="28"/>
        </w:rPr>
        <w:t xml:space="preserve">standards </w:t>
      </w:r>
      <w:r w:rsidRPr="017D73FC">
        <w:rPr>
          <w:sz w:val="28"/>
          <w:szCs w:val="28"/>
        </w:rPr>
        <w:t xml:space="preserve">and remain </w:t>
      </w:r>
      <w:r w:rsidRPr="27066649">
        <w:rPr>
          <w:sz w:val="28"/>
          <w:szCs w:val="28"/>
        </w:rPr>
        <w:t xml:space="preserve">within </w:t>
      </w:r>
      <w:r w:rsidRPr="417DB170">
        <w:rPr>
          <w:sz w:val="28"/>
          <w:szCs w:val="28"/>
        </w:rPr>
        <w:t>budget.</w:t>
      </w:r>
    </w:p>
    <w:p w14:paraId="1CC0C8FA" w14:textId="6FDD9CC9" w:rsidR="417DB170" w:rsidRDefault="417DB170" w:rsidP="417DB170">
      <w:pPr>
        <w:pStyle w:val="ListParagraph"/>
        <w:ind w:left="0"/>
        <w:rPr>
          <w:rFonts w:hint="eastAsia"/>
          <w:sz w:val="28"/>
          <w:szCs w:val="28"/>
        </w:rPr>
      </w:pPr>
    </w:p>
    <w:p w14:paraId="6CEE5B6F" w14:textId="66FDB400" w:rsidR="6592BDB0" w:rsidRDefault="6592BDB0" w:rsidP="6F480A40">
      <w:pPr>
        <w:pStyle w:val="ListParagraph"/>
        <w:ind w:left="0"/>
        <w:rPr>
          <w:rFonts w:hint="eastAsia"/>
        </w:rPr>
      </w:pPr>
      <w:r w:rsidRPr="3AAC9C6F">
        <w:rPr>
          <w:b/>
          <w:bCs/>
          <w:sz w:val="28"/>
          <w:szCs w:val="28"/>
        </w:rPr>
        <w:t>Duties and Responsibilities:</w:t>
      </w:r>
    </w:p>
    <w:p w14:paraId="07E387CC" w14:textId="680B3FC3" w:rsidR="29917584" w:rsidRDefault="6592BDB0" w:rsidP="57A45765">
      <w:pPr>
        <w:rPr>
          <w:rFonts w:hint="eastAsia"/>
        </w:rPr>
      </w:pPr>
      <w:r w:rsidRPr="61163A45">
        <w:rPr>
          <w:sz w:val="28"/>
          <w:szCs w:val="28"/>
        </w:rPr>
        <w:t>Key responsibilities include</w:t>
      </w:r>
      <w:r w:rsidRPr="521852A8">
        <w:rPr>
          <w:sz w:val="28"/>
          <w:szCs w:val="28"/>
        </w:rPr>
        <w:t>:</w:t>
      </w:r>
    </w:p>
    <w:p w14:paraId="322941E4" w14:textId="7C4A65C3" w:rsidR="29917584" w:rsidRDefault="6592BDB0" w:rsidP="2B6080A1">
      <w:pPr>
        <w:pStyle w:val="ListParagraph"/>
        <w:numPr>
          <w:ilvl w:val="0"/>
          <w:numId w:val="5"/>
        </w:numPr>
        <w:rPr>
          <w:rFonts w:hint="eastAsia"/>
          <w:sz w:val="28"/>
          <w:szCs w:val="28"/>
        </w:rPr>
      </w:pPr>
      <w:r w:rsidRPr="763270BE">
        <w:rPr>
          <w:sz w:val="28"/>
          <w:szCs w:val="28"/>
          <w:highlight w:val="yellow"/>
        </w:rPr>
        <w:t xml:space="preserve">Operational management: </w:t>
      </w:r>
      <w:r w:rsidR="59230CAC" w:rsidRPr="763270BE">
        <w:rPr>
          <w:sz w:val="28"/>
          <w:szCs w:val="28"/>
        </w:rPr>
        <w:t>Overseeing the daily running of departments, words or clinics. For example</w:t>
      </w:r>
      <w:r w:rsidR="0747A4B6" w:rsidRPr="763270BE">
        <w:rPr>
          <w:sz w:val="28"/>
          <w:szCs w:val="28"/>
        </w:rPr>
        <w:t>, a manager i</w:t>
      </w:r>
      <w:r w:rsidR="3299CCFA" w:rsidRPr="763270BE">
        <w:rPr>
          <w:sz w:val="28"/>
          <w:szCs w:val="28"/>
        </w:rPr>
        <w:t xml:space="preserve">n an outpatient unit ensures there are enough staff on shift, equipment is available, and appointment lists run to time to reduce patient waiting times </w:t>
      </w:r>
      <w:r w:rsidR="5F22F24F" w:rsidRPr="763270BE">
        <w:rPr>
          <w:sz w:val="28"/>
          <w:szCs w:val="28"/>
        </w:rPr>
        <w:t>(CIHCM&lt; 2024)</w:t>
      </w:r>
    </w:p>
    <w:p w14:paraId="69E295EB" w14:textId="3DBF3D70" w:rsidR="29917584" w:rsidRDefault="5B0E2A04" w:rsidP="2B6080A1">
      <w:pPr>
        <w:pStyle w:val="ListParagraph"/>
        <w:numPr>
          <w:ilvl w:val="0"/>
          <w:numId w:val="5"/>
        </w:numPr>
        <w:rPr>
          <w:rFonts w:hint="eastAsia"/>
          <w:sz w:val="28"/>
          <w:szCs w:val="28"/>
        </w:rPr>
      </w:pPr>
      <w:r w:rsidRPr="763270BE">
        <w:rPr>
          <w:sz w:val="28"/>
          <w:szCs w:val="28"/>
          <w:highlight w:val="yellow"/>
        </w:rPr>
        <w:t xml:space="preserve">Financial Management: </w:t>
      </w:r>
      <w:r w:rsidRPr="763270BE">
        <w:rPr>
          <w:sz w:val="28"/>
          <w:szCs w:val="28"/>
        </w:rPr>
        <w:t>Preparing budgets, monitoring spending, and ensuring funds are used effi</w:t>
      </w:r>
      <w:r w:rsidR="19952C2A" w:rsidRPr="763270BE">
        <w:rPr>
          <w:sz w:val="28"/>
          <w:szCs w:val="28"/>
        </w:rPr>
        <w:t xml:space="preserve">ciently. This might involve reviewing cost for staffing, medicines, and supplies to ensure value </w:t>
      </w:r>
      <w:r w:rsidR="6AFAC366" w:rsidRPr="763270BE">
        <w:rPr>
          <w:sz w:val="28"/>
          <w:szCs w:val="28"/>
        </w:rPr>
        <w:t xml:space="preserve">for money compromising patient </w:t>
      </w:r>
    </w:p>
    <w:p w14:paraId="40552395" w14:textId="7B5E088D" w:rsidR="06015525" w:rsidRDefault="06015525" w:rsidP="763270BE">
      <w:pPr>
        <w:pStyle w:val="ListParagraph"/>
        <w:numPr>
          <w:ilvl w:val="0"/>
          <w:numId w:val="5"/>
        </w:numPr>
        <w:rPr>
          <w:rFonts w:hint="eastAsia"/>
          <w:sz w:val="28"/>
          <w:szCs w:val="28"/>
        </w:rPr>
      </w:pPr>
      <w:r w:rsidRPr="763270BE">
        <w:rPr>
          <w:sz w:val="28"/>
          <w:szCs w:val="28"/>
        </w:rPr>
        <w:t>Safety.</w:t>
      </w:r>
    </w:p>
    <w:p w14:paraId="7DF991B2" w14:textId="058FA918" w:rsidR="29917584" w:rsidRDefault="6AFAC366" w:rsidP="2B6080A1">
      <w:pPr>
        <w:pStyle w:val="ListParagraph"/>
        <w:numPr>
          <w:ilvl w:val="0"/>
          <w:numId w:val="5"/>
        </w:numPr>
        <w:rPr>
          <w:rFonts w:hint="eastAsia"/>
          <w:sz w:val="28"/>
          <w:szCs w:val="28"/>
          <w:u w:val="single"/>
        </w:rPr>
      </w:pPr>
      <w:r w:rsidRPr="1420F9DD">
        <w:rPr>
          <w:sz w:val="28"/>
          <w:szCs w:val="28"/>
          <w:highlight w:val="yellow"/>
        </w:rPr>
        <w:t>Quality and compliance:</w:t>
      </w:r>
      <w:r w:rsidRPr="4A6779D3">
        <w:rPr>
          <w:sz w:val="28"/>
          <w:szCs w:val="28"/>
        </w:rPr>
        <w:t xml:space="preserve"> </w:t>
      </w:r>
      <w:r w:rsidRPr="6733BF48">
        <w:rPr>
          <w:sz w:val="28"/>
          <w:szCs w:val="28"/>
        </w:rPr>
        <w:t xml:space="preserve">Ensuring </w:t>
      </w:r>
      <w:r w:rsidRPr="3C07D1D2">
        <w:rPr>
          <w:sz w:val="28"/>
          <w:szCs w:val="28"/>
        </w:rPr>
        <w:t xml:space="preserve">services </w:t>
      </w:r>
      <w:r w:rsidRPr="775F2020">
        <w:rPr>
          <w:sz w:val="28"/>
          <w:szCs w:val="28"/>
        </w:rPr>
        <w:t xml:space="preserve">meet </w:t>
      </w:r>
      <w:r w:rsidRPr="6BC4FEA1">
        <w:rPr>
          <w:sz w:val="28"/>
          <w:szCs w:val="28"/>
        </w:rPr>
        <w:t xml:space="preserve">legal </w:t>
      </w:r>
      <w:r w:rsidRPr="3DEEBC3B">
        <w:rPr>
          <w:sz w:val="28"/>
          <w:szCs w:val="28"/>
        </w:rPr>
        <w:t>standards</w:t>
      </w:r>
      <w:r w:rsidRPr="2FE53073">
        <w:rPr>
          <w:sz w:val="28"/>
          <w:szCs w:val="28"/>
        </w:rPr>
        <w:t>,</w:t>
      </w:r>
      <w:r w:rsidRPr="3DEEBC3B">
        <w:rPr>
          <w:sz w:val="28"/>
          <w:szCs w:val="28"/>
        </w:rPr>
        <w:t xml:space="preserve"> </w:t>
      </w:r>
      <w:r w:rsidRPr="26ABBDD6">
        <w:rPr>
          <w:sz w:val="28"/>
          <w:szCs w:val="28"/>
        </w:rPr>
        <w:t xml:space="preserve">such </w:t>
      </w:r>
      <w:r w:rsidRPr="63955EEF">
        <w:rPr>
          <w:sz w:val="28"/>
          <w:szCs w:val="28"/>
        </w:rPr>
        <w:t xml:space="preserve">as </w:t>
      </w:r>
      <w:r w:rsidR="2EDC78E8" w:rsidRPr="63955EEF">
        <w:rPr>
          <w:sz w:val="28"/>
          <w:szCs w:val="28"/>
        </w:rPr>
        <w:t xml:space="preserve">the </w:t>
      </w:r>
      <w:r w:rsidR="2EDC78E8" w:rsidRPr="65160731">
        <w:rPr>
          <w:sz w:val="28"/>
          <w:szCs w:val="28"/>
          <w:u w:val="single"/>
        </w:rPr>
        <w:t>Health and Social Care Act 2008</w:t>
      </w:r>
      <w:r w:rsidR="2EDC78E8" w:rsidRPr="59FFB1C6">
        <w:rPr>
          <w:sz w:val="28"/>
          <w:szCs w:val="28"/>
          <w:u w:val="single"/>
        </w:rPr>
        <w:t xml:space="preserve">, </w:t>
      </w:r>
      <w:r w:rsidR="2EDC78E8" w:rsidRPr="435FA781">
        <w:rPr>
          <w:sz w:val="28"/>
          <w:szCs w:val="28"/>
        </w:rPr>
        <w:t xml:space="preserve">and pass </w:t>
      </w:r>
      <w:r w:rsidR="2EDC78E8" w:rsidRPr="02A71171">
        <w:rPr>
          <w:sz w:val="28"/>
          <w:szCs w:val="28"/>
        </w:rPr>
        <w:t xml:space="preserve">inspections </w:t>
      </w:r>
      <w:r w:rsidR="2EDC78E8" w:rsidRPr="4603DE28">
        <w:rPr>
          <w:sz w:val="28"/>
          <w:szCs w:val="28"/>
        </w:rPr>
        <w:t xml:space="preserve">by </w:t>
      </w:r>
      <w:r w:rsidR="2EDC78E8" w:rsidRPr="72EDF81E">
        <w:rPr>
          <w:sz w:val="28"/>
          <w:szCs w:val="28"/>
        </w:rPr>
        <w:t>regulators</w:t>
      </w:r>
      <w:r w:rsidR="2EDC78E8" w:rsidRPr="1B6EF6B1">
        <w:rPr>
          <w:sz w:val="28"/>
          <w:szCs w:val="28"/>
        </w:rPr>
        <w:t xml:space="preserve"> </w:t>
      </w:r>
      <w:r w:rsidR="2EDC78E8" w:rsidRPr="46BAEB52">
        <w:rPr>
          <w:sz w:val="28"/>
          <w:szCs w:val="28"/>
        </w:rPr>
        <w:t xml:space="preserve">like the </w:t>
      </w:r>
      <w:r w:rsidR="1BFBE92E" w:rsidRPr="64652BE8">
        <w:rPr>
          <w:sz w:val="28"/>
          <w:szCs w:val="28"/>
        </w:rPr>
        <w:t xml:space="preserve">Care </w:t>
      </w:r>
      <w:r w:rsidR="1BFBE92E" w:rsidRPr="599036F8">
        <w:rPr>
          <w:sz w:val="28"/>
          <w:szCs w:val="28"/>
        </w:rPr>
        <w:t xml:space="preserve">Quality </w:t>
      </w:r>
      <w:r w:rsidR="1BFBE92E" w:rsidRPr="5AB7E6BC">
        <w:rPr>
          <w:sz w:val="28"/>
          <w:szCs w:val="28"/>
        </w:rPr>
        <w:t xml:space="preserve">Commission </w:t>
      </w:r>
      <w:r w:rsidR="1BFBE92E" w:rsidRPr="3E06F323">
        <w:rPr>
          <w:sz w:val="28"/>
          <w:szCs w:val="28"/>
        </w:rPr>
        <w:t>(</w:t>
      </w:r>
      <w:r w:rsidR="1BFBE92E" w:rsidRPr="67882016">
        <w:rPr>
          <w:sz w:val="28"/>
          <w:szCs w:val="28"/>
        </w:rPr>
        <w:t>CQC</w:t>
      </w:r>
      <w:r w:rsidR="1BFBE92E" w:rsidRPr="18F892E2">
        <w:rPr>
          <w:sz w:val="28"/>
          <w:szCs w:val="28"/>
        </w:rPr>
        <w:t xml:space="preserve">). </w:t>
      </w:r>
      <w:r w:rsidR="1BFBE92E" w:rsidRPr="1069AFCD">
        <w:rPr>
          <w:sz w:val="28"/>
          <w:szCs w:val="28"/>
        </w:rPr>
        <w:t xml:space="preserve">They investigate </w:t>
      </w:r>
      <w:r w:rsidR="1BFBE92E" w:rsidRPr="7524EDF7">
        <w:rPr>
          <w:sz w:val="28"/>
          <w:szCs w:val="28"/>
        </w:rPr>
        <w:t>complaints</w:t>
      </w:r>
      <w:r w:rsidR="1BFBE92E" w:rsidRPr="2463D19D">
        <w:rPr>
          <w:sz w:val="28"/>
          <w:szCs w:val="28"/>
        </w:rPr>
        <w:t xml:space="preserve"> </w:t>
      </w:r>
      <w:r w:rsidR="1BFBE92E" w:rsidRPr="2E7DDC5C">
        <w:rPr>
          <w:sz w:val="28"/>
          <w:szCs w:val="28"/>
        </w:rPr>
        <w:t xml:space="preserve">or </w:t>
      </w:r>
      <w:r w:rsidR="1BFBE92E" w:rsidRPr="0FCDA736">
        <w:rPr>
          <w:sz w:val="28"/>
          <w:szCs w:val="28"/>
        </w:rPr>
        <w:t xml:space="preserve">incidents </w:t>
      </w:r>
      <w:r w:rsidR="1BFBE92E" w:rsidRPr="584879AA">
        <w:rPr>
          <w:sz w:val="28"/>
          <w:szCs w:val="28"/>
        </w:rPr>
        <w:t xml:space="preserve">and implement </w:t>
      </w:r>
      <w:r w:rsidR="1BFBE92E" w:rsidRPr="617FA499">
        <w:rPr>
          <w:sz w:val="28"/>
          <w:szCs w:val="28"/>
        </w:rPr>
        <w:t xml:space="preserve">changes </w:t>
      </w:r>
      <w:r w:rsidR="1BFBE92E" w:rsidRPr="6E3C669A">
        <w:rPr>
          <w:sz w:val="28"/>
          <w:szCs w:val="28"/>
        </w:rPr>
        <w:t xml:space="preserve">to </w:t>
      </w:r>
      <w:r w:rsidR="1BFBE92E" w:rsidRPr="093463D7">
        <w:rPr>
          <w:sz w:val="28"/>
          <w:szCs w:val="28"/>
        </w:rPr>
        <w:t>improve safety</w:t>
      </w:r>
      <w:r w:rsidR="1BFBE92E" w:rsidRPr="5478BC81">
        <w:rPr>
          <w:sz w:val="28"/>
          <w:szCs w:val="28"/>
        </w:rPr>
        <w:t>.</w:t>
      </w:r>
    </w:p>
    <w:p w14:paraId="4021730E" w14:textId="22548EAA" w:rsidR="29917584" w:rsidRDefault="1BFBE92E" w:rsidP="1DA86DD9">
      <w:pPr>
        <w:pStyle w:val="ListParagraph"/>
        <w:numPr>
          <w:ilvl w:val="0"/>
          <w:numId w:val="5"/>
        </w:numPr>
        <w:rPr>
          <w:rFonts w:hint="eastAsia"/>
          <w:sz w:val="28"/>
          <w:szCs w:val="28"/>
        </w:rPr>
      </w:pPr>
      <w:r w:rsidRPr="04659C28">
        <w:rPr>
          <w:sz w:val="28"/>
          <w:szCs w:val="28"/>
          <w:highlight w:val="yellow"/>
        </w:rPr>
        <w:t>Strategic planning</w:t>
      </w:r>
      <w:r w:rsidRPr="04659C28">
        <w:rPr>
          <w:sz w:val="28"/>
          <w:szCs w:val="28"/>
        </w:rPr>
        <w:t>: Identifying areas for improvement, such a</w:t>
      </w:r>
      <w:r w:rsidR="5D78D9A8" w:rsidRPr="04659C28">
        <w:rPr>
          <w:sz w:val="28"/>
          <w:szCs w:val="28"/>
        </w:rPr>
        <w:t xml:space="preserve">s introducing </w:t>
      </w:r>
      <w:r w:rsidR="2CB0C22A" w:rsidRPr="54A842CA">
        <w:rPr>
          <w:sz w:val="28"/>
          <w:szCs w:val="28"/>
        </w:rPr>
        <w:t xml:space="preserve">digital </w:t>
      </w:r>
      <w:r w:rsidR="2CB0C22A" w:rsidRPr="4474864B">
        <w:rPr>
          <w:sz w:val="28"/>
          <w:szCs w:val="28"/>
        </w:rPr>
        <w:t xml:space="preserve">booking </w:t>
      </w:r>
      <w:r w:rsidR="2CB0C22A" w:rsidRPr="529F098B">
        <w:rPr>
          <w:sz w:val="28"/>
          <w:szCs w:val="28"/>
        </w:rPr>
        <w:t xml:space="preserve">system or </w:t>
      </w:r>
      <w:r w:rsidR="2CB0C22A" w:rsidRPr="26113EE4">
        <w:rPr>
          <w:sz w:val="28"/>
          <w:szCs w:val="28"/>
        </w:rPr>
        <w:t xml:space="preserve">expanding </w:t>
      </w:r>
      <w:r w:rsidR="2CB0C22A" w:rsidRPr="428BEE1E">
        <w:rPr>
          <w:sz w:val="28"/>
          <w:szCs w:val="28"/>
        </w:rPr>
        <w:t xml:space="preserve">community </w:t>
      </w:r>
      <w:r w:rsidR="2CB0C22A" w:rsidRPr="33460664">
        <w:rPr>
          <w:sz w:val="28"/>
          <w:szCs w:val="28"/>
        </w:rPr>
        <w:t xml:space="preserve">services </w:t>
      </w:r>
      <w:r w:rsidR="2CB0C22A" w:rsidRPr="11115AEF">
        <w:rPr>
          <w:sz w:val="28"/>
          <w:szCs w:val="28"/>
        </w:rPr>
        <w:t xml:space="preserve">to </w:t>
      </w:r>
      <w:r w:rsidR="2CB0C22A" w:rsidRPr="6A560C73">
        <w:rPr>
          <w:sz w:val="28"/>
          <w:szCs w:val="28"/>
        </w:rPr>
        <w:t xml:space="preserve">reduce pressure </w:t>
      </w:r>
      <w:r w:rsidR="3BEE316C" w:rsidRPr="0CD2086D">
        <w:rPr>
          <w:sz w:val="28"/>
          <w:szCs w:val="28"/>
        </w:rPr>
        <w:t xml:space="preserve">on </w:t>
      </w:r>
      <w:r w:rsidR="3BEE316C" w:rsidRPr="10674153">
        <w:rPr>
          <w:sz w:val="28"/>
          <w:szCs w:val="28"/>
        </w:rPr>
        <w:t>hospitals.</w:t>
      </w:r>
    </w:p>
    <w:p w14:paraId="7B7BD700" w14:textId="79CD6974" w:rsidR="3BEE316C" w:rsidRDefault="3BEE316C" w:rsidP="074C23B4">
      <w:pPr>
        <w:pStyle w:val="ListParagraph"/>
        <w:numPr>
          <w:ilvl w:val="0"/>
          <w:numId w:val="5"/>
        </w:numPr>
        <w:rPr>
          <w:rFonts w:hint="eastAsia"/>
          <w:sz w:val="28"/>
          <w:szCs w:val="28"/>
        </w:rPr>
      </w:pPr>
      <w:r w:rsidRPr="4D886B15">
        <w:rPr>
          <w:sz w:val="28"/>
          <w:szCs w:val="28"/>
          <w:highlight w:val="yellow"/>
        </w:rPr>
        <w:t>Team leadership</w:t>
      </w:r>
      <w:r w:rsidRPr="4150466D">
        <w:rPr>
          <w:sz w:val="28"/>
          <w:szCs w:val="28"/>
        </w:rPr>
        <w:t>:</w:t>
      </w:r>
      <w:r w:rsidRPr="509ED2C1">
        <w:rPr>
          <w:sz w:val="28"/>
          <w:szCs w:val="28"/>
        </w:rPr>
        <w:t xml:space="preserve"> </w:t>
      </w:r>
      <w:r w:rsidRPr="44289E8C">
        <w:rPr>
          <w:sz w:val="28"/>
          <w:szCs w:val="28"/>
        </w:rPr>
        <w:t>Recruiting</w:t>
      </w:r>
      <w:r w:rsidRPr="2AE2F9B6">
        <w:rPr>
          <w:sz w:val="28"/>
          <w:szCs w:val="28"/>
        </w:rPr>
        <w:t xml:space="preserve">, supporting, </w:t>
      </w:r>
      <w:r w:rsidRPr="4F43DD88">
        <w:rPr>
          <w:sz w:val="28"/>
          <w:szCs w:val="28"/>
        </w:rPr>
        <w:t xml:space="preserve">and </w:t>
      </w:r>
      <w:r w:rsidRPr="1A4BBC8E">
        <w:rPr>
          <w:sz w:val="28"/>
          <w:szCs w:val="28"/>
        </w:rPr>
        <w:t xml:space="preserve">motivating </w:t>
      </w:r>
      <w:r w:rsidR="3BED98C5" w:rsidRPr="614D785E">
        <w:rPr>
          <w:sz w:val="28"/>
          <w:szCs w:val="28"/>
        </w:rPr>
        <w:t xml:space="preserve">staff, </w:t>
      </w:r>
      <w:r w:rsidR="3BED98C5" w:rsidRPr="2A0BF07F">
        <w:rPr>
          <w:sz w:val="28"/>
          <w:szCs w:val="28"/>
        </w:rPr>
        <w:t xml:space="preserve">resolving </w:t>
      </w:r>
      <w:r w:rsidR="3BED98C5" w:rsidRPr="71AFD12D">
        <w:rPr>
          <w:sz w:val="28"/>
          <w:szCs w:val="28"/>
        </w:rPr>
        <w:t>conflicts</w:t>
      </w:r>
      <w:r w:rsidR="3BED98C5" w:rsidRPr="01D71A1B">
        <w:rPr>
          <w:sz w:val="28"/>
          <w:szCs w:val="28"/>
        </w:rPr>
        <w:t xml:space="preserve">, </w:t>
      </w:r>
      <w:r w:rsidR="3BED98C5" w:rsidRPr="1D1BC3A5">
        <w:rPr>
          <w:sz w:val="28"/>
          <w:szCs w:val="28"/>
        </w:rPr>
        <w:t xml:space="preserve">and </w:t>
      </w:r>
      <w:r w:rsidR="3BED98C5" w:rsidRPr="2B6D03ED">
        <w:rPr>
          <w:sz w:val="28"/>
          <w:szCs w:val="28"/>
        </w:rPr>
        <w:t xml:space="preserve">ensuring </w:t>
      </w:r>
      <w:r w:rsidR="3BED98C5" w:rsidRPr="7577EDE9">
        <w:rPr>
          <w:sz w:val="28"/>
          <w:szCs w:val="28"/>
        </w:rPr>
        <w:t>to workplace</w:t>
      </w:r>
      <w:r w:rsidR="3BED98C5" w:rsidRPr="5D98BAFA">
        <w:rPr>
          <w:sz w:val="28"/>
          <w:szCs w:val="28"/>
        </w:rPr>
        <w:t xml:space="preserve"> </w:t>
      </w:r>
      <w:r w:rsidR="3BED98C5" w:rsidRPr="25AB7E1D">
        <w:rPr>
          <w:sz w:val="28"/>
          <w:szCs w:val="28"/>
        </w:rPr>
        <w:t>has</w:t>
      </w:r>
      <w:r w:rsidR="3BED98C5" w:rsidRPr="33696238">
        <w:rPr>
          <w:sz w:val="28"/>
          <w:szCs w:val="28"/>
        </w:rPr>
        <w:t xml:space="preserve"> </w:t>
      </w:r>
      <w:r w:rsidR="3BED98C5" w:rsidRPr="56E4DAAE">
        <w:rPr>
          <w:sz w:val="28"/>
          <w:szCs w:val="28"/>
        </w:rPr>
        <w:t xml:space="preserve">the training </w:t>
      </w:r>
      <w:r w:rsidR="3BED98C5" w:rsidRPr="47C41729">
        <w:rPr>
          <w:sz w:val="28"/>
          <w:szCs w:val="28"/>
        </w:rPr>
        <w:t xml:space="preserve">needed </w:t>
      </w:r>
      <w:r w:rsidR="3BED98C5" w:rsidRPr="7008E243">
        <w:rPr>
          <w:sz w:val="28"/>
          <w:szCs w:val="28"/>
        </w:rPr>
        <w:t xml:space="preserve">to do </w:t>
      </w:r>
      <w:r w:rsidR="3BED98C5" w:rsidRPr="1DA8D33E">
        <w:rPr>
          <w:sz w:val="28"/>
          <w:szCs w:val="28"/>
        </w:rPr>
        <w:t xml:space="preserve">their </w:t>
      </w:r>
      <w:r w:rsidR="3BED98C5" w:rsidRPr="5377C291">
        <w:rPr>
          <w:sz w:val="28"/>
          <w:szCs w:val="28"/>
        </w:rPr>
        <w:t xml:space="preserve">jobs </w:t>
      </w:r>
      <w:r w:rsidR="3BED98C5" w:rsidRPr="2B92797E">
        <w:rPr>
          <w:sz w:val="28"/>
          <w:szCs w:val="28"/>
        </w:rPr>
        <w:t>well.</w:t>
      </w:r>
    </w:p>
    <w:p w14:paraId="084A61D1" w14:textId="08AF4256" w:rsidR="24481C19" w:rsidRDefault="24481C19" w:rsidP="24481C19">
      <w:pPr>
        <w:rPr>
          <w:rFonts w:hint="eastAsia"/>
          <w:sz w:val="28"/>
          <w:szCs w:val="28"/>
        </w:rPr>
      </w:pPr>
    </w:p>
    <w:p w14:paraId="04F4A807" w14:textId="798FBA3F" w:rsidR="3BED98C5" w:rsidRDefault="3BED98C5" w:rsidP="7E6BB047">
      <w:pPr>
        <w:pStyle w:val="ListParagraph"/>
        <w:numPr>
          <w:ilvl w:val="0"/>
          <w:numId w:val="6"/>
        </w:numPr>
        <w:rPr>
          <w:rFonts w:hint="eastAsia"/>
          <w:b/>
          <w:bCs/>
          <w:sz w:val="32"/>
          <w:szCs w:val="32"/>
        </w:rPr>
      </w:pPr>
      <w:r w:rsidRPr="5B22E545">
        <w:rPr>
          <w:b/>
          <w:bCs/>
          <w:sz w:val="32"/>
          <w:szCs w:val="32"/>
        </w:rPr>
        <w:t>Essential skills for a health service manager.</w:t>
      </w:r>
    </w:p>
    <w:p w14:paraId="0390B3EC" w14:textId="02A4A2CB" w:rsidR="29917584" w:rsidRDefault="3BED98C5" w:rsidP="10A5A5F0">
      <w:pPr>
        <w:pStyle w:val="ListParagraph"/>
        <w:ind w:left="0"/>
        <w:rPr>
          <w:rFonts w:hint="eastAsia"/>
        </w:rPr>
      </w:pPr>
      <w:r w:rsidRPr="5E6A83CE">
        <w:rPr>
          <w:sz w:val="28"/>
          <w:szCs w:val="28"/>
        </w:rPr>
        <w:t xml:space="preserve">To </w:t>
      </w:r>
      <w:r w:rsidRPr="31012A6C">
        <w:rPr>
          <w:sz w:val="28"/>
          <w:szCs w:val="28"/>
        </w:rPr>
        <w:t>carry</w:t>
      </w:r>
      <w:r w:rsidRPr="4C050652">
        <w:rPr>
          <w:sz w:val="28"/>
          <w:szCs w:val="28"/>
        </w:rPr>
        <w:t xml:space="preserve"> </w:t>
      </w:r>
      <w:r w:rsidRPr="277F8556">
        <w:rPr>
          <w:sz w:val="28"/>
          <w:szCs w:val="28"/>
        </w:rPr>
        <w:t xml:space="preserve">out </w:t>
      </w:r>
      <w:r w:rsidRPr="385D66AD">
        <w:rPr>
          <w:sz w:val="28"/>
          <w:szCs w:val="28"/>
        </w:rPr>
        <w:t xml:space="preserve">these </w:t>
      </w:r>
      <w:r w:rsidRPr="5E573085">
        <w:rPr>
          <w:sz w:val="28"/>
          <w:szCs w:val="28"/>
        </w:rPr>
        <w:t xml:space="preserve">duties </w:t>
      </w:r>
      <w:r w:rsidRPr="3ECB072A">
        <w:rPr>
          <w:sz w:val="28"/>
          <w:szCs w:val="28"/>
        </w:rPr>
        <w:t>effectively</w:t>
      </w:r>
      <w:r w:rsidRPr="16429B2C">
        <w:rPr>
          <w:sz w:val="28"/>
          <w:szCs w:val="28"/>
        </w:rPr>
        <w:t>, three</w:t>
      </w:r>
      <w:r w:rsidRPr="3ECB072A">
        <w:rPr>
          <w:sz w:val="28"/>
          <w:szCs w:val="28"/>
        </w:rPr>
        <w:t xml:space="preserve"> </w:t>
      </w:r>
      <w:r w:rsidRPr="78012FF9">
        <w:rPr>
          <w:sz w:val="28"/>
          <w:szCs w:val="28"/>
        </w:rPr>
        <w:t>core</w:t>
      </w:r>
      <w:r w:rsidRPr="00220E00">
        <w:rPr>
          <w:sz w:val="28"/>
          <w:szCs w:val="28"/>
        </w:rPr>
        <w:t xml:space="preserve"> </w:t>
      </w:r>
      <w:r w:rsidRPr="4353C691">
        <w:rPr>
          <w:sz w:val="28"/>
          <w:szCs w:val="28"/>
        </w:rPr>
        <w:t>skills</w:t>
      </w:r>
      <w:r w:rsidR="123B0F6C" w:rsidRPr="4353C691">
        <w:rPr>
          <w:sz w:val="28"/>
          <w:szCs w:val="28"/>
        </w:rPr>
        <w:t xml:space="preserve"> are particularly </w:t>
      </w:r>
      <w:r w:rsidR="123B0F6C" w:rsidRPr="396C4F7B">
        <w:rPr>
          <w:sz w:val="28"/>
          <w:szCs w:val="28"/>
        </w:rPr>
        <w:t>important</w:t>
      </w:r>
      <w:r w:rsidR="123B0F6C" w:rsidRPr="0D50E20A">
        <w:rPr>
          <w:sz w:val="28"/>
          <w:szCs w:val="28"/>
        </w:rPr>
        <w:t>:</w:t>
      </w:r>
      <w:r w:rsidR="123B0F6C" w:rsidRPr="2D71BD23">
        <w:rPr>
          <w:sz w:val="28"/>
          <w:szCs w:val="28"/>
        </w:rPr>
        <w:t xml:space="preserve"> </w:t>
      </w:r>
      <w:r w:rsidR="123B0F6C" w:rsidRPr="65195779">
        <w:rPr>
          <w:sz w:val="28"/>
          <w:szCs w:val="28"/>
        </w:rPr>
        <w:t xml:space="preserve">financial </w:t>
      </w:r>
      <w:r w:rsidR="123B0F6C" w:rsidRPr="1071F5EF">
        <w:rPr>
          <w:sz w:val="28"/>
          <w:szCs w:val="28"/>
        </w:rPr>
        <w:t>awareness</w:t>
      </w:r>
      <w:r w:rsidR="123B0F6C" w:rsidRPr="453E648D">
        <w:rPr>
          <w:sz w:val="28"/>
          <w:szCs w:val="28"/>
        </w:rPr>
        <w:t>,</w:t>
      </w:r>
      <w:r w:rsidR="123B0F6C" w:rsidRPr="5C046FF0">
        <w:rPr>
          <w:sz w:val="28"/>
          <w:szCs w:val="28"/>
        </w:rPr>
        <w:t xml:space="preserve"> </w:t>
      </w:r>
      <w:r w:rsidR="123B0F6C" w:rsidRPr="0AD3C37E">
        <w:rPr>
          <w:sz w:val="28"/>
          <w:szCs w:val="28"/>
        </w:rPr>
        <w:t xml:space="preserve">effective </w:t>
      </w:r>
      <w:r w:rsidR="123B0F6C" w:rsidRPr="36E139C0">
        <w:rPr>
          <w:sz w:val="28"/>
          <w:szCs w:val="28"/>
        </w:rPr>
        <w:t>communication</w:t>
      </w:r>
      <w:r w:rsidR="123B0F6C" w:rsidRPr="56F542B2">
        <w:rPr>
          <w:sz w:val="28"/>
          <w:szCs w:val="28"/>
        </w:rPr>
        <w:t xml:space="preserve">, and </w:t>
      </w:r>
      <w:r w:rsidR="274139FD" w:rsidRPr="3135541B">
        <w:rPr>
          <w:sz w:val="28"/>
          <w:szCs w:val="28"/>
        </w:rPr>
        <w:t>problem</w:t>
      </w:r>
      <w:r w:rsidR="123B0F6C" w:rsidRPr="67A06C2F">
        <w:rPr>
          <w:sz w:val="28"/>
          <w:szCs w:val="28"/>
        </w:rPr>
        <w:t>-solving</w:t>
      </w:r>
      <w:r w:rsidR="123B0F6C" w:rsidRPr="70419F5E">
        <w:rPr>
          <w:sz w:val="28"/>
          <w:szCs w:val="28"/>
        </w:rPr>
        <w:t>.</w:t>
      </w:r>
    </w:p>
    <w:p w14:paraId="2A77A104" w14:textId="1C44D41B" w:rsidR="0781AC80" w:rsidRDefault="0781AC80" w:rsidP="0781AC80">
      <w:pPr>
        <w:pStyle w:val="ListParagraph"/>
        <w:ind w:left="0"/>
        <w:rPr>
          <w:rFonts w:hint="eastAsia"/>
          <w:sz w:val="28"/>
          <w:szCs w:val="28"/>
        </w:rPr>
      </w:pPr>
    </w:p>
    <w:p w14:paraId="61826E10" w14:textId="3581F898" w:rsidR="5F23F208" w:rsidRDefault="5F23F208" w:rsidP="2FDE1E55">
      <w:pPr>
        <w:pStyle w:val="ListParagraph"/>
        <w:ind w:left="0"/>
        <w:rPr>
          <w:rFonts w:hint="eastAsia"/>
        </w:rPr>
      </w:pPr>
      <w:r w:rsidRPr="2FDE1E55">
        <w:rPr>
          <w:i/>
          <w:iCs/>
          <w:sz w:val="28"/>
          <w:szCs w:val="28"/>
          <w:u w:val="single"/>
        </w:rPr>
        <w:t>3.1: Financial Awareness and Budget Management.</w:t>
      </w:r>
    </w:p>
    <w:p w14:paraId="50CE5143" w14:textId="6AFB3CC0" w:rsidR="29917584" w:rsidRDefault="5F23F208" w:rsidP="10A5A5F0">
      <w:pPr>
        <w:pStyle w:val="ListParagraph"/>
        <w:ind w:left="0"/>
        <w:rPr>
          <w:rFonts w:hint="eastAsia"/>
        </w:rPr>
      </w:pPr>
      <w:r w:rsidRPr="6F44E1F3">
        <w:rPr>
          <w:sz w:val="28"/>
          <w:szCs w:val="28"/>
          <w:u w:val="single"/>
        </w:rPr>
        <w:t>Why is essential</w:t>
      </w:r>
      <w:r w:rsidRPr="7B679ECA">
        <w:rPr>
          <w:sz w:val="28"/>
          <w:szCs w:val="28"/>
        </w:rPr>
        <w:t>:</w:t>
      </w:r>
      <w:r w:rsidRPr="3806BB55">
        <w:rPr>
          <w:sz w:val="28"/>
          <w:szCs w:val="28"/>
        </w:rPr>
        <w:t xml:space="preserve"> </w:t>
      </w:r>
      <w:r w:rsidRPr="5CAA9319">
        <w:rPr>
          <w:sz w:val="28"/>
          <w:szCs w:val="28"/>
        </w:rPr>
        <w:t xml:space="preserve">Healthcare </w:t>
      </w:r>
      <w:r w:rsidRPr="60AFE33B">
        <w:rPr>
          <w:sz w:val="28"/>
          <w:szCs w:val="28"/>
        </w:rPr>
        <w:t xml:space="preserve">funding </w:t>
      </w:r>
      <w:r w:rsidRPr="771473A7">
        <w:rPr>
          <w:sz w:val="28"/>
          <w:szCs w:val="28"/>
        </w:rPr>
        <w:t xml:space="preserve">is always </w:t>
      </w:r>
      <w:r w:rsidRPr="02D20EBA">
        <w:rPr>
          <w:sz w:val="28"/>
          <w:szCs w:val="28"/>
        </w:rPr>
        <w:t xml:space="preserve">limited, and poor financial </w:t>
      </w:r>
      <w:r w:rsidRPr="24CC7D22">
        <w:rPr>
          <w:sz w:val="28"/>
          <w:szCs w:val="28"/>
        </w:rPr>
        <w:t xml:space="preserve">decisions can lead </w:t>
      </w:r>
      <w:r w:rsidR="2217C345" w:rsidRPr="109F5248">
        <w:rPr>
          <w:sz w:val="28"/>
          <w:szCs w:val="28"/>
        </w:rPr>
        <w:t xml:space="preserve">to service </w:t>
      </w:r>
      <w:r w:rsidR="2217C345" w:rsidRPr="284B93A5">
        <w:rPr>
          <w:sz w:val="28"/>
          <w:szCs w:val="28"/>
        </w:rPr>
        <w:t xml:space="preserve">cuts, </w:t>
      </w:r>
      <w:r w:rsidR="2217C345" w:rsidRPr="2C2E6491">
        <w:rPr>
          <w:sz w:val="28"/>
          <w:szCs w:val="28"/>
        </w:rPr>
        <w:t xml:space="preserve">understaffing, or </w:t>
      </w:r>
      <w:r w:rsidR="2217C345" w:rsidRPr="60779A79">
        <w:rPr>
          <w:sz w:val="28"/>
          <w:szCs w:val="28"/>
        </w:rPr>
        <w:t xml:space="preserve">reduced </w:t>
      </w:r>
      <w:r w:rsidR="2217C345" w:rsidRPr="0D3E870A">
        <w:rPr>
          <w:sz w:val="28"/>
          <w:szCs w:val="28"/>
        </w:rPr>
        <w:t xml:space="preserve">quality </w:t>
      </w:r>
      <w:r w:rsidR="2217C345" w:rsidRPr="34A60B4F">
        <w:rPr>
          <w:sz w:val="28"/>
          <w:szCs w:val="28"/>
        </w:rPr>
        <w:t xml:space="preserve">of </w:t>
      </w:r>
      <w:r w:rsidR="2217C345" w:rsidRPr="7AC41C2B">
        <w:rPr>
          <w:sz w:val="28"/>
          <w:szCs w:val="28"/>
        </w:rPr>
        <w:t>care</w:t>
      </w:r>
      <w:r w:rsidR="2217C345" w:rsidRPr="4CC20C05">
        <w:rPr>
          <w:sz w:val="28"/>
          <w:szCs w:val="28"/>
        </w:rPr>
        <w:t xml:space="preserve"> </w:t>
      </w:r>
      <w:r w:rsidR="2217C345" w:rsidRPr="20539004">
        <w:rPr>
          <w:sz w:val="28"/>
          <w:szCs w:val="28"/>
        </w:rPr>
        <w:t xml:space="preserve">of care. </w:t>
      </w:r>
      <w:r w:rsidR="2217C345" w:rsidRPr="7195F144">
        <w:rPr>
          <w:sz w:val="28"/>
          <w:szCs w:val="28"/>
        </w:rPr>
        <w:t xml:space="preserve">Managers </w:t>
      </w:r>
      <w:r w:rsidR="30BA0295" w:rsidRPr="3D1ACF40">
        <w:rPr>
          <w:sz w:val="28"/>
          <w:szCs w:val="28"/>
        </w:rPr>
        <w:t xml:space="preserve">must </w:t>
      </w:r>
      <w:r w:rsidR="30BA0295" w:rsidRPr="1BF17211">
        <w:rPr>
          <w:sz w:val="28"/>
          <w:szCs w:val="28"/>
        </w:rPr>
        <w:t xml:space="preserve">understand </w:t>
      </w:r>
      <w:r w:rsidR="30BA0295" w:rsidRPr="557E850C">
        <w:rPr>
          <w:sz w:val="28"/>
          <w:szCs w:val="28"/>
        </w:rPr>
        <w:t xml:space="preserve">how </w:t>
      </w:r>
      <w:r w:rsidR="30BA0295" w:rsidRPr="3F402E15">
        <w:rPr>
          <w:sz w:val="28"/>
          <w:szCs w:val="28"/>
        </w:rPr>
        <w:t xml:space="preserve">income </w:t>
      </w:r>
      <w:r w:rsidR="30BA0295" w:rsidRPr="718C8099">
        <w:rPr>
          <w:sz w:val="28"/>
          <w:szCs w:val="28"/>
        </w:rPr>
        <w:t xml:space="preserve">and </w:t>
      </w:r>
      <w:r w:rsidR="30BA0295" w:rsidRPr="168061D4">
        <w:rPr>
          <w:sz w:val="28"/>
          <w:szCs w:val="28"/>
        </w:rPr>
        <w:t>expenditure</w:t>
      </w:r>
      <w:r w:rsidR="30BA0295" w:rsidRPr="35CCC4DB">
        <w:rPr>
          <w:sz w:val="28"/>
          <w:szCs w:val="28"/>
        </w:rPr>
        <w:t xml:space="preserve">, and </w:t>
      </w:r>
      <w:r w:rsidR="30BA0295" w:rsidRPr="520B944B">
        <w:rPr>
          <w:sz w:val="28"/>
          <w:szCs w:val="28"/>
        </w:rPr>
        <w:t xml:space="preserve">how </w:t>
      </w:r>
      <w:r w:rsidR="30BA0295" w:rsidRPr="24F58A65">
        <w:rPr>
          <w:sz w:val="28"/>
          <w:szCs w:val="28"/>
        </w:rPr>
        <w:t xml:space="preserve">to make </w:t>
      </w:r>
      <w:r w:rsidR="30BA0295" w:rsidRPr="7206670B">
        <w:rPr>
          <w:sz w:val="28"/>
          <w:szCs w:val="28"/>
        </w:rPr>
        <w:t xml:space="preserve">difficult </w:t>
      </w:r>
      <w:r w:rsidR="30BA0295" w:rsidRPr="62447FB8">
        <w:rPr>
          <w:sz w:val="28"/>
          <w:szCs w:val="28"/>
        </w:rPr>
        <w:t xml:space="preserve">choices </w:t>
      </w:r>
      <w:r w:rsidR="30BA0295" w:rsidRPr="22061558">
        <w:rPr>
          <w:sz w:val="28"/>
          <w:szCs w:val="28"/>
        </w:rPr>
        <w:t>when</w:t>
      </w:r>
      <w:r w:rsidR="30BA0295" w:rsidRPr="6064C74F">
        <w:rPr>
          <w:sz w:val="28"/>
          <w:szCs w:val="28"/>
        </w:rPr>
        <w:t xml:space="preserve"> </w:t>
      </w:r>
      <w:r w:rsidR="30BA0295" w:rsidRPr="45D5DF76">
        <w:rPr>
          <w:sz w:val="28"/>
          <w:szCs w:val="28"/>
        </w:rPr>
        <w:t>resourc</w:t>
      </w:r>
      <w:r w:rsidR="6730BC70" w:rsidRPr="45D5DF76">
        <w:rPr>
          <w:sz w:val="28"/>
          <w:szCs w:val="28"/>
        </w:rPr>
        <w:t xml:space="preserve">es </w:t>
      </w:r>
      <w:r w:rsidR="6730BC70" w:rsidRPr="612DF5BD">
        <w:rPr>
          <w:sz w:val="28"/>
          <w:szCs w:val="28"/>
        </w:rPr>
        <w:t xml:space="preserve">are </w:t>
      </w:r>
      <w:r w:rsidR="6730BC70" w:rsidRPr="4C81CB17">
        <w:rPr>
          <w:sz w:val="28"/>
          <w:szCs w:val="28"/>
        </w:rPr>
        <w:t>tight</w:t>
      </w:r>
      <w:r w:rsidR="6730BC70" w:rsidRPr="4571C221">
        <w:rPr>
          <w:sz w:val="28"/>
          <w:szCs w:val="28"/>
        </w:rPr>
        <w:t xml:space="preserve">. </w:t>
      </w:r>
    </w:p>
    <w:p w14:paraId="17275D18" w14:textId="10B2C9B3" w:rsidR="29917584" w:rsidRDefault="6730BC70" w:rsidP="763270BE">
      <w:pPr>
        <w:pStyle w:val="ListParagraph"/>
        <w:numPr>
          <w:ilvl w:val="0"/>
          <w:numId w:val="4"/>
        </w:numPr>
        <w:rPr>
          <w:rFonts w:hint="eastAsia"/>
          <w:sz w:val="28"/>
          <w:szCs w:val="28"/>
        </w:rPr>
      </w:pPr>
      <w:r w:rsidRPr="763270BE">
        <w:rPr>
          <w:color w:val="FF0000"/>
          <w:sz w:val="28"/>
          <w:szCs w:val="28"/>
        </w:rPr>
        <w:t>Role-specific example</w:t>
      </w:r>
      <w:r w:rsidRPr="763270BE">
        <w:rPr>
          <w:sz w:val="28"/>
          <w:szCs w:val="28"/>
        </w:rPr>
        <w:t xml:space="preserve">: A health service manager responsible for a GP practice must </w:t>
      </w:r>
      <w:r w:rsidR="688A930E" w:rsidRPr="763270BE">
        <w:rPr>
          <w:sz w:val="28"/>
          <w:szCs w:val="28"/>
        </w:rPr>
        <w:t>monitor the monthly budget. If spending on agency staff is higher than planned, they need to analyse the cause- for example, hig</w:t>
      </w:r>
      <w:r w:rsidR="58C0C099" w:rsidRPr="763270BE">
        <w:rPr>
          <w:sz w:val="28"/>
          <w:szCs w:val="28"/>
        </w:rPr>
        <w:t>h staff sickness- and adjust rotas or recruitment permanent staff to reduce cost</w:t>
      </w:r>
      <w:r w:rsidR="518AFB47" w:rsidRPr="763270BE">
        <w:rPr>
          <w:sz w:val="28"/>
          <w:szCs w:val="28"/>
        </w:rPr>
        <w:t xml:space="preserve">, while still ensuring patients can access </w:t>
      </w:r>
      <w:r w:rsidR="40A8615C" w:rsidRPr="763270BE">
        <w:rPr>
          <w:sz w:val="28"/>
          <w:szCs w:val="28"/>
        </w:rPr>
        <w:t>appointme</w:t>
      </w:r>
      <w:r w:rsidR="518AFB47" w:rsidRPr="763270BE">
        <w:rPr>
          <w:sz w:val="28"/>
          <w:szCs w:val="28"/>
        </w:rPr>
        <w:t>nts. (NHS</w:t>
      </w:r>
      <w:r w:rsidR="032B8144" w:rsidRPr="763270BE">
        <w:rPr>
          <w:sz w:val="28"/>
          <w:szCs w:val="28"/>
        </w:rPr>
        <w:t xml:space="preserve"> finance Academy, 2024).</w:t>
      </w:r>
    </w:p>
    <w:p w14:paraId="5356501D" w14:textId="3D6EA8E1" w:rsidR="763270BE" w:rsidRDefault="763270BE" w:rsidP="763270BE">
      <w:pPr>
        <w:pStyle w:val="ListParagraph"/>
        <w:rPr>
          <w:rFonts w:hint="eastAsia"/>
          <w:sz w:val="28"/>
          <w:szCs w:val="28"/>
        </w:rPr>
      </w:pPr>
    </w:p>
    <w:p w14:paraId="4DA197C7" w14:textId="74057D3C" w:rsidR="032B8144" w:rsidRDefault="032B8144" w:rsidP="763270BE">
      <w:pPr>
        <w:pStyle w:val="ListParagraph"/>
        <w:ind w:left="0"/>
        <w:rPr>
          <w:rFonts w:hint="eastAsia"/>
        </w:rPr>
      </w:pPr>
      <w:r w:rsidRPr="763270BE">
        <w:rPr>
          <w:i/>
          <w:iCs/>
          <w:sz w:val="28"/>
          <w:szCs w:val="28"/>
          <w:u w:val="single"/>
        </w:rPr>
        <w:t>3.2: Effective Communication and Interpersonal skills.</w:t>
      </w:r>
    </w:p>
    <w:p w14:paraId="1487282F" w14:textId="25A9975C" w:rsidR="032B8144" w:rsidRDefault="032B8144" w:rsidP="763270BE">
      <w:pPr>
        <w:pStyle w:val="ListParagraph"/>
        <w:ind w:left="0"/>
        <w:rPr>
          <w:rFonts w:hint="eastAsia"/>
        </w:rPr>
      </w:pPr>
      <w:r w:rsidRPr="763270BE">
        <w:rPr>
          <w:sz w:val="28"/>
          <w:szCs w:val="28"/>
          <w:u w:val="single"/>
        </w:rPr>
        <w:t>Why is essential</w:t>
      </w:r>
      <w:r w:rsidRPr="763270BE">
        <w:rPr>
          <w:sz w:val="28"/>
          <w:szCs w:val="28"/>
        </w:rPr>
        <w:t xml:space="preserve">: Managers work with a very wide range of people: </w:t>
      </w:r>
      <w:r w:rsidR="2E2A2027" w:rsidRPr="763270BE">
        <w:rPr>
          <w:sz w:val="28"/>
          <w:szCs w:val="28"/>
        </w:rPr>
        <w:t xml:space="preserve">doctors, nurses, administrators, patients, their families, and external organisation. Miscommunication can lead to mistakes, low staff morale, patient dissatisfaction, or delays in services </w:t>
      </w:r>
      <w:r w:rsidR="7A9CC714" w:rsidRPr="763270BE">
        <w:rPr>
          <w:sz w:val="28"/>
          <w:szCs w:val="28"/>
        </w:rPr>
        <w:t>changes</w:t>
      </w:r>
      <w:r w:rsidR="2E2A2027" w:rsidRPr="763270BE">
        <w:rPr>
          <w:sz w:val="28"/>
          <w:szCs w:val="28"/>
        </w:rPr>
        <w:t xml:space="preserve">. </w:t>
      </w:r>
    </w:p>
    <w:p w14:paraId="66DECF67" w14:textId="40B1D9CC" w:rsidR="0F635528" w:rsidRDefault="0F635528" w:rsidP="763270BE">
      <w:pPr>
        <w:pStyle w:val="ListParagraph"/>
        <w:numPr>
          <w:ilvl w:val="0"/>
          <w:numId w:val="8"/>
        </w:numPr>
        <w:rPr>
          <w:rFonts w:hint="eastAsia"/>
          <w:sz w:val="28"/>
          <w:szCs w:val="28"/>
        </w:rPr>
      </w:pPr>
      <w:r w:rsidRPr="763270BE">
        <w:rPr>
          <w:color w:val="FF0000"/>
          <w:sz w:val="28"/>
          <w:szCs w:val="28"/>
        </w:rPr>
        <w:t>Role-specific example</w:t>
      </w:r>
      <w:r w:rsidRPr="763270BE">
        <w:rPr>
          <w:sz w:val="28"/>
          <w:szCs w:val="28"/>
        </w:rPr>
        <w:t>: When planning to merge two small clinics to improve efficiency, the managers must explain the</w:t>
      </w:r>
      <w:r w:rsidR="0302A2F6" w:rsidRPr="763270BE">
        <w:rPr>
          <w:sz w:val="28"/>
          <w:szCs w:val="28"/>
        </w:rPr>
        <w:t xml:space="preserve"> reasons clearly to clinical teams to reduce anxiety and resistance. They also need to communicate changes to patient </w:t>
      </w:r>
      <w:r w:rsidR="489FC193" w:rsidRPr="763270BE">
        <w:rPr>
          <w:sz w:val="28"/>
          <w:szCs w:val="28"/>
        </w:rPr>
        <w:t>in plein language, listen to concern, and provide reassur</w:t>
      </w:r>
      <w:r w:rsidR="76982ED7" w:rsidRPr="763270BE">
        <w:rPr>
          <w:sz w:val="28"/>
          <w:szCs w:val="28"/>
        </w:rPr>
        <w:t>ance that care standards will remain high. (NHS Leaderships Academy, 2025).</w:t>
      </w:r>
    </w:p>
    <w:p w14:paraId="2F360A34" w14:textId="3090F855" w:rsidR="763270BE" w:rsidRDefault="763270BE" w:rsidP="763270BE">
      <w:pPr>
        <w:pStyle w:val="ListParagraph"/>
        <w:ind w:left="1440"/>
        <w:rPr>
          <w:rFonts w:hint="eastAsia"/>
          <w:sz w:val="28"/>
          <w:szCs w:val="28"/>
        </w:rPr>
      </w:pPr>
    </w:p>
    <w:p w14:paraId="7FF61FAB" w14:textId="6FCE9CDD" w:rsidR="763270BE" w:rsidRDefault="763270BE" w:rsidP="763270BE">
      <w:pPr>
        <w:pStyle w:val="ListParagraph"/>
        <w:ind w:left="1440"/>
        <w:rPr>
          <w:rFonts w:hint="eastAsia"/>
          <w:sz w:val="28"/>
          <w:szCs w:val="28"/>
        </w:rPr>
      </w:pPr>
    </w:p>
    <w:p w14:paraId="49903316" w14:textId="30BBC3F7" w:rsidR="76982ED7" w:rsidRDefault="76982ED7" w:rsidP="763270BE">
      <w:pPr>
        <w:rPr>
          <w:rFonts w:hint="eastAsia"/>
        </w:rPr>
      </w:pPr>
      <w:r w:rsidRPr="763270BE">
        <w:rPr>
          <w:i/>
          <w:iCs/>
          <w:sz w:val="28"/>
          <w:szCs w:val="28"/>
          <w:u w:val="single"/>
        </w:rPr>
        <w:t>3.3: Problem-solving and decision-making.</w:t>
      </w:r>
    </w:p>
    <w:p w14:paraId="742FAD89" w14:textId="5425653E" w:rsidR="76982ED7" w:rsidRDefault="76982ED7" w:rsidP="763270BE">
      <w:pPr>
        <w:rPr>
          <w:rFonts w:hint="eastAsia"/>
        </w:rPr>
      </w:pPr>
      <w:r w:rsidRPr="763270BE">
        <w:rPr>
          <w:sz w:val="28"/>
          <w:szCs w:val="28"/>
          <w:u w:val="single"/>
        </w:rPr>
        <w:t>Why is essential:</w:t>
      </w:r>
      <w:r w:rsidRPr="763270BE">
        <w:rPr>
          <w:sz w:val="28"/>
          <w:szCs w:val="28"/>
        </w:rPr>
        <w:t xml:space="preserve"> Healthcare </w:t>
      </w:r>
      <w:r w:rsidR="3E0334A9" w:rsidRPr="763270BE">
        <w:rPr>
          <w:sz w:val="28"/>
          <w:szCs w:val="28"/>
        </w:rPr>
        <w:t>is unpredictable. Issues such as sudden staff shortages, a rise in patient numbers, broken equipme</w:t>
      </w:r>
      <w:r w:rsidR="3E20D9C1" w:rsidRPr="763270BE">
        <w:rPr>
          <w:sz w:val="28"/>
          <w:szCs w:val="28"/>
        </w:rPr>
        <w:t xml:space="preserve">nt, or funding changes happen regularly. Managers need to think logically to keep services </w:t>
      </w:r>
      <w:r w:rsidR="57318C7A" w:rsidRPr="763270BE">
        <w:rPr>
          <w:sz w:val="28"/>
          <w:szCs w:val="28"/>
        </w:rPr>
        <w:t xml:space="preserve">running safely. </w:t>
      </w:r>
    </w:p>
    <w:p w14:paraId="233D73D7" w14:textId="3C977B90" w:rsidR="57318C7A" w:rsidRDefault="57318C7A" w:rsidP="763270BE">
      <w:pPr>
        <w:pStyle w:val="ListParagraph"/>
        <w:numPr>
          <w:ilvl w:val="0"/>
          <w:numId w:val="3"/>
        </w:numPr>
        <w:rPr>
          <w:rFonts w:hint="eastAsia"/>
          <w:sz w:val="28"/>
          <w:szCs w:val="28"/>
        </w:rPr>
      </w:pPr>
      <w:r w:rsidRPr="763270BE">
        <w:rPr>
          <w:color w:val="FF0000"/>
          <w:sz w:val="28"/>
          <w:szCs w:val="28"/>
        </w:rPr>
        <w:t>Role-specific example</w:t>
      </w:r>
      <w:r w:rsidRPr="763270BE">
        <w:rPr>
          <w:sz w:val="28"/>
          <w:szCs w:val="28"/>
        </w:rPr>
        <w:t xml:space="preserve">: During a winter flu surge, a ward manager may face a sudden increase in patient </w:t>
      </w:r>
      <w:r w:rsidR="26DD4F1B" w:rsidRPr="763270BE">
        <w:rPr>
          <w:sz w:val="28"/>
          <w:szCs w:val="28"/>
        </w:rPr>
        <w:t>and fewer available beds. They must quickly decide whether to open a temporary ward area</w:t>
      </w:r>
      <w:r w:rsidR="0DE78AAF" w:rsidRPr="763270BE">
        <w:rPr>
          <w:sz w:val="28"/>
          <w:szCs w:val="28"/>
        </w:rPr>
        <w:t xml:space="preserve">, reallocate staff from other departments, or work with community teams to discharge patient safety-balancing, safety, cost, and </w:t>
      </w:r>
      <w:r w:rsidR="5282AE40" w:rsidRPr="763270BE">
        <w:rPr>
          <w:sz w:val="28"/>
          <w:szCs w:val="28"/>
        </w:rPr>
        <w:t>capacity. (Mullins, 2023).</w:t>
      </w:r>
    </w:p>
    <w:p w14:paraId="0CF8B863" w14:textId="3F7F84C7" w:rsidR="763270BE" w:rsidRDefault="763270BE" w:rsidP="763270BE">
      <w:pPr>
        <w:pStyle w:val="ListParagraph"/>
        <w:ind w:left="1800"/>
        <w:rPr>
          <w:rFonts w:hint="eastAsia"/>
          <w:sz w:val="28"/>
          <w:szCs w:val="28"/>
        </w:rPr>
      </w:pPr>
    </w:p>
    <w:p w14:paraId="419847E4" w14:textId="2399905B" w:rsidR="5282AE40" w:rsidRDefault="5282AE40" w:rsidP="763270BE">
      <w:pPr>
        <w:pStyle w:val="ListParagraph"/>
        <w:numPr>
          <w:ilvl w:val="0"/>
          <w:numId w:val="6"/>
        </w:numPr>
        <w:rPr>
          <w:rFonts w:hint="eastAsia"/>
          <w:b/>
          <w:bCs/>
          <w:sz w:val="32"/>
          <w:szCs w:val="32"/>
        </w:rPr>
      </w:pPr>
      <w:r w:rsidRPr="763270BE">
        <w:rPr>
          <w:b/>
          <w:bCs/>
          <w:sz w:val="32"/>
          <w:szCs w:val="32"/>
        </w:rPr>
        <w:t>Strategies to improve each skill.</w:t>
      </w:r>
    </w:p>
    <w:p w14:paraId="27D700C5" w14:textId="3215C259" w:rsidR="5282AE40" w:rsidRDefault="5282AE40" w:rsidP="763270BE">
      <w:pPr>
        <w:pStyle w:val="ListParagraph"/>
        <w:rPr>
          <w:rFonts w:hint="eastAsia"/>
        </w:rPr>
      </w:pPr>
      <w:r w:rsidRPr="763270BE">
        <w:rPr>
          <w:sz w:val="28"/>
          <w:szCs w:val="28"/>
        </w:rPr>
        <w:t xml:space="preserve">Skills can be developed with targeted learning and practice. Below are three specifics </w:t>
      </w:r>
      <w:r w:rsidR="2AA34330" w:rsidRPr="763270BE">
        <w:rPr>
          <w:sz w:val="28"/>
          <w:szCs w:val="28"/>
        </w:rPr>
        <w:t>strategies</w:t>
      </w:r>
      <w:r w:rsidRPr="763270BE">
        <w:rPr>
          <w:sz w:val="28"/>
          <w:szCs w:val="28"/>
        </w:rPr>
        <w:t xml:space="preserve"> tailore</w:t>
      </w:r>
      <w:r w:rsidR="6C6D3E80" w:rsidRPr="763270BE">
        <w:rPr>
          <w:sz w:val="28"/>
          <w:szCs w:val="28"/>
        </w:rPr>
        <w:t>d to their role.</w:t>
      </w:r>
    </w:p>
    <w:p w14:paraId="15B6F608" w14:textId="47F500F0" w:rsidR="763270BE" w:rsidRDefault="763270BE" w:rsidP="763270BE">
      <w:pPr>
        <w:pStyle w:val="ListParagraph"/>
        <w:rPr>
          <w:rFonts w:hint="eastAsia"/>
          <w:sz w:val="28"/>
          <w:szCs w:val="28"/>
        </w:rPr>
      </w:pPr>
    </w:p>
    <w:p w14:paraId="3692B66C" w14:textId="60AFF39F" w:rsidR="1D246BB6" w:rsidRDefault="1D246BB6" w:rsidP="763270BE">
      <w:pPr>
        <w:pStyle w:val="ListParagraph"/>
        <w:rPr>
          <w:rFonts w:hint="eastAsia"/>
        </w:rPr>
      </w:pPr>
      <w:r w:rsidRPr="763270BE">
        <w:rPr>
          <w:i/>
          <w:iCs/>
          <w:sz w:val="28"/>
          <w:szCs w:val="28"/>
          <w:u w:val="single"/>
        </w:rPr>
        <w:t>4.1: Developing Financial Awareness.</w:t>
      </w:r>
    </w:p>
    <w:p w14:paraId="43D7A124" w14:textId="710568E7" w:rsidR="1D246BB6" w:rsidRDefault="1D246BB6" w:rsidP="763270BE">
      <w:pPr>
        <w:pStyle w:val="ListParagraph"/>
        <w:rPr>
          <w:rFonts w:hint="eastAsia"/>
        </w:rPr>
      </w:pPr>
      <w:r w:rsidRPr="763270BE">
        <w:rPr>
          <w:sz w:val="28"/>
          <w:szCs w:val="28"/>
          <w:u w:val="single"/>
        </w:rPr>
        <w:t xml:space="preserve">Strategy: </w:t>
      </w:r>
      <w:r w:rsidRPr="763270BE">
        <w:rPr>
          <w:sz w:val="28"/>
          <w:szCs w:val="28"/>
        </w:rPr>
        <w:t xml:space="preserve">Complete specialist training and regularly review financial </w:t>
      </w:r>
      <w:r w:rsidR="1361D835" w:rsidRPr="763270BE">
        <w:rPr>
          <w:sz w:val="28"/>
          <w:szCs w:val="28"/>
        </w:rPr>
        <w:t>reports.</w:t>
      </w:r>
    </w:p>
    <w:p w14:paraId="19031078" w14:textId="5FC86127" w:rsidR="1361D835" w:rsidRDefault="1361D835" w:rsidP="763270BE">
      <w:pPr>
        <w:pStyle w:val="ListParagraph"/>
        <w:rPr>
          <w:rFonts w:hint="eastAsia"/>
        </w:rPr>
      </w:pPr>
      <w:r w:rsidRPr="763270BE">
        <w:rPr>
          <w:sz w:val="28"/>
          <w:szCs w:val="28"/>
          <w:u w:val="single"/>
        </w:rPr>
        <w:t>How it helps</w:t>
      </w:r>
      <w:r w:rsidRPr="763270BE">
        <w:rPr>
          <w:sz w:val="28"/>
          <w:szCs w:val="28"/>
        </w:rPr>
        <w:t>:</w:t>
      </w:r>
      <w:r w:rsidR="2C96FD20" w:rsidRPr="763270BE">
        <w:rPr>
          <w:sz w:val="28"/>
          <w:szCs w:val="28"/>
        </w:rPr>
        <w:t xml:space="preserve"> Short courses such as the Introduction t</w:t>
      </w:r>
      <w:r w:rsidR="096DCD18" w:rsidRPr="763270BE">
        <w:rPr>
          <w:sz w:val="28"/>
          <w:szCs w:val="28"/>
        </w:rPr>
        <w:t xml:space="preserve">o Healthcare Finance offered by NHS Finance Academy explain how NHS funding works, how budgets are </w:t>
      </w:r>
      <w:r w:rsidR="2F848730" w:rsidRPr="763270BE">
        <w:rPr>
          <w:sz w:val="28"/>
          <w:szCs w:val="28"/>
        </w:rPr>
        <w:t xml:space="preserve">built, and how to read financial statements. By reviewing monthly reports and comparing them to planned budget, you learn to spot overspending early and </w:t>
      </w:r>
      <w:r w:rsidR="68880BB0" w:rsidRPr="763270BE">
        <w:rPr>
          <w:sz w:val="28"/>
          <w:szCs w:val="28"/>
        </w:rPr>
        <w:t xml:space="preserve">understand how operational affect money. Membership of the Chartered Institute of Health and Social Care Management </w:t>
      </w:r>
      <w:r w:rsidR="115A658E" w:rsidRPr="763270BE">
        <w:rPr>
          <w:sz w:val="28"/>
          <w:szCs w:val="28"/>
        </w:rPr>
        <w:t>(CIHCM</w:t>
      </w:r>
      <w:r w:rsidR="48F33ABD" w:rsidRPr="763270BE">
        <w:rPr>
          <w:sz w:val="28"/>
          <w:szCs w:val="28"/>
        </w:rPr>
        <w:t>) also provides access to tools and resources to build financial confidence. (CIHCM, 2024).</w:t>
      </w:r>
    </w:p>
    <w:p w14:paraId="4BC63D84" w14:textId="13415B9E" w:rsidR="763270BE" w:rsidRDefault="763270BE" w:rsidP="763270BE">
      <w:pPr>
        <w:pStyle w:val="ListParagraph"/>
        <w:rPr>
          <w:rFonts w:hint="eastAsia"/>
          <w:sz w:val="28"/>
          <w:szCs w:val="28"/>
        </w:rPr>
      </w:pPr>
    </w:p>
    <w:p w14:paraId="19BB5B1B" w14:textId="0D0BA582" w:rsidR="763270BE" w:rsidRDefault="763270BE" w:rsidP="763270BE">
      <w:pPr>
        <w:pStyle w:val="ListParagraph"/>
        <w:rPr>
          <w:rFonts w:hint="eastAsia"/>
          <w:i/>
          <w:iCs/>
          <w:sz w:val="28"/>
          <w:szCs w:val="28"/>
          <w:u w:val="single"/>
        </w:rPr>
      </w:pPr>
    </w:p>
    <w:p w14:paraId="1711FC8C" w14:textId="06A769AF" w:rsidR="48F33ABD" w:rsidRDefault="48F33ABD" w:rsidP="763270BE">
      <w:pPr>
        <w:pStyle w:val="ListParagraph"/>
        <w:rPr>
          <w:rFonts w:hint="eastAsia"/>
        </w:rPr>
      </w:pPr>
      <w:r w:rsidRPr="763270BE">
        <w:rPr>
          <w:i/>
          <w:iCs/>
          <w:sz w:val="28"/>
          <w:szCs w:val="28"/>
          <w:u w:val="single"/>
        </w:rPr>
        <w:t>4.2: Improving Communication Skills.</w:t>
      </w:r>
    </w:p>
    <w:p w14:paraId="0112B845" w14:textId="6E95DE34" w:rsidR="48F33ABD" w:rsidRDefault="48F33ABD" w:rsidP="763270BE">
      <w:pPr>
        <w:pStyle w:val="ListParagraph"/>
        <w:rPr>
          <w:rFonts w:hint="eastAsia"/>
        </w:rPr>
      </w:pPr>
      <w:r w:rsidRPr="763270BE">
        <w:rPr>
          <w:sz w:val="28"/>
          <w:szCs w:val="28"/>
          <w:u w:val="single"/>
        </w:rPr>
        <w:t xml:space="preserve">Strategy: </w:t>
      </w:r>
      <w:r w:rsidRPr="763270BE">
        <w:rPr>
          <w:sz w:val="28"/>
          <w:szCs w:val="28"/>
        </w:rPr>
        <w:t>Attend structured communication training and actively seek f</w:t>
      </w:r>
      <w:r w:rsidR="23235527" w:rsidRPr="763270BE">
        <w:rPr>
          <w:sz w:val="28"/>
          <w:szCs w:val="28"/>
        </w:rPr>
        <w:t>eedback.</w:t>
      </w:r>
    </w:p>
    <w:p w14:paraId="033B9E93" w14:textId="7E56DCD5" w:rsidR="23235527" w:rsidRDefault="23235527" w:rsidP="763270BE">
      <w:pPr>
        <w:pStyle w:val="ListParagraph"/>
        <w:rPr>
          <w:rFonts w:hint="eastAsia"/>
        </w:rPr>
      </w:pPr>
      <w:r w:rsidRPr="763270BE">
        <w:rPr>
          <w:sz w:val="28"/>
          <w:szCs w:val="28"/>
          <w:u w:val="single"/>
        </w:rPr>
        <w:t>How it helps</w:t>
      </w:r>
      <w:r w:rsidRPr="763270BE">
        <w:rPr>
          <w:sz w:val="28"/>
          <w:szCs w:val="28"/>
        </w:rPr>
        <w:t>: Courses covering difficult conversations, report writing, and publ</w:t>
      </w:r>
      <w:r w:rsidR="2C0068FA" w:rsidRPr="763270BE">
        <w:rPr>
          <w:sz w:val="28"/>
          <w:szCs w:val="28"/>
        </w:rPr>
        <w:t>ic speaking teach how to adapt communication style for different audience- whet</w:t>
      </w:r>
      <w:r w:rsidR="2FE2A531" w:rsidRPr="763270BE">
        <w:rPr>
          <w:sz w:val="28"/>
          <w:szCs w:val="28"/>
        </w:rPr>
        <w:t xml:space="preserve">her writing formal policies, speaking in meetings, or taking to patient. </w:t>
      </w:r>
      <w:r w:rsidR="7ACEFD79" w:rsidRPr="763270BE">
        <w:rPr>
          <w:sz w:val="28"/>
          <w:szCs w:val="28"/>
        </w:rPr>
        <w:t>Asking colleagues and supervisors for honest feedback helps identi</w:t>
      </w:r>
      <w:r w:rsidR="2BCE7CED" w:rsidRPr="763270BE">
        <w:rPr>
          <w:sz w:val="28"/>
          <w:szCs w:val="28"/>
        </w:rPr>
        <w:t xml:space="preserve">fy weakness, such as being too technical or not listening enough. Practising giving clear updates in team meetings also builds confidence </w:t>
      </w:r>
      <w:r w:rsidR="4CF83FEA" w:rsidRPr="763270BE">
        <w:rPr>
          <w:sz w:val="28"/>
          <w:szCs w:val="28"/>
        </w:rPr>
        <w:t>and clarity, (Baird and Winter, 2023).</w:t>
      </w:r>
    </w:p>
    <w:p w14:paraId="3EF02D36" w14:textId="3F0332E6" w:rsidR="763270BE" w:rsidRDefault="763270BE" w:rsidP="763270BE">
      <w:pPr>
        <w:pStyle w:val="ListParagraph"/>
        <w:rPr>
          <w:rFonts w:hint="eastAsia"/>
          <w:sz w:val="28"/>
          <w:szCs w:val="28"/>
        </w:rPr>
      </w:pPr>
    </w:p>
    <w:p w14:paraId="325649E8" w14:textId="7C02B799" w:rsidR="4CF83FEA" w:rsidRDefault="4CF83FEA" w:rsidP="763270BE">
      <w:pPr>
        <w:pStyle w:val="ListParagraph"/>
        <w:rPr>
          <w:rFonts w:hint="eastAsia"/>
        </w:rPr>
      </w:pPr>
      <w:r w:rsidRPr="763270BE">
        <w:rPr>
          <w:i/>
          <w:iCs/>
          <w:sz w:val="28"/>
          <w:szCs w:val="28"/>
          <w:u w:val="single"/>
        </w:rPr>
        <w:t>4.3: Enhancing Problem-solving and decision-making.</w:t>
      </w:r>
    </w:p>
    <w:p w14:paraId="1861D1A7" w14:textId="56F5E785" w:rsidR="4CF83FEA" w:rsidRDefault="4CF83FEA" w:rsidP="763270BE">
      <w:pPr>
        <w:pStyle w:val="ListParagraph"/>
        <w:rPr>
          <w:rFonts w:hint="eastAsia"/>
        </w:rPr>
      </w:pPr>
      <w:r w:rsidRPr="763270BE">
        <w:rPr>
          <w:sz w:val="28"/>
          <w:szCs w:val="28"/>
          <w:u w:val="single"/>
        </w:rPr>
        <w:t xml:space="preserve">Strategy: </w:t>
      </w:r>
      <w:r w:rsidRPr="763270BE">
        <w:rPr>
          <w:sz w:val="28"/>
          <w:szCs w:val="28"/>
        </w:rPr>
        <w:t>Use structured framework and reflect on experience.</w:t>
      </w:r>
    </w:p>
    <w:p w14:paraId="4361B1AC" w14:textId="78699E8C" w:rsidR="4CF83FEA" w:rsidRDefault="4CF83FEA" w:rsidP="763270BE">
      <w:pPr>
        <w:pStyle w:val="ListParagraph"/>
        <w:rPr>
          <w:rFonts w:hint="eastAsia"/>
        </w:rPr>
      </w:pPr>
      <w:r w:rsidRPr="763270BE">
        <w:rPr>
          <w:sz w:val="28"/>
          <w:szCs w:val="28"/>
          <w:u w:val="single"/>
        </w:rPr>
        <w:t xml:space="preserve">How it helps: </w:t>
      </w:r>
      <w:r w:rsidRPr="763270BE">
        <w:rPr>
          <w:sz w:val="28"/>
          <w:szCs w:val="28"/>
        </w:rPr>
        <w:t xml:space="preserve">Using method like risk assessment or SWOT analysis (looking at strengths, weakness, </w:t>
      </w:r>
      <w:r w:rsidR="08BDEBC4" w:rsidRPr="763270BE">
        <w:rPr>
          <w:sz w:val="28"/>
          <w:szCs w:val="28"/>
        </w:rPr>
        <w:t xml:space="preserve">opportunities and </w:t>
      </w:r>
      <w:r w:rsidR="6E5E1D1B" w:rsidRPr="763270BE">
        <w:rPr>
          <w:sz w:val="28"/>
          <w:szCs w:val="28"/>
        </w:rPr>
        <w:t>threat) helps organise thinking before making a choice. After solving a problem, taking time to reflect on what worked an</w:t>
      </w:r>
      <w:r w:rsidR="5D6CFA2E" w:rsidRPr="763270BE">
        <w:rPr>
          <w:sz w:val="28"/>
          <w:szCs w:val="28"/>
        </w:rPr>
        <w:t xml:space="preserve">d </w:t>
      </w:r>
      <w:r w:rsidR="78A77DEA" w:rsidRPr="763270BE">
        <w:rPr>
          <w:sz w:val="28"/>
          <w:szCs w:val="28"/>
        </w:rPr>
        <w:t xml:space="preserve">what could be done differently next time build experienced. Working alongside a senior manager as a mentor </w:t>
      </w:r>
      <w:r w:rsidR="4D81BED0" w:rsidRPr="763270BE">
        <w:rPr>
          <w:sz w:val="28"/>
          <w:szCs w:val="28"/>
        </w:rPr>
        <w:t>also shows how experienced professionals weigh up options and make balanced decisions in high-pressure situations (Hancock and W</w:t>
      </w:r>
      <w:r w:rsidR="4A1A0CBF" w:rsidRPr="763270BE">
        <w:rPr>
          <w:sz w:val="28"/>
          <w:szCs w:val="28"/>
        </w:rPr>
        <w:t>alby, 2024).</w:t>
      </w:r>
    </w:p>
    <w:p w14:paraId="69632F35" w14:textId="33CC494D" w:rsidR="763270BE" w:rsidRDefault="763270BE" w:rsidP="763270BE">
      <w:pPr>
        <w:pStyle w:val="ListParagraph"/>
        <w:rPr>
          <w:rFonts w:hint="eastAsia"/>
          <w:sz w:val="28"/>
          <w:szCs w:val="28"/>
        </w:rPr>
      </w:pPr>
    </w:p>
    <w:p w14:paraId="0AD51BE6" w14:textId="01B7A448" w:rsidR="4A1A0CBF" w:rsidRDefault="4A1A0CBF" w:rsidP="763270BE">
      <w:pPr>
        <w:pStyle w:val="ListParagraph"/>
        <w:numPr>
          <w:ilvl w:val="0"/>
          <w:numId w:val="6"/>
        </w:numPr>
        <w:rPr>
          <w:rFonts w:hint="eastAsia"/>
          <w:b/>
          <w:bCs/>
          <w:sz w:val="32"/>
          <w:szCs w:val="32"/>
        </w:rPr>
      </w:pPr>
      <w:r w:rsidRPr="763270BE">
        <w:rPr>
          <w:b/>
          <w:bCs/>
          <w:sz w:val="32"/>
          <w:szCs w:val="32"/>
        </w:rPr>
        <w:t>Conclusion.</w:t>
      </w:r>
    </w:p>
    <w:p w14:paraId="3D6F3D67" w14:textId="16F7AB3F" w:rsidR="4A1A0CBF" w:rsidRDefault="4A1A0CBF" w:rsidP="763270BE">
      <w:pPr>
        <w:pStyle w:val="ListParagraph"/>
        <w:ind w:left="0"/>
        <w:rPr>
          <w:rFonts w:hint="eastAsia"/>
        </w:rPr>
      </w:pPr>
      <w:r w:rsidRPr="763270BE">
        <w:rPr>
          <w:sz w:val="28"/>
          <w:szCs w:val="28"/>
        </w:rPr>
        <w:t>The role</w:t>
      </w:r>
      <w:r w:rsidRPr="763270BE">
        <w:rPr>
          <w:b/>
          <w:bCs/>
          <w:sz w:val="32"/>
          <w:szCs w:val="32"/>
        </w:rPr>
        <w:t xml:space="preserve"> </w:t>
      </w:r>
      <w:r w:rsidRPr="763270BE">
        <w:rPr>
          <w:sz w:val="28"/>
          <w:szCs w:val="28"/>
        </w:rPr>
        <w:t>of a health Service Manager is central to the success of health and social care serv</w:t>
      </w:r>
      <w:r w:rsidR="699EA48C" w:rsidRPr="763270BE">
        <w:rPr>
          <w:sz w:val="28"/>
          <w:szCs w:val="28"/>
        </w:rPr>
        <w:t xml:space="preserve">ices. While they do not provide clinical care, they ensure </w:t>
      </w:r>
      <w:r w:rsidR="2B0F45DF" w:rsidRPr="763270BE">
        <w:rPr>
          <w:sz w:val="28"/>
          <w:szCs w:val="28"/>
        </w:rPr>
        <w:t>resources are used effectively, standards are maintained, and improvements are made. Financial awareness, communication, and problem-solving</w:t>
      </w:r>
      <w:r w:rsidR="0383E19F" w:rsidRPr="763270BE">
        <w:rPr>
          <w:sz w:val="28"/>
          <w:szCs w:val="28"/>
        </w:rPr>
        <w:t xml:space="preserve"> are three core skills that allow training, feedback and reflective practice, these skills can be developed over time</w:t>
      </w:r>
      <w:r w:rsidR="1FD2711E" w:rsidRPr="763270BE">
        <w:rPr>
          <w:sz w:val="28"/>
          <w:szCs w:val="28"/>
        </w:rPr>
        <w:t>, preparingindividuals to meet the challenges of modern healthcare.</w:t>
      </w:r>
    </w:p>
    <w:p w14:paraId="2D6567C7" w14:textId="32E9A593" w:rsidR="763270BE" w:rsidRDefault="763270BE" w:rsidP="763270BE">
      <w:pPr>
        <w:pStyle w:val="ListParagraph"/>
        <w:ind w:left="0"/>
        <w:rPr>
          <w:rFonts w:hint="eastAsia"/>
          <w:b/>
          <w:bCs/>
          <w:sz w:val="32"/>
          <w:szCs w:val="32"/>
        </w:rPr>
      </w:pPr>
    </w:p>
    <w:p w14:paraId="2075B6A0" w14:textId="50BB81AB" w:rsidR="1FD2711E" w:rsidRDefault="1FD2711E" w:rsidP="763270BE">
      <w:pPr>
        <w:pStyle w:val="ListParagraph"/>
        <w:numPr>
          <w:ilvl w:val="0"/>
          <w:numId w:val="6"/>
        </w:numPr>
        <w:rPr>
          <w:rFonts w:hint="eastAsia"/>
          <w:b/>
          <w:bCs/>
          <w:sz w:val="32"/>
          <w:szCs w:val="32"/>
        </w:rPr>
      </w:pPr>
      <w:r w:rsidRPr="763270BE">
        <w:rPr>
          <w:b/>
          <w:bCs/>
          <w:sz w:val="32"/>
          <w:szCs w:val="32"/>
        </w:rPr>
        <w:t>References.</w:t>
      </w:r>
    </w:p>
    <w:p w14:paraId="6A6D8192" w14:textId="73B4EF57" w:rsidR="1FD2711E" w:rsidRDefault="1FD2711E" w:rsidP="763270BE">
      <w:pPr>
        <w:pStyle w:val="ListParagraph"/>
        <w:numPr>
          <w:ilvl w:val="0"/>
          <w:numId w:val="7"/>
        </w:numPr>
        <w:rPr>
          <w:rFonts w:hint="eastAsia"/>
          <w:sz w:val="28"/>
          <w:szCs w:val="28"/>
        </w:rPr>
      </w:pPr>
      <w:r w:rsidRPr="763270BE">
        <w:rPr>
          <w:sz w:val="28"/>
          <w:szCs w:val="28"/>
        </w:rPr>
        <w:t>Baird, C. and Winter, R. (2023) communication skills for health and social care management. 2</w:t>
      </w:r>
      <w:r w:rsidRPr="763270BE">
        <w:rPr>
          <w:sz w:val="28"/>
          <w:szCs w:val="28"/>
          <w:vertAlign w:val="superscript"/>
        </w:rPr>
        <w:t>nd</w:t>
      </w:r>
      <w:r w:rsidRPr="763270BE">
        <w:rPr>
          <w:sz w:val="28"/>
          <w:szCs w:val="28"/>
        </w:rPr>
        <w:t xml:space="preserve"> edn. Londo</w:t>
      </w:r>
      <w:r w:rsidR="7AF95DEE" w:rsidRPr="763270BE">
        <w:rPr>
          <w:sz w:val="28"/>
          <w:szCs w:val="28"/>
        </w:rPr>
        <w:t>n: Learning Matters.</w:t>
      </w:r>
    </w:p>
    <w:p w14:paraId="5A651E9B" w14:textId="01966E74" w:rsidR="7AF95DEE" w:rsidRDefault="7AF95DEE" w:rsidP="763270BE">
      <w:pPr>
        <w:pStyle w:val="ListParagraph"/>
        <w:numPr>
          <w:ilvl w:val="0"/>
          <w:numId w:val="7"/>
        </w:numPr>
        <w:rPr>
          <w:rFonts w:hint="eastAsia"/>
          <w:sz w:val="28"/>
          <w:szCs w:val="28"/>
        </w:rPr>
      </w:pPr>
      <w:r w:rsidRPr="763270BE">
        <w:rPr>
          <w:sz w:val="28"/>
          <w:szCs w:val="28"/>
        </w:rPr>
        <w:t xml:space="preserve">Hancock, M. and Walby, K. (2024) Leadership and Management (2024) professional Standards </w:t>
      </w:r>
      <w:r w:rsidR="58500347" w:rsidRPr="763270BE">
        <w:rPr>
          <w:sz w:val="28"/>
          <w:szCs w:val="28"/>
        </w:rPr>
        <w:t>for health and social care management. 3</w:t>
      </w:r>
      <w:r w:rsidR="58500347" w:rsidRPr="763270BE">
        <w:rPr>
          <w:sz w:val="28"/>
          <w:szCs w:val="28"/>
          <w:vertAlign w:val="superscript"/>
        </w:rPr>
        <w:t>rd</w:t>
      </w:r>
      <w:r w:rsidR="58500347" w:rsidRPr="763270BE">
        <w:rPr>
          <w:sz w:val="28"/>
          <w:szCs w:val="28"/>
        </w:rPr>
        <w:t xml:space="preserve"> edn. Oxford: Oxford University Press.</w:t>
      </w:r>
    </w:p>
    <w:p w14:paraId="74F2B402" w14:textId="285F62F4" w:rsidR="58500347" w:rsidRDefault="58500347" w:rsidP="763270BE">
      <w:pPr>
        <w:pStyle w:val="ListParagraph"/>
        <w:numPr>
          <w:ilvl w:val="0"/>
          <w:numId w:val="7"/>
        </w:numPr>
        <w:rPr>
          <w:rFonts w:hint="eastAsia"/>
          <w:sz w:val="28"/>
          <w:szCs w:val="28"/>
        </w:rPr>
      </w:pPr>
      <w:r w:rsidRPr="763270BE">
        <w:rPr>
          <w:sz w:val="28"/>
          <w:szCs w:val="28"/>
        </w:rPr>
        <w:t xml:space="preserve">Chartered Institute of health and social care management (“2024) professional standards for Health and Social </w:t>
      </w:r>
      <w:r w:rsidR="5CC94A55" w:rsidRPr="763270BE">
        <w:rPr>
          <w:sz w:val="28"/>
          <w:szCs w:val="28"/>
        </w:rPr>
        <w:t>care</w:t>
      </w:r>
      <w:r w:rsidRPr="763270BE">
        <w:rPr>
          <w:sz w:val="28"/>
          <w:szCs w:val="28"/>
        </w:rPr>
        <w:t xml:space="preserve"> Management</w:t>
      </w:r>
      <w:r w:rsidR="735AF373" w:rsidRPr="763270BE">
        <w:rPr>
          <w:sz w:val="28"/>
          <w:szCs w:val="28"/>
        </w:rPr>
        <w:t>. Londo</w:t>
      </w:r>
      <w:r w:rsidR="201A26A8" w:rsidRPr="763270BE">
        <w:rPr>
          <w:sz w:val="28"/>
          <w:szCs w:val="28"/>
        </w:rPr>
        <w:t>n: CICHM.</w:t>
      </w:r>
    </w:p>
    <w:p w14:paraId="6B27494F" w14:textId="4F2D3EAE" w:rsidR="201A26A8" w:rsidRDefault="201A26A8" w:rsidP="763270BE">
      <w:pPr>
        <w:pStyle w:val="ListParagraph"/>
        <w:numPr>
          <w:ilvl w:val="0"/>
          <w:numId w:val="7"/>
        </w:numPr>
        <w:rPr>
          <w:rFonts w:hint="eastAsia"/>
          <w:sz w:val="28"/>
          <w:szCs w:val="28"/>
        </w:rPr>
      </w:pPr>
      <w:r w:rsidRPr="763270BE">
        <w:rPr>
          <w:sz w:val="28"/>
          <w:szCs w:val="28"/>
        </w:rPr>
        <w:t>Mullins, L. (2023) management and organisational behaviour. 12</w:t>
      </w:r>
      <w:r w:rsidRPr="763270BE">
        <w:rPr>
          <w:sz w:val="28"/>
          <w:szCs w:val="28"/>
          <w:vertAlign w:val="superscript"/>
        </w:rPr>
        <w:t>th</w:t>
      </w:r>
      <w:r w:rsidRPr="763270BE">
        <w:rPr>
          <w:sz w:val="28"/>
          <w:szCs w:val="28"/>
        </w:rPr>
        <w:t xml:space="preserve"> edn. Harlow: Pearson Education.</w:t>
      </w:r>
    </w:p>
    <w:p w14:paraId="0B63BA92" w14:textId="12BCBE11" w:rsidR="763270BE" w:rsidRDefault="763270BE" w:rsidP="763270BE">
      <w:pPr>
        <w:rPr>
          <w:rFonts w:hint="eastAsia"/>
          <w:sz w:val="28"/>
          <w:szCs w:val="28"/>
        </w:rPr>
      </w:pPr>
    </w:p>
    <w:p w14:paraId="097F5763" w14:textId="7B36F137" w:rsidR="4CF83FEA" w:rsidRDefault="4CF83FEA" w:rsidP="763270BE">
      <w:pPr>
        <w:pStyle w:val="ListParagraph"/>
        <w:rPr>
          <w:rFonts w:hint="eastAsia"/>
        </w:rPr>
      </w:pPr>
      <w:r w:rsidRPr="763270BE">
        <w:rPr>
          <w:sz w:val="28"/>
          <w:szCs w:val="28"/>
          <w:u w:val="single"/>
        </w:rPr>
        <w:t xml:space="preserve"> </w:t>
      </w:r>
    </w:p>
    <w:sectPr w:rsidR="4CF83FE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8105A3"/>
    <w:multiLevelType w:val="hybridMultilevel"/>
    <w:tmpl w:val="FFFFFFFF"/>
    <w:lvl w:ilvl="0" w:tplc="F6FCEC48">
      <w:start w:val="1"/>
      <w:numFmt w:val="bullet"/>
      <w:lvlText w:val=""/>
      <w:lvlJc w:val="left"/>
      <w:pPr>
        <w:ind w:left="720" w:hanging="360"/>
      </w:pPr>
      <w:rPr>
        <w:rFonts w:ascii="Wingdings" w:hAnsi="Wingdings" w:hint="default"/>
      </w:rPr>
    </w:lvl>
    <w:lvl w:ilvl="1" w:tplc="1BF844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8C32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BCEF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5697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0078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F4F6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8ECA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9466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7660F1"/>
    <w:multiLevelType w:val="hybridMultilevel"/>
    <w:tmpl w:val="FFFFFFFF"/>
    <w:lvl w:ilvl="0" w:tplc="EB2CA902">
      <w:start w:val="1"/>
      <w:numFmt w:val="bullet"/>
      <w:lvlText w:val=""/>
      <w:lvlJc w:val="left"/>
      <w:pPr>
        <w:ind w:left="1440" w:hanging="360"/>
      </w:pPr>
      <w:rPr>
        <w:rFonts w:ascii="Wingdings" w:hAnsi="Wingdings" w:hint="default"/>
      </w:rPr>
    </w:lvl>
    <w:lvl w:ilvl="1" w:tplc="2CF87E5C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1CE79EE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4134E0FA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50FE74E2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8174E4BA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4D3C604A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8CAE6782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6B80A176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6E127E6"/>
    <w:multiLevelType w:val="hybridMultilevel"/>
    <w:tmpl w:val="FFFFFFFF"/>
    <w:lvl w:ilvl="0" w:tplc="FD6817B0">
      <w:start w:val="1"/>
      <w:numFmt w:val="decimal"/>
      <w:lvlText w:val="%1."/>
      <w:lvlJc w:val="left"/>
      <w:pPr>
        <w:ind w:left="720" w:hanging="360"/>
      </w:pPr>
    </w:lvl>
    <w:lvl w:ilvl="1" w:tplc="1908B1DC">
      <w:start w:val="1"/>
      <w:numFmt w:val="lowerLetter"/>
      <w:lvlText w:val="%2."/>
      <w:lvlJc w:val="left"/>
      <w:pPr>
        <w:ind w:left="1440" w:hanging="360"/>
      </w:pPr>
    </w:lvl>
    <w:lvl w:ilvl="2" w:tplc="F3F23ABC">
      <w:start w:val="1"/>
      <w:numFmt w:val="lowerRoman"/>
      <w:lvlText w:val="%3."/>
      <w:lvlJc w:val="right"/>
      <w:pPr>
        <w:ind w:left="2160" w:hanging="180"/>
      </w:pPr>
    </w:lvl>
    <w:lvl w:ilvl="3" w:tplc="CE16C856">
      <w:start w:val="1"/>
      <w:numFmt w:val="decimal"/>
      <w:lvlText w:val="%4."/>
      <w:lvlJc w:val="left"/>
      <w:pPr>
        <w:ind w:left="2880" w:hanging="360"/>
      </w:pPr>
    </w:lvl>
    <w:lvl w:ilvl="4" w:tplc="40D0EE0A">
      <w:start w:val="1"/>
      <w:numFmt w:val="lowerLetter"/>
      <w:lvlText w:val="%5."/>
      <w:lvlJc w:val="left"/>
      <w:pPr>
        <w:ind w:left="3600" w:hanging="360"/>
      </w:pPr>
    </w:lvl>
    <w:lvl w:ilvl="5" w:tplc="8FDA401C">
      <w:start w:val="1"/>
      <w:numFmt w:val="lowerRoman"/>
      <w:lvlText w:val="%6."/>
      <w:lvlJc w:val="right"/>
      <w:pPr>
        <w:ind w:left="4320" w:hanging="180"/>
      </w:pPr>
    </w:lvl>
    <w:lvl w:ilvl="6" w:tplc="F96C2B0A">
      <w:start w:val="1"/>
      <w:numFmt w:val="decimal"/>
      <w:lvlText w:val="%7."/>
      <w:lvlJc w:val="left"/>
      <w:pPr>
        <w:ind w:left="5040" w:hanging="360"/>
      </w:pPr>
    </w:lvl>
    <w:lvl w:ilvl="7" w:tplc="7BC826E0">
      <w:start w:val="1"/>
      <w:numFmt w:val="lowerLetter"/>
      <w:lvlText w:val="%8."/>
      <w:lvlJc w:val="left"/>
      <w:pPr>
        <w:ind w:left="5760" w:hanging="360"/>
      </w:pPr>
    </w:lvl>
    <w:lvl w:ilvl="8" w:tplc="CAAA945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C18A80C"/>
    <w:multiLevelType w:val="hybridMultilevel"/>
    <w:tmpl w:val="FFFFFFFF"/>
    <w:lvl w:ilvl="0" w:tplc="9EAEE426">
      <w:start w:val="1"/>
      <w:numFmt w:val="bullet"/>
      <w:lvlText w:val=""/>
      <w:lvlJc w:val="left"/>
      <w:pPr>
        <w:ind w:left="1800" w:hanging="360"/>
      </w:pPr>
      <w:rPr>
        <w:rFonts w:ascii="Wingdings" w:hAnsi="Wingdings" w:hint="default"/>
      </w:rPr>
    </w:lvl>
    <w:lvl w:ilvl="1" w:tplc="20D6094C">
      <w:start w:val="1"/>
      <w:numFmt w:val="bullet"/>
      <w:lvlText w:val="o"/>
      <w:lvlJc w:val="left"/>
      <w:pPr>
        <w:ind w:left="2520" w:hanging="360"/>
      </w:pPr>
      <w:rPr>
        <w:rFonts w:ascii="Courier New" w:hAnsi="Courier New" w:hint="default"/>
      </w:rPr>
    </w:lvl>
    <w:lvl w:ilvl="2" w:tplc="F9BC60F2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7AAEFB90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845C218C">
      <w:start w:val="1"/>
      <w:numFmt w:val="bullet"/>
      <w:lvlText w:val="o"/>
      <w:lvlJc w:val="left"/>
      <w:pPr>
        <w:ind w:left="4680" w:hanging="360"/>
      </w:pPr>
      <w:rPr>
        <w:rFonts w:ascii="Courier New" w:hAnsi="Courier New" w:hint="default"/>
      </w:rPr>
    </w:lvl>
    <w:lvl w:ilvl="5" w:tplc="413A9E54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99CA7C9E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40E87640">
      <w:start w:val="1"/>
      <w:numFmt w:val="bullet"/>
      <w:lvlText w:val="o"/>
      <w:lvlJc w:val="left"/>
      <w:pPr>
        <w:ind w:left="6840" w:hanging="360"/>
      </w:pPr>
      <w:rPr>
        <w:rFonts w:ascii="Courier New" w:hAnsi="Courier New" w:hint="default"/>
      </w:rPr>
    </w:lvl>
    <w:lvl w:ilvl="8" w:tplc="D33A0DCE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 w15:restartNumberingAfterBreak="0">
    <w:nsid w:val="26F4F48A"/>
    <w:multiLevelType w:val="hybridMultilevel"/>
    <w:tmpl w:val="FFFFFFFF"/>
    <w:lvl w:ilvl="0" w:tplc="B03C5FBC">
      <w:start w:val="1"/>
      <w:numFmt w:val="decimal"/>
      <w:lvlText w:val="%1."/>
      <w:lvlJc w:val="left"/>
      <w:pPr>
        <w:ind w:left="720" w:hanging="360"/>
      </w:pPr>
    </w:lvl>
    <w:lvl w:ilvl="1" w:tplc="32A8D80E">
      <w:start w:val="1"/>
      <w:numFmt w:val="lowerLetter"/>
      <w:lvlText w:val="%2."/>
      <w:lvlJc w:val="left"/>
      <w:pPr>
        <w:ind w:left="1440" w:hanging="360"/>
      </w:pPr>
    </w:lvl>
    <w:lvl w:ilvl="2" w:tplc="486E0CBA">
      <w:start w:val="1"/>
      <w:numFmt w:val="lowerRoman"/>
      <w:lvlText w:val="%3."/>
      <w:lvlJc w:val="right"/>
      <w:pPr>
        <w:ind w:left="2160" w:hanging="180"/>
      </w:pPr>
    </w:lvl>
    <w:lvl w:ilvl="3" w:tplc="81983476">
      <w:start w:val="1"/>
      <w:numFmt w:val="decimal"/>
      <w:lvlText w:val="%4."/>
      <w:lvlJc w:val="left"/>
      <w:pPr>
        <w:ind w:left="2880" w:hanging="360"/>
      </w:pPr>
    </w:lvl>
    <w:lvl w:ilvl="4" w:tplc="F96A1306">
      <w:start w:val="1"/>
      <w:numFmt w:val="lowerLetter"/>
      <w:lvlText w:val="%5."/>
      <w:lvlJc w:val="left"/>
      <w:pPr>
        <w:ind w:left="3600" w:hanging="360"/>
      </w:pPr>
    </w:lvl>
    <w:lvl w:ilvl="5" w:tplc="0A2A2DD0">
      <w:start w:val="1"/>
      <w:numFmt w:val="lowerRoman"/>
      <w:lvlText w:val="%6."/>
      <w:lvlJc w:val="right"/>
      <w:pPr>
        <w:ind w:left="4320" w:hanging="180"/>
      </w:pPr>
    </w:lvl>
    <w:lvl w:ilvl="6" w:tplc="F62CA07E">
      <w:start w:val="1"/>
      <w:numFmt w:val="decimal"/>
      <w:lvlText w:val="%7."/>
      <w:lvlJc w:val="left"/>
      <w:pPr>
        <w:ind w:left="5040" w:hanging="360"/>
      </w:pPr>
    </w:lvl>
    <w:lvl w:ilvl="7" w:tplc="7826DCDC">
      <w:start w:val="1"/>
      <w:numFmt w:val="lowerLetter"/>
      <w:lvlText w:val="%8."/>
      <w:lvlJc w:val="left"/>
      <w:pPr>
        <w:ind w:left="5760" w:hanging="360"/>
      </w:pPr>
    </w:lvl>
    <w:lvl w:ilvl="8" w:tplc="7A8E0366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93B8E4C"/>
    <w:multiLevelType w:val="hybridMultilevel"/>
    <w:tmpl w:val="FFFFFFFF"/>
    <w:lvl w:ilvl="0" w:tplc="B40CBA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0CE2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12AE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5C21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D231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627C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6611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361C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5420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040C868"/>
    <w:multiLevelType w:val="hybridMultilevel"/>
    <w:tmpl w:val="FFFFFFFF"/>
    <w:lvl w:ilvl="0" w:tplc="84E48AA4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31BED7B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FCFAB418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7FCACBB4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55449D5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7FF67E34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F00BF9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50326A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56C05E1C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5EAD848D"/>
    <w:multiLevelType w:val="hybridMultilevel"/>
    <w:tmpl w:val="FFFFFFFF"/>
    <w:lvl w:ilvl="0" w:tplc="A2343956">
      <w:start w:val="1"/>
      <w:numFmt w:val="bullet"/>
      <w:lvlText w:val=""/>
      <w:lvlJc w:val="left"/>
      <w:pPr>
        <w:ind w:left="720" w:hanging="360"/>
      </w:pPr>
      <w:rPr>
        <w:rFonts w:ascii="Wingdings" w:hAnsi="Wingdings" w:hint="default"/>
      </w:rPr>
    </w:lvl>
    <w:lvl w:ilvl="1" w:tplc="07D4A2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A285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1087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30C3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18D8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524B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28AF5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39A31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E3E4CBF"/>
    <w:multiLevelType w:val="hybridMultilevel"/>
    <w:tmpl w:val="FFFFFFFF"/>
    <w:lvl w:ilvl="0" w:tplc="029A2332">
      <w:start w:val="1"/>
      <w:numFmt w:val="bullet"/>
      <w:lvlText w:val=""/>
      <w:lvlJc w:val="left"/>
      <w:pPr>
        <w:ind w:left="1080" w:hanging="360"/>
      </w:pPr>
      <w:rPr>
        <w:rFonts w:ascii="Wingdings" w:hAnsi="Wingdings" w:hint="default"/>
      </w:rPr>
    </w:lvl>
    <w:lvl w:ilvl="1" w:tplc="77AEC0EE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5420ABC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24C84E5E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E0D6129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BD0C2F3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C5B2E9E8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C72AB2A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FDCE93F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1291958"/>
    <w:multiLevelType w:val="hybridMultilevel"/>
    <w:tmpl w:val="FFFFFFFF"/>
    <w:lvl w:ilvl="0" w:tplc="459009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BEEC6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461F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78DD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4482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0A19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A0EB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DD4E1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F67C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17524412">
    <w:abstractNumId w:val="0"/>
  </w:num>
  <w:num w:numId="2" w16cid:durableId="1166750620">
    <w:abstractNumId w:val="4"/>
  </w:num>
  <w:num w:numId="3" w16cid:durableId="1216504559">
    <w:abstractNumId w:val="3"/>
  </w:num>
  <w:num w:numId="4" w16cid:durableId="1544096852">
    <w:abstractNumId w:val="7"/>
  </w:num>
  <w:num w:numId="5" w16cid:durableId="198781206">
    <w:abstractNumId w:val="9"/>
  </w:num>
  <w:num w:numId="6" w16cid:durableId="418840589">
    <w:abstractNumId w:val="2"/>
  </w:num>
  <w:num w:numId="7" w16cid:durableId="513298972">
    <w:abstractNumId w:val="6"/>
  </w:num>
  <w:num w:numId="8" w16cid:durableId="773087047">
    <w:abstractNumId w:val="1"/>
  </w:num>
  <w:num w:numId="9" w16cid:durableId="788427169">
    <w:abstractNumId w:val="5"/>
  </w:num>
  <w:num w:numId="10" w16cid:durableId="818152698">
    <w:abstractNumId w:val="8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D19270"/>
    <w:rsid w:val="000015A2"/>
    <w:rsid w:val="00006D24"/>
    <w:rsid w:val="00007925"/>
    <w:rsid w:val="00011CE8"/>
    <w:rsid w:val="0002198D"/>
    <w:rsid w:val="00022D48"/>
    <w:rsid w:val="0002738F"/>
    <w:rsid w:val="0004332E"/>
    <w:rsid w:val="000475F1"/>
    <w:rsid w:val="00052460"/>
    <w:rsid w:val="000526B5"/>
    <w:rsid w:val="00053B1A"/>
    <w:rsid w:val="00053C29"/>
    <w:rsid w:val="000609CE"/>
    <w:rsid w:val="0006334F"/>
    <w:rsid w:val="00067AE6"/>
    <w:rsid w:val="000726A0"/>
    <w:rsid w:val="000772B6"/>
    <w:rsid w:val="00080688"/>
    <w:rsid w:val="00085E45"/>
    <w:rsid w:val="00086822"/>
    <w:rsid w:val="00091EAF"/>
    <w:rsid w:val="000934D9"/>
    <w:rsid w:val="00095CE4"/>
    <w:rsid w:val="00097D2C"/>
    <w:rsid w:val="000A1CBA"/>
    <w:rsid w:val="000A5982"/>
    <w:rsid w:val="000A79E0"/>
    <w:rsid w:val="000B12ED"/>
    <w:rsid w:val="000B4B00"/>
    <w:rsid w:val="000B60AA"/>
    <w:rsid w:val="000B6245"/>
    <w:rsid w:val="000C30FF"/>
    <w:rsid w:val="000C311E"/>
    <w:rsid w:val="000D02B3"/>
    <w:rsid w:val="000D1F7C"/>
    <w:rsid w:val="000E06AD"/>
    <w:rsid w:val="000E4D95"/>
    <w:rsid w:val="000E540F"/>
    <w:rsid w:val="000F3332"/>
    <w:rsid w:val="000F47F4"/>
    <w:rsid w:val="0010316B"/>
    <w:rsid w:val="00107F62"/>
    <w:rsid w:val="00110CD8"/>
    <w:rsid w:val="00115793"/>
    <w:rsid w:val="0011590F"/>
    <w:rsid w:val="00116966"/>
    <w:rsid w:val="0012669F"/>
    <w:rsid w:val="00130D84"/>
    <w:rsid w:val="00137A0B"/>
    <w:rsid w:val="00141222"/>
    <w:rsid w:val="00142E05"/>
    <w:rsid w:val="001440EE"/>
    <w:rsid w:val="00150598"/>
    <w:rsid w:val="00151D0C"/>
    <w:rsid w:val="001536AC"/>
    <w:rsid w:val="001539C8"/>
    <w:rsid w:val="001545B3"/>
    <w:rsid w:val="001571FE"/>
    <w:rsid w:val="00161447"/>
    <w:rsid w:val="00164A76"/>
    <w:rsid w:val="001667B8"/>
    <w:rsid w:val="0017213D"/>
    <w:rsid w:val="00172C30"/>
    <w:rsid w:val="001803D5"/>
    <w:rsid w:val="00181CFD"/>
    <w:rsid w:val="001862CD"/>
    <w:rsid w:val="00191F4A"/>
    <w:rsid w:val="00196554"/>
    <w:rsid w:val="001A0B74"/>
    <w:rsid w:val="001B2571"/>
    <w:rsid w:val="001B3090"/>
    <w:rsid w:val="001B414D"/>
    <w:rsid w:val="001B764F"/>
    <w:rsid w:val="001C399D"/>
    <w:rsid w:val="001C4E6B"/>
    <w:rsid w:val="001D00FE"/>
    <w:rsid w:val="001D42AB"/>
    <w:rsid w:val="001D708B"/>
    <w:rsid w:val="001D751E"/>
    <w:rsid w:val="001E2AAC"/>
    <w:rsid w:val="001E3F0D"/>
    <w:rsid w:val="001E55A8"/>
    <w:rsid w:val="001E6BEC"/>
    <w:rsid w:val="001F1112"/>
    <w:rsid w:val="001F1868"/>
    <w:rsid w:val="001F1B50"/>
    <w:rsid w:val="001F2939"/>
    <w:rsid w:val="001F5C7A"/>
    <w:rsid w:val="001F731D"/>
    <w:rsid w:val="00200490"/>
    <w:rsid w:val="002038D9"/>
    <w:rsid w:val="0020669D"/>
    <w:rsid w:val="002144C5"/>
    <w:rsid w:val="00217FAB"/>
    <w:rsid w:val="00220E00"/>
    <w:rsid w:val="002217D0"/>
    <w:rsid w:val="002327C1"/>
    <w:rsid w:val="00232F9B"/>
    <w:rsid w:val="002374EC"/>
    <w:rsid w:val="00240BF1"/>
    <w:rsid w:val="00246095"/>
    <w:rsid w:val="00247E39"/>
    <w:rsid w:val="00254A8B"/>
    <w:rsid w:val="00260EA2"/>
    <w:rsid w:val="002640F0"/>
    <w:rsid w:val="00265857"/>
    <w:rsid w:val="00271A24"/>
    <w:rsid w:val="00271A45"/>
    <w:rsid w:val="00272D4E"/>
    <w:rsid w:val="002730C2"/>
    <w:rsid w:val="00273AEF"/>
    <w:rsid w:val="00274D3E"/>
    <w:rsid w:val="002755FA"/>
    <w:rsid w:val="00277120"/>
    <w:rsid w:val="00280425"/>
    <w:rsid w:val="00281775"/>
    <w:rsid w:val="00281FD8"/>
    <w:rsid w:val="00283210"/>
    <w:rsid w:val="002843D1"/>
    <w:rsid w:val="00284CD9"/>
    <w:rsid w:val="0029181D"/>
    <w:rsid w:val="00293AA9"/>
    <w:rsid w:val="00295946"/>
    <w:rsid w:val="00297FC2"/>
    <w:rsid w:val="002A18F7"/>
    <w:rsid w:val="002A4C07"/>
    <w:rsid w:val="002A53D2"/>
    <w:rsid w:val="002A77EE"/>
    <w:rsid w:val="002A7B56"/>
    <w:rsid w:val="002B0695"/>
    <w:rsid w:val="002B0996"/>
    <w:rsid w:val="002C119E"/>
    <w:rsid w:val="002C125F"/>
    <w:rsid w:val="002C4019"/>
    <w:rsid w:val="002D35CD"/>
    <w:rsid w:val="002D38E0"/>
    <w:rsid w:val="002D6F73"/>
    <w:rsid w:val="002E0CDB"/>
    <w:rsid w:val="002E56FA"/>
    <w:rsid w:val="002F0119"/>
    <w:rsid w:val="002F5EBF"/>
    <w:rsid w:val="002F6621"/>
    <w:rsid w:val="002F679E"/>
    <w:rsid w:val="002F69C7"/>
    <w:rsid w:val="002F7B0E"/>
    <w:rsid w:val="003034DD"/>
    <w:rsid w:val="00305ECF"/>
    <w:rsid w:val="00313C31"/>
    <w:rsid w:val="0031455E"/>
    <w:rsid w:val="003156F4"/>
    <w:rsid w:val="00317029"/>
    <w:rsid w:val="00322C45"/>
    <w:rsid w:val="00326393"/>
    <w:rsid w:val="003334B9"/>
    <w:rsid w:val="00336984"/>
    <w:rsid w:val="00336C80"/>
    <w:rsid w:val="003455AD"/>
    <w:rsid w:val="0035175A"/>
    <w:rsid w:val="00352800"/>
    <w:rsid w:val="00353A90"/>
    <w:rsid w:val="00353CDB"/>
    <w:rsid w:val="00357102"/>
    <w:rsid w:val="0036504C"/>
    <w:rsid w:val="00365DF5"/>
    <w:rsid w:val="00370E38"/>
    <w:rsid w:val="00382963"/>
    <w:rsid w:val="00393B44"/>
    <w:rsid w:val="00394D51"/>
    <w:rsid w:val="00396376"/>
    <w:rsid w:val="00396621"/>
    <w:rsid w:val="003975E1"/>
    <w:rsid w:val="003A3E22"/>
    <w:rsid w:val="003A425F"/>
    <w:rsid w:val="003B0358"/>
    <w:rsid w:val="003B2084"/>
    <w:rsid w:val="003B2488"/>
    <w:rsid w:val="003B6B59"/>
    <w:rsid w:val="003C0BE7"/>
    <w:rsid w:val="003C2229"/>
    <w:rsid w:val="003C44EC"/>
    <w:rsid w:val="003D14FB"/>
    <w:rsid w:val="003D4676"/>
    <w:rsid w:val="003D6EA0"/>
    <w:rsid w:val="003E548F"/>
    <w:rsid w:val="003E5563"/>
    <w:rsid w:val="003E69EA"/>
    <w:rsid w:val="003E6C63"/>
    <w:rsid w:val="003E6FF6"/>
    <w:rsid w:val="003F06ED"/>
    <w:rsid w:val="00400AA8"/>
    <w:rsid w:val="00402358"/>
    <w:rsid w:val="004077D0"/>
    <w:rsid w:val="00413778"/>
    <w:rsid w:val="0041545C"/>
    <w:rsid w:val="004203BA"/>
    <w:rsid w:val="00422E88"/>
    <w:rsid w:val="00426684"/>
    <w:rsid w:val="00426C5B"/>
    <w:rsid w:val="00436098"/>
    <w:rsid w:val="00436D84"/>
    <w:rsid w:val="00441D9D"/>
    <w:rsid w:val="0044267B"/>
    <w:rsid w:val="00444357"/>
    <w:rsid w:val="00444553"/>
    <w:rsid w:val="004456DD"/>
    <w:rsid w:val="0045174C"/>
    <w:rsid w:val="004519EF"/>
    <w:rsid w:val="00455141"/>
    <w:rsid w:val="004559E6"/>
    <w:rsid w:val="00457CFA"/>
    <w:rsid w:val="00460604"/>
    <w:rsid w:val="00463B7D"/>
    <w:rsid w:val="00463F29"/>
    <w:rsid w:val="004649C9"/>
    <w:rsid w:val="004666A2"/>
    <w:rsid w:val="00467D6F"/>
    <w:rsid w:val="004746DD"/>
    <w:rsid w:val="00476161"/>
    <w:rsid w:val="0047634E"/>
    <w:rsid w:val="00480FA0"/>
    <w:rsid w:val="004832D3"/>
    <w:rsid w:val="00486975"/>
    <w:rsid w:val="00487EA7"/>
    <w:rsid w:val="00490493"/>
    <w:rsid w:val="004A07D1"/>
    <w:rsid w:val="004A234D"/>
    <w:rsid w:val="004A6814"/>
    <w:rsid w:val="004B2FF7"/>
    <w:rsid w:val="004B6192"/>
    <w:rsid w:val="004B7F71"/>
    <w:rsid w:val="004C56BA"/>
    <w:rsid w:val="004D0845"/>
    <w:rsid w:val="004D1C66"/>
    <w:rsid w:val="004E429F"/>
    <w:rsid w:val="004F48F2"/>
    <w:rsid w:val="004F6B4E"/>
    <w:rsid w:val="00502898"/>
    <w:rsid w:val="00504E31"/>
    <w:rsid w:val="00505387"/>
    <w:rsid w:val="00505A4C"/>
    <w:rsid w:val="00507263"/>
    <w:rsid w:val="00507B98"/>
    <w:rsid w:val="0051193C"/>
    <w:rsid w:val="005128E5"/>
    <w:rsid w:val="00513A51"/>
    <w:rsid w:val="005150E9"/>
    <w:rsid w:val="00516ABC"/>
    <w:rsid w:val="005204CB"/>
    <w:rsid w:val="00526CCB"/>
    <w:rsid w:val="00527582"/>
    <w:rsid w:val="00527925"/>
    <w:rsid w:val="0053044A"/>
    <w:rsid w:val="00530A55"/>
    <w:rsid w:val="00530D44"/>
    <w:rsid w:val="00532983"/>
    <w:rsid w:val="00533D3B"/>
    <w:rsid w:val="005373B8"/>
    <w:rsid w:val="00543433"/>
    <w:rsid w:val="0055066D"/>
    <w:rsid w:val="005517E3"/>
    <w:rsid w:val="005623E8"/>
    <w:rsid w:val="00562F75"/>
    <w:rsid w:val="00573CEC"/>
    <w:rsid w:val="00574043"/>
    <w:rsid w:val="0057459C"/>
    <w:rsid w:val="0057601C"/>
    <w:rsid w:val="00581BD5"/>
    <w:rsid w:val="00587313"/>
    <w:rsid w:val="00587447"/>
    <w:rsid w:val="0059123E"/>
    <w:rsid w:val="005930E1"/>
    <w:rsid w:val="00594814"/>
    <w:rsid w:val="0059550A"/>
    <w:rsid w:val="00595B1A"/>
    <w:rsid w:val="005A0F2E"/>
    <w:rsid w:val="005A1460"/>
    <w:rsid w:val="005A2D4E"/>
    <w:rsid w:val="005A3504"/>
    <w:rsid w:val="005A73CA"/>
    <w:rsid w:val="005A7B74"/>
    <w:rsid w:val="005B187D"/>
    <w:rsid w:val="005B724A"/>
    <w:rsid w:val="005B7CFA"/>
    <w:rsid w:val="005C3173"/>
    <w:rsid w:val="005C7861"/>
    <w:rsid w:val="005D71AC"/>
    <w:rsid w:val="005E2949"/>
    <w:rsid w:val="005E44CC"/>
    <w:rsid w:val="005F093A"/>
    <w:rsid w:val="005F18DC"/>
    <w:rsid w:val="005F2FF9"/>
    <w:rsid w:val="005F47BE"/>
    <w:rsid w:val="005F5F97"/>
    <w:rsid w:val="00601235"/>
    <w:rsid w:val="006012AC"/>
    <w:rsid w:val="00603312"/>
    <w:rsid w:val="00603CAA"/>
    <w:rsid w:val="00606994"/>
    <w:rsid w:val="00606C9F"/>
    <w:rsid w:val="00607E78"/>
    <w:rsid w:val="006104F1"/>
    <w:rsid w:val="006108FC"/>
    <w:rsid w:val="0061148E"/>
    <w:rsid w:val="006132AE"/>
    <w:rsid w:val="006133FD"/>
    <w:rsid w:val="00620225"/>
    <w:rsid w:val="00621B9B"/>
    <w:rsid w:val="00624E1D"/>
    <w:rsid w:val="00627BBE"/>
    <w:rsid w:val="0063074C"/>
    <w:rsid w:val="00631BE5"/>
    <w:rsid w:val="00634137"/>
    <w:rsid w:val="00635C0C"/>
    <w:rsid w:val="00650A2C"/>
    <w:rsid w:val="00650B07"/>
    <w:rsid w:val="00654E85"/>
    <w:rsid w:val="0065536B"/>
    <w:rsid w:val="006576A9"/>
    <w:rsid w:val="00661ECE"/>
    <w:rsid w:val="0066354D"/>
    <w:rsid w:val="00664A65"/>
    <w:rsid w:val="006650F1"/>
    <w:rsid w:val="0066665B"/>
    <w:rsid w:val="00671B98"/>
    <w:rsid w:val="00682785"/>
    <w:rsid w:val="0069211B"/>
    <w:rsid w:val="0069422D"/>
    <w:rsid w:val="006978B5"/>
    <w:rsid w:val="006A09C2"/>
    <w:rsid w:val="006A1FDF"/>
    <w:rsid w:val="006A3B4E"/>
    <w:rsid w:val="006A5085"/>
    <w:rsid w:val="006A677C"/>
    <w:rsid w:val="006B2357"/>
    <w:rsid w:val="006B241C"/>
    <w:rsid w:val="006B300F"/>
    <w:rsid w:val="006B6FB5"/>
    <w:rsid w:val="006C254C"/>
    <w:rsid w:val="006C4CFA"/>
    <w:rsid w:val="006C61DE"/>
    <w:rsid w:val="006C72B3"/>
    <w:rsid w:val="006C7C57"/>
    <w:rsid w:val="006D05F2"/>
    <w:rsid w:val="006D0F36"/>
    <w:rsid w:val="006D162C"/>
    <w:rsid w:val="006D2369"/>
    <w:rsid w:val="006D2446"/>
    <w:rsid w:val="006D26CB"/>
    <w:rsid w:val="006D54B2"/>
    <w:rsid w:val="006E1CB0"/>
    <w:rsid w:val="006E4857"/>
    <w:rsid w:val="006E4BF7"/>
    <w:rsid w:val="006E7EB7"/>
    <w:rsid w:val="006F06B8"/>
    <w:rsid w:val="006F54A7"/>
    <w:rsid w:val="006F61D0"/>
    <w:rsid w:val="007115C2"/>
    <w:rsid w:val="00712849"/>
    <w:rsid w:val="007158E3"/>
    <w:rsid w:val="007178F5"/>
    <w:rsid w:val="00717F10"/>
    <w:rsid w:val="00722F66"/>
    <w:rsid w:val="00723D66"/>
    <w:rsid w:val="00726301"/>
    <w:rsid w:val="00736707"/>
    <w:rsid w:val="0074689A"/>
    <w:rsid w:val="007501BB"/>
    <w:rsid w:val="007510D0"/>
    <w:rsid w:val="00751A1A"/>
    <w:rsid w:val="007532CC"/>
    <w:rsid w:val="0075430A"/>
    <w:rsid w:val="00760F9C"/>
    <w:rsid w:val="00765E40"/>
    <w:rsid w:val="007675B3"/>
    <w:rsid w:val="00767D1E"/>
    <w:rsid w:val="00767E8E"/>
    <w:rsid w:val="00770A6F"/>
    <w:rsid w:val="0077504E"/>
    <w:rsid w:val="00781858"/>
    <w:rsid w:val="00782656"/>
    <w:rsid w:val="00783C53"/>
    <w:rsid w:val="00791575"/>
    <w:rsid w:val="00792AD9"/>
    <w:rsid w:val="007A0477"/>
    <w:rsid w:val="007A21AE"/>
    <w:rsid w:val="007A49E8"/>
    <w:rsid w:val="007A6C23"/>
    <w:rsid w:val="007A7AD4"/>
    <w:rsid w:val="007B405B"/>
    <w:rsid w:val="007B504A"/>
    <w:rsid w:val="007C3074"/>
    <w:rsid w:val="007C3DC0"/>
    <w:rsid w:val="007C4CCA"/>
    <w:rsid w:val="007C5B2B"/>
    <w:rsid w:val="007C7E3E"/>
    <w:rsid w:val="007D01A4"/>
    <w:rsid w:val="007D07B9"/>
    <w:rsid w:val="007E1235"/>
    <w:rsid w:val="007E600F"/>
    <w:rsid w:val="007E7A08"/>
    <w:rsid w:val="007F0DC9"/>
    <w:rsid w:val="007F2300"/>
    <w:rsid w:val="007F3DFB"/>
    <w:rsid w:val="007F4461"/>
    <w:rsid w:val="007F686C"/>
    <w:rsid w:val="007F71A5"/>
    <w:rsid w:val="007F7854"/>
    <w:rsid w:val="008000FD"/>
    <w:rsid w:val="0080117F"/>
    <w:rsid w:val="00802959"/>
    <w:rsid w:val="008054CA"/>
    <w:rsid w:val="0080579F"/>
    <w:rsid w:val="00807FC1"/>
    <w:rsid w:val="0081051C"/>
    <w:rsid w:val="008128F6"/>
    <w:rsid w:val="00813089"/>
    <w:rsid w:val="0081534B"/>
    <w:rsid w:val="00815C67"/>
    <w:rsid w:val="00822C8B"/>
    <w:rsid w:val="008232A3"/>
    <w:rsid w:val="00823A9E"/>
    <w:rsid w:val="00830EE1"/>
    <w:rsid w:val="008359C8"/>
    <w:rsid w:val="00836D48"/>
    <w:rsid w:val="00837BD9"/>
    <w:rsid w:val="00842275"/>
    <w:rsid w:val="0084257D"/>
    <w:rsid w:val="008427FD"/>
    <w:rsid w:val="00842FBA"/>
    <w:rsid w:val="00843784"/>
    <w:rsid w:val="00845773"/>
    <w:rsid w:val="008464FD"/>
    <w:rsid w:val="00847592"/>
    <w:rsid w:val="00847E25"/>
    <w:rsid w:val="00851795"/>
    <w:rsid w:val="00852ABA"/>
    <w:rsid w:val="0085459D"/>
    <w:rsid w:val="008561C5"/>
    <w:rsid w:val="00857F46"/>
    <w:rsid w:val="00862D7C"/>
    <w:rsid w:val="00863A93"/>
    <w:rsid w:val="00864349"/>
    <w:rsid w:val="00864F09"/>
    <w:rsid w:val="00865695"/>
    <w:rsid w:val="0086DC3E"/>
    <w:rsid w:val="00870D7D"/>
    <w:rsid w:val="00870FDF"/>
    <w:rsid w:val="008761A1"/>
    <w:rsid w:val="0088567A"/>
    <w:rsid w:val="00894C56"/>
    <w:rsid w:val="00894E3E"/>
    <w:rsid w:val="008A0109"/>
    <w:rsid w:val="008A297F"/>
    <w:rsid w:val="008A3EF7"/>
    <w:rsid w:val="008A5C03"/>
    <w:rsid w:val="008A7724"/>
    <w:rsid w:val="008B1FDA"/>
    <w:rsid w:val="008B2420"/>
    <w:rsid w:val="008B53DD"/>
    <w:rsid w:val="008B6439"/>
    <w:rsid w:val="008C10AE"/>
    <w:rsid w:val="008C2E79"/>
    <w:rsid w:val="008C7494"/>
    <w:rsid w:val="008C7B3B"/>
    <w:rsid w:val="008D69DA"/>
    <w:rsid w:val="008E004E"/>
    <w:rsid w:val="008E2138"/>
    <w:rsid w:val="008F0359"/>
    <w:rsid w:val="008F582E"/>
    <w:rsid w:val="00902742"/>
    <w:rsid w:val="00902D1E"/>
    <w:rsid w:val="00904C45"/>
    <w:rsid w:val="00905918"/>
    <w:rsid w:val="00907CB7"/>
    <w:rsid w:val="00910846"/>
    <w:rsid w:val="0091110E"/>
    <w:rsid w:val="009129C0"/>
    <w:rsid w:val="00914512"/>
    <w:rsid w:val="00916AEF"/>
    <w:rsid w:val="00916D2D"/>
    <w:rsid w:val="0091D693"/>
    <w:rsid w:val="009213CB"/>
    <w:rsid w:val="00922C88"/>
    <w:rsid w:val="00922CF5"/>
    <w:rsid w:val="00926C3B"/>
    <w:rsid w:val="00940730"/>
    <w:rsid w:val="0094103E"/>
    <w:rsid w:val="00941D5D"/>
    <w:rsid w:val="0094489B"/>
    <w:rsid w:val="00945539"/>
    <w:rsid w:val="009469D2"/>
    <w:rsid w:val="00947527"/>
    <w:rsid w:val="00947C9C"/>
    <w:rsid w:val="00950965"/>
    <w:rsid w:val="00953EF3"/>
    <w:rsid w:val="00953EFA"/>
    <w:rsid w:val="009554BC"/>
    <w:rsid w:val="00956691"/>
    <w:rsid w:val="00957892"/>
    <w:rsid w:val="00962DEC"/>
    <w:rsid w:val="00963FCB"/>
    <w:rsid w:val="00966709"/>
    <w:rsid w:val="009738BD"/>
    <w:rsid w:val="00973D52"/>
    <w:rsid w:val="00976C91"/>
    <w:rsid w:val="00985836"/>
    <w:rsid w:val="009874E6"/>
    <w:rsid w:val="00987791"/>
    <w:rsid w:val="009877D9"/>
    <w:rsid w:val="00991BAA"/>
    <w:rsid w:val="009A20D3"/>
    <w:rsid w:val="009A2E26"/>
    <w:rsid w:val="009A321D"/>
    <w:rsid w:val="009A47EB"/>
    <w:rsid w:val="009A7C4A"/>
    <w:rsid w:val="009B1B12"/>
    <w:rsid w:val="009B574A"/>
    <w:rsid w:val="009B612E"/>
    <w:rsid w:val="009C4002"/>
    <w:rsid w:val="009D04C0"/>
    <w:rsid w:val="009D0D4F"/>
    <w:rsid w:val="009D11C8"/>
    <w:rsid w:val="009D1580"/>
    <w:rsid w:val="009D5266"/>
    <w:rsid w:val="009D6919"/>
    <w:rsid w:val="009D7792"/>
    <w:rsid w:val="009D7CE5"/>
    <w:rsid w:val="009E1CBD"/>
    <w:rsid w:val="009E5BD1"/>
    <w:rsid w:val="009E6623"/>
    <w:rsid w:val="009F5976"/>
    <w:rsid w:val="009F77E7"/>
    <w:rsid w:val="00A035DF"/>
    <w:rsid w:val="00A0623B"/>
    <w:rsid w:val="00A06758"/>
    <w:rsid w:val="00A07278"/>
    <w:rsid w:val="00A16FBC"/>
    <w:rsid w:val="00A23F11"/>
    <w:rsid w:val="00A24950"/>
    <w:rsid w:val="00A30D35"/>
    <w:rsid w:val="00A378CA"/>
    <w:rsid w:val="00A37D8B"/>
    <w:rsid w:val="00A40AF7"/>
    <w:rsid w:val="00A40B0D"/>
    <w:rsid w:val="00A40FA2"/>
    <w:rsid w:val="00A44F23"/>
    <w:rsid w:val="00A521C1"/>
    <w:rsid w:val="00A522A2"/>
    <w:rsid w:val="00A53AFE"/>
    <w:rsid w:val="00A55976"/>
    <w:rsid w:val="00A568B5"/>
    <w:rsid w:val="00A578C2"/>
    <w:rsid w:val="00A57B09"/>
    <w:rsid w:val="00A60369"/>
    <w:rsid w:val="00A67210"/>
    <w:rsid w:val="00A7072B"/>
    <w:rsid w:val="00A70A9A"/>
    <w:rsid w:val="00A723B8"/>
    <w:rsid w:val="00A727C3"/>
    <w:rsid w:val="00A750EA"/>
    <w:rsid w:val="00A75B1E"/>
    <w:rsid w:val="00A83E10"/>
    <w:rsid w:val="00A92806"/>
    <w:rsid w:val="00AA3165"/>
    <w:rsid w:val="00AA6F15"/>
    <w:rsid w:val="00AB3F2B"/>
    <w:rsid w:val="00AB5227"/>
    <w:rsid w:val="00AC2428"/>
    <w:rsid w:val="00AC2D73"/>
    <w:rsid w:val="00AD094A"/>
    <w:rsid w:val="00AD239D"/>
    <w:rsid w:val="00AE4DC6"/>
    <w:rsid w:val="00AE7D81"/>
    <w:rsid w:val="00AF17D6"/>
    <w:rsid w:val="00B016FD"/>
    <w:rsid w:val="00B123DC"/>
    <w:rsid w:val="00B26233"/>
    <w:rsid w:val="00B27087"/>
    <w:rsid w:val="00B272C8"/>
    <w:rsid w:val="00B311E3"/>
    <w:rsid w:val="00B31EF2"/>
    <w:rsid w:val="00B32444"/>
    <w:rsid w:val="00B341A3"/>
    <w:rsid w:val="00B370F5"/>
    <w:rsid w:val="00B43FF3"/>
    <w:rsid w:val="00B51FE2"/>
    <w:rsid w:val="00B56613"/>
    <w:rsid w:val="00B6285C"/>
    <w:rsid w:val="00B64BC2"/>
    <w:rsid w:val="00B64C53"/>
    <w:rsid w:val="00B66A7D"/>
    <w:rsid w:val="00B7378C"/>
    <w:rsid w:val="00B80792"/>
    <w:rsid w:val="00B80FC2"/>
    <w:rsid w:val="00B829EB"/>
    <w:rsid w:val="00B92D43"/>
    <w:rsid w:val="00B96465"/>
    <w:rsid w:val="00B969CA"/>
    <w:rsid w:val="00B96D0A"/>
    <w:rsid w:val="00BA1A52"/>
    <w:rsid w:val="00BA26F3"/>
    <w:rsid w:val="00BA3D0F"/>
    <w:rsid w:val="00BA3E1B"/>
    <w:rsid w:val="00BA4825"/>
    <w:rsid w:val="00BA64A6"/>
    <w:rsid w:val="00BA65ED"/>
    <w:rsid w:val="00BB0ABD"/>
    <w:rsid w:val="00BB10D9"/>
    <w:rsid w:val="00BC108C"/>
    <w:rsid w:val="00BC32CC"/>
    <w:rsid w:val="00BC5363"/>
    <w:rsid w:val="00BC7E30"/>
    <w:rsid w:val="00BD042A"/>
    <w:rsid w:val="00BE54AE"/>
    <w:rsid w:val="00BF1115"/>
    <w:rsid w:val="00BF502B"/>
    <w:rsid w:val="00BF62F7"/>
    <w:rsid w:val="00C0326E"/>
    <w:rsid w:val="00C06917"/>
    <w:rsid w:val="00C1192F"/>
    <w:rsid w:val="00C12267"/>
    <w:rsid w:val="00C21C64"/>
    <w:rsid w:val="00C2665A"/>
    <w:rsid w:val="00C27D8F"/>
    <w:rsid w:val="00C3032F"/>
    <w:rsid w:val="00C317B3"/>
    <w:rsid w:val="00C31851"/>
    <w:rsid w:val="00C31AE5"/>
    <w:rsid w:val="00C3351C"/>
    <w:rsid w:val="00C406AB"/>
    <w:rsid w:val="00C4799E"/>
    <w:rsid w:val="00C51366"/>
    <w:rsid w:val="00C57C17"/>
    <w:rsid w:val="00C61225"/>
    <w:rsid w:val="00C64561"/>
    <w:rsid w:val="00C64CAC"/>
    <w:rsid w:val="00C65A76"/>
    <w:rsid w:val="00C7159A"/>
    <w:rsid w:val="00C75C05"/>
    <w:rsid w:val="00C76114"/>
    <w:rsid w:val="00C77D11"/>
    <w:rsid w:val="00C91100"/>
    <w:rsid w:val="00C94387"/>
    <w:rsid w:val="00C96D31"/>
    <w:rsid w:val="00CA0144"/>
    <w:rsid w:val="00CA140B"/>
    <w:rsid w:val="00CA5BBA"/>
    <w:rsid w:val="00CB42B0"/>
    <w:rsid w:val="00CB7A89"/>
    <w:rsid w:val="00CC3792"/>
    <w:rsid w:val="00CC37B4"/>
    <w:rsid w:val="00CD6BE8"/>
    <w:rsid w:val="00CD6F15"/>
    <w:rsid w:val="00CD7E51"/>
    <w:rsid w:val="00CE2602"/>
    <w:rsid w:val="00CE351B"/>
    <w:rsid w:val="00CE7813"/>
    <w:rsid w:val="00CE7CB6"/>
    <w:rsid w:val="00CF3C3C"/>
    <w:rsid w:val="00D051FA"/>
    <w:rsid w:val="00D10140"/>
    <w:rsid w:val="00D12F81"/>
    <w:rsid w:val="00D1339D"/>
    <w:rsid w:val="00D160DA"/>
    <w:rsid w:val="00D25DB4"/>
    <w:rsid w:val="00D3128B"/>
    <w:rsid w:val="00D315A5"/>
    <w:rsid w:val="00D358A3"/>
    <w:rsid w:val="00D37528"/>
    <w:rsid w:val="00D403F0"/>
    <w:rsid w:val="00D41D77"/>
    <w:rsid w:val="00D425EE"/>
    <w:rsid w:val="00D44B22"/>
    <w:rsid w:val="00D51426"/>
    <w:rsid w:val="00D5215F"/>
    <w:rsid w:val="00D528E6"/>
    <w:rsid w:val="00D53BA9"/>
    <w:rsid w:val="00D6276C"/>
    <w:rsid w:val="00D64B6F"/>
    <w:rsid w:val="00D6522D"/>
    <w:rsid w:val="00D65DCD"/>
    <w:rsid w:val="00D65E82"/>
    <w:rsid w:val="00D67D35"/>
    <w:rsid w:val="00D709F7"/>
    <w:rsid w:val="00D744B3"/>
    <w:rsid w:val="00D758E7"/>
    <w:rsid w:val="00D7772E"/>
    <w:rsid w:val="00D80692"/>
    <w:rsid w:val="00D80AC5"/>
    <w:rsid w:val="00D82B4C"/>
    <w:rsid w:val="00D8535F"/>
    <w:rsid w:val="00D86FF5"/>
    <w:rsid w:val="00D91374"/>
    <w:rsid w:val="00D91B04"/>
    <w:rsid w:val="00DA0700"/>
    <w:rsid w:val="00DA3F64"/>
    <w:rsid w:val="00DA4CD3"/>
    <w:rsid w:val="00DA7202"/>
    <w:rsid w:val="00DB06A8"/>
    <w:rsid w:val="00DB0734"/>
    <w:rsid w:val="00DB33F0"/>
    <w:rsid w:val="00DB5623"/>
    <w:rsid w:val="00DC009C"/>
    <w:rsid w:val="00DC0FE1"/>
    <w:rsid w:val="00DC5004"/>
    <w:rsid w:val="00DD19A9"/>
    <w:rsid w:val="00DD4A95"/>
    <w:rsid w:val="00DE1174"/>
    <w:rsid w:val="00DE11C9"/>
    <w:rsid w:val="00DE20FD"/>
    <w:rsid w:val="00DE71EF"/>
    <w:rsid w:val="00DE7596"/>
    <w:rsid w:val="00DF6497"/>
    <w:rsid w:val="00E018BC"/>
    <w:rsid w:val="00E021B6"/>
    <w:rsid w:val="00E02A44"/>
    <w:rsid w:val="00E0546F"/>
    <w:rsid w:val="00E05D62"/>
    <w:rsid w:val="00E11534"/>
    <w:rsid w:val="00E1564A"/>
    <w:rsid w:val="00E1614D"/>
    <w:rsid w:val="00E17A6F"/>
    <w:rsid w:val="00E2169D"/>
    <w:rsid w:val="00E21A2E"/>
    <w:rsid w:val="00E23CAB"/>
    <w:rsid w:val="00E27145"/>
    <w:rsid w:val="00E3005E"/>
    <w:rsid w:val="00E31BEB"/>
    <w:rsid w:val="00E32AD2"/>
    <w:rsid w:val="00E34509"/>
    <w:rsid w:val="00E3539A"/>
    <w:rsid w:val="00E37A97"/>
    <w:rsid w:val="00E419B0"/>
    <w:rsid w:val="00E43F76"/>
    <w:rsid w:val="00E45127"/>
    <w:rsid w:val="00E474B2"/>
    <w:rsid w:val="00E47F92"/>
    <w:rsid w:val="00E50729"/>
    <w:rsid w:val="00E52C93"/>
    <w:rsid w:val="00E54389"/>
    <w:rsid w:val="00E56590"/>
    <w:rsid w:val="00E57000"/>
    <w:rsid w:val="00E6199E"/>
    <w:rsid w:val="00E61CC3"/>
    <w:rsid w:val="00E64349"/>
    <w:rsid w:val="00E66498"/>
    <w:rsid w:val="00E66BEC"/>
    <w:rsid w:val="00E71EB6"/>
    <w:rsid w:val="00E72457"/>
    <w:rsid w:val="00E76DC3"/>
    <w:rsid w:val="00E83B52"/>
    <w:rsid w:val="00E84D26"/>
    <w:rsid w:val="00E85E08"/>
    <w:rsid w:val="00E9100C"/>
    <w:rsid w:val="00E94D54"/>
    <w:rsid w:val="00EA096E"/>
    <w:rsid w:val="00EA1160"/>
    <w:rsid w:val="00EA28E7"/>
    <w:rsid w:val="00EA3EE8"/>
    <w:rsid w:val="00EA60D7"/>
    <w:rsid w:val="00EA6377"/>
    <w:rsid w:val="00EB3855"/>
    <w:rsid w:val="00EC056F"/>
    <w:rsid w:val="00EC0FDC"/>
    <w:rsid w:val="00EC2B1D"/>
    <w:rsid w:val="00ED49A4"/>
    <w:rsid w:val="00EE1ED1"/>
    <w:rsid w:val="00EE4CC9"/>
    <w:rsid w:val="00EE7194"/>
    <w:rsid w:val="00EF0BE5"/>
    <w:rsid w:val="00EF32B8"/>
    <w:rsid w:val="00F0008A"/>
    <w:rsid w:val="00F0214F"/>
    <w:rsid w:val="00F03305"/>
    <w:rsid w:val="00F03A28"/>
    <w:rsid w:val="00F04A07"/>
    <w:rsid w:val="00F05F37"/>
    <w:rsid w:val="00F06CFB"/>
    <w:rsid w:val="00F076C3"/>
    <w:rsid w:val="00F13D0D"/>
    <w:rsid w:val="00F16C56"/>
    <w:rsid w:val="00F16C5F"/>
    <w:rsid w:val="00F20401"/>
    <w:rsid w:val="00F20B5C"/>
    <w:rsid w:val="00F22A22"/>
    <w:rsid w:val="00F24E61"/>
    <w:rsid w:val="00F26EF2"/>
    <w:rsid w:val="00F32F9A"/>
    <w:rsid w:val="00F34680"/>
    <w:rsid w:val="00F359E4"/>
    <w:rsid w:val="00F364FB"/>
    <w:rsid w:val="00F36510"/>
    <w:rsid w:val="00F3A339"/>
    <w:rsid w:val="00F429A9"/>
    <w:rsid w:val="00F446C5"/>
    <w:rsid w:val="00F45821"/>
    <w:rsid w:val="00F479FF"/>
    <w:rsid w:val="00F51860"/>
    <w:rsid w:val="00F51ED4"/>
    <w:rsid w:val="00F6213C"/>
    <w:rsid w:val="00F63E5B"/>
    <w:rsid w:val="00F66CD4"/>
    <w:rsid w:val="00F67063"/>
    <w:rsid w:val="00F6786B"/>
    <w:rsid w:val="00F72E76"/>
    <w:rsid w:val="00F72FB7"/>
    <w:rsid w:val="00F74548"/>
    <w:rsid w:val="00F76701"/>
    <w:rsid w:val="00F804E3"/>
    <w:rsid w:val="00F848DD"/>
    <w:rsid w:val="00F91768"/>
    <w:rsid w:val="00F953BE"/>
    <w:rsid w:val="00F96274"/>
    <w:rsid w:val="00FA35F1"/>
    <w:rsid w:val="00FA3CFB"/>
    <w:rsid w:val="00FA3EF9"/>
    <w:rsid w:val="00FA6AB5"/>
    <w:rsid w:val="00FB079A"/>
    <w:rsid w:val="00FB4F8D"/>
    <w:rsid w:val="00FC31C5"/>
    <w:rsid w:val="00FC5E72"/>
    <w:rsid w:val="00FC74F1"/>
    <w:rsid w:val="00FD0297"/>
    <w:rsid w:val="00FD2665"/>
    <w:rsid w:val="00FD3A94"/>
    <w:rsid w:val="00FD3C97"/>
    <w:rsid w:val="00FE0128"/>
    <w:rsid w:val="00FE60E2"/>
    <w:rsid w:val="00FE6CE9"/>
    <w:rsid w:val="00FF2A7C"/>
    <w:rsid w:val="00FF4671"/>
    <w:rsid w:val="00FF477B"/>
    <w:rsid w:val="0101992D"/>
    <w:rsid w:val="010899F5"/>
    <w:rsid w:val="012FE68C"/>
    <w:rsid w:val="0173584D"/>
    <w:rsid w:val="0177445F"/>
    <w:rsid w:val="017D73FC"/>
    <w:rsid w:val="01D71A1B"/>
    <w:rsid w:val="01EFB1C7"/>
    <w:rsid w:val="02126D5A"/>
    <w:rsid w:val="0215CB9A"/>
    <w:rsid w:val="02A58B2E"/>
    <w:rsid w:val="02A6266F"/>
    <w:rsid w:val="02A71171"/>
    <w:rsid w:val="02A870EC"/>
    <w:rsid w:val="02D20EBA"/>
    <w:rsid w:val="0300FAA9"/>
    <w:rsid w:val="0302A2F6"/>
    <w:rsid w:val="031583AE"/>
    <w:rsid w:val="032B8144"/>
    <w:rsid w:val="035021D5"/>
    <w:rsid w:val="0358D7D9"/>
    <w:rsid w:val="0377A38B"/>
    <w:rsid w:val="0383E19F"/>
    <w:rsid w:val="03BD7427"/>
    <w:rsid w:val="03EB2C48"/>
    <w:rsid w:val="04659C28"/>
    <w:rsid w:val="04A47B7A"/>
    <w:rsid w:val="053C9F9A"/>
    <w:rsid w:val="05901346"/>
    <w:rsid w:val="05C5545C"/>
    <w:rsid w:val="05C9718C"/>
    <w:rsid w:val="05FA5DD1"/>
    <w:rsid w:val="06015525"/>
    <w:rsid w:val="062938F5"/>
    <w:rsid w:val="0642D5CE"/>
    <w:rsid w:val="064EB893"/>
    <w:rsid w:val="06B71031"/>
    <w:rsid w:val="06F58D29"/>
    <w:rsid w:val="06FDE59A"/>
    <w:rsid w:val="0747A4B6"/>
    <w:rsid w:val="074C23B4"/>
    <w:rsid w:val="074D73FB"/>
    <w:rsid w:val="0781AC80"/>
    <w:rsid w:val="07AF1BAA"/>
    <w:rsid w:val="07F7F763"/>
    <w:rsid w:val="08004DD7"/>
    <w:rsid w:val="082046DA"/>
    <w:rsid w:val="0848A5D0"/>
    <w:rsid w:val="08496E95"/>
    <w:rsid w:val="08721BE2"/>
    <w:rsid w:val="08AE58EC"/>
    <w:rsid w:val="08BDEBC4"/>
    <w:rsid w:val="08CDAFF6"/>
    <w:rsid w:val="08F5A2FD"/>
    <w:rsid w:val="08FA2A1D"/>
    <w:rsid w:val="0909607A"/>
    <w:rsid w:val="093463D7"/>
    <w:rsid w:val="096DCD18"/>
    <w:rsid w:val="097C3AEC"/>
    <w:rsid w:val="09B0A2A8"/>
    <w:rsid w:val="09B3E007"/>
    <w:rsid w:val="09D0C73E"/>
    <w:rsid w:val="09E26736"/>
    <w:rsid w:val="0A3A77D5"/>
    <w:rsid w:val="0A4E160B"/>
    <w:rsid w:val="0AA53315"/>
    <w:rsid w:val="0AD05EF4"/>
    <w:rsid w:val="0AD3C37E"/>
    <w:rsid w:val="0AD645AC"/>
    <w:rsid w:val="0B389357"/>
    <w:rsid w:val="0B71EEE5"/>
    <w:rsid w:val="0B881C17"/>
    <w:rsid w:val="0BE071E8"/>
    <w:rsid w:val="0C0E03B4"/>
    <w:rsid w:val="0C2363D2"/>
    <w:rsid w:val="0C40BA22"/>
    <w:rsid w:val="0C4B3AA7"/>
    <w:rsid w:val="0C6795F5"/>
    <w:rsid w:val="0CAAB16D"/>
    <w:rsid w:val="0CB70AD6"/>
    <w:rsid w:val="0CD2086D"/>
    <w:rsid w:val="0CD38DB2"/>
    <w:rsid w:val="0CDEE3D6"/>
    <w:rsid w:val="0CE3F3A5"/>
    <w:rsid w:val="0CF62D5F"/>
    <w:rsid w:val="0D16DEE5"/>
    <w:rsid w:val="0D3E870A"/>
    <w:rsid w:val="0D50E20A"/>
    <w:rsid w:val="0D90F898"/>
    <w:rsid w:val="0DB8848B"/>
    <w:rsid w:val="0DD1A0D1"/>
    <w:rsid w:val="0DE78AAF"/>
    <w:rsid w:val="0DEE9A0A"/>
    <w:rsid w:val="0E202212"/>
    <w:rsid w:val="0E34F557"/>
    <w:rsid w:val="0E7D60F2"/>
    <w:rsid w:val="0E8A7A00"/>
    <w:rsid w:val="0EB39F46"/>
    <w:rsid w:val="0EEA119A"/>
    <w:rsid w:val="0EF00576"/>
    <w:rsid w:val="0F0394BC"/>
    <w:rsid w:val="0F174F86"/>
    <w:rsid w:val="0F469FA8"/>
    <w:rsid w:val="0F471470"/>
    <w:rsid w:val="0F635528"/>
    <w:rsid w:val="0F7FB9B4"/>
    <w:rsid w:val="0FCDA736"/>
    <w:rsid w:val="0FE414DB"/>
    <w:rsid w:val="0FF07117"/>
    <w:rsid w:val="100AB20D"/>
    <w:rsid w:val="102761B0"/>
    <w:rsid w:val="10674153"/>
    <w:rsid w:val="1069AFCD"/>
    <w:rsid w:val="1071F5EF"/>
    <w:rsid w:val="109F5248"/>
    <w:rsid w:val="10A5A5F0"/>
    <w:rsid w:val="10CA69C6"/>
    <w:rsid w:val="10ECF140"/>
    <w:rsid w:val="10F9423B"/>
    <w:rsid w:val="11115AEF"/>
    <w:rsid w:val="1139D48E"/>
    <w:rsid w:val="115A658E"/>
    <w:rsid w:val="11AEF3DF"/>
    <w:rsid w:val="11B28F2F"/>
    <w:rsid w:val="11B3C168"/>
    <w:rsid w:val="12149A68"/>
    <w:rsid w:val="123B0F6C"/>
    <w:rsid w:val="1272E5E6"/>
    <w:rsid w:val="129A115D"/>
    <w:rsid w:val="12B23FD0"/>
    <w:rsid w:val="12BF98D2"/>
    <w:rsid w:val="13395EE5"/>
    <w:rsid w:val="133F2EE1"/>
    <w:rsid w:val="1361D835"/>
    <w:rsid w:val="1374E98B"/>
    <w:rsid w:val="13951B87"/>
    <w:rsid w:val="13ACD48A"/>
    <w:rsid w:val="13B4A9E4"/>
    <w:rsid w:val="1420F9DD"/>
    <w:rsid w:val="1423B05E"/>
    <w:rsid w:val="144059AD"/>
    <w:rsid w:val="1462B079"/>
    <w:rsid w:val="14788887"/>
    <w:rsid w:val="148D3937"/>
    <w:rsid w:val="14E58685"/>
    <w:rsid w:val="14EBFB24"/>
    <w:rsid w:val="14F37981"/>
    <w:rsid w:val="15087D7D"/>
    <w:rsid w:val="1512132C"/>
    <w:rsid w:val="151438C0"/>
    <w:rsid w:val="15275FF0"/>
    <w:rsid w:val="15388E7F"/>
    <w:rsid w:val="158B69A8"/>
    <w:rsid w:val="159FFD66"/>
    <w:rsid w:val="15AEECFB"/>
    <w:rsid w:val="15B4C41E"/>
    <w:rsid w:val="15D933A7"/>
    <w:rsid w:val="15E65E83"/>
    <w:rsid w:val="15F2AEEE"/>
    <w:rsid w:val="1610458E"/>
    <w:rsid w:val="16429B2C"/>
    <w:rsid w:val="168061D4"/>
    <w:rsid w:val="169B02FA"/>
    <w:rsid w:val="16CCBAD7"/>
    <w:rsid w:val="1770D67A"/>
    <w:rsid w:val="17EB4632"/>
    <w:rsid w:val="17EEA0E8"/>
    <w:rsid w:val="181943D6"/>
    <w:rsid w:val="1832C7B6"/>
    <w:rsid w:val="188A5C7D"/>
    <w:rsid w:val="1898D52A"/>
    <w:rsid w:val="18CD736F"/>
    <w:rsid w:val="18F892E2"/>
    <w:rsid w:val="18FB5B6A"/>
    <w:rsid w:val="195CD4B1"/>
    <w:rsid w:val="195F5727"/>
    <w:rsid w:val="1963A93E"/>
    <w:rsid w:val="196BBEC2"/>
    <w:rsid w:val="19952C2A"/>
    <w:rsid w:val="199D23D0"/>
    <w:rsid w:val="19BC2FCF"/>
    <w:rsid w:val="19E01F0E"/>
    <w:rsid w:val="1A0F880E"/>
    <w:rsid w:val="1A4BBC8E"/>
    <w:rsid w:val="1A7319EB"/>
    <w:rsid w:val="1A957ECF"/>
    <w:rsid w:val="1ABD26A5"/>
    <w:rsid w:val="1AE932D2"/>
    <w:rsid w:val="1B50B93D"/>
    <w:rsid w:val="1B63C639"/>
    <w:rsid w:val="1B672CC0"/>
    <w:rsid w:val="1B6EF6B1"/>
    <w:rsid w:val="1BF17211"/>
    <w:rsid w:val="1BFBE92E"/>
    <w:rsid w:val="1C6AC4A8"/>
    <w:rsid w:val="1C75657D"/>
    <w:rsid w:val="1C7747AE"/>
    <w:rsid w:val="1CB895C8"/>
    <w:rsid w:val="1CBFBBF4"/>
    <w:rsid w:val="1CD6E2B0"/>
    <w:rsid w:val="1CD8D61C"/>
    <w:rsid w:val="1D1BC3A5"/>
    <w:rsid w:val="1D246BB6"/>
    <w:rsid w:val="1D2E5B6E"/>
    <w:rsid w:val="1D38076F"/>
    <w:rsid w:val="1D44A5AC"/>
    <w:rsid w:val="1D542398"/>
    <w:rsid w:val="1D659AC2"/>
    <w:rsid w:val="1D660CF0"/>
    <w:rsid w:val="1D8D7377"/>
    <w:rsid w:val="1DA86DD9"/>
    <w:rsid w:val="1DA8D33E"/>
    <w:rsid w:val="1DB140E1"/>
    <w:rsid w:val="1DC481FC"/>
    <w:rsid w:val="1DCFAA2F"/>
    <w:rsid w:val="1DE6E5B5"/>
    <w:rsid w:val="1DEA07AC"/>
    <w:rsid w:val="1EC1D47E"/>
    <w:rsid w:val="1ED83A4A"/>
    <w:rsid w:val="1EDB9C0C"/>
    <w:rsid w:val="1F4F6DBE"/>
    <w:rsid w:val="1FA04A81"/>
    <w:rsid w:val="1FA20FDA"/>
    <w:rsid w:val="1FB9B9C9"/>
    <w:rsid w:val="1FC0F0E4"/>
    <w:rsid w:val="1FD2711E"/>
    <w:rsid w:val="1FE88E49"/>
    <w:rsid w:val="1FF0C2EE"/>
    <w:rsid w:val="20157526"/>
    <w:rsid w:val="201A26A8"/>
    <w:rsid w:val="20539004"/>
    <w:rsid w:val="20800244"/>
    <w:rsid w:val="20B53D1E"/>
    <w:rsid w:val="20E25F19"/>
    <w:rsid w:val="20E79859"/>
    <w:rsid w:val="20EFE48F"/>
    <w:rsid w:val="2112C9B0"/>
    <w:rsid w:val="211BC996"/>
    <w:rsid w:val="21455A04"/>
    <w:rsid w:val="214AD8CC"/>
    <w:rsid w:val="21C0135E"/>
    <w:rsid w:val="21C4D959"/>
    <w:rsid w:val="21E0ADCB"/>
    <w:rsid w:val="21EB8034"/>
    <w:rsid w:val="21EC3BDD"/>
    <w:rsid w:val="220515B1"/>
    <w:rsid w:val="22061558"/>
    <w:rsid w:val="22115DC8"/>
    <w:rsid w:val="2217C345"/>
    <w:rsid w:val="22C71951"/>
    <w:rsid w:val="22EBD4A6"/>
    <w:rsid w:val="22EC275D"/>
    <w:rsid w:val="23089EAC"/>
    <w:rsid w:val="23235527"/>
    <w:rsid w:val="2327D510"/>
    <w:rsid w:val="2331E2D2"/>
    <w:rsid w:val="2337D173"/>
    <w:rsid w:val="234939B2"/>
    <w:rsid w:val="23578C8E"/>
    <w:rsid w:val="2374B5FE"/>
    <w:rsid w:val="23778DD2"/>
    <w:rsid w:val="23A0E959"/>
    <w:rsid w:val="23C3EC77"/>
    <w:rsid w:val="23D558A4"/>
    <w:rsid w:val="23E5E422"/>
    <w:rsid w:val="23ECA2F3"/>
    <w:rsid w:val="24481C19"/>
    <w:rsid w:val="2463D19D"/>
    <w:rsid w:val="247BCAA7"/>
    <w:rsid w:val="24BD6E4E"/>
    <w:rsid w:val="24CC7D22"/>
    <w:rsid w:val="24F58A65"/>
    <w:rsid w:val="25292832"/>
    <w:rsid w:val="254C5537"/>
    <w:rsid w:val="254EE9EC"/>
    <w:rsid w:val="254F0558"/>
    <w:rsid w:val="2577B057"/>
    <w:rsid w:val="259FBCF7"/>
    <w:rsid w:val="25AB7E1D"/>
    <w:rsid w:val="25FBE463"/>
    <w:rsid w:val="25FFE4D6"/>
    <w:rsid w:val="26113EE4"/>
    <w:rsid w:val="26428765"/>
    <w:rsid w:val="266E1A27"/>
    <w:rsid w:val="268D8E9F"/>
    <w:rsid w:val="26ABBDD6"/>
    <w:rsid w:val="26DD4F1B"/>
    <w:rsid w:val="26EB7370"/>
    <w:rsid w:val="27066649"/>
    <w:rsid w:val="27073CD3"/>
    <w:rsid w:val="272B8AC7"/>
    <w:rsid w:val="273A1A65"/>
    <w:rsid w:val="274139FD"/>
    <w:rsid w:val="2744BE64"/>
    <w:rsid w:val="2750F53D"/>
    <w:rsid w:val="277F8556"/>
    <w:rsid w:val="27B54395"/>
    <w:rsid w:val="27B70A75"/>
    <w:rsid w:val="2809ABFD"/>
    <w:rsid w:val="282EC81A"/>
    <w:rsid w:val="283DA70B"/>
    <w:rsid w:val="2848AA6E"/>
    <w:rsid w:val="284B93A5"/>
    <w:rsid w:val="28556A0F"/>
    <w:rsid w:val="285B3FDC"/>
    <w:rsid w:val="28679EE8"/>
    <w:rsid w:val="286C9311"/>
    <w:rsid w:val="28ECD48E"/>
    <w:rsid w:val="28FD15A7"/>
    <w:rsid w:val="290F8D63"/>
    <w:rsid w:val="291EBD3B"/>
    <w:rsid w:val="29570CA9"/>
    <w:rsid w:val="2966F9F2"/>
    <w:rsid w:val="29917584"/>
    <w:rsid w:val="29AD417B"/>
    <w:rsid w:val="29C385B7"/>
    <w:rsid w:val="2A017B94"/>
    <w:rsid w:val="2A02519C"/>
    <w:rsid w:val="2A0BF07F"/>
    <w:rsid w:val="2A28F78B"/>
    <w:rsid w:val="2A6A73FF"/>
    <w:rsid w:val="2A92755C"/>
    <w:rsid w:val="2AA34330"/>
    <w:rsid w:val="2AC4E765"/>
    <w:rsid w:val="2AE2F9B6"/>
    <w:rsid w:val="2B0F45DF"/>
    <w:rsid w:val="2B51F52D"/>
    <w:rsid w:val="2B6080A1"/>
    <w:rsid w:val="2B6D03ED"/>
    <w:rsid w:val="2B6FA209"/>
    <w:rsid w:val="2B7EC318"/>
    <w:rsid w:val="2B8AA16C"/>
    <w:rsid w:val="2B92797E"/>
    <w:rsid w:val="2BB97AEC"/>
    <w:rsid w:val="2BCE7CED"/>
    <w:rsid w:val="2BD073B6"/>
    <w:rsid w:val="2BEC0495"/>
    <w:rsid w:val="2BFF53E7"/>
    <w:rsid w:val="2C0068FA"/>
    <w:rsid w:val="2C21A45F"/>
    <w:rsid w:val="2C24B7F7"/>
    <w:rsid w:val="2C2E6491"/>
    <w:rsid w:val="2C345C7D"/>
    <w:rsid w:val="2C385290"/>
    <w:rsid w:val="2C4EC74B"/>
    <w:rsid w:val="2C96FD20"/>
    <w:rsid w:val="2CAC3280"/>
    <w:rsid w:val="2CB0C22A"/>
    <w:rsid w:val="2CDB0292"/>
    <w:rsid w:val="2CDB05C3"/>
    <w:rsid w:val="2CF90C27"/>
    <w:rsid w:val="2D07F3E2"/>
    <w:rsid w:val="2D552636"/>
    <w:rsid w:val="2D71BD23"/>
    <w:rsid w:val="2D92E067"/>
    <w:rsid w:val="2E09C84F"/>
    <w:rsid w:val="2E0DE9E6"/>
    <w:rsid w:val="2E18F833"/>
    <w:rsid w:val="2E2A2027"/>
    <w:rsid w:val="2E382F9A"/>
    <w:rsid w:val="2E529F17"/>
    <w:rsid w:val="2E7DDC5C"/>
    <w:rsid w:val="2E91D9ED"/>
    <w:rsid w:val="2EC0EDB0"/>
    <w:rsid w:val="2ED986DF"/>
    <w:rsid w:val="2EDC78E8"/>
    <w:rsid w:val="2F1F4394"/>
    <w:rsid w:val="2F4000EC"/>
    <w:rsid w:val="2F4B5086"/>
    <w:rsid w:val="2F848730"/>
    <w:rsid w:val="2FCF99B6"/>
    <w:rsid w:val="2FDE1E55"/>
    <w:rsid w:val="2FE2A531"/>
    <w:rsid w:val="2FE53073"/>
    <w:rsid w:val="2FFBFC6E"/>
    <w:rsid w:val="301B8E84"/>
    <w:rsid w:val="30291149"/>
    <w:rsid w:val="3029CFCC"/>
    <w:rsid w:val="30604218"/>
    <w:rsid w:val="30AEDC4D"/>
    <w:rsid w:val="30BA0295"/>
    <w:rsid w:val="30E5C535"/>
    <w:rsid w:val="31012A6C"/>
    <w:rsid w:val="31051EBB"/>
    <w:rsid w:val="311CA81D"/>
    <w:rsid w:val="312F3096"/>
    <w:rsid w:val="3135541B"/>
    <w:rsid w:val="3206EA72"/>
    <w:rsid w:val="320A1A31"/>
    <w:rsid w:val="322264AA"/>
    <w:rsid w:val="3238464C"/>
    <w:rsid w:val="32806A71"/>
    <w:rsid w:val="32957D57"/>
    <w:rsid w:val="3299CCFA"/>
    <w:rsid w:val="32C40DA8"/>
    <w:rsid w:val="32C6D9FA"/>
    <w:rsid w:val="32CFEF66"/>
    <w:rsid w:val="32F079DA"/>
    <w:rsid w:val="32F9F707"/>
    <w:rsid w:val="330040F9"/>
    <w:rsid w:val="3318CA85"/>
    <w:rsid w:val="333654AA"/>
    <w:rsid w:val="33460664"/>
    <w:rsid w:val="33696238"/>
    <w:rsid w:val="337F9A24"/>
    <w:rsid w:val="33BADC07"/>
    <w:rsid w:val="33BE1703"/>
    <w:rsid w:val="33C2730E"/>
    <w:rsid w:val="33E695A5"/>
    <w:rsid w:val="34610E27"/>
    <w:rsid w:val="348ECBB5"/>
    <w:rsid w:val="34A60B4F"/>
    <w:rsid w:val="34A932A6"/>
    <w:rsid w:val="34E883CD"/>
    <w:rsid w:val="34F26D6A"/>
    <w:rsid w:val="3504A25E"/>
    <w:rsid w:val="350741CE"/>
    <w:rsid w:val="3509E0C7"/>
    <w:rsid w:val="35123DF2"/>
    <w:rsid w:val="3573D71E"/>
    <w:rsid w:val="3579FC84"/>
    <w:rsid w:val="35B2E9F3"/>
    <w:rsid w:val="35BCCF6D"/>
    <w:rsid w:val="35CCC4DB"/>
    <w:rsid w:val="35FFAFAE"/>
    <w:rsid w:val="36071716"/>
    <w:rsid w:val="362C3E2A"/>
    <w:rsid w:val="363D6297"/>
    <w:rsid w:val="36819F51"/>
    <w:rsid w:val="36C986EE"/>
    <w:rsid w:val="36E139C0"/>
    <w:rsid w:val="37306077"/>
    <w:rsid w:val="3741CF9C"/>
    <w:rsid w:val="375B4B1A"/>
    <w:rsid w:val="376C6D2B"/>
    <w:rsid w:val="37C3D558"/>
    <w:rsid w:val="37D61D1C"/>
    <w:rsid w:val="37D7355C"/>
    <w:rsid w:val="37DC4A1B"/>
    <w:rsid w:val="37E7B1A5"/>
    <w:rsid w:val="37F55488"/>
    <w:rsid w:val="37FE46C7"/>
    <w:rsid w:val="3806BB55"/>
    <w:rsid w:val="385D66AD"/>
    <w:rsid w:val="38760336"/>
    <w:rsid w:val="3880462C"/>
    <w:rsid w:val="38877683"/>
    <w:rsid w:val="389868FC"/>
    <w:rsid w:val="38B3B0EC"/>
    <w:rsid w:val="38D9C532"/>
    <w:rsid w:val="3903CB17"/>
    <w:rsid w:val="396C4F7B"/>
    <w:rsid w:val="39AA6B66"/>
    <w:rsid w:val="39C0B01D"/>
    <w:rsid w:val="39C770BF"/>
    <w:rsid w:val="3A32B477"/>
    <w:rsid w:val="3A659AFE"/>
    <w:rsid w:val="3A7D83D8"/>
    <w:rsid w:val="3AAC9C6F"/>
    <w:rsid w:val="3AADC534"/>
    <w:rsid w:val="3AECC172"/>
    <w:rsid w:val="3B219F2F"/>
    <w:rsid w:val="3B3B4416"/>
    <w:rsid w:val="3B6BCE1D"/>
    <w:rsid w:val="3B8521C7"/>
    <w:rsid w:val="3B8CB7DB"/>
    <w:rsid w:val="3BA1CAD7"/>
    <w:rsid w:val="3BA93D66"/>
    <w:rsid w:val="3BD88727"/>
    <w:rsid w:val="3BED98C5"/>
    <w:rsid w:val="3BEE316C"/>
    <w:rsid w:val="3C07D1D2"/>
    <w:rsid w:val="3C349819"/>
    <w:rsid w:val="3C3AE1E0"/>
    <w:rsid w:val="3C3B2750"/>
    <w:rsid w:val="3C46036F"/>
    <w:rsid w:val="3C5ABFF7"/>
    <w:rsid w:val="3C695F43"/>
    <w:rsid w:val="3C91D460"/>
    <w:rsid w:val="3CBB8C26"/>
    <w:rsid w:val="3CF0125B"/>
    <w:rsid w:val="3D1196ED"/>
    <w:rsid w:val="3D1ACF40"/>
    <w:rsid w:val="3D462AD8"/>
    <w:rsid w:val="3D52759F"/>
    <w:rsid w:val="3D6A6B1A"/>
    <w:rsid w:val="3D7BA8CD"/>
    <w:rsid w:val="3D8899F6"/>
    <w:rsid w:val="3D8A4463"/>
    <w:rsid w:val="3DCB1DF5"/>
    <w:rsid w:val="3DED0BD3"/>
    <w:rsid w:val="3DEEBC3B"/>
    <w:rsid w:val="3E0334A9"/>
    <w:rsid w:val="3E06F323"/>
    <w:rsid w:val="3E20D9C1"/>
    <w:rsid w:val="3E238353"/>
    <w:rsid w:val="3E393BAD"/>
    <w:rsid w:val="3E4C1CE5"/>
    <w:rsid w:val="3E57BE91"/>
    <w:rsid w:val="3E7DB732"/>
    <w:rsid w:val="3E944F1E"/>
    <w:rsid w:val="3E96F4BD"/>
    <w:rsid w:val="3E9D97BE"/>
    <w:rsid w:val="3ECB072A"/>
    <w:rsid w:val="3ED8ABE6"/>
    <w:rsid w:val="3EF9A1EF"/>
    <w:rsid w:val="3F402E15"/>
    <w:rsid w:val="3F5132D7"/>
    <w:rsid w:val="3F8A7412"/>
    <w:rsid w:val="405B8D18"/>
    <w:rsid w:val="407FB385"/>
    <w:rsid w:val="40914416"/>
    <w:rsid w:val="409E3A96"/>
    <w:rsid w:val="40A159C9"/>
    <w:rsid w:val="40A8615C"/>
    <w:rsid w:val="40C282CF"/>
    <w:rsid w:val="40E96379"/>
    <w:rsid w:val="411CE0E9"/>
    <w:rsid w:val="414169D2"/>
    <w:rsid w:val="41421B3E"/>
    <w:rsid w:val="4150466D"/>
    <w:rsid w:val="415ADDC0"/>
    <w:rsid w:val="417DB170"/>
    <w:rsid w:val="41F41C59"/>
    <w:rsid w:val="42440B96"/>
    <w:rsid w:val="4255F03F"/>
    <w:rsid w:val="426F625D"/>
    <w:rsid w:val="428B24FB"/>
    <w:rsid w:val="428BEE1E"/>
    <w:rsid w:val="4295A860"/>
    <w:rsid w:val="42A1C25F"/>
    <w:rsid w:val="42CA4165"/>
    <w:rsid w:val="43448846"/>
    <w:rsid w:val="4353C691"/>
    <w:rsid w:val="435FA781"/>
    <w:rsid w:val="4360567E"/>
    <w:rsid w:val="436490B0"/>
    <w:rsid w:val="43ADF5DD"/>
    <w:rsid w:val="43D8F42D"/>
    <w:rsid w:val="43DCB04F"/>
    <w:rsid w:val="43F89C2C"/>
    <w:rsid w:val="44289E8C"/>
    <w:rsid w:val="44381744"/>
    <w:rsid w:val="445E67A9"/>
    <w:rsid w:val="4474864B"/>
    <w:rsid w:val="4522192F"/>
    <w:rsid w:val="453E648D"/>
    <w:rsid w:val="45477AFB"/>
    <w:rsid w:val="455CE200"/>
    <w:rsid w:val="4571C221"/>
    <w:rsid w:val="4579206D"/>
    <w:rsid w:val="4579BD79"/>
    <w:rsid w:val="45AD71E1"/>
    <w:rsid w:val="45B62E20"/>
    <w:rsid w:val="45D5DF76"/>
    <w:rsid w:val="4603DE28"/>
    <w:rsid w:val="4639A206"/>
    <w:rsid w:val="464485A0"/>
    <w:rsid w:val="465E0890"/>
    <w:rsid w:val="467EB38C"/>
    <w:rsid w:val="469E6094"/>
    <w:rsid w:val="46AF95F0"/>
    <w:rsid w:val="46BAEB52"/>
    <w:rsid w:val="46CBEE15"/>
    <w:rsid w:val="4706DA41"/>
    <w:rsid w:val="47141610"/>
    <w:rsid w:val="4758191B"/>
    <w:rsid w:val="4798A661"/>
    <w:rsid w:val="47C41729"/>
    <w:rsid w:val="480D0008"/>
    <w:rsid w:val="483F8FAC"/>
    <w:rsid w:val="4888B58D"/>
    <w:rsid w:val="4888CE5A"/>
    <w:rsid w:val="489FC193"/>
    <w:rsid w:val="48E733C7"/>
    <w:rsid w:val="48F33ABD"/>
    <w:rsid w:val="497285FB"/>
    <w:rsid w:val="49D0E07B"/>
    <w:rsid w:val="49D7943E"/>
    <w:rsid w:val="49F0BBE6"/>
    <w:rsid w:val="4A1A0CBF"/>
    <w:rsid w:val="4A2EAB5D"/>
    <w:rsid w:val="4A4B273C"/>
    <w:rsid w:val="4A6779D3"/>
    <w:rsid w:val="4AB095B0"/>
    <w:rsid w:val="4ABC3146"/>
    <w:rsid w:val="4B1A5490"/>
    <w:rsid w:val="4B3DB9A5"/>
    <w:rsid w:val="4BB3DC86"/>
    <w:rsid w:val="4BC6DCAC"/>
    <w:rsid w:val="4C050652"/>
    <w:rsid w:val="4C189899"/>
    <w:rsid w:val="4C1C966A"/>
    <w:rsid w:val="4C269C5B"/>
    <w:rsid w:val="4C67B63E"/>
    <w:rsid w:val="4C6FDCBE"/>
    <w:rsid w:val="4C81CB17"/>
    <w:rsid w:val="4CC20C05"/>
    <w:rsid w:val="4CF83FEA"/>
    <w:rsid w:val="4D03F46D"/>
    <w:rsid w:val="4D154825"/>
    <w:rsid w:val="4D81BED0"/>
    <w:rsid w:val="4D886B15"/>
    <w:rsid w:val="4DCDD6CD"/>
    <w:rsid w:val="4DF84C72"/>
    <w:rsid w:val="4E366D35"/>
    <w:rsid w:val="4E5A632F"/>
    <w:rsid w:val="4EA9841D"/>
    <w:rsid w:val="4EF245F7"/>
    <w:rsid w:val="4F1D5BE3"/>
    <w:rsid w:val="4F294333"/>
    <w:rsid w:val="4F43DD88"/>
    <w:rsid w:val="4FB86FEE"/>
    <w:rsid w:val="4FC91B72"/>
    <w:rsid w:val="4FF759BA"/>
    <w:rsid w:val="500D3BEF"/>
    <w:rsid w:val="5065547D"/>
    <w:rsid w:val="509ED2C1"/>
    <w:rsid w:val="50FEC5D8"/>
    <w:rsid w:val="5108C8BF"/>
    <w:rsid w:val="5138E7F8"/>
    <w:rsid w:val="517BB705"/>
    <w:rsid w:val="518AFB47"/>
    <w:rsid w:val="51AA3275"/>
    <w:rsid w:val="51AFA1BD"/>
    <w:rsid w:val="51B02E27"/>
    <w:rsid w:val="51C3D385"/>
    <w:rsid w:val="5208DEDB"/>
    <w:rsid w:val="520B944B"/>
    <w:rsid w:val="521852A8"/>
    <w:rsid w:val="521E3DE6"/>
    <w:rsid w:val="522A6BB1"/>
    <w:rsid w:val="522C232C"/>
    <w:rsid w:val="52475C11"/>
    <w:rsid w:val="5282AE40"/>
    <w:rsid w:val="528C3791"/>
    <w:rsid w:val="529F098B"/>
    <w:rsid w:val="52CDA8DC"/>
    <w:rsid w:val="52D0DCB5"/>
    <w:rsid w:val="52E21A3C"/>
    <w:rsid w:val="52F539D4"/>
    <w:rsid w:val="53209B99"/>
    <w:rsid w:val="5334703F"/>
    <w:rsid w:val="5377C291"/>
    <w:rsid w:val="537EBB2D"/>
    <w:rsid w:val="538BDFBA"/>
    <w:rsid w:val="53A4CA9F"/>
    <w:rsid w:val="544429A2"/>
    <w:rsid w:val="545B4D78"/>
    <w:rsid w:val="546612DB"/>
    <w:rsid w:val="5478BC81"/>
    <w:rsid w:val="548E0373"/>
    <w:rsid w:val="5491D9BA"/>
    <w:rsid w:val="54A842CA"/>
    <w:rsid w:val="54BC3E47"/>
    <w:rsid w:val="54CC10C1"/>
    <w:rsid w:val="54E594AD"/>
    <w:rsid w:val="54FB0C99"/>
    <w:rsid w:val="550FA31D"/>
    <w:rsid w:val="553F09DF"/>
    <w:rsid w:val="554E0D83"/>
    <w:rsid w:val="55524C18"/>
    <w:rsid w:val="557E850C"/>
    <w:rsid w:val="5584AAD0"/>
    <w:rsid w:val="5596EDB7"/>
    <w:rsid w:val="55E7612B"/>
    <w:rsid w:val="55F0D592"/>
    <w:rsid w:val="55F9D417"/>
    <w:rsid w:val="5665C6DB"/>
    <w:rsid w:val="566FCCB6"/>
    <w:rsid w:val="567E8472"/>
    <w:rsid w:val="5693B0E7"/>
    <w:rsid w:val="5699DB54"/>
    <w:rsid w:val="56E4DAAE"/>
    <w:rsid w:val="56F542B2"/>
    <w:rsid w:val="57240279"/>
    <w:rsid w:val="57318C7A"/>
    <w:rsid w:val="57350785"/>
    <w:rsid w:val="5765F7AE"/>
    <w:rsid w:val="57A45765"/>
    <w:rsid w:val="57C3E246"/>
    <w:rsid w:val="57FF7E1D"/>
    <w:rsid w:val="580D10CA"/>
    <w:rsid w:val="582E318C"/>
    <w:rsid w:val="584879AA"/>
    <w:rsid w:val="58500347"/>
    <w:rsid w:val="58702474"/>
    <w:rsid w:val="5878F742"/>
    <w:rsid w:val="587F00C1"/>
    <w:rsid w:val="589267BC"/>
    <w:rsid w:val="5899C384"/>
    <w:rsid w:val="58C0C099"/>
    <w:rsid w:val="58C4CEEB"/>
    <w:rsid w:val="58DE06D9"/>
    <w:rsid w:val="591A9A24"/>
    <w:rsid w:val="59230CAC"/>
    <w:rsid w:val="594BB9EB"/>
    <w:rsid w:val="5982ECE4"/>
    <w:rsid w:val="599036F8"/>
    <w:rsid w:val="59E5D7C0"/>
    <w:rsid w:val="59EE26A1"/>
    <w:rsid w:val="59FA58B3"/>
    <w:rsid w:val="59FFB1C6"/>
    <w:rsid w:val="5A4F70B4"/>
    <w:rsid w:val="5A6B4D87"/>
    <w:rsid w:val="5A7F044C"/>
    <w:rsid w:val="5A837999"/>
    <w:rsid w:val="5AA92D4C"/>
    <w:rsid w:val="5AB7E6BC"/>
    <w:rsid w:val="5AD0D30C"/>
    <w:rsid w:val="5B0E2A04"/>
    <w:rsid w:val="5B1487D8"/>
    <w:rsid w:val="5B1A84C7"/>
    <w:rsid w:val="5B22E545"/>
    <w:rsid w:val="5B25DB32"/>
    <w:rsid w:val="5B56817F"/>
    <w:rsid w:val="5B6A520E"/>
    <w:rsid w:val="5B6EDD9D"/>
    <w:rsid w:val="5BEA544E"/>
    <w:rsid w:val="5C046FF0"/>
    <w:rsid w:val="5C327A3D"/>
    <w:rsid w:val="5C524641"/>
    <w:rsid w:val="5CAA9319"/>
    <w:rsid w:val="5CC94A55"/>
    <w:rsid w:val="5CDA1D31"/>
    <w:rsid w:val="5D1E2276"/>
    <w:rsid w:val="5D39CEAC"/>
    <w:rsid w:val="5D533055"/>
    <w:rsid w:val="5D6CFA2E"/>
    <w:rsid w:val="5D6F7B04"/>
    <w:rsid w:val="5D78D9A8"/>
    <w:rsid w:val="5D95D50A"/>
    <w:rsid w:val="5D96A344"/>
    <w:rsid w:val="5D98BAFA"/>
    <w:rsid w:val="5DB407B3"/>
    <w:rsid w:val="5DBA31FE"/>
    <w:rsid w:val="5E054C1B"/>
    <w:rsid w:val="5E51A64B"/>
    <w:rsid w:val="5E573085"/>
    <w:rsid w:val="5E6A83CE"/>
    <w:rsid w:val="5E7EBAE2"/>
    <w:rsid w:val="5EB6F425"/>
    <w:rsid w:val="5EB7C0C8"/>
    <w:rsid w:val="5EB894F4"/>
    <w:rsid w:val="5EC2C88C"/>
    <w:rsid w:val="5ECEC7AA"/>
    <w:rsid w:val="5F15093C"/>
    <w:rsid w:val="5F22F24F"/>
    <w:rsid w:val="5F23F208"/>
    <w:rsid w:val="5F34B460"/>
    <w:rsid w:val="5F388AC6"/>
    <w:rsid w:val="5FAA791A"/>
    <w:rsid w:val="5FCB4192"/>
    <w:rsid w:val="602C1697"/>
    <w:rsid w:val="6064C74F"/>
    <w:rsid w:val="60779A79"/>
    <w:rsid w:val="609748C5"/>
    <w:rsid w:val="60A132F8"/>
    <w:rsid w:val="60AFE33B"/>
    <w:rsid w:val="60B65979"/>
    <w:rsid w:val="6108E536"/>
    <w:rsid w:val="61163A45"/>
    <w:rsid w:val="6118A36E"/>
    <w:rsid w:val="611CFA17"/>
    <w:rsid w:val="612DF5BD"/>
    <w:rsid w:val="614D785E"/>
    <w:rsid w:val="61647630"/>
    <w:rsid w:val="617FA499"/>
    <w:rsid w:val="61927B01"/>
    <w:rsid w:val="619D440A"/>
    <w:rsid w:val="61DC8E13"/>
    <w:rsid w:val="62447FB8"/>
    <w:rsid w:val="6251DE2F"/>
    <w:rsid w:val="6258D63B"/>
    <w:rsid w:val="6279D525"/>
    <w:rsid w:val="629986A6"/>
    <w:rsid w:val="62C22CA4"/>
    <w:rsid w:val="63590645"/>
    <w:rsid w:val="637CC701"/>
    <w:rsid w:val="63955EEF"/>
    <w:rsid w:val="63F2A8D4"/>
    <w:rsid w:val="63FFEC41"/>
    <w:rsid w:val="6414A554"/>
    <w:rsid w:val="64652BE8"/>
    <w:rsid w:val="64C3ABAB"/>
    <w:rsid w:val="650B72E9"/>
    <w:rsid w:val="651036E7"/>
    <w:rsid w:val="65160731"/>
    <w:rsid w:val="65195779"/>
    <w:rsid w:val="65456EB8"/>
    <w:rsid w:val="655A7ACD"/>
    <w:rsid w:val="655B514C"/>
    <w:rsid w:val="656AADD3"/>
    <w:rsid w:val="656FE53E"/>
    <w:rsid w:val="6575D22A"/>
    <w:rsid w:val="6592BDB0"/>
    <w:rsid w:val="65DF4126"/>
    <w:rsid w:val="65F02BE6"/>
    <w:rsid w:val="662A7DA1"/>
    <w:rsid w:val="6730BC70"/>
    <w:rsid w:val="6733BF48"/>
    <w:rsid w:val="67882016"/>
    <w:rsid w:val="678CA163"/>
    <w:rsid w:val="67A06C2F"/>
    <w:rsid w:val="67ADBFF6"/>
    <w:rsid w:val="680B7F23"/>
    <w:rsid w:val="6823AAA7"/>
    <w:rsid w:val="685D005D"/>
    <w:rsid w:val="68880BB0"/>
    <w:rsid w:val="688A930E"/>
    <w:rsid w:val="68BD4092"/>
    <w:rsid w:val="68D9D4A4"/>
    <w:rsid w:val="68F4DCE1"/>
    <w:rsid w:val="690EBE04"/>
    <w:rsid w:val="692A2910"/>
    <w:rsid w:val="698D4BAA"/>
    <w:rsid w:val="6994AD98"/>
    <w:rsid w:val="6998F95C"/>
    <w:rsid w:val="699EA48C"/>
    <w:rsid w:val="69B7D9F1"/>
    <w:rsid w:val="6A06A1A2"/>
    <w:rsid w:val="6A1FCC3E"/>
    <w:rsid w:val="6A2190D2"/>
    <w:rsid w:val="6A3F5F2D"/>
    <w:rsid w:val="6A560C73"/>
    <w:rsid w:val="6A65CC15"/>
    <w:rsid w:val="6AA7457A"/>
    <w:rsid w:val="6ACA707B"/>
    <w:rsid w:val="6ACC542B"/>
    <w:rsid w:val="6AFAC366"/>
    <w:rsid w:val="6B069EE4"/>
    <w:rsid w:val="6B1BB711"/>
    <w:rsid w:val="6B1EBFC6"/>
    <w:rsid w:val="6B212D58"/>
    <w:rsid w:val="6B3262F3"/>
    <w:rsid w:val="6B703E4A"/>
    <w:rsid w:val="6B747CCA"/>
    <w:rsid w:val="6B749470"/>
    <w:rsid w:val="6BC4FEA1"/>
    <w:rsid w:val="6BDF49C8"/>
    <w:rsid w:val="6BEF5A4F"/>
    <w:rsid w:val="6C635B5F"/>
    <w:rsid w:val="6C6D3E80"/>
    <w:rsid w:val="6C9206DE"/>
    <w:rsid w:val="6CE2C1F7"/>
    <w:rsid w:val="6CFEFA29"/>
    <w:rsid w:val="6D1805F1"/>
    <w:rsid w:val="6D384E99"/>
    <w:rsid w:val="6D55A227"/>
    <w:rsid w:val="6DA9BC0F"/>
    <w:rsid w:val="6DBED2FB"/>
    <w:rsid w:val="6DC6FD48"/>
    <w:rsid w:val="6DD19270"/>
    <w:rsid w:val="6E3C4BD3"/>
    <w:rsid w:val="6E3C669A"/>
    <w:rsid w:val="6E50C801"/>
    <w:rsid w:val="6E5E1D1B"/>
    <w:rsid w:val="6E9269AA"/>
    <w:rsid w:val="6E9D3FF1"/>
    <w:rsid w:val="6F102C30"/>
    <w:rsid w:val="6F259E1C"/>
    <w:rsid w:val="6F2FBD59"/>
    <w:rsid w:val="6F3A0734"/>
    <w:rsid w:val="6F44A855"/>
    <w:rsid w:val="6F44E1F3"/>
    <w:rsid w:val="6F480A40"/>
    <w:rsid w:val="6F74B194"/>
    <w:rsid w:val="6FAE6F50"/>
    <w:rsid w:val="6FD7804F"/>
    <w:rsid w:val="6FEA8D69"/>
    <w:rsid w:val="7008E243"/>
    <w:rsid w:val="700C0AFA"/>
    <w:rsid w:val="703E0A75"/>
    <w:rsid w:val="70419F5E"/>
    <w:rsid w:val="70659E57"/>
    <w:rsid w:val="70686B65"/>
    <w:rsid w:val="7069893E"/>
    <w:rsid w:val="70765E0F"/>
    <w:rsid w:val="70809A73"/>
    <w:rsid w:val="711083DE"/>
    <w:rsid w:val="711B495B"/>
    <w:rsid w:val="712E7577"/>
    <w:rsid w:val="7136470D"/>
    <w:rsid w:val="7159CEB1"/>
    <w:rsid w:val="718C8099"/>
    <w:rsid w:val="7195F144"/>
    <w:rsid w:val="71AE5555"/>
    <w:rsid w:val="71AFD12D"/>
    <w:rsid w:val="7206670B"/>
    <w:rsid w:val="7239180E"/>
    <w:rsid w:val="725EFC8E"/>
    <w:rsid w:val="72904217"/>
    <w:rsid w:val="72A079B2"/>
    <w:rsid w:val="72BFE69D"/>
    <w:rsid w:val="72E37C1F"/>
    <w:rsid w:val="72EDF81E"/>
    <w:rsid w:val="730A75CF"/>
    <w:rsid w:val="73153439"/>
    <w:rsid w:val="734C10E6"/>
    <w:rsid w:val="735A5522"/>
    <w:rsid w:val="735AF373"/>
    <w:rsid w:val="739970C7"/>
    <w:rsid w:val="73AF17EB"/>
    <w:rsid w:val="73B435F8"/>
    <w:rsid w:val="73E35984"/>
    <w:rsid w:val="73E4FB65"/>
    <w:rsid w:val="74453576"/>
    <w:rsid w:val="74585585"/>
    <w:rsid w:val="7460589C"/>
    <w:rsid w:val="749244EF"/>
    <w:rsid w:val="74F6CE5D"/>
    <w:rsid w:val="750FA8A5"/>
    <w:rsid w:val="7524EDF7"/>
    <w:rsid w:val="7533748B"/>
    <w:rsid w:val="75343A93"/>
    <w:rsid w:val="75419F71"/>
    <w:rsid w:val="7564683F"/>
    <w:rsid w:val="7577EDE9"/>
    <w:rsid w:val="75F890B2"/>
    <w:rsid w:val="763270BE"/>
    <w:rsid w:val="763D00A3"/>
    <w:rsid w:val="763FDFF7"/>
    <w:rsid w:val="764E2301"/>
    <w:rsid w:val="76982ED7"/>
    <w:rsid w:val="76AB0E9A"/>
    <w:rsid w:val="76BCC6E9"/>
    <w:rsid w:val="7712115B"/>
    <w:rsid w:val="771473A7"/>
    <w:rsid w:val="7721D3C3"/>
    <w:rsid w:val="773661DF"/>
    <w:rsid w:val="775CA271"/>
    <w:rsid w:val="775F2020"/>
    <w:rsid w:val="778405F3"/>
    <w:rsid w:val="77938CDC"/>
    <w:rsid w:val="77BD35D6"/>
    <w:rsid w:val="77F2526C"/>
    <w:rsid w:val="78012FF9"/>
    <w:rsid w:val="783FBC53"/>
    <w:rsid w:val="783FBE6C"/>
    <w:rsid w:val="789AFC7D"/>
    <w:rsid w:val="78A77DEA"/>
    <w:rsid w:val="78ABCA26"/>
    <w:rsid w:val="78DD21DA"/>
    <w:rsid w:val="78E84F64"/>
    <w:rsid w:val="78FF51E5"/>
    <w:rsid w:val="7946E8CB"/>
    <w:rsid w:val="794A47FB"/>
    <w:rsid w:val="7979506A"/>
    <w:rsid w:val="79AC754B"/>
    <w:rsid w:val="79D3AA75"/>
    <w:rsid w:val="7A2365C8"/>
    <w:rsid w:val="7A55B64C"/>
    <w:rsid w:val="7A5A728A"/>
    <w:rsid w:val="7A7D6244"/>
    <w:rsid w:val="7A9CC714"/>
    <w:rsid w:val="7AA3EBEF"/>
    <w:rsid w:val="7AAC90E9"/>
    <w:rsid w:val="7AC41C2B"/>
    <w:rsid w:val="7AC477B3"/>
    <w:rsid w:val="7ACEFD79"/>
    <w:rsid w:val="7AF95DEE"/>
    <w:rsid w:val="7AFA24CB"/>
    <w:rsid w:val="7B00F646"/>
    <w:rsid w:val="7B4B8663"/>
    <w:rsid w:val="7B573EFD"/>
    <w:rsid w:val="7B679ECA"/>
    <w:rsid w:val="7B733490"/>
    <w:rsid w:val="7B96B2D6"/>
    <w:rsid w:val="7BDB978C"/>
    <w:rsid w:val="7C4C53F2"/>
    <w:rsid w:val="7C6631BD"/>
    <w:rsid w:val="7C831C9F"/>
    <w:rsid w:val="7CE9A054"/>
    <w:rsid w:val="7D49F4CC"/>
    <w:rsid w:val="7D6C8314"/>
    <w:rsid w:val="7DB05C57"/>
    <w:rsid w:val="7DB26120"/>
    <w:rsid w:val="7DE5CDEA"/>
    <w:rsid w:val="7E598B5B"/>
    <w:rsid w:val="7E5E8979"/>
    <w:rsid w:val="7E6BB047"/>
    <w:rsid w:val="7E8F093F"/>
    <w:rsid w:val="7EB8E0E1"/>
    <w:rsid w:val="7EEE1920"/>
    <w:rsid w:val="7EF3904D"/>
    <w:rsid w:val="7EF771C4"/>
    <w:rsid w:val="7EF9A22C"/>
    <w:rsid w:val="7F4A5EF7"/>
    <w:rsid w:val="7FBF9DB8"/>
    <w:rsid w:val="7FC1335D"/>
    <w:rsid w:val="7FC8DD35"/>
    <w:rsid w:val="7FF1A2A0"/>
    <w:rsid w:val="7FF4D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235417"/>
  <w15:chartTrackingRefBased/>
  <w15:docId w15:val="{B4D91ECE-DD02-BE41-8299-33E0FCD71B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991758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1165</Words>
  <Characters>6647</Characters>
  <Application>Microsoft Office Word</Application>
  <DocSecurity>0</DocSecurity>
  <Lines>55</Lines>
  <Paragraphs>15</Paragraphs>
  <ScaleCrop>false</ScaleCrop>
  <Company/>
  <LinksUpToDate>false</LinksUpToDate>
  <CharactersWithSpaces>7797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Andrada-Maria Aniculaesei (2540015)</dc:creator>
  <cp:keywords/>
  <dc:description/>
  <cp:lastModifiedBy>Andrada-Maria Aniculaesei (2540015)</cp:lastModifiedBy>
  <cp:revision>2</cp:revision>
  <dcterms:created xsi:type="dcterms:W3CDTF">2026-07-19T10:08:00Z</dcterms:created>
  <dcterms:modified xsi:type="dcterms:W3CDTF">2026-07-19T10:08:00Z</dcterms:modified>
</cp:coreProperties>
</file>