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2D872" w14:textId="4F3B303B" w:rsidR="008F2D23" w:rsidRDefault="008F2D23" w:rsidP="00D6520A">
      <w:pPr>
        <w:jc w:val="center"/>
        <w:rPr>
          <w:b/>
          <w:bCs/>
          <w:sz w:val="36"/>
          <w:szCs w:val="32"/>
        </w:rPr>
      </w:pPr>
      <w:r>
        <w:rPr>
          <w:b/>
          <w:bCs/>
          <w:sz w:val="36"/>
          <w:szCs w:val="32"/>
        </w:rPr>
        <w:t>Rukshana Begum</w:t>
      </w:r>
    </w:p>
    <w:p w14:paraId="1469018C" w14:textId="6F021F97" w:rsidR="00F40DC4" w:rsidRPr="00D6520A" w:rsidRDefault="00D6520A" w:rsidP="00D6520A">
      <w:pPr>
        <w:jc w:val="center"/>
        <w:rPr>
          <w:b/>
          <w:bCs/>
          <w:sz w:val="36"/>
          <w:szCs w:val="32"/>
        </w:rPr>
      </w:pPr>
      <w:r w:rsidRPr="00D6520A">
        <w:rPr>
          <w:b/>
          <w:bCs/>
          <w:sz w:val="36"/>
          <w:szCs w:val="32"/>
        </w:rPr>
        <w:t>Programmes: BA (Hons) International Hotel Management</w:t>
      </w:r>
    </w:p>
    <w:p w14:paraId="1B6D1800" w14:textId="77777777" w:rsidR="00D6520A" w:rsidRPr="00D6520A" w:rsidRDefault="00D6520A" w:rsidP="00D6520A">
      <w:pPr>
        <w:jc w:val="center"/>
        <w:rPr>
          <w:b/>
          <w:bCs/>
          <w:sz w:val="36"/>
          <w:szCs w:val="32"/>
        </w:rPr>
      </w:pPr>
      <w:r w:rsidRPr="00D6520A">
        <w:rPr>
          <w:b/>
          <w:bCs/>
          <w:sz w:val="36"/>
          <w:szCs w:val="32"/>
        </w:rPr>
        <w:t>Module: Personnel Resourcing and Development</w:t>
      </w:r>
    </w:p>
    <w:p w14:paraId="433E7E0F" w14:textId="77777777" w:rsidR="00D6520A" w:rsidRDefault="00D6520A" w:rsidP="00D6520A">
      <w:pPr>
        <w:jc w:val="center"/>
        <w:rPr>
          <w:b/>
          <w:bCs/>
          <w:sz w:val="36"/>
          <w:szCs w:val="32"/>
        </w:rPr>
      </w:pPr>
      <w:r w:rsidRPr="00D6520A">
        <w:rPr>
          <w:b/>
          <w:bCs/>
          <w:sz w:val="36"/>
          <w:szCs w:val="32"/>
        </w:rPr>
        <w:t>Module code: BMIH5005</w:t>
      </w:r>
    </w:p>
    <w:p w14:paraId="605880EC" w14:textId="393928E2" w:rsidR="008F2D23" w:rsidRDefault="008F2D23" w:rsidP="00D6520A">
      <w:pPr>
        <w:jc w:val="center"/>
      </w:pPr>
      <w:r>
        <w:rPr>
          <w:b/>
          <w:bCs/>
          <w:sz w:val="36"/>
          <w:szCs w:val="32"/>
        </w:rPr>
        <w:t>Lecturer: Helen Evans</w:t>
      </w:r>
    </w:p>
    <w:p w14:paraId="4F76D8EB" w14:textId="77777777" w:rsidR="00F40DC4" w:rsidRDefault="00F40DC4" w:rsidP="00F40DC4">
      <w:r>
        <w:br w:type="page"/>
      </w:r>
    </w:p>
    <w:sdt>
      <w:sdtPr>
        <w:rPr>
          <w:rFonts w:ascii="Arial" w:eastAsiaTheme="minorHAnsi" w:hAnsi="Arial" w:cstheme="minorBidi"/>
          <w:color w:val="auto"/>
          <w:sz w:val="24"/>
          <w:szCs w:val="22"/>
          <w:lang w:val="en-GB"/>
        </w:rPr>
        <w:id w:val="1360861442"/>
        <w:docPartObj>
          <w:docPartGallery w:val="Table of Contents"/>
          <w:docPartUnique/>
        </w:docPartObj>
      </w:sdtPr>
      <w:sdtEndPr>
        <w:rPr>
          <w:b/>
          <w:bCs/>
          <w:noProof/>
        </w:rPr>
      </w:sdtEndPr>
      <w:sdtContent>
        <w:p w14:paraId="1D6C968D" w14:textId="77777777" w:rsidR="00F40DC4" w:rsidRPr="007C71F5" w:rsidRDefault="00F40DC4">
          <w:pPr>
            <w:pStyle w:val="TOCHeading"/>
            <w:rPr>
              <w:rFonts w:ascii="Arial" w:hAnsi="Arial" w:cs="Arial"/>
            </w:rPr>
          </w:pPr>
          <w:r w:rsidRPr="007C71F5">
            <w:rPr>
              <w:rFonts w:ascii="Arial" w:hAnsi="Arial" w:cs="Arial"/>
            </w:rPr>
            <w:t>Table of Contents</w:t>
          </w:r>
        </w:p>
        <w:p w14:paraId="69D85744" w14:textId="77777777" w:rsidR="00A72DB3" w:rsidRDefault="00F40DC4">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36946187" w:history="1">
            <w:r w:rsidR="00A72DB3" w:rsidRPr="00053A44">
              <w:rPr>
                <w:rStyle w:val="Hyperlink"/>
                <w:noProof/>
              </w:rPr>
              <w:t>Introduction</w:t>
            </w:r>
            <w:r w:rsidR="00A72DB3">
              <w:rPr>
                <w:noProof/>
                <w:webHidden/>
              </w:rPr>
              <w:tab/>
            </w:r>
            <w:r w:rsidR="00A72DB3">
              <w:rPr>
                <w:noProof/>
                <w:webHidden/>
              </w:rPr>
              <w:fldChar w:fldCharType="begin"/>
            </w:r>
            <w:r w:rsidR="00A72DB3">
              <w:rPr>
                <w:noProof/>
                <w:webHidden/>
              </w:rPr>
              <w:instrText xml:space="preserve"> PAGEREF _Toc136946187 \h </w:instrText>
            </w:r>
            <w:r w:rsidR="00A72DB3">
              <w:rPr>
                <w:noProof/>
                <w:webHidden/>
              </w:rPr>
            </w:r>
            <w:r w:rsidR="00A72DB3">
              <w:rPr>
                <w:noProof/>
                <w:webHidden/>
              </w:rPr>
              <w:fldChar w:fldCharType="separate"/>
            </w:r>
            <w:r w:rsidR="00A72DB3">
              <w:rPr>
                <w:noProof/>
                <w:webHidden/>
              </w:rPr>
              <w:t>1</w:t>
            </w:r>
            <w:r w:rsidR="00A72DB3">
              <w:rPr>
                <w:noProof/>
                <w:webHidden/>
              </w:rPr>
              <w:fldChar w:fldCharType="end"/>
            </w:r>
          </w:hyperlink>
        </w:p>
        <w:p w14:paraId="2B98C6D0" w14:textId="77777777" w:rsidR="00A72DB3"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36946188" w:history="1">
            <w:r w:rsidR="00A72DB3" w:rsidRPr="00053A44">
              <w:rPr>
                <w:rStyle w:val="Hyperlink"/>
                <w:noProof/>
              </w:rPr>
              <w:t>Main Body</w:t>
            </w:r>
            <w:r w:rsidR="00A72DB3">
              <w:rPr>
                <w:noProof/>
                <w:webHidden/>
              </w:rPr>
              <w:tab/>
            </w:r>
            <w:r w:rsidR="00A72DB3">
              <w:rPr>
                <w:noProof/>
                <w:webHidden/>
              </w:rPr>
              <w:fldChar w:fldCharType="begin"/>
            </w:r>
            <w:r w:rsidR="00A72DB3">
              <w:rPr>
                <w:noProof/>
                <w:webHidden/>
              </w:rPr>
              <w:instrText xml:space="preserve"> PAGEREF _Toc136946188 \h </w:instrText>
            </w:r>
            <w:r w:rsidR="00A72DB3">
              <w:rPr>
                <w:noProof/>
                <w:webHidden/>
              </w:rPr>
            </w:r>
            <w:r w:rsidR="00A72DB3">
              <w:rPr>
                <w:noProof/>
                <w:webHidden/>
              </w:rPr>
              <w:fldChar w:fldCharType="separate"/>
            </w:r>
            <w:r w:rsidR="00A72DB3">
              <w:rPr>
                <w:noProof/>
                <w:webHidden/>
              </w:rPr>
              <w:t>1</w:t>
            </w:r>
            <w:r w:rsidR="00A72DB3">
              <w:rPr>
                <w:noProof/>
                <w:webHidden/>
              </w:rPr>
              <w:fldChar w:fldCharType="end"/>
            </w:r>
          </w:hyperlink>
        </w:p>
        <w:p w14:paraId="1F0FDDC0" w14:textId="77777777" w:rsidR="00A72DB3"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36946189" w:history="1">
            <w:r w:rsidR="00A72DB3" w:rsidRPr="00053A44">
              <w:rPr>
                <w:rStyle w:val="Hyperlink"/>
                <w:noProof/>
              </w:rPr>
              <w:t>Conclusion</w:t>
            </w:r>
            <w:r w:rsidR="00A72DB3">
              <w:rPr>
                <w:noProof/>
                <w:webHidden/>
              </w:rPr>
              <w:tab/>
            </w:r>
            <w:r w:rsidR="00A72DB3">
              <w:rPr>
                <w:noProof/>
                <w:webHidden/>
              </w:rPr>
              <w:fldChar w:fldCharType="begin"/>
            </w:r>
            <w:r w:rsidR="00A72DB3">
              <w:rPr>
                <w:noProof/>
                <w:webHidden/>
              </w:rPr>
              <w:instrText xml:space="preserve"> PAGEREF _Toc136946189 \h </w:instrText>
            </w:r>
            <w:r w:rsidR="00A72DB3">
              <w:rPr>
                <w:noProof/>
                <w:webHidden/>
              </w:rPr>
            </w:r>
            <w:r w:rsidR="00A72DB3">
              <w:rPr>
                <w:noProof/>
                <w:webHidden/>
              </w:rPr>
              <w:fldChar w:fldCharType="separate"/>
            </w:r>
            <w:r w:rsidR="00A72DB3">
              <w:rPr>
                <w:noProof/>
                <w:webHidden/>
              </w:rPr>
              <w:t>5</w:t>
            </w:r>
            <w:r w:rsidR="00A72DB3">
              <w:rPr>
                <w:noProof/>
                <w:webHidden/>
              </w:rPr>
              <w:fldChar w:fldCharType="end"/>
            </w:r>
          </w:hyperlink>
        </w:p>
        <w:p w14:paraId="3EBACD77" w14:textId="77777777" w:rsidR="00A72DB3"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36946190" w:history="1">
            <w:r w:rsidR="00A72DB3" w:rsidRPr="00053A44">
              <w:rPr>
                <w:rStyle w:val="Hyperlink"/>
                <w:rFonts w:eastAsia="Times New Roman"/>
                <w:noProof/>
                <w:lang w:eastAsia="en-GB"/>
              </w:rPr>
              <w:t>Reference list</w:t>
            </w:r>
            <w:r w:rsidR="00A72DB3">
              <w:rPr>
                <w:noProof/>
                <w:webHidden/>
              </w:rPr>
              <w:tab/>
            </w:r>
            <w:r w:rsidR="00A72DB3">
              <w:rPr>
                <w:noProof/>
                <w:webHidden/>
              </w:rPr>
              <w:fldChar w:fldCharType="begin"/>
            </w:r>
            <w:r w:rsidR="00A72DB3">
              <w:rPr>
                <w:noProof/>
                <w:webHidden/>
              </w:rPr>
              <w:instrText xml:space="preserve"> PAGEREF _Toc136946190 \h </w:instrText>
            </w:r>
            <w:r w:rsidR="00A72DB3">
              <w:rPr>
                <w:noProof/>
                <w:webHidden/>
              </w:rPr>
            </w:r>
            <w:r w:rsidR="00A72DB3">
              <w:rPr>
                <w:noProof/>
                <w:webHidden/>
              </w:rPr>
              <w:fldChar w:fldCharType="separate"/>
            </w:r>
            <w:r w:rsidR="00A72DB3">
              <w:rPr>
                <w:noProof/>
                <w:webHidden/>
              </w:rPr>
              <w:t>7</w:t>
            </w:r>
            <w:r w:rsidR="00A72DB3">
              <w:rPr>
                <w:noProof/>
                <w:webHidden/>
              </w:rPr>
              <w:fldChar w:fldCharType="end"/>
            </w:r>
          </w:hyperlink>
        </w:p>
        <w:p w14:paraId="1F692958" w14:textId="77777777" w:rsidR="00F40DC4" w:rsidRDefault="00F40DC4">
          <w:r>
            <w:rPr>
              <w:b/>
              <w:bCs/>
              <w:noProof/>
            </w:rPr>
            <w:fldChar w:fldCharType="end"/>
          </w:r>
        </w:p>
      </w:sdtContent>
    </w:sdt>
    <w:p w14:paraId="2063EA04" w14:textId="77777777" w:rsidR="00F40DC4" w:rsidRDefault="00F40DC4" w:rsidP="00F40DC4">
      <w:pPr>
        <w:sectPr w:rsidR="00F40DC4" w:rsidSect="00925EBB">
          <w:pgSz w:w="12240" w:h="15840"/>
          <w:pgMar w:top="1440" w:right="1440" w:bottom="1440" w:left="1440" w:header="720" w:footer="720" w:gutter="0"/>
          <w:cols w:space="720"/>
          <w:docGrid w:linePitch="360"/>
        </w:sectPr>
      </w:pPr>
    </w:p>
    <w:p w14:paraId="34155526" w14:textId="77777777" w:rsidR="005D1888" w:rsidRDefault="005D1888" w:rsidP="005D1888">
      <w:pPr>
        <w:pStyle w:val="Heading1"/>
      </w:pPr>
      <w:bookmarkStart w:id="0" w:name="_Toc136946187"/>
      <w:r>
        <w:lastRenderedPageBreak/>
        <w:t>Introduction</w:t>
      </w:r>
      <w:bookmarkEnd w:id="0"/>
    </w:p>
    <w:p w14:paraId="31706766" w14:textId="77777777" w:rsidR="005D1888" w:rsidRDefault="003B0699" w:rsidP="005D1888">
      <w:r>
        <w:t>In a business organisation, it is necessary to have better control over the employees. Proper control over the employees by delivering motivation can easily help the companies to get the support in higher profit and so on areas</w:t>
      </w:r>
      <w:r w:rsidR="00590F38" w:rsidRPr="00590F38">
        <w:t xml:space="preserve"> (Reed, 2019)</w:t>
      </w:r>
      <w:r>
        <w:t xml:space="preserve">. </w:t>
      </w:r>
      <w:r w:rsidR="00487FD6">
        <w:t>For that reason, different business organisations try to maintain a proper approach to employee engagement.</w:t>
      </w:r>
      <w:r w:rsidR="0020188B">
        <w:t xml:space="preserve"> In the area of getting support for employee engagement, the company tries to maintain a proper approach in the Human Resources (HR) department. As the department has a target to work with the employees in the recruited employees. So, it is also considered in the following essay. </w:t>
      </w:r>
      <w:r w:rsidR="00487FD6">
        <w:t xml:space="preserve">The process of </w:t>
      </w:r>
      <w:r w:rsidR="002F068D">
        <w:t xml:space="preserve">employee engagement is maintained with the support of employee lifestyle in the business organisation. </w:t>
      </w:r>
      <w:r w:rsidR="00DB123B">
        <w:t xml:space="preserve">In the following essay, employee engagement is mainly considered. For having proper control </w:t>
      </w:r>
      <w:r w:rsidR="00F37369">
        <w:t>of</w:t>
      </w:r>
      <w:r w:rsidR="00DB123B">
        <w:t xml:space="preserve"> that area, </w:t>
      </w:r>
      <w:r w:rsidR="00A76F06" w:rsidRPr="00D532B3">
        <w:t>Premier Inn</w:t>
      </w:r>
      <w:r w:rsidR="00DB123B" w:rsidRPr="00D532B3">
        <w:t xml:space="preserve"> </w:t>
      </w:r>
      <w:r w:rsidR="00A76F06" w:rsidRPr="00D532B3">
        <w:t>Hotel</w:t>
      </w:r>
      <w:r w:rsidR="00DB123B" w:rsidRPr="00D532B3">
        <w:t xml:space="preserve"> is used in the essay.</w:t>
      </w:r>
      <w:r w:rsidR="00A76F06" w:rsidRPr="00D532B3">
        <w:t xml:space="preserve"> Premier Inn Hotel is one of the largest hotel </w:t>
      </w:r>
      <w:r w:rsidR="0009474C" w:rsidRPr="00D532B3">
        <w:t>chains</w:t>
      </w:r>
      <w:r w:rsidR="00A76F06" w:rsidRPr="00D532B3">
        <w:t xml:space="preserve"> in the UK that is supporting a higher number of customers </w:t>
      </w:r>
      <w:r w:rsidR="0009474C" w:rsidRPr="00D532B3">
        <w:t>since 1987.</w:t>
      </w:r>
      <w:r w:rsidR="00DB123B" w:rsidRPr="00D532B3">
        <w:t xml:space="preserve"> </w:t>
      </w:r>
      <w:r w:rsidR="00F37369" w:rsidRPr="00D532B3">
        <w:t>The key target of</w:t>
      </w:r>
      <w:r w:rsidR="00F37369">
        <w:t xml:space="preserve"> completing the task of the essay is </w:t>
      </w:r>
      <w:r w:rsidR="00207824">
        <w:t xml:space="preserve">the </w:t>
      </w:r>
      <w:r w:rsidR="00F37369">
        <w:t xml:space="preserve">development </w:t>
      </w:r>
      <w:r w:rsidR="00207824">
        <w:t xml:space="preserve">of </w:t>
      </w:r>
      <w:r w:rsidR="00B611FE">
        <w:t>a</w:t>
      </w:r>
      <w:r w:rsidR="00F37369">
        <w:t xml:space="preserve"> retention rate that can help in engaging employees</w:t>
      </w:r>
      <w:r w:rsidR="00DE28B3" w:rsidRPr="00DE28B3">
        <w:t xml:space="preserve"> (Fischer, 2019)</w:t>
      </w:r>
      <w:r w:rsidR="00F37369">
        <w:t xml:space="preserve">. </w:t>
      </w:r>
      <w:r w:rsidR="00207824">
        <w:t xml:space="preserve">Meanwhile in the time of sharing proper information on employee engagement, the role of human resources in the company, </w:t>
      </w:r>
      <w:r w:rsidR="001B4EA4">
        <w:t xml:space="preserve">the </w:t>
      </w:r>
      <w:r w:rsidR="00207824" w:rsidRPr="00207824">
        <w:t>importance of managing and developing talent</w:t>
      </w:r>
      <w:r w:rsidR="00207824">
        <w:t xml:space="preserve"> and proper ideas of employee lifecycle is used. </w:t>
      </w:r>
    </w:p>
    <w:p w14:paraId="403B90AB" w14:textId="77777777" w:rsidR="0020188B" w:rsidRDefault="005203EF" w:rsidP="005203EF">
      <w:pPr>
        <w:pStyle w:val="Heading1"/>
      </w:pPr>
      <w:bookmarkStart w:id="1" w:name="_Toc136946188"/>
      <w:r>
        <w:t>Main Body</w:t>
      </w:r>
      <w:bookmarkEnd w:id="1"/>
      <w:r>
        <w:t xml:space="preserve"> </w:t>
      </w:r>
    </w:p>
    <w:p w14:paraId="4829B714" w14:textId="77777777" w:rsidR="00F71CAB" w:rsidRDefault="005203EF" w:rsidP="005203EF">
      <w:r>
        <w:t>Employee engagement is one of the main approaches in the business organisation that can develop the support systems as a better retention rate of employees can help the company to maintain consistent production and so on</w:t>
      </w:r>
      <w:r w:rsidR="00590F38" w:rsidRPr="00590F38">
        <w:t xml:space="preserve"> (Yaneva, 2021)</w:t>
      </w:r>
      <w:r>
        <w:t xml:space="preserve">. </w:t>
      </w:r>
      <w:r w:rsidR="00184426">
        <w:t>A consistent</w:t>
      </w:r>
      <w:r>
        <w:t xml:space="preserve"> production rate in the business organisation can help the companies to maintain proper profit in the </w:t>
      </w:r>
      <w:r w:rsidR="00184426">
        <w:t>compan</w:t>
      </w:r>
      <w:r>
        <w:t xml:space="preserve">y. </w:t>
      </w:r>
      <w:r w:rsidR="0078599F">
        <w:t xml:space="preserve">For working in that area, business organisations like large hotel business companies try to develop better human resource departments and apply appropriate legislation for </w:t>
      </w:r>
      <w:r w:rsidR="00B538EA">
        <w:t xml:space="preserve">the </w:t>
      </w:r>
      <w:r w:rsidR="0078599F">
        <w:t xml:space="preserve">HR approach in the company. </w:t>
      </w:r>
      <w:r w:rsidR="00B538EA">
        <w:t xml:space="preserve">Having better control in those areas can easily improve the effectiveness of the hotel in the competitive market. The process can also help in </w:t>
      </w:r>
      <w:r w:rsidR="00EF79C5">
        <w:t xml:space="preserve">maintaining better sustainability for the business in the future. </w:t>
      </w:r>
      <w:r w:rsidR="00597164">
        <w:t xml:space="preserve">So, business companies in the market must have control and proper ideas on the </w:t>
      </w:r>
      <w:r w:rsidR="00597164" w:rsidRPr="00597164">
        <w:t>role of human resources</w:t>
      </w:r>
      <w:r w:rsidR="00826267">
        <w:t xml:space="preserve"> in managing </w:t>
      </w:r>
      <w:r w:rsidR="00826267" w:rsidRPr="00826267">
        <w:t>and developing talent</w:t>
      </w:r>
      <w:r w:rsidR="00826267">
        <w:t xml:space="preserve">. </w:t>
      </w:r>
    </w:p>
    <w:p w14:paraId="036154A2" w14:textId="77777777" w:rsidR="00F71CAB" w:rsidRDefault="00F71CAB" w:rsidP="005203EF"/>
    <w:p w14:paraId="47F88093" w14:textId="77777777" w:rsidR="00591709" w:rsidRDefault="000C5321" w:rsidP="005203EF">
      <w:r>
        <w:t xml:space="preserve">Human resources </w:t>
      </w:r>
      <w:r w:rsidR="002101A1">
        <w:t>are</w:t>
      </w:r>
      <w:r>
        <w:t xml:space="preserve"> one of the most important parts </w:t>
      </w:r>
      <w:r w:rsidR="002101A1">
        <w:t>of</w:t>
      </w:r>
      <w:r>
        <w:t xml:space="preserve"> the business organisation also the department allows the </w:t>
      </w:r>
      <w:r w:rsidR="002101A1">
        <w:t>company</w:t>
      </w:r>
      <w:r>
        <w:t xml:space="preserve"> to get a better rate of profit and performance in the companies. </w:t>
      </w:r>
      <w:r w:rsidR="002101A1">
        <w:t xml:space="preserve">The major role in human resources that are considered in the business organisation are: </w:t>
      </w:r>
    </w:p>
    <w:p w14:paraId="23696A4F" w14:textId="77777777" w:rsidR="002101A1" w:rsidRDefault="00680C79" w:rsidP="005203EF">
      <w:r>
        <w:t>One key role that is maintained in the HR department in the business organisation is appropriate training for all employees</w:t>
      </w:r>
      <w:r w:rsidR="00FF50A9" w:rsidRPr="00FF50A9">
        <w:t xml:space="preserve"> (Alomari, 2019)</w:t>
      </w:r>
      <w:r>
        <w:t xml:space="preserve">. A higher number of employees in an organisation try to maintain a job in the same company when the support of better skill development in employees is maintained by the company. For working on that area, the plan of using </w:t>
      </w:r>
      <w:r w:rsidR="003C335B">
        <w:t xml:space="preserve">training is important. </w:t>
      </w:r>
      <w:r w:rsidR="00427800">
        <w:t xml:space="preserve">For </w:t>
      </w:r>
      <w:r w:rsidR="00427800" w:rsidRPr="00D532B3">
        <w:t>example, in the UK Premier Inn is one of the large hotels that tries to maintain the process of appropriate training methods. That supportive training can help the employees to improve their skills</w:t>
      </w:r>
      <w:r w:rsidR="00427800">
        <w:t xml:space="preserve"> rate. So, the role is impactful in managing the same talent in the company for a longer period. </w:t>
      </w:r>
    </w:p>
    <w:p w14:paraId="1E20298D" w14:textId="77777777" w:rsidR="00EF79C5" w:rsidRDefault="00EF47AF" w:rsidP="005203EF">
      <w:r>
        <w:t xml:space="preserve">A lot of </w:t>
      </w:r>
      <w:r w:rsidR="007A6225">
        <w:t>business organisation in the current market tries to develop appropriate HR department. That department can help the company</w:t>
      </w:r>
      <w:r w:rsidR="00EE014F">
        <w:t xml:space="preserve"> to use proper government laws on setting better wage structures in the business company. That control over the wage in the business company ca</w:t>
      </w:r>
      <w:r w:rsidR="0007496F">
        <w:t xml:space="preserve">n help </w:t>
      </w:r>
      <w:r w:rsidR="006D1977">
        <w:t>the employees to develop better ideas for the company</w:t>
      </w:r>
      <w:r w:rsidR="00AD38EC" w:rsidRPr="00AD38EC">
        <w:t xml:space="preserve"> (Rosenzweig, 2022</w:t>
      </w:r>
      <w:r w:rsidR="00AD38EC" w:rsidRPr="00D532B3">
        <w:t>)</w:t>
      </w:r>
      <w:r w:rsidR="006D1977" w:rsidRPr="00D532B3">
        <w:t xml:space="preserve">. </w:t>
      </w:r>
      <w:r w:rsidR="000A436C" w:rsidRPr="00D532B3">
        <w:t xml:space="preserve">Like, </w:t>
      </w:r>
      <w:r w:rsidR="00A97058" w:rsidRPr="00D532B3">
        <w:t>Premier Inn</w:t>
      </w:r>
      <w:r w:rsidR="000A436C" w:rsidRPr="00D532B3">
        <w:t xml:space="preserve"> Hotel in the UK has better HR management that works on the role of maintaining proper wage structure as per the government laws. </w:t>
      </w:r>
      <w:r w:rsidR="006D1977" w:rsidRPr="00D532B3">
        <w:t xml:space="preserve">For that very reason, the condition of business </w:t>
      </w:r>
      <w:r w:rsidR="009C2385" w:rsidRPr="00D532B3">
        <w:t>becomes</w:t>
      </w:r>
      <w:r w:rsidR="000D3459" w:rsidRPr="00D532B3">
        <w:t xml:space="preserve"> better as the employees become motivated to do better in</w:t>
      </w:r>
      <w:r w:rsidR="000D3459">
        <w:t xml:space="preserve"> the company</w:t>
      </w:r>
      <w:r w:rsidR="009C2385">
        <w:t xml:space="preserve">. So </w:t>
      </w:r>
      <w:r w:rsidR="00640457">
        <w:t>overall,</w:t>
      </w:r>
      <w:r w:rsidR="009C2385">
        <w:t xml:space="preserve"> the role of HR is effective in the performance. </w:t>
      </w:r>
    </w:p>
    <w:p w14:paraId="52E6B953" w14:textId="77777777" w:rsidR="009C2385" w:rsidRDefault="00354706" w:rsidP="005203EF">
      <w:r>
        <w:t xml:space="preserve">In the business company, </w:t>
      </w:r>
      <w:r w:rsidR="00FA09B8">
        <w:t xml:space="preserve">the </w:t>
      </w:r>
      <w:r>
        <w:t xml:space="preserve">HR department also </w:t>
      </w:r>
      <w:r w:rsidR="00FA09B8">
        <w:t>works</w:t>
      </w:r>
      <w:r>
        <w:t xml:space="preserve"> on </w:t>
      </w:r>
      <w:r w:rsidR="00FA09B8">
        <w:t>maintaining the work performance of employees by considering the point of work performance indicator or the matrix</w:t>
      </w:r>
      <w:r w:rsidR="00C3333B" w:rsidRPr="00C3333B">
        <w:t xml:space="preserve"> (Rizki and Latief, 2019)</w:t>
      </w:r>
      <w:r w:rsidR="00FA09B8">
        <w:t>. In the hotel business, the following role is maintained at a greater rate</w:t>
      </w:r>
      <w:r w:rsidR="00FA09B8" w:rsidRPr="00D532B3">
        <w:t xml:space="preserve">. For example, in the business of </w:t>
      </w:r>
      <w:r w:rsidR="00A97058" w:rsidRPr="00D532B3">
        <w:t>Premier</w:t>
      </w:r>
      <w:r w:rsidR="00BB2889" w:rsidRPr="00D532B3">
        <w:t xml:space="preserve"> Inn the HR management in the organisation tries to determine the work performance of </w:t>
      </w:r>
      <w:r w:rsidR="00FC6E04" w:rsidRPr="00D532B3">
        <w:t>staff</w:t>
      </w:r>
      <w:r w:rsidR="00BB2889" w:rsidRPr="00D532B3">
        <w:t xml:space="preserve"> in the company. For working on that point, </w:t>
      </w:r>
      <w:r w:rsidR="000A436C" w:rsidRPr="00D532B3">
        <w:t>the following point allows the business company Comfort Inn to develop the overall condition of developing</w:t>
      </w:r>
      <w:r w:rsidR="000A436C">
        <w:t xml:space="preserve"> talent and managing talent in the company. </w:t>
      </w:r>
    </w:p>
    <w:p w14:paraId="78607A58" w14:textId="77777777" w:rsidR="00F71CAB" w:rsidRDefault="00F71CAB" w:rsidP="005203EF">
      <w:pPr>
        <w:rPr>
          <w:b/>
          <w:bCs/>
          <w:sz w:val="28"/>
          <w:szCs w:val="24"/>
        </w:rPr>
      </w:pPr>
    </w:p>
    <w:p w14:paraId="28426FF7" w14:textId="77777777" w:rsidR="008E7360" w:rsidRDefault="000C625F" w:rsidP="005203EF">
      <w:r>
        <w:lastRenderedPageBreak/>
        <w:t xml:space="preserve">The process of managing and developing talent in the business organisation is effective to make the business productive in a variety of areas. Some appropriate importance for working on the area of managing and developing talents in the companies are: </w:t>
      </w:r>
    </w:p>
    <w:p w14:paraId="17CE2316" w14:textId="77777777" w:rsidR="00F54B0E" w:rsidRDefault="00E433F8" w:rsidP="005203EF">
      <w:r>
        <w:t>In business organisation, the use of planning in the area of managing and developing talent can help</w:t>
      </w:r>
      <w:r w:rsidR="00044DC2">
        <w:t xml:space="preserve"> </w:t>
      </w:r>
      <w:r w:rsidR="00983B35">
        <w:t>companies</w:t>
      </w:r>
      <w:r w:rsidR="00044DC2">
        <w:t xml:space="preserve"> to get proper support in the market</w:t>
      </w:r>
      <w:r w:rsidR="009D31B8" w:rsidRPr="009D31B8">
        <w:t xml:space="preserve"> (Nolte and Haschen, 2020)</w:t>
      </w:r>
      <w:r w:rsidR="00044DC2">
        <w:t xml:space="preserve">. </w:t>
      </w:r>
      <w:r w:rsidR="00C1077E">
        <w:t>Be</w:t>
      </w:r>
      <w:r w:rsidR="00983B35">
        <w:t>cause proper talent</w:t>
      </w:r>
      <w:r w:rsidR="00C1077E">
        <w:t xml:space="preserve"> management</w:t>
      </w:r>
      <w:r w:rsidR="00983B35">
        <w:t xml:space="preserve"> in the company can help the business organisation to maintain the process of </w:t>
      </w:r>
      <w:r w:rsidR="00C1077E">
        <w:t>a high-performance working environment the company. A higher number of business company in the market tries to develop a high-performance working environment in the company</w:t>
      </w:r>
      <w:r w:rsidR="00C1077E" w:rsidRPr="00D532B3">
        <w:t xml:space="preserve">. Like, in the business of </w:t>
      </w:r>
      <w:r w:rsidR="00A97058" w:rsidRPr="00D532B3">
        <w:t>Premier Inn</w:t>
      </w:r>
      <w:r w:rsidR="00C1077E" w:rsidRPr="00D532B3">
        <w:t xml:space="preserve"> proper talent management has helped the business company to get support in the area of controlling </w:t>
      </w:r>
      <w:r w:rsidR="00F54B0E" w:rsidRPr="00D532B3">
        <w:t xml:space="preserve">the </w:t>
      </w:r>
      <w:r w:rsidR="00C1077E" w:rsidRPr="00D532B3">
        <w:t xml:space="preserve">proper working </w:t>
      </w:r>
      <w:r w:rsidR="00225AC0" w:rsidRPr="00D532B3">
        <w:t>environment (Premier Inn, 2023)</w:t>
      </w:r>
      <w:r w:rsidR="00C1077E" w:rsidRPr="00D532B3">
        <w:t xml:space="preserve">. </w:t>
      </w:r>
      <w:r w:rsidR="00F54B0E" w:rsidRPr="00D532B3">
        <w:t>Therefore, the point is identified as the major importance.</w:t>
      </w:r>
      <w:r w:rsidR="00F54B0E">
        <w:t xml:space="preserve"> </w:t>
      </w:r>
    </w:p>
    <w:p w14:paraId="5A24B9FD" w14:textId="77777777" w:rsidR="00F54B0E" w:rsidRDefault="00532A4D" w:rsidP="005203EF">
      <w:r>
        <w:t xml:space="preserve">In the business organisation, retaining a proper rate of talent can help the business organisation to train other employees. It </w:t>
      </w:r>
      <w:r w:rsidR="00623E4A">
        <w:t>has mainly happened</w:t>
      </w:r>
      <w:r>
        <w:t xml:space="preserve"> as </w:t>
      </w:r>
      <w:r w:rsidR="00623E4A">
        <w:t xml:space="preserve">a </w:t>
      </w:r>
      <w:r>
        <w:t xml:space="preserve">lot of talented employees in the company </w:t>
      </w:r>
      <w:r w:rsidR="00623E4A">
        <w:t>try</w:t>
      </w:r>
      <w:r>
        <w:t xml:space="preserve"> to express their ideas in terms of supporting other working partners in the team. </w:t>
      </w:r>
      <w:r w:rsidR="00623E4A">
        <w:t>So,</w:t>
      </w:r>
      <w:r>
        <w:t xml:space="preserve"> the working culture in the business company </w:t>
      </w:r>
      <w:r w:rsidR="00623E4A">
        <w:t>becomes</w:t>
      </w:r>
      <w:r>
        <w:t xml:space="preserve"> much more </w:t>
      </w:r>
      <w:r w:rsidR="00623E4A">
        <w:t>of a learning culture. That can help the business company to improve overall working productivity</w:t>
      </w:r>
      <w:r w:rsidR="00623E4A" w:rsidRPr="00D532B3">
        <w:t xml:space="preserve">. </w:t>
      </w:r>
      <w:r w:rsidR="00DA3F21" w:rsidRPr="00D532B3">
        <w:t xml:space="preserve">Hotel businesses like the business of </w:t>
      </w:r>
      <w:r w:rsidR="007D2B00" w:rsidRPr="00D532B3">
        <w:t>Premier</w:t>
      </w:r>
      <w:r w:rsidR="00DA3F21" w:rsidRPr="00D532B3">
        <w:t xml:space="preserve"> Inn in the UK work on a similar method. That approach is helpful for the company to get better </w:t>
      </w:r>
      <w:r w:rsidR="00EF0A22" w:rsidRPr="00D532B3">
        <w:t>support in establishing a learning</w:t>
      </w:r>
      <w:r w:rsidR="00EF0A22">
        <w:t xml:space="preserve"> culture in the company. As a result, the point is also identified as </w:t>
      </w:r>
      <w:r w:rsidR="00074FAC">
        <w:t xml:space="preserve">an </w:t>
      </w:r>
      <w:r w:rsidR="005C45AC">
        <w:t>important</w:t>
      </w:r>
      <w:r w:rsidR="00074FAC">
        <w:t xml:space="preserve"> point</w:t>
      </w:r>
      <w:r w:rsidR="00EF0A22">
        <w:t xml:space="preserve">. </w:t>
      </w:r>
    </w:p>
    <w:p w14:paraId="4E000530" w14:textId="77777777" w:rsidR="00EF0A22" w:rsidRDefault="007D2B00" w:rsidP="005203EF">
      <w:r>
        <w:t>The</w:t>
      </w:r>
      <w:r w:rsidR="00A9701F">
        <w:t xml:space="preserve"> business company that properly </w:t>
      </w:r>
      <w:r w:rsidR="00A11138">
        <w:t>maintains</w:t>
      </w:r>
      <w:r w:rsidR="00A9701F">
        <w:t xml:space="preserve"> the task of managing talent in the company </w:t>
      </w:r>
      <w:r w:rsidR="00B60FB4">
        <w:t>gets</w:t>
      </w:r>
      <w:r w:rsidR="00A9701F">
        <w:t xml:space="preserve"> support </w:t>
      </w:r>
      <w:r w:rsidR="00F8378E">
        <w:t>for</w:t>
      </w:r>
      <w:r w:rsidR="00A9701F">
        <w:t xml:space="preserve"> </w:t>
      </w:r>
      <w:r w:rsidR="00B60FB4">
        <w:t>developing the employee brand</w:t>
      </w:r>
      <w:r w:rsidR="00F8378E" w:rsidRPr="00F8378E">
        <w:t xml:space="preserve"> (Karanges and Johnston, 2018</w:t>
      </w:r>
      <w:r w:rsidR="00F8378E" w:rsidRPr="00D532B3">
        <w:t>)</w:t>
      </w:r>
      <w:r w:rsidR="00B60FB4" w:rsidRPr="00D532B3">
        <w:t xml:space="preserve">. It </w:t>
      </w:r>
      <w:r w:rsidR="00F71CAB" w:rsidRPr="00D532B3">
        <w:t xml:space="preserve">is </w:t>
      </w:r>
      <w:r w:rsidR="00B60FB4" w:rsidRPr="00D532B3">
        <w:t xml:space="preserve">mainly identified </w:t>
      </w:r>
      <w:r w:rsidRPr="00D532B3">
        <w:t>in Premier Inn Hotel which</w:t>
      </w:r>
      <w:r w:rsidR="00B60FB4" w:rsidRPr="00D532B3">
        <w:t xml:space="preserve"> is one of the business hotels in the UK that has also developed </w:t>
      </w:r>
      <w:r w:rsidR="0064467A" w:rsidRPr="00D532B3">
        <w:t>the brand value of the employees in their company. It developed</w:t>
      </w:r>
      <w:r w:rsidR="0064467A">
        <w:t xml:space="preserve"> in the business hotel organisation as the company tries to maintain better training and allow their talented employees to get better salaries and </w:t>
      </w:r>
      <w:r w:rsidR="00BC6AE4">
        <w:t>bonuses</w:t>
      </w:r>
      <w:r w:rsidR="0064467A">
        <w:t>. Therefore, the point helps in developing the condition of</w:t>
      </w:r>
      <w:r w:rsidR="00BC6AE4">
        <w:t xml:space="preserve"> </w:t>
      </w:r>
      <w:r w:rsidR="00027167">
        <w:t xml:space="preserve">the </w:t>
      </w:r>
      <w:r w:rsidR="00BC6AE4">
        <w:t xml:space="preserve">business hotel </w:t>
      </w:r>
      <w:r w:rsidR="00027167">
        <w:t xml:space="preserve">and </w:t>
      </w:r>
      <w:r w:rsidR="00BC6AE4">
        <w:t xml:space="preserve">also acts as an important point. </w:t>
      </w:r>
    </w:p>
    <w:p w14:paraId="71D3D9F3" w14:textId="77777777" w:rsidR="00F71CAB" w:rsidRDefault="00F71CAB" w:rsidP="00730D4D">
      <w:pPr>
        <w:rPr>
          <w:b/>
          <w:bCs/>
          <w:sz w:val="28"/>
          <w:szCs w:val="24"/>
        </w:rPr>
      </w:pPr>
    </w:p>
    <w:p w14:paraId="675D4579" w14:textId="77777777" w:rsidR="00730D4D" w:rsidRDefault="0098107F" w:rsidP="00730D4D">
      <w:r>
        <w:lastRenderedPageBreak/>
        <w:t xml:space="preserve">Almost all the business organisations in the market have to consider an appropriate approach based on which the </w:t>
      </w:r>
      <w:r w:rsidR="002F1130">
        <w:t>maintenance of the employees in the company can be easily considered</w:t>
      </w:r>
      <w:r w:rsidR="00185443" w:rsidRPr="00185443">
        <w:t xml:space="preserve"> (Cattermole, 2019)</w:t>
      </w:r>
      <w:r w:rsidR="002F1130">
        <w:t xml:space="preserve">. </w:t>
      </w:r>
      <w:r w:rsidR="003978F0">
        <w:t xml:space="preserve">The </w:t>
      </w:r>
      <w:r w:rsidR="002F1130">
        <w:t xml:space="preserve">appropriate method in the process of </w:t>
      </w:r>
      <w:r w:rsidR="003978F0">
        <w:t xml:space="preserve">developing talent and managing talent in the business organisation is the employee lifecycle. The lifecycle contains six separate stages based on which the condition of completing the </w:t>
      </w:r>
      <w:r w:rsidR="007F2C52">
        <w:t xml:space="preserve">development among talented employees is considered. </w:t>
      </w:r>
    </w:p>
    <w:p w14:paraId="003F1917" w14:textId="77777777" w:rsidR="007F2C52" w:rsidRPr="00747AD7" w:rsidRDefault="00747AD7" w:rsidP="00730D4D">
      <w:r>
        <w:t xml:space="preserve">In the area of maintaining attraction, the business company tries to have proper control over the process of </w:t>
      </w:r>
      <w:r w:rsidR="00CE6999">
        <w:t xml:space="preserve">showing the brand image of the company </w:t>
      </w:r>
      <w:r w:rsidR="00E157C5">
        <w:t>towards</w:t>
      </w:r>
      <w:r w:rsidR="00CE6999">
        <w:t xml:space="preserve"> other candidates in the market. That can help the company to attract a large number of candidates. </w:t>
      </w:r>
    </w:p>
    <w:p w14:paraId="0FB22A93" w14:textId="77777777" w:rsidR="00F5602D" w:rsidRPr="00E157C5" w:rsidRDefault="00E157C5" w:rsidP="00730D4D">
      <w:r>
        <w:t xml:space="preserve">The process of recruitment is mainly dedicated hire employees or selecting definite employees for the vacant job post. The process is very much important to deal with the area of </w:t>
      </w:r>
      <w:r w:rsidR="00CD08E7">
        <w:t xml:space="preserve">developing talent rate in the business organisation. </w:t>
      </w:r>
    </w:p>
    <w:p w14:paraId="41180B1E" w14:textId="77777777" w:rsidR="00F5602D" w:rsidRPr="00D532B3" w:rsidRDefault="00AD2B55" w:rsidP="00730D4D">
      <w:r>
        <w:t xml:space="preserve">The stage “onboarding” is helpful for the company to deal with the area of improving the working performance of the employees. The process of onboarding is important </w:t>
      </w:r>
      <w:r w:rsidR="004A4BA8">
        <w:t xml:space="preserve">to help </w:t>
      </w:r>
      <w:r w:rsidR="004A4BA8" w:rsidRPr="00D532B3">
        <w:t xml:space="preserve">the employees on mixing with the current working environment. </w:t>
      </w:r>
    </w:p>
    <w:p w14:paraId="526F4B34" w14:textId="77777777" w:rsidR="007B324B" w:rsidRPr="00D532B3" w:rsidRDefault="004C14AC" w:rsidP="00F5602D">
      <w:r w:rsidRPr="00D532B3">
        <w:t>With the help of proper incentives and salary</w:t>
      </w:r>
      <w:r w:rsidR="00973CA4" w:rsidRPr="00D532B3">
        <w:t>,</w:t>
      </w:r>
      <w:r w:rsidRPr="00D532B3">
        <w:t xml:space="preserve"> the business company</w:t>
      </w:r>
      <w:r w:rsidR="00542126" w:rsidRPr="00D532B3">
        <w:t xml:space="preserve"> Premier Inn Hotel</w:t>
      </w:r>
      <w:r w:rsidRPr="00D532B3">
        <w:t xml:space="preserve"> can easily work on the area of controlling the </w:t>
      </w:r>
      <w:r w:rsidR="007B324B" w:rsidRPr="00D532B3">
        <w:t>improvement of employees</w:t>
      </w:r>
      <w:r w:rsidR="00485800" w:rsidRPr="00D532B3">
        <w:t xml:space="preserve"> (Gupta, 2019)</w:t>
      </w:r>
      <w:r w:rsidR="007B324B" w:rsidRPr="00D532B3">
        <w:t xml:space="preserve">. A lot of companies use the process of training for making the employees better and develop </w:t>
      </w:r>
      <w:r w:rsidR="009D653B" w:rsidRPr="00D532B3">
        <w:t>their</w:t>
      </w:r>
      <w:r w:rsidR="007B324B" w:rsidRPr="00D532B3">
        <w:t xml:space="preserve"> working effectiveness. </w:t>
      </w:r>
    </w:p>
    <w:p w14:paraId="12A4FCFC" w14:textId="77777777" w:rsidR="00F5602D" w:rsidRPr="009D653B" w:rsidRDefault="009D653B" w:rsidP="00F5602D">
      <w:r w:rsidRPr="00D532B3">
        <w:t>The process of retention is identified as the major</w:t>
      </w:r>
      <w:r>
        <w:t xml:space="preserve"> process </w:t>
      </w:r>
      <w:r w:rsidR="00C713E3">
        <w:t xml:space="preserve">in the area of the employee lifecycle. Because for working on the area of retention the company tries to consider appropriate </w:t>
      </w:r>
      <w:r w:rsidR="009F63D2">
        <w:t xml:space="preserve">reward for the employees. </w:t>
      </w:r>
      <w:r w:rsidR="00DB4098">
        <w:t>The</w:t>
      </w:r>
      <w:r w:rsidR="009F63D2">
        <w:t xml:space="preserve"> </w:t>
      </w:r>
      <w:r w:rsidR="00DB4098">
        <w:t xml:space="preserve">following </w:t>
      </w:r>
      <w:r w:rsidR="009F63D2">
        <w:t xml:space="preserve">approach is helpful to make the development in </w:t>
      </w:r>
      <w:r w:rsidR="009B3013">
        <w:t xml:space="preserve">the </w:t>
      </w:r>
      <w:r w:rsidR="009F63D2">
        <w:t xml:space="preserve">retention stage. </w:t>
      </w:r>
    </w:p>
    <w:p w14:paraId="5E8A0305" w14:textId="77777777" w:rsidR="00F5602D" w:rsidRDefault="009B3013" w:rsidP="00F5602D">
      <w:r>
        <w:t xml:space="preserve">The employee lifecycle has also determined if the business organisations or the management failed to develop support services </w:t>
      </w:r>
      <w:r w:rsidR="00DB4098">
        <w:t>for the employees</w:t>
      </w:r>
      <w:r w:rsidR="00D84AB1" w:rsidRPr="00D84AB1">
        <w:t xml:space="preserve"> (Schulte, 2018)</w:t>
      </w:r>
      <w:r w:rsidR="00DB4098">
        <w:t xml:space="preserve">. Then the employees in the company will try to change their job. That is identified and selected as part of the separation. </w:t>
      </w:r>
    </w:p>
    <w:p w14:paraId="6FA2CED9" w14:textId="77777777" w:rsidR="00DB4098" w:rsidRDefault="002D0944" w:rsidP="00F5602D">
      <w:r>
        <w:t xml:space="preserve">These are the major criteria that are helpful in the area of controlling the overall condition of the state of the employee lifecycle. </w:t>
      </w:r>
    </w:p>
    <w:p w14:paraId="53E65A95" w14:textId="77777777" w:rsidR="00973CA4" w:rsidRDefault="00973CA4" w:rsidP="002E40B7">
      <w:pPr>
        <w:rPr>
          <w:b/>
          <w:bCs/>
          <w:sz w:val="28"/>
          <w:szCs w:val="24"/>
        </w:rPr>
      </w:pPr>
    </w:p>
    <w:p w14:paraId="472DFACB" w14:textId="77777777" w:rsidR="00B22DDE" w:rsidRDefault="00B465F4" w:rsidP="002E40B7">
      <w:r>
        <w:lastRenderedPageBreak/>
        <w:t xml:space="preserve">In the business organisation using some processes can help positively on improving the organisational performance in benefiting the team. Those processes are determined below. </w:t>
      </w:r>
    </w:p>
    <w:p w14:paraId="49FB1077" w14:textId="77777777" w:rsidR="00B465F4" w:rsidRPr="00D532B3" w:rsidRDefault="00694916" w:rsidP="002E40B7">
      <w:r>
        <w:t>In the business organisation, working on the process of team development like following forming, storming, norming, performing and adjourning can help the business organisation to consider the process of</w:t>
      </w:r>
      <w:r w:rsidR="00A7658D">
        <w:t xml:space="preserve"> developing the </w:t>
      </w:r>
      <w:r w:rsidR="00C8413C">
        <w:t>organisational performance</w:t>
      </w:r>
      <w:r w:rsidR="001F488D" w:rsidRPr="001F488D">
        <w:t xml:space="preserve"> (Hut and Molleman, 2020)</w:t>
      </w:r>
      <w:r w:rsidR="00C8413C">
        <w:t xml:space="preserve">. A huge number of business organisation tries to maintain the process </w:t>
      </w:r>
      <w:r w:rsidR="00993AE6">
        <w:t>of</w:t>
      </w:r>
      <w:r w:rsidR="00C8413C">
        <w:t xml:space="preserve"> building </w:t>
      </w:r>
      <w:r w:rsidR="00993AE6">
        <w:t>a</w:t>
      </w:r>
      <w:r w:rsidR="00C8413C">
        <w:t xml:space="preserve"> team for completing the major task in the </w:t>
      </w:r>
      <w:r w:rsidR="00C8413C" w:rsidRPr="00D532B3">
        <w:t xml:space="preserve">company. </w:t>
      </w:r>
      <w:r w:rsidR="00993AE6" w:rsidRPr="00D532B3">
        <w:t xml:space="preserve">Like, </w:t>
      </w:r>
      <w:r w:rsidR="00123BB2" w:rsidRPr="00D532B3">
        <w:t xml:space="preserve">the business of </w:t>
      </w:r>
      <w:r w:rsidR="003145A1" w:rsidRPr="00D532B3">
        <w:t xml:space="preserve">Premier Inn, Hotel Ibis and many more in the UK consider </w:t>
      </w:r>
      <w:r w:rsidR="00D774FB" w:rsidRPr="00D532B3">
        <w:t xml:space="preserve">an </w:t>
      </w:r>
      <w:r w:rsidR="003145A1" w:rsidRPr="00D532B3">
        <w:t xml:space="preserve">appropriate approach based on which the condition of </w:t>
      </w:r>
      <w:r w:rsidR="00D774FB" w:rsidRPr="00D532B3">
        <w:t>developing team effectiveness and organisational performance is maintained</w:t>
      </w:r>
      <w:r w:rsidR="00225AC0" w:rsidRPr="00D532B3">
        <w:t xml:space="preserve"> (Premier Inn, 2023)</w:t>
      </w:r>
      <w:r w:rsidR="00D774FB" w:rsidRPr="00D532B3">
        <w:t xml:space="preserve">. </w:t>
      </w:r>
    </w:p>
    <w:p w14:paraId="3FB39373" w14:textId="77777777" w:rsidR="005429C1" w:rsidRDefault="00026E41" w:rsidP="002E40B7">
      <w:r w:rsidRPr="00D532B3">
        <w:t>In business organisations using the appropriate formula for developing</w:t>
      </w:r>
      <w:r>
        <w:t xml:space="preserve"> the use of resources can help a lot</w:t>
      </w:r>
      <w:r w:rsidR="00110AC0" w:rsidRPr="00110AC0">
        <w:t xml:space="preserve"> (Ziemak, 2021)</w:t>
      </w:r>
      <w:r>
        <w:t xml:space="preserve">. For instance, in the business of Days Inn, proper planning on using the right resources is considered. That helps the company on setting better ideas for making the team and organisation effective. Therefore, the following process is helpful </w:t>
      </w:r>
      <w:r w:rsidR="005B6332">
        <w:t>in</w:t>
      </w:r>
      <w:r>
        <w:t xml:space="preserve"> generating </w:t>
      </w:r>
      <w:r w:rsidR="005B6332">
        <w:t xml:space="preserve">a </w:t>
      </w:r>
      <w:r>
        <w:t xml:space="preserve">better rate of benefit for the business organisation and their team. </w:t>
      </w:r>
    </w:p>
    <w:p w14:paraId="672C8408" w14:textId="77777777" w:rsidR="005B6332" w:rsidRDefault="006C4A34" w:rsidP="006C4A34">
      <w:pPr>
        <w:pStyle w:val="Heading1"/>
      </w:pPr>
      <w:bookmarkStart w:id="2" w:name="_Toc136946189"/>
      <w:r>
        <w:t>Conclusion</w:t>
      </w:r>
      <w:bookmarkEnd w:id="2"/>
    </w:p>
    <w:p w14:paraId="31D21E45" w14:textId="77777777" w:rsidR="00026E41" w:rsidRDefault="005D12A9" w:rsidP="002E40B7">
      <w:r>
        <w:t>To sum up, it is important for the business organisation to have better effective</w:t>
      </w:r>
      <w:r w:rsidR="005C40D6">
        <w:t xml:space="preserve">ness in employee engagement. </w:t>
      </w:r>
      <w:r w:rsidR="006C4A34">
        <w:t xml:space="preserve">The following essay is mainly developed on sharing proper </w:t>
      </w:r>
      <w:r w:rsidR="006C4A34" w:rsidRPr="00D532B3">
        <w:t>information on the ways in retaining and engaging employees throughout the employee lifecycle</w:t>
      </w:r>
      <w:r w:rsidR="009F7C61" w:rsidRPr="00D532B3">
        <w:t xml:space="preserve">. While sharing information on employee engagement, the process of dealing with </w:t>
      </w:r>
      <w:r w:rsidR="00D973BC" w:rsidRPr="00D532B3">
        <w:t>different hotel business organisations</w:t>
      </w:r>
      <w:r w:rsidR="00641455" w:rsidRPr="00D532B3">
        <w:t xml:space="preserve"> like Premier Inn and so on</w:t>
      </w:r>
      <w:r w:rsidR="00D973BC" w:rsidRPr="00D532B3">
        <w:t xml:space="preserve"> </w:t>
      </w:r>
      <w:r w:rsidR="00641455" w:rsidRPr="00D532B3">
        <w:t>is</w:t>
      </w:r>
      <w:r w:rsidR="00D973BC" w:rsidRPr="00D532B3">
        <w:t xml:space="preserve"> identified. </w:t>
      </w:r>
      <w:r w:rsidR="006B458A" w:rsidRPr="00D532B3">
        <w:t>While sharing information</w:t>
      </w:r>
      <w:r w:rsidR="006B458A">
        <w:t xml:space="preserve"> on that the essay has identified proper training, maintaining wage structure and so on as the </w:t>
      </w:r>
      <w:r w:rsidR="006B458A" w:rsidRPr="006B458A">
        <w:t>role of human resources in managing and developing talent</w:t>
      </w:r>
      <w:r w:rsidR="006B458A">
        <w:t xml:space="preserve">. With that point, </w:t>
      </w:r>
      <w:r w:rsidR="006A40A0">
        <w:t xml:space="preserve">building </w:t>
      </w:r>
      <w:r w:rsidR="00E07AB2">
        <w:t xml:space="preserve">a </w:t>
      </w:r>
      <w:r w:rsidR="006A40A0">
        <w:t xml:space="preserve">high-performance working environment, </w:t>
      </w:r>
      <w:r w:rsidR="00DE7BBB">
        <w:t xml:space="preserve">learning type of environment and so on </w:t>
      </w:r>
      <w:r w:rsidR="00E07AB2">
        <w:t xml:space="preserve">is discussed in the essay for identifying the </w:t>
      </w:r>
      <w:r w:rsidR="00E07AB2" w:rsidRPr="00E07AB2">
        <w:t>importance of managing and developing talent</w:t>
      </w:r>
      <w:r w:rsidR="00E07AB2">
        <w:t>.</w:t>
      </w:r>
      <w:r w:rsidR="00FC7124">
        <w:t xml:space="preserve"> The essay has also worked on the area of employee lifecycle. For sharing that information in the lifecycle six major stages in the following lifecycle </w:t>
      </w:r>
      <w:r w:rsidR="00682320">
        <w:t>are</w:t>
      </w:r>
      <w:r w:rsidR="00FC7124">
        <w:t xml:space="preserve"> also maintained. </w:t>
      </w:r>
      <w:r>
        <w:t>Finally,</w:t>
      </w:r>
      <w:r w:rsidR="00682320">
        <w:t xml:space="preserve"> the essay of sharing the ways in which </w:t>
      </w:r>
      <w:r w:rsidR="00682320">
        <w:lastRenderedPageBreak/>
        <w:t xml:space="preserve">organisational performance and benefiting team shows that, controlling team development and appropriate use of the resource as the major processes. </w:t>
      </w:r>
    </w:p>
    <w:p w14:paraId="64DFFE1A" w14:textId="77777777" w:rsidR="00570425" w:rsidRDefault="00570425" w:rsidP="00570425">
      <w:pPr>
        <w:rPr>
          <w:lang w:eastAsia="en-GB"/>
        </w:rPr>
      </w:pPr>
      <w:r>
        <w:rPr>
          <w:lang w:eastAsia="en-GB"/>
        </w:rPr>
        <w:br w:type="page"/>
      </w:r>
    </w:p>
    <w:p w14:paraId="00241EC4" w14:textId="77777777" w:rsidR="00570425" w:rsidRPr="00570425" w:rsidRDefault="00570425" w:rsidP="00570425">
      <w:pPr>
        <w:pStyle w:val="Heading1"/>
        <w:rPr>
          <w:rFonts w:eastAsia="Times New Roman"/>
          <w:lang w:eastAsia="en-GB"/>
        </w:rPr>
      </w:pPr>
      <w:bookmarkStart w:id="3" w:name="_Toc136946190"/>
      <w:r w:rsidRPr="00570425">
        <w:rPr>
          <w:rFonts w:eastAsia="Times New Roman"/>
          <w:lang w:eastAsia="en-GB"/>
        </w:rPr>
        <w:lastRenderedPageBreak/>
        <w:t>Reference list</w:t>
      </w:r>
      <w:bookmarkEnd w:id="3"/>
    </w:p>
    <w:p w14:paraId="04BCE739" w14:textId="77777777" w:rsidR="00225AC0" w:rsidRPr="00570425" w:rsidRDefault="00225AC0" w:rsidP="00225AC0">
      <w:pPr>
        <w:ind w:left="720" w:hanging="720"/>
        <w:rPr>
          <w:lang w:eastAsia="en-GB"/>
        </w:rPr>
      </w:pPr>
      <w:r w:rsidRPr="00570425">
        <w:rPr>
          <w:lang w:eastAsia="en-GB"/>
        </w:rPr>
        <w:t xml:space="preserve">Alomari, A.S. (2019). The Role of Human Resources Information Systems in Improving the Performance of Human Resources Management. </w:t>
      </w:r>
      <w:r w:rsidRPr="00570425">
        <w:rPr>
          <w:i/>
          <w:iCs/>
          <w:lang w:eastAsia="en-GB"/>
        </w:rPr>
        <w:t>Indian Journal of Science and Technology</w:t>
      </w:r>
      <w:r w:rsidRPr="00570425">
        <w:rPr>
          <w:lang w:eastAsia="en-GB"/>
        </w:rPr>
        <w:t>, 12(35), pp.01–06.</w:t>
      </w:r>
    </w:p>
    <w:p w14:paraId="5DFF3B04" w14:textId="77777777" w:rsidR="00225AC0" w:rsidRDefault="00225AC0" w:rsidP="00225AC0">
      <w:pPr>
        <w:ind w:left="720" w:hanging="720"/>
        <w:rPr>
          <w:lang w:eastAsia="en-GB"/>
        </w:rPr>
      </w:pPr>
      <w:r w:rsidRPr="00570425">
        <w:rPr>
          <w:lang w:eastAsia="en-GB"/>
        </w:rPr>
        <w:t>Armstrong, M. and Taylor, S. (2020) Armstrong’s handbook of</w:t>
      </w:r>
      <w:r>
        <w:rPr>
          <w:lang w:eastAsia="en-GB"/>
        </w:rPr>
        <w:t xml:space="preserve"> </w:t>
      </w:r>
      <w:r w:rsidRPr="00570425">
        <w:rPr>
          <w:lang w:eastAsia="en-GB"/>
        </w:rPr>
        <w:t>human resource management practice. 15th edition. London,</w:t>
      </w:r>
      <w:r>
        <w:rPr>
          <w:lang w:eastAsia="en-GB"/>
        </w:rPr>
        <w:t xml:space="preserve"> </w:t>
      </w:r>
      <w:r w:rsidRPr="00570425">
        <w:rPr>
          <w:lang w:eastAsia="en-GB"/>
        </w:rPr>
        <w:t>United Kingdom ;: KoganPage.</w:t>
      </w:r>
    </w:p>
    <w:p w14:paraId="2387F157" w14:textId="77777777" w:rsidR="00225AC0" w:rsidRPr="00570425" w:rsidRDefault="00225AC0" w:rsidP="00225AC0">
      <w:pPr>
        <w:ind w:left="720" w:hanging="720"/>
        <w:rPr>
          <w:lang w:eastAsia="en-GB"/>
        </w:rPr>
      </w:pPr>
      <w:r w:rsidRPr="00570425">
        <w:rPr>
          <w:lang w:eastAsia="en-GB"/>
        </w:rPr>
        <w:t xml:space="preserve">Cattermole, G. (2019). Developing the employee lifecycle to keep top talent. </w:t>
      </w:r>
      <w:r w:rsidRPr="00570425">
        <w:rPr>
          <w:i/>
          <w:iCs/>
          <w:lang w:eastAsia="en-GB"/>
        </w:rPr>
        <w:t>Strategic HR Review</w:t>
      </w:r>
      <w:r w:rsidRPr="00570425">
        <w:rPr>
          <w:lang w:eastAsia="en-GB"/>
        </w:rPr>
        <w:t>, 18(6), pp.258–262.</w:t>
      </w:r>
    </w:p>
    <w:p w14:paraId="314264FB" w14:textId="77777777" w:rsidR="00225AC0" w:rsidRPr="00570425" w:rsidRDefault="00225AC0" w:rsidP="00225AC0">
      <w:pPr>
        <w:ind w:left="720" w:hanging="720"/>
        <w:rPr>
          <w:lang w:eastAsia="en-GB"/>
        </w:rPr>
      </w:pPr>
      <w:r w:rsidRPr="00570425">
        <w:rPr>
          <w:lang w:eastAsia="en-GB"/>
        </w:rPr>
        <w:t xml:space="preserve">Fischer, J.L. (2019). The retention rate of chamorro basic vocabulary. </w:t>
      </w:r>
      <w:r w:rsidRPr="00570425">
        <w:rPr>
          <w:i/>
          <w:iCs/>
          <w:lang w:eastAsia="en-GB"/>
        </w:rPr>
        <w:t>Lingua</w:t>
      </w:r>
      <w:r w:rsidRPr="00570425">
        <w:rPr>
          <w:lang w:eastAsia="en-GB"/>
        </w:rPr>
        <w:t>, 10(01), pp.255–266.</w:t>
      </w:r>
    </w:p>
    <w:p w14:paraId="5B28CADF" w14:textId="77777777" w:rsidR="00225AC0" w:rsidRPr="00570425" w:rsidRDefault="00225AC0" w:rsidP="00225AC0">
      <w:pPr>
        <w:ind w:left="720" w:hanging="720"/>
        <w:rPr>
          <w:lang w:eastAsia="en-GB"/>
        </w:rPr>
      </w:pPr>
      <w:r w:rsidRPr="00570425">
        <w:rPr>
          <w:lang w:eastAsia="en-GB"/>
        </w:rPr>
        <w:t xml:space="preserve">Gupta, S. (2019). Challenges Faced by Adecco Employees in Handling Employee Lifecycle. </w:t>
      </w:r>
      <w:r w:rsidRPr="00570425">
        <w:rPr>
          <w:i/>
          <w:iCs/>
          <w:lang w:eastAsia="en-GB"/>
        </w:rPr>
        <w:t>SSRN Electronic Journal</w:t>
      </w:r>
      <w:r w:rsidRPr="00570425">
        <w:rPr>
          <w:lang w:eastAsia="en-GB"/>
        </w:rPr>
        <w:t>, 01(01).</w:t>
      </w:r>
    </w:p>
    <w:p w14:paraId="46FBB71C" w14:textId="77777777" w:rsidR="00225AC0" w:rsidRPr="00570425" w:rsidRDefault="00225AC0" w:rsidP="00225AC0">
      <w:pPr>
        <w:ind w:left="720" w:hanging="720"/>
        <w:rPr>
          <w:lang w:eastAsia="en-GB"/>
        </w:rPr>
      </w:pPr>
      <w:r w:rsidRPr="00570425">
        <w:rPr>
          <w:lang w:eastAsia="en-GB"/>
        </w:rPr>
        <w:t xml:space="preserve">Hut, J. and Molleman, E. (2020). Empowerment and team development. </w:t>
      </w:r>
      <w:r w:rsidRPr="00570425">
        <w:rPr>
          <w:i/>
          <w:iCs/>
          <w:lang w:eastAsia="en-GB"/>
        </w:rPr>
        <w:t>Team Performance Management: An International Journal</w:t>
      </w:r>
      <w:r w:rsidRPr="00570425">
        <w:rPr>
          <w:lang w:eastAsia="en-GB"/>
        </w:rPr>
        <w:t>, 4(2), pp.53–66.</w:t>
      </w:r>
    </w:p>
    <w:p w14:paraId="41AC8ECE" w14:textId="77777777" w:rsidR="00225AC0" w:rsidRPr="00570425" w:rsidRDefault="00225AC0" w:rsidP="00225AC0">
      <w:pPr>
        <w:ind w:left="720" w:hanging="720"/>
        <w:rPr>
          <w:lang w:eastAsia="en-GB"/>
        </w:rPr>
      </w:pPr>
      <w:r w:rsidRPr="00570425">
        <w:rPr>
          <w:lang w:eastAsia="en-GB"/>
        </w:rPr>
        <w:t xml:space="preserve">Karanges, E. and Johnston, K.A. (2018). Brand signalling: An antecedent of employee brand understanding. </w:t>
      </w:r>
      <w:r w:rsidRPr="00570425">
        <w:rPr>
          <w:i/>
          <w:iCs/>
          <w:lang w:eastAsia="en-GB"/>
        </w:rPr>
        <w:t>Journal of Brand Management</w:t>
      </w:r>
      <w:r w:rsidRPr="00570425">
        <w:rPr>
          <w:lang w:eastAsia="en-GB"/>
        </w:rPr>
        <w:t>, 25(3), pp.235–249.</w:t>
      </w:r>
    </w:p>
    <w:p w14:paraId="13EF4251" w14:textId="77777777" w:rsidR="00225AC0" w:rsidRPr="00570425" w:rsidRDefault="00225AC0" w:rsidP="00225AC0">
      <w:pPr>
        <w:ind w:left="720" w:hanging="720"/>
        <w:rPr>
          <w:lang w:eastAsia="en-GB"/>
        </w:rPr>
      </w:pPr>
      <w:r w:rsidRPr="00570425">
        <w:rPr>
          <w:lang w:eastAsia="en-GB"/>
        </w:rPr>
        <w:t xml:space="preserve">Nolte, H. and Haschen, S. (2020). High Performance Work Systems and the End of Fun: Do High Performance Work Systems Provide a More Human Work Environment? </w:t>
      </w:r>
      <w:r w:rsidRPr="00570425">
        <w:rPr>
          <w:i/>
          <w:iCs/>
          <w:lang w:eastAsia="en-GB"/>
        </w:rPr>
        <w:t>SSRN Electronic Journal</w:t>
      </w:r>
      <w:r w:rsidRPr="00570425">
        <w:rPr>
          <w:lang w:eastAsia="en-GB"/>
        </w:rPr>
        <w:t>, 01(01).</w:t>
      </w:r>
    </w:p>
    <w:p w14:paraId="5CCFC9DB" w14:textId="77777777" w:rsidR="00225AC0" w:rsidRPr="00D532B3" w:rsidRDefault="00225AC0" w:rsidP="00225AC0">
      <w:pPr>
        <w:ind w:left="720" w:hanging="720"/>
        <w:rPr>
          <w:rFonts w:eastAsia="Times New Roman" w:cs="Times New Roman"/>
          <w:color w:val="000000"/>
          <w:szCs w:val="24"/>
          <w:lang w:eastAsia="en-GB"/>
        </w:rPr>
      </w:pPr>
      <w:r w:rsidRPr="00D532B3">
        <w:rPr>
          <w:rFonts w:eastAsia="Times New Roman" w:cs="Times New Roman"/>
          <w:color w:val="000000"/>
          <w:szCs w:val="24"/>
          <w:lang w:eastAsia="en-GB"/>
        </w:rPr>
        <w:t>‌Premier Inn (2023). Premier Inn Home. [online] Premier Inn. Available at: https://www.premierinn.com/gb/en/home.html.</w:t>
      </w:r>
    </w:p>
    <w:p w14:paraId="2A7FCBC0" w14:textId="77777777" w:rsidR="00225AC0" w:rsidRPr="00570425" w:rsidRDefault="00225AC0" w:rsidP="00225AC0">
      <w:pPr>
        <w:ind w:left="720" w:hanging="720"/>
        <w:rPr>
          <w:lang w:eastAsia="en-GB"/>
        </w:rPr>
      </w:pPr>
      <w:r w:rsidRPr="00D532B3">
        <w:rPr>
          <w:lang w:eastAsia="en-GB"/>
        </w:rPr>
        <w:t>Reed, P</w:t>
      </w:r>
      <w:r w:rsidRPr="00570425">
        <w:rPr>
          <w:lang w:eastAsia="en-GB"/>
        </w:rPr>
        <w:t xml:space="preserve">. (2019). Learning and Motivation, Editorial. </w:t>
      </w:r>
      <w:r w:rsidRPr="00570425">
        <w:rPr>
          <w:i/>
          <w:iCs/>
          <w:lang w:eastAsia="en-GB"/>
        </w:rPr>
        <w:t>Learning and Motivation</w:t>
      </w:r>
      <w:r w:rsidRPr="00570425">
        <w:rPr>
          <w:lang w:eastAsia="en-GB"/>
        </w:rPr>
        <w:t>, 65(1), p.A1.</w:t>
      </w:r>
    </w:p>
    <w:p w14:paraId="03B83B87" w14:textId="77777777" w:rsidR="00225AC0" w:rsidRPr="00570425" w:rsidRDefault="00225AC0" w:rsidP="00225AC0">
      <w:pPr>
        <w:ind w:left="720" w:hanging="720"/>
        <w:rPr>
          <w:lang w:eastAsia="en-GB"/>
        </w:rPr>
      </w:pPr>
      <w:r w:rsidRPr="00570425">
        <w:rPr>
          <w:lang w:eastAsia="en-GB"/>
        </w:rPr>
        <w:t xml:space="preserve">Rizki , M. and Latief, Y. (2019). Web Based Information System Development Of Maintenance Work To Improve Government Building Maintenance Performance. </w:t>
      </w:r>
      <w:r w:rsidRPr="00570425">
        <w:rPr>
          <w:i/>
          <w:iCs/>
          <w:lang w:eastAsia="en-GB"/>
        </w:rPr>
        <w:t>IOP Conference Series: Earth and Environmental Science</w:t>
      </w:r>
      <w:r w:rsidRPr="00570425">
        <w:rPr>
          <w:lang w:eastAsia="en-GB"/>
        </w:rPr>
        <w:t>, 258(01), p.012034.</w:t>
      </w:r>
    </w:p>
    <w:p w14:paraId="4DD0550D" w14:textId="77777777" w:rsidR="00225AC0" w:rsidRPr="00570425" w:rsidRDefault="00225AC0" w:rsidP="00225AC0">
      <w:pPr>
        <w:ind w:left="720" w:hanging="720"/>
        <w:rPr>
          <w:lang w:eastAsia="en-GB"/>
        </w:rPr>
      </w:pPr>
      <w:r w:rsidRPr="00570425">
        <w:rPr>
          <w:lang w:eastAsia="en-GB"/>
        </w:rPr>
        <w:t xml:space="preserve">Rosenzweig, M.R. (2022). Wage Structure and Sex-Based Wage Inequality: The Family as Intermediary. </w:t>
      </w:r>
      <w:r w:rsidRPr="00570425">
        <w:rPr>
          <w:i/>
          <w:iCs/>
          <w:lang w:eastAsia="en-GB"/>
        </w:rPr>
        <w:t>Population and Development Review</w:t>
      </w:r>
      <w:r w:rsidRPr="00570425">
        <w:rPr>
          <w:lang w:eastAsia="en-GB"/>
        </w:rPr>
        <w:t>, 8(01), p.192.</w:t>
      </w:r>
    </w:p>
    <w:p w14:paraId="4C5BB79A" w14:textId="77777777" w:rsidR="00225AC0" w:rsidRPr="00570425" w:rsidRDefault="00225AC0" w:rsidP="00225AC0">
      <w:pPr>
        <w:ind w:left="720" w:hanging="720"/>
        <w:rPr>
          <w:lang w:eastAsia="en-GB"/>
        </w:rPr>
      </w:pPr>
      <w:r w:rsidRPr="00570425">
        <w:rPr>
          <w:lang w:eastAsia="en-GB"/>
        </w:rPr>
        <w:t xml:space="preserve">Schulte, S. (2018). Customer centric PLM: integrating customers’ feedback into product data and lifecycle processes. </w:t>
      </w:r>
      <w:r w:rsidRPr="00570425">
        <w:rPr>
          <w:i/>
          <w:iCs/>
          <w:lang w:eastAsia="en-GB"/>
        </w:rPr>
        <w:t>International Journal of Product Lifecycle Management</w:t>
      </w:r>
      <w:r w:rsidRPr="00570425">
        <w:rPr>
          <w:lang w:eastAsia="en-GB"/>
        </w:rPr>
        <w:t>, 3(4), p.295.</w:t>
      </w:r>
    </w:p>
    <w:p w14:paraId="759F6DA7" w14:textId="77777777" w:rsidR="00225AC0" w:rsidRPr="00570425" w:rsidRDefault="00225AC0" w:rsidP="00225AC0">
      <w:pPr>
        <w:ind w:left="720" w:hanging="720"/>
        <w:rPr>
          <w:lang w:eastAsia="en-GB"/>
        </w:rPr>
      </w:pPr>
      <w:r>
        <w:rPr>
          <w:lang w:eastAsia="en-GB"/>
        </w:rPr>
        <w:lastRenderedPageBreak/>
        <w:t>Torrington, D, Hall, L, Atkinson, C, &amp; Taylor, S 2020, Human Resource Management PDF EBook, Pearson Education, Limited, Harlow. Available from: ProQuest Ebook Central.</w:t>
      </w:r>
    </w:p>
    <w:p w14:paraId="003E904A" w14:textId="77777777" w:rsidR="00225AC0" w:rsidRPr="00570425" w:rsidRDefault="00225AC0" w:rsidP="00225AC0">
      <w:pPr>
        <w:ind w:left="720" w:hanging="720"/>
        <w:rPr>
          <w:lang w:eastAsia="en-GB"/>
        </w:rPr>
      </w:pPr>
      <w:r w:rsidRPr="00570425">
        <w:rPr>
          <w:lang w:eastAsia="en-GB"/>
        </w:rPr>
        <w:t xml:space="preserve">Yaneva, M. (2021). Employee Satisfaction vs. Employee Engagement vs. Employee NPS. </w:t>
      </w:r>
      <w:r w:rsidRPr="00570425">
        <w:rPr>
          <w:i/>
          <w:iCs/>
          <w:lang w:eastAsia="en-GB"/>
        </w:rPr>
        <w:t>European Journal of Economics and Business Studies</w:t>
      </w:r>
      <w:r w:rsidRPr="00570425">
        <w:rPr>
          <w:lang w:eastAsia="en-GB"/>
        </w:rPr>
        <w:t>, 4(1), pp.221–227.</w:t>
      </w:r>
    </w:p>
    <w:p w14:paraId="7B321AA8" w14:textId="77777777" w:rsidR="00225AC0" w:rsidRDefault="00225AC0" w:rsidP="00225AC0">
      <w:pPr>
        <w:ind w:left="720" w:hanging="720"/>
        <w:rPr>
          <w:lang w:eastAsia="en-GB"/>
        </w:rPr>
      </w:pPr>
      <w:r w:rsidRPr="00570425">
        <w:rPr>
          <w:lang w:eastAsia="en-GB"/>
        </w:rPr>
        <w:t xml:space="preserve">Ziemak, A. (2021). The Impact of Organisational Learning on Organisational Performance. </w:t>
      </w:r>
      <w:r w:rsidRPr="00570425">
        <w:rPr>
          <w:i/>
          <w:iCs/>
          <w:lang w:eastAsia="en-GB"/>
        </w:rPr>
        <w:t>Management and Business Administration. Central Europe</w:t>
      </w:r>
      <w:r w:rsidRPr="00570425">
        <w:rPr>
          <w:lang w:eastAsia="en-GB"/>
        </w:rPr>
        <w:t>, 23(4), pp.98–112.</w:t>
      </w:r>
    </w:p>
    <w:p w14:paraId="4C358C94" w14:textId="77777777" w:rsidR="00570425" w:rsidRPr="00570425" w:rsidRDefault="00225AC0" w:rsidP="00225AC0">
      <w:pPr>
        <w:rPr>
          <w:rFonts w:eastAsia="Times New Roman" w:cs="Times New Roman"/>
          <w:color w:val="000000"/>
          <w:szCs w:val="24"/>
          <w:lang w:eastAsia="en-GB"/>
        </w:rPr>
      </w:pPr>
      <w:r w:rsidRPr="00225AC0">
        <w:rPr>
          <w:rFonts w:eastAsia="Times New Roman" w:cs="Times New Roman"/>
          <w:color w:val="000000"/>
          <w:szCs w:val="24"/>
          <w:lang w:eastAsia="en-GB"/>
        </w:rPr>
        <w:t>‌</w:t>
      </w:r>
    </w:p>
    <w:p w14:paraId="3D5EE10F" w14:textId="77777777" w:rsidR="00570425" w:rsidRPr="00026E41" w:rsidRDefault="00570425" w:rsidP="002E40B7"/>
    <w:sectPr w:rsidR="00570425" w:rsidRPr="00026E41" w:rsidSect="00F40DC4">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A9C8B" w14:textId="77777777" w:rsidR="00874247" w:rsidRDefault="00874247" w:rsidP="00F40DC4">
      <w:pPr>
        <w:spacing w:line="240" w:lineRule="auto"/>
      </w:pPr>
      <w:r>
        <w:separator/>
      </w:r>
    </w:p>
  </w:endnote>
  <w:endnote w:type="continuationSeparator" w:id="0">
    <w:p w14:paraId="53DE1A2F" w14:textId="77777777" w:rsidR="00874247" w:rsidRDefault="00874247" w:rsidP="00F40D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209903"/>
      <w:docPartObj>
        <w:docPartGallery w:val="Page Numbers (Bottom of Page)"/>
        <w:docPartUnique/>
      </w:docPartObj>
    </w:sdtPr>
    <w:sdtEndPr>
      <w:rPr>
        <w:noProof/>
      </w:rPr>
    </w:sdtEndPr>
    <w:sdtContent>
      <w:p w14:paraId="3364175A" w14:textId="77777777" w:rsidR="00F40DC4" w:rsidRDefault="00F40D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E0A121" w14:textId="77777777" w:rsidR="00F40DC4" w:rsidRDefault="00F40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007A0D" w14:textId="77777777" w:rsidR="00874247" w:rsidRDefault="00874247" w:rsidP="00F40DC4">
      <w:pPr>
        <w:spacing w:line="240" w:lineRule="auto"/>
      </w:pPr>
      <w:r>
        <w:separator/>
      </w:r>
    </w:p>
  </w:footnote>
  <w:footnote w:type="continuationSeparator" w:id="0">
    <w:p w14:paraId="78925C97" w14:textId="77777777" w:rsidR="00874247" w:rsidRDefault="00874247" w:rsidP="00F40DC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EQlMTE3MjCwtTCyUdpeDU4uLM/DyQAuNaAI6p+lgsAAAA"/>
  </w:docVars>
  <w:rsids>
    <w:rsidRoot w:val="00244C51"/>
    <w:rsid w:val="00014AE2"/>
    <w:rsid w:val="00026E41"/>
    <w:rsid w:val="00027167"/>
    <w:rsid w:val="00044DC2"/>
    <w:rsid w:val="0007496F"/>
    <w:rsid w:val="00074FAC"/>
    <w:rsid w:val="0009474C"/>
    <w:rsid w:val="000A436C"/>
    <w:rsid w:val="000C5321"/>
    <w:rsid w:val="000C625F"/>
    <w:rsid w:val="000D3459"/>
    <w:rsid w:val="00110AC0"/>
    <w:rsid w:val="00123BB2"/>
    <w:rsid w:val="00156C67"/>
    <w:rsid w:val="0017618F"/>
    <w:rsid w:val="00184426"/>
    <w:rsid w:val="00185443"/>
    <w:rsid w:val="001B4EA4"/>
    <w:rsid w:val="001F488D"/>
    <w:rsid w:val="0020188B"/>
    <w:rsid w:val="00207824"/>
    <w:rsid w:val="002101A1"/>
    <w:rsid w:val="0021407C"/>
    <w:rsid w:val="00225AC0"/>
    <w:rsid w:val="00244C51"/>
    <w:rsid w:val="002D0944"/>
    <w:rsid w:val="002E40B7"/>
    <w:rsid w:val="002F068D"/>
    <w:rsid w:val="002F1130"/>
    <w:rsid w:val="003145A1"/>
    <w:rsid w:val="00324D38"/>
    <w:rsid w:val="003329EC"/>
    <w:rsid w:val="00354706"/>
    <w:rsid w:val="003756E3"/>
    <w:rsid w:val="003978F0"/>
    <w:rsid w:val="003B0699"/>
    <w:rsid w:val="003C335B"/>
    <w:rsid w:val="00427800"/>
    <w:rsid w:val="00485800"/>
    <w:rsid w:val="00487FD6"/>
    <w:rsid w:val="004A4BA8"/>
    <w:rsid w:val="004C14AC"/>
    <w:rsid w:val="004C31A1"/>
    <w:rsid w:val="005203EF"/>
    <w:rsid w:val="00532A4D"/>
    <w:rsid w:val="00542126"/>
    <w:rsid w:val="005429C1"/>
    <w:rsid w:val="00570425"/>
    <w:rsid w:val="00590F38"/>
    <w:rsid w:val="00591709"/>
    <w:rsid w:val="00597164"/>
    <w:rsid w:val="005B6332"/>
    <w:rsid w:val="005C40D6"/>
    <w:rsid w:val="005C45AC"/>
    <w:rsid w:val="005D12A9"/>
    <w:rsid w:val="005D1888"/>
    <w:rsid w:val="00623E4A"/>
    <w:rsid w:val="00637660"/>
    <w:rsid w:val="00640457"/>
    <w:rsid w:val="00641455"/>
    <w:rsid w:val="0064467A"/>
    <w:rsid w:val="00680C79"/>
    <w:rsid w:val="00682320"/>
    <w:rsid w:val="00694916"/>
    <w:rsid w:val="006A40A0"/>
    <w:rsid w:val="006B458A"/>
    <w:rsid w:val="006B7C24"/>
    <w:rsid w:val="006C4A34"/>
    <w:rsid w:val="006D1977"/>
    <w:rsid w:val="00730D4D"/>
    <w:rsid w:val="00747AD7"/>
    <w:rsid w:val="0078599F"/>
    <w:rsid w:val="00795A28"/>
    <w:rsid w:val="007A6225"/>
    <w:rsid w:val="007B324B"/>
    <w:rsid w:val="007C71F5"/>
    <w:rsid w:val="007D2B00"/>
    <w:rsid w:val="007F2C52"/>
    <w:rsid w:val="00826267"/>
    <w:rsid w:val="00874247"/>
    <w:rsid w:val="00893BB7"/>
    <w:rsid w:val="008E7360"/>
    <w:rsid w:val="008F2D23"/>
    <w:rsid w:val="00925EBB"/>
    <w:rsid w:val="00973CA4"/>
    <w:rsid w:val="0098107F"/>
    <w:rsid w:val="00983B35"/>
    <w:rsid w:val="00993AE6"/>
    <w:rsid w:val="009B3013"/>
    <w:rsid w:val="009B5EDD"/>
    <w:rsid w:val="009C2385"/>
    <w:rsid w:val="009D31B8"/>
    <w:rsid w:val="009D653B"/>
    <w:rsid w:val="009F63D2"/>
    <w:rsid w:val="009F7C61"/>
    <w:rsid w:val="00A01F8F"/>
    <w:rsid w:val="00A11138"/>
    <w:rsid w:val="00A72DB3"/>
    <w:rsid w:val="00A7658D"/>
    <w:rsid w:val="00A76F06"/>
    <w:rsid w:val="00A82F8A"/>
    <w:rsid w:val="00A9701F"/>
    <w:rsid w:val="00A97058"/>
    <w:rsid w:val="00AD2B55"/>
    <w:rsid w:val="00AD38EC"/>
    <w:rsid w:val="00AF73B3"/>
    <w:rsid w:val="00B22DDE"/>
    <w:rsid w:val="00B465F4"/>
    <w:rsid w:val="00B538EA"/>
    <w:rsid w:val="00B60FB4"/>
    <w:rsid w:val="00B611FE"/>
    <w:rsid w:val="00BA41E3"/>
    <w:rsid w:val="00BB2889"/>
    <w:rsid w:val="00BC4BD3"/>
    <w:rsid w:val="00BC6AE4"/>
    <w:rsid w:val="00C1077E"/>
    <w:rsid w:val="00C3333B"/>
    <w:rsid w:val="00C713E3"/>
    <w:rsid w:val="00C8413C"/>
    <w:rsid w:val="00CD08E7"/>
    <w:rsid w:val="00CE6999"/>
    <w:rsid w:val="00D532B3"/>
    <w:rsid w:val="00D6520A"/>
    <w:rsid w:val="00D774FB"/>
    <w:rsid w:val="00D84AB1"/>
    <w:rsid w:val="00D973BC"/>
    <w:rsid w:val="00DA3F21"/>
    <w:rsid w:val="00DB123B"/>
    <w:rsid w:val="00DB4098"/>
    <w:rsid w:val="00DE28B3"/>
    <w:rsid w:val="00DE7BBB"/>
    <w:rsid w:val="00E07AB2"/>
    <w:rsid w:val="00E157C5"/>
    <w:rsid w:val="00E433F8"/>
    <w:rsid w:val="00E95E63"/>
    <w:rsid w:val="00EE014F"/>
    <w:rsid w:val="00EE1A8C"/>
    <w:rsid w:val="00EF0A22"/>
    <w:rsid w:val="00EF3BA3"/>
    <w:rsid w:val="00EF47AF"/>
    <w:rsid w:val="00EF79C5"/>
    <w:rsid w:val="00F21C22"/>
    <w:rsid w:val="00F37369"/>
    <w:rsid w:val="00F40290"/>
    <w:rsid w:val="00F40DC4"/>
    <w:rsid w:val="00F54B0E"/>
    <w:rsid w:val="00F5602D"/>
    <w:rsid w:val="00F71CAB"/>
    <w:rsid w:val="00F8378E"/>
    <w:rsid w:val="00FA09B8"/>
    <w:rsid w:val="00FC6E04"/>
    <w:rsid w:val="00FC7124"/>
    <w:rsid w:val="00FF50A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B20BC"/>
  <w15:chartTrackingRefBased/>
  <w15:docId w15:val="{133EB168-E52C-4DC7-B807-8DE9D1B76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A28"/>
    <w:pPr>
      <w:spacing w:after="0"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244C51"/>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44C51"/>
    <w:pPr>
      <w:keepNext/>
      <w:keepLines/>
      <w:spacing w:before="4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C51"/>
    <w:rPr>
      <w:rFonts w:ascii="Times New Roman" w:eastAsiaTheme="majorEastAsia" w:hAnsi="Times New Roman"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semiHidden/>
    <w:rsid w:val="00244C51"/>
    <w:rPr>
      <w:rFonts w:ascii="Times New Roman" w:eastAsiaTheme="majorEastAsia" w:hAnsi="Times New Roman" w:cstheme="majorBidi"/>
      <w:color w:val="2F5496" w:themeColor="accent1" w:themeShade="BF"/>
      <w:kern w:val="0"/>
      <w:sz w:val="28"/>
      <w:szCs w:val="26"/>
      <w14:ligatures w14:val="none"/>
    </w:rPr>
  </w:style>
  <w:style w:type="paragraph" w:styleId="NormalWeb">
    <w:name w:val="Normal (Web)"/>
    <w:basedOn w:val="Normal"/>
    <w:uiPriority w:val="99"/>
    <w:semiHidden/>
    <w:unhideWhenUsed/>
    <w:rsid w:val="00570425"/>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570425"/>
    <w:pPr>
      <w:ind w:left="720"/>
      <w:contextualSpacing/>
    </w:pPr>
  </w:style>
  <w:style w:type="paragraph" w:styleId="TOCHeading">
    <w:name w:val="TOC Heading"/>
    <w:basedOn w:val="Heading1"/>
    <w:next w:val="Normal"/>
    <w:uiPriority w:val="39"/>
    <w:unhideWhenUsed/>
    <w:qFormat/>
    <w:rsid w:val="00F40DC4"/>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F40DC4"/>
    <w:pPr>
      <w:spacing w:after="100"/>
    </w:pPr>
  </w:style>
  <w:style w:type="character" w:styleId="Hyperlink">
    <w:name w:val="Hyperlink"/>
    <w:basedOn w:val="DefaultParagraphFont"/>
    <w:uiPriority w:val="99"/>
    <w:unhideWhenUsed/>
    <w:rsid w:val="00F40DC4"/>
    <w:rPr>
      <w:color w:val="0563C1" w:themeColor="hyperlink"/>
      <w:u w:val="single"/>
    </w:rPr>
  </w:style>
  <w:style w:type="paragraph" w:styleId="Header">
    <w:name w:val="header"/>
    <w:basedOn w:val="Normal"/>
    <w:link w:val="HeaderChar"/>
    <w:uiPriority w:val="99"/>
    <w:unhideWhenUsed/>
    <w:rsid w:val="00F40DC4"/>
    <w:pPr>
      <w:tabs>
        <w:tab w:val="center" w:pos="4513"/>
        <w:tab w:val="right" w:pos="9026"/>
      </w:tabs>
      <w:spacing w:line="240" w:lineRule="auto"/>
    </w:pPr>
  </w:style>
  <w:style w:type="character" w:customStyle="1" w:styleId="HeaderChar">
    <w:name w:val="Header Char"/>
    <w:basedOn w:val="DefaultParagraphFont"/>
    <w:link w:val="Header"/>
    <w:uiPriority w:val="99"/>
    <w:rsid w:val="00F40DC4"/>
    <w:rPr>
      <w:rFonts w:ascii="Times New Roman" w:hAnsi="Times New Roman"/>
      <w:kern w:val="0"/>
      <w:sz w:val="24"/>
      <w14:ligatures w14:val="none"/>
    </w:rPr>
  </w:style>
  <w:style w:type="paragraph" w:styleId="Footer">
    <w:name w:val="footer"/>
    <w:basedOn w:val="Normal"/>
    <w:link w:val="FooterChar"/>
    <w:uiPriority w:val="99"/>
    <w:unhideWhenUsed/>
    <w:rsid w:val="00F40DC4"/>
    <w:pPr>
      <w:tabs>
        <w:tab w:val="center" w:pos="4513"/>
        <w:tab w:val="right" w:pos="9026"/>
      </w:tabs>
      <w:spacing w:line="240" w:lineRule="auto"/>
    </w:pPr>
  </w:style>
  <w:style w:type="character" w:customStyle="1" w:styleId="FooterChar">
    <w:name w:val="Footer Char"/>
    <w:basedOn w:val="DefaultParagraphFont"/>
    <w:link w:val="Footer"/>
    <w:uiPriority w:val="99"/>
    <w:rsid w:val="00F40DC4"/>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3335143">
      <w:bodyDiv w:val="1"/>
      <w:marLeft w:val="0"/>
      <w:marRight w:val="0"/>
      <w:marTop w:val="0"/>
      <w:marBottom w:val="0"/>
      <w:divBdr>
        <w:top w:val="none" w:sz="0" w:space="0" w:color="auto"/>
        <w:left w:val="none" w:sz="0" w:space="0" w:color="auto"/>
        <w:bottom w:val="none" w:sz="0" w:space="0" w:color="auto"/>
        <w:right w:val="none" w:sz="0" w:space="0" w:color="auto"/>
      </w:divBdr>
      <w:divsChild>
        <w:div w:id="508252564">
          <w:marLeft w:val="0"/>
          <w:marRight w:val="0"/>
          <w:marTop w:val="0"/>
          <w:marBottom w:val="0"/>
          <w:divBdr>
            <w:top w:val="none" w:sz="0" w:space="0" w:color="auto"/>
            <w:left w:val="none" w:sz="0" w:space="0" w:color="auto"/>
            <w:bottom w:val="none" w:sz="0" w:space="0" w:color="auto"/>
            <w:right w:val="none" w:sz="0" w:space="0" w:color="auto"/>
          </w:divBdr>
        </w:div>
      </w:divsChild>
    </w:div>
    <w:div w:id="1669626929">
      <w:bodyDiv w:val="1"/>
      <w:marLeft w:val="0"/>
      <w:marRight w:val="0"/>
      <w:marTop w:val="0"/>
      <w:marBottom w:val="0"/>
      <w:divBdr>
        <w:top w:val="none" w:sz="0" w:space="0" w:color="auto"/>
        <w:left w:val="none" w:sz="0" w:space="0" w:color="auto"/>
        <w:bottom w:val="none" w:sz="0" w:space="0" w:color="auto"/>
        <w:right w:val="none" w:sz="0" w:space="0" w:color="auto"/>
      </w:divBdr>
      <w:divsChild>
        <w:div w:id="19290717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8A83AB-0A26-4E6C-95AF-79F3983E0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2156</Words>
  <Characters>12292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 sunghooooooon ♥</cp:lastModifiedBy>
  <cp:revision>3</cp:revision>
  <dcterms:created xsi:type="dcterms:W3CDTF">2023-06-12T08:06:00Z</dcterms:created>
  <dcterms:modified xsi:type="dcterms:W3CDTF">2023-06-12T09:35:00Z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3f1cd49d-0807-4b9f-b7be-d98786e10d4d</vt:lpwstr>
  </property>
</Properties>
</file>