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2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4A98651C" w:rsidR="007E03B6" w:rsidRPr="00490722" w:rsidRDefault="002C711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M5X01176</w:t>
            </w: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412976C9" w:rsidR="007E03B6" w:rsidRPr="00490722" w:rsidRDefault="002C711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Management, Innovation and Sustainability</w:t>
            </w: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CFB0F7F" w14:textId="70976E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68E4132" w14:textId="63B83449" w:rsidR="00720AD6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CF26241" w14:textId="6880FDB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9B03AF9" w14:textId="73267CE6" w:rsidR="00720AD6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2E04975" w14:textId="3128635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16EBB49" w14:textId="5CE9C5D4" w:rsidR="00720AD6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BB28ABB" w14:textId="76F490C2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B8101D9" w14:textId="1274BD70" w:rsidR="00720AD6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reading list was clear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26D69C6" w14:textId="1BB8873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A7FAF43" w14:textId="2B1A3E06" w:rsidR="00720AD6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41507C3" w14:textId="68CD75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5D7BEA6" w14:textId="7B07DF4E" w:rsidR="00720AD6" w:rsidRDefault="00BE764A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6FF361C" w14:textId="654C7CB7" w:rsidR="00720AD6" w:rsidRDefault="00BE764A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0033AC0" w14:textId="359F7CC2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6F1A2C1" w14:textId="1EB417A8" w:rsidR="00720AD6" w:rsidRPr="00490722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DF199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8882092" w14:textId="517DD0A5" w:rsidR="00720AD6" w:rsidRPr="00490722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B139BF3" w14:textId="0B239B0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A5286C0" w14:textId="1DB016A7" w:rsidR="00720AD6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D4E5CC2" w14:textId="10A62534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B2B73E4" w14:textId="4DFB916B" w:rsidR="00720AD6" w:rsidRDefault="002C711D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CD9AE73" w14:textId="544C6C14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6066337" w14:textId="748814F4" w:rsidR="00720AD6" w:rsidRPr="00490722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84484BB" w14:textId="5553C70D" w:rsidR="00720AD6" w:rsidRPr="00490722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6B3E340" w14:textId="397AA9F5" w:rsidR="00720AD6" w:rsidRPr="00490722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4DF49F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5256D70" w14:textId="3927546C" w:rsidR="00720AD6" w:rsidRPr="00490722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E50232D" w14:textId="52D962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0BDB0FF" w14:textId="55BAA765" w:rsidR="00720AD6" w:rsidRDefault="002C711D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608E0415" w14:textId="261FFFAE" w:rsidR="006F3306" w:rsidRPr="00490722" w:rsidRDefault="00C93A1E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did allow me to venture into derivatives and origins of the basic types of theories introduced by the module.</w:t>
            </w: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1233F4DE" w:rsidR="006F3306" w:rsidRPr="00490722" w:rsidRDefault="002C711D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Perhaps an explanation with each graph detail in 3</w:t>
            </w:r>
            <w:r w:rsidRPr="002C711D">
              <w:rPr>
                <w:rFonts w:ascii="Arial" w:hAnsi="Arial" w:cs="Arial"/>
                <w:vertAlign w:val="superscript"/>
                <w:lang w:val="en-GB"/>
              </w:rPr>
              <w:t>rd</w:t>
            </w:r>
            <w:r>
              <w:rPr>
                <w:rFonts w:ascii="Arial" w:hAnsi="Arial" w:cs="Arial"/>
                <w:lang w:val="en-GB"/>
              </w:rPr>
              <w:t xml:space="preserve"> Degree Price Discrimination might give students an idea on how the graphs work and </w:t>
            </w:r>
            <w:r w:rsidR="00C93A1E">
              <w:rPr>
                <w:rFonts w:ascii="Arial" w:hAnsi="Arial" w:cs="Arial"/>
                <w:lang w:val="en-GB"/>
              </w:rPr>
              <w:t>what parts</w:t>
            </w:r>
            <w:r>
              <w:rPr>
                <w:rFonts w:ascii="Arial" w:hAnsi="Arial" w:cs="Arial"/>
                <w:lang w:val="en-GB"/>
              </w:rPr>
              <w:t xml:space="preserve"> they are derived from.</w:t>
            </w:r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3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default" r:id="rId14"/>
      <w:footerReference w:type="default" r:id="rId15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E4F956" w14:textId="77777777" w:rsidR="00B515D6" w:rsidRDefault="00B515D6" w:rsidP="00F24572">
      <w:r>
        <w:separator/>
      </w:r>
    </w:p>
  </w:endnote>
  <w:endnote w:type="continuationSeparator" w:id="0">
    <w:p w14:paraId="64927019" w14:textId="77777777" w:rsidR="00B515D6" w:rsidRDefault="00B515D6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384BA0" w14:textId="77777777" w:rsidR="00B515D6" w:rsidRDefault="00B515D6" w:rsidP="00F24572">
      <w:r>
        <w:separator/>
      </w:r>
    </w:p>
  </w:footnote>
  <w:footnote w:type="continuationSeparator" w:id="0">
    <w:p w14:paraId="13BB30CB" w14:textId="77777777" w:rsidR="00B515D6" w:rsidRDefault="00B515D6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1EC5F8" w14:textId="77777777" w:rsidR="00D2046B" w:rsidRPr="00C72CB9" w:rsidRDefault="00000000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6449647">
    <w:abstractNumId w:val="0"/>
  </w:num>
  <w:num w:numId="2" w16cid:durableId="2036073591">
    <w:abstractNumId w:val="1"/>
  </w:num>
  <w:num w:numId="3" w16cid:durableId="47706601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71BF9"/>
    <w:rsid w:val="00076EF1"/>
    <w:rsid w:val="000C1863"/>
    <w:rsid w:val="000F0465"/>
    <w:rsid w:val="000F6008"/>
    <w:rsid w:val="001C3CE7"/>
    <w:rsid w:val="001F3E3B"/>
    <w:rsid w:val="0028695A"/>
    <w:rsid w:val="002C711D"/>
    <w:rsid w:val="0031725C"/>
    <w:rsid w:val="00323CE1"/>
    <w:rsid w:val="00327D3F"/>
    <w:rsid w:val="0035132E"/>
    <w:rsid w:val="003619D8"/>
    <w:rsid w:val="00385979"/>
    <w:rsid w:val="003B3773"/>
    <w:rsid w:val="004151CC"/>
    <w:rsid w:val="00426C56"/>
    <w:rsid w:val="00482F3B"/>
    <w:rsid w:val="00484411"/>
    <w:rsid w:val="00490722"/>
    <w:rsid w:val="004A1D39"/>
    <w:rsid w:val="004A7511"/>
    <w:rsid w:val="004F5248"/>
    <w:rsid w:val="0059571E"/>
    <w:rsid w:val="005C2D7F"/>
    <w:rsid w:val="005D7007"/>
    <w:rsid w:val="00616A5A"/>
    <w:rsid w:val="006464E7"/>
    <w:rsid w:val="006629CE"/>
    <w:rsid w:val="00670E69"/>
    <w:rsid w:val="0069141A"/>
    <w:rsid w:val="006E2EAA"/>
    <w:rsid w:val="006F3306"/>
    <w:rsid w:val="00720AD6"/>
    <w:rsid w:val="00723232"/>
    <w:rsid w:val="007543C4"/>
    <w:rsid w:val="00764F36"/>
    <w:rsid w:val="00770FF3"/>
    <w:rsid w:val="00787857"/>
    <w:rsid w:val="007E03B6"/>
    <w:rsid w:val="00813BEE"/>
    <w:rsid w:val="00830CB0"/>
    <w:rsid w:val="008A25AE"/>
    <w:rsid w:val="008B02FE"/>
    <w:rsid w:val="00953EDB"/>
    <w:rsid w:val="009A25EC"/>
    <w:rsid w:val="009B23EE"/>
    <w:rsid w:val="009B30F4"/>
    <w:rsid w:val="009D2534"/>
    <w:rsid w:val="009E5F54"/>
    <w:rsid w:val="00A16EB4"/>
    <w:rsid w:val="00A50D47"/>
    <w:rsid w:val="00AD2B23"/>
    <w:rsid w:val="00AF33EA"/>
    <w:rsid w:val="00B15AA0"/>
    <w:rsid w:val="00B515D6"/>
    <w:rsid w:val="00BE764A"/>
    <w:rsid w:val="00C253C7"/>
    <w:rsid w:val="00C93A1E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405A3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4A64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tsdsu.co.uk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://www.tsdsu.co.uk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6" ma:contentTypeDescription="Create a new document." ma:contentTypeScope="" ma:versionID="74c5c989c6713ac5b6847129c8f5bb29">
  <xsd:schema xmlns:xsd="http://www.w3.org/2001/XMLSchema" xmlns:xs="http://www.w3.org/2001/XMLSchema" xmlns:p="http://schemas.microsoft.com/office/2006/metadata/properties" xmlns:ns2="b4b12159-8873-4228-a9ef-c0ab43396be6" xmlns:ns3="ba4dc948-0104-4e40-adcc-691b72c975d2" targetNamespace="http://schemas.microsoft.com/office/2006/metadata/properties" ma:root="true" ma:fieldsID="6c953b9be787ed5140b7649c5c760891" ns2:_="" ns3:_="">
    <xsd:import namespace="b4b12159-8873-4228-a9ef-c0ab43396be6"/>
    <xsd:import namespace="ba4dc948-0104-4e40-adcc-691b72c975d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8" nillable="true" ma:taxonomy="true" ma:internalName="lcf76f155ced4ddcb4097134ff3c332f" ma:taxonomyFieldName="MediaServiceImageTags" ma:displayName="Image Tags" ma:readOnly="false" ma:fieldId="{5cf76f15-5ced-4ddc-b409-7134ff3c332f}" ma:taxonomyMulti="true" ma:sspId="a00e37bf-b30e-4214-9f35-a84232ad97bb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4dc948-0104-4e40-adcc-691b72c975d2" elementFormDefault="qualified">
    <xsd:import namespace="http://schemas.microsoft.com/office/2006/documentManagement/types"/>
    <xsd:import namespace="http://schemas.microsoft.com/office/infopath/2007/PartnerControls"/>
    <xsd:element name="TaxCatchAll" ma:index="19" nillable="true" ma:displayName="Taxonomy Catch All Column" ma:hidden="true" ma:list="{e41476d4-1a4d-4cc7-9ce9-dddd390cc0e7}" ma:internalName="TaxCatchAll" ma:showField="CatchAllData" ma:web="ba4dc948-0104-4e40-adcc-691b72c975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4b12159-8873-4228-a9ef-c0ab43396be6">
      <Terms xmlns="http://schemas.microsoft.com/office/infopath/2007/PartnerControls"/>
    </lcf76f155ced4ddcb4097134ff3c332f>
    <TaxCatchAll xmlns="ba4dc948-0104-4e40-adcc-691b72c975d2" xsi:nil="true"/>
  </documentManagement>
</p:properties>
</file>

<file path=customXml/itemProps1.xml><?xml version="1.0" encoding="utf-8"?>
<ds:datastoreItem xmlns:ds="http://schemas.openxmlformats.org/officeDocument/2006/customXml" ds:itemID="{FBB6DF25-8CBF-48B3-A7C0-E9CDFC744D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ba4dc948-0104-4e40-adcc-691b72c975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CE734EA-DF2F-451F-B70F-1948DF5F0C4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C9F540B-0796-41C5-ADAC-EF15F7B1F82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E86C859-716A-424C-A25F-6EF896321E69}">
  <ds:schemaRefs>
    <ds:schemaRef ds:uri="http://schemas.microsoft.com/office/2006/metadata/properties"/>
    <ds:schemaRef ds:uri="http://schemas.microsoft.com/office/infopath/2007/PartnerControls"/>
    <ds:schemaRef ds:uri="b4b12159-8873-4228-a9ef-c0ab43396be6"/>
    <ds:schemaRef ds:uri="ba4dc948-0104-4e40-adcc-691b72c975d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574</Words>
  <Characters>3274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pes15826963 (Ronan Pesarillo)</cp:lastModifiedBy>
  <cp:revision>4</cp:revision>
  <dcterms:created xsi:type="dcterms:W3CDTF">2023-05-02T13:23:00Z</dcterms:created>
  <dcterms:modified xsi:type="dcterms:W3CDTF">2023-05-02T20:17:00Z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