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D68D7" w14:textId="767BDE3A" w:rsidR="00093925" w:rsidRPr="008714C4" w:rsidRDefault="008D72D1" w:rsidP="00093925">
      <w:pPr>
        <w:rPr>
          <w:color w:val="000000"/>
        </w:rPr>
      </w:pPr>
      <w:r w:rsidRPr="006E5C00">
        <w:rPr>
          <w:color w:val="000000"/>
        </w:rPr>
        <w:t>In modern</w:t>
      </w:r>
      <w:r w:rsidR="00093925" w:rsidRPr="006E5C00">
        <w:rPr>
          <w:color w:val="000000"/>
        </w:rPr>
        <w:t xml:space="preserve"> archaeology</w:t>
      </w:r>
      <w:r w:rsidR="00486C89" w:rsidRPr="006E5C00">
        <w:rPr>
          <w:color w:val="000000"/>
        </w:rPr>
        <w:t>,</w:t>
      </w:r>
      <w:r w:rsidR="00093925" w:rsidRPr="006E5C00">
        <w:rPr>
          <w:color w:val="000000"/>
        </w:rPr>
        <w:t xml:space="preserve"> one contentious issue </w:t>
      </w:r>
      <w:r w:rsidR="00486C89" w:rsidRPr="006E5C00">
        <w:rPr>
          <w:color w:val="000000"/>
        </w:rPr>
        <w:t>is</w:t>
      </w:r>
      <w:r w:rsidR="00093925" w:rsidRPr="006E5C00">
        <w:rPr>
          <w:color w:val="000000"/>
        </w:rPr>
        <w:t xml:space="preserve"> the interplay between </w:t>
      </w:r>
      <w:r w:rsidR="00242404" w:rsidRPr="006E5C00">
        <w:rPr>
          <w:color w:val="000000"/>
        </w:rPr>
        <w:t xml:space="preserve">hobbyist metal detectorists (HMDs) and </w:t>
      </w:r>
      <w:r w:rsidR="00093925" w:rsidRPr="006E5C00">
        <w:rPr>
          <w:color w:val="000000"/>
        </w:rPr>
        <w:t xml:space="preserve">archaeologists. </w:t>
      </w:r>
      <w:r w:rsidR="00F44464" w:rsidRPr="008714C4">
        <w:rPr>
          <w:color w:val="000000"/>
        </w:rPr>
        <w:t>W</w:t>
      </w:r>
      <w:r w:rsidR="003B7440" w:rsidRPr="008714C4">
        <w:rPr>
          <w:color w:val="000000"/>
        </w:rPr>
        <w:t>hat is the impact</w:t>
      </w:r>
      <w:r w:rsidR="00093925" w:rsidRPr="008714C4">
        <w:rPr>
          <w:color w:val="000000"/>
        </w:rPr>
        <w:t xml:space="preserve"> </w:t>
      </w:r>
      <w:r w:rsidR="003B7440" w:rsidRPr="008714C4">
        <w:rPr>
          <w:color w:val="000000"/>
        </w:rPr>
        <w:t xml:space="preserve">on </w:t>
      </w:r>
      <w:r w:rsidR="00093925" w:rsidRPr="008714C4">
        <w:rPr>
          <w:color w:val="000000"/>
        </w:rPr>
        <w:t xml:space="preserve">each group? </w:t>
      </w:r>
      <w:r w:rsidR="00FE0BBF" w:rsidRPr="008714C4">
        <w:rPr>
          <w:color w:val="000000"/>
        </w:rPr>
        <w:t xml:space="preserve">Is there </w:t>
      </w:r>
      <w:r w:rsidR="00376AD6" w:rsidRPr="008714C4">
        <w:rPr>
          <w:color w:val="000000"/>
        </w:rPr>
        <w:t>constructive collaboration</w:t>
      </w:r>
      <w:r w:rsidR="00093925" w:rsidRPr="008714C4">
        <w:rPr>
          <w:color w:val="000000"/>
        </w:rPr>
        <w:t xml:space="preserve"> between these groups who have </w:t>
      </w:r>
      <w:r w:rsidR="00F44464" w:rsidRPr="008714C4">
        <w:rPr>
          <w:color w:val="000000"/>
        </w:rPr>
        <w:t>conflicting</w:t>
      </w:r>
      <w:r w:rsidR="00093925" w:rsidRPr="008714C4">
        <w:rPr>
          <w:color w:val="000000"/>
        </w:rPr>
        <w:t xml:space="preserve"> aims and goals?</w:t>
      </w:r>
      <w:r w:rsidR="00196676">
        <w:rPr>
          <w:color w:val="000000"/>
        </w:rPr>
        <w:t xml:space="preserve"> </w:t>
      </w:r>
      <w:r w:rsidR="00E12013">
        <w:rPr>
          <w:color w:val="000000"/>
        </w:rPr>
        <w:t>To answer th</w:t>
      </w:r>
      <w:r w:rsidR="00196676">
        <w:rPr>
          <w:color w:val="000000"/>
        </w:rPr>
        <w:t>e</w:t>
      </w:r>
      <w:r w:rsidR="00E12013">
        <w:rPr>
          <w:color w:val="000000"/>
        </w:rPr>
        <w:t>s</w:t>
      </w:r>
      <w:r w:rsidR="00196676">
        <w:rPr>
          <w:color w:val="000000"/>
        </w:rPr>
        <w:t>e</w:t>
      </w:r>
      <w:r w:rsidR="00EB6331">
        <w:rPr>
          <w:color w:val="000000"/>
        </w:rPr>
        <w:t xml:space="preserve"> </w:t>
      </w:r>
      <w:r w:rsidR="00093925" w:rsidRPr="008714C4">
        <w:rPr>
          <w:color w:val="000000"/>
        </w:rPr>
        <w:t>my research question will be ‘</w:t>
      </w:r>
      <w:r w:rsidR="00093925" w:rsidRPr="008714C4">
        <w:rPr>
          <w:i/>
          <w:iCs/>
          <w:color w:val="000000"/>
        </w:rPr>
        <w:t>How do hobby metal detectorists impact the role of archaeology in modern Britain</w:t>
      </w:r>
      <w:r w:rsidR="00093925" w:rsidRPr="008714C4">
        <w:rPr>
          <w:color w:val="000000"/>
        </w:rPr>
        <w:t>?’</w:t>
      </w:r>
      <w:r w:rsidR="00912D45">
        <w:rPr>
          <w:color w:val="000000"/>
        </w:rPr>
        <w:t xml:space="preserve"> </w:t>
      </w:r>
    </w:p>
    <w:p w14:paraId="6532B585" w14:textId="5DC0E96E" w:rsidR="00A20A29" w:rsidRPr="00761656" w:rsidRDefault="005D6352" w:rsidP="00A20A29">
      <w:r>
        <w:rPr>
          <w:color w:val="000000"/>
        </w:rPr>
        <w:t xml:space="preserve">I </w:t>
      </w:r>
      <w:r w:rsidR="00093925" w:rsidRPr="008714C4">
        <w:rPr>
          <w:color w:val="000000"/>
        </w:rPr>
        <w:t xml:space="preserve">will </w:t>
      </w:r>
      <w:r>
        <w:rPr>
          <w:color w:val="000000"/>
        </w:rPr>
        <w:t>use</w:t>
      </w:r>
      <w:r w:rsidR="00093925" w:rsidRPr="008714C4">
        <w:rPr>
          <w:color w:val="000000"/>
        </w:rPr>
        <w:t xml:space="preserve"> AI to identify the most respected journals on archaeology, </w:t>
      </w:r>
      <w:r w:rsidR="000D3E08" w:rsidRPr="008714C4">
        <w:rPr>
          <w:color w:val="000000"/>
        </w:rPr>
        <w:t>increas</w:t>
      </w:r>
      <w:r w:rsidR="00127BD0" w:rsidRPr="008714C4">
        <w:rPr>
          <w:color w:val="000000"/>
        </w:rPr>
        <w:t>ing</w:t>
      </w:r>
      <w:r w:rsidR="000D3E08" w:rsidRPr="008714C4">
        <w:rPr>
          <w:color w:val="000000"/>
        </w:rPr>
        <w:t xml:space="preserve"> </w:t>
      </w:r>
      <w:r w:rsidR="00093925" w:rsidRPr="008714C4">
        <w:rPr>
          <w:color w:val="000000"/>
        </w:rPr>
        <w:t xml:space="preserve">confidence in the quality of their </w:t>
      </w:r>
      <w:r w:rsidR="000D3E08" w:rsidRPr="008714C4">
        <w:rPr>
          <w:color w:val="000000"/>
        </w:rPr>
        <w:t xml:space="preserve">peer reviewed </w:t>
      </w:r>
      <w:r w:rsidR="00093925" w:rsidRPr="008714C4">
        <w:rPr>
          <w:color w:val="000000"/>
        </w:rPr>
        <w:t xml:space="preserve">articles, </w:t>
      </w:r>
      <w:r w:rsidR="000D3E08" w:rsidRPr="008714C4">
        <w:rPr>
          <w:color w:val="000000"/>
        </w:rPr>
        <w:t>leading to more</w:t>
      </w:r>
      <w:r w:rsidR="00093925" w:rsidRPr="008714C4">
        <w:rPr>
          <w:color w:val="000000"/>
        </w:rPr>
        <w:t xml:space="preserve"> effective use of research time. </w:t>
      </w:r>
      <w:r w:rsidR="000E40B2">
        <w:t>Next,</w:t>
      </w:r>
      <w:r w:rsidR="00A20A29">
        <w:t xml:space="preserve"> I will identify key words </w:t>
      </w:r>
      <w:r w:rsidR="003A682B">
        <w:t xml:space="preserve">for </w:t>
      </w:r>
      <w:r w:rsidR="00A20A29">
        <w:t xml:space="preserve">the core question and </w:t>
      </w:r>
      <w:r w:rsidR="00211C38">
        <w:t>incorporate them into</w:t>
      </w:r>
      <w:r w:rsidR="00A20A29">
        <w:t xml:space="preserve"> Boolean operators on UWTSD Library and Google scholar search engines</w:t>
      </w:r>
      <w:r>
        <w:t xml:space="preserve"> </w:t>
      </w:r>
      <w:r w:rsidR="00FD1636">
        <w:t>for my initial search</w:t>
      </w:r>
      <w:r w:rsidR="00A20A29">
        <w:t xml:space="preserve">. Subsequently I will </w:t>
      </w:r>
      <w:r w:rsidR="00FE29A1">
        <w:t xml:space="preserve">read the </w:t>
      </w:r>
      <w:r w:rsidR="00A20A29">
        <w:t xml:space="preserve">abstracts/summaries to identify </w:t>
      </w:r>
      <w:r w:rsidR="007E0771">
        <w:t xml:space="preserve">and select </w:t>
      </w:r>
      <w:r w:rsidR="00A20A29">
        <w:t>appropriate articles sav</w:t>
      </w:r>
      <w:r w:rsidR="007E0771">
        <w:t>ing</w:t>
      </w:r>
      <w:r w:rsidR="00A20A29">
        <w:t xml:space="preserve"> these to ‘refworks</w:t>
      </w:r>
      <w:r w:rsidR="002A4048">
        <w:t>.’</w:t>
      </w:r>
      <w:r w:rsidR="00A20A29">
        <w:t xml:space="preserve"> </w:t>
      </w:r>
      <w:r w:rsidR="00C02F09">
        <w:t xml:space="preserve">To ascertain the HMD viewpoint if no </w:t>
      </w:r>
      <w:r w:rsidR="009736D4">
        <w:t xml:space="preserve">article </w:t>
      </w:r>
      <w:r w:rsidR="000439EE">
        <w:t>exists,</w:t>
      </w:r>
      <w:r w:rsidR="009736D4">
        <w:t xml:space="preserve"> I will interview/question some HMDs, incorporating their </w:t>
      </w:r>
      <w:r w:rsidR="009F750A">
        <w:t xml:space="preserve">responses and highlight any bias in </w:t>
      </w:r>
      <w:r w:rsidR="000439EE">
        <w:t>data.</w:t>
      </w:r>
    </w:p>
    <w:p w14:paraId="459D3ED8" w14:textId="519872D0" w:rsidR="00093925" w:rsidRPr="00765816" w:rsidRDefault="00093925" w:rsidP="00093925">
      <w:r w:rsidRPr="00765816">
        <w:t>After research, the essay will be structured as follows:</w:t>
      </w:r>
    </w:p>
    <w:p w14:paraId="3C80CFB1" w14:textId="6C6AD65E" w:rsidR="00093925" w:rsidRPr="00765816" w:rsidRDefault="00002673" w:rsidP="0018110F">
      <w:pPr>
        <w:pStyle w:val="ListParagraph"/>
        <w:numPr>
          <w:ilvl w:val="0"/>
          <w:numId w:val="1"/>
        </w:numPr>
        <w:ind w:left="360"/>
      </w:pPr>
      <w:r>
        <w:t>I</w:t>
      </w:r>
      <w:r w:rsidR="00093925" w:rsidRPr="00765816">
        <w:t xml:space="preserve">ntroduction &amp; </w:t>
      </w:r>
      <w:r w:rsidR="00681EDC" w:rsidRPr="00765816">
        <w:t xml:space="preserve">main </w:t>
      </w:r>
      <w:r w:rsidR="0054068C">
        <w:t xml:space="preserve">summary of </w:t>
      </w:r>
      <w:r w:rsidR="00093925" w:rsidRPr="00765816">
        <w:t>findings.</w:t>
      </w:r>
      <w:r>
        <w:t xml:space="preserve"> </w:t>
      </w:r>
    </w:p>
    <w:p w14:paraId="07958F5A" w14:textId="73523903" w:rsidR="0018110F" w:rsidRPr="0018110F" w:rsidRDefault="008A297D" w:rsidP="00C328A4">
      <w:pPr>
        <w:pStyle w:val="ListParagraph"/>
        <w:numPr>
          <w:ilvl w:val="0"/>
          <w:numId w:val="1"/>
        </w:numPr>
        <w:ind w:left="360"/>
      </w:pPr>
      <w:r>
        <w:t>First</w:t>
      </w:r>
      <w:r w:rsidR="00093925" w:rsidRPr="0018110F">
        <w:t xml:space="preserve"> </w:t>
      </w:r>
      <w:r w:rsidR="0054068C" w:rsidRPr="0018110F">
        <w:t>section</w:t>
      </w:r>
      <w:r w:rsidR="00093925" w:rsidRPr="0018110F">
        <w:t xml:space="preserve"> </w:t>
      </w:r>
      <w:r w:rsidR="003D0352">
        <w:t xml:space="preserve">will </w:t>
      </w:r>
      <w:r w:rsidR="00A97B54" w:rsidRPr="0018110F">
        <w:t>describe</w:t>
      </w:r>
      <w:r w:rsidR="0054068C" w:rsidRPr="0018110F">
        <w:t xml:space="preserve"> the current situation</w:t>
      </w:r>
      <w:r w:rsidR="003D0352">
        <w:t xml:space="preserve"> including </w:t>
      </w:r>
      <w:r w:rsidR="0054068C" w:rsidRPr="0018110F">
        <w:t>evolution of technology, motivation of HMDs and the law on finds</w:t>
      </w:r>
      <w:r w:rsidR="00A97B54" w:rsidRPr="0018110F">
        <w:t xml:space="preserve">. </w:t>
      </w:r>
    </w:p>
    <w:p w14:paraId="5B2B4289" w14:textId="5E0A6E57" w:rsidR="00093925" w:rsidRDefault="008A297D" w:rsidP="0018110F">
      <w:pPr>
        <w:pStyle w:val="ListParagraph"/>
        <w:numPr>
          <w:ilvl w:val="0"/>
          <w:numId w:val="1"/>
        </w:numPr>
        <w:ind w:left="360"/>
      </w:pPr>
      <w:r>
        <w:t>Seco</w:t>
      </w:r>
      <w:r w:rsidR="00093925" w:rsidRPr="0018110F">
        <w:t>nd</w:t>
      </w:r>
      <w:r w:rsidR="00093925" w:rsidRPr="00765816">
        <w:t xml:space="preserve"> section </w:t>
      </w:r>
      <w:r w:rsidR="0002680F">
        <w:t xml:space="preserve">will </w:t>
      </w:r>
      <w:r w:rsidR="00933D7F">
        <w:t xml:space="preserve">evaluate </w:t>
      </w:r>
      <w:r w:rsidR="0054068C">
        <w:t>the benefits of HMD</w:t>
      </w:r>
      <w:r w:rsidR="00B26916">
        <w:t>s</w:t>
      </w:r>
      <w:r w:rsidR="0002680F">
        <w:t>, identifying how</w:t>
      </w:r>
      <w:r w:rsidR="0054068C">
        <w:t xml:space="preserve"> they </w:t>
      </w:r>
      <w:r w:rsidR="00B26916">
        <w:t>contribute to</w:t>
      </w:r>
      <w:r w:rsidR="0054068C">
        <w:t xml:space="preserve"> discovery of new sites</w:t>
      </w:r>
      <w:r w:rsidR="004A0822">
        <w:t xml:space="preserve"> </w:t>
      </w:r>
      <w:r w:rsidR="0002680F">
        <w:t xml:space="preserve">and </w:t>
      </w:r>
      <w:r w:rsidR="000D1250">
        <w:t>an increase in the number of finds.</w:t>
      </w:r>
      <w:r w:rsidR="0054068C">
        <w:t xml:space="preserve"> </w:t>
      </w:r>
    </w:p>
    <w:p w14:paraId="25A45A30" w14:textId="053B8329" w:rsidR="00093925" w:rsidRDefault="008A297D" w:rsidP="0018110F">
      <w:pPr>
        <w:pStyle w:val="ListParagraph"/>
        <w:numPr>
          <w:ilvl w:val="0"/>
          <w:numId w:val="1"/>
        </w:numPr>
        <w:ind w:left="360"/>
      </w:pPr>
      <w:r>
        <w:t xml:space="preserve">Third </w:t>
      </w:r>
      <w:r w:rsidR="00093925" w:rsidRPr="00765816">
        <w:t xml:space="preserve">section </w:t>
      </w:r>
      <w:r w:rsidR="000D1250">
        <w:t xml:space="preserve">will </w:t>
      </w:r>
      <w:r w:rsidR="004A0822">
        <w:t>analyse</w:t>
      </w:r>
      <w:r w:rsidR="0054068C">
        <w:t xml:space="preserve"> the negative impacts of HMDs</w:t>
      </w:r>
      <w:r w:rsidR="00637F5E">
        <w:t xml:space="preserve">, analysing the </w:t>
      </w:r>
      <w:r w:rsidR="004E4CD2">
        <w:t>cost</w:t>
      </w:r>
      <w:r w:rsidR="0054068C">
        <w:t xml:space="preserve"> of </w:t>
      </w:r>
      <w:r w:rsidR="00356CD6">
        <w:t xml:space="preserve">compensation </w:t>
      </w:r>
      <w:r w:rsidR="00314470">
        <w:t>find</w:t>
      </w:r>
      <w:r w:rsidR="00356CD6">
        <w:t>s</w:t>
      </w:r>
      <w:r w:rsidR="004A0822">
        <w:t xml:space="preserve"> through</w:t>
      </w:r>
      <w:r w:rsidR="0054068C">
        <w:t xml:space="preserve"> Treasure payout scheme</w:t>
      </w:r>
      <w:r w:rsidR="00637F5E">
        <w:t>. It will</w:t>
      </w:r>
      <w:r w:rsidR="00231351">
        <w:t xml:space="preserve"> describe the</w:t>
      </w:r>
      <w:r w:rsidR="00356CD6">
        <w:t xml:space="preserve"> impact of undeclared finds</w:t>
      </w:r>
      <w:r w:rsidR="00231351">
        <w:t xml:space="preserve"> and </w:t>
      </w:r>
      <w:r w:rsidR="005D4BAC">
        <w:t>identify if it creates</w:t>
      </w:r>
      <w:r w:rsidR="0054068C">
        <w:t xml:space="preserve"> a surplus of finds for museums</w:t>
      </w:r>
      <w:r w:rsidR="005D4BAC">
        <w:t>.</w:t>
      </w:r>
    </w:p>
    <w:p w14:paraId="2D24A3CD" w14:textId="0D485074" w:rsidR="00093925" w:rsidRPr="00765816" w:rsidRDefault="00093925" w:rsidP="0018110F">
      <w:pPr>
        <w:pStyle w:val="ListParagraph"/>
        <w:numPr>
          <w:ilvl w:val="0"/>
          <w:numId w:val="1"/>
        </w:numPr>
        <w:ind w:left="360"/>
      </w:pPr>
      <w:r w:rsidRPr="00765816">
        <w:t xml:space="preserve">Summary </w:t>
      </w:r>
      <w:r w:rsidR="0054068C">
        <w:t>–</w:t>
      </w:r>
      <w:r w:rsidRPr="00765816">
        <w:t xml:space="preserve"> </w:t>
      </w:r>
      <w:r w:rsidR="005409CE">
        <w:t>evaluate findings</w:t>
      </w:r>
      <w:r w:rsidR="0054068C">
        <w:t xml:space="preserve"> and </w:t>
      </w:r>
      <w:r w:rsidR="001E5AE4">
        <w:t xml:space="preserve">provide a summary that answers </w:t>
      </w:r>
      <w:r w:rsidR="007A7FA4">
        <w:t>my</w:t>
      </w:r>
      <w:r w:rsidR="001E5AE4">
        <w:t xml:space="preserve"> question.</w:t>
      </w:r>
    </w:p>
    <w:p w14:paraId="32A98571" w14:textId="77777777" w:rsidR="00E267B9" w:rsidRDefault="00E267B9" w:rsidP="0018110F">
      <w:pPr>
        <w:pStyle w:val="ListParagraph"/>
        <w:ind w:left="360"/>
      </w:pPr>
    </w:p>
    <w:sectPr w:rsidR="00E26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70909"/>
    <w:multiLevelType w:val="hybridMultilevel"/>
    <w:tmpl w:val="11D0D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473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39BB2712-61B2-440E-956A-989F497DCD2A}"/>
    <w:docVar w:name="dgnword-eventsink" w:val="2276039886480"/>
  </w:docVars>
  <w:rsids>
    <w:rsidRoot w:val="00093925"/>
    <w:rsid w:val="00002673"/>
    <w:rsid w:val="0002680F"/>
    <w:rsid w:val="000439EE"/>
    <w:rsid w:val="00093925"/>
    <w:rsid w:val="000C43EC"/>
    <w:rsid w:val="000D1250"/>
    <w:rsid w:val="000D3E08"/>
    <w:rsid w:val="000E40B2"/>
    <w:rsid w:val="000F13AE"/>
    <w:rsid w:val="00104A9D"/>
    <w:rsid w:val="00112837"/>
    <w:rsid w:val="00127BD0"/>
    <w:rsid w:val="001373B9"/>
    <w:rsid w:val="0018110F"/>
    <w:rsid w:val="00196676"/>
    <w:rsid w:val="001B14D0"/>
    <w:rsid w:val="001B3796"/>
    <w:rsid w:val="001E5AE4"/>
    <w:rsid w:val="00211C38"/>
    <w:rsid w:val="00231351"/>
    <w:rsid w:val="002316A2"/>
    <w:rsid w:val="00242404"/>
    <w:rsid w:val="002566C5"/>
    <w:rsid w:val="00266000"/>
    <w:rsid w:val="002A4048"/>
    <w:rsid w:val="002A712E"/>
    <w:rsid w:val="00314470"/>
    <w:rsid w:val="00353CCD"/>
    <w:rsid w:val="00356CD6"/>
    <w:rsid w:val="00376AD6"/>
    <w:rsid w:val="003A682B"/>
    <w:rsid w:val="003B7440"/>
    <w:rsid w:val="003C6396"/>
    <w:rsid w:val="003D0352"/>
    <w:rsid w:val="0043512B"/>
    <w:rsid w:val="00486065"/>
    <w:rsid w:val="00486C89"/>
    <w:rsid w:val="004A0822"/>
    <w:rsid w:val="004E4CD2"/>
    <w:rsid w:val="0054068C"/>
    <w:rsid w:val="005409CE"/>
    <w:rsid w:val="005B1B8D"/>
    <w:rsid w:val="005D4BAC"/>
    <w:rsid w:val="005D6352"/>
    <w:rsid w:val="005F31FE"/>
    <w:rsid w:val="00631130"/>
    <w:rsid w:val="00637F5E"/>
    <w:rsid w:val="0064385D"/>
    <w:rsid w:val="00681EDC"/>
    <w:rsid w:val="006932FD"/>
    <w:rsid w:val="006A1C07"/>
    <w:rsid w:val="006E5C00"/>
    <w:rsid w:val="007312F6"/>
    <w:rsid w:val="007A7FA4"/>
    <w:rsid w:val="007E0771"/>
    <w:rsid w:val="00865FE2"/>
    <w:rsid w:val="008714C4"/>
    <w:rsid w:val="008A297D"/>
    <w:rsid w:val="008D72D1"/>
    <w:rsid w:val="00912D45"/>
    <w:rsid w:val="00933D7F"/>
    <w:rsid w:val="009736D4"/>
    <w:rsid w:val="009F750A"/>
    <w:rsid w:val="00A20A29"/>
    <w:rsid w:val="00A52ADF"/>
    <w:rsid w:val="00A97B54"/>
    <w:rsid w:val="00B07FFC"/>
    <w:rsid w:val="00B23E36"/>
    <w:rsid w:val="00B26916"/>
    <w:rsid w:val="00B945B1"/>
    <w:rsid w:val="00BB49E9"/>
    <w:rsid w:val="00C02F09"/>
    <w:rsid w:val="00C328A4"/>
    <w:rsid w:val="00CD0C60"/>
    <w:rsid w:val="00CD3CAF"/>
    <w:rsid w:val="00D44803"/>
    <w:rsid w:val="00D7201C"/>
    <w:rsid w:val="00DA4839"/>
    <w:rsid w:val="00E12013"/>
    <w:rsid w:val="00E267B9"/>
    <w:rsid w:val="00EB6331"/>
    <w:rsid w:val="00EC38E1"/>
    <w:rsid w:val="00F44464"/>
    <w:rsid w:val="00FD1636"/>
    <w:rsid w:val="00FE0BBF"/>
    <w:rsid w:val="00FE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5DD9"/>
  <w15:chartTrackingRefBased/>
  <w15:docId w15:val="{1C1B7A9C-27C3-4F77-BD06-30E6977F5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925"/>
  </w:style>
  <w:style w:type="paragraph" w:styleId="Heading1">
    <w:name w:val="heading 1"/>
    <w:basedOn w:val="Normal"/>
    <w:next w:val="Normal"/>
    <w:link w:val="Heading1Char"/>
    <w:uiPriority w:val="9"/>
    <w:qFormat/>
    <w:rsid w:val="00093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9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9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9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9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9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9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9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9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9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9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9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9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9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9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9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9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9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264</Words>
  <Characters>1442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Goodfield (2514260)</dc:creator>
  <cp:keywords/>
  <dc:description/>
  <cp:lastModifiedBy>Paul Goodfield (2514260)</cp:lastModifiedBy>
  <cp:revision>74</cp:revision>
  <cp:lastPrinted>2026-01-09T13:32:00Z</cp:lastPrinted>
  <dcterms:created xsi:type="dcterms:W3CDTF">2026-01-09T11:49:00Z</dcterms:created>
  <dcterms:modified xsi:type="dcterms:W3CDTF">2026-01-16T14:54:00Z</dcterms:modified>
</cp:coreProperties>
</file>