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3BA08" w14:textId="77777777" w:rsidR="00E64323" w:rsidRPr="00E64323" w:rsidRDefault="00E64323" w:rsidP="00E64323">
      <w:pPr>
        <w:pStyle w:val="Heading2"/>
        <w:rPr>
          <w:color w:val="1D2125"/>
        </w:rPr>
      </w:pPr>
      <w:r>
        <w:t xml:space="preserve">ECYW5003  </w:t>
      </w:r>
      <w:r w:rsidRPr="00E64323">
        <w:t>"No one is too small to make a difference: Working with young people to create a climate of change".</w:t>
      </w:r>
    </w:p>
    <w:p w14:paraId="246D436D" w14:textId="2F74BC45" w:rsidR="00EA01DB" w:rsidRDefault="00E64323" w:rsidP="00E64323">
      <w:pPr>
        <w:pStyle w:val="Heading2"/>
      </w:pPr>
      <w:r>
        <w:t xml:space="preserve">Overview of lectures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0"/>
        <w:gridCol w:w="7013"/>
      </w:tblGrid>
      <w:tr w:rsidR="00E64323" w14:paraId="7B339F20" w14:textId="2A528F09" w:rsidTr="00E64323">
        <w:tc>
          <w:tcPr>
            <w:tcW w:w="1600" w:type="dxa"/>
          </w:tcPr>
          <w:p w14:paraId="1CDF5E9F" w14:textId="77777777" w:rsidR="00E64323" w:rsidRDefault="00E64323">
            <w:r>
              <w:t xml:space="preserve">Week 1 </w:t>
            </w:r>
          </w:p>
          <w:p w14:paraId="25B1DA8F" w14:textId="77777777" w:rsidR="00E64323" w:rsidRDefault="00E64323">
            <w:r>
              <w:t>22</w:t>
            </w:r>
            <w:r w:rsidRPr="00E64323">
              <w:rPr>
                <w:vertAlign w:val="superscript"/>
              </w:rPr>
              <w:t>nd</w:t>
            </w:r>
            <w:r>
              <w:t xml:space="preserve"> April </w:t>
            </w:r>
          </w:p>
          <w:p w14:paraId="36412EB7" w14:textId="74B37448" w:rsidR="00E64323" w:rsidRDefault="00E64323">
            <w:r>
              <w:t>25</w:t>
            </w:r>
            <w:r w:rsidRPr="00E64323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7013" w:type="dxa"/>
          </w:tcPr>
          <w:p w14:paraId="3A6A7216" w14:textId="77777777" w:rsidR="00E64323" w:rsidRDefault="00E64323">
            <w:r>
              <w:t xml:space="preserve">Mon: </w:t>
            </w:r>
          </w:p>
          <w:p w14:paraId="43CE26B7" w14:textId="796C07FE" w:rsidR="00E64323" w:rsidRDefault="00A51610" w:rsidP="00350158">
            <w:pPr>
              <w:pStyle w:val="ListParagraph"/>
              <w:numPr>
                <w:ilvl w:val="0"/>
                <w:numId w:val="1"/>
              </w:numPr>
            </w:pPr>
            <w:r>
              <w:t>Introduction to</w:t>
            </w:r>
            <w:r w:rsidR="00E64323">
              <w:t xml:space="preserve"> module. </w:t>
            </w:r>
          </w:p>
          <w:p w14:paraId="2B5A69D0" w14:textId="428001B4" w:rsidR="00E64323" w:rsidRDefault="00E64323" w:rsidP="00350158">
            <w:pPr>
              <w:pStyle w:val="ListParagraph"/>
              <w:numPr>
                <w:ilvl w:val="0"/>
                <w:numId w:val="1"/>
              </w:numPr>
            </w:pPr>
            <w:r>
              <w:t>Why Sustainability Climate change</w:t>
            </w:r>
          </w:p>
          <w:p w14:paraId="7E213B26" w14:textId="77777777" w:rsidR="00E64323" w:rsidRDefault="00E64323">
            <w:r>
              <w:t xml:space="preserve">Thurs: </w:t>
            </w:r>
          </w:p>
          <w:p w14:paraId="7DA9EE9B" w14:textId="5999B567" w:rsidR="00E64323" w:rsidRDefault="00E64323" w:rsidP="00E64323">
            <w:pPr>
              <w:pStyle w:val="ListParagraph"/>
              <w:numPr>
                <w:ilvl w:val="0"/>
                <w:numId w:val="2"/>
              </w:numPr>
            </w:pPr>
            <w:r>
              <w:t xml:space="preserve">Reflection and Sustainability </w:t>
            </w:r>
          </w:p>
        </w:tc>
      </w:tr>
      <w:tr w:rsidR="00E64323" w14:paraId="312FA0E1" w14:textId="6750F2F3" w:rsidTr="00E64323">
        <w:tc>
          <w:tcPr>
            <w:tcW w:w="1600" w:type="dxa"/>
          </w:tcPr>
          <w:p w14:paraId="242E1235" w14:textId="77777777" w:rsidR="00E64323" w:rsidRDefault="00E64323">
            <w:r>
              <w:t xml:space="preserve">Week 2 </w:t>
            </w:r>
          </w:p>
          <w:p w14:paraId="28020526" w14:textId="60CE599C" w:rsidR="00E64323" w:rsidRDefault="00E64323">
            <w:r>
              <w:t>29</w:t>
            </w:r>
            <w:r w:rsidRPr="00E64323">
              <w:rPr>
                <w:vertAlign w:val="superscript"/>
              </w:rPr>
              <w:t>th</w:t>
            </w:r>
            <w:r>
              <w:t xml:space="preserve"> April</w:t>
            </w:r>
          </w:p>
          <w:p w14:paraId="066C8158" w14:textId="286F074D" w:rsidR="00E64323" w:rsidRDefault="00E64323">
            <w:r>
              <w:t>2</w:t>
            </w:r>
            <w:r w:rsidRPr="00E64323">
              <w:rPr>
                <w:vertAlign w:val="superscript"/>
              </w:rPr>
              <w:t>nd</w:t>
            </w:r>
            <w:r>
              <w:t xml:space="preserve"> May </w:t>
            </w:r>
          </w:p>
        </w:tc>
        <w:tc>
          <w:tcPr>
            <w:tcW w:w="7013" w:type="dxa"/>
          </w:tcPr>
          <w:p w14:paraId="1DA095A5" w14:textId="77777777" w:rsidR="00B24EF9" w:rsidRDefault="00E64323">
            <w:r>
              <w:t xml:space="preserve">Mon : </w:t>
            </w:r>
          </w:p>
          <w:p w14:paraId="749FB438" w14:textId="77777777" w:rsidR="005650F3" w:rsidRDefault="00E64323" w:rsidP="005650F3">
            <w:pPr>
              <w:pStyle w:val="ListParagraph"/>
              <w:numPr>
                <w:ilvl w:val="0"/>
                <w:numId w:val="2"/>
              </w:numPr>
            </w:pPr>
            <w:r>
              <w:t>ESDGC</w:t>
            </w:r>
          </w:p>
          <w:p w14:paraId="69EC60B8" w14:textId="1F9A118B" w:rsidR="00A51610" w:rsidRDefault="005650F3" w:rsidP="005650F3">
            <w:pPr>
              <w:pStyle w:val="ListParagraph"/>
              <w:numPr>
                <w:ilvl w:val="0"/>
                <w:numId w:val="2"/>
              </w:numPr>
            </w:pPr>
            <w:r>
              <w:t>Globalization</w:t>
            </w:r>
          </w:p>
          <w:p w14:paraId="02BD6D3E" w14:textId="77777777" w:rsidR="00B24EF9" w:rsidRDefault="00E64323">
            <w:r>
              <w:t xml:space="preserve">Thursday : </w:t>
            </w:r>
          </w:p>
          <w:p w14:paraId="49DED34B" w14:textId="77777777" w:rsidR="00E64323" w:rsidRDefault="00E64323" w:rsidP="00B24EF9">
            <w:pPr>
              <w:pStyle w:val="ListParagraph"/>
              <w:numPr>
                <w:ilvl w:val="0"/>
                <w:numId w:val="2"/>
              </w:numPr>
            </w:pPr>
            <w:r>
              <w:t xml:space="preserve">Global Youth work </w:t>
            </w:r>
          </w:p>
          <w:p w14:paraId="0BAAC40B" w14:textId="774C5E1F" w:rsidR="005650F3" w:rsidRDefault="005650F3" w:rsidP="00B24EF9">
            <w:pPr>
              <w:pStyle w:val="ListParagraph"/>
              <w:numPr>
                <w:ilvl w:val="0"/>
                <w:numId w:val="2"/>
              </w:numPr>
            </w:pPr>
            <w:r>
              <w:t>Guest Speaker</w:t>
            </w:r>
          </w:p>
        </w:tc>
      </w:tr>
      <w:tr w:rsidR="00E64323" w14:paraId="0F91AB7C" w14:textId="3E15A63D" w:rsidTr="00E64323">
        <w:tc>
          <w:tcPr>
            <w:tcW w:w="1600" w:type="dxa"/>
          </w:tcPr>
          <w:p w14:paraId="7D06CD4C" w14:textId="77777777" w:rsidR="00E64323" w:rsidRDefault="00E64323">
            <w:r>
              <w:t xml:space="preserve">Week 3 </w:t>
            </w:r>
          </w:p>
          <w:p w14:paraId="7E533593" w14:textId="77777777" w:rsidR="00E64323" w:rsidRDefault="00E64323">
            <w:r>
              <w:t>6</w:t>
            </w:r>
            <w:r w:rsidRPr="00E64323">
              <w:rPr>
                <w:vertAlign w:val="superscript"/>
              </w:rPr>
              <w:t>th</w:t>
            </w:r>
            <w:r>
              <w:t xml:space="preserve"> May BH</w:t>
            </w:r>
          </w:p>
          <w:p w14:paraId="0B3BAB23" w14:textId="15F4F90E" w:rsidR="00E64323" w:rsidRDefault="00E64323">
            <w:r>
              <w:t>9</w:t>
            </w:r>
            <w:r w:rsidRPr="00E64323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7013" w:type="dxa"/>
          </w:tcPr>
          <w:p w14:paraId="225EFB9F" w14:textId="77777777" w:rsidR="00A51610" w:rsidRDefault="00E64323">
            <w:r>
              <w:t xml:space="preserve">Monday BH : </w:t>
            </w:r>
          </w:p>
          <w:p w14:paraId="2933BCF4" w14:textId="1A0D5C06" w:rsidR="00E64323" w:rsidRDefault="00E64323" w:rsidP="00A51610">
            <w:pPr>
              <w:pStyle w:val="ListParagraph"/>
              <w:numPr>
                <w:ilvl w:val="0"/>
                <w:numId w:val="2"/>
              </w:numPr>
            </w:pPr>
            <w:r>
              <w:t xml:space="preserve">Directed </w:t>
            </w:r>
            <w:r w:rsidR="00B24EF9">
              <w:t>study.</w:t>
            </w:r>
            <w:r>
              <w:t xml:space="preserve"> </w:t>
            </w:r>
          </w:p>
          <w:p w14:paraId="036F1BBC" w14:textId="77777777" w:rsidR="00A51610" w:rsidRDefault="00A51610"/>
          <w:p w14:paraId="48161312" w14:textId="77777777" w:rsidR="00A51610" w:rsidRDefault="00E64323">
            <w:r>
              <w:t xml:space="preserve">Thursday : </w:t>
            </w:r>
          </w:p>
          <w:p w14:paraId="5DA73011" w14:textId="11E67C39" w:rsidR="00A51610" w:rsidRDefault="00E64323" w:rsidP="00A51610">
            <w:pPr>
              <w:pStyle w:val="ListParagraph"/>
              <w:numPr>
                <w:ilvl w:val="0"/>
                <w:numId w:val="2"/>
              </w:numPr>
            </w:pPr>
            <w:r>
              <w:t>9.30 -12pm pm Youth Activism / Youth Work /UNCRC</w:t>
            </w:r>
          </w:p>
          <w:p w14:paraId="0B211790" w14:textId="7BB0D0B7" w:rsidR="00E64323" w:rsidRDefault="00E64323" w:rsidP="00A51610">
            <w:pPr>
              <w:pStyle w:val="ListParagraph"/>
              <w:numPr>
                <w:ilvl w:val="0"/>
                <w:numId w:val="2"/>
              </w:numPr>
            </w:pPr>
            <w:r>
              <w:t xml:space="preserve">1pm-2.30pm assessment discussion </w:t>
            </w:r>
          </w:p>
        </w:tc>
      </w:tr>
      <w:tr w:rsidR="00E64323" w14:paraId="0E459112" w14:textId="4B0EE4E1" w:rsidTr="00E64323">
        <w:tc>
          <w:tcPr>
            <w:tcW w:w="1600" w:type="dxa"/>
          </w:tcPr>
          <w:p w14:paraId="0A413600" w14:textId="35E5A365" w:rsidR="00E64323" w:rsidRDefault="00E64323">
            <w:r>
              <w:t>Week 4</w:t>
            </w:r>
          </w:p>
          <w:p w14:paraId="10BFB7F5" w14:textId="7EAFCDD1" w:rsidR="00B24EF9" w:rsidRDefault="00B24EF9">
            <w:r>
              <w:t>13</w:t>
            </w:r>
            <w:r w:rsidRPr="00B24EF9">
              <w:rPr>
                <w:vertAlign w:val="superscript"/>
              </w:rPr>
              <w:t>th</w:t>
            </w:r>
            <w:r>
              <w:t xml:space="preserve"> May </w:t>
            </w:r>
          </w:p>
          <w:p w14:paraId="6344B971" w14:textId="77777777" w:rsidR="005650F3" w:rsidRDefault="005650F3"/>
          <w:p w14:paraId="1945B6F2" w14:textId="77777777" w:rsidR="005650F3" w:rsidRDefault="005650F3"/>
          <w:p w14:paraId="74A050D3" w14:textId="5E8B18DD" w:rsidR="00A51610" w:rsidRDefault="00B24EF9">
            <w:r>
              <w:t>16</w:t>
            </w:r>
            <w:r w:rsidRPr="00B24EF9">
              <w:rPr>
                <w:vertAlign w:val="superscript"/>
              </w:rPr>
              <w:t>th</w:t>
            </w:r>
            <w:r>
              <w:t xml:space="preserve"> May </w:t>
            </w:r>
            <w:r w:rsidR="00A51610">
              <w:t>10am-2pm</w:t>
            </w:r>
          </w:p>
          <w:p w14:paraId="626C620D" w14:textId="5CD4C326" w:rsidR="00B24EF9" w:rsidRDefault="00B24EF9"/>
        </w:tc>
        <w:tc>
          <w:tcPr>
            <w:tcW w:w="7013" w:type="dxa"/>
          </w:tcPr>
          <w:p w14:paraId="62D39B5D" w14:textId="77777777" w:rsidR="00B24EF9" w:rsidRDefault="00E64323">
            <w:r>
              <w:t xml:space="preserve">Mon:  </w:t>
            </w:r>
          </w:p>
          <w:p w14:paraId="646FC050" w14:textId="13AAED24" w:rsidR="00E64323" w:rsidRDefault="005F2566" w:rsidP="00B24EF9">
            <w:pPr>
              <w:pStyle w:val="ListParagraph"/>
              <w:numPr>
                <w:ilvl w:val="0"/>
                <w:numId w:val="3"/>
              </w:numPr>
            </w:pPr>
            <w:r>
              <w:t>10am</w:t>
            </w:r>
            <w:r w:rsidR="00B24EF9">
              <w:t xml:space="preserve">-12pm </w:t>
            </w:r>
            <w:r w:rsidR="00E64323">
              <w:t>Activity Fi</w:t>
            </w:r>
            <w:r w:rsidR="005650F3">
              <w:t>eld</w:t>
            </w:r>
            <w:r w:rsidR="00E64323">
              <w:t xml:space="preserve"> trip</w:t>
            </w:r>
          </w:p>
          <w:p w14:paraId="7D94B1F3" w14:textId="1351B58A" w:rsidR="00B24EF9" w:rsidRDefault="00B24EF9" w:rsidP="00B24EF9">
            <w:pPr>
              <w:pStyle w:val="ListParagraph"/>
              <w:numPr>
                <w:ilvl w:val="0"/>
                <w:numId w:val="3"/>
              </w:numPr>
            </w:pPr>
            <w:r>
              <w:t xml:space="preserve">1pm-2.30pm Assessment Activity cont. / Tutorials </w:t>
            </w:r>
          </w:p>
          <w:p w14:paraId="66B80E62" w14:textId="77777777" w:rsidR="00E64323" w:rsidRDefault="00E64323"/>
          <w:p w14:paraId="35C536DB" w14:textId="77777777" w:rsidR="00B24EF9" w:rsidRDefault="00E64323">
            <w:r>
              <w:t xml:space="preserve">Thursday: </w:t>
            </w:r>
          </w:p>
          <w:p w14:paraId="2FFFF7A4" w14:textId="02489693" w:rsidR="00E64323" w:rsidRDefault="00E64323" w:rsidP="00B24EF9">
            <w:pPr>
              <w:pStyle w:val="ListParagraph"/>
              <w:numPr>
                <w:ilvl w:val="0"/>
                <w:numId w:val="3"/>
              </w:numPr>
            </w:pPr>
            <w:r>
              <w:t>Climate Change Conference. Support...</w:t>
            </w:r>
          </w:p>
          <w:p w14:paraId="72FA7ACA" w14:textId="57E50B2F" w:rsidR="00E64323" w:rsidRDefault="00E64323"/>
        </w:tc>
      </w:tr>
      <w:tr w:rsidR="00E64323" w14:paraId="55A91FE3" w14:textId="6BC70563" w:rsidTr="00E64323">
        <w:tc>
          <w:tcPr>
            <w:tcW w:w="1600" w:type="dxa"/>
          </w:tcPr>
          <w:p w14:paraId="1DDB126B" w14:textId="085F4E9A" w:rsidR="00E64323" w:rsidRDefault="00E64323">
            <w:r>
              <w:t xml:space="preserve">Tutorials </w:t>
            </w:r>
          </w:p>
        </w:tc>
        <w:tc>
          <w:tcPr>
            <w:tcW w:w="7013" w:type="dxa"/>
          </w:tcPr>
          <w:p w14:paraId="785E5328" w14:textId="3258713C" w:rsidR="00E64323" w:rsidRDefault="00E64323">
            <w:r>
              <w:t xml:space="preserve">Make appointments to discuss assessment via schedular on Moodle. </w:t>
            </w:r>
          </w:p>
        </w:tc>
      </w:tr>
    </w:tbl>
    <w:p w14:paraId="373E36B5" w14:textId="6980C119" w:rsidR="00350158" w:rsidRDefault="00350158">
      <w:r>
        <w:t xml:space="preserve"> </w:t>
      </w:r>
    </w:p>
    <w:sectPr w:rsidR="00350158" w:rsidSect="00DA7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9F480" w14:textId="77777777" w:rsidR="00DA7FBC" w:rsidRDefault="00DA7FBC" w:rsidP="005650F3">
      <w:pPr>
        <w:spacing w:after="0" w:line="240" w:lineRule="auto"/>
      </w:pPr>
      <w:r>
        <w:separator/>
      </w:r>
    </w:p>
  </w:endnote>
  <w:endnote w:type="continuationSeparator" w:id="0">
    <w:p w14:paraId="01B5C752" w14:textId="77777777" w:rsidR="00DA7FBC" w:rsidRDefault="00DA7FBC" w:rsidP="00565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DB4B" w14:textId="77777777" w:rsidR="00DA7FBC" w:rsidRDefault="00DA7FBC" w:rsidP="005650F3">
      <w:pPr>
        <w:spacing w:after="0" w:line="240" w:lineRule="auto"/>
      </w:pPr>
      <w:r>
        <w:separator/>
      </w:r>
    </w:p>
  </w:footnote>
  <w:footnote w:type="continuationSeparator" w:id="0">
    <w:p w14:paraId="004A8DCF" w14:textId="77777777" w:rsidR="00DA7FBC" w:rsidRDefault="00DA7FBC" w:rsidP="00565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17934"/>
    <w:multiLevelType w:val="hybridMultilevel"/>
    <w:tmpl w:val="4EE2B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C418B"/>
    <w:multiLevelType w:val="hybridMultilevel"/>
    <w:tmpl w:val="5FE64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87067E"/>
    <w:multiLevelType w:val="hybridMultilevel"/>
    <w:tmpl w:val="F070A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684757">
    <w:abstractNumId w:val="1"/>
  </w:num>
  <w:num w:numId="2" w16cid:durableId="651447324">
    <w:abstractNumId w:val="0"/>
  </w:num>
  <w:num w:numId="3" w16cid:durableId="140287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58"/>
    <w:rsid w:val="000142CF"/>
    <w:rsid w:val="00156483"/>
    <w:rsid w:val="0028401E"/>
    <w:rsid w:val="002B423F"/>
    <w:rsid w:val="002C3BDF"/>
    <w:rsid w:val="002F4455"/>
    <w:rsid w:val="00322C98"/>
    <w:rsid w:val="00341293"/>
    <w:rsid w:val="00350158"/>
    <w:rsid w:val="00447F42"/>
    <w:rsid w:val="00465608"/>
    <w:rsid w:val="00495049"/>
    <w:rsid w:val="004A041B"/>
    <w:rsid w:val="004A7609"/>
    <w:rsid w:val="00504C4D"/>
    <w:rsid w:val="005650F3"/>
    <w:rsid w:val="005D17CF"/>
    <w:rsid w:val="005E280E"/>
    <w:rsid w:val="005E59FD"/>
    <w:rsid w:val="005F2566"/>
    <w:rsid w:val="005F3477"/>
    <w:rsid w:val="00625A0E"/>
    <w:rsid w:val="00637049"/>
    <w:rsid w:val="00655C54"/>
    <w:rsid w:val="006623F1"/>
    <w:rsid w:val="006932A3"/>
    <w:rsid w:val="00696A75"/>
    <w:rsid w:val="006B1EB9"/>
    <w:rsid w:val="006D4428"/>
    <w:rsid w:val="006E2353"/>
    <w:rsid w:val="00720843"/>
    <w:rsid w:val="0072156A"/>
    <w:rsid w:val="0078155D"/>
    <w:rsid w:val="007C344A"/>
    <w:rsid w:val="007C4B50"/>
    <w:rsid w:val="007C4E87"/>
    <w:rsid w:val="00834B6C"/>
    <w:rsid w:val="0084700C"/>
    <w:rsid w:val="008911E9"/>
    <w:rsid w:val="008B4806"/>
    <w:rsid w:val="008F11EA"/>
    <w:rsid w:val="008F778B"/>
    <w:rsid w:val="009306F5"/>
    <w:rsid w:val="00966C09"/>
    <w:rsid w:val="00981E2C"/>
    <w:rsid w:val="009F3AC1"/>
    <w:rsid w:val="00A01617"/>
    <w:rsid w:val="00A226BB"/>
    <w:rsid w:val="00A51610"/>
    <w:rsid w:val="00B1250D"/>
    <w:rsid w:val="00B24EF9"/>
    <w:rsid w:val="00BC49E7"/>
    <w:rsid w:val="00C37CE7"/>
    <w:rsid w:val="00C921ED"/>
    <w:rsid w:val="00CA597E"/>
    <w:rsid w:val="00CD10A4"/>
    <w:rsid w:val="00CD359C"/>
    <w:rsid w:val="00CD6654"/>
    <w:rsid w:val="00CF2370"/>
    <w:rsid w:val="00D72CB7"/>
    <w:rsid w:val="00DA7FBC"/>
    <w:rsid w:val="00DC1BEC"/>
    <w:rsid w:val="00E64323"/>
    <w:rsid w:val="00E92095"/>
    <w:rsid w:val="00EA01DB"/>
    <w:rsid w:val="00EE2BED"/>
    <w:rsid w:val="00F3313F"/>
    <w:rsid w:val="00F7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3C82C3"/>
  <w15:chartTrackingRefBased/>
  <w15:docId w15:val="{390F52E7-28BC-44A3-82E1-6A7A7BD2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y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4806"/>
    <w:pPr>
      <w:keepNext/>
      <w:keepLines/>
      <w:spacing w:before="240" w:after="0"/>
      <w:outlineLvl w:val="0"/>
    </w:pPr>
    <w:rPr>
      <w:rFonts w:eastAsiaTheme="majorEastAsia" w:cstheme="majorBidi"/>
      <w:b/>
      <w:color w:val="0F4761" w:themeColor="accent1" w:themeShade="BF"/>
      <w:sz w:val="40"/>
      <w:szCs w:val="32"/>
      <w:lang w:val="cy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806"/>
    <w:pPr>
      <w:keepNext/>
      <w:keepLines/>
      <w:spacing w:before="40" w:after="0"/>
      <w:outlineLvl w:val="1"/>
    </w:pPr>
    <w:rPr>
      <w:rFonts w:eastAsiaTheme="majorEastAsia" w:cstheme="majorBidi"/>
      <w:b/>
      <w:color w:val="0F4761" w:themeColor="accent1" w:themeShade="BF"/>
      <w:sz w:val="28"/>
      <w:szCs w:val="26"/>
      <w:lang w:val="cy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0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806"/>
    <w:rPr>
      <w:rFonts w:eastAsiaTheme="majorEastAsia" w:cstheme="majorBidi"/>
      <w:b/>
      <w:color w:val="0F4761" w:themeColor="accent1" w:themeShade="BF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B4806"/>
    <w:rPr>
      <w:rFonts w:eastAsiaTheme="majorEastAsia" w:cstheme="majorBidi"/>
      <w:b/>
      <w:color w:val="0F4761" w:themeColor="accent1" w:themeShade="BF"/>
      <w:sz w:val="28"/>
      <w:szCs w:val="26"/>
    </w:rPr>
  </w:style>
  <w:style w:type="paragraph" w:customStyle="1" w:styleId="Figure">
    <w:name w:val="Figure"/>
    <w:basedOn w:val="Normal"/>
    <w:link w:val="FigureChar"/>
    <w:autoRedefine/>
    <w:qFormat/>
    <w:rsid w:val="008B4806"/>
    <w:pPr>
      <w:spacing w:line="240" w:lineRule="auto"/>
    </w:pPr>
    <w:rPr>
      <w:rFonts w:ascii="Arial" w:hAnsi="Arial" w:cs="Arial"/>
      <w:b/>
      <w:bCs/>
      <w:i/>
      <w:color w:val="000000" w:themeColor="text1"/>
      <w:sz w:val="24"/>
      <w:szCs w:val="24"/>
      <w:lang w:val="cy-GB"/>
    </w:rPr>
  </w:style>
  <w:style w:type="character" w:customStyle="1" w:styleId="FigureChar">
    <w:name w:val="Figure Char"/>
    <w:basedOn w:val="DefaultParagraphFont"/>
    <w:link w:val="Figure"/>
    <w:rsid w:val="008B4806"/>
    <w:rPr>
      <w:rFonts w:ascii="Arial" w:hAnsi="Arial" w:cs="Arial"/>
      <w:b/>
      <w:bCs/>
      <w:i/>
      <w:color w:val="000000" w:themeColor="text1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158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350158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158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15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158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15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158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50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15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15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50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158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501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1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158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3501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6432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650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0F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650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0F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ECYW5003  "No one is too small to make a difference: Working with young people t</vt:lpstr>
      <vt:lpstr>    Overview of lectures </vt:lpstr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Welton</dc:creator>
  <cp:keywords/>
  <dc:description/>
  <cp:lastModifiedBy>Nichola Welton</cp:lastModifiedBy>
  <cp:revision>3</cp:revision>
  <dcterms:created xsi:type="dcterms:W3CDTF">2024-04-10T08:41:00Z</dcterms:created>
  <dcterms:modified xsi:type="dcterms:W3CDTF">2024-04-18T13:44:00Z</dcterms:modified>
</cp:coreProperties>
</file>