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571D20" w14:textId="77777777" w:rsidR="001544EE" w:rsidRDefault="001544EE" w:rsidP="00AC239A">
      <w:pPr>
        <w:pStyle w:val="NoSpacing"/>
        <w:jc w:val="right"/>
        <w:rPr>
          <w:rFonts w:ascii="Times New Roman" w:eastAsiaTheme="minorHAnsi" w:hAnsi="Times New Roman" w:cs="Times New Roman"/>
          <w:sz w:val="2"/>
          <w:szCs w:val="24"/>
          <w:lang w:val="en-GB" w:eastAsia="en-US"/>
        </w:rPr>
      </w:pPr>
    </w:p>
    <w:sdt>
      <w:sdtPr>
        <w:rPr>
          <w:rFonts w:ascii="Times New Roman" w:eastAsiaTheme="minorHAnsi" w:hAnsi="Times New Roman" w:cs="Times New Roman"/>
          <w:sz w:val="2"/>
          <w:szCs w:val="24"/>
          <w:lang w:val="en-GB" w:eastAsia="en-US"/>
        </w:rPr>
        <w:id w:val="1859310278"/>
        <w:docPartObj>
          <w:docPartGallery w:val="Cover Pages"/>
          <w:docPartUnique/>
        </w:docPartObj>
      </w:sdtPr>
      <w:sdtEndPr>
        <w:rPr>
          <w:rFonts w:eastAsia="Times New Roman"/>
          <w:sz w:val="24"/>
          <w:lang w:eastAsia="en-GB"/>
        </w:rPr>
      </w:sdtEndPr>
      <w:sdtContent>
        <w:p w14:paraId="72053175" w14:textId="77777777" w:rsidR="00A15018" w:rsidRDefault="00A15018" w:rsidP="00AC239A">
          <w:pPr>
            <w:pStyle w:val="NoSpacing"/>
            <w:jc w:val="right"/>
            <w:rPr>
              <w:sz w:val="2"/>
            </w:rPr>
          </w:pPr>
        </w:p>
        <w:p w14:paraId="4C4757BB" w14:textId="77777777" w:rsidR="00AC239A" w:rsidRDefault="00AC239A"/>
        <w:p w14:paraId="67FD6F15" w14:textId="77777777" w:rsidR="00AC239A" w:rsidRDefault="000552B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5FBB6E9" wp14:editId="54A50D57">
                    <wp:simplePos x="0" y="0"/>
                    <wp:positionH relativeFrom="page">
                      <wp:posOffset>1468755</wp:posOffset>
                    </wp:positionH>
                    <wp:positionV relativeFrom="margin">
                      <wp:posOffset>385445</wp:posOffset>
                    </wp:positionV>
                    <wp:extent cx="5091430" cy="103378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91430" cy="1033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  <w:alias w:val="Title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A4E82DE" w14:textId="77777777" w:rsidR="00A15018" w:rsidRPr="00770A79" w:rsidRDefault="000552B9" w:rsidP="00093946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70C0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1F4E79" w:themeColor="accent5" w:themeShade="80"/>
                                        <w:sz w:val="32"/>
                                        <w:szCs w:val="32"/>
                                      </w:rPr>
                                      <w:t>Problem solving and decision making</w:t>
                                    </w:r>
                                  </w:p>
                                </w:sdtContent>
                              </w:sdt>
                              <w:p w14:paraId="00FF2BD6" w14:textId="77777777" w:rsidR="00A15018" w:rsidRPr="0088177B" w:rsidRDefault="00CE0081" w:rsidP="0009394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noProof/>
                                    <w:color w:val="1F4E79" w:themeColor="accent5" w:themeShade="80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1F4E79" w:themeColor="accent5" w:themeShade="80"/>
                                      <w:sz w:val="36"/>
                                      <w:szCs w:val="36"/>
                                    </w:rPr>
                                    <w:alias w:val="Subtitle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52B9">
                                      <w:rPr>
                                        <w:rFonts w:ascii="Times New Roman" w:hAnsi="Times New Roman" w:cs="Times New Roman"/>
                                        <w:color w:val="1F4E79" w:themeColor="accent5" w:themeShade="80"/>
                                        <w:sz w:val="36"/>
                                        <w:szCs w:val="36"/>
                                      </w:rPr>
                                      <w:t>BMSW4004</w:t>
                                    </w:r>
                                  </w:sdtContent>
                                </w:sdt>
                              </w:p>
                              <w:p w14:paraId="58415229" w14:textId="77777777" w:rsidR="00236C30" w:rsidRPr="006F224E" w:rsidRDefault="000552B9" w:rsidP="0009394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noProof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</w:pPr>
                                <w:r w:rsidRPr="006F224E">
                                  <w:rPr>
                                    <w:rFonts w:ascii="Times New Roman" w:hAnsi="Times New Roman" w:cs="Times New Roman"/>
                                    <w:noProof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  <w:t>The conflict between staff members</w:t>
                                </w:r>
                                <w:r w:rsidR="00541409" w:rsidRPr="006F224E">
                                  <w:rPr>
                                    <w:rFonts w:ascii="Times New Roman" w:hAnsi="Times New Roman" w:cs="Times New Roman"/>
                                    <w:noProof/>
                                    <w:color w:val="1F4E79" w:themeColor="accent5" w:themeShade="80"/>
                                    <w:sz w:val="32"/>
                                    <w:szCs w:val="32"/>
                                  </w:rPr>
                                  <w:t xml:space="preserve"> in the workplace</w:t>
                                </w:r>
                              </w:p>
                              <w:p w14:paraId="5CF9C92F" w14:textId="77777777" w:rsidR="00B540F0" w:rsidRPr="00770A79" w:rsidRDefault="00B540F0" w:rsidP="0009394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2F5496" w:themeColor="accent1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5A7F0A7" w14:textId="77777777" w:rsidR="00A15018" w:rsidRDefault="00A15018" w:rsidP="00093946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numCol="1" spcCol="0" rtlCol="0" fromWordArt="0" anchor="t" anchorCtr="0" forceAA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FBB6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115.65pt;margin-top:30.35pt;width:400.9pt;height:81.4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" filled="f" stroked="f" strokeweight=".5pt">
                    <v:textbox>
                      <w:txbxContent>
                        <w:sdt>
                          <w:sdtPr>
                            <w:rPr>
                              <w:rFonts w:ascii="Times New Roman" w:eastAsiaTheme="majorEastAsia" w:hAnsi="Times New Roman" w:cs="Times New Roman"/>
                              <w:caps/>
                              <w:color w:val="1F4E79" w:themeColor="accent5" w:themeShade="80"/>
                              <w:sz w:val="32"/>
                              <w:szCs w:val="32"/>
                            </w:rPr>
                            <w:alias w:val="Title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0A4E82DE" w14:textId="77777777" w:rsidR="00A15018" w:rsidRPr="00770A79" w:rsidRDefault="000552B9" w:rsidP="00093946">
                              <w:pPr>
                                <w:pStyle w:val="NoSpacing"/>
                                <w:jc w:val="center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70C0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1F4E79" w:themeColor="accent5" w:themeShade="80"/>
                                  <w:sz w:val="32"/>
                                  <w:szCs w:val="32"/>
                                </w:rPr>
                                <w:t>Problem solving and decision making</w:t>
                              </w:r>
                            </w:p>
                          </w:sdtContent>
                        </w:sdt>
                        <w:p w14:paraId="00FF2BD6" w14:textId="77777777" w:rsidR="00A15018" w:rsidRPr="0088177B" w:rsidRDefault="00CE0081" w:rsidP="00093946">
                          <w:pPr>
                            <w:pStyle w:val="NoSpacing"/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noProof/>
                              <w:color w:val="1F4E79" w:themeColor="accent5" w:themeShade="80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1F4E79" w:themeColor="accent5" w:themeShade="80"/>
                                <w:sz w:val="36"/>
                                <w:szCs w:val="36"/>
                              </w:rPr>
                              <w:alias w:val="Subtitle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552B9">
                                <w:rPr>
                                  <w:rFonts w:ascii="Times New Roman" w:hAnsi="Times New Roman" w:cs="Times New Roman"/>
                                  <w:color w:val="1F4E79" w:themeColor="accent5" w:themeShade="80"/>
                                  <w:sz w:val="36"/>
                                  <w:szCs w:val="36"/>
                                </w:rPr>
                                <w:t>BMSW4004</w:t>
                              </w:r>
                            </w:sdtContent>
                          </w:sdt>
                        </w:p>
                        <w:p w14:paraId="58415229" w14:textId="77777777" w:rsidR="00236C30" w:rsidRPr="006F224E" w:rsidRDefault="000552B9" w:rsidP="00093946">
                          <w:pPr>
                            <w:pStyle w:val="NoSpacing"/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noProof/>
                              <w:color w:val="1F4E79" w:themeColor="accent5" w:themeShade="80"/>
                              <w:sz w:val="32"/>
                              <w:szCs w:val="32"/>
                            </w:rPr>
                          </w:pPr>
                          <w:r w:rsidRPr="006F224E">
                            <w:rPr>
                              <w:rFonts w:ascii="Times New Roman" w:hAnsi="Times New Roman" w:cs="Times New Roman"/>
                              <w:noProof/>
                              <w:color w:val="1F4E79" w:themeColor="accent5" w:themeShade="80"/>
                              <w:sz w:val="32"/>
                              <w:szCs w:val="32"/>
                            </w:rPr>
                            <w:t>The conflict between staff members</w:t>
                          </w:r>
                          <w:r w:rsidR="00541409" w:rsidRPr="006F224E">
                            <w:rPr>
                              <w:rFonts w:ascii="Times New Roman" w:hAnsi="Times New Roman" w:cs="Times New Roman"/>
                              <w:noProof/>
                              <w:color w:val="1F4E79" w:themeColor="accent5" w:themeShade="80"/>
                              <w:sz w:val="32"/>
                              <w:szCs w:val="32"/>
                            </w:rPr>
                            <w:t xml:space="preserve"> in the workplace</w:t>
                          </w:r>
                        </w:p>
                        <w:p w14:paraId="5CF9C92F" w14:textId="77777777" w:rsidR="00B540F0" w:rsidRPr="00770A79" w:rsidRDefault="00B540F0" w:rsidP="00093946">
                          <w:pPr>
                            <w:pStyle w:val="NoSpacing"/>
                            <w:spacing w:before="120"/>
                            <w:jc w:val="center"/>
                            <w:rPr>
                              <w:rFonts w:ascii="Times New Roman" w:hAnsi="Times New Roman" w:cs="Times New Roman"/>
                              <w:color w:val="2F5496" w:themeColor="accent1" w:themeShade="BF"/>
                              <w:sz w:val="36"/>
                              <w:szCs w:val="36"/>
                            </w:rPr>
                          </w:pPr>
                        </w:p>
                        <w:p w14:paraId="75A7F0A7" w14:textId="77777777" w:rsidR="00A15018" w:rsidRDefault="00A15018" w:rsidP="00093946">
                          <w:pPr>
                            <w:jc w:val="center"/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09B63C8" w14:textId="77777777" w:rsidR="00AC239A" w:rsidRDefault="00AC239A"/>
        <w:p w14:paraId="644F9964" w14:textId="77777777" w:rsidR="00AC239A" w:rsidRDefault="00AC239A"/>
        <w:p w14:paraId="590F07F1" w14:textId="2F05FD2E" w:rsidR="00AC239A" w:rsidRDefault="00AC239A"/>
        <w:p w14:paraId="13CEABE6" w14:textId="77777777" w:rsidR="00FC79AD" w:rsidRDefault="00FC79AD"/>
        <w:p w14:paraId="30B086F6" w14:textId="77777777" w:rsidR="00AC239A" w:rsidRDefault="000552B9" w:rsidP="004152A2">
          <w:pPr>
            <w:jc w:val="center"/>
          </w:pPr>
          <w:r>
            <w:lastRenderedPageBreak/>
            <w:t xml:space="preserve">        </w:t>
          </w:r>
          <w:r w:rsidR="00D331D0">
            <w:rPr>
              <w:noProof/>
            </w:rPr>
            <w:drawing>
              <wp:inline distT="0" distB="0" distL="0" distR="0" wp14:anchorId="5AFDB6D1" wp14:editId="525B6590">
                <wp:extent cx="4820124" cy="3213416"/>
                <wp:effectExtent l="12700" t="0" r="19050" b="914400"/>
                <wp:docPr id="8" name="Picture 8" descr="A group of people sitting at a tabl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47477984" name="Picture 8" descr="A group of people sitting at a table&#10;&#10;Description automatically generated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70682" cy="3247121"/>
                        </a:xfrm>
                        <a:prstGeom prst="roundRect">
                          <a:avLst>
                            <a:gd name="adj" fmla="val 8594"/>
                          </a:avLst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>
                          <a:noFill/>
                        </a:ln>
                        <a:effectLst>
                          <a:reflection blurRad="12700" stA="38000" endPos="28000" dist="5000" dir="5400000" sy="-100000" algn="bl" rotWithShape="0"/>
                        </a:effectLst>
                      </pic:spPr>
                    </pic:pic>
                  </a:graphicData>
                </a:graphic>
              </wp:inline>
            </w:drawing>
          </w:r>
        </w:p>
        <w:p w14:paraId="7F36601C" w14:textId="77777777" w:rsidR="00AC239A" w:rsidRDefault="00AC239A"/>
        <w:p w14:paraId="3168E0A8" w14:textId="549C5630" w:rsidR="00AC239A" w:rsidRDefault="00AC239A" w:rsidP="00FC79AD">
          <w:pPr>
            <w:tabs>
              <w:tab w:val="left" w:pos="5576"/>
            </w:tabs>
          </w:pPr>
        </w:p>
        <w:p w14:paraId="1F7F6DD7" w14:textId="77777777" w:rsidR="00AC239A" w:rsidRDefault="00AC239A"/>
        <w:p w14:paraId="27F64608" w14:textId="77777777" w:rsidR="00FC79AD" w:rsidRPr="001740BD" w:rsidRDefault="00FC79AD" w:rsidP="00FC79AD">
          <w:pPr>
            <w:pStyle w:val="NoSpacing"/>
            <w:spacing w:line="360" w:lineRule="auto"/>
            <w:jc w:val="center"/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</w:pPr>
          <w:r w:rsidRPr="001740BD"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  <w:t>Diana Bravo Fernandes</w:t>
          </w:r>
        </w:p>
        <w:p w14:paraId="2DE9682A" w14:textId="77777777" w:rsidR="00FC79AD" w:rsidRPr="001740BD" w:rsidRDefault="00FC79AD" w:rsidP="00FC79AD">
          <w:pPr>
            <w:pStyle w:val="NoSpacing"/>
            <w:spacing w:line="360" w:lineRule="auto"/>
            <w:jc w:val="center"/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</w:pPr>
          <w:r w:rsidRPr="001740BD"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  <w:t>Student number: 1912499</w:t>
          </w:r>
        </w:p>
        <w:p w14:paraId="6E4DE321" w14:textId="77777777" w:rsidR="00FC79AD" w:rsidRPr="001740BD" w:rsidRDefault="00FC79AD" w:rsidP="00FC79AD">
          <w:pPr>
            <w:pStyle w:val="NoSpacing"/>
            <w:spacing w:line="360" w:lineRule="auto"/>
            <w:jc w:val="center"/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</w:pPr>
          <w:r w:rsidRPr="001740BD"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  <w:t>University of Wales Trinity Saint David</w:t>
          </w:r>
        </w:p>
        <w:p w14:paraId="3D0F5AF4" w14:textId="77777777" w:rsidR="00FC79AD" w:rsidRPr="001740BD" w:rsidRDefault="00FC79AD" w:rsidP="00FC79AD">
          <w:pPr>
            <w:pStyle w:val="NoSpacing"/>
            <w:spacing w:line="360" w:lineRule="auto"/>
            <w:jc w:val="center"/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</w:pPr>
          <w:r w:rsidRPr="001740BD">
            <w:rPr>
              <w:rFonts w:ascii="Times New Roman" w:hAnsi="Times New Roman" w:cs="Times New Roman"/>
              <w:color w:val="1F4E79" w:themeColor="accent5" w:themeShade="80"/>
              <w:sz w:val="24"/>
              <w:szCs w:val="24"/>
            </w:rPr>
            <w:t>Lecturer: Anupam Mazumdar</w:t>
          </w:r>
        </w:p>
        <w:p w14:paraId="4A1F17AF" w14:textId="4EAE7EFD" w:rsidR="00A15018" w:rsidRDefault="00FC79AD" w:rsidP="00077AFF">
          <w:pPr>
            <w:jc w:val="center"/>
          </w:pPr>
          <w:r w:rsidRPr="001740BD">
            <w:rPr>
              <w:color w:val="1F4E79" w:themeColor="accent5" w:themeShade="80"/>
            </w:rPr>
            <w:t>Due date:18</w:t>
          </w:r>
          <w:r w:rsidRPr="001740BD">
            <w:rPr>
              <w:color w:val="1F4E79" w:themeColor="accent5" w:themeShade="80"/>
              <w:vertAlign w:val="superscript"/>
            </w:rPr>
            <w:t>th</w:t>
          </w:r>
          <w:r w:rsidRPr="001740BD">
            <w:rPr>
              <w:color w:val="1F4E79" w:themeColor="accent5" w:themeShade="80"/>
            </w:rPr>
            <w:t xml:space="preserve"> December 202</w:t>
          </w:r>
          <w:r w:rsidR="000552B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75425E6" wp14:editId="123EA134">
                    <wp:simplePos x="0" y="0"/>
                    <wp:positionH relativeFrom="page">
                      <wp:posOffset>2275205</wp:posOffset>
                    </wp:positionH>
                    <wp:positionV relativeFrom="margin">
                      <wp:posOffset>7108788</wp:posOffset>
                    </wp:positionV>
                    <wp:extent cx="3129094" cy="374904"/>
                    <wp:effectExtent l="0" t="0" r="8255" b="127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29094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B431C3" w14:textId="77777777" w:rsidR="00A15018" w:rsidRPr="00A03866" w:rsidRDefault="00A15018" w:rsidP="00093946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4685EC2" w14:textId="79C22444" w:rsidR="003B6A6C" w:rsidRPr="004721E2" w:rsidRDefault="003B6A6C" w:rsidP="00093946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5425E6" id="Text Box 69" o:spid="_x0000_s1027" type="#_x0000_t202" style="position:absolute;left:0;text-align:left;margin-left:179.15pt;margin-top:559.75pt;width:246.4pt;height:29.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" filled="f" stroked="f" strokeweight=".5pt">
                    <v:textbox style="mso-fit-shape-to-text:t" inset="0,0,0,0">
                      <w:txbxContent>
                        <w:p w14:paraId="0AB431C3" w14:textId="77777777" w:rsidR="00A15018" w:rsidRPr="00A03866" w:rsidRDefault="00A15018" w:rsidP="00093946">
                          <w:pPr>
                            <w:pStyle w:val="NoSpacing"/>
                            <w:jc w:val="center"/>
                            <w:rPr>
                              <w:rFonts w:ascii="Times New Roman" w:hAnsi="Times New Roman" w:cs="Times New Roman"/>
                              <w:color w:val="4472C4" w:themeColor="accent1"/>
                              <w:sz w:val="24"/>
                              <w:szCs w:val="24"/>
                            </w:rPr>
                          </w:pPr>
                        </w:p>
                        <w:p w14:paraId="24685EC2" w14:textId="79C22444" w:rsidR="003B6A6C" w:rsidRPr="004721E2" w:rsidRDefault="003B6A6C" w:rsidP="00093946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Times New Roman" w:hAnsi="Times New Roman" w:cs="Times New Roman"/>
                              <w:color w:val="4472C4" w:themeColor="accent1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077AFF">
            <w:rPr>
              <w:color w:val="1F4E79" w:themeColor="accent5" w:themeShade="80"/>
            </w:rPr>
            <w:t>0</w:t>
          </w:r>
        </w:p>
      </w:sdtContent>
    </w:sdt>
    <w:sdt>
      <w:sdtPr>
        <w:rPr>
          <w:rFonts w:eastAsiaTheme="minorHAnsi" w:cs="Times New Roman"/>
          <w:b/>
          <w:bCs w:val="0"/>
          <w:color w:val="auto"/>
          <w:sz w:val="24"/>
          <w:szCs w:val="24"/>
          <w:lang w:val="en-GB" w:eastAsia="en-GB"/>
        </w:rPr>
        <w:id w:val="284473358"/>
        <w:docPartObj>
          <w:docPartGallery w:val="Table of Contents"/>
          <w:docPartUnique/>
        </w:docPartObj>
      </w:sdtPr>
      <w:sdtEndPr>
        <w:rPr>
          <w:rFonts w:eastAsia="Times New Roman"/>
          <w:b w:val="0"/>
          <w:noProof/>
        </w:rPr>
      </w:sdtEndPr>
      <w:sdtContent>
        <w:p w14:paraId="25DC7289" w14:textId="3EE0F44B" w:rsidR="00932659" w:rsidRPr="00932659" w:rsidRDefault="000552B9">
          <w:pPr>
            <w:pStyle w:val="TOCHeading"/>
            <w:rPr>
              <w:rFonts w:cs="Times New Roman"/>
            </w:rPr>
          </w:pPr>
          <w:r w:rsidRPr="00932659">
            <w:rPr>
              <w:rFonts w:cs="Times New Roman"/>
            </w:rPr>
            <w:t>Table of Contents</w:t>
          </w:r>
        </w:p>
        <w:p w14:paraId="78AF6DAF" w14:textId="4F1487B1" w:rsidR="00224FE8" w:rsidRPr="00224FE8" w:rsidRDefault="000552B9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r w:rsidRPr="00224FE8">
            <w:rPr>
              <w:rFonts w:ascii="Times New Roman" w:hAnsi="Times New Roman" w:cs="Times New Roman"/>
              <w:b w:val="0"/>
              <w:bCs w:val="0"/>
            </w:rPr>
            <w:fldChar w:fldCharType="begin"/>
          </w:r>
          <w:r w:rsidRPr="00224FE8">
            <w:rPr>
              <w:rFonts w:ascii="Times New Roman" w:hAnsi="Times New Roman" w:cs="Times New Roman"/>
            </w:rPr>
            <w:instrText xml:space="preserve"> TOC \o "1-3" \h \z \u </w:instrText>
          </w:r>
          <w:r w:rsidRPr="00224FE8">
            <w:rPr>
              <w:rFonts w:ascii="Times New Roman" w:hAnsi="Times New Roman" w:cs="Times New Roman"/>
              <w:b w:val="0"/>
              <w:bCs w:val="0"/>
            </w:rPr>
            <w:fldChar w:fldCharType="separate"/>
          </w:r>
          <w:hyperlink w:anchor="_Toc59201164" w:history="1">
            <w:r w:rsidR="00224FE8" w:rsidRPr="00224FE8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_Toc59201164 \h </w:instrText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224FE8"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D0FCF40" w14:textId="55432AA9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65" w:history="1">
            <w:r w:rsidRPr="00224FE8">
              <w:rPr>
                <w:rStyle w:val="Hyperlink"/>
                <w:rFonts w:ascii="Times New Roman" w:hAnsi="Times New Roman" w:cs="Times New Roman"/>
                <w:noProof/>
              </w:rPr>
              <w:t>Definition of the problem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_Toc59201165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28ED40B" w14:textId="773C7B0C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66" w:history="1">
            <w:r w:rsidRPr="00224FE8">
              <w:rPr>
                <w:rStyle w:val="Hyperlink"/>
                <w:rFonts w:ascii="Times New Roman" w:hAnsi="Times New Roman" w:cs="Times New Roman"/>
                <w:noProof/>
              </w:rPr>
              <w:t>Analysis of the problem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_Toc59201166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C698556" w14:textId="6A884FDE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67" w:history="1">
            <w:r w:rsidRPr="00224FE8">
              <w:rPr>
                <w:rStyle w:val="Hyperlink"/>
                <w:rFonts w:ascii="Times New Roman" w:eastAsia="Times New Roman" w:hAnsi="Times New Roman" w:cs="Times New Roman"/>
                <w:noProof/>
                <w:lang w:eastAsia="en-GB"/>
              </w:rPr>
              <w:t>Evaluation of solutions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_Toc59201167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72CF7D5" w14:textId="56110372" w:rsidR="00224FE8" w:rsidRPr="00224FE8" w:rsidRDefault="00224FE8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b w:val="0"/>
              <w:bCs w:val="0"/>
              <w:noProof/>
              <w:sz w:val="24"/>
              <w:szCs w:val="24"/>
            </w:rPr>
          </w:pPr>
          <w:hyperlink w:anchor="_Toc59201168" w:history="1">
            <w:r w:rsidRPr="00224FE8">
              <w:rPr>
                <w:rStyle w:val="Hyperlink"/>
                <w:rFonts w:cs="Times New Roman"/>
                <w:noProof/>
                <w:sz w:val="24"/>
                <w:szCs w:val="24"/>
              </w:rPr>
              <w:t>Fishbone diagram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ab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instrText xml:space="preserve"> PAGEREF _Toc59201168 \h </w:instrTex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>4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2C53B6" w14:textId="60F64CB4" w:rsidR="00224FE8" w:rsidRPr="00224FE8" w:rsidRDefault="00224FE8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b w:val="0"/>
              <w:bCs w:val="0"/>
              <w:noProof/>
              <w:sz w:val="24"/>
              <w:szCs w:val="24"/>
            </w:rPr>
          </w:pPr>
          <w:hyperlink w:anchor="_Toc59201169" w:history="1">
            <w:r w:rsidRPr="00224FE8">
              <w:rPr>
                <w:rStyle w:val="Hyperlink"/>
                <w:rFonts w:cs="Times New Roman"/>
                <w:noProof/>
                <w:sz w:val="24"/>
                <w:szCs w:val="24"/>
                <w:lang w:eastAsia="en-US"/>
              </w:rPr>
              <w:t>Swot analysis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ab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instrText xml:space="preserve"> PAGEREF _Toc59201169 \h </w:instrTex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>0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9442D6" w14:textId="0964A606" w:rsidR="00224FE8" w:rsidRPr="00224FE8" w:rsidRDefault="00224FE8">
          <w:pPr>
            <w:pStyle w:val="TOC2"/>
            <w:tabs>
              <w:tab w:val="right" w:leader="dot" w:pos="9016"/>
            </w:tabs>
            <w:rPr>
              <w:rFonts w:eastAsiaTheme="minorEastAsia" w:cs="Times New Roman"/>
              <w:b w:val="0"/>
              <w:bCs w:val="0"/>
              <w:noProof/>
              <w:sz w:val="24"/>
              <w:szCs w:val="24"/>
            </w:rPr>
          </w:pPr>
          <w:hyperlink w:anchor="_Toc59201170" w:history="1">
            <w:r w:rsidRPr="00224FE8">
              <w:rPr>
                <w:rStyle w:val="Hyperlink"/>
                <w:rFonts w:cs="Times New Roman"/>
                <w:noProof/>
                <w:sz w:val="24"/>
                <w:szCs w:val="24"/>
              </w:rPr>
              <w:t>Pestle analysis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ab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instrText xml:space="preserve"> PAGEREF _Toc59201170 \h </w:instrTex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t>1</w:t>
            </w:r>
            <w:r w:rsidRPr="00224FE8">
              <w:rPr>
                <w:rFonts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D4DDCA" w14:textId="34A58DFB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1" w:history="1">
            <w:r w:rsidRPr="00224FE8">
              <w:rPr>
                <w:rStyle w:val="Hyperlink"/>
                <w:rFonts w:ascii="Times New Roman" w:eastAsia="Times New Roman" w:hAnsi="Times New Roman" w:cs="Times New Roman"/>
                <w:noProof/>
                <w:lang w:eastAsia="en-GB"/>
              </w:rPr>
              <w:t>Suggested solutions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_Toc59201171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14D6440" w14:textId="66AB88C7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2" w:history="1">
            <w:r w:rsidRPr="00224FE8">
              <w:rPr>
                <w:rStyle w:val="Hyperlink"/>
                <w:rFonts w:ascii="Times New Roman" w:eastAsia="Times New Roman" w:hAnsi="Times New Roman" w:cs="Times New Roman"/>
                <w:noProof/>
                <w:lang w:eastAsia="en-GB"/>
              </w:rPr>
              <w:t>Plan to be implemented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_Toc59201172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10BCB3C" w14:textId="7E76A685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3" w:history="1">
            <w:r w:rsidRPr="00224FE8">
              <w:rPr>
                <w:rStyle w:val="Hyperlink"/>
                <w:rFonts w:ascii="Times New Roman" w:eastAsia="Times New Roman" w:hAnsi="Times New Roman" w:cs="Times New Roman"/>
                <w:noProof/>
                <w:lang w:eastAsia="en-GB"/>
              </w:rPr>
              <w:t>Communication of plan to stakeholders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_Toc59201173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4C808A6C" w14:textId="344D1494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4" w:history="1">
            <w:r w:rsidRPr="00224FE8">
              <w:rPr>
                <w:rStyle w:val="Hyperlink"/>
                <w:rFonts w:ascii="Times New Roman" w:eastAsia="Times New Roman" w:hAnsi="Times New Roman" w:cs="Times New Roman"/>
                <w:noProof/>
                <w:lang w:eastAsia="en-GB"/>
              </w:rPr>
              <w:t>Monitoring and review of techniques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_Toc59201174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A4B31F7" w14:textId="2424F7CF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5" w:history="1">
            <w:r w:rsidRPr="00224FE8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_Toc59201175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6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1C8BDAD" w14:textId="5910C997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6" w:history="1">
            <w:r w:rsidRPr="00224FE8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_Toc59201176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7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D2173E1" w14:textId="1F3A4A16" w:rsidR="00224FE8" w:rsidRPr="00224FE8" w:rsidRDefault="00224FE8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i w:val="0"/>
              <w:iCs w:val="0"/>
              <w:noProof/>
              <w:lang w:eastAsia="en-GB"/>
            </w:rPr>
          </w:pPr>
          <w:hyperlink w:anchor="_Toc59201177" w:history="1">
            <w:r w:rsidRPr="00224FE8">
              <w:rPr>
                <w:rStyle w:val="Hyperlink"/>
                <w:rFonts w:ascii="Times New Roman" w:hAnsi="Times New Roman" w:cs="Times New Roman"/>
                <w:noProof/>
              </w:rPr>
              <w:t>Appendix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instrText xml:space="preserve"> PAGEREF _Toc59201177 \h </w:instrTex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t>8</w:t>
            </w:r>
            <w:r w:rsidRPr="00224FE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2624774" w14:textId="07677D5F" w:rsidR="00932659" w:rsidRPr="00224FE8" w:rsidRDefault="000552B9">
          <w:r w:rsidRPr="00224FE8">
            <w:rPr>
              <w:b/>
              <w:bCs/>
              <w:noProof/>
            </w:rPr>
            <w:fldChar w:fldCharType="end"/>
          </w:r>
        </w:p>
      </w:sdtContent>
    </w:sdt>
    <w:p w14:paraId="6F5C2A58" w14:textId="77777777" w:rsidR="0028478C" w:rsidRDefault="0028478C" w:rsidP="00F22BDD"/>
    <w:p w14:paraId="3DD15FD0" w14:textId="77777777" w:rsidR="0028478C" w:rsidRDefault="000552B9">
      <w:r>
        <w:br w:type="page"/>
      </w:r>
    </w:p>
    <w:p w14:paraId="020815F4" w14:textId="44808E88" w:rsidR="00251C5B" w:rsidRPr="00077AFF" w:rsidRDefault="000552B9" w:rsidP="00077AFF">
      <w:pPr>
        <w:pStyle w:val="Heading1"/>
      </w:pPr>
      <w:bookmarkStart w:id="0" w:name="_Toc59201164"/>
      <w:r w:rsidRPr="003F737B">
        <w:lastRenderedPageBreak/>
        <w:t>Introduction</w:t>
      </w:r>
      <w:bookmarkEnd w:id="0"/>
      <w:r w:rsidRPr="00932659">
        <w:t xml:space="preserve"> </w:t>
      </w:r>
    </w:p>
    <w:p w14:paraId="0B3EE891" w14:textId="50F7E105" w:rsidR="00951FF2" w:rsidRDefault="000552B9" w:rsidP="008E76B2">
      <w:pPr>
        <w:rPr>
          <w:color w:val="000000"/>
        </w:rPr>
      </w:pPr>
      <w:r>
        <w:t>C</w:t>
      </w:r>
      <w:r w:rsidR="00AB040F" w:rsidRPr="00AB040F">
        <w:t xml:space="preserve">onflicts are present all over the world. </w:t>
      </w:r>
      <w:r w:rsidR="00836FD2">
        <w:t>S</w:t>
      </w:r>
      <w:r w:rsidR="00AB040F" w:rsidRPr="00AB040F">
        <w:t>ocialisation, as part of human nature, brings with it several factors that influence the behaviours that trigger disagreements among people.</w:t>
      </w:r>
      <w:r>
        <w:t xml:space="preserve"> </w:t>
      </w:r>
      <w:r w:rsidR="00A52263">
        <w:t>In a workplace the</w:t>
      </w:r>
      <w:r w:rsidR="008E76B2" w:rsidRPr="008E76B2">
        <w:t xml:space="preserve"> communication and interaction are vital, aspects such as distinct personalities, values and habits become more evident and end up diverging from </w:t>
      </w:r>
      <w:r w:rsidR="00836FD2">
        <w:t>employee to employee</w:t>
      </w:r>
      <w:r w:rsidR="008E76B2" w:rsidRPr="008E76B2">
        <w:t>.</w:t>
      </w:r>
      <w:r w:rsidR="0014083E">
        <w:rPr>
          <w:color w:val="000000"/>
          <w:shd w:val="clear" w:color="auto" w:fill="F5F5F5"/>
        </w:rPr>
        <w:t xml:space="preserve"> </w:t>
      </w:r>
      <w:r w:rsidR="0014083E">
        <w:rPr>
          <w:color w:val="000000"/>
        </w:rPr>
        <w:t>H</w:t>
      </w:r>
      <w:r w:rsidR="008E76B2" w:rsidRPr="008E76B2">
        <w:rPr>
          <w:color w:val="000000"/>
        </w:rPr>
        <w:t xml:space="preserve">owever, the acceptance of these differences </w:t>
      </w:r>
      <w:r w:rsidR="005B0020">
        <w:rPr>
          <w:color w:val="000000"/>
        </w:rPr>
        <w:t>is not recurrent</w:t>
      </w:r>
      <w:r w:rsidR="008E76B2" w:rsidRPr="008E76B2">
        <w:rPr>
          <w:color w:val="000000"/>
        </w:rPr>
        <w:t>, and thus conflicts are generated</w:t>
      </w:r>
      <w:r w:rsidR="00FF72A8">
        <w:rPr>
          <w:color w:val="000000"/>
        </w:rPr>
        <w:t xml:space="preserve">. </w:t>
      </w:r>
    </w:p>
    <w:p w14:paraId="076CBBA1" w14:textId="77777777" w:rsidR="00951FF2" w:rsidRDefault="00951FF2" w:rsidP="008E76B2">
      <w:pPr>
        <w:rPr>
          <w:color w:val="000000"/>
        </w:rPr>
      </w:pPr>
    </w:p>
    <w:p w14:paraId="7166B564" w14:textId="61929CA9" w:rsidR="008E76B2" w:rsidRPr="008E76B2" w:rsidRDefault="009E4F05" w:rsidP="008E76B2">
      <w:r>
        <w:rPr>
          <w:color w:val="000000"/>
        </w:rPr>
        <w:t>T</w:t>
      </w:r>
      <w:r w:rsidR="00BA0280">
        <w:rPr>
          <w:color w:val="000000"/>
        </w:rPr>
        <w:t>he definition of conflicts in the workplace</w:t>
      </w:r>
      <w:r w:rsidR="00070915">
        <w:rPr>
          <w:color w:val="000000"/>
        </w:rPr>
        <w:t xml:space="preserve">, </w:t>
      </w:r>
      <w:r w:rsidR="00834054">
        <w:rPr>
          <w:color w:val="000000"/>
        </w:rPr>
        <w:t>its</w:t>
      </w:r>
      <w:r w:rsidR="00070915">
        <w:rPr>
          <w:color w:val="000000"/>
        </w:rPr>
        <w:t xml:space="preserve"> imp</w:t>
      </w:r>
      <w:r w:rsidR="008E4A78">
        <w:rPr>
          <w:color w:val="000000"/>
        </w:rPr>
        <w:t>a</w:t>
      </w:r>
      <w:r w:rsidR="00070915">
        <w:rPr>
          <w:color w:val="000000"/>
        </w:rPr>
        <w:t xml:space="preserve">cts, </w:t>
      </w:r>
      <w:r w:rsidR="00A62D86">
        <w:rPr>
          <w:color w:val="000000"/>
        </w:rPr>
        <w:t>a</w:t>
      </w:r>
      <w:r w:rsidR="006C08F0">
        <w:rPr>
          <w:color w:val="000000"/>
        </w:rPr>
        <w:t xml:space="preserve">s well as analysis of this complex problem </w:t>
      </w:r>
      <w:r>
        <w:rPr>
          <w:color w:val="000000"/>
        </w:rPr>
        <w:t>will</w:t>
      </w:r>
      <w:r w:rsidR="0022785F">
        <w:rPr>
          <w:color w:val="000000"/>
        </w:rPr>
        <w:t xml:space="preserve"> be</w:t>
      </w:r>
      <w:r>
        <w:rPr>
          <w:color w:val="000000"/>
        </w:rPr>
        <w:t xml:space="preserve"> discuss</w:t>
      </w:r>
      <w:r w:rsidR="0022785F">
        <w:rPr>
          <w:color w:val="000000"/>
        </w:rPr>
        <w:t>ed</w:t>
      </w:r>
      <w:r w:rsidR="001469EF">
        <w:rPr>
          <w:color w:val="000000"/>
        </w:rPr>
        <w:t xml:space="preserve"> throughout this assignment</w:t>
      </w:r>
      <w:r w:rsidR="006C08F0">
        <w:rPr>
          <w:color w:val="000000"/>
        </w:rPr>
        <w:t>. Furthermore, problem</w:t>
      </w:r>
      <w:r w:rsidR="0024155D">
        <w:rPr>
          <w:color w:val="000000"/>
        </w:rPr>
        <w:t>-</w:t>
      </w:r>
      <w:r w:rsidR="006C08F0">
        <w:rPr>
          <w:color w:val="000000"/>
        </w:rPr>
        <w:t>solving techniques</w:t>
      </w:r>
      <w:r w:rsidR="0024155D">
        <w:rPr>
          <w:color w:val="000000"/>
        </w:rPr>
        <w:t xml:space="preserve"> such as fishbone, SWOT and PESTLE</w:t>
      </w:r>
      <w:r w:rsidR="00CD415B">
        <w:rPr>
          <w:color w:val="000000"/>
        </w:rPr>
        <w:t xml:space="preserve"> analysis</w:t>
      </w:r>
      <w:r w:rsidR="006C08F0">
        <w:rPr>
          <w:color w:val="000000"/>
        </w:rPr>
        <w:t xml:space="preserve"> </w:t>
      </w:r>
      <w:r w:rsidR="0024155D">
        <w:rPr>
          <w:color w:val="000000"/>
        </w:rPr>
        <w:t xml:space="preserve">were applied to </w:t>
      </w:r>
      <w:r w:rsidR="005A4482">
        <w:rPr>
          <w:color w:val="000000"/>
        </w:rPr>
        <w:t>a</w:t>
      </w:r>
      <w:r w:rsidR="0024155D">
        <w:rPr>
          <w:color w:val="000000"/>
        </w:rPr>
        <w:t xml:space="preserve"> </w:t>
      </w:r>
      <w:r w:rsidR="006C08F0">
        <w:rPr>
          <w:color w:val="000000"/>
        </w:rPr>
        <w:t xml:space="preserve">situation </w:t>
      </w:r>
      <w:r w:rsidR="007E48DE">
        <w:rPr>
          <w:color w:val="000000"/>
        </w:rPr>
        <w:t>to</w:t>
      </w:r>
      <w:r w:rsidR="006C08F0">
        <w:rPr>
          <w:color w:val="000000"/>
        </w:rPr>
        <w:t xml:space="preserve"> </w:t>
      </w:r>
      <w:r w:rsidR="0024155D">
        <w:rPr>
          <w:color w:val="000000"/>
        </w:rPr>
        <w:t>evaluate possible solutions and help in the decision</w:t>
      </w:r>
      <w:r w:rsidR="00CD415B">
        <w:rPr>
          <w:color w:val="000000"/>
        </w:rPr>
        <w:t>-</w:t>
      </w:r>
      <w:r w:rsidR="0024155D">
        <w:rPr>
          <w:color w:val="000000"/>
        </w:rPr>
        <w:t>making process</w:t>
      </w:r>
      <w:r w:rsidR="00CD415B">
        <w:rPr>
          <w:color w:val="000000"/>
        </w:rPr>
        <w:t xml:space="preserve">. </w:t>
      </w:r>
      <w:r w:rsidR="000F148D">
        <w:rPr>
          <w:color w:val="000000"/>
        </w:rPr>
        <w:t>Moreover</w:t>
      </w:r>
      <w:r w:rsidR="006A7CDD">
        <w:rPr>
          <w:color w:val="000000"/>
        </w:rPr>
        <w:t xml:space="preserve">, the </w:t>
      </w:r>
      <w:r w:rsidR="00CD415B">
        <w:rPr>
          <w:color w:val="000000"/>
        </w:rPr>
        <w:t xml:space="preserve">ADKAR </w:t>
      </w:r>
      <w:r w:rsidR="00960CEA">
        <w:rPr>
          <w:color w:val="000000"/>
        </w:rPr>
        <w:t xml:space="preserve">model </w:t>
      </w:r>
      <w:r w:rsidR="006A7CDD">
        <w:rPr>
          <w:color w:val="000000"/>
        </w:rPr>
        <w:t>w</w:t>
      </w:r>
      <w:r w:rsidR="000F148D">
        <w:rPr>
          <w:color w:val="000000"/>
        </w:rPr>
        <w:t>as</w:t>
      </w:r>
      <w:r w:rsidR="00960CEA">
        <w:rPr>
          <w:color w:val="000000"/>
        </w:rPr>
        <w:t xml:space="preserve"> used to </w:t>
      </w:r>
      <w:r w:rsidR="00C9185B">
        <w:rPr>
          <w:color w:val="000000"/>
        </w:rPr>
        <w:t>imple</w:t>
      </w:r>
      <w:r w:rsidR="004776D2">
        <w:rPr>
          <w:color w:val="000000"/>
        </w:rPr>
        <w:t>ment a strategic plan for change in the workplace</w:t>
      </w:r>
      <w:r w:rsidR="000F148D">
        <w:rPr>
          <w:color w:val="000000"/>
        </w:rPr>
        <w:t>. Finally, monitoring and review techniques were applied</w:t>
      </w:r>
      <w:r w:rsidR="00646B54">
        <w:rPr>
          <w:color w:val="000000"/>
        </w:rPr>
        <w:t xml:space="preserve"> to make</w:t>
      </w:r>
      <w:r w:rsidR="00825B13">
        <w:rPr>
          <w:color w:val="000000"/>
        </w:rPr>
        <w:t xml:space="preserve"> sure the organisation achieved the new standards of change.</w:t>
      </w:r>
      <w:r w:rsidR="00B30E71">
        <w:rPr>
          <w:color w:val="000000"/>
        </w:rPr>
        <w:t xml:space="preserve"> </w:t>
      </w:r>
    </w:p>
    <w:p w14:paraId="012B5060" w14:textId="77777777" w:rsidR="00251C5B" w:rsidRDefault="00251C5B" w:rsidP="00932659">
      <w:pPr>
        <w:rPr>
          <w:color w:val="FF0000"/>
        </w:rPr>
      </w:pPr>
    </w:p>
    <w:p w14:paraId="75B71FAE" w14:textId="77777777" w:rsidR="00932659" w:rsidRPr="008D0335" w:rsidRDefault="000552B9" w:rsidP="00F24ADC">
      <w:pPr>
        <w:pStyle w:val="Heading1"/>
        <w:rPr>
          <w:rFonts w:cs="Times New Roman"/>
          <w:sz w:val="24"/>
          <w:szCs w:val="24"/>
        </w:rPr>
      </w:pPr>
      <w:bookmarkStart w:id="1" w:name="_Toc59201165"/>
      <w:r w:rsidRPr="00AE6EC7">
        <w:rPr>
          <w:rFonts w:cs="Times New Roman"/>
          <w:bCs/>
          <w:szCs w:val="28"/>
        </w:rPr>
        <w:t>Definition of the problem</w:t>
      </w:r>
      <w:bookmarkEnd w:id="1"/>
      <w:r w:rsidRPr="0048736C">
        <w:rPr>
          <w:rFonts w:cs="Times New Roman"/>
          <w:szCs w:val="28"/>
        </w:rPr>
        <w:t xml:space="preserve"> </w:t>
      </w:r>
    </w:p>
    <w:p w14:paraId="0D4747E2" w14:textId="002867C0" w:rsidR="004F2316" w:rsidRDefault="000552B9" w:rsidP="005D0C63">
      <w:pPr>
        <w:pStyle w:val="NormalWeb"/>
      </w:pPr>
      <w:r>
        <w:t>“</w:t>
      </w:r>
      <w:r w:rsidR="006C35DA">
        <w:t xml:space="preserve">Conflict means an </w:t>
      </w:r>
      <w:r w:rsidR="00951AF0">
        <w:t xml:space="preserve">expression of </w:t>
      </w:r>
      <w:r w:rsidR="004E18C7">
        <w:t>hostility</w:t>
      </w:r>
      <w:r w:rsidR="006D3E8A">
        <w:t xml:space="preserve">, negative </w:t>
      </w:r>
      <w:r w:rsidR="006C303E">
        <w:t>attitudes, antagonism</w:t>
      </w:r>
      <w:r w:rsidR="002E0772">
        <w:t xml:space="preserve">, aggression, </w:t>
      </w:r>
      <w:r w:rsidR="00644648">
        <w:t>rivalry</w:t>
      </w:r>
      <w:r w:rsidR="00197C38">
        <w:t xml:space="preserve"> </w:t>
      </w:r>
      <w:r w:rsidR="00F032EC">
        <w:t>and misunderstanding</w:t>
      </w:r>
      <w:r w:rsidR="006C35DA">
        <w:t>”</w:t>
      </w:r>
      <w:r w:rsidR="00F032EC">
        <w:t xml:space="preserve"> (Thakore</w:t>
      </w:r>
      <w:r w:rsidR="00B71FC3">
        <w:t>, 2013, p</w:t>
      </w:r>
      <w:r w:rsidR="00C9771B">
        <w:t>.5). I</w:t>
      </w:r>
      <w:r w:rsidR="003C7C32">
        <w:t>n the workplace</w:t>
      </w:r>
      <w:r w:rsidR="005954FD">
        <w:t xml:space="preserve">, </w:t>
      </w:r>
      <w:r w:rsidR="005954FD" w:rsidRPr="00240B49">
        <w:rPr>
          <w:b/>
          <w:bCs/>
          <w:color w:val="000000" w:themeColor="text1"/>
        </w:rPr>
        <w:t>conflicts between staff members</w:t>
      </w:r>
      <w:r w:rsidR="003C7C32">
        <w:t xml:space="preserve"> </w:t>
      </w:r>
      <w:r w:rsidR="00537E55" w:rsidRPr="00291E1E">
        <w:t>are</w:t>
      </w:r>
      <w:r w:rsidR="00291E1E" w:rsidRPr="00291E1E">
        <w:t xml:space="preserve"> defined as </w:t>
      </w:r>
      <w:r w:rsidR="00BA7483">
        <w:t xml:space="preserve">the </w:t>
      </w:r>
      <w:r w:rsidR="00291E1E" w:rsidRPr="00291E1E">
        <w:t>event that result</w:t>
      </w:r>
      <w:r w:rsidR="00BA7483">
        <w:t>s</w:t>
      </w:r>
      <w:r w:rsidR="00291E1E" w:rsidRPr="00291E1E">
        <w:t xml:space="preserve"> from the disagreement between</w:t>
      </w:r>
      <w:r w:rsidR="00BA7483">
        <w:t xml:space="preserve"> individuals whose behaviour, personalities and interests are different.</w:t>
      </w:r>
      <w:r w:rsidR="009415D9">
        <w:t xml:space="preserve"> </w:t>
      </w:r>
      <w:r w:rsidR="00E54A53">
        <w:t>Employees</w:t>
      </w:r>
      <w:r w:rsidR="00902B3A">
        <w:t xml:space="preserve"> </w:t>
      </w:r>
      <w:r w:rsidR="00352AB6">
        <w:t>seek</w:t>
      </w:r>
      <w:r w:rsidR="00A01B63">
        <w:t xml:space="preserve"> the approval of their idea</w:t>
      </w:r>
      <w:r w:rsidR="00A217FD">
        <w:t>s</w:t>
      </w:r>
      <w:r w:rsidR="00A01B63">
        <w:t xml:space="preserve"> or actions</w:t>
      </w:r>
      <w:r w:rsidR="005947A1">
        <w:t xml:space="preserve"> </w:t>
      </w:r>
      <w:r w:rsidR="00067923">
        <w:t xml:space="preserve">on </w:t>
      </w:r>
      <w:r w:rsidR="00D91EAB">
        <w:t>its perspective</w:t>
      </w:r>
      <w:r>
        <w:t>,</w:t>
      </w:r>
      <w:r w:rsidR="00D91EAB">
        <w:t xml:space="preserve"> </w:t>
      </w:r>
      <w:r w:rsidR="00EA01B7">
        <w:t xml:space="preserve">not respecting others </w:t>
      </w:r>
      <w:r w:rsidR="00B37CCA">
        <w:t>viewpoint</w:t>
      </w:r>
      <w:r w:rsidR="00EA01B7">
        <w:t>.</w:t>
      </w:r>
      <w:r w:rsidR="0030220D">
        <w:t xml:space="preserve"> (Thakore, 2013)</w:t>
      </w:r>
    </w:p>
    <w:p w14:paraId="029D56E3" w14:textId="77777777" w:rsidR="008D30ED" w:rsidRDefault="000552B9" w:rsidP="005D0C63">
      <w:pPr>
        <w:pStyle w:val="NormalWeb"/>
        <w:rPr>
          <w:rFonts w:ascii="ArialMT" w:hAnsi="ArialMT"/>
          <w:i/>
          <w:iCs/>
        </w:rPr>
      </w:pPr>
      <w:r w:rsidRPr="008D30ED">
        <w:rPr>
          <w:b/>
          <w:bCs/>
          <w:color w:val="000000" w:themeColor="text1"/>
        </w:rPr>
        <w:t xml:space="preserve">Intragroup conflicts </w:t>
      </w:r>
      <w:r w:rsidR="005F2173" w:rsidRPr="008D30ED">
        <w:rPr>
          <w:b/>
          <w:bCs/>
          <w:color w:val="000000" w:themeColor="text1"/>
        </w:rPr>
        <w:t xml:space="preserve"> </w:t>
      </w:r>
    </w:p>
    <w:p w14:paraId="691AF544" w14:textId="2AD660C9" w:rsidR="00D24254" w:rsidRDefault="000552B9" w:rsidP="005D0C63">
      <w:pPr>
        <w:pStyle w:val="NormalWeb"/>
      </w:pPr>
      <w:r>
        <w:t xml:space="preserve">Intragroup conflicts </w:t>
      </w:r>
      <w:r w:rsidR="008A58D4">
        <w:t>are those which occur within a group of individuals</w:t>
      </w:r>
      <w:r w:rsidR="00C2300F">
        <w:t>.</w:t>
      </w:r>
      <w:r w:rsidR="00B1700C">
        <w:t xml:space="preserve"> </w:t>
      </w:r>
      <w:r w:rsidR="00C15267">
        <w:t xml:space="preserve">Discordances </w:t>
      </w:r>
      <w:r w:rsidR="00731045">
        <w:t>between</w:t>
      </w:r>
      <w:r w:rsidR="00C15267">
        <w:t xml:space="preserve"> </w:t>
      </w:r>
      <w:r w:rsidR="00731045">
        <w:t xml:space="preserve">staff members can cause </w:t>
      </w:r>
      <w:r w:rsidR="00B23564">
        <w:t>t</w:t>
      </w:r>
      <w:r w:rsidR="00731045">
        <w:t xml:space="preserve">ask-related disputes due to the existence of </w:t>
      </w:r>
      <w:r w:rsidR="00294244">
        <w:t xml:space="preserve">opposing </w:t>
      </w:r>
      <w:r w:rsidR="00C8419C">
        <w:t xml:space="preserve">perspectives. </w:t>
      </w:r>
      <w:r w:rsidR="00807BAE">
        <w:t xml:space="preserve">The origin of relationship conflicts is due to </w:t>
      </w:r>
      <w:r w:rsidR="00761C2D">
        <w:t>interpersonal</w:t>
      </w:r>
      <w:r w:rsidR="006921A8">
        <w:t xml:space="preserve"> oppositions </w:t>
      </w:r>
      <w:r w:rsidR="001F0FA2">
        <w:t xml:space="preserve">and </w:t>
      </w:r>
      <w:r w:rsidR="008F1E80">
        <w:t xml:space="preserve">consist of irritability and </w:t>
      </w:r>
      <w:r w:rsidR="00AF4A8D">
        <w:t xml:space="preserve">antipathy </w:t>
      </w:r>
      <w:r w:rsidR="003C3244">
        <w:t>within</w:t>
      </w:r>
      <w:r w:rsidR="003C3244" w:rsidRPr="003C3244">
        <w:t xml:space="preserve"> </w:t>
      </w:r>
      <w:r w:rsidR="003C3244">
        <w:t>staff members in the company.</w:t>
      </w:r>
      <w:r w:rsidR="005D0C63">
        <w:t xml:space="preserve"> (Thakore, 2013)</w:t>
      </w:r>
    </w:p>
    <w:p w14:paraId="4A401163" w14:textId="77777777" w:rsidR="003D6249" w:rsidRDefault="000552B9" w:rsidP="005D0C63">
      <w:pPr>
        <w:pStyle w:val="NormalWeb"/>
      </w:pPr>
      <w:r>
        <w:lastRenderedPageBreak/>
        <w:t xml:space="preserve">Examples of </w:t>
      </w:r>
      <w:r w:rsidR="00F9292D">
        <w:t xml:space="preserve">conflicts between staff members can include </w:t>
      </w:r>
      <w:r w:rsidR="00263E24">
        <w:t>incompatibil</w:t>
      </w:r>
      <w:r w:rsidR="00915D78">
        <w:t xml:space="preserve">ity of personalities, </w:t>
      </w:r>
      <w:r w:rsidR="0068760B">
        <w:t>undesirable critics or comments</w:t>
      </w:r>
      <w:r w:rsidR="00915D78">
        <w:t xml:space="preserve">, </w:t>
      </w:r>
      <w:r w:rsidR="00247A5C">
        <w:t>mis</w:t>
      </w:r>
      <w:r w:rsidR="008F5468">
        <w:t>interpretations</w:t>
      </w:r>
      <w:r w:rsidR="0058318A">
        <w:t xml:space="preserve">, </w:t>
      </w:r>
      <w:r w:rsidR="003F1908">
        <w:t>bullying or harassment,</w:t>
      </w:r>
      <w:r w:rsidR="00026CF2">
        <w:t xml:space="preserve"> </w:t>
      </w:r>
      <w:r w:rsidR="00CA6F62">
        <w:t>unfair</w:t>
      </w:r>
      <w:r w:rsidR="00026CF2">
        <w:t xml:space="preserve"> </w:t>
      </w:r>
      <w:r w:rsidR="00317D58">
        <w:t xml:space="preserve">practices like </w:t>
      </w:r>
      <w:r w:rsidR="00D16341">
        <w:t>robbery and vandalism</w:t>
      </w:r>
      <w:r w:rsidR="000C5788">
        <w:t xml:space="preserve"> </w:t>
      </w:r>
      <w:r w:rsidR="00317D58">
        <w:t>or issues related to</w:t>
      </w:r>
      <w:r w:rsidR="000C5788">
        <w:t xml:space="preserve"> drugs </w:t>
      </w:r>
      <w:r w:rsidR="006F7FD5">
        <w:t>and alcohol</w:t>
      </w:r>
      <w:r w:rsidR="00EA48F2">
        <w:t>.</w:t>
      </w:r>
      <w:r w:rsidR="006F7FD5">
        <w:t xml:space="preserve"> </w:t>
      </w:r>
      <w:r w:rsidR="00CA6F62">
        <w:t>(</w:t>
      </w:r>
      <w:r w:rsidR="00965EB6">
        <w:t xml:space="preserve">CIPD, 2020) </w:t>
      </w:r>
    </w:p>
    <w:p w14:paraId="16E7F216" w14:textId="16C6841D" w:rsidR="00E83977" w:rsidRDefault="000552B9" w:rsidP="003B0ADD">
      <w:pPr>
        <w:rPr>
          <w:color w:val="000000" w:themeColor="text1"/>
        </w:rPr>
      </w:pPr>
      <w:r>
        <w:t>C</w:t>
      </w:r>
      <w:r w:rsidR="00282803" w:rsidRPr="005542CA">
        <w:t>onflicts between staff members can cause many negative impacts</w:t>
      </w:r>
      <w:r w:rsidR="00BE466A" w:rsidRPr="005542CA">
        <w:t xml:space="preserve"> </w:t>
      </w:r>
      <w:r w:rsidR="009B4A35">
        <w:t>in the workplace</w:t>
      </w:r>
      <w:r w:rsidR="00F41413">
        <w:t xml:space="preserve"> such as</w:t>
      </w:r>
      <w:r w:rsidR="00697900" w:rsidRPr="005542CA">
        <w:rPr>
          <w:color w:val="000000" w:themeColor="text1"/>
        </w:rPr>
        <w:t xml:space="preserve"> </w:t>
      </w:r>
      <w:r w:rsidR="00697900" w:rsidRPr="003C4609">
        <w:t>l</w:t>
      </w:r>
      <w:r w:rsidR="007877B3" w:rsidRPr="003C4609">
        <w:t xml:space="preserve">ack of </w:t>
      </w:r>
      <w:r w:rsidR="00697900" w:rsidRPr="003C4609">
        <w:t>motivation</w:t>
      </w:r>
      <w:r w:rsidRPr="003C4609">
        <w:t xml:space="preserve">, </w:t>
      </w:r>
      <w:r w:rsidR="007F0C77" w:rsidRPr="003C4609">
        <w:t>low interest in the accomplishment of tasks</w:t>
      </w:r>
      <w:r w:rsidR="0076129F" w:rsidRPr="003C4609">
        <w:t>,</w:t>
      </w:r>
      <w:r w:rsidR="00563E25" w:rsidRPr="003C4609">
        <w:t xml:space="preserve"> </w:t>
      </w:r>
      <w:r w:rsidR="0076129F" w:rsidRPr="003C4609">
        <w:t xml:space="preserve">decrease </w:t>
      </w:r>
      <w:r w:rsidR="00BE0E15">
        <w:t>in</w:t>
      </w:r>
      <w:r w:rsidR="004B460A" w:rsidRPr="003C4609">
        <w:t xml:space="preserve"> productivity</w:t>
      </w:r>
      <w:r w:rsidR="00552EAE" w:rsidRPr="003C4609">
        <w:t>,</w:t>
      </w:r>
      <w:r w:rsidR="004B460A" w:rsidRPr="003C4609">
        <w:t xml:space="preserve"> </w:t>
      </w:r>
      <w:r w:rsidR="00804E17" w:rsidRPr="003C4609">
        <w:t>lack of trust</w:t>
      </w:r>
      <w:r w:rsidR="00BE0E15">
        <w:t xml:space="preserve">, </w:t>
      </w:r>
      <w:r w:rsidR="00804E17" w:rsidRPr="003C4609">
        <w:t>i</w:t>
      </w:r>
      <w:r w:rsidR="00A43B2C" w:rsidRPr="003C4609">
        <w:t>neffective teamwork</w:t>
      </w:r>
      <w:r w:rsidR="00804E17" w:rsidRPr="003C4609">
        <w:t xml:space="preserve">, </w:t>
      </w:r>
      <w:r w:rsidR="00C665BA" w:rsidRPr="003C4609">
        <w:t>poor attendance</w:t>
      </w:r>
      <w:r w:rsidR="00467311" w:rsidRPr="003C4609">
        <w:t xml:space="preserve"> lack of respect and </w:t>
      </w:r>
      <w:r w:rsidR="00EB3D80" w:rsidRPr="003C4609">
        <w:t>order</w:t>
      </w:r>
      <w:r w:rsidRPr="003C4609">
        <w:t xml:space="preserve"> and hostile environment. </w:t>
      </w:r>
      <w:r w:rsidR="002806BE">
        <w:rPr>
          <w:color w:val="000000" w:themeColor="text1"/>
        </w:rPr>
        <w:t xml:space="preserve">This situation could impact individuals as they might face issues such as </w:t>
      </w:r>
      <w:r w:rsidR="002806BE" w:rsidRPr="00BA51D9">
        <w:rPr>
          <w:color w:val="000000" w:themeColor="text1"/>
        </w:rPr>
        <w:t>irregular sleep</w:t>
      </w:r>
      <w:r w:rsidR="002806BE">
        <w:rPr>
          <w:color w:val="000000" w:themeColor="text1"/>
        </w:rPr>
        <w:t xml:space="preserve"> patterns,</w:t>
      </w:r>
      <w:r w:rsidR="004B16E8">
        <w:rPr>
          <w:color w:val="000000" w:themeColor="text1"/>
        </w:rPr>
        <w:t xml:space="preserve"> </w:t>
      </w:r>
      <w:r w:rsidR="004B16E8" w:rsidRPr="00BA51D9">
        <w:rPr>
          <w:color w:val="000000" w:themeColor="text1"/>
        </w:rPr>
        <w:t xml:space="preserve">headaches </w:t>
      </w:r>
      <w:r w:rsidR="004B16E8">
        <w:rPr>
          <w:color w:val="000000" w:themeColor="text1"/>
        </w:rPr>
        <w:t xml:space="preserve">and other </w:t>
      </w:r>
      <w:r w:rsidR="004B16E8" w:rsidRPr="00BA51D9">
        <w:rPr>
          <w:color w:val="000000" w:themeColor="text1"/>
        </w:rPr>
        <w:t>stress-related symptoms</w:t>
      </w:r>
      <w:r w:rsidR="004B16E8">
        <w:rPr>
          <w:color w:val="000000" w:themeColor="text1"/>
        </w:rPr>
        <w:t>.</w:t>
      </w:r>
      <w:r w:rsidR="009D465C">
        <w:rPr>
          <w:color w:val="000000" w:themeColor="text1"/>
        </w:rPr>
        <w:t xml:space="preserve"> Besides that, organisations can also be </w:t>
      </w:r>
      <w:r w:rsidR="00451C23">
        <w:rPr>
          <w:color w:val="000000" w:themeColor="text1"/>
        </w:rPr>
        <w:t xml:space="preserve">affected as </w:t>
      </w:r>
      <w:r w:rsidR="00A22460">
        <w:rPr>
          <w:color w:val="000000" w:themeColor="text1"/>
        </w:rPr>
        <w:t xml:space="preserve">disagreements </w:t>
      </w:r>
      <w:r w:rsidR="003526C9">
        <w:rPr>
          <w:color w:val="000000" w:themeColor="text1"/>
        </w:rPr>
        <w:t xml:space="preserve">consume time, and relevant tasks are left behind. </w:t>
      </w:r>
      <w:r w:rsidR="00641C54">
        <w:rPr>
          <w:color w:val="000000" w:themeColor="text1"/>
        </w:rPr>
        <w:t>Therefore,</w:t>
      </w:r>
      <w:r w:rsidR="00F750FC">
        <w:rPr>
          <w:color w:val="000000" w:themeColor="text1"/>
        </w:rPr>
        <w:t xml:space="preserve"> </w:t>
      </w:r>
      <w:r w:rsidR="003D5F2D">
        <w:rPr>
          <w:color w:val="000000" w:themeColor="text1"/>
        </w:rPr>
        <w:t xml:space="preserve">the results are that the company </w:t>
      </w:r>
      <w:r w:rsidR="00DD154E">
        <w:rPr>
          <w:color w:val="000000" w:themeColor="text1"/>
        </w:rPr>
        <w:t xml:space="preserve">could face </w:t>
      </w:r>
      <w:r w:rsidR="00641C54" w:rsidRPr="00BA51D9">
        <w:rPr>
          <w:color w:val="000000" w:themeColor="text1"/>
        </w:rPr>
        <w:t xml:space="preserve">customer </w:t>
      </w:r>
      <w:r w:rsidR="00AD2E4A">
        <w:rPr>
          <w:color w:val="000000" w:themeColor="text1"/>
        </w:rPr>
        <w:t>diss</w:t>
      </w:r>
      <w:r w:rsidR="00641C54" w:rsidRPr="00BA51D9">
        <w:rPr>
          <w:color w:val="000000" w:themeColor="text1"/>
        </w:rPr>
        <w:t>atisfaction</w:t>
      </w:r>
      <w:r w:rsidR="00641C54">
        <w:rPr>
          <w:color w:val="000000" w:themeColor="text1"/>
        </w:rPr>
        <w:t xml:space="preserve">, </w:t>
      </w:r>
      <w:r w:rsidR="00641C54" w:rsidRPr="00BA51D9">
        <w:rPr>
          <w:color w:val="000000" w:themeColor="text1"/>
        </w:rPr>
        <w:t xml:space="preserve">loss of </w:t>
      </w:r>
      <w:r w:rsidR="00FA5971" w:rsidRPr="00BA51D9">
        <w:rPr>
          <w:color w:val="000000" w:themeColor="text1"/>
        </w:rPr>
        <w:t>capital</w:t>
      </w:r>
      <w:r w:rsidR="00FA5971">
        <w:rPr>
          <w:color w:val="000000" w:themeColor="text1"/>
        </w:rPr>
        <w:t xml:space="preserve">, </w:t>
      </w:r>
      <w:r w:rsidR="009F11E6" w:rsidRPr="00BA51D9">
        <w:rPr>
          <w:color w:val="000000" w:themeColor="text1"/>
        </w:rPr>
        <w:t>partnerships</w:t>
      </w:r>
      <w:r w:rsidR="009F11E6">
        <w:rPr>
          <w:color w:val="000000" w:themeColor="text1"/>
        </w:rPr>
        <w:t xml:space="preserve"> and other opportunities.</w:t>
      </w:r>
      <w:r w:rsidR="005A3C0F">
        <w:rPr>
          <w:color w:val="000000" w:themeColor="text1"/>
        </w:rPr>
        <w:t xml:space="preserve"> (CHRON, 2019)</w:t>
      </w:r>
    </w:p>
    <w:p w14:paraId="1C867832" w14:textId="4200BF0F" w:rsidR="00634000" w:rsidRPr="009E0A64" w:rsidRDefault="000552B9" w:rsidP="005C696C">
      <w:pPr>
        <w:pStyle w:val="NormalWeb"/>
      </w:pPr>
      <w:r>
        <w:t xml:space="preserve">On the other hand, </w:t>
      </w:r>
      <w:r w:rsidR="00C00607">
        <w:t xml:space="preserve">it </w:t>
      </w:r>
      <w:r>
        <w:t xml:space="preserve">can </w:t>
      </w:r>
      <w:r w:rsidR="007E7E9F">
        <w:t xml:space="preserve">be </w:t>
      </w:r>
      <w:r w:rsidR="006E7ED2">
        <w:t>positive</w:t>
      </w:r>
      <w:r w:rsidR="00C00607">
        <w:t xml:space="preserve"> </w:t>
      </w:r>
      <w:r w:rsidR="002A0479">
        <w:t>as the</w:t>
      </w:r>
      <w:r w:rsidR="00656999">
        <w:t xml:space="preserve"> occurrence of disputes </w:t>
      </w:r>
      <w:r w:rsidR="00FA49C4">
        <w:t>exposes</w:t>
      </w:r>
      <w:r w:rsidR="00967E30">
        <w:t xml:space="preserve"> </w:t>
      </w:r>
      <w:r w:rsidR="006D1D8E">
        <w:t>issues</w:t>
      </w:r>
      <w:r w:rsidR="00C91065">
        <w:t xml:space="preserve"> and opens space for</w:t>
      </w:r>
      <w:r w:rsidR="006D1D8E">
        <w:t xml:space="preserve"> solutions and</w:t>
      </w:r>
      <w:r w:rsidR="00C91065">
        <w:t xml:space="preserve"> improvemen</w:t>
      </w:r>
      <w:r w:rsidR="002A0479">
        <w:t>ts</w:t>
      </w:r>
      <w:r w:rsidR="006D1D8E">
        <w:t xml:space="preserve">. </w:t>
      </w:r>
      <w:r w:rsidR="009D3536">
        <w:t>It</w:t>
      </w:r>
      <w:r w:rsidR="006D1D8E">
        <w:t xml:space="preserve"> creates opportunit</w:t>
      </w:r>
      <w:r w:rsidR="004874E9">
        <w:t>ies</w:t>
      </w:r>
      <w:r w:rsidR="006D1D8E">
        <w:t xml:space="preserve"> </w:t>
      </w:r>
      <w:r w:rsidR="004874E9">
        <w:t>by</w:t>
      </w:r>
      <w:r w:rsidR="006D1D8E">
        <w:t xml:space="preserve"> learning</w:t>
      </w:r>
      <w:r w:rsidR="00AF4914">
        <w:t xml:space="preserve"> from mistakes allowing individuals to foster their </w:t>
      </w:r>
      <w:r w:rsidR="00021A40">
        <w:t>communication, creativity</w:t>
      </w:r>
      <w:r w:rsidR="00A217FD">
        <w:t xml:space="preserve"> and problem</w:t>
      </w:r>
      <w:r w:rsidR="009A5540">
        <w:t>-</w:t>
      </w:r>
      <w:r w:rsidR="00A217FD">
        <w:t>solving</w:t>
      </w:r>
      <w:r w:rsidR="0001591B">
        <w:t xml:space="preserve"> skills</w:t>
      </w:r>
      <w:r w:rsidR="00021A40">
        <w:t>.</w:t>
      </w:r>
      <w:r w:rsidR="000B40E8">
        <w:t xml:space="preserve"> (</w:t>
      </w:r>
      <w:r w:rsidR="00DB1DAC">
        <w:t>CHRON, 2020)</w:t>
      </w:r>
    </w:p>
    <w:p w14:paraId="19B47991" w14:textId="45EBB79A" w:rsidR="00C002A0" w:rsidRDefault="000552B9" w:rsidP="008D0335">
      <w:pPr>
        <w:pStyle w:val="Heading1"/>
        <w:rPr>
          <w:rFonts w:cs="Times New Roman"/>
          <w:sz w:val="24"/>
          <w:szCs w:val="24"/>
        </w:rPr>
      </w:pPr>
      <w:bookmarkStart w:id="2" w:name="_Toc59201166"/>
      <w:r w:rsidRPr="00AE6EC7">
        <w:rPr>
          <w:rFonts w:cs="Times New Roman"/>
          <w:bCs/>
          <w:szCs w:val="28"/>
        </w:rPr>
        <w:t>Analysis of the problem</w:t>
      </w:r>
      <w:bookmarkEnd w:id="2"/>
      <w:r w:rsidRPr="0048736C">
        <w:rPr>
          <w:rFonts w:cs="Times New Roman"/>
          <w:szCs w:val="28"/>
        </w:rPr>
        <w:t xml:space="preserve"> </w:t>
      </w:r>
    </w:p>
    <w:p w14:paraId="0BA0E126" w14:textId="260ABD64" w:rsidR="0074051E" w:rsidRPr="00063ECF" w:rsidRDefault="000552B9" w:rsidP="00063ECF">
      <w:pPr>
        <w:pStyle w:val="NormalWeb"/>
      </w:pPr>
      <w:r w:rsidRPr="00EB28C9">
        <w:rPr>
          <w:b/>
          <w:bCs/>
          <w:color w:val="000000" w:themeColor="text1"/>
        </w:rPr>
        <w:t>Intrapersonal conflicts</w:t>
      </w:r>
      <w:r>
        <w:rPr>
          <w:color w:val="000000" w:themeColor="text1"/>
        </w:rPr>
        <w:t xml:space="preserve"> </w:t>
      </w:r>
      <w:r w:rsidR="00E354F1">
        <w:rPr>
          <w:color w:val="000000" w:themeColor="text1"/>
        </w:rPr>
        <w:t xml:space="preserve">refer to </w:t>
      </w:r>
      <w:r w:rsidR="00E750AF">
        <w:rPr>
          <w:color w:val="000000" w:themeColor="text1"/>
        </w:rPr>
        <w:t xml:space="preserve">internal divergences </w:t>
      </w:r>
      <w:r w:rsidR="00866AE1">
        <w:rPr>
          <w:color w:val="000000" w:themeColor="text1"/>
        </w:rPr>
        <w:t>within an individual that can affect its behaviours, interactions with others and impact significantly th</w:t>
      </w:r>
      <w:r w:rsidR="006E0337">
        <w:rPr>
          <w:color w:val="000000" w:themeColor="text1"/>
        </w:rPr>
        <w:t>eir employers</w:t>
      </w:r>
      <w:r w:rsidR="00866AE1">
        <w:rPr>
          <w:color w:val="000000" w:themeColor="text1"/>
        </w:rPr>
        <w:t xml:space="preserve">. Those conflicts mainly occur when </w:t>
      </w:r>
      <w:r w:rsidR="009D6C36">
        <w:rPr>
          <w:color w:val="000000" w:themeColor="text1"/>
        </w:rPr>
        <w:t xml:space="preserve">an </w:t>
      </w:r>
      <w:r w:rsidR="00C04E0A">
        <w:rPr>
          <w:color w:val="000000" w:themeColor="text1"/>
        </w:rPr>
        <w:t xml:space="preserve">individual face </w:t>
      </w:r>
      <w:r w:rsidR="007E063B">
        <w:rPr>
          <w:color w:val="000000" w:themeColor="text1"/>
        </w:rPr>
        <w:t xml:space="preserve">a situation with both positive and negative </w:t>
      </w:r>
      <w:r w:rsidR="006A06F2">
        <w:rPr>
          <w:color w:val="000000" w:themeColor="text1"/>
        </w:rPr>
        <w:t>consequences</w:t>
      </w:r>
      <w:r w:rsidR="00227C94">
        <w:rPr>
          <w:color w:val="000000" w:themeColor="text1"/>
        </w:rPr>
        <w:t>.</w:t>
      </w:r>
      <w:r w:rsidR="00CC1248">
        <w:rPr>
          <w:color w:val="000000" w:themeColor="text1"/>
        </w:rPr>
        <w:t xml:space="preserve"> </w:t>
      </w:r>
      <w:r w:rsidR="00042BA2">
        <w:t>(Thakore, 2013)</w:t>
      </w:r>
      <w:r w:rsidR="00EE5B39">
        <w:rPr>
          <w:color w:val="000000" w:themeColor="text1"/>
        </w:rPr>
        <w:t xml:space="preserve">—for </w:t>
      </w:r>
      <w:r w:rsidR="003D5406">
        <w:rPr>
          <w:color w:val="000000" w:themeColor="text1"/>
        </w:rPr>
        <w:t>example,</w:t>
      </w:r>
      <w:r w:rsidR="00A82B33">
        <w:rPr>
          <w:color w:val="000000" w:themeColor="text1"/>
        </w:rPr>
        <w:t xml:space="preserve"> choos</w:t>
      </w:r>
      <w:r w:rsidR="00DA29B7">
        <w:rPr>
          <w:color w:val="000000" w:themeColor="text1"/>
        </w:rPr>
        <w:t>ing</w:t>
      </w:r>
      <w:r w:rsidR="00A82B33">
        <w:rPr>
          <w:color w:val="000000" w:themeColor="text1"/>
        </w:rPr>
        <w:t xml:space="preserve"> to work in </w:t>
      </w:r>
      <w:r w:rsidR="003D5406">
        <w:rPr>
          <w:color w:val="000000" w:themeColor="text1"/>
        </w:rPr>
        <w:t>an</w:t>
      </w:r>
      <w:r w:rsidR="00A82B33">
        <w:rPr>
          <w:color w:val="000000" w:themeColor="text1"/>
        </w:rPr>
        <w:t xml:space="preserve"> </w:t>
      </w:r>
      <w:r w:rsidR="003C295B">
        <w:rPr>
          <w:color w:val="000000" w:themeColor="text1"/>
        </w:rPr>
        <w:t xml:space="preserve">undesirable </w:t>
      </w:r>
      <w:r w:rsidR="00A82B33">
        <w:rPr>
          <w:color w:val="000000" w:themeColor="text1"/>
        </w:rPr>
        <w:t xml:space="preserve">department </w:t>
      </w:r>
      <w:r w:rsidR="00CC1248">
        <w:rPr>
          <w:color w:val="000000" w:themeColor="text1"/>
        </w:rPr>
        <w:t xml:space="preserve">with </w:t>
      </w:r>
      <w:r w:rsidR="001D7DC2">
        <w:rPr>
          <w:color w:val="000000" w:themeColor="text1"/>
        </w:rPr>
        <w:t xml:space="preserve">extra hours of work </w:t>
      </w:r>
      <w:r w:rsidR="007F7C1B">
        <w:rPr>
          <w:color w:val="000000" w:themeColor="text1"/>
        </w:rPr>
        <w:t>or</w:t>
      </w:r>
      <w:r w:rsidR="001D7DC2">
        <w:rPr>
          <w:color w:val="000000" w:themeColor="text1"/>
        </w:rPr>
        <w:t xml:space="preserve"> having to leave the job. </w:t>
      </w:r>
      <w:r w:rsidR="003D5406">
        <w:rPr>
          <w:color w:val="000000" w:themeColor="text1"/>
        </w:rPr>
        <w:t xml:space="preserve">This could lead to </w:t>
      </w:r>
      <w:r w:rsidR="001C0AEE">
        <w:rPr>
          <w:color w:val="000000" w:themeColor="text1"/>
        </w:rPr>
        <w:t xml:space="preserve">stress-related symptoms, change of behaviours and loss of motivation </w:t>
      </w:r>
      <w:r w:rsidR="004C1C86">
        <w:rPr>
          <w:color w:val="000000" w:themeColor="text1"/>
        </w:rPr>
        <w:t xml:space="preserve">and </w:t>
      </w:r>
      <w:r>
        <w:rPr>
          <w:color w:val="000000" w:themeColor="text1"/>
        </w:rPr>
        <w:t>decrease in productivity</w:t>
      </w:r>
      <w:r w:rsidR="00505736">
        <w:rPr>
          <w:color w:val="000000" w:themeColor="text1"/>
        </w:rPr>
        <w:t>.</w:t>
      </w:r>
    </w:p>
    <w:p w14:paraId="35EA243B" w14:textId="53B6AD74" w:rsidR="00180A70" w:rsidRDefault="000552B9" w:rsidP="00180A70">
      <w:pPr>
        <w:pStyle w:val="NormalWeb"/>
      </w:pPr>
      <w:r w:rsidRPr="00EB28C9">
        <w:rPr>
          <w:b/>
          <w:bCs/>
          <w:color w:val="000000" w:themeColor="text1"/>
        </w:rPr>
        <w:t>Interpersonal conflicts</w:t>
      </w:r>
      <w:r>
        <w:rPr>
          <w:color w:val="000000" w:themeColor="text1"/>
        </w:rPr>
        <w:t xml:space="preserve"> refer </w:t>
      </w:r>
      <w:r w:rsidR="004220F4">
        <w:rPr>
          <w:color w:val="000000" w:themeColor="text1"/>
        </w:rPr>
        <w:t>to human aspects</w:t>
      </w:r>
      <w:r w:rsidR="009D3DE3">
        <w:rPr>
          <w:color w:val="000000" w:themeColor="text1"/>
        </w:rPr>
        <w:t xml:space="preserve"> that impact behaviours </w:t>
      </w:r>
      <w:r w:rsidR="00EB28C9">
        <w:rPr>
          <w:color w:val="000000" w:themeColor="text1"/>
        </w:rPr>
        <w:t>and interactions in an organisation.</w:t>
      </w:r>
      <w:r w:rsidR="00020B59">
        <w:rPr>
          <w:color w:val="000000" w:themeColor="text1"/>
        </w:rPr>
        <w:t xml:space="preserve"> These conflicts arise from </w:t>
      </w:r>
      <w:r w:rsidR="00D85A05">
        <w:rPr>
          <w:color w:val="000000" w:themeColor="text1"/>
        </w:rPr>
        <w:t xml:space="preserve">the differences existing </w:t>
      </w:r>
      <w:r w:rsidR="00C43EA6">
        <w:rPr>
          <w:color w:val="000000" w:themeColor="text1"/>
        </w:rPr>
        <w:t xml:space="preserve">in each </w:t>
      </w:r>
      <w:r w:rsidR="00072C88">
        <w:rPr>
          <w:color w:val="000000" w:themeColor="text1"/>
        </w:rPr>
        <w:t>individuals’</w:t>
      </w:r>
      <w:r w:rsidR="00C43EA6">
        <w:rPr>
          <w:color w:val="000000" w:themeColor="text1"/>
        </w:rPr>
        <w:t xml:space="preserve"> personalities, </w:t>
      </w:r>
      <w:r w:rsidR="007E568E">
        <w:rPr>
          <w:color w:val="000000" w:themeColor="text1"/>
        </w:rPr>
        <w:t xml:space="preserve">cultural and social </w:t>
      </w:r>
      <w:r w:rsidR="00C43EA6">
        <w:rPr>
          <w:color w:val="000000" w:themeColor="text1"/>
        </w:rPr>
        <w:t xml:space="preserve">values, viewpoints </w:t>
      </w:r>
      <w:r w:rsidR="007E568E">
        <w:rPr>
          <w:color w:val="000000" w:themeColor="text1"/>
        </w:rPr>
        <w:t>and many other factors.</w:t>
      </w:r>
      <w:r w:rsidR="001E70B0" w:rsidRPr="001E70B0">
        <w:t xml:space="preserve"> </w:t>
      </w:r>
      <w:r w:rsidR="001E70B0">
        <w:t>(Thakore, 2013)</w:t>
      </w:r>
      <w:r w:rsidR="002A3B05">
        <w:rPr>
          <w:color w:val="000000" w:themeColor="text1"/>
        </w:rPr>
        <w:t xml:space="preserve"> Examples of interpersonal conflicts could be </w:t>
      </w:r>
      <w:r w:rsidR="00D45E1E">
        <w:rPr>
          <w:color w:val="000000" w:themeColor="text1"/>
        </w:rPr>
        <w:t xml:space="preserve">an argument between co-workers because of a promotion </w:t>
      </w:r>
      <w:r w:rsidR="00A03F2A">
        <w:rPr>
          <w:color w:val="000000" w:themeColor="text1"/>
        </w:rPr>
        <w:t>or an unhealthy competi</w:t>
      </w:r>
      <w:r w:rsidR="007E30E2">
        <w:rPr>
          <w:color w:val="000000" w:themeColor="text1"/>
        </w:rPr>
        <w:t>ti</w:t>
      </w:r>
      <w:r w:rsidR="00A03F2A">
        <w:rPr>
          <w:color w:val="000000" w:themeColor="text1"/>
        </w:rPr>
        <w:t>on</w:t>
      </w:r>
      <w:r w:rsidR="007E30E2">
        <w:rPr>
          <w:color w:val="000000" w:themeColor="text1"/>
        </w:rPr>
        <w:t xml:space="preserve"> for merits</w:t>
      </w:r>
      <w:r w:rsidR="00A03F2A">
        <w:rPr>
          <w:color w:val="000000" w:themeColor="text1"/>
        </w:rPr>
        <w:t xml:space="preserve"> </w:t>
      </w:r>
      <w:r w:rsidR="007E30E2">
        <w:rPr>
          <w:color w:val="000000" w:themeColor="text1"/>
        </w:rPr>
        <w:t>on a particular job role.</w:t>
      </w:r>
      <w:r w:rsidRPr="00180A70">
        <w:t xml:space="preserve"> </w:t>
      </w:r>
    </w:p>
    <w:p w14:paraId="727CB276" w14:textId="484A6332" w:rsidR="008E50CF" w:rsidRPr="0048736C" w:rsidRDefault="00CA605A" w:rsidP="00180A70">
      <w:pPr>
        <w:pStyle w:val="NormalWeb"/>
      </w:pPr>
      <w:r>
        <w:lastRenderedPageBreak/>
        <w:t>Influential factors like age, gender and experiences</w:t>
      </w:r>
      <w:r w:rsidR="00E96C7E">
        <w:t xml:space="preserve">, can also </w:t>
      </w:r>
      <w:r w:rsidR="00A5222B">
        <w:t>affect</w:t>
      </w:r>
      <w:r w:rsidR="00090C64">
        <w:t xml:space="preserve"> working </w:t>
      </w:r>
      <w:r w:rsidR="00A5222B">
        <w:t xml:space="preserve">methods. </w:t>
      </w:r>
      <w:r w:rsidR="00E96C7E">
        <w:t xml:space="preserve">For example, younger employees have different ways of thinking and executing their </w:t>
      </w:r>
      <w:r w:rsidR="004E0264">
        <w:t>tasks</w:t>
      </w:r>
      <w:r w:rsidR="00E96C7E">
        <w:t xml:space="preserve"> compared to older employees. </w:t>
      </w:r>
      <w:r w:rsidR="00692F6E" w:rsidRPr="00835820">
        <w:rPr>
          <w:u w:val="single"/>
        </w:rPr>
        <w:t xml:space="preserve">Therefore, </w:t>
      </w:r>
      <w:r w:rsidR="004E0264" w:rsidRPr="00835820">
        <w:rPr>
          <w:u w:val="single"/>
        </w:rPr>
        <w:t xml:space="preserve">the </w:t>
      </w:r>
      <w:r w:rsidR="00692F6E" w:rsidRPr="00835820">
        <w:rPr>
          <w:u w:val="single"/>
        </w:rPr>
        <w:t>problem is rooted in the lack of acceptance of each other’s differences</w:t>
      </w:r>
      <w:r w:rsidR="00823271" w:rsidRPr="00835820">
        <w:rPr>
          <w:u w:val="single"/>
        </w:rPr>
        <w:t>.</w:t>
      </w:r>
      <w:r w:rsidR="0048736C">
        <w:rPr>
          <w:u w:val="single"/>
        </w:rPr>
        <w:t xml:space="preserve"> </w:t>
      </w:r>
      <w:r w:rsidR="0048736C" w:rsidRPr="0048736C">
        <w:t xml:space="preserve">(CHRON, 2019) </w:t>
      </w:r>
    </w:p>
    <w:p w14:paraId="34D76090" w14:textId="77777777" w:rsidR="00EE4B59" w:rsidRDefault="000552B9" w:rsidP="00180A70">
      <w:pPr>
        <w:pStyle w:val="NormalWeb"/>
      </w:pPr>
      <w:r>
        <w:t xml:space="preserve">Another element </w:t>
      </w:r>
      <w:r w:rsidR="00F06266">
        <w:t xml:space="preserve">that causes conflicts in the workplace is the </w:t>
      </w:r>
      <w:r w:rsidR="00F06266" w:rsidRPr="00E83DD9">
        <w:rPr>
          <w:b/>
          <w:bCs/>
        </w:rPr>
        <w:t>lack of communication</w:t>
      </w:r>
      <w:r w:rsidR="00F06266">
        <w:t>.</w:t>
      </w:r>
      <w:r w:rsidR="00E83DD9">
        <w:t xml:space="preserve"> </w:t>
      </w:r>
      <w:r w:rsidR="00596C2F">
        <w:t>The failures with communication that occur in the workplace</w:t>
      </w:r>
      <w:r w:rsidR="00AE3985">
        <w:t xml:space="preserve"> could be</w:t>
      </w:r>
      <w:r w:rsidR="002142C8">
        <w:t xml:space="preserve"> </w:t>
      </w:r>
      <w:r>
        <w:t>because</w:t>
      </w:r>
      <w:r w:rsidR="002142C8">
        <w:t xml:space="preserve"> </w:t>
      </w:r>
      <w:r w:rsidR="005926EC">
        <w:t>of</w:t>
      </w:r>
      <w:r w:rsidR="002142C8">
        <w:t xml:space="preserve"> bad management</w:t>
      </w:r>
      <w:r>
        <w:t xml:space="preserve">. </w:t>
      </w:r>
      <w:r w:rsidR="00313055">
        <w:t>E</w:t>
      </w:r>
      <w:r w:rsidR="00313055" w:rsidRPr="00313055">
        <w:t>mploye</w:t>
      </w:r>
      <w:r w:rsidR="00313055">
        <w:t>es</w:t>
      </w:r>
      <w:r w:rsidR="00313055" w:rsidRPr="00313055">
        <w:t xml:space="preserve"> are reluctant to report problems to their </w:t>
      </w:r>
      <w:r w:rsidR="00313055">
        <w:t>managers or bosses</w:t>
      </w:r>
      <w:r w:rsidR="00313055" w:rsidRPr="00313055">
        <w:t xml:space="preserve"> due to the fear of not being understood or losing their job</w:t>
      </w:r>
      <w:r w:rsidR="00313055">
        <w:t xml:space="preserve">. </w:t>
      </w:r>
      <w:r w:rsidR="00CE6D07">
        <w:t xml:space="preserve">This can lead to </w:t>
      </w:r>
      <w:r w:rsidR="003C103D">
        <w:t>misunderstandings and compromi</w:t>
      </w:r>
      <w:r w:rsidR="00CE6D07">
        <w:t>se</w:t>
      </w:r>
      <w:r w:rsidR="003C103D">
        <w:t xml:space="preserve"> the execution of tasks</w:t>
      </w:r>
      <w:r w:rsidR="00154AC6">
        <w:t xml:space="preserve">, and </w:t>
      </w:r>
      <w:r w:rsidR="003C103D">
        <w:t>it can also lead to gossips and</w:t>
      </w:r>
      <w:r w:rsidR="00CE6D07">
        <w:t xml:space="preserve"> hate.</w:t>
      </w:r>
      <w:r w:rsidR="00805404">
        <w:t xml:space="preserve"> (CHRON, 2019)</w:t>
      </w:r>
    </w:p>
    <w:p w14:paraId="45A04C5A" w14:textId="41BA50BA" w:rsidR="00E21A4B" w:rsidRDefault="00DD37A9" w:rsidP="00E21A4B">
      <w:pPr>
        <w:pStyle w:val="NormalWeb"/>
        <w:rPr>
          <w:color w:val="000000" w:themeColor="text1"/>
        </w:rPr>
      </w:pPr>
      <w:r>
        <w:t>T</w:t>
      </w:r>
      <w:r w:rsidRPr="00DD37A9">
        <w:t xml:space="preserve">he constant struggle to prove </w:t>
      </w:r>
      <w:r>
        <w:t>their</w:t>
      </w:r>
      <w:r w:rsidRPr="00DD37A9">
        <w:t xml:space="preserve"> </w:t>
      </w:r>
      <w:r w:rsidR="00DC3984">
        <w:t>value</w:t>
      </w:r>
      <w:r w:rsidRPr="00DD37A9">
        <w:t xml:space="preserve"> </w:t>
      </w:r>
      <w:r w:rsidR="0011759E">
        <w:t xml:space="preserve">within an organisation </w:t>
      </w:r>
      <w:r w:rsidRPr="00DD37A9">
        <w:t>makes competitions rise to the extreme</w:t>
      </w:r>
      <w:r w:rsidR="00154AC6">
        <w:t xml:space="preserve">. </w:t>
      </w:r>
      <w:r w:rsidR="00380C3D">
        <w:t>Consequently</w:t>
      </w:r>
      <w:r w:rsidR="008509C9">
        <w:t>,</w:t>
      </w:r>
      <w:r w:rsidR="00380C3D">
        <w:t xml:space="preserve"> </w:t>
      </w:r>
      <w:r w:rsidR="001B455D">
        <w:t xml:space="preserve">this </w:t>
      </w:r>
      <w:r w:rsidR="00A26BED">
        <w:t>discourages teamwork and encourages individualism</w:t>
      </w:r>
      <w:r w:rsidR="00DC3984">
        <w:t xml:space="preserve"> </w:t>
      </w:r>
      <w:r w:rsidR="00A26BED">
        <w:rPr>
          <w:color w:val="000000" w:themeColor="text1"/>
        </w:rPr>
        <w:t>lead</w:t>
      </w:r>
      <w:r w:rsidR="00DC3984">
        <w:rPr>
          <w:color w:val="000000" w:themeColor="text1"/>
        </w:rPr>
        <w:t>ing</w:t>
      </w:r>
      <w:r w:rsidR="00A26BED">
        <w:rPr>
          <w:color w:val="000000" w:themeColor="text1"/>
        </w:rPr>
        <w:t xml:space="preserve"> </w:t>
      </w:r>
      <w:r w:rsidR="006C6AAD">
        <w:rPr>
          <w:color w:val="000000" w:themeColor="text1"/>
        </w:rPr>
        <w:t>to behaviours that aim to obstruct other individuals’ objectives inside the organisation</w:t>
      </w:r>
      <w:r w:rsidR="006D0B50">
        <w:rPr>
          <w:color w:val="000000" w:themeColor="text1"/>
        </w:rPr>
        <w:t xml:space="preserve"> as well as harming the organisations’ progress.</w:t>
      </w:r>
      <w:r w:rsidR="00805404">
        <w:rPr>
          <w:color w:val="000000" w:themeColor="text1"/>
        </w:rPr>
        <w:t xml:space="preserve"> (CHRON, 2019)</w:t>
      </w:r>
    </w:p>
    <w:p w14:paraId="319E02F2" w14:textId="77777777" w:rsidR="00E21A4B" w:rsidRPr="00E21A4B" w:rsidRDefault="00E21A4B" w:rsidP="00E21A4B">
      <w:pPr>
        <w:pStyle w:val="NormalWeb"/>
      </w:pPr>
    </w:p>
    <w:p w14:paraId="58F19CAE" w14:textId="7EEF78F7" w:rsidR="00002B4C" w:rsidRDefault="000552B9" w:rsidP="00815F1F">
      <w:pPr>
        <w:pStyle w:val="Heading1"/>
        <w:rPr>
          <w:rFonts w:eastAsia="Times New Roman" w:cs="Times New Roman"/>
          <w:sz w:val="24"/>
          <w:szCs w:val="24"/>
          <w:lang w:eastAsia="en-GB"/>
        </w:rPr>
      </w:pPr>
      <w:bookmarkStart w:id="3" w:name="_Toc59201167"/>
      <w:r w:rsidRPr="00AE6EC7">
        <w:rPr>
          <w:rFonts w:eastAsia="Times New Roman" w:cs="Times New Roman"/>
          <w:bCs/>
          <w:szCs w:val="28"/>
          <w:lang w:eastAsia="en-GB"/>
        </w:rPr>
        <w:t>Evaluation of solutions</w:t>
      </w:r>
      <w:bookmarkEnd w:id="3"/>
      <w:r w:rsidRPr="0048736C">
        <w:rPr>
          <w:rFonts w:eastAsia="Times New Roman" w:cs="Times New Roman"/>
          <w:szCs w:val="28"/>
          <w:lang w:eastAsia="en-GB"/>
        </w:rPr>
        <w:t xml:space="preserve"> </w:t>
      </w:r>
    </w:p>
    <w:p w14:paraId="7572C7D9" w14:textId="77777777" w:rsidR="00815F1F" w:rsidRPr="00815F1F" w:rsidRDefault="00815F1F" w:rsidP="00815F1F"/>
    <w:p w14:paraId="4814AD5B" w14:textId="77777777" w:rsidR="004F5ECC" w:rsidRPr="00002B4C" w:rsidRDefault="000552B9" w:rsidP="00002B4C">
      <w:pPr>
        <w:pStyle w:val="Heading2"/>
        <w:rPr>
          <w:rFonts w:cs="Times New Roman"/>
          <w:b w:val="0"/>
          <w:bCs/>
          <w:sz w:val="24"/>
          <w:szCs w:val="24"/>
        </w:rPr>
      </w:pPr>
      <w:bookmarkStart w:id="4" w:name="_Toc59201168"/>
      <w:r w:rsidRPr="00002B4C">
        <w:rPr>
          <w:rFonts w:cs="Times New Roman"/>
          <w:bCs/>
          <w:sz w:val="24"/>
          <w:szCs w:val="24"/>
        </w:rPr>
        <w:t>Fishbone diagram</w:t>
      </w:r>
      <w:bookmarkEnd w:id="4"/>
    </w:p>
    <w:p w14:paraId="5C4B5659" w14:textId="77777777" w:rsidR="00002B4C" w:rsidRDefault="00002B4C" w:rsidP="000B479D">
      <w:pPr>
        <w:rPr>
          <w:lang w:eastAsia="en-US"/>
        </w:rPr>
      </w:pPr>
    </w:p>
    <w:p w14:paraId="0705BA85" w14:textId="72666C33" w:rsidR="00B3643B" w:rsidRDefault="00562CD0" w:rsidP="00BC3FB5">
      <w:pPr>
        <w:rPr>
          <w:lang w:eastAsia="en-US"/>
        </w:rPr>
      </w:pPr>
      <w:r>
        <w:rPr>
          <w:lang w:eastAsia="en-US"/>
        </w:rPr>
        <w:t>A</w:t>
      </w:r>
      <w:r w:rsidR="000552B9">
        <w:rPr>
          <w:lang w:eastAsia="en-US"/>
        </w:rPr>
        <w:t>lso referred as Ishi</w:t>
      </w:r>
      <w:r w:rsidR="000C57BB">
        <w:rPr>
          <w:lang w:eastAsia="en-US"/>
        </w:rPr>
        <w:t>kawa diagram, was in</w:t>
      </w:r>
      <w:r w:rsidR="00781ABB">
        <w:rPr>
          <w:lang w:eastAsia="en-US"/>
        </w:rPr>
        <w:t>vented by Kaoru</w:t>
      </w:r>
      <w:r w:rsidR="007024BF">
        <w:rPr>
          <w:lang w:eastAsia="en-US"/>
        </w:rPr>
        <w:t xml:space="preserve"> Ishikawa around 1960</w:t>
      </w:r>
      <w:r w:rsidR="00CA4AD8">
        <w:rPr>
          <w:lang w:eastAsia="en-US"/>
        </w:rPr>
        <w:t xml:space="preserve">. </w:t>
      </w:r>
      <w:r w:rsidR="00B11637">
        <w:rPr>
          <w:lang w:eastAsia="en-US"/>
        </w:rPr>
        <w:t xml:space="preserve">The </w:t>
      </w:r>
      <w:r w:rsidR="00B11637" w:rsidRPr="007024BF">
        <w:rPr>
          <w:i/>
          <w:iCs/>
          <w:lang w:eastAsia="en-US"/>
        </w:rPr>
        <w:t>cause-and-effect</w:t>
      </w:r>
      <w:r w:rsidR="007024BF" w:rsidRPr="007024BF">
        <w:rPr>
          <w:i/>
          <w:iCs/>
          <w:lang w:eastAsia="en-US"/>
        </w:rPr>
        <w:t xml:space="preserve"> diagram</w:t>
      </w:r>
      <w:r w:rsidR="00F21024">
        <w:rPr>
          <w:i/>
          <w:iCs/>
          <w:lang w:eastAsia="en-US"/>
        </w:rPr>
        <w:t xml:space="preserve"> </w:t>
      </w:r>
      <w:r w:rsidR="00F21024">
        <w:rPr>
          <w:lang w:eastAsia="en-US"/>
        </w:rPr>
        <w:t xml:space="preserve">is a problem-solving technique that </w:t>
      </w:r>
      <w:r w:rsidR="002B6413">
        <w:rPr>
          <w:lang w:eastAsia="en-US"/>
        </w:rPr>
        <w:t>helps in the identification of possible causes correlated to a specific problem or effect.</w:t>
      </w:r>
      <w:r w:rsidR="0089087C">
        <w:rPr>
          <w:lang w:eastAsia="en-US"/>
        </w:rPr>
        <w:t xml:space="preserve"> </w:t>
      </w:r>
      <w:r w:rsidR="00983006">
        <w:rPr>
          <w:lang w:eastAsia="en-US"/>
        </w:rPr>
        <w:t xml:space="preserve"> The</w:t>
      </w:r>
      <w:r w:rsidR="00A71EA0">
        <w:rPr>
          <w:lang w:eastAsia="en-US"/>
        </w:rPr>
        <w:t xml:space="preserve"> </w:t>
      </w:r>
      <w:r w:rsidR="001B4EA7">
        <w:rPr>
          <w:lang w:eastAsia="en-US"/>
        </w:rPr>
        <w:t>fishbone diagram</w:t>
      </w:r>
      <w:r w:rsidR="009C17B5">
        <w:rPr>
          <w:lang w:eastAsia="en-US"/>
        </w:rPr>
        <w:t xml:space="preserve"> represents the body of a fish </w:t>
      </w:r>
      <w:r w:rsidR="005F1A97">
        <w:rPr>
          <w:lang w:eastAsia="en-US"/>
        </w:rPr>
        <w:t>where</w:t>
      </w:r>
      <w:r w:rsidR="009C17B5">
        <w:rPr>
          <w:lang w:eastAsia="en-US"/>
        </w:rPr>
        <w:t xml:space="preserve"> the head </w:t>
      </w:r>
      <w:r w:rsidR="004B2FEF">
        <w:rPr>
          <w:lang w:eastAsia="en-US"/>
        </w:rPr>
        <w:t>illustrate</w:t>
      </w:r>
      <w:r w:rsidR="005F1A97">
        <w:rPr>
          <w:lang w:eastAsia="en-US"/>
        </w:rPr>
        <w:t>s</w:t>
      </w:r>
      <w:r w:rsidR="007A6D95">
        <w:rPr>
          <w:lang w:eastAsia="en-US"/>
        </w:rPr>
        <w:t xml:space="preserve"> the problem/ effect and the </w:t>
      </w:r>
      <w:r w:rsidR="006D1D5F">
        <w:rPr>
          <w:lang w:eastAsia="en-US"/>
        </w:rPr>
        <w:t>spines</w:t>
      </w:r>
      <w:r w:rsidR="007A6D95">
        <w:rPr>
          <w:lang w:eastAsia="en-US"/>
        </w:rPr>
        <w:t xml:space="preserve"> </w:t>
      </w:r>
      <w:r w:rsidR="00DB7AA6">
        <w:rPr>
          <w:lang w:eastAsia="en-US"/>
        </w:rPr>
        <w:t>as the root causes.</w:t>
      </w:r>
      <w:r w:rsidR="00AD5CDA">
        <w:rPr>
          <w:lang w:eastAsia="en-US"/>
        </w:rPr>
        <w:t xml:space="preserve"> </w:t>
      </w:r>
      <w:r w:rsidR="000552B9">
        <w:rPr>
          <w:lang w:eastAsia="en-US"/>
        </w:rPr>
        <w:t>Th</w:t>
      </w:r>
      <w:r w:rsidR="00AD5CDA">
        <w:rPr>
          <w:lang w:eastAsia="en-US"/>
        </w:rPr>
        <w:t>e</w:t>
      </w:r>
      <w:r w:rsidR="000552B9">
        <w:rPr>
          <w:lang w:eastAsia="en-US"/>
        </w:rPr>
        <w:t xml:space="preserve"> diagram is necessary because it helps in the </w:t>
      </w:r>
      <w:r w:rsidR="005F1A97">
        <w:rPr>
          <w:lang w:eastAsia="en-US"/>
        </w:rPr>
        <w:t>gathering</w:t>
      </w:r>
      <w:r w:rsidR="000552B9">
        <w:rPr>
          <w:lang w:eastAsia="en-US"/>
        </w:rPr>
        <w:t xml:space="preserve"> of essential data </w:t>
      </w:r>
      <w:r w:rsidR="00EB30DF">
        <w:rPr>
          <w:lang w:eastAsia="en-US"/>
        </w:rPr>
        <w:t xml:space="preserve">to use </w:t>
      </w:r>
      <w:r w:rsidR="00FE63FB">
        <w:rPr>
          <w:lang w:eastAsia="en-US"/>
        </w:rPr>
        <w:t>in the process of brainstorming</w:t>
      </w:r>
      <w:r w:rsidR="00DF0ADC">
        <w:rPr>
          <w:lang w:eastAsia="en-US"/>
        </w:rPr>
        <w:t xml:space="preserve">. </w:t>
      </w:r>
      <w:r w:rsidR="00A642F3">
        <w:rPr>
          <w:lang w:eastAsia="en-US"/>
        </w:rPr>
        <w:t>(Mindtools.com, 2020)</w:t>
      </w:r>
    </w:p>
    <w:p w14:paraId="76460A8F" w14:textId="1B2146A5" w:rsidR="00283CD3" w:rsidRDefault="00283CD3" w:rsidP="00BC3FB5">
      <w:pPr>
        <w:rPr>
          <w:lang w:eastAsia="en-US"/>
        </w:rPr>
      </w:pPr>
    </w:p>
    <w:p w14:paraId="3C6AF0DE" w14:textId="358C86DE" w:rsidR="00C126EA" w:rsidRDefault="00C126EA">
      <w:pPr>
        <w:rPr>
          <w:lang w:eastAsia="en-US"/>
        </w:rPr>
        <w:sectPr w:rsidR="00C126EA" w:rsidSect="00675C63">
          <w:footerReference w:type="even" r:id="rId9"/>
          <w:footerReference w:type="default" r:id="rId10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0E78114A" w14:textId="4592C62B" w:rsidR="00AD5CDA" w:rsidRDefault="00C126EA" w:rsidP="00E156A4">
      <w:pPr>
        <w:jc w:val="center"/>
        <w:rPr>
          <w:lang w:eastAsia="en-US"/>
        </w:rPr>
      </w:pPr>
      <w:r>
        <w:rPr>
          <w:noProof/>
          <w:lang w:eastAsia="en-US"/>
        </w:rPr>
        <w:lastRenderedPageBreak/>
        <w:drawing>
          <wp:inline distT="0" distB="0" distL="0" distR="0" wp14:anchorId="2AC9399D" wp14:editId="15860C05">
            <wp:extent cx="6254496" cy="5189717"/>
            <wp:effectExtent l="0" t="0" r="0" b="508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4" t="6147" r="7976" b="1721"/>
                    <a:stretch/>
                  </pic:blipFill>
                  <pic:spPr bwMode="auto">
                    <a:xfrm>
                      <a:off x="0" y="0"/>
                      <a:ext cx="6294750" cy="52231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467AED" w14:textId="5E14640A" w:rsidR="00C126EA" w:rsidRDefault="000552B9" w:rsidP="00FC4D0B">
      <w:pPr>
        <w:jc w:val="center"/>
        <w:rPr>
          <w:i/>
          <w:iCs/>
          <w:lang w:eastAsia="en-US"/>
        </w:rPr>
        <w:sectPr w:rsidR="00C126EA" w:rsidSect="00C126EA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AE6EC7">
        <w:rPr>
          <w:b/>
          <w:bCs/>
          <w:i/>
          <w:iCs/>
          <w:lang w:eastAsia="en-US"/>
        </w:rPr>
        <w:t xml:space="preserve">Figure </w:t>
      </w:r>
      <w:r w:rsidR="00283CD3">
        <w:rPr>
          <w:b/>
          <w:bCs/>
          <w:i/>
          <w:iCs/>
          <w:lang w:eastAsia="en-US"/>
        </w:rPr>
        <w:t>1</w:t>
      </w:r>
      <w:r w:rsidRPr="00AE6EC7">
        <w:rPr>
          <w:b/>
          <w:bCs/>
          <w:i/>
          <w:iCs/>
          <w:lang w:eastAsia="en-US"/>
        </w:rPr>
        <w:t>.</w:t>
      </w:r>
      <w:r w:rsidRPr="00900298">
        <w:rPr>
          <w:i/>
          <w:iCs/>
          <w:lang w:eastAsia="en-US"/>
        </w:rPr>
        <w:t xml:space="preserve"> The fishbone/Ishikawa diagram applied to conflicts in the workplac</w:t>
      </w:r>
      <w:r w:rsidR="00FC4D0B">
        <w:rPr>
          <w:i/>
          <w:iCs/>
          <w:lang w:eastAsia="en-US"/>
        </w:rPr>
        <w:t>e</w:t>
      </w:r>
    </w:p>
    <w:p w14:paraId="200ACAAA" w14:textId="1EA6037B" w:rsidR="000552B9" w:rsidRPr="00B23523" w:rsidRDefault="000552B9" w:rsidP="00B23523">
      <w:pPr>
        <w:rPr>
          <w:lang w:eastAsia="en-US"/>
        </w:rPr>
      </w:pPr>
      <w:r>
        <w:rPr>
          <w:lang w:eastAsia="en-US"/>
        </w:rPr>
        <w:lastRenderedPageBreak/>
        <w:t xml:space="preserve">The fishbone technique helps </w:t>
      </w:r>
      <w:r w:rsidR="00FC4D0B">
        <w:rPr>
          <w:lang w:eastAsia="en-US"/>
        </w:rPr>
        <w:t>t</w:t>
      </w:r>
      <w:r w:rsidR="00942CD1">
        <w:rPr>
          <w:lang w:eastAsia="en-US"/>
        </w:rPr>
        <w:t>he</w:t>
      </w:r>
      <w:r>
        <w:rPr>
          <w:lang w:eastAsia="en-US"/>
        </w:rPr>
        <w:t xml:space="preserve"> understanding of the relation</w:t>
      </w:r>
      <w:r w:rsidR="00942CD1">
        <w:rPr>
          <w:lang w:eastAsia="en-US"/>
        </w:rPr>
        <w:t>ship</w:t>
      </w:r>
      <w:r>
        <w:rPr>
          <w:lang w:eastAsia="en-US"/>
        </w:rPr>
        <w:t xml:space="preserve"> between employees' behaviours and postures and how those are associated with the effects/problem in the company.  In addition</w:t>
      </w:r>
      <w:r w:rsidR="00A31AD0">
        <w:rPr>
          <w:lang w:eastAsia="en-US"/>
        </w:rPr>
        <w:t xml:space="preserve">, </w:t>
      </w:r>
      <w:r>
        <w:rPr>
          <w:lang w:eastAsia="en-US"/>
        </w:rPr>
        <w:t>the Ishikawa diagram promotes</w:t>
      </w:r>
      <w:r w:rsidR="00BE3624">
        <w:rPr>
          <w:lang w:eastAsia="en-US"/>
        </w:rPr>
        <w:t xml:space="preserve"> a</w:t>
      </w:r>
      <w:r>
        <w:rPr>
          <w:lang w:eastAsia="en-US"/>
        </w:rPr>
        <w:t xml:space="preserve"> group cooperation as it uses the knowledge of the individuals to gather information on the root causes of the problem/effect.</w:t>
      </w:r>
    </w:p>
    <w:p w14:paraId="60ED4C16" w14:textId="394DA545" w:rsidR="00B23523" w:rsidRPr="00375A3D" w:rsidRDefault="000552B9" w:rsidP="00375A3D">
      <w:pPr>
        <w:pStyle w:val="Heading2"/>
        <w:rPr>
          <w:rFonts w:cs="Times New Roman"/>
          <w:bCs/>
          <w:sz w:val="24"/>
          <w:szCs w:val="24"/>
          <w:lang w:eastAsia="en-US"/>
        </w:rPr>
      </w:pPr>
      <w:bookmarkStart w:id="5" w:name="_Toc59201169"/>
      <w:r w:rsidRPr="00E31CBB">
        <w:rPr>
          <w:rFonts w:cs="Times New Roman"/>
          <w:bCs/>
          <w:sz w:val="24"/>
          <w:szCs w:val="24"/>
          <w:lang w:eastAsia="en-US"/>
        </w:rPr>
        <w:t>Swot analysis</w:t>
      </w:r>
      <w:bookmarkEnd w:id="5"/>
    </w:p>
    <w:p w14:paraId="4BB0DD5B" w14:textId="311616D0" w:rsidR="000F54A2" w:rsidRDefault="000552B9" w:rsidP="00886903">
      <w:pPr>
        <w:rPr>
          <w:lang w:eastAsia="en-US"/>
        </w:rPr>
      </w:pPr>
      <w:r>
        <w:rPr>
          <w:lang w:eastAsia="en-US"/>
        </w:rPr>
        <w:t xml:space="preserve">The </w:t>
      </w:r>
      <w:r w:rsidR="009D7E5B">
        <w:rPr>
          <w:lang w:eastAsia="en-US"/>
        </w:rPr>
        <w:t xml:space="preserve">SWOT analysis </w:t>
      </w:r>
      <w:r w:rsidR="00A84AB7">
        <w:rPr>
          <w:lang w:eastAsia="en-US"/>
        </w:rPr>
        <w:t>(strengths, weaknesses</w:t>
      </w:r>
      <w:r w:rsidR="000B687F">
        <w:rPr>
          <w:lang w:eastAsia="en-US"/>
        </w:rPr>
        <w:t xml:space="preserve">, opportunities and threats) is a technique to </w:t>
      </w:r>
      <w:r w:rsidR="00443905">
        <w:rPr>
          <w:lang w:eastAsia="en-US"/>
        </w:rPr>
        <w:t xml:space="preserve">analyse </w:t>
      </w:r>
      <w:r w:rsidR="000D685F">
        <w:rPr>
          <w:lang w:eastAsia="en-US"/>
        </w:rPr>
        <w:t xml:space="preserve">and determine the external and internal factors that influence the functionality </w:t>
      </w:r>
      <w:r w:rsidR="0055573B">
        <w:rPr>
          <w:lang w:eastAsia="en-US"/>
        </w:rPr>
        <w:t>of an organisation</w:t>
      </w:r>
      <w:r w:rsidR="00165CDF">
        <w:rPr>
          <w:lang w:eastAsia="en-US"/>
        </w:rPr>
        <w:t>,</w:t>
      </w:r>
      <w:r w:rsidR="0055573B">
        <w:rPr>
          <w:lang w:eastAsia="en-US"/>
        </w:rPr>
        <w:t xml:space="preserve"> person</w:t>
      </w:r>
      <w:r w:rsidR="00165CDF">
        <w:rPr>
          <w:lang w:eastAsia="en-US"/>
        </w:rPr>
        <w:t xml:space="preserve"> or project. </w:t>
      </w:r>
      <w:r w:rsidR="00DF0AB7">
        <w:rPr>
          <w:lang w:eastAsia="en-US"/>
        </w:rPr>
        <w:t xml:space="preserve">Internal factors (strengths and weaknesses) are designated elements that occur </w:t>
      </w:r>
      <w:r w:rsidR="00A5286B">
        <w:rPr>
          <w:lang w:eastAsia="en-US"/>
        </w:rPr>
        <w:t xml:space="preserve">within the person, organisation or project </w:t>
      </w:r>
      <w:r w:rsidR="00AC1852">
        <w:rPr>
          <w:lang w:eastAsia="en-US"/>
        </w:rPr>
        <w:t xml:space="preserve">that could contribute to the </w:t>
      </w:r>
      <w:r w:rsidR="00F9383D">
        <w:rPr>
          <w:lang w:eastAsia="en-US"/>
        </w:rPr>
        <w:t xml:space="preserve">support or work against </w:t>
      </w:r>
      <w:r w:rsidR="008978D4">
        <w:rPr>
          <w:lang w:eastAsia="en-US"/>
        </w:rPr>
        <w:t xml:space="preserve">a </w:t>
      </w:r>
      <w:r w:rsidR="007A6628">
        <w:rPr>
          <w:lang w:eastAsia="en-US"/>
        </w:rPr>
        <w:t>successful result. External facto</w:t>
      </w:r>
      <w:r w:rsidR="004A2F83">
        <w:rPr>
          <w:lang w:eastAsia="en-US"/>
        </w:rPr>
        <w:t xml:space="preserve">rs (opportunities and threats) are, therefore, elements that occur outside </w:t>
      </w:r>
      <w:r w:rsidR="001A3EAE">
        <w:rPr>
          <w:lang w:eastAsia="en-US"/>
        </w:rPr>
        <w:t xml:space="preserve">the scope of the organisation, person or project that could contribute to </w:t>
      </w:r>
      <w:r w:rsidR="007E017C">
        <w:rPr>
          <w:lang w:eastAsia="en-US"/>
        </w:rPr>
        <w:t xml:space="preserve">strengthen or </w:t>
      </w:r>
      <w:r w:rsidR="00904C9C">
        <w:rPr>
          <w:lang w:eastAsia="en-US"/>
        </w:rPr>
        <w:t xml:space="preserve">put in jeopardy </w:t>
      </w:r>
      <w:r w:rsidR="003A2780">
        <w:rPr>
          <w:lang w:eastAsia="en-US"/>
        </w:rPr>
        <w:t>a successful result.</w:t>
      </w:r>
      <w:r w:rsidR="00137191">
        <w:rPr>
          <w:lang w:eastAsia="en-US"/>
        </w:rPr>
        <w:t xml:space="preserve"> (Gurel, 2017)</w:t>
      </w:r>
    </w:p>
    <w:p w14:paraId="3261D495" w14:textId="7CAFCDAA" w:rsidR="000D1A9D" w:rsidRDefault="009624DD" w:rsidP="000D1A9D">
      <w:pPr>
        <w:jc w:val="center"/>
        <w:rPr>
          <w:lang w:eastAsia="en-US"/>
        </w:rPr>
      </w:pPr>
      <w:r>
        <w:rPr>
          <w:noProof/>
          <w:lang w:eastAsia="en-US"/>
        </w:rPr>
        <w:drawing>
          <wp:inline distT="0" distB="0" distL="0" distR="0" wp14:anchorId="7F71FA00" wp14:editId="4F7E7250">
            <wp:extent cx="5731510" cy="4834890"/>
            <wp:effectExtent l="0" t="0" r="0" b="381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4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52048" w14:textId="77777777" w:rsidR="00C81E2C" w:rsidRDefault="000552B9" w:rsidP="00F84A76">
      <w:pPr>
        <w:jc w:val="center"/>
        <w:rPr>
          <w:i/>
          <w:iCs/>
          <w:lang w:eastAsia="en-US"/>
        </w:rPr>
      </w:pPr>
      <w:r w:rsidRPr="00AE6EC7">
        <w:rPr>
          <w:b/>
          <w:bCs/>
          <w:i/>
          <w:iCs/>
          <w:lang w:eastAsia="en-US"/>
        </w:rPr>
        <w:lastRenderedPageBreak/>
        <w:t>Table 1.</w:t>
      </w:r>
      <w:r w:rsidRPr="00130CE9">
        <w:rPr>
          <w:i/>
          <w:iCs/>
          <w:lang w:eastAsia="en-US"/>
        </w:rPr>
        <w:t xml:space="preserve"> SWOT analysis of conflicts in the workplace </w:t>
      </w:r>
    </w:p>
    <w:p w14:paraId="2154674A" w14:textId="7D704734" w:rsidR="007C69F7" w:rsidRDefault="00AA6AD1" w:rsidP="00D00853">
      <w:pPr>
        <w:pStyle w:val="NormalWeb"/>
      </w:pPr>
      <w:r>
        <w:rPr>
          <w:lang w:eastAsia="en-US"/>
        </w:rPr>
        <w:t>The</w:t>
      </w:r>
      <w:r w:rsidR="00BA5E47">
        <w:rPr>
          <w:lang w:eastAsia="en-US"/>
        </w:rPr>
        <w:t xml:space="preserve"> SWOT analysis </w:t>
      </w:r>
      <w:r w:rsidR="003F3A2C">
        <w:rPr>
          <w:lang w:eastAsia="en-US"/>
        </w:rPr>
        <w:t>helps</w:t>
      </w:r>
      <w:r w:rsidR="00347BCB">
        <w:rPr>
          <w:lang w:eastAsia="en-US"/>
        </w:rPr>
        <w:t xml:space="preserve"> </w:t>
      </w:r>
      <w:r w:rsidR="003F3A2C">
        <w:rPr>
          <w:lang w:eastAsia="en-US"/>
        </w:rPr>
        <w:t xml:space="preserve">the </w:t>
      </w:r>
      <w:r w:rsidR="00EA688C">
        <w:rPr>
          <w:lang w:eastAsia="en-US"/>
        </w:rPr>
        <w:t>understanding</w:t>
      </w:r>
      <w:r w:rsidR="003F3A2C">
        <w:rPr>
          <w:lang w:eastAsia="en-US"/>
        </w:rPr>
        <w:t xml:space="preserve"> of</w:t>
      </w:r>
      <w:r w:rsidR="00EA688C">
        <w:rPr>
          <w:lang w:eastAsia="en-US"/>
        </w:rPr>
        <w:t xml:space="preserve"> how </w:t>
      </w:r>
      <w:r w:rsidR="003336B1">
        <w:rPr>
          <w:lang w:eastAsia="en-US"/>
        </w:rPr>
        <w:t xml:space="preserve">to use strengths to </w:t>
      </w:r>
      <w:r w:rsidR="00E45C5F">
        <w:rPr>
          <w:lang w:eastAsia="en-US"/>
        </w:rPr>
        <w:t>maximise the</w:t>
      </w:r>
      <w:r w:rsidR="003336B1">
        <w:rPr>
          <w:lang w:eastAsia="en-US"/>
        </w:rPr>
        <w:t xml:space="preserve"> advantage</w:t>
      </w:r>
      <w:r w:rsidR="00E45C5F">
        <w:rPr>
          <w:lang w:eastAsia="en-US"/>
        </w:rPr>
        <w:t>s</w:t>
      </w:r>
      <w:r w:rsidR="003336B1">
        <w:rPr>
          <w:lang w:eastAsia="en-US"/>
        </w:rPr>
        <w:t xml:space="preserve"> of the </w:t>
      </w:r>
      <w:r w:rsidR="00A37086">
        <w:rPr>
          <w:lang w:eastAsia="en-US"/>
        </w:rPr>
        <w:t xml:space="preserve">opportunities and reduce the </w:t>
      </w:r>
      <w:r w:rsidR="00CB44BC">
        <w:rPr>
          <w:lang w:eastAsia="en-US"/>
        </w:rPr>
        <w:t>probability of threats</w:t>
      </w:r>
      <w:r w:rsidR="00313407">
        <w:rPr>
          <w:lang w:eastAsia="en-US"/>
        </w:rPr>
        <w:t>.</w:t>
      </w:r>
      <w:r w:rsidR="0020787A">
        <w:rPr>
          <w:lang w:eastAsia="en-US"/>
        </w:rPr>
        <w:t xml:space="preserve"> </w:t>
      </w:r>
      <w:r w:rsidR="00572972">
        <w:rPr>
          <w:lang w:eastAsia="en-US"/>
        </w:rPr>
        <w:t xml:space="preserve">Besides that, </w:t>
      </w:r>
      <w:r w:rsidR="00E84DC6">
        <w:rPr>
          <w:lang w:eastAsia="en-US"/>
        </w:rPr>
        <w:t xml:space="preserve">it </w:t>
      </w:r>
      <w:r w:rsidR="00802CEB">
        <w:rPr>
          <w:lang w:eastAsia="en-US"/>
        </w:rPr>
        <w:t xml:space="preserve">helps </w:t>
      </w:r>
      <w:r w:rsidR="00E27E8F">
        <w:rPr>
          <w:lang w:eastAsia="en-US"/>
        </w:rPr>
        <w:t xml:space="preserve">to </w:t>
      </w:r>
      <w:r w:rsidR="00802CEB">
        <w:rPr>
          <w:lang w:eastAsia="en-US"/>
        </w:rPr>
        <w:t>understand</w:t>
      </w:r>
      <w:r w:rsidR="00052E6D">
        <w:rPr>
          <w:lang w:eastAsia="en-US"/>
        </w:rPr>
        <w:t xml:space="preserve"> </w:t>
      </w:r>
      <w:r w:rsidR="00C02DD3">
        <w:rPr>
          <w:lang w:eastAsia="en-US"/>
        </w:rPr>
        <w:t>methods</w:t>
      </w:r>
      <w:r w:rsidR="00802CEB">
        <w:rPr>
          <w:lang w:eastAsia="en-US"/>
        </w:rPr>
        <w:t xml:space="preserve"> </w:t>
      </w:r>
      <w:r w:rsidR="00BD2ADE">
        <w:rPr>
          <w:lang w:eastAsia="en-US"/>
        </w:rPr>
        <w:t xml:space="preserve">to </w:t>
      </w:r>
      <w:r w:rsidR="00802CEB">
        <w:rPr>
          <w:lang w:eastAsia="en-US"/>
        </w:rPr>
        <w:t>overcome the weaknesses</w:t>
      </w:r>
      <w:r w:rsidR="00F001D8">
        <w:rPr>
          <w:lang w:eastAsia="en-US"/>
        </w:rPr>
        <w:t xml:space="preserve"> that block </w:t>
      </w:r>
      <w:r w:rsidR="00674E3A">
        <w:rPr>
          <w:lang w:eastAsia="en-US"/>
        </w:rPr>
        <w:t xml:space="preserve">the organisation from </w:t>
      </w:r>
      <w:r w:rsidR="00BD2ADE">
        <w:rPr>
          <w:lang w:eastAsia="en-US"/>
        </w:rPr>
        <w:t>taking advantages of opportunities</w:t>
      </w:r>
      <w:r w:rsidR="00DA4766">
        <w:rPr>
          <w:lang w:eastAsia="en-US"/>
        </w:rPr>
        <w:t>.</w:t>
      </w:r>
      <w:r w:rsidR="00BD2ADE">
        <w:rPr>
          <w:lang w:eastAsia="en-US"/>
        </w:rPr>
        <w:t xml:space="preserve"> </w:t>
      </w:r>
      <w:r w:rsidR="00335EFA">
        <w:rPr>
          <w:lang w:eastAsia="en-US"/>
        </w:rPr>
        <w:t>A</w:t>
      </w:r>
      <w:r w:rsidR="00BD2ADE">
        <w:rPr>
          <w:lang w:eastAsia="en-US"/>
        </w:rPr>
        <w:t>lso</w:t>
      </w:r>
      <w:r w:rsidR="00335EFA">
        <w:rPr>
          <w:lang w:eastAsia="en-US"/>
        </w:rPr>
        <w:t>,</w:t>
      </w:r>
      <w:r w:rsidR="00BD2ADE">
        <w:rPr>
          <w:lang w:eastAsia="en-US"/>
        </w:rPr>
        <w:t xml:space="preserve"> </w:t>
      </w:r>
      <w:r w:rsidR="0053746B">
        <w:rPr>
          <w:lang w:eastAsia="en-US"/>
        </w:rPr>
        <w:t xml:space="preserve">helps </w:t>
      </w:r>
      <w:r w:rsidR="00D13678">
        <w:rPr>
          <w:lang w:eastAsia="en-US"/>
        </w:rPr>
        <w:t xml:space="preserve">in </w:t>
      </w:r>
      <w:r w:rsidR="006359DA">
        <w:rPr>
          <w:lang w:eastAsia="en-US"/>
        </w:rPr>
        <w:t xml:space="preserve">arranging </w:t>
      </w:r>
      <w:r w:rsidR="00E97BA3">
        <w:rPr>
          <w:lang w:eastAsia="en-US"/>
        </w:rPr>
        <w:t>techniques</w:t>
      </w:r>
      <w:r w:rsidR="006359DA">
        <w:rPr>
          <w:lang w:eastAsia="en-US"/>
        </w:rPr>
        <w:t xml:space="preserve"> to </w:t>
      </w:r>
      <w:r w:rsidR="00B71654">
        <w:rPr>
          <w:lang w:eastAsia="en-US"/>
        </w:rPr>
        <w:t xml:space="preserve">prevent the </w:t>
      </w:r>
      <w:r w:rsidR="00E97BA3">
        <w:rPr>
          <w:lang w:eastAsia="en-US"/>
        </w:rPr>
        <w:t>failures</w:t>
      </w:r>
      <w:r w:rsidR="00B71654">
        <w:rPr>
          <w:lang w:eastAsia="en-US"/>
        </w:rPr>
        <w:t xml:space="preserve"> from bringing </w:t>
      </w:r>
      <w:r w:rsidR="00D23E3C">
        <w:rPr>
          <w:lang w:eastAsia="en-US"/>
        </w:rPr>
        <w:t xml:space="preserve">threats </w:t>
      </w:r>
      <w:r w:rsidR="008F783B">
        <w:rPr>
          <w:lang w:eastAsia="en-US"/>
        </w:rPr>
        <w:t>in</w:t>
      </w:r>
      <w:r w:rsidR="00D23E3C">
        <w:rPr>
          <w:lang w:eastAsia="en-US"/>
        </w:rPr>
        <w:t>to exist</w:t>
      </w:r>
      <w:r w:rsidR="007E58DF">
        <w:rPr>
          <w:lang w:eastAsia="en-US"/>
        </w:rPr>
        <w:t>e</w:t>
      </w:r>
      <w:r w:rsidR="00D23E3C">
        <w:rPr>
          <w:lang w:eastAsia="en-US"/>
        </w:rPr>
        <w:t>nce.</w:t>
      </w:r>
      <w:r w:rsidR="009B10AC">
        <w:rPr>
          <w:lang w:eastAsia="en-US"/>
        </w:rPr>
        <w:t xml:space="preserve"> </w:t>
      </w:r>
      <w:r w:rsidR="00E34BA3">
        <w:rPr>
          <w:lang w:eastAsia="en-US"/>
        </w:rPr>
        <w:t>(Business Queen</w:t>
      </w:r>
      <w:r w:rsidR="00F428E8">
        <w:rPr>
          <w:lang w:eastAsia="en-US"/>
        </w:rPr>
        <w:t>s</w:t>
      </w:r>
      <w:r w:rsidR="00E34BA3">
        <w:rPr>
          <w:lang w:eastAsia="en-US"/>
        </w:rPr>
        <w:t>land, 2020)</w:t>
      </w:r>
      <w:r w:rsidR="00D77526">
        <w:rPr>
          <w:lang w:eastAsia="en-US"/>
        </w:rPr>
        <w:t xml:space="preserve"> “</w:t>
      </w:r>
      <w:r w:rsidR="00D77526" w:rsidRPr="00D77526">
        <w:t>In summary, the basic assumption of a SWOT Analysis is that an organisation must align internal activities with external realities to be successful.</w:t>
      </w:r>
      <w:r w:rsidR="00D77526">
        <w:t xml:space="preserve">” </w:t>
      </w:r>
      <w:r w:rsidR="00CE3DA7">
        <w:t>(Gurel</w:t>
      </w:r>
      <w:r w:rsidR="003D7ABD">
        <w:t>, 2017, pp.1001).</w:t>
      </w:r>
    </w:p>
    <w:p w14:paraId="5104C555" w14:textId="4EE0D857" w:rsidR="005D38A6" w:rsidRPr="00F428E8" w:rsidRDefault="000552B9" w:rsidP="00F428E8">
      <w:pPr>
        <w:pStyle w:val="Heading2"/>
        <w:rPr>
          <w:rFonts w:cs="Times New Roman"/>
          <w:b w:val="0"/>
          <w:bCs/>
          <w:sz w:val="24"/>
          <w:szCs w:val="24"/>
        </w:rPr>
      </w:pPr>
      <w:bookmarkStart w:id="6" w:name="_Toc59201170"/>
      <w:r w:rsidRPr="005D38A6">
        <w:rPr>
          <w:rFonts w:cs="Times New Roman"/>
          <w:bCs/>
          <w:sz w:val="24"/>
          <w:szCs w:val="24"/>
        </w:rPr>
        <w:t>Pes</w:t>
      </w:r>
      <w:r w:rsidR="005D38A6" w:rsidRPr="005D38A6">
        <w:rPr>
          <w:rFonts w:cs="Times New Roman"/>
          <w:bCs/>
          <w:sz w:val="24"/>
          <w:szCs w:val="24"/>
        </w:rPr>
        <w:t>tle analysis</w:t>
      </w:r>
      <w:bookmarkEnd w:id="6"/>
      <w:r w:rsidR="005D38A6" w:rsidRPr="005D38A6">
        <w:rPr>
          <w:rFonts w:cs="Times New Roman"/>
          <w:bCs/>
          <w:sz w:val="24"/>
          <w:szCs w:val="24"/>
        </w:rPr>
        <w:t xml:space="preserve"> </w:t>
      </w:r>
    </w:p>
    <w:p w14:paraId="3F132ADE" w14:textId="6DC2DD6A" w:rsidR="005D38A6" w:rsidRDefault="000552B9" w:rsidP="000B32D7">
      <w:r>
        <w:t xml:space="preserve">The Pestle analysis </w:t>
      </w:r>
      <w:r w:rsidR="00AD67AF">
        <w:t xml:space="preserve">is a </w:t>
      </w:r>
      <w:r w:rsidR="00872FE0">
        <w:t xml:space="preserve">framework </w:t>
      </w:r>
      <w:r w:rsidR="00F7241C">
        <w:t>used as a problem solving and decision</w:t>
      </w:r>
      <w:r w:rsidR="000B32D7">
        <w:t>-</w:t>
      </w:r>
      <w:r w:rsidR="00F7241C">
        <w:t xml:space="preserve">making tool </w:t>
      </w:r>
      <w:r w:rsidR="00976147">
        <w:t>that help</w:t>
      </w:r>
      <w:r w:rsidR="005936E4">
        <w:t>s</w:t>
      </w:r>
      <w:r w:rsidR="001E15E7">
        <w:t xml:space="preserve"> organisations </w:t>
      </w:r>
      <w:r w:rsidR="00976147">
        <w:t xml:space="preserve">to understand </w:t>
      </w:r>
      <w:r w:rsidR="00420060">
        <w:t>how</w:t>
      </w:r>
      <w:r w:rsidR="00DC26FD">
        <w:t xml:space="preserve"> external</w:t>
      </w:r>
      <w:r w:rsidR="000B32D7">
        <w:t xml:space="preserve"> </w:t>
      </w:r>
      <w:r w:rsidR="00DC26FD">
        <w:t>factors</w:t>
      </w:r>
      <w:r w:rsidR="00F9656D">
        <w:t xml:space="preserve"> (political</w:t>
      </w:r>
      <w:r w:rsidR="002A54F6">
        <w:t xml:space="preserve">, </w:t>
      </w:r>
      <w:r w:rsidR="00420060">
        <w:t xml:space="preserve">economic, social, technological legal and environmental) </w:t>
      </w:r>
      <w:r w:rsidR="003056BC">
        <w:t xml:space="preserve">influence their business strategies </w:t>
      </w:r>
      <w:r w:rsidR="009F0B41">
        <w:t xml:space="preserve">and </w:t>
      </w:r>
      <w:r w:rsidR="00E367A8">
        <w:t>use those</w:t>
      </w:r>
      <w:r w:rsidR="004D03AB">
        <w:t xml:space="preserve"> </w:t>
      </w:r>
      <w:r w:rsidR="00E367A8">
        <w:t xml:space="preserve">in the </w:t>
      </w:r>
      <w:r w:rsidR="000F6E78">
        <w:t>advantage</w:t>
      </w:r>
      <w:r w:rsidR="00E367A8">
        <w:t xml:space="preserve"> of the organisation or industry. </w:t>
      </w:r>
      <w:r w:rsidR="00EB6CB3">
        <w:t>(Llo</w:t>
      </w:r>
      <w:r w:rsidR="007775FE">
        <w:t>pis, 2014)</w:t>
      </w:r>
    </w:p>
    <w:p w14:paraId="5D604A15" w14:textId="77777777" w:rsidR="008175C0" w:rsidRDefault="008175C0" w:rsidP="000B32D7">
      <w:pPr>
        <w:rPr>
          <w:b/>
          <w:bCs/>
        </w:rPr>
      </w:pPr>
    </w:p>
    <w:p w14:paraId="5206F3C0" w14:textId="77777777" w:rsidR="00F84A76" w:rsidRDefault="000552B9" w:rsidP="000B32D7">
      <w:pPr>
        <w:rPr>
          <w:b/>
          <w:bCs/>
        </w:rPr>
      </w:pPr>
      <w:r w:rsidRPr="00F84A76">
        <w:rPr>
          <w:b/>
          <w:bCs/>
        </w:rPr>
        <w:t xml:space="preserve">Political </w:t>
      </w:r>
    </w:p>
    <w:p w14:paraId="7D561969" w14:textId="0A9FD09C" w:rsidR="00072173" w:rsidRPr="00552FED" w:rsidRDefault="000552B9" w:rsidP="000B32D7">
      <w:r>
        <w:t>The altera</w:t>
      </w:r>
      <w:r w:rsidR="00E25119">
        <w:t>tions that could occur in the government such as changes in minimum wages</w:t>
      </w:r>
      <w:r w:rsidR="00170C14">
        <w:t>,</w:t>
      </w:r>
      <w:r w:rsidR="00E25119">
        <w:t xml:space="preserve"> </w:t>
      </w:r>
      <w:r w:rsidR="002C104D">
        <w:t xml:space="preserve">increase in </w:t>
      </w:r>
      <w:r w:rsidR="00E25119">
        <w:t xml:space="preserve">taxes </w:t>
      </w:r>
      <w:r w:rsidR="00170C14">
        <w:t xml:space="preserve">and </w:t>
      </w:r>
      <w:r w:rsidR="002C104D">
        <w:t xml:space="preserve">changes in </w:t>
      </w:r>
      <w:r w:rsidR="00170C14">
        <w:t xml:space="preserve">employee rights </w:t>
      </w:r>
      <w:r w:rsidR="00E25119">
        <w:t xml:space="preserve">could be </w:t>
      </w:r>
      <w:r w:rsidR="00170C14">
        <w:t xml:space="preserve">reasons </w:t>
      </w:r>
      <w:r w:rsidR="00BB781F">
        <w:t>of frustration for</w:t>
      </w:r>
      <w:r w:rsidR="00E25119">
        <w:t xml:space="preserve"> employees </w:t>
      </w:r>
      <w:r w:rsidR="00E23B5B">
        <w:t>leaving</w:t>
      </w:r>
      <w:r w:rsidR="00E25119">
        <w:t xml:space="preserve"> them unmotivated and cause a decrease in productivity </w:t>
      </w:r>
      <w:r w:rsidR="00D9610A">
        <w:t>and changes of mood and behaviour.</w:t>
      </w:r>
      <w:r w:rsidR="007775FE" w:rsidRPr="007775FE">
        <w:t xml:space="preserve"> </w:t>
      </w:r>
      <w:r w:rsidR="007775FE">
        <w:t>(Llopis, 2014)</w:t>
      </w:r>
    </w:p>
    <w:p w14:paraId="6B19D47E" w14:textId="59C294C4" w:rsidR="00D9610A" w:rsidRDefault="000552B9" w:rsidP="000B32D7">
      <w:pPr>
        <w:rPr>
          <w:b/>
          <w:bCs/>
        </w:rPr>
      </w:pPr>
      <w:r w:rsidRPr="00D9610A">
        <w:rPr>
          <w:b/>
          <w:bCs/>
        </w:rPr>
        <w:t>Economic</w:t>
      </w:r>
    </w:p>
    <w:p w14:paraId="029FE01C" w14:textId="3012A8CB" w:rsidR="00D812BE" w:rsidRDefault="000552B9" w:rsidP="000B32D7">
      <w:r>
        <w:t xml:space="preserve">Even though </w:t>
      </w:r>
      <w:r w:rsidRPr="006D56C3">
        <w:rPr>
          <w:b/>
          <w:bCs/>
        </w:rPr>
        <w:t>e</w:t>
      </w:r>
      <w:r w:rsidR="00F341E1" w:rsidRPr="006D56C3">
        <w:rPr>
          <w:b/>
          <w:bCs/>
        </w:rPr>
        <w:t>conomic growth</w:t>
      </w:r>
      <w:r w:rsidR="00F341E1">
        <w:t xml:space="preserve"> is positive, it also </w:t>
      </w:r>
      <w:r w:rsidR="00E646AB">
        <w:t>generates an increase in taxes</w:t>
      </w:r>
      <w:r w:rsidR="005366A7">
        <w:t xml:space="preserve">. </w:t>
      </w:r>
      <w:r w:rsidR="005366A7" w:rsidRPr="006D56C3">
        <w:rPr>
          <w:b/>
          <w:bCs/>
        </w:rPr>
        <w:t>Inflation</w:t>
      </w:r>
      <w:r w:rsidR="005366A7">
        <w:t xml:space="preserve"> is also a factor that could influence </w:t>
      </w:r>
      <w:r w:rsidR="00B7797D">
        <w:t>employees’</w:t>
      </w:r>
      <w:r w:rsidR="005366A7">
        <w:t xml:space="preserve"> behaviours </w:t>
      </w:r>
      <w:r w:rsidR="00371AC5">
        <w:t xml:space="preserve">forcing them </w:t>
      </w:r>
      <w:r w:rsidR="00BA265A">
        <w:t>to focus</w:t>
      </w:r>
      <w:r w:rsidR="00371AC5">
        <w:t xml:space="preserve"> </w:t>
      </w:r>
      <w:r w:rsidR="00BA265A">
        <w:t>on essentials like food and rent.</w:t>
      </w:r>
      <w:r w:rsidR="00B7797D">
        <w:t xml:space="preserve"> </w:t>
      </w:r>
      <w:r w:rsidR="00E70904">
        <w:t xml:space="preserve">High </w:t>
      </w:r>
      <w:r w:rsidR="00E70904" w:rsidRPr="006D56C3">
        <w:rPr>
          <w:b/>
          <w:bCs/>
        </w:rPr>
        <w:t>unemployment</w:t>
      </w:r>
      <w:r w:rsidR="00E70904">
        <w:t xml:space="preserve"> rates could also </w:t>
      </w:r>
      <w:r w:rsidR="00FD3666">
        <w:t>bring frustrations as the competition for jobs is higher</w:t>
      </w:r>
      <w:r w:rsidR="00A65E49">
        <w:t xml:space="preserve"> making </w:t>
      </w:r>
      <w:r w:rsidR="00FD3666">
        <w:t xml:space="preserve">it easier to keep </w:t>
      </w:r>
      <w:r w:rsidR="00923B7E">
        <w:t>wages low.</w:t>
      </w:r>
      <w:r w:rsidR="001F43B9">
        <w:t xml:space="preserve"> </w:t>
      </w:r>
      <w:r w:rsidR="007775FE">
        <w:t>(Llopis, 2014)</w:t>
      </w:r>
    </w:p>
    <w:p w14:paraId="4A654C9E" w14:textId="77777777" w:rsidR="00D812BE" w:rsidRDefault="000552B9" w:rsidP="000B32D7">
      <w:pPr>
        <w:rPr>
          <w:b/>
          <w:bCs/>
        </w:rPr>
      </w:pPr>
      <w:r w:rsidRPr="00D812BE">
        <w:rPr>
          <w:b/>
          <w:bCs/>
        </w:rPr>
        <w:t xml:space="preserve">Social </w:t>
      </w:r>
    </w:p>
    <w:p w14:paraId="1353512D" w14:textId="430F21EE" w:rsidR="00AF6F2E" w:rsidRPr="00552FED" w:rsidRDefault="000552B9" w:rsidP="000B32D7">
      <w:r>
        <w:lastRenderedPageBreak/>
        <w:t xml:space="preserve">Social factors like </w:t>
      </w:r>
      <w:r w:rsidR="00BE435F">
        <w:t xml:space="preserve">employee identity and lifestyle could also </w:t>
      </w:r>
      <w:r w:rsidR="00AB2D82">
        <w:t>impact on their contribution inside the organisation</w:t>
      </w:r>
      <w:r w:rsidR="009B7309">
        <w:t>. Feeling part of the team is essential for employees to perform</w:t>
      </w:r>
      <w:r w:rsidR="00CF59F9">
        <w:t xml:space="preserve"> well and achieve mutual goals; however, due to</w:t>
      </w:r>
      <w:r w:rsidR="006B1808">
        <w:t xml:space="preserve"> existing</w:t>
      </w:r>
      <w:r w:rsidR="00CF59F9">
        <w:t xml:space="preserve"> </w:t>
      </w:r>
      <w:r w:rsidR="009F0F30">
        <w:t>divergences of habits</w:t>
      </w:r>
      <w:r w:rsidR="00C417AB">
        <w:t xml:space="preserve"> and identities</w:t>
      </w:r>
      <w:r w:rsidR="006B1808">
        <w:t xml:space="preserve">, conflicts between employees could </w:t>
      </w:r>
      <w:r w:rsidR="00C417AB">
        <w:t>arise</w:t>
      </w:r>
      <w:r w:rsidR="00552FED">
        <w:t>.</w:t>
      </w:r>
      <w:r w:rsidR="007775FE" w:rsidRPr="007775FE">
        <w:t xml:space="preserve"> </w:t>
      </w:r>
      <w:r w:rsidR="007775FE">
        <w:t>(Llopis, 2014)</w:t>
      </w:r>
    </w:p>
    <w:p w14:paraId="6B2F7CA2" w14:textId="77777777" w:rsidR="004953ED" w:rsidRDefault="004953ED" w:rsidP="000B32D7">
      <w:pPr>
        <w:rPr>
          <w:b/>
          <w:bCs/>
        </w:rPr>
      </w:pPr>
    </w:p>
    <w:p w14:paraId="080C90B6" w14:textId="77777777" w:rsidR="00C762EA" w:rsidRDefault="00C762EA" w:rsidP="000B32D7">
      <w:pPr>
        <w:rPr>
          <w:b/>
          <w:bCs/>
        </w:rPr>
      </w:pPr>
    </w:p>
    <w:p w14:paraId="4E8EE2FF" w14:textId="75F9B7C9" w:rsidR="0078279B" w:rsidRDefault="000552B9" w:rsidP="000B32D7">
      <w:pPr>
        <w:rPr>
          <w:b/>
          <w:bCs/>
        </w:rPr>
      </w:pPr>
      <w:r w:rsidRPr="00377B96">
        <w:rPr>
          <w:b/>
          <w:bCs/>
        </w:rPr>
        <w:t xml:space="preserve">Technological </w:t>
      </w:r>
    </w:p>
    <w:p w14:paraId="5AA72EF8" w14:textId="65183ECD" w:rsidR="000D27FB" w:rsidRDefault="000552B9" w:rsidP="00DB1B8A">
      <w:r>
        <w:t>With the developm</w:t>
      </w:r>
      <w:r w:rsidR="00FE0A3D">
        <w:t>ent of technology and media</w:t>
      </w:r>
      <w:r w:rsidR="00F0721B">
        <w:t xml:space="preserve">, companies have to </w:t>
      </w:r>
      <w:r w:rsidR="00A44AE1">
        <w:t>update their system continually. However, this could be a reason</w:t>
      </w:r>
      <w:r w:rsidR="00A65631">
        <w:t xml:space="preserve"> for frustration </w:t>
      </w:r>
      <w:r w:rsidR="00BB558B">
        <w:t xml:space="preserve">and decrease of productivity </w:t>
      </w:r>
      <w:r w:rsidR="00A65631">
        <w:t>for employees</w:t>
      </w:r>
      <w:r w:rsidR="00E36832">
        <w:t xml:space="preserve"> that</w:t>
      </w:r>
      <w:r w:rsidR="00A65631">
        <w:t xml:space="preserve"> do not hav</w:t>
      </w:r>
      <w:r w:rsidR="00F46EBE">
        <w:t>e</w:t>
      </w:r>
      <w:r w:rsidR="00A65631">
        <w:t xml:space="preserve"> digital literacy</w:t>
      </w:r>
      <w:r w:rsidR="00F46EBE">
        <w:t>.</w:t>
      </w:r>
      <w:r w:rsidR="006F5D02">
        <w:t xml:space="preserve"> </w:t>
      </w:r>
      <w:r w:rsidR="004C353A">
        <w:t>The</w:t>
      </w:r>
      <w:r w:rsidR="009F33CB">
        <w:t xml:space="preserve"> </w:t>
      </w:r>
      <w:r w:rsidR="00AD7773">
        <w:t xml:space="preserve">misuse of </w:t>
      </w:r>
      <w:r w:rsidR="008A2986">
        <w:t xml:space="preserve">customers and </w:t>
      </w:r>
      <w:r w:rsidR="00BB558B">
        <w:t>employee’s</w:t>
      </w:r>
      <w:r w:rsidR="008A2986">
        <w:t xml:space="preserve"> personal data </w:t>
      </w:r>
      <w:r w:rsidR="003271E2">
        <w:t>could also cause conflicts as not everyone should have access to others personal data</w:t>
      </w:r>
      <w:r w:rsidR="006F5D02">
        <w:t>.</w:t>
      </w:r>
      <w:r w:rsidR="009F33CB">
        <w:t xml:space="preserve"> </w:t>
      </w:r>
      <w:r w:rsidR="00C762EA">
        <w:t>(Llopis, 2014)</w:t>
      </w:r>
    </w:p>
    <w:p w14:paraId="5AC1D43B" w14:textId="77777777" w:rsidR="00DB1B8A" w:rsidRDefault="00DB1B8A" w:rsidP="00DB1B8A"/>
    <w:p w14:paraId="58F7CA1A" w14:textId="77777777" w:rsidR="00DB1B8A" w:rsidRDefault="000552B9" w:rsidP="00DB1B8A">
      <w:pPr>
        <w:rPr>
          <w:b/>
          <w:bCs/>
        </w:rPr>
      </w:pPr>
      <w:r w:rsidRPr="00DB1B8A">
        <w:rPr>
          <w:b/>
          <w:bCs/>
        </w:rPr>
        <w:t xml:space="preserve">Legal </w:t>
      </w:r>
    </w:p>
    <w:p w14:paraId="35112C26" w14:textId="18C00186" w:rsidR="00480DB8" w:rsidRDefault="000552B9" w:rsidP="00DB1B8A">
      <w:r>
        <w:t xml:space="preserve">Employments laws can </w:t>
      </w:r>
      <w:r w:rsidR="005D3B03">
        <w:t>impose a few rules on how to treat employees. However</w:t>
      </w:r>
      <w:r w:rsidR="00A4287D">
        <w:t>,</w:t>
      </w:r>
      <w:r w:rsidR="005D3B03">
        <w:t xml:space="preserve"> i</w:t>
      </w:r>
      <w:r w:rsidR="003C410F">
        <w:t>n some cases, there could be discrepancies in how different employees are treated</w:t>
      </w:r>
      <w:r w:rsidR="001C2D1C">
        <w:t xml:space="preserve">. </w:t>
      </w:r>
      <w:r w:rsidR="002F7277">
        <w:t>For</w:t>
      </w:r>
      <w:r w:rsidR="00FA7D5D">
        <w:t xml:space="preserve"> exampl</w:t>
      </w:r>
      <w:r w:rsidR="002F7277">
        <w:t>e</w:t>
      </w:r>
      <w:r w:rsidR="00793310">
        <w:t>,</w:t>
      </w:r>
      <w:r w:rsidR="00FA7D5D">
        <w:t xml:space="preserve"> the gap between </w:t>
      </w:r>
      <w:r w:rsidR="004F5E19">
        <w:t>the salaries of female and male</w:t>
      </w:r>
      <w:r w:rsidR="00CB0BD6">
        <w:t xml:space="preserve"> employees</w:t>
      </w:r>
      <w:r w:rsidR="00D57BED">
        <w:t>.</w:t>
      </w:r>
      <w:r w:rsidR="00793310">
        <w:t xml:space="preserve"> The</w:t>
      </w:r>
      <w:r w:rsidR="002F1FD9">
        <w:t xml:space="preserve"> </w:t>
      </w:r>
      <w:r w:rsidR="006C5344">
        <w:t>violation of he</w:t>
      </w:r>
      <w:r w:rsidR="002F1FD9">
        <w:t>al</w:t>
      </w:r>
      <w:r w:rsidR="006C5344">
        <w:t xml:space="preserve">th and safety laws </w:t>
      </w:r>
      <w:r w:rsidR="002F1FD9">
        <w:t>by some employees placing others at risk could also arise conflicts</w:t>
      </w:r>
      <w:r w:rsidR="00CB0BD6">
        <w:t xml:space="preserve"> in the workplace.</w:t>
      </w:r>
      <w:r w:rsidR="004D1CF7">
        <w:t xml:space="preserve"> </w:t>
      </w:r>
      <w:r w:rsidR="004D1CF7">
        <w:t>(Llopis, 2014)</w:t>
      </w:r>
    </w:p>
    <w:p w14:paraId="6ED78C70" w14:textId="77777777" w:rsidR="00480DB8" w:rsidRDefault="00480DB8" w:rsidP="00DB1B8A"/>
    <w:p w14:paraId="70D558B9" w14:textId="232A68FA" w:rsidR="002E6201" w:rsidRDefault="000552B9" w:rsidP="00DB1B8A">
      <w:pPr>
        <w:rPr>
          <w:b/>
          <w:bCs/>
        </w:rPr>
      </w:pPr>
      <w:r w:rsidRPr="00450F42">
        <w:rPr>
          <w:b/>
          <w:bCs/>
        </w:rPr>
        <w:t>Environmental</w:t>
      </w:r>
    </w:p>
    <w:p w14:paraId="1A1E4020" w14:textId="420C827F" w:rsidR="000552B9" w:rsidRPr="00283CD3" w:rsidRDefault="00660A7F" w:rsidP="00283CD3">
      <w:pPr>
        <w:rPr>
          <w:b/>
          <w:bCs/>
        </w:rPr>
      </w:pPr>
      <w:r>
        <w:t>Lately</w:t>
      </w:r>
      <w:r w:rsidR="003A7DF8">
        <w:t>,</w:t>
      </w:r>
      <w:r>
        <w:t xml:space="preserve"> due to the greenhouse e</w:t>
      </w:r>
      <w:r w:rsidR="005D584A">
        <w:t xml:space="preserve">ffects, </w:t>
      </w:r>
      <w:r w:rsidR="00AE1347">
        <w:t>most companies are working hard to become more sustainable</w:t>
      </w:r>
      <w:r w:rsidR="00BA7CCF">
        <w:t xml:space="preserve">, to do that, it is vital that everyone participates and work towards </w:t>
      </w:r>
      <w:r w:rsidR="00F32D62">
        <w:t xml:space="preserve">the same goal. However, there could be a clash between </w:t>
      </w:r>
      <w:r w:rsidR="004E209A">
        <w:t>employees</w:t>
      </w:r>
      <w:r w:rsidR="009E533F">
        <w:t>’</w:t>
      </w:r>
      <w:r w:rsidR="004E209A">
        <w:t xml:space="preserve"> </w:t>
      </w:r>
      <w:r w:rsidR="006A2034">
        <w:t>viewpoint in this matter as some will be willing to make</w:t>
      </w:r>
      <w:r w:rsidR="00852282">
        <w:t xml:space="preserve"> that</w:t>
      </w:r>
      <w:r w:rsidR="006A2034">
        <w:t xml:space="preserve"> </w:t>
      </w:r>
      <w:r w:rsidR="00852282">
        <w:t>extra</w:t>
      </w:r>
      <w:r w:rsidR="006A2034">
        <w:t xml:space="preserve"> effort to achieve </w:t>
      </w:r>
      <w:r w:rsidR="00852282">
        <w:t>the goal</w:t>
      </w:r>
      <w:r w:rsidR="006A2034">
        <w:t xml:space="preserve"> while others </w:t>
      </w:r>
      <w:r w:rsidR="007308BC">
        <w:t xml:space="preserve">will not, </w:t>
      </w:r>
      <w:r w:rsidR="0087559E">
        <w:t xml:space="preserve">and that may spark </w:t>
      </w:r>
      <w:r w:rsidR="00554154">
        <w:t>a</w:t>
      </w:r>
      <w:r w:rsidR="0087559E">
        <w:t xml:space="preserve"> conflict.</w:t>
      </w:r>
      <w:r w:rsidR="004D1CF7">
        <w:t xml:space="preserve"> </w:t>
      </w:r>
      <w:r w:rsidR="004D1CF7">
        <w:t>(Llopis, 2014)</w:t>
      </w:r>
    </w:p>
    <w:p w14:paraId="79D6CEEA" w14:textId="44009CC2" w:rsidR="002A5B11" w:rsidRDefault="000552B9" w:rsidP="002A5B11">
      <w:pPr>
        <w:pStyle w:val="Heading1"/>
        <w:rPr>
          <w:rFonts w:eastAsia="Times New Roman" w:cs="Times New Roman"/>
          <w:sz w:val="24"/>
          <w:szCs w:val="24"/>
          <w:lang w:eastAsia="en-GB"/>
        </w:rPr>
      </w:pPr>
      <w:bookmarkStart w:id="7" w:name="_Toc59201171"/>
      <w:r w:rsidRPr="00AE6EC7">
        <w:rPr>
          <w:rFonts w:eastAsia="Times New Roman" w:cs="Times New Roman"/>
          <w:bCs/>
          <w:szCs w:val="28"/>
          <w:lang w:eastAsia="en-GB"/>
        </w:rPr>
        <w:t>Suggested solution</w:t>
      </w:r>
      <w:r w:rsidR="00B1197A">
        <w:rPr>
          <w:rFonts w:eastAsia="Times New Roman" w:cs="Times New Roman"/>
          <w:bCs/>
          <w:szCs w:val="28"/>
          <w:lang w:eastAsia="en-GB"/>
        </w:rPr>
        <w:t>s</w:t>
      </w:r>
      <w:bookmarkEnd w:id="7"/>
      <w:r w:rsidRPr="0048736C">
        <w:rPr>
          <w:rFonts w:eastAsia="Times New Roman" w:cs="Times New Roman"/>
          <w:szCs w:val="28"/>
          <w:lang w:eastAsia="en-GB"/>
        </w:rPr>
        <w:t xml:space="preserve"> </w:t>
      </w:r>
    </w:p>
    <w:p w14:paraId="40CCE3C4" w14:textId="77777777" w:rsidR="00CD7698" w:rsidRDefault="00CD7698" w:rsidP="00407C70"/>
    <w:p w14:paraId="0F4A9A51" w14:textId="77777777" w:rsidR="00410FEC" w:rsidRDefault="000552B9" w:rsidP="00407C70">
      <w:r>
        <w:t>Based on</w:t>
      </w:r>
      <w:r w:rsidR="00584249">
        <w:t xml:space="preserve"> the analysis conducted using the fishbone/Ishikawa diagram</w:t>
      </w:r>
      <w:r w:rsidR="00746731">
        <w:t xml:space="preserve">, </w:t>
      </w:r>
      <w:r w:rsidR="00584249">
        <w:t xml:space="preserve">the SWOT </w:t>
      </w:r>
      <w:r w:rsidR="00746731">
        <w:t>and PESTLE analysis</w:t>
      </w:r>
      <w:r w:rsidR="00142D92">
        <w:t xml:space="preserve">, </w:t>
      </w:r>
      <w:r w:rsidR="001E479F">
        <w:t xml:space="preserve">possible solutions </w:t>
      </w:r>
      <w:r w:rsidR="00B1197A">
        <w:t xml:space="preserve">have been identified </w:t>
      </w:r>
      <w:r>
        <w:t xml:space="preserve">to solve the problem of conflict between staff members in the workplace. </w:t>
      </w:r>
    </w:p>
    <w:p w14:paraId="3C0ECD2C" w14:textId="77777777" w:rsidR="00410FEC" w:rsidRDefault="00410FEC" w:rsidP="00407C70"/>
    <w:p w14:paraId="1EE1F038" w14:textId="701B8B82" w:rsidR="00410FEC" w:rsidRDefault="000552B9" w:rsidP="00407C70">
      <w:pPr>
        <w:rPr>
          <w:color w:val="000000" w:themeColor="text1"/>
        </w:rPr>
      </w:pPr>
      <w:r w:rsidRPr="00410FEC">
        <w:rPr>
          <w:b/>
          <w:bCs/>
          <w:i/>
          <w:iCs/>
          <w:color w:val="000000" w:themeColor="text1"/>
        </w:rPr>
        <w:t>Solution 1</w:t>
      </w:r>
      <w:r>
        <w:rPr>
          <w:b/>
          <w:bCs/>
          <w:i/>
          <w:iCs/>
          <w:color w:val="000000" w:themeColor="text1"/>
        </w:rPr>
        <w:t xml:space="preserve">: </w:t>
      </w:r>
      <w:r w:rsidR="00BF75F9">
        <w:rPr>
          <w:color w:val="000000" w:themeColor="text1"/>
        </w:rPr>
        <w:t xml:space="preserve">Identifying </w:t>
      </w:r>
      <w:r w:rsidR="004F7FC6">
        <w:rPr>
          <w:color w:val="000000" w:themeColor="text1"/>
        </w:rPr>
        <w:t xml:space="preserve">tasks and goals </w:t>
      </w:r>
      <w:r w:rsidR="004B54A6">
        <w:rPr>
          <w:color w:val="000000" w:themeColor="text1"/>
        </w:rPr>
        <w:t>in</w:t>
      </w:r>
      <w:r w:rsidR="004F7FC6">
        <w:rPr>
          <w:color w:val="000000" w:themeColor="text1"/>
        </w:rPr>
        <w:t xml:space="preserve"> common </w:t>
      </w:r>
      <w:r w:rsidR="004B54A6">
        <w:rPr>
          <w:color w:val="000000" w:themeColor="text1"/>
        </w:rPr>
        <w:t xml:space="preserve">within the team members and </w:t>
      </w:r>
      <w:r w:rsidR="00240236">
        <w:rPr>
          <w:color w:val="000000" w:themeColor="text1"/>
        </w:rPr>
        <w:t xml:space="preserve">use </w:t>
      </w:r>
      <w:r w:rsidR="009F6241">
        <w:rPr>
          <w:color w:val="000000" w:themeColor="text1"/>
        </w:rPr>
        <w:t>it as a</w:t>
      </w:r>
      <w:r w:rsidR="00240236">
        <w:rPr>
          <w:color w:val="000000" w:themeColor="text1"/>
        </w:rPr>
        <w:t xml:space="preserve"> way of bringing the team together and fostering the improvement </w:t>
      </w:r>
      <w:r w:rsidR="007B177B">
        <w:rPr>
          <w:color w:val="000000" w:themeColor="text1"/>
        </w:rPr>
        <w:t>of</w:t>
      </w:r>
      <w:r w:rsidR="00240236">
        <w:rPr>
          <w:color w:val="000000" w:themeColor="text1"/>
        </w:rPr>
        <w:t xml:space="preserve"> their communication skills.  </w:t>
      </w:r>
    </w:p>
    <w:p w14:paraId="5CC96903" w14:textId="77777777" w:rsidR="008A0FB3" w:rsidRDefault="008A0FB3" w:rsidP="00407C70">
      <w:pPr>
        <w:rPr>
          <w:color w:val="000000" w:themeColor="text1"/>
        </w:rPr>
      </w:pPr>
    </w:p>
    <w:p w14:paraId="35CE7BAC" w14:textId="77777777" w:rsidR="008A0FB3" w:rsidRDefault="000552B9" w:rsidP="00407C70">
      <w:pPr>
        <w:rPr>
          <w:color w:val="000000" w:themeColor="text1"/>
        </w:rPr>
      </w:pPr>
      <w:r w:rsidRPr="008A0FB3">
        <w:rPr>
          <w:b/>
          <w:bCs/>
          <w:i/>
          <w:iCs/>
          <w:color w:val="000000" w:themeColor="text1"/>
        </w:rPr>
        <w:t xml:space="preserve">Solution 2: </w:t>
      </w:r>
      <w:r>
        <w:rPr>
          <w:color w:val="000000" w:themeColor="text1"/>
        </w:rPr>
        <w:t xml:space="preserve">Hold regular meetings </w:t>
      </w:r>
      <w:r w:rsidR="00AF7813">
        <w:rPr>
          <w:color w:val="000000" w:themeColor="text1"/>
        </w:rPr>
        <w:t xml:space="preserve">for </w:t>
      </w:r>
      <w:r w:rsidR="00D46C49">
        <w:rPr>
          <w:color w:val="000000" w:themeColor="text1"/>
        </w:rPr>
        <w:t>employees’</w:t>
      </w:r>
      <w:r w:rsidR="00AF7813">
        <w:rPr>
          <w:color w:val="000000" w:themeColor="text1"/>
        </w:rPr>
        <w:t xml:space="preserve"> mental support by fostering conversations in which they could expose the problems that bother them the most inside the compan</w:t>
      </w:r>
      <w:r w:rsidR="00B4704F">
        <w:rPr>
          <w:color w:val="000000" w:themeColor="text1"/>
        </w:rPr>
        <w:t xml:space="preserve">y and address those immediately. </w:t>
      </w:r>
    </w:p>
    <w:p w14:paraId="4D6B3852" w14:textId="77777777" w:rsidR="00D46C49" w:rsidRDefault="00D46C49" w:rsidP="00407C70">
      <w:pPr>
        <w:rPr>
          <w:color w:val="000000" w:themeColor="text1"/>
        </w:rPr>
      </w:pPr>
    </w:p>
    <w:p w14:paraId="255C7C87" w14:textId="25A7D660" w:rsidR="00D46C49" w:rsidRDefault="000552B9" w:rsidP="00407C70">
      <w:pPr>
        <w:rPr>
          <w:color w:val="000000" w:themeColor="text1"/>
        </w:rPr>
      </w:pPr>
      <w:r w:rsidRPr="00D46C49">
        <w:rPr>
          <w:b/>
          <w:bCs/>
          <w:i/>
          <w:iCs/>
          <w:color w:val="000000" w:themeColor="text1"/>
        </w:rPr>
        <w:t>Solution 3:</w:t>
      </w:r>
      <w:r>
        <w:rPr>
          <w:b/>
          <w:bCs/>
          <w:i/>
          <w:iCs/>
          <w:color w:val="000000" w:themeColor="text1"/>
        </w:rPr>
        <w:t xml:space="preserve"> </w:t>
      </w:r>
      <w:r>
        <w:rPr>
          <w:color w:val="000000" w:themeColor="text1"/>
        </w:rPr>
        <w:t>Give the team members the power</w:t>
      </w:r>
      <w:r w:rsidR="005F6B2A">
        <w:rPr>
          <w:color w:val="000000" w:themeColor="text1"/>
        </w:rPr>
        <w:t xml:space="preserve"> </w:t>
      </w:r>
      <w:r w:rsidR="00AC00EF">
        <w:rPr>
          <w:color w:val="000000" w:themeColor="text1"/>
        </w:rPr>
        <w:t xml:space="preserve">to choose </w:t>
      </w:r>
      <w:r w:rsidR="005F6B2A">
        <w:rPr>
          <w:color w:val="000000" w:themeColor="text1"/>
        </w:rPr>
        <w:t>how they would prefer to h</w:t>
      </w:r>
      <w:r w:rsidR="002C6B6B">
        <w:rPr>
          <w:color w:val="000000" w:themeColor="text1"/>
        </w:rPr>
        <w:t>ave their work scheduled and with whom they prefer not to work</w:t>
      </w:r>
      <w:r w:rsidR="0017263D">
        <w:rPr>
          <w:color w:val="000000" w:themeColor="text1"/>
        </w:rPr>
        <w:t xml:space="preserve"> with</w:t>
      </w:r>
      <w:r w:rsidR="00E64231">
        <w:rPr>
          <w:color w:val="000000" w:themeColor="text1"/>
        </w:rPr>
        <w:t>.</w:t>
      </w:r>
    </w:p>
    <w:p w14:paraId="68221F9B" w14:textId="77777777" w:rsidR="00853775" w:rsidRDefault="00853775" w:rsidP="00407C70">
      <w:pPr>
        <w:rPr>
          <w:color w:val="000000" w:themeColor="text1"/>
        </w:rPr>
      </w:pPr>
    </w:p>
    <w:p w14:paraId="002371FA" w14:textId="23D5805E" w:rsidR="004A2FAA" w:rsidRPr="004A2FAA" w:rsidRDefault="00A45787" w:rsidP="00382C3D">
      <w:r w:rsidRPr="00447436">
        <w:rPr>
          <w:b/>
          <w:bCs/>
          <w:color w:val="000000" w:themeColor="text1"/>
        </w:rPr>
        <w:t xml:space="preserve"> Compared to</w:t>
      </w:r>
      <w:r w:rsidR="002F0585">
        <w:rPr>
          <w:color w:val="000000" w:themeColor="text1"/>
        </w:rPr>
        <w:t xml:space="preserve"> the other </w:t>
      </w:r>
      <w:r w:rsidR="000552B9" w:rsidRPr="004A2FAA">
        <w:t xml:space="preserve">options, </w:t>
      </w:r>
      <w:r w:rsidR="000552B9" w:rsidRPr="006422EF">
        <w:rPr>
          <w:b/>
          <w:bCs/>
        </w:rPr>
        <w:t xml:space="preserve">solution </w:t>
      </w:r>
      <w:r w:rsidR="00786A3A">
        <w:t>three appears to be the most democratic to deal with the situation</w:t>
      </w:r>
      <w:r w:rsidR="00F4733D">
        <w:t>.</w:t>
      </w:r>
      <w:r w:rsidR="00786A3A">
        <w:t xml:space="preserve"> </w:t>
      </w:r>
      <w:r w:rsidR="00F4733D">
        <w:t>It</w:t>
      </w:r>
      <w:r w:rsidR="00B07FCB">
        <w:t xml:space="preserve"> </w:t>
      </w:r>
      <w:r w:rsidR="000552B9" w:rsidRPr="004A2FAA">
        <w:t xml:space="preserve">gives </w:t>
      </w:r>
      <w:r w:rsidR="00B07FCB">
        <w:t xml:space="preserve">team members </w:t>
      </w:r>
      <w:r w:rsidR="000552B9" w:rsidRPr="004A2FAA">
        <w:t>the freedom to choose how they feel most comfortable working.</w:t>
      </w:r>
      <w:r w:rsidR="000552B9" w:rsidRPr="004A2FAA">
        <w:rPr>
          <w:color w:val="000000"/>
          <w:shd w:val="clear" w:color="auto" w:fill="F5F5F5"/>
        </w:rPr>
        <w:t xml:space="preserve"> </w:t>
      </w:r>
      <w:r w:rsidR="000552B9" w:rsidRPr="004A2FAA">
        <w:rPr>
          <w:color w:val="000000"/>
        </w:rPr>
        <w:t xml:space="preserve">In addition to </w:t>
      </w:r>
      <w:r w:rsidR="00786A3A">
        <w:rPr>
          <w:color w:val="000000"/>
        </w:rPr>
        <w:t xml:space="preserve">fostering </w:t>
      </w:r>
      <w:r w:rsidR="000552B9" w:rsidRPr="004A2FAA">
        <w:rPr>
          <w:color w:val="000000"/>
        </w:rPr>
        <w:t xml:space="preserve">greater trust, </w:t>
      </w:r>
      <w:r w:rsidR="00B07FCB">
        <w:rPr>
          <w:color w:val="000000"/>
        </w:rPr>
        <w:t>this measure will avoid</w:t>
      </w:r>
      <w:r w:rsidR="000552B9" w:rsidRPr="004A2FAA">
        <w:rPr>
          <w:color w:val="000000"/>
        </w:rPr>
        <w:t xml:space="preserve"> contacts that </w:t>
      </w:r>
      <w:r w:rsidR="00B07FCB">
        <w:rPr>
          <w:color w:val="000000"/>
        </w:rPr>
        <w:t>might provoke</w:t>
      </w:r>
      <w:r w:rsidR="000552B9" w:rsidRPr="004A2FAA">
        <w:rPr>
          <w:color w:val="000000"/>
        </w:rPr>
        <w:t xml:space="preserve"> conflicts between </w:t>
      </w:r>
      <w:r w:rsidR="00CC29A6">
        <w:rPr>
          <w:color w:val="000000"/>
        </w:rPr>
        <w:t>employees</w:t>
      </w:r>
      <w:r w:rsidR="00B07FCB">
        <w:rPr>
          <w:color w:val="000000"/>
        </w:rPr>
        <w:t>. Therefore</w:t>
      </w:r>
      <w:r w:rsidR="00CC29A6">
        <w:rPr>
          <w:color w:val="000000"/>
        </w:rPr>
        <w:t>,</w:t>
      </w:r>
      <w:r w:rsidR="00B07FCB">
        <w:rPr>
          <w:color w:val="000000"/>
        </w:rPr>
        <w:t xml:space="preserve"> </w:t>
      </w:r>
      <w:r w:rsidR="007A71FC">
        <w:rPr>
          <w:color w:val="000000"/>
        </w:rPr>
        <w:t xml:space="preserve">the </w:t>
      </w:r>
      <w:r w:rsidR="00B07FCB">
        <w:rPr>
          <w:color w:val="000000"/>
        </w:rPr>
        <w:t xml:space="preserve">productivity </w:t>
      </w:r>
      <w:r w:rsidR="00CC29A6">
        <w:rPr>
          <w:color w:val="000000"/>
        </w:rPr>
        <w:t xml:space="preserve">could significantly improve </w:t>
      </w:r>
      <w:r w:rsidR="000C5B21">
        <w:rPr>
          <w:color w:val="000000"/>
        </w:rPr>
        <w:t xml:space="preserve">and bring benefits to the organisation </w:t>
      </w:r>
      <w:r w:rsidR="00EF462E">
        <w:rPr>
          <w:color w:val="000000"/>
        </w:rPr>
        <w:t xml:space="preserve">as well as help in the professional development of employees. </w:t>
      </w:r>
    </w:p>
    <w:p w14:paraId="6AD8302D" w14:textId="77777777" w:rsidR="00443BB6" w:rsidRPr="00443BB6" w:rsidRDefault="00443BB6" w:rsidP="00443BB6"/>
    <w:p w14:paraId="02BD1C93" w14:textId="668A9039" w:rsidR="006F390E" w:rsidRDefault="000552B9" w:rsidP="001B1463">
      <w:pPr>
        <w:pStyle w:val="Heading1"/>
        <w:rPr>
          <w:rFonts w:eastAsia="Times New Roman" w:cs="Times New Roman"/>
          <w:sz w:val="24"/>
          <w:szCs w:val="24"/>
          <w:lang w:eastAsia="en-GB"/>
        </w:rPr>
      </w:pPr>
      <w:bookmarkStart w:id="8" w:name="_Toc59201172"/>
      <w:r w:rsidRPr="00AE6EC7">
        <w:rPr>
          <w:rFonts w:eastAsia="Times New Roman" w:cs="Times New Roman"/>
          <w:bCs/>
          <w:szCs w:val="28"/>
          <w:lang w:eastAsia="en-GB"/>
        </w:rPr>
        <w:t>Plan to be implemented</w:t>
      </w:r>
      <w:bookmarkEnd w:id="8"/>
      <w:r w:rsidR="00B51A9B" w:rsidRPr="0048736C">
        <w:rPr>
          <w:rFonts w:eastAsia="Times New Roman" w:cs="Times New Roman"/>
          <w:szCs w:val="28"/>
          <w:lang w:eastAsia="en-GB"/>
        </w:rPr>
        <w:t xml:space="preserve"> </w:t>
      </w:r>
    </w:p>
    <w:p w14:paraId="2BFDD665" w14:textId="77777777" w:rsidR="00E1433E" w:rsidRPr="00E1433E" w:rsidRDefault="00E1433E" w:rsidP="00E1433E"/>
    <w:p w14:paraId="4416B3DD" w14:textId="6FCE5BF1" w:rsidR="00B9321A" w:rsidRDefault="000552B9" w:rsidP="00E1057C">
      <w:r>
        <w:t xml:space="preserve">The plan to implement the solution for this complex problem bases on the ADKAR </w:t>
      </w:r>
      <w:r w:rsidR="00C668E0">
        <w:t>model.</w:t>
      </w:r>
      <w:r w:rsidR="00A90B48">
        <w:t xml:space="preserve"> The </w:t>
      </w:r>
      <w:r w:rsidR="00E1057C">
        <w:t xml:space="preserve">ADKAR </w:t>
      </w:r>
      <w:r w:rsidR="00810A82">
        <w:t xml:space="preserve">model </w:t>
      </w:r>
      <w:r w:rsidR="009E36B0">
        <w:t>(</w:t>
      </w:r>
      <w:r w:rsidR="00F35466">
        <w:t>A</w:t>
      </w:r>
      <w:r w:rsidR="00810A82">
        <w:t xml:space="preserve">wareness, Desire, Knowledge, Ability and Reinforcement) </w:t>
      </w:r>
      <w:r w:rsidR="003F70A2">
        <w:t xml:space="preserve">reflects in </w:t>
      </w:r>
      <w:r w:rsidR="00E867F5">
        <w:t xml:space="preserve">the employees and </w:t>
      </w:r>
      <w:r w:rsidR="006B4105">
        <w:t xml:space="preserve">their understanding of </w:t>
      </w:r>
      <w:r w:rsidR="006D0137">
        <w:t xml:space="preserve">the requirements for the change and how that </w:t>
      </w:r>
      <w:r w:rsidR="00E92958">
        <w:t>could</w:t>
      </w:r>
      <w:r w:rsidR="006D0137">
        <w:t xml:space="preserve"> benefit them and the organisation. </w:t>
      </w:r>
      <w:r w:rsidR="0079273B">
        <w:t>(Prosci.com, 2020)</w:t>
      </w:r>
    </w:p>
    <w:p w14:paraId="35FF0798" w14:textId="77777777" w:rsidR="00C4500F" w:rsidRDefault="00C4500F" w:rsidP="00E1057C"/>
    <w:p w14:paraId="13D311B0" w14:textId="283D3EB9" w:rsidR="00B20739" w:rsidRDefault="000552B9" w:rsidP="00E1057C">
      <w:r w:rsidRPr="000552B9">
        <w:rPr>
          <w:b/>
          <w:bCs/>
          <w:sz w:val="48"/>
          <w:szCs w:val="48"/>
        </w:rPr>
        <w:t>A</w:t>
      </w:r>
      <w:r w:rsidRPr="00A47F44">
        <w:rPr>
          <w:b/>
          <w:bCs/>
        </w:rPr>
        <w:t>wareness</w:t>
      </w:r>
      <w:r w:rsidR="007D4FFC">
        <w:rPr>
          <w:b/>
          <w:bCs/>
        </w:rPr>
        <w:t xml:space="preserve"> </w:t>
      </w:r>
      <w:r w:rsidR="0077421E">
        <w:rPr>
          <w:b/>
          <w:bCs/>
        </w:rPr>
        <w:t>–</w:t>
      </w:r>
      <w:r w:rsidR="00B428D4">
        <w:t>T</w:t>
      </w:r>
      <w:r w:rsidR="0077421E">
        <w:t>he</w:t>
      </w:r>
      <w:r w:rsidR="000F792F">
        <w:t xml:space="preserve"> awareness </w:t>
      </w:r>
      <w:r w:rsidR="00E97D4A">
        <w:t xml:space="preserve">brings to the </w:t>
      </w:r>
      <w:r w:rsidR="00950A31">
        <w:t xml:space="preserve">understanding of employees </w:t>
      </w:r>
      <w:r w:rsidR="00B428D4">
        <w:t xml:space="preserve">about </w:t>
      </w:r>
      <w:r w:rsidR="00950A31">
        <w:t>the need for changes</w:t>
      </w:r>
      <w:r w:rsidR="00E97D4A">
        <w:t xml:space="preserve"> in the workplace</w:t>
      </w:r>
      <w:r w:rsidR="000F792F">
        <w:t>.</w:t>
      </w:r>
      <w:r w:rsidR="00B617A1">
        <w:t xml:space="preserve"> Th</w:t>
      </w:r>
      <w:r w:rsidR="00E16743">
        <w:t>is stage focuses on arranging meeting</w:t>
      </w:r>
      <w:r w:rsidR="005D3655">
        <w:t xml:space="preserve">s with all the team </w:t>
      </w:r>
      <w:r w:rsidR="00F320B0">
        <w:t xml:space="preserve">to raise </w:t>
      </w:r>
      <w:r w:rsidR="00F320B0">
        <w:lastRenderedPageBreak/>
        <w:t xml:space="preserve">their awareness </w:t>
      </w:r>
      <w:r w:rsidR="004D28B4">
        <w:t>about the existing conflicts occurring in the workplace</w:t>
      </w:r>
      <w:r w:rsidR="008413CC">
        <w:t xml:space="preserve"> and </w:t>
      </w:r>
      <w:r>
        <w:t>how those impact</w:t>
      </w:r>
      <w:r w:rsidR="00371A3C">
        <w:t xml:space="preserve"> the </w:t>
      </w:r>
      <w:r>
        <w:t>productivity and spark a toxic atmosphere.</w:t>
      </w:r>
    </w:p>
    <w:p w14:paraId="235A3AA5" w14:textId="77777777" w:rsidR="00B20739" w:rsidRDefault="00B20739" w:rsidP="00E1057C"/>
    <w:p w14:paraId="57889E23" w14:textId="2CA70666" w:rsidR="00813B44" w:rsidRDefault="000552B9" w:rsidP="00E1057C">
      <w:r w:rsidRPr="000552B9">
        <w:rPr>
          <w:b/>
          <w:bCs/>
          <w:sz w:val="48"/>
          <w:szCs w:val="48"/>
        </w:rPr>
        <w:t>D</w:t>
      </w:r>
      <w:r>
        <w:rPr>
          <w:b/>
          <w:bCs/>
        </w:rPr>
        <w:t xml:space="preserve">esire - </w:t>
      </w:r>
      <w:r w:rsidR="006E2F74">
        <w:t xml:space="preserve">the </w:t>
      </w:r>
      <w:r w:rsidR="00B617A1">
        <w:t xml:space="preserve">desire </w:t>
      </w:r>
      <w:r w:rsidR="006E2F74">
        <w:t xml:space="preserve">is to </w:t>
      </w:r>
      <w:r w:rsidR="00D263DD">
        <w:t xml:space="preserve">stimulate the employees to want to </w:t>
      </w:r>
      <w:r w:rsidR="001D706B">
        <w:t>s</w:t>
      </w:r>
      <w:r w:rsidR="00C56C50">
        <w:t xml:space="preserve">upport and engage in the </w:t>
      </w:r>
      <w:r w:rsidR="00F91073">
        <w:t xml:space="preserve">change sincerely. At this stage, the conversation </w:t>
      </w:r>
      <w:r w:rsidR="00707292">
        <w:t xml:space="preserve">will lead to </w:t>
      </w:r>
      <w:r w:rsidR="00C301DE">
        <w:t>how the new approach will help to solve the problem and the benefits the employees could extract by cooperating</w:t>
      </w:r>
      <w:r w:rsidR="005C4A34">
        <w:t xml:space="preserve">. </w:t>
      </w:r>
    </w:p>
    <w:p w14:paraId="2F278885" w14:textId="77777777" w:rsidR="000B57A3" w:rsidRDefault="000B57A3" w:rsidP="00E1057C"/>
    <w:p w14:paraId="1AAD2E0F" w14:textId="7C0B3684" w:rsidR="000B57A3" w:rsidRDefault="000552B9" w:rsidP="00E1057C">
      <w:r w:rsidRPr="000552B9">
        <w:rPr>
          <w:b/>
          <w:bCs/>
          <w:sz w:val="48"/>
          <w:szCs w:val="48"/>
        </w:rPr>
        <w:t>K</w:t>
      </w:r>
      <w:r w:rsidRPr="005F2EBD">
        <w:rPr>
          <w:b/>
          <w:bCs/>
        </w:rPr>
        <w:t>nowledge</w:t>
      </w:r>
      <w:r w:rsidR="005F2EBD">
        <w:rPr>
          <w:b/>
          <w:bCs/>
        </w:rPr>
        <w:t xml:space="preserve"> – </w:t>
      </w:r>
      <w:r w:rsidR="005F2EBD">
        <w:t xml:space="preserve">the </w:t>
      </w:r>
      <w:r w:rsidR="00DB3AC6">
        <w:t xml:space="preserve">knowledge </w:t>
      </w:r>
      <w:r w:rsidR="000C7378">
        <w:t xml:space="preserve">is </w:t>
      </w:r>
      <w:r w:rsidR="008D7F32">
        <w:t>to provide support like traini</w:t>
      </w:r>
      <w:r w:rsidR="009868F7">
        <w:t xml:space="preserve">ng for those who need to learn or improve </w:t>
      </w:r>
      <w:r w:rsidR="00205A07">
        <w:t xml:space="preserve">their skills to </w:t>
      </w:r>
      <w:r w:rsidR="0035347A">
        <w:t xml:space="preserve">achieve the change. This process </w:t>
      </w:r>
      <w:r w:rsidR="00091D80">
        <w:t>prepare</w:t>
      </w:r>
      <w:r w:rsidR="00F1366D">
        <w:t>s</w:t>
      </w:r>
      <w:r w:rsidR="00091D80">
        <w:t xml:space="preserve"> employees to work with new </w:t>
      </w:r>
      <w:r w:rsidR="00295068">
        <w:t>software</w:t>
      </w:r>
      <w:r w:rsidR="00875EF1">
        <w:t xml:space="preserve"> and </w:t>
      </w:r>
      <w:r w:rsidR="00EE5D7F">
        <w:t>learn other techniques for</w:t>
      </w:r>
      <w:r w:rsidR="00D5020E">
        <w:t xml:space="preserve"> a better understanding of their accomplishments.</w:t>
      </w:r>
    </w:p>
    <w:p w14:paraId="00CCC3D4" w14:textId="77777777" w:rsidR="00D5020E" w:rsidRDefault="00D5020E" w:rsidP="00E1057C"/>
    <w:p w14:paraId="4A814F57" w14:textId="5D22E8DC" w:rsidR="00D5020E" w:rsidRDefault="000552B9" w:rsidP="00E1057C">
      <w:r w:rsidRPr="000552B9">
        <w:rPr>
          <w:b/>
          <w:bCs/>
          <w:sz w:val="48"/>
          <w:szCs w:val="48"/>
        </w:rPr>
        <w:t>A</w:t>
      </w:r>
      <w:r w:rsidRPr="001C7E74">
        <w:rPr>
          <w:b/>
          <w:bCs/>
        </w:rPr>
        <w:t>bility</w:t>
      </w:r>
      <w:r w:rsidR="001C7E74">
        <w:rPr>
          <w:b/>
          <w:bCs/>
        </w:rPr>
        <w:t xml:space="preserve"> – </w:t>
      </w:r>
      <w:r w:rsidR="001C7E74">
        <w:t xml:space="preserve">this stage focuses on </w:t>
      </w:r>
      <w:r w:rsidR="00E8794F">
        <w:t xml:space="preserve">placing the knowledge to practice. </w:t>
      </w:r>
      <w:r w:rsidR="006D630C">
        <w:t xml:space="preserve">The management will undertake coaching and </w:t>
      </w:r>
      <w:r w:rsidR="00035CA9">
        <w:t>practical activities</w:t>
      </w:r>
      <w:r w:rsidR="00825BE4">
        <w:t xml:space="preserve"> </w:t>
      </w:r>
      <w:r w:rsidR="004B20DA">
        <w:t>that could</w:t>
      </w:r>
      <w:r w:rsidR="00825BE4">
        <w:t xml:space="preserve"> </w:t>
      </w:r>
      <w:r w:rsidR="00916662">
        <w:t xml:space="preserve">enable </w:t>
      </w:r>
      <w:r w:rsidR="00825BE4">
        <w:t xml:space="preserve">them to boost their </w:t>
      </w:r>
      <w:r w:rsidR="00500229">
        <w:t>skills</w:t>
      </w:r>
      <w:r w:rsidR="00565DA1">
        <w:t>,</w:t>
      </w:r>
      <w:r w:rsidR="00500229">
        <w:t xml:space="preserve"> gain confiden</w:t>
      </w:r>
      <w:r w:rsidR="00916662">
        <w:t>ce</w:t>
      </w:r>
      <w:r w:rsidR="00565DA1">
        <w:t xml:space="preserve"> and become more efficient</w:t>
      </w:r>
      <w:r w:rsidR="00916662">
        <w:t xml:space="preserve"> in accomplishing tasks</w:t>
      </w:r>
      <w:r w:rsidR="00565DA1">
        <w:t>.</w:t>
      </w:r>
    </w:p>
    <w:p w14:paraId="5DCDA6B4" w14:textId="77777777" w:rsidR="00565DA1" w:rsidRDefault="00565DA1" w:rsidP="00E1057C"/>
    <w:p w14:paraId="0738D795" w14:textId="2FB3D182" w:rsidR="000552B9" w:rsidRDefault="000552B9" w:rsidP="00713D04">
      <w:r w:rsidRPr="000552B9">
        <w:rPr>
          <w:b/>
          <w:bCs/>
          <w:sz w:val="48"/>
          <w:szCs w:val="48"/>
        </w:rPr>
        <w:t>R</w:t>
      </w:r>
      <w:r w:rsidRPr="00565DA1">
        <w:rPr>
          <w:b/>
          <w:bCs/>
        </w:rPr>
        <w:t>einforcement</w:t>
      </w:r>
      <w:r w:rsidR="00941171">
        <w:rPr>
          <w:b/>
          <w:bCs/>
        </w:rPr>
        <w:t xml:space="preserve"> – </w:t>
      </w:r>
      <w:r w:rsidR="00941171">
        <w:t xml:space="preserve">the target of this </w:t>
      </w:r>
      <w:r w:rsidR="00984CB8">
        <w:t>step is</w:t>
      </w:r>
      <w:r w:rsidR="008263B9">
        <w:t xml:space="preserve"> on</w:t>
      </w:r>
      <w:r w:rsidR="00984CB8">
        <w:t xml:space="preserve"> </w:t>
      </w:r>
      <w:r w:rsidR="000132A6">
        <w:t>firming a monitoring and review strategy</w:t>
      </w:r>
      <w:r w:rsidR="00692DA3">
        <w:t xml:space="preserve"> to track the progress of the employees </w:t>
      </w:r>
      <w:r w:rsidR="00EA5F17">
        <w:t xml:space="preserve">and ensure that </w:t>
      </w:r>
      <w:r w:rsidR="008263B9">
        <w:t xml:space="preserve">the new </w:t>
      </w:r>
      <w:r w:rsidR="007F3ECC">
        <w:t xml:space="preserve">measures </w:t>
      </w:r>
      <w:r w:rsidR="00942CAA">
        <w:t xml:space="preserve">are </w:t>
      </w:r>
      <w:r w:rsidR="00414A5E">
        <w:t>producing results. Celebrating achievements and complementing employees is also part</w:t>
      </w:r>
      <w:r w:rsidR="001A5683">
        <w:t xml:space="preserve"> of the reinforcement as it will encourage </w:t>
      </w:r>
      <w:r w:rsidR="00713D04">
        <w:t>them</w:t>
      </w:r>
      <w:r w:rsidR="001A5683">
        <w:t xml:space="preserve"> to do better.</w:t>
      </w:r>
    </w:p>
    <w:p w14:paraId="38DDB280" w14:textId="5ED44547" w:rsidR="00E10A86" w:rsidRDefault="000552B9" w:rsidP="00304B61">
      <w:pPr>
        <w:pStyle w:val="Heading1"/>
        <w:rPr>
          <w:noProof/>
        </w:rPr>
      </w:pPr>
      <w:bookmarkStart w:id="9" w:name="_Toc59201173"/>
      <w:r w:rsidRPr="00F678CC">
        <w:rPr>
          <w:rFonts w:eastAsia="Times New Roman" w:cs="Times New Roman"/>
          <w:bCs/>
          <w:szCs w:val="28"/>
          <w:lang w:eastAsia="en-GB"/>
        </w:rPr>
        <w:lastRenderedPageBreak/>
        <w:t>Communication of plan to stakeholders</w:t>
      </w:r>
      <w:bookmarkEnd w:id="9"/>
      <w:r w:rsidRPr="0048736C">
        <w:rPr>
          <w:rFonts w:eastAsia="Times New Roman" w:cs="Times New Roman"/>
          <w:szCs w:val="28"/>
          <w:lang w:eastAsia="en-GB"/>
        </w:rPr>
        <w:t xml:space="preserve"> </w:t>
      </w:r>
      <w:r w:rsidR="00E10A86" w:rsidRPr="00E10A86">
        <w:rPr>
          <w:noProof/>
        </w:rPr>
        <w:t xml:space="preserve"> </w:t>
      </w:r>
    </w:p>
    <w:p w14:paraId="4B3A829E" w14:textId="378DF07A" w:rsidR="008E5D1A" w:rsidRPr="008E5D1A" w:rsidRDefault="00E10A86" w:rsidP="008E5D1A">
      <w:pPr>
        <w:jc w:val="center"/>
        <w:rPr>
          <w:i/>
          <w:iCs/>
        </w:rPr>
      </w:pPr>
      <w:r w:rsidRPr="00427CEE">
        <w:rPr>
          <w:noProof/>
        </w:rPr>
        <w:drawing>
          <wp:inline distT="0" distB="0" distL="0" distR="0" wp14:anchorId="337DF19E" wp14:editId="2916E0A1">
            <wp:extent cx="5731510" cy="4926150"/>
            <wp:effectExtent l="0" t="0" r="0" b="1905"/>
            <wp:docPr id="3" name="Picture 3" descr="Tabl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, calenda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2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486D" w:rsidRPr="008E5D1A">
        <w:rPr>
          <w:b/>
          <w:bCs/>
          <w:i/>
          <w:iCs/>
        </w:rPr>
        <w:t>Table 2.</w:t>
      </w:r>
      <w:r w:rsidR="002D486D" w:rsidRPr="008E5D1A">
        <w:rPr>
          <w:i/>
          <w:iCs/>
        </w:rPr>
        <w:t xml:space="preserve"> Communicatio</w:t>
      </w:r>
      <w:r w:rsidR="008E5D1A" w:rsidRPr="008E5D1A">
        <w:rPr>
          <w:i/>
          <w:iCs/>
        </w:rPr>
        <w:t>n forms table</w:t>
      </w:r>
    </w:p>
    <w:p w14:paraId="377762B3" w14:textId="77777777" w:rsidR="00007703" w:rsidRDefault="000552B9" w:rsidP="0013424F">
      <w:r>
        <w:t xml:space="preserve">The communication of the new measures </w:t>
      </w:r>
      <w:r w:rsidR="0013424F">
        <w:t>to be implemented is done through different communication channels. The aim is to keep all stakeholders informed of changes and updates in the functionality of the organisation.</w:t>
      </w:r>
      <w:r w:rsidR="00882C93">
        <w:t xml:space="preserve"> </w:t>
      </w:r>
    </w:p>
    <w:p w14:paraId="26B15B74" w14:textId="00F7C5F9" w:rsidR="008175C0" w:rsidRDefault="000552B9" w:rsidP="00212CF2">
      <w:r>
        <w:t xml:space="preserve">The emails </w:t>
      </w:r>
      <w:r w:rsidR="00C45CA2">
        <w:t>will be</w:t>
      </w:r>
      <w:r w:rsidR="004C4A96">
        <w:t xml:space="preserve"> used as a </w:t>
      </w:r>
      <w:r w:rsidR="009F06E2">
        <w:t>medium of communication</w:t>
      </w:r>
      <w:r w:rsidR="00C45CA2">
        <w:t xml:space="preserve"> </w:t>
      </w:r>
      <w:r w:rsidR="009F06E2">
        <w:t>because</w:t>
      </w:r>
      <w:r w:rsidR="00CE551F">
        <w:t xml:space="preserve"> it is an efficient</w:t>
      </w:r>
      <w:r w:rsidR="00BE3E4F">
        <w:t>, cheap</w:t>
      </w:r>
      <w:r w:rsidR="008E5599">
        <w:t xml:space="preserve">, and formal way of communicating with all </w:t>
      </w:r>
      <w:r w:rsidR="00B06759">
        <w:t xml:space="preserve">hierarchies of </w:t>
      </w:r>
      <w:r w:rsidR="004C4A96">
        <w:t>stakeholders.</w:t>
      </w:r>
      <w:r w:rsidR="001C04AB">
        <w:t xml:space="preserve"> </w:t>
      </w:r>
      <w:r w:rsidR="00165B73">
        <w:t>Cluster meetings, as well as individual face to face meetings, will also be held as</w:t>
      </w:r>
      <w:r w:rsidR="00941400">
        <w:t xml:space="preserve"> the</w:t>
      </w:r>
      <w:r w:rsidR="00233BB7">
        <w:t xml:space="preserve">y reinforce a </w:t>
      </w:r>
      <w:r w:rsidR="00922B09">
        <w:t xml:space="preserve">communication in which the feedback could immediately be given as well as </w:t>
      </w:r>
      <w:r w:rsidR="006D10FD">
        <w:t xml:space="preserve">promoting a better relationship and connection between the team. </w:t>
      </w:r>
      <w:r w:rsidR="00D66417">
        <w:t xml:space="preserve">The telephone will also be part of the </w:t>
      </w:r>
      <w:r w:rsidR="00E37F86">
        <w:t>communication channels as it is also an efficient</w:t>
      </w:r>
      <w:r w:rsidR="00926A86">
        <w:t xml:space="preserve">, formal and </w:t>
      </w:r>
      <w:r w:rsidR="002B486B">
        <w:t>easily replicable way of communication. Lastly, the letters will</w:t>
      </w:r>
      <w:r w:rsidR="00281BE7">
        <w:t xml:space="preserve"> support the other mediums of communication as they are formal and </w:t>
      </w:r>
      <w:r w:rsidR="00A41C4F">
        <w:t>touchable</w:t>
      </w:r>
      <w:r w:rsidR="00106449">
        <w:t xml:space="preserve"> it </w:t>
      </w:r>
      <w:r w:rsidR="00A41C4F">
        <w:t xml:space="preserve">could be more convenient and </w:t>
      </w:r>
      <w:r w:rsidR="00BA2E69">
        <w:t>reliable</w:t>
      </w:r>
      <w:r w:rsidR="00A41C4F">
        <w:t xml:space="preserve"> for some of the stakeholders.</w:t>
      </w:r>
      <w:r w:rsidR="00A56DB5">
        <w:t xml:space="preserve"> </w:t>
      </w:r>
    </w:p>
    <w:p w14:paraId="51B525C5" w14:textId="49CF9789" w:rsidR="00B008AA" w:rsidRPr="008E5D1A" w:rsidRDefault="000552B9" w:rsidP="008E5D1A">
      <w:pPr>
        <w:pStyle w:val="Heading1"/>
        <w:rPr>
          <w:rFonts w:eastAsia="Times New Roman" w:cs="Times New Roman"/>
          <w:sz w:val="24"/>
          <w:szCs w:val="24"/>
          <w:lang w:eastAsia="en-GB"/>
        </w:rPr>
      </w:pPr>
      <w:bookmarkStart w:id="10" w:name="_Toc59201174"/>
      <w:r w:rsidRPr="00F678CC">
        <w:rPr>
          <w:rFonts w:eastAsia="Times New Roman" w:cs="Times New Roman"/>
          <w:bCs/>
          <w:szCs w:val="28"/>
          <w:lang w:eastAsia="en-GB"/>
        </w:rPr>
        <w:lastRenderedPageBreak/>
        <w:t xml:space="preserve">Monitoring </w:t>
      </w:r>
      <w:r w:rsidR="00307369" w:rsidRPr="00F678CC">
        <w:rPr>
          <w:rFonts w:eastAsia="Times New Roman" w:cs="Times New Roman"/>
          <w:bCs/>
          <w:szCs w:val="28"/>
          <w:lang w:eastAsia="en-GB"/>
        </w:rPr>
        <w:t>and</w:t>
      </w:r>
      <w:r w:rsidR="004D7435" w:rsidRPr="00F678CC">
        <w:rPr>
          <w:rFonts w:eastAsia="Times New Roman" w:cs="Times New Roman"/>
          <w:bCs/>
          <w:szCs w:val="28"/>
          <w:lang w:eastAsia="en-GB"/>
        </w:rPr>
        <w:t xml:space="preserve"> review of techniques</w:t>
      </w:r>
      <w:bookmarkEnd w:id="10"/>
      <w:r w:rsidR="006903E8" w:rsidRPr="0048736C">
        <w:rPr>
          <w:rFonts w:eastAsia="Times New Roman" w:cs="Times New Roman"/>
          <w:szCs w:val="28"/>
          <w:lang w:eastAsia="en-GB"/>
        </w:rPr>
        <w:t xml:space="preserve"> </w:t>
      </w:r>
    </w:p>
    <w:p w14:paraId="2D76D1AE" w14:textId="574AF4B0" w:rsidR="00B008AA" w:rsidRDefault="000552B9" w:rsidP="00E322E5">
      <w:r>
        <w:t xml:space="preserve">A control system that could be implemented in the case of conflicts in the workplace is the </w:t>
      </w:r>
      <w:r w:rsidRPr="00F36A07">
        <w:rPr>
          <w:b/>
          <w:bCs/>
        </w:rPr>
        <w:t>Clan control system</w:t>
      </w:r>
      <w:r>
        <w:rPr>
          <w:b/>
          <w:bCs/>
        </w:rPr>
        <w:t xml:space="preserve">. </w:t>
      </w:r>
      <w:r>
        <w:t>This control system focuses on the values, precepts</w:t>
      </w:r>
      <w:r w:rsidR="007529C1">
        <w:t>,</w:t>
      </w:r>
      <w:r>
        <w:t xml:space="preserve"> norms of behaviour</w:t>
      </w:r>
      <w:r w:rsidR="007529C1">
        <w:t xml:space="preserve"> and expectations</w:t>
      </w:r>
      <w:r>
        <w:t xml:space="preserve">. This is the best control system to implement because it takes actions directly </w:t>
      </w:r>
      <w:r w:rsidR="00FE1CA3">
        <w:t>on</w:t>
      </w:r>
      <w:r>
        <w:t xml:space="preserve"> individuals and teams</w:t>
      </w:r>
      <w:r w:rsidR="00547C63">
        <w:t>.</w:t>
      </w:r>
      <w:r>
        <w:t xml:space="preserve"> </w:t>
      </w:r>
      <w:r w:rsidR="00547C63">
        <w:t xml:space="preserve">This assists the managers </w:t>
      </w:r>
      <w:r w:rsidR="007529C1">
        <w:t>to continually reinforce</w:t>
      </w:r>
      <w:r w:rsidR="00547C63">
        <w:t xml:space="preserve"> employees</w:t>
      </w:r>
      <w:r>
        <w:t xml:space="preserve"> to think about the </w:t>
      </w:r>
      <w:r w:rsidR="00FE1CA3">
        <w:t>benefits</w:t>
      </w:r>
      <w:r>
        <w:t xml:space="preserve"> of changing behaviours to meliorate relationships and bring </w:t>
      </w:r>
      <w:r w:rsidR="00FE1CA3">
        <w:t>advantages</w:t>
      </w:r>
      <w:r>
        <w:t xml:space="preserve"> for </w:t>
      </w:r>
      <w:r w:rsidR="00FE1CA3">
        <w:t>their working environment as well as the organisation.</w:t>
      </w:r>
      <w:r w:rsidR="006E1554">
        <w:t xml:space="preserve"> (John and George</w:t>
      </w:r>
      <w:r w:rsidR="00D2680F">
        <w:t>, 2007)</w:t>
      </w:r>
    </w:p>
    <w:p w14:paraId="4256D541" w14:textId="77777777" w:rsidR="00AE7900" w:rsidRDefault="000552B9" w:rsidP="00E322E5">
      <w:r>
        <w:t xml:space="preserve">Commemorating achievements and rewarding employees could </w:t>
      </w:r>
      <w:r w:rsidR="000D7C99">
        <w:t xml:space="preserve">make </w:t>
      </w:r>
      <w:r w:rsidR="00E322E5">
        <w:t>them</w:t>
      </w:r>
      <w:r w:rsidR="000D7C99">
        <w:t xml:space="preserve"> feel more motivated and disposed to chang</w:t>
      </w:r>
      <w:r w:rsidR="00E322E5">
        <w:t>e</w:t>
      </w:r>
      <w:r w:rsidR="000D7C99">
        <w:t xml:space="preserve"> </w:t>
      </w:r>
      <w:r>
        <w:t>behaviours.</w:t>
      </w:r>
    </w:p>
    <w:p w14:paraId="183FFEAD" w14:textId="77777777" w:rsidR="00C32669" w:rsidRDefault="000552B9" w:rsidP="00794CEF">
      <w:r>
        <w:t xml:space="preserve"> </w:t>
      </w:r>
    </w:p>
    <w:p w14:paraId="6A19E114" w14:textId="77777777" w:rsidR="003F220B" w:rsidRDefault="000552B9" w:rsidP="00794CEF">
      <w:r>
        <w:t xml:space="preserve">The four steps included in the control process </w:t>
      </w:r>
      <w:r w:rsidR="00281BB4">
        <w:t>are</w:t>
      </w:r>
      <w:r w:rsidR="00AA0B6D">
        <w:t>:</w:t>
      </w:r>
    </w:p>
    <w:p w14:paraId="7DDC98E0" w14:textId="77777777" w:rsidR="00766956" w:rsidRPr="00766956" w:rsidRDefault="000552B9" w:rsidP="000C0DE5">
      <w:pPr>
        <w:pStyle w:val="ListParagraph"/>
        <w:numPr>
          <w:ilvl w:val="0"/>
          <w:numId w:val="18"/>
        </w:numPr>
      </w:pPr>
      <w:r>
        <w:rPr>
          <w:rFonts w:ascii="Times New Roman" w:hAnsi="Times New Roman" w:cs="Times New Roman"/>
        </w:rPr>
        <w:t xml:space="preserve">Setting standards of </w:t>
      </w:r>
      <w:r w:rsidR="00530025">
        <w:rPr>
          <w:rFonts w:ascii="Times New Roman" w:hAnsi="Times New Roman" w:cs="Times New Roman"/>
        </w:rPr>
        <w:t xml:space="preserve">achievement </w:t>
      </w:r>
      <w:r w:rsidR="005C5F39">
        <w:rPr>
          <w:rFonts w:ascii="Times New Roman" w:hAnsi="Times New Roman" w:cs="Times New Roman"/>
        </w:rPr>
        <w:t xml:space="preserve">for the goals implemented. </w:t>
      </w:r>
    </w:p>
    <w:p w14:paraId="12E1B6B3" w14:textId="77777777" w:rsidR="007D3FEF" w:rsidRPr="007D3FEF" w:rsidRDefault="000552B9" w:rsidP="000C0DE5">
      <w:pPr>
        <w:pStyle w:val="ListParagraph"/>
        <w:numPr>
          <w:ilvl w:val="0"/>
          <w:numId w:val="18"/>
        </w:numPr>
      </w:pPr>
      <w:r>
        <w:rPr>
          <w:rFonts w:ascii="Times New Roman" w:hAnsi="Times New Roman" w:cs="Times New Roman"/>
        </w:rPr>
        <w:t>Evaluate the performance of employees according to the change of behaviour</w:t>
      </w:r>
    </w:p>
    <w:p w14:paraId="782AA519" w14:textId="77777777" w:rsidR="00AA0B6D" w:rsidRPr="00F014FE" w:rsidRDefault="000552B9" w:rsidP="000C0DE5">
      <w:pPr>
        <w:pStyle w:val="ListParagraph"/>
        <w:numPr>
          <w:ilvl w:val="0"/>
          <w:numId w:val="18"/>
        </w:numPr>
      </w:pPr>
      <w:r>
        <w:rPr>
          <w:rFonts w:ascii="Times New Roman" w:hAnsi="Times New Roman" w:cs="Times New Roman"/>
        </w:rPr>
        <w:t>Conduct a performance appraisal</w:t>
      </w:r>
      <w:r w:rsidR="00432B2C">
        <w:rPr>
          <w:rFonts w:ascii="Times New Roman" w:hAnsi="Times New Roman" w:cs="Times New Roman"/>
        </w:rPr>
        <w:t xml:space="preserve"> and contrast with the target </w:t>
      </w:r>
      <w:r w:rsidR="00C03CFD">
        <w:rPr>
          <w:rFonts w:ascii="Times New Roman" w:hAnsi="Times New Roman" w:cs="Times New Roman"/>
        </w:rPr>
        <w:t>standard</w:t>
      </w:r>
    </w:p>
    <w:p w14:paraId="170CB981" w14:textId="77777777" w:rsidR="00F014FE" w:rsidRPr="00FE1CA3" w:rsidRDefault="000552B9" w:rsidP="000C0DE5">
      <w:pPr>
        <w:pStyle w:val="ListParagraph"/>
        <w:numPr>
          <w:ilvl w:val="0"/>
          <w:numId w:val="18"/>
        </w:numPr>
      </w:pPr>
      <w:r>
        <w:rPr>
          <w:rFonts w:ascii="Times New Roman" w:hAnsi="Times New Roman" w:cs="Times New Roman"/>
        </w:rPr>
        <w:t xml:space="preserve">Assess </w:t>
      </w:r>
      <w:r w:rsidR="0068728A">
        <w:rPr>
          <w:rFonts w:ascii="Times New Roman" w:hAnsi="Times New Roman" w:cs="Times New Roman"/>
        </w:rPr>
        <w:t xml:space="preserve">the outcomes and set corrections in case the standard is not </w:t>
      </w:r>
      <w:r w:rsidR="00A528EB">
        <w:rPr>
          <w:rFonts w:ascii="Times New Roman" w:hAnsi="Times New Roman" w:cs="Times New Roman"/>
        </w:rPr>
        <w:t>accomplished</w:t>
      </w:r>
      <w:r w:rsidR="0061014C">
        <w:rPr>
          <w:rFonts w:ascii="Times New Roman" w:hAnsi="Times New Roman" w:cs="Times New Roman"/>
        </w:rPr>
        <w:t xml:space="preserve"> </w:t>
      </w:r>
    </w:p>
    <w:p w14:paraId="68C2A2ED" w14:textId="77777777" w:rsidR="003207B5" w:rsidRPr="00212CF2" w:rsidRDefault="003207B5" w:rsidP="00212CF2">
      <w:pPr>
        <w:rPr>
          <w:lang w:eastAsia="en-US"/>
        </w:rPr>
      </w:pPr>
    </w:p>
    <w:p w14:paraId="0492C040" w14:textId="14457422" w:rsidR="00694EDF" w:rsidRPr="00E45632" w:rsidRDefault="000552B9" w:rsidP="00E45632">
      <w:pPr>
        <w:pStyle w:val="Heading1"/>
        <w:rPr>
          <w:rFonts w:cs="Times New Roman"/>
          <w:szCs w:val="28"/>
        </w:rPr>
      </w:pPr>
      <w:bookmarkStart w:id="11" w:name="_Toc59201175"/>
      <w:r w:rsidRPr="00F678CC">
        <w:rPr>
          <w:rFonts w:cs="Times New Roman"/>
          <w:bCs/>
          <w:szCs w:val="28"/>
        </w:rPr>
        <w:t>Conclusion</w:t>
      </w:r>
      <w:bookmarkEnd w:id="11"/>
      <w:r w:rsidRPr="00F678CC">
        <w:rPr>
          <w:rFonts w:cs="Times New Roman"/>
          <w:bCs/>
          <w:szCs w:val="28"/>
        </w:rPr>
        <w:t xml:space="preserve"> </w:t>
      </w:r>
    </w:p>
    <w:p w14:paraId="0CE5FD51" w14:textId="77777777" w:rsidR="00FF6F8F" w:rsidRDefault="00FF6F8F" w:rsidP="00B91354"/>
    <w:p w14:paraId="7F645DDD" w14:textId="4F19172D" w:rsidR="003207B5" w:rsidRDefault="0061093E" w:rsidP="003207B5">
      <w:r>
        <w:t>Conflicts in the workplace are triggered by</w:t>
      </w:r>
      <w:r w:rsidR="00E070C1">
        <w:t xml:space="preserve"> the different </w:t>
      </w:r>
      <w:r w:rsidR="00A11746">
        <w:t xml:space="preserve">internal and external factors that impact employees and cause them to behave certain ways. </w:t>
      </w:r>
      <w:r w:rsidR="000552B9">
        <w:t xml:space="preserve">One of the most </w:t>
      </w:r>
      <w:r w:rsidR="00A5659E">
        <w:t xml:space="preserve">significant findings to emerge from this assignment is that </w:t>
      </w:r>
      <w:r w:rsidR="0086451A">
        <w:t>to solve problems and make decisions it is vital to analys</w:t>
      </w:r>
      <w:r w:rsidR="007A7572">
        <w:t xml:space="preserve">e the complex problem </w:t>
      </w:r>
      <w:r w:rsidR="00446DF4">
        <w:t>using the different problem</w:t>
      </w:r>
      <w:r w:rsidR="008175C0">
        <w:t>-</w:t>
      </w:r>
      <w:r w:rsidR="00446DF4">
        <w:t>solving tools and technique</w:t>
      </w:r>
      <w:r w:rsidR="002C2FA7">
        <w:t xml:space="preserve">s </w:t>
      </w:r>
      <w:r w:rsidR="008E3D3D">
        <w:t xml:space="preserve">as a way of visualising a breakdown of the root causes for </w:t>
      </w:r>
      <w:r w:rsidR="00E60218">
        <w:t>conflicts in the workplace</w:t>
      </w:r>
      <w:r w:rsidR="008E3D3D">
        <w:t xml:space="preserve">. Moreover, </w:t>
      </w:r>
      <w:r w:rsidR="00D712B3">
        <w:t>it is essential to</w:t>
      </w:r>
      <w:r w:rsidR="00BE193A">
        <w:t xml:space="preserve"> evaluate the different </w:t>
      </w:r>
      <w:r w:rsidR="00FA66D9">
        <w:t>forms of solving the problem based on the finding gathered within the analysis</w:t>
      </w:r>
      <w:r w:rsidR="002126D8">
        <w:t xml:space="preserve"> in order to find the best solutions.</w:t>
      </w:r>
    </w:p>
    <w:p w14:paraId="109B022D" w14:textId="77777777" w:rsidR="00E156A4" w:rsidRPr="003207B5" w:rsidRDefault="00E156A4" w:rsidP="003207B5"/>
    <w:p w14:paraId="0FFEAD17" w14:textId="1DAFD4C4" w:rsidR="00571A63" w:rsidRPr="008302E6" w:rsidRDefault="000552B9" w:rsidP="00C2272A">
      <w:pPr>
        <w:pStyle w:val="Heading1"/>
        <w:tabs>
          <w:tab w:val="left" w:pos="3459"/>
        </w:tabs>
        <w:rPr>
          <w:rFonts w:cs="Times New Roman"/>
          <w:b w:val="0"/>
          <w:bCs/>
          <w:szCs w:val="28"/>
        </w:rPr>
      </w:pPr>
      <w:bookmarkStart w:id="12" w:name="_Toc59201176"/>
      <w:r w:rsidRPr="00F678CC">
        <w:rPr>
          <w:rFonts w:cs="Times New Roman"/>
          <w:bCs/>
          <w:szCs w:val="28"/>
        </w:rPr>
        <w:lastRenderedPageBreak/>
        <w:t>References</w:t>
      </w:r>
      <w:bookmarkEnd w:id="12"/>
      <w:r w:rsidRPr="00F678CC">
        <w:rPr>
          <w:rFonts w:cs="Times New Roman"/>
          <w:bCs/>
          <w:szCs w:val="28"/>
        </w:rPr>
        <w:t xml:space="preserve"> </w:t>
      </w:r>
    </w:p>
    <w:p w14:paraId="38647D81" w14:textId="77777777" w:rsidR="00D07DBD" w:rsidRPr="002A4AE7" w:rsidRDefault="00D07DBD" w:rsidP="00D07DBD">
      <w:pPr>
        <w:spacing w:before="0" w:after="0"/>
        <w:rPr>
          <w:color w:val="000000"/>
          <w:shd w:val="clear" w:color="auto" w:fill="FFFFFF"/>
        </w:rPr>
      </w:pPr>
      <w:r w:rsidRPr="002A4AE7">
        <w:rPr>
          <w:color w:val="000000"/>
          <w:shd w:val="clear" w:color="auto" w:fill="FFFFFF"/>
        </w:rPr>
        <w:t>Business</w:t>
      </w:r>
      <w:r>
        <w:rPr>
          <w:color w:val="000000"/>
          <w:shd w:val="clear" w:color="auto" w:fill="FFFFFF"/>
        </w:rPr>
        <w:t xml:space="preserve"> Queensland</w:t>
      </w:r>
      <w:r w:rsidRPr="002A4AE7">
        <w:rPr>
          <w:color w:val="000000"/>
          <w:shd w:val="clear" w:color="auto" w:fill="FFFFFF"/>
        </w:rPr>
        <w:t xml:space="preserve"> </w:t>
      </w:r>
      <w:r>
        <w:rPr>
          <w:color w:val="000000"/>
          <w:shd w:val="clear" w:color="auto" w:fill="FFFFFF"/>
        </w:rPr>
        <w:t>(</w:t>
      </w:r>
      <w:r w:rsidRPr="002A4AE7">
        <w:rPr>
          <w:color w:val="000000"/>
          <w:shd w:val="clear" w:color="auto" w:fill="FFFFFF"/>
        </w:rPr>
        <w:t>2017</w:t>
      </w:r>
      <w:r>
        <w:rPr>
          <w:color w:val="000000"/>
          <w:shd w:val="clear" w:color="auto" w:fill="FFFFFF"/>
        </w:rPr>
        <w:t>)</w:t>
      </w:r>
      <w:r w:rsidRPr="002A4AE7">
        <w:rPr>
          <w:color w:val="000000"/>
          <w:shd w:val="clear" w:color="auto" w:fill="FFFFFF"/>
        </w:rPr>
        <w:t> </w:t>
      </w:r>
      <w:r w:rsidRPr="002A4AE7">
        <w:rPr>
          <w:i/>
          <w:iCs/>
          <w:color w:val="000000"/>
        </w:rPr>
        <w:t xml:space="preserve">Uses </w:t>
      </w:r>
      <w:r>
        <w:rPr>
          <w:i/>
          <w:iCs/>
          <w:color w:val="000000"/>
        </w:rPr>
        <w:t>o</w:t>
      </w:r>
      <w:r w:rsidRPr="002A4AE7">
        <w:rPr>
          <w:i/>
          <w:iCs/>
          <w:color w:val="000000"/>
        </w:rPr>
        <w:t>f SWOT Analysis</w:t>
      </w:r>
      <w:r w:rsidRPr="002A4AE7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2A4AE7">
        <w:rPr>
          <w:color w:val="000000"/>
          <w:shd w:val="clear" w:color="auto" w:fill="FFFFFF"/>
        </w:rPr>
        <w:t xml:space="preserve">nline] Available at: https://www.business.qld.gov.au/starting-business/planning/market-customer-research/swot-analysis/uses </w:t>
      </w:r>
      <w:r>
        <w:rPr>
          <w:color w:val="000000"/>
          <w:shd w:val="clear" w:color="auto" w:fill="FFFFFF"/>
        </w:rPr>
        <w:t>(</w:t>
      </w:r>
      <w:r w:rsidRPr="002A4AE7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2A4AE7">
        <w:rPr>
          <w:color w:val="000000"/>
          <w:shd w:val="clear" w:color="auto" w:fill="FFFFFF"/>
        </w:rPr>
        <w:t xml:space="preserve"> 10 December 2020</w:t>
      </w:r>
      <w:r>
        <w:rPr>
          <w:color w:val="000000"/>
          <w:shd w:val="clear" w:color="auto" w:fill="FFFFFF"/>
        </w:rPr>
        <w:t>)</w:t>
      </w:r>
      <w:r w:rsidRPr="002A4AE7">
        <w:rPr>
          <w:color w:val="000000"/>
          <w:shd w:val="clear" w:color="auto" w:fill="FFFFFF"/>
        </w:rPr>
        <w:t>.</w:t>
      </w:r>
    </w:p>
    <w:p w14:paraId="022F8ECA" w14:textId="77777777" w:rsidR="00D07DBD" w:rsidRPr="002A4AE7" w:rsidRDefault="00D07DBD" w:rsidP="00D07DBD">
      <w:pPr>
        <w:spacing w:before="0" w:after="0" w:line="240" w:lineRule="auto"/>
        <w:jc w:val="left"/>
      </w:pPr>
    </w:p>
    <w:p w14:paraId="75859573" w14:textId="2A102703" w:rsidR="00D07DBD" w:rsidRDefault="00D07DBD" w:rsidP="00D07DBD">
      <w:pPr>
        <w:spacing w:before="0" w:after="0"/>
        <w:rPr>
          <w:color w:val="000000"/>
          <w:shd w:val="clear" w:color="auto" w:fill="FFFFFF"/>
        </w:rPr>
      </w:pPr>
      <w:r w:rsidRPr="001F729F">
        <w:rPr>
          <w:color w:val="000000"/>
          <w:shd w:val="clear" w:color="auto" w:fill="FFFFFF"/>
        </w:rPr>
        <w:t xml:space="preserve">BBC Bitesize </w:t>
      </w:r>
      <w:r>
        <w:rPr>
          <w:color w:val="000000"/>
          <w:shd w:val="clear" w:color="auto" w:fill="FFFFFF"/>
        </w:rPr>
        <w:t>(</w:t>
      </w:r>
      <w:r w:rsidRPr="001F729F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>)</w:t>
      </w:r>
      <w:r w:rsidRPr="001F729F">
        <w:rPr>
          <w:color w:val="000000"/>
          <w:shd w:val="clear" w:color="auto" w:fill="FFFFFF"/>
        </w:rPr>
        <w:t> </w:t>
      </w:r>
      <w:r w:rsidRPr="001F729F">
        <w:rPr>
          <w:i/>
          <w:iCs/>
          <w:color w:val="000000"/>
        </w:rPr>
        <w:t>Political Factors - External Factors - National 5 Business Management Revision BBC Bitesize</w:t>
      </w:r>
      <w:r>
        <w:rPr>
          <w:color w:val="000000"/>
          <w:shd w:val="clear" w:color="auto" w:fill="FFFFFF"/>
        </w:rPr>
        <w:t xml:space="preserve"> </w:t>
      </w:r>
      <w:r w:rsidRPr="001F729F">
        <w:rPr>
          <w:color w:val="000000"/>
          <w:shd w:val="clear" w:color="auto" w:fill="FFFFFF"/>
        </w:rPr>
        <w:t>[</w:t>
      </w:r>
      <w:r>
        <w:rPr>
          <w:color w:val="000000"/>
          <w:shd w:val="clear" w:color="auto" w:fill="FFFFFF"/>
        </w:rPr>
        <w:t>O</w:t>
      </w:r>
      <w:r w:rsidRPr="001F729F">
        <w:rPr>
          <w:color w:val="000000"/>
          <w:shd w:val="clear" w:color="auto" w:fill="FFFFFF"/>
        </w:rPr>
        <w:t>nline] Available at: https://www.bbc.co.uk/bitesize/guides/zgfrpbk/revision/2 [Accessed</w:t>
      </w:r>
      <w:r>
        <w:rPr>
          <w:color w:val="000000"/>
          <w:shd w:val="clear" w:color="auto" w:fill="FFFFFF"/>
        </w:rPr>
        <w:t xml:space="preserve"> at:</w:t>
      </w:r>
      <w:r w:rsidRPr="001F729F">
        <w:rPr>
          <w:color w:val="000000"/>
          <w:shd w:val="clear" w:color="auto" w:fill="FFFFFF"/>
        </w:rPr>
        <w:t xml:space="preserve"> 5 December 2020].</w:t>
      </w:r>
    </w:p>
    <w:p w14:paraId="48B5736F" w14:textId="77777777" w:rsidR="00590F6A" w:rsidRDefault="00590F6A" w:rsidP="00D07DBD">
      <w:pPr>
        <w:spacing w:before="0" w:after="0"/>
        <w:rPr>
          <w:color w:val="000000"/>
          <w:shd w:val="clear" w:color="auto" w:fill="FFFFFF"/>
        </w:rPr>
      </w:pPr>
    </w:p>
    <w:p w14:paraId="0A7AF4DB" w14:textId="547B8BBF" w:rsidR="00590F6A" w:rsidRDefault="00590F6A" w:rsidP="00590F6A">
      <w:pPr>
        <w:spacing w:before="0" w:after="0"/>
        <w:rPr>
          <w:color w:val="000000"/>
          <w:shd w:val="clear" w:color="auto" w:fill="FFFFFF"/>
        </w:rPr>
      </w:pPr>
      <w:r w:rsidRPr="00565610">
        <w:rPr>
          <w:color w:val="000000"/>
          <w:shd w:val="clear" w:color="auto" w:fill="FFFFFF"/>
        </w:rPr>
        <w:t xml:space="preserve">CIPD </w:t>
      </w:r>
      <w:r>
        <w:rPr>
          <w:color w:val="000000"/>
          <w:shd w:val="clear" w:color="auto" w:fill="FFFFFF"/>
        </w:rPr>
        <w:t>(</w:t>
      </w:r>
      <w:r w:rsidRPr="00565610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 xml:space="preserve">) </w:t>
      </w:r>
      <w:r w:rsidRPr="00565610">
        <w:rPr>
          <w:i/>
          <w:iCs/>
          <w:color w:val="000000"/>
        </w:rPr>
        <w:t xml:space="preserve">Dealing </w:t>
      </w:r>
      <w:r>
        <w:rPr>
          <w:i/>
          <w:iCs/>
          <w:color w:val="000000"/>
        </w:rPr>
        <w:t>w</w:t>
      </w:r>
      <w:r w:rsidRPr="00565610">
        <w:rPr>
          <w:i/>
          <w:iCs/>
          <w:color w:val="000000"/>
        </w:rPr>
        <w:t xml:space="preserve">ith Conflict </w:t>
      </w:r>
      <w:r>
        <w:rPr>
          <w:i/>
          <w:iCs/>
          <w:color w:val="000000"/>
        </w:rPr>
        <w:t>a</w:t>
      </w:r>
      <w:r w:rsidRPr="00565610">
        <w:rPr>
          <w:i/>
          <w:iCs/>
          <w:color w:val="000000"/>
        </w:rPr>
        <w:t xml:space="preserve">t Work: A Guide </w:t>
      </w:r>
      <w:r>
        <w:rPr>
          <w:i/>
          <w:iCs/>
          <w:color w:val="000000"/>
        </w:rPr>
        <w:t>f</w:t>
      </w:r>
      <w:r w:rsidRPr="00565610">
        <w:rPr>
          <w:i/>
          <w:iCs/>
          <w:color w:val="000000"/>
        </w:rPr>
        <w:t>or People Managers CIPD</w:t>
      </w:r>
      <w:r>
        <w:rPr>
          <w:color w:val="000000"/>
          <w:shd w:val="clear" w:color="auto" w:fill="FFFFFF"/>
        </w:rPr>
        <w:t xml:space="preserve"> </w:t>
      </w:r>
      <w:r w:rsidRPr="00565610">
        <w:rPr>
          <w:color w:val="000000"/>
          <w:shd w:val="clear" w:color="auto" w:fill="FFFFFF"/>
        </w:rPr>
        <w:t>[</w:t>
      </w:r>
      <w:r>
        <w:rPr>
          <w:color w:val="000000"/>
          <w:shd w:val="clear" w:color="auto" w:fill="FFFFFF"/>
        </w:rPr>
        <w:t>O</w:t>
      </w:r>
      <w:r w:rsidRPr="00565610">
        <w:rPr>
          <w:color w:val="000000"/>
          <w:shd w:val="clear" w:color="auto" w:fill="FFFFFF"/>
        </w:rPr>
        <w:t xml:space="preserve">nline] Available at: https://www.cipd.co.uk/knowledge/fundamentals/relations/disputes/workplace-conflict-people-manager-guide </w:t>
      </w:r>
      <w:r>
        <w:rPr>
          <w:color w:val="000000"/>
          <w:shd w:val="clear" w:color="auto" w:fill="FFFFFF"/>
        </w:rPr>
        <w:t>(</w:t>
      </w:r>
      <w:r w:rsidRPr="00565610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565610">
        <w:rPr>
          <w:color w:val="000000"/>
          <w:shd w:val="clear" w:color="auto" w:fill="FFFFFF"/>
        </w:rPr>
        <w:t xml:space="preserve"> 6 December 2020</w:t>
      </w:r>
      <w:r>
        <w:rPr>
          <w:color w:val="000000"/>
          <w:shd w:val="clear" w:color="auto" w:fill="FFFFFF"/>
        </w:rPr>
        <w:t>)</w:t>
      </w:r>
      <w:r w:rsidRPr="00565610">
        <w:rPr>
          <w:color w:val="000000"/>
          <w:shd w:val="clear" w:color="auto" w:fill="FFFFFF"/>
        </w:rPr>
        <w:t>.</w:t>
      </w:r>
    </w:p>
    <w:p w14:paraId="22AD020B" w14:textId="77777777" w:rsidR="00E11DC5" w:rsidRPr="00565610" w:rsidRDefault="00E11DC5" w:rsidP="00590F6A">
      <w:pPr>
        <w:spacing w:before="0" w:after="0"/>
        <w:rPr>
          <w:sz w:val="36"/>
          <w:szCs w:val="36"/>
        </w:rPr>
      </w:pPr>
    </w:p>
    <w:p w14:paraId="78C60F42" w14:textId="0C75C0EC" w:rsidR="00CB5980" w:rsidRDefault="00CB5980" w:rsidP="00CB5980">
      <w:pPr>
        <w:rPr>
          <w:color w:val="000000"/>
          <w:shd w:val="clear" w:color="auto" w:fill="FFFFFF"/>
        </w:rPr>
      </w:pPr>
      <w:r w:rsidRPr="009341BA">
        <w:rPr>
          <w:color w:val="000000"/>
          <w:shd w:val="clear" w:color="auto" w:fill="FFFFFF"/>
        </w:rPr>
        <w:t xml:space="preserve">Gurel, </w:t>
      </w:r>
      <w:r w:rsidRPr="00BD7DD7">
        <w:rPr>
          <w:color w:val="000000"/>
          <w:shd w:val="clear" w:color="auto" w:fill="FFFFFF"/>
        </w:rPr>
        <w:t>E</w:t>
      </w:r>
      <w:r w:rsidRPr="009341BA">
        <w:rPr>
          <w:color w:val="000000"/>
          <w:shd w:val="clear" w:color="auto" w:fill="FFFFFF"/>
        </w:rPr>
        <w:t>.</w:t>
      </w:r>
      <w:r w:rsidRPr="00BD7DD7">
        <w:rPr>
          <w:color w:val="000000"/>
          <w:shd w:val="clear" w:color="auto" w:fill="FFFFFF"/>
        </w:rPr>
        <w:t xml:space="preserve"> </w:t>
      </w:r>
      <w:r w:rsidRPr="009341BA">
        <w:rPr>
          <w:color w:val="000000"/>
          <w:shd w:val="clear" w:color="auto" w:fill="FFFFFF"/>
        </w:rPr>
        <w:t>(</w:t>
      </w:r>
      <w:r w:rsidRPr="00BD7DD7">
        <w:rPr>
          <w:color w:val="000000"/>
          <w:shd w:val="clear" w:color="auto" w:fill="FFFFFF"/>
        </w:rPr>
        <w:t>2017</w:t>
      </w:r>
      <w:r w:rsidRPr="009341BA">
        <w:rPr>
          <w:color w:val="000000"/>
          <w:shd w:val="clear" w:color="auto" w:fill="FFFFFF"/>
        </w:rPr>
        <w:t>)</w:t>
      </w:r>
      <w:r w:rsidRPr="00BD7DD7">
        <w:rPr>
          <w:color w:val="000000"/>
          <w:shd w:val="clear" w:color="auto" w:fill="FFFFFF"/>
        </w:rPr>
        <w:t xml:space="preserve"> </w:t>
      </w:r>
      <w:r w:rsidRPr="009341BA">
        <w:rPr>
          <w:color w:val="000000"/>
          <w:shd w:val="clear" w:color="auto" w:fill="FFFFFF"/>
        </w:rPr>
        <w:t>‘</w:t>
      </w:r>
      <w:r w:rsidRPr="00BD7DD7">
        <w:rPr>
          <w:color w:val="000000"/>
          <w:shd w:val="clear" w:color="auto" w:fill="FFFFFF"/>
        </w:rPr>
        <w:t>SWOT</w:t>
      </w:r>
      <w:r w:rsidRPr="009341BA">
        <w:rPr>
          <w:color w:val="000000"/>
          <w:shd w:val="clear" w:color="auto" w:fill="FFFFFF"/>
        </w:rPr>
        <w:t xml:space="preserve"> analysis:</w:t>
      </w:r>
      <w:r w:rsidRPr="00BD7DD7">
        <w:rPr>
          <w:color w:val="000000"/>
          <w:shd w:val="clear" w:color="auto" w:fill="FFFFFF"/>
        </w:rPr>
        <w:t xml:space="preserve"> A </w:t>
      </w:r>
      <w:r w:rsidRPr="009341BA">
        <w:rPr>
          <w:color w:val="000000"/>
          <w:shd w:val="clear" w:color="auto" w:fill="FFFFFF"/>
        </w:rPr>
        <w:t>theorical</w:t>
      </w:r>
      <w:r w:rsidRPr="00BD7DD7">
        <w:rPr>
          <w:color w:val="000000"/>
          <w:shd w:val="clear" w:color="auto" w:fill="FFFFFF"/>
        </w:rPr>
        <w:t xml:space="preserve"> </w:t>
      </w:r>
      <w:r w:rsidRPr="009341BA">
        <w:rPr>
          <w:color w:val="000000"/>
          <w:shd w:val="clear" w:color="auto" w:fill="FFFFFF"/>
        </w:rPr>
        <w:t>review’</w:t>
      </w:r>
      <w:r w:rsidRPr="00BD7DD7">
        <w:rPr>
          <w:color w:val="000000"/>
          <w:shd w:val="clear" w:color="auto" w:fill="FFFFFF"/>
        </w:rPr>
        <w:t>. </w:t>
      </w:r>
      <w:r w:rsidRPr="00BD7DD7">
        <w:rPr>
          <w:i/>
          <w:iCs/>
          <w:color w:val="000000"/>
        </w:rPr>
        <w:t>Journal of International Social Research</w:t>
      </w:r>
      <w:r w:rsidRPr="00BD7DD7">
        <w:rPr>
          <w:color w:val="000000"/>
          <w:shd w:val="clear" w:color="auto" w:fill="FFFFFF"/>
        </w:rPr>
        <w:t>, 10(51), pp.</w:t>
      </w:r>
      <w:r w:rsidRPr="009341BA">
        <w:rPr>
          <w:color w:val="000000"/>
          <w:shd w:val="clear" w:color="auto" w:fill="FFFFFF"/>
        </w:rPr>
        <w:t>1001</w:t>
      </w:r>
      <w:r w:rsidRPr="00BD7DD7">
        <w:rPr>
          <w:color w:val="000000"/>
          <w:shd w:val="clear" w:color="auto" w:fill="FFFFFF"/>
        </w:rPr>
        <w:t>.</w:t>
      </w:r>
    </w:p>
    <w:p w14:paraId="1C76D243" w14:textId="77777777" w:rsidR="00D2680F" w:rsidRDefault="00D2680F" w:rsidP="00CB5980">
      <w:pPr>
        <w:rPr>
          <w:color w:val="000000"/>
          <w:shd w:val="clear" w:color="auto" w:fill="FFFFFF"/>
        </w:rPr>
      </w:pPr>
    </w:p>
    <w:p w14:paraId="1FEDA4E3" w14:textId="17606A77" w:rsidR="00CB7378" w:rsidRPr="00CB7378" w:rsidRDefault="00CB7378" w:rsidP="00CB7378">
      <w:pPr>
        <w:rPr>
          <w:color w:val="000000"/>
          <w:shd w:val="clear" w:color="auto" w:fill="FFFFFF"/>
        </w:rPr>
      </w:pPr>
      <w:r w:rsidRPr="00CB7378">
        <w:rPr>
          <w:color w:val="000000"/>
          <w:shd w:val="clear" w:color="auto" w:fill="FFFFFF"/>
        </w:rPr>
        <w:t>Jones, G. and George, J. (2007). </w:t>
      </w:r>
      <w:r w:rsidRPr="00CB7378">
        <w:rPr>
          <w:i/>
          <w:iCs/>
          <w:color w:val="000000"/>
          <w:shd w:val="clear" w:color="auto" w:fill="FFFFFF"/>
        </w:rPr>
        <w:t>Contemporary management</w:t>
      </w:r>
      <w:r w:rsidRPr="00CB7378">
        <w:rPr>
          <w:color w:val="000000"/>
          <w:shd w:val="clear" w:color="auto" w:fill="FFFFFF"/>
        </w:rPr>
        <w:t>. 5th ed. Boston: McGraw-Hill/Irwin.</w:t>
      </w:r>
    </w:p>
    <w:p w14:paraId="12BF6B14" w14:textId="77777777" w:rsidR="00E11DC5" w:rsidRPr="00BD7DD7" w:rsidRDefault="00E11DC5" w:rsidP="00CB5980"/>
    <w:p w14:paraId="67EC6F10" w14:textId="77777777" w:rsidR="00E11DC5" w:rsidRDefault="00E11DC5" w:rsidP="00E11DC5">
      <w:pPr>
        <w:spacing w:before="0" w:after="0"/>
        <w:rPr>
          <w:color w:val="000000"/>
          <w:shd w:val="clear" w:color="auto" w:fill="FFFFFF"/>
        </w:rPr>
      </w:pPr>
      <w:r w:rsidRPr="00122F14">
        <w:rPr>
          <w:color w:val="000000"/>
          <w:shd w:val="clear" w:color="auto" w:fill="FFFFFF"/>
        </w:rPr>
        <w:t xml:space="preserve">Johnson, R. </w:t>
      </w:r>
      <w:r>
        <w:rPr>
          <w:color w:val="000000"/>
          <w:shd w:val="clear" w:color="auto" w:fill="FFFFFF"/>
        </w:rPr>
        <w:t>(</w:t>
      </w:r>
      <w:r w:rsidRPr="00122F14">
        <w:rPr>
          <w:color w:val="000000"/>
          <w:shd w:val="clear" w:color="auto" w:fill="FFFFFF"/>
        </w:rPr>
        <w:t>2019</w:t>
      </w:r>
      <w:r>
        <w:rPr>
          <w:color w:val="000000"/>
          <w:shd w:val="clear" w:color="auto" w:fill="FFFFFF"/>
        </w:rPr>
        <w:t>)</w:t>
      </w:r>
      <w:r w:rsidRPr="00122F14">
        <w:rPr>
          <w:color w:val="000000"/>
          <w:shd w:val="clear" w:color="auto" w:fill="FFFFFF"/>
        </w:rPr>
        <w:t> </w:t>
      </w:r>
      <w:r w:rsidRPr="00122F14">
        <w:rPr>
          <w:i/>
          <w:iCs/>
          <w:color w:val="000000"/>
        </w:rPr>
        <w:t xml:space="preserve">What Causes Employee Conflict </w:t>
      </w:r>
      <w:r>
        <w:rPr>
          <w:i/>
          <w:iCs/>
          <w:color w:val="000000"/>
        </w:rPr>
        <w:t>i</w:t>
      </w:r>
      <w:r w:rsidRPr="00122F14">
        <w:rPr>
          <w:i/>
          <w:iCs/>
          <w:color w:val="000000"/>
        </w:rPr>
        <w:t>n The Workplace?</w:t>
      </w:r>
      <w:r w:rsidRPr="00122F14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122F14">
        <w:rPr>
          <w:color w:val="000000"/>
          <w:shd w:val="clear" w:color="auto" w:fill="FFFFFF"/>
        </w:rPr>
        <w:t>nline] Small</w:t>
      </w:r>
    </w:p>
    <w:p w14:paraId="746D9678" w14:textId="7A84B859" w:rsidR="00E11DC5" w:rsidRDefault="00E11DC5" w:rsidP="00E11DC5">
      <w:pPr>
        <w:spacing w:before="0" w:after="0"/>
        <w:rPr>
          <w:color w:val="000000"/>
          <w:shd w:val="clear" w:color="auto" w:fill="FFFFFF"/>
        </w:rPr>
      </w:pPr>
      <w:r w:rsidRPr="00122F14">
        <w:rPr>
          <w:color w:val="000000"/>
          <w:shd w:val="clear" w:color="auto" w:fill="FFFFFF"/>
        </w:rPr>
        <w:t>Business</w:t>
      </w:r>
      <w:r>
        <w:rPr>
          <w:color w:val="000000"/>
          <w:shd w:val="clear" w:color="auto" w:fill="FFFFFF"/>
        </w:rPr>
        <w:t xml:space="preserve"> </w:t>
      </w:r>
      <w:r w:rsidRPr="00122F14">
        <w:rPr>
          <w:color w:val="000000"/>
          <w:shd w:val="clear" w:color="auto" w:fill="FFFFFF"/>
        </w:rPr>
        <w:t>Chron.com Available at:</w:t>
      </w:r>
      <w:r>
        <w:rPr>
          <w:color w:val="000000"/>
          <w:shd w:val="clear" w:color="auto" w:fill="FFFFFF"/>
        </w:rPr>
        <w:t xml:space="preserve"> </w:t>
      </w:r>
      <w:r w:rsidRPr="00122F14">
        <w:rPr>
          <w:color w:val="000000"/>
          <w:shd w:val="clear" w:color="auto" w:fill="FFFFFF"/>
        </w:rPr>
        <w:t xml:space="preserve">https://smallbusiness.chron.com/causes-employee-conflict-workplace-21264.html </w:t>
      </w:r>
      <w:r>
        <w:rPr>
          <w:color w:val="000000"/>
          <w:shd w:val="clear" w:color="auto" w:fill="FFFFFF"/>
        </w:rPr>
        <w:t>(</w:t>
      </w:r>
      <w:r w:rsidRPr="00122F14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122F14">
        <w:rPr>
          <w:color w:val="000000"/>
          <w:shd w:val="clear" w:color="auto" w:fill="FFFFFF"/>
        </w:rPr>
        <w:t xml:space="preserve"> 7 December 2020</w:t>
      </w:r>
      <w:r>
        <w:rPr>
          <w:color w:val="000000"/>
          <w:shd w:val="clear" w:color="auto" w:fill="FFFFFF"/>
        </w:rPr>
        <w:t>)</w:t>
      </w:r>
      <w:r w:rsidRPr="00122F14">
        <w:rPr>
          <w:color w:val="000000"/>
          <w:shd w:val="clear" w:color="auto" w:fill="FFFFFF"/>
        </w:rPr>
        <w:t>.</w:t>
      </w:r>
    </w:p>
    <w:p w14:paraId="50A137E6" w14:textId="77777777" w:rsidR="009F0748" w:rsidRPr="00122F14" w:rsidRDefault="009F0748" w:rsidP="00E11DC5">
      <w:pPr>
        <w:spacing w:before="0" w:after="0"/>
      </w:pPr>
    </w:p>
    <w:p w14:paraId="38E8B0D4" w14:textId="77777777" w:rsidR="00F77B87" w:rsidRPr="001966A6" w:rsidRDefault="00F77B87" w:rsidP="00F77B87">
      <w:pPr>
        <w:spacing w:before="0" w:after="0"/>
      </w:pPr>
      <w:r w:rsidRPr="001966A6">
        <w:rPr>
          <w:color w:val="000000"/>
          <w:shd w:val="clear" w:color="auto" w:fill="FFFFFF"/>
        </w:rPr>
        <w:t xml:space="preserve">Llopis, G. </w:t>
      </w:r>
      <w:r>
        <w:rPr>
          <w:color w:val="000000"/>
          <w:shd w:val="clear" w:color="auto" w:fill="FFFFFF"/>
        </w:rPr>
        <w:t>(</w:t>
      </w:r>
      <w:r w:rsidRPr="001966A6">
        <w:rPr>
          <w:color w:val="000000"/>
          <w:shd w:val="clear" w:color="auto" w:fill="FFFFFF"/>
        </w:rPr>
        <w:t>2014</w:t>
      </w:r>
      <w:r>
        <w:rPr>
          <w:color w:val="000000"/>
          <w:shd w:val="clear" w:color="auto" w:fill="FFFFFF"/>
        </w:rPr>
        <w:t>)</w:t>
      </w:r>
      <w:r w:rsidRPr="001966A6">
        <w:rPr>
          <w:color w:val="000000"/>
          <w:shd w:val="clear" w:color="auto" w:fill="FFFFFF"/>
        </w:rPr>
        <w:t> </w:t>
      </w:r>
      <w:r w:rsidRPr="001966A6">
        <w:rPr>
          <w:i/>
          <w:iCs/>
          <w:color w:val="000000"/>
        </w:rPr>
        <w:t>4 Ways Leaders Effectively Manage Employee Conflict</w:t>
      </w:r>
      <w:r w:rsidRPr="001966A6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1966A6">
        <w:rPr>
          <w:color w:val="000000"/>
          <w:shd w:val="clear" w:color="auto" w:fill="FFFFFF"/>
        </w:rPr>
        <w:t>nline] Forbes</w:t>
      </w:r>
      <w:r>
        <w:rPr>
          <w:color w:val="000000"/>
          <w:shd w:val="clear" w:color="auto" w:fill="FFFFFF"/>
        </w:rPr>
        <w:t xml:space="preserve"> </w:t>
      </w:r>
      <w:r w:rsidRPr="001966A6">
        <w:rPr>
          <w:color w:val="000000"/>
          <w:shd w:val="clear" w:color="auto" w:fill="FFFFFF"/>
        </w:rPr>
        <w:t xml:space="preserve">Available at: https://www.forbes.com/sites/glennllopis/2014/11/28/4-ways-leaders-effectively-manage-employee-conflict/?sh=343825785e15 </w:t>
      </w:r>
      <w:r>
        <w:rPr>
          <w:color w:val="000000"/>
          <w:shd w:val="clear" w:color="auto" w:fill="FFFFFF"/>
        </w:rPr>
        <w:t>(</w:t>
      </w:r>
      <w:r w:rsidRPr="001966A6">
        <w:rPr>
          <w:color w:val="000000"/>
          <w:shd w:val="clear" w:color="auto" w:fill="FFFFFF"/>
        </w:rPr>
        <w:t>Accessed</w:t>
      </w:r>
      <w:r>
        <w:rPr>
          <w:color w:val="000000"/>
          <w:shd w:val="clear" w:color="auto" w:fill="FFFFFF"/>
        </w:rPr>
        <w:t xml:space="preserve"> at:</w:t>
      </w:r>
      <w:r w:rsidRPr="001966A6">
        <w:rPr>
          <w:color w:val="000000"/>
          <w:shd w:val="clear" w:color="auto" w:fill="FFFFFF"/>
        </w:rPr>
        <w:t xml:space="preserve"> 11 December 2020</w:t>
      </w:r>
      <w:r>
        <w:rPr>
          <w:color w:val="000000"/>
          <w:shd w:val="clear" w:color="auto" w:fill="FFFFFF"/>
        </w:rPr>
        <w:t>)</w:t>
      </w:r>
      <w:r w:rsidRPr="001966A6">
        <w:rPr>
          <w:color w:val="000000"/>
          <w:shd w:val="clear" w:color="auto" w:fill="FFFFFF"/>
        </w:rPr>
        <w:t>.</w:t>
      </w:r>
    </w:p>
    <w:p w14:paraId="51D475FA" w14:textId="77777777" w:rsidR="00F77B87" w:rsidRPr="00571A63" w:rsidRDefault="00F77B87" w:rsidP="00F77B87"/>
    <w:p w14:paraId="4E179DDE" w14:textId="77777777" w:rsidR="009F0748" w:rsidRDefault="009F0748" w:rsidP="009F0748">
      <w:pPr>
        <w:spacing w:before="0" w:after="0"/>
        <w:rPr>
          <w:color w:val="000000"/>
          <w:shd w:val="clear" w:color="auto" w:fill="FFFFFF"/>
        </w:rPr>
      </w:pPr>
      <w:r w:rsidRPr="00240C5C">
        <w:rPr>
          <w:color w:val="000000"/>
          <w:shd w:val="clear" w:color="auto" w:fill="FFFFFF"/>
        </w:rPr>
        <w:t xml:space="preserve">Leonard, K. </w:t>
      </w:r>
      <w:r w:rsidRPr="00555D16">
        <w:rPr>
          <w:color w:val="000000"/>
          <w:shd w:val="clear" w:color="auto" w:fill="FFFFFF"/>
        </w:rPr>
        <w:t>(</w:t>
      </w:r>
      <w:r w:rsidRPr="00240C5C">
        <w:rPr>
          <w:color w:val="000000"/>
          <w:shd w:val="clear" w:color="auto" w:fill="FFFFFF"/>
        </w:rPr>
        <w:t>2019</w:t>
      </w:r>
      <w:r w:rsidRPr="00555D16">
        <w:rPr>
          <w:color w:val="000000"/>
          <w:shd w:val="clear" w:color="auto" w:fill="FFFFFF"/>
        </w:rPr>
        <w:t>)</w:t>
      </w:r>
      <w:r w:rsidRPr="00240C5C">
        <w:rPr>
          <w:color w:val="000000"/>
          <w:shd w:val="clear" w:color="auto" w:fill="FFFFFF"/>
        </w:rPr>
        <w:t> </w:t>
      </w:r>
      <w:r w:rsidRPr="00240C5C">
        <w:rPr>
          <w:i/>
          <w:iCs/>
          <w:color w:val="000000"/>
        </w:rPr>
        <w:t xml:space="preserve">Positive &amp; Negative Conflicts </w:t>
      </w:r>
      <w:r w:rsidRPr="00555D16">
        <w:rPr>
          <w:i/>
          <w:iCs/>
          <w:color w:val="000000"/>
        </w:rPr>
        <w:t>i</w:t>
      </w:r>
      <w:r w:rsidRPr="00240C5C">
        <w:rPr>
          <w:i/>
          <w:iCs/>
          <w:color w:val="000000"/>
        </w:rPr>
        <w:t>n The Workplace</w:t>
      </w:r>
      <w:r w:rsidRPr="00240C5C">
        <w:rPr>
          <w:color w:val="000000"/>
          <w:shd w:val="clear" w:color="auto" w:fill="FFFFFF"/>
        </w:rPr>
        <w:t xml:space="preserve"> [</w:t>
      </w:r>
      <w:r w:rsidRPr="00555D16">
        <w:rPr>
          <w:color w:val="000000"/>
          <w:shd w:val="clear" w:color="auto" w:fill="FFFFFF"/>
        </w:rPr>
        <w:t>O</w:t>
      </w:r>
      <w:r w:rsidRPr="00240C5C">
        <w:rPr>
          <w:color w:val="000000"/>
          <w:shd w:val="clear" w:color="auto" w:fill="FFFFFF"/>
        </w:rPr>
        <w:t>nline] Small Business</w:t>
      </w:r>
      <w:r>
        <w:rPr>
          <w:color w:val="000000"/>
          <w:shd w:val="clear" w:color="auto" w:fill="FFFFFF"/>
        </w:rPr>
        <w:t xml:space="preserve"> </w:t>
      </w:r>
      <w:r w:rsidRPr="00240C5C">
        <w:rPr>
          <w:color w:val="000000"/>
          <w:shd w:val="clear" w:color="auto" w:fill="FFFFFF"/>
        </w:rPr>
        <w:t>Chron.com Available at:</w:t>
      </w:r>
      <w:r w:rsidRPr="00555D16">
        <w:rPr>
          <w:color w:val="000000"/>
          <w:shd w:val="clear" w:color="auto" w:fill="FFFFFF"/>
        </w:rPr>
        <w:t xml:space="preserve"> </w:t>
      </w:r>
      <w:r w:rsidRPr="00240C5C">
        <w:rPr>
          <w:color w:val="000000"/>
          <w:shd w:val="clear" w:color="auto" w:fill="FFFFFF"/>
        </w:rPr>
        <w:t>https://smallbusiness.chron.co</w:t>
      </w:r>
      <w:r w:rsidRPr="00240C5C">
        <w:rPr>
          <w:color w:val="000000"/>
          <w:shd w:val="clear" w:color="auto" w:fill="FFFFFF"/>
        </w:rPr>
        <w:t>m</w:t>
      </w:r>
      <w:r w:rsidRPr="00240C5C">
        <w:rPr>
          <w:color w:val="000000"/>
          <w:shd w:val="clear" w:color="auto" w:fill="FFFFFF"/>
        </w:rPr>
        <w:t>/positive-negative-conflicts-workplace-11422.html</w:t>
      </w:r>
      <w:r w:rsidRPr="00555D16">
        <w:rPr>
          <w:color w:val="000000"/>
          <w:shd w:val="clear" w:color="auto" w:fill="FFFFFF"/>
        </w:rPr>
        <w:t xml:space="preserve"> </w:t>
      </w:r>
      <w:r w:rsidRPr="00240C5C">
        <w:rPr>
          <w:color w:val="000000"/>
          <w:shd w:val="clear" w:color="auto" w:fill="FFFFFF"/>
        </w:rPr>
        <w:t>[Accessed</w:t>
      </w:r>
      <w:r w:rsidRPr="00555D16">
        <w:rPr>
          <w:color w:val="000000"/>
          <w:shd w:val="clear" w:color="auto" w:fill="FFFFFF"/>
        </w:rPr>
        <w:t xml:space="preserve"> at:</w:t>
      </w:r>
      <w:r w:rsidRPr="00240C5C">
        <w:rPr>
          <w:color w:val="000000"/>
          <w:shd w:val="clear" w:color="auto" w:fill="FFFFFF"/>
        </w:rPr>
        <w:t xml:space="preserve"> 7 December 2020].</w:t>
      </w:r>
    </w:p>
    <w:p w14:paraId="2B327BBF" w14:textId="77777777" w:rsidR="00E11DC5" w:rsidRDefault="00E11DC5" w:rsidP="00E11DC5"/>
    <w:p w14:paraId="43BE09A3" w14:textId="560ADEBA" w:rsidR="00B27A66" w:rsidRDefault="00B27A66" w:rsidP="00B27A66">
      <w:pPr>
        <w:spacing w:before="0" w:after="0"/>
        <w:rPr>
          <w:color w:val="000000"/>
          <w:shd w:val="clear" w:color="auto" w:fill="FFFFFF"/>
        </w:rPr>
      </w:pPr>
      <w:r w:rsidRPr="007414AC">
        <w:rPr>
          <w:color w:val="000000"/>
          <w:shd w:val="clear" w:color="auto" w:fill="FFFFFF"/>
        </w:rPr>
        <w:t xml:space="preserve">Mindtools.com </w:t>
      </w:r>
      <w:r>
        <w:rPr>
          <w:color w:val="000000"/>
          <w:shd w:val="clear" w:color="auto" w:fill="FFFFFF"/>
        </w:rPr>
        <w:t>(</w:t>
      </w:r>
      <w:r w:rsidRPr="007414AC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>)</w:t>
      </w:r>
      <w:r w:rsidRPr="007414AC">
        <w:rPr>
          <w:color w:val="000000"/>
          <w:shd w:val="clear" w:color="auto" w:fill="FFFFFF"/>
        </w:rPr>
        <w:t> </w:t>
      </w:r>
      <w:r w:rsidRPr="007414AC">
        <w:rPr>
          <w:i/>
          <w:iCs/>
          <w:color w:val="000000"/>
        </w:rPr>
        <w:t xml:space="preserve">Cause </w:t>
      </w:r>
      <w:r>
        <w:rPr>
          <w:i/>
          <w:iCs/>
          <w:color w:val="000000"/>
        </w:rPr>
        <w:t>a</w:t>
      </w:r>
      <w:r w:rsidRPr="007414AC">
        <w:rPr>
          <w:i/>
          <w:iCs/>
          <w:color w:val="000000"/>
        </w:rPr>
        <w:t xml:space="preserve">nd Effect Analysis: Identifying </w:t>
      </w:r>
      <w:r w:rsidR="00906A9A">
        <w:rPr>
          <w:i/>
          <w:iCs/>
          <w:color w:val="000000"/>
        </w:rPr>
        <w:t>t</w:t>
      </w:r>
      <w:r w:rsidRPr="007414AC">
        <w:rPr>
          <w:i/>
          <w:iCs/>
          <w:color w:val="000000"/>
        </w:rPr>
        <w:t xml:space="preserve">he Likely Causes </w:t>
      </w:r>
      <w:proofErr w:type="gramStart"/>
      <w:r w:rsidRPr="007414AC">
        <w:rPr>
          <w:i/>
          <w:iCs/>
          <w:color w:val="000000"/>
        </w:rPr>
        <w:t>Of</w:t>
      </w:r>
      <w:proofErr w:type="gramEnd"/>
      <w:r w:rsidRPr="007414AC">
        <w:rPr>
          <w:i/>
          <w:iCs/>
          <w:color w:val="000000"/>
        </w:rPr>
        <w:t xml:space="preserve"> Problems</w:t>
      </w:r>
      <w:r w:rsidRPr="007414AC">
        <w:rPr>
          <w:color w:val="000000"/>
          <w:shd w:val="clear" w:color="auto" w:fill="FFFFFF"/>
        </w:rPr>
        <w:t xml:space="preserve"> [</w:t>
      </w:r>
      <w:r>
        <w:rPr>
          <w:color w:val="000000"/>
          <w:shd w:val="clear" w:color="auto" w:fill="FFFFFF"/>
        </w:rPr>
        <w:t>O</w:t>
      </w:r>
      <w:r w:rsidRPr="007414AC">
        <w:rPr>
          <w:color w:val="000000"/>
          <w:shd w:val="clear" w:color="auto" w:fill="FFFFFF"/>
        </w:rPr>
        <w:t>nline] Available at: https://www.mindtools.com/pages/article/new</w:t>
      </w:r>
      <w:r w:rsidRPr="007414AC">
        <w:rPr>
          <w:color w:val="000000"/>
          <w:shd w:val="clear" w:color="auto" w:fill="FFFFFF"/>
        </w:rPr>
        <w:t>T</w:t>
      </w:r>
      <w:r w:rsidRPr="007414AC">
        <w:rPr>
          <w:color w:val="000000"/>
          <w:shd w:val="clear" w:color="auto" w:fill="FFFFFF"/>
        </w:rPr>
        <w:t>MC_0</w:t>
      </w:r>
      <w:r w:rsidRPr="007414AC">
        <w:rPr>
          <w:color w:val="000000"/>
          <w:shd w:val="clear" w:color="auto" w:fill="FFFFFF"/>
        </w:rPr>
        <w:t>3</w:t>
      </w:r>
      <w:r w:rsidRPr="007414AC">
        <w:rPr>
          <w:color w:val="000000"/>
          <w:shd w:val="clear" w:color="auto" w:fill="FFFFFF"/>
        </w:rPr>
        <w:t>.htm</w:t>
      </w:r>
      <w:r>
        <w:rPr>
          <w:color w:val="000000"/>
          <w:shd w:val="clear" w:color="auto" w:fill="FFFFFF"/>
        </w:rPr>
        <w:t xml:space="preserve"> </w:t>
      </w:r>
      <w:r w:rsidRPr="007414AC">
        <w:rPr>
          <w:color w:val="000000"/>
          <w:shd w:val="clear" w:color="auto" w:fill="FFFFFF"/>
        </w:rPr>
        <w:t xml:space="preserve">[Accessed </w:t>
      </w:r>
      <w:r>
        <w:rPr>
          <w:color w:val="000000"/>
          <w:shd w:val="clear" w:color="auto" w:fill="FFFFFF"/>
        </w:rPr>
        <w:t xml:space="preserve">at: </w:t>
      </w:r>
      <w:r w:rsidRPr="007414AC">
        <w:rPr>
          <w:color w:val="000000"/>
          <w:shd w:val="clear" w:color="auto" w:fill="FFFFFF"/>
        </w:rPr>
        <w:t>4 December 2020]</w:t>
      </w:r>
    </w:p>
    <w:p w14:paraId="53AD979F" w14:textId="77777777" w:rsidR="00D2680F" w:rsidRPr="001F729F" w:rsidRDefault="00D2680F" w:rsidP="00B27A66">
      <w:pPr>
        <w:spacing w:before="0" w:after="0"/>
      </w:pPr>
    </w:p>
    <w:p w14:paraId="38430F3E" w14:textId="459E92CA" w:rsidR="003C4C62" w:rsidRDefault="00B27A66" w:rsidP="008E3BFA">
      <w:pPr>
        <w:spacing w:before="0" w:after="0"/>
        <w:rPr>
          <w:color w:val="000000"/>
          <w:shd w:val="clear" w:color="auto" w:fill="FFFFFF"/>
        </w:rPr>
      </w:pPr>
      <w:r w:rsidRPr="00C37BE0">
        <w:rPr>
          <w:color w:val="000000"/>
          <w:shd w:val="clear" w:color="auto" w:fill="FFFFFF"/>
        </w:rPr>
        <w:t>Prosci.com</w:t>
      </w:r>
      <w:r>
        <w:rPr>
          <w:color w:val="000000"/>
          <w:shd w:val="clear" w:color="auto" w:fill="FFFFFF"/>
        </w:rPr>
        <w:t xml:space="preserve"> (</w:t>
      </w:r>
      <w:r w:rsidRPr="00C37BE0">
        <w:rPr>
          <w:color w:val="000000"/>
          <w:shd w:val="clear" w:color="auto" w:fill="FFFFFF"/>
        </w:rPr>
        <w:t>2020</w:t>
      </w:r>
      <w:r>
        <w:rPr>
          <w:color w:val="000000"/>
          <w:shd w:val="clear" w:color="auto" w:fill="FFFFFF"/>
        </w:rPr>
        <w:t>)</w:t>
      </w:r>
      <w:r w:rsidRPr="00C37BE0">
        <w:rPr>
          <w:color w:val="000000"/>
          <w:shd w:val="clear" w:color="auto" w:fill="FFFFFF"/>
        </w:rPr>
        <w:t> </w:t>
      </w:r>
      <w:r w:rsidRPr="00C37BE0">
        <w:rPr>
          <w:i/>
          <w:iCs/>
          <w:color w:val="000000"/>
        </w:rPr>
        <w:t>The Prosci ADKAR Model: Why It Works</w:t>
      </w:r>
      <w:r>
        <w:rPr>
          <w:color w:val="000000"/>
          <w:shd w:val="clear" w:color="auto" w:fill="FFFFFF"/>
        </w:rPr>
        <w:t xml:space="preserve"> </w:t>
      </w:r>
      <w:r w:rsidRPr="00C37BE0">
        <w:rPr>
          <w:color w:val="000000"/>
          <w:shd w:val="clear" w:color="auto" w:fill="FFFFFF"/>
        </w:rPr>
        <w:t>[</w:t>
      </w:r>
      <w:r>
        <w:rPr>
          <w:color w:val="000000"/>
          <w:shd w:val="clear" w:color="auto" w:fill="FFFFFF"/>
        </w:rPr>
        <w:t>O</w:t>
      </w:r>
      <w:r w:rsidRPr="00C37BE0">
        <w:rPr>
          <w:color w:val="000000"/>
          <w:shd w:val="clear" w:color="auto" w:fill="FFFFFF"/>
        </w:rPr>
        <w:t xml:space="preserve">nline] Available at: https://www.prosci.com/resources/articles/why-the-adkar-model-works [Accessed </w:t>
      </w:r>
      <w:r>
        <w:rPr>
          <w:color w:val="000000"/>
          <w:shd w:val="clear" w:color="auto" w:fill="FFFFFF"/>
        </w:rPr>
        <w:t xml:space="preserve">at: </w:t>
      </w:r>
      <w:r w:rsidRPr="00C37BE0">
        <w:rPr>
          <w:color w:val="000000"/>
          <w:shd w:val="clear" w:color="auto" w:fill="FFFFFF"/>
        </w:rPr>
        <w:t>9 December 2020].</w:t>
      </w:r>
    </w:p>
    <w:p w14:paraId="6F723C07" w14:textId="77777777" w:rsidR="00D2680F" w:rsidRDefault="00D2680F" w:rsidP="008E3BFA">
      <w:pPr>
        <w:spacing w:before="0" w:after="0"/>
      </w:pPr>
    </w:p>
    <w:p w14:paraId="32F15049" w14:textId="0C7494EB" w:rsidR="00225E2A" w:rsidRPr="00225E2A" w:rsidRDefault="00225E2A" w:rsidP="00DA78F1">
      <w:r w:rsidRPr="00225E2A">
        <w:rPr>
          <w:shd w:val="clear" w:color="auto" w:fill="FFFFFF"/>
        </w:rPr>
        <w:t>Thakore, D.</w:t>
      </w:r>
      <w:r w:rsidR="00723530">
        <w:rPr>
          <w:shd w:val="clear" w:color="auto" w:fill="FFFFFF"/>
        </w:rPr>
        <w:t xml:space="preserve"> (</w:t>
      </w:r>
      <w:r w:rsidRPr="00225E2A">
        <w:rPr>
          <w:shd w:val="clear" w:color="auto" w:fill="FFFFFF"/>
        </w:rPr>
        <w:t>2013</w:t>
      </w:r>
      <w:r w:rsidR="00723530">
        <w:rPr>
          <w:shd w:val="clear" w:color="auto" w:fill="FFFFFF"/>
        </w:rPr>
        <w:t xml:space="preserve">) </w:t>
      </w:r>
      <w:r w:rsidR="00677925">
        <w:rPr>
          <w:shd w:val="clear" w:color="auto" w:fill="FFFFFF"/>
        </w:rPr>
        <w:t>‘</w:t>
      </w:r>
      <w:r w:rsidR="00723530">
        <w:rPr>
          <w:shd w:val="clear" w:color="auto" w:fill="FFFFFF"/>
        </w:rPr>
        <w:t>C</w:t>
      </w:r>
      <w:r w:rsidRPr="00225E2A">
        <w:rPr>
          <w:shd w:val="clear" w:color="auto" w:fill="FFFFFF"/>
        </w:rPr>
        <w:t>onflict and Conflict Management</w:t>
      </w:r>
      <w:r w:rsidR="00677925">
        <w:rPr>
          <w:shd w:val="clear" w:color="auto" w:fill="FFFFFF"/>
        </w:rPr>
        <w:t>’</w:t>
      </w:r>
      <w:r w:rsidR="003E5F8C">
        <w:rPr>
          <w:shd w:val="clear" w:color="auto" w:fill="FFFFFF"/>
        </w:rPr>
        <w:t>,</w:t>
      </w:r>
      <w:r w:rsidRPr="00225E2A">
        <w:rPr>
          <w:shd w:val="clear" w:color="auto" w:fill="FFFFFF"/>
        </w:rPr>
        <w:t> </w:t>
      </w:r>
      <w:r w:rsidRPr="00225E2A">
        <w:rPr>
          <w:i/>
          <w:iCs/>
        </w:rPr>
        <w:t>IOSR Journal of Business and Management</w:t>
      </w:r>
      <w:r w:rsidRPr="00225E2A">
        <w:rPr>
          <w:shd w:val="clear" w:color="auto" w:fill="FFFFFF"/>
        </w:rPr>
        <w:t xml:space="preserve">, </w:t>
      </w:r>
      <w:r w:rsidR="009A7790" w:rsidRPr="00225E2A">
        <w:rPr>
          <w:shd w:val="clear" w:color="auto" w:fill="FFFFFF"/>
        </w:rPr>
        <w:t>8(6), pp.7-16</w:t>
      </w:r>
      <w:r w:rsidR="004D3678">
        <w:rPr>
          <w:shd w:val="clear" w:color="auto" w:fill="FFFFFF"/>
        </w:rPr>
        <w:t>, IOSR</w:t>
      </w:r>
      <w:r w:rsidR="009A7790" w:rsidRPr="00225E2A">
        <w:rPr>
          <w:shd w:val="clear" w:color="auto" w:fill="FFFFFF"/>
        </w:rPr>
        <w:t xml:space="preserve"> </w:t>
      </w:r>
      <w:r w:rsidRPr="00225E2A">
        <w:rPr>
          <w:shd w:val="clear" w:color="auto" w:fill="FFFFFF"/>
        </w:rPr>
        <w:t>[</w:t>
      </w:r>
      <w:r w:rsidR="00B835BE">
        <w:rPr>
          <w:shd w:val="clear" w:color="auto" w:fill="FFFFFF"/>
        </w:rPr>
        <w:t>Online</w:t>
      </w:r>
      <w:r w:rsidRPr="00225E2A">
        <w:rPr>
          <w:shd w:val="clear" w:color="auto" w:fill="FFFFFF"/>
        </w:rPr>
        <w:t xml:space="preserve">] Available at: http://www.iosrjournals.org/iosr-jbm/papers/Vol8-issue6/B0860716.pdf </w:t>
      </w:r>
      <w:r w:rsidR="008F62EC">
        <w:rPr>
          <w:shd w:val="clear" w:color="auto" w:fill="FFFFFF"/>
        </w:rPr>
        <w:t>(</w:t>
      </w:r>
      <w:r w:rsidRPr="00225E2A">
        <w:rPr>
          <w:shd w:val="clear" w:color="auto" w:fill="FFFFFF"/>
        </w:rPr>
        <w:t>Accessed</w:t>
      </w:r>
      <w:r w:rsidR="008F62EC">
        <w:rPr>
          <w:shd w:val="clear" w:color="auto" w:fill="FFFFFF"/>
        </w:rPr>
        <w:t xml:space="preserve"> at:</w:t>
      </w:r>
      <w:r w:rsidRPr="00225E2A">
        <w:rPr>
          <w:shd w:val="clear" w:color="auto" w:fill="FFFFFF"/>
        </w:rPr>
        <w:t xml:space="preserve"> </w:t>
      </w:r>
      <w:r w:rsidR="00505CD7">
        <w:rPr>
          <w:shd w:val="clear" w:color="auto" w:fill="FFFFFF"/>
        </w:rPr>
        <w:t>4</w:t>
      </w:r>
      <w:r w:rsidRPr="00225E2A">
        <w:rPr>
          <w:shd w:val="clear" w:color="auto" w:fill="FFFFFF"/>
        </w:rPr>
        <w:t xml:space="preserve"> December 2020</w:t>
      </w:r>
      <w:r w:rsidR="00940FA2">
        <w:rPr>
          <w:shd w:val="clear" w:color="auto" w:fill="FFFFFF"/>
        </w:rPr>
        <w:t>)</w:t>
      </w:r>
      <w:r w:rsidRPr="00225E2A">
        <w:rPr>
          <w:shd w:val="clear" w:color="auto" w:fill="FFFFFF"/>
        </w:rPr>
        <w:t>.</w:t>
      </w:r>
    </w:p>
    <w:p w14:paraId="1A690CDC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  <w:bookmarkStart w:id="13" w:name="_Toc59201177"/>
    </w:p>
    <w:p w14:paraId="09DB270B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25187DA1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692501D8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7430A952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7320AD5C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25C0190E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4493A39D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53ECA6C4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p w14:paraId="36FD5737" w14:textId="77777777" w:rsidR="008E5D1A" w:rsidRDefault="008E5D1A" w:rsidP="00307369">
      <w:pPr>
        <w:pStyle w:val="Heading1"/>
        <w:rPr>
          <w:rFonts w:cs="Times New Roman"/>
          <w:bCs/>
          <w:szCs w:val="28"/>
        </w:rPr>
      </w:pPr>
    </w:p>
    <w:bookmarkEnd w:id="13"/>
    <w:p w14:paraId="119BA2F7" w14:textId="5A264EA9" w:rsidR="005F34C0" w:rsidRDefault="005F34C0">
      <w:pPr>
        <w:rPr>
          <w:rFonts w:eastAsiaTheme="majorEastAsia"/>
          <w:color w:val="2F5496" w:themeColor="accent1" w:themeShade="BF"/>
          <w:sz w:val="28"/>
          <w:szCs w:val="28"/>
          <w:lang w:eastAsia="en-US"/>
        </w:rPr>
      </w:pPr>
    </w:p>
    <w:sectPr w:rsidR="005F34C0" w:rsidSect="00C126E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8C4CC51" w14:textId="77777777" w:rsidR="00372560" w:rsidRDefault="00372560" w:rsidP="00372560">
      <w:pPr>
        <w:spacing w:before="0" w:after="0" w:line="240" w:lineRule="auto"/>
      </w:pPr>
      <w:r>
        <w:separator/>
      </w:r>
    </w:p>
  </w:endnote>
  <w:endnote w:type="continuationSeparator" w:id="0">
    <w:p w14:paraId="2569CA9D" w14:textId="77777777" w:rsidR="00372560" w:rsidRDefault="00372560" w:rsidP="0037256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527251761"/>
      <w:docPartObj>
        <w:docPartGallery w:val="Page Numbers (Bottom of Page)"/>
        <w:docPartUnique/>
      </w:docPartObj>
    </w:sdtPr>
    <w:sdtContent>
      <w:p w14:paraId="3391B674" w14:textId="4DDDD689" w:rsidR="00372560" w:rsidRDefault="00372560" w:rsidP="001B45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5533129" w14:textId="77777777" w:rsidR="00372560" w:rsidRDefault="00372560" w:rsidP="0037256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921843326"/>
      <w:docPartObj>
        <w:docPartGallery w:val="Page Numbers (Bottom of Page)"/>
        <w:docPartUnique/>
      </w:docPartObj>
    </w:sdtPr>
    <w:sdtContent>
      <w:p w14:paraId="4E04C8FB" w14:textId="40B28CAA" w:rsidR="00372560" w:rsidRDefault="00372560" w:rsidP="001B452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B8BD204" w14:textId="77777777" w:rsidR="00372560" w:rsidRDefault="00372560" w:rsidP="0037256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1697FF9" w14:textId="77777777" w:rsidR="00372560" w:rsidRDefault="00372560" w:rsidP="00372560">
      <w:pPr>
        <w:spacing w:before="0" w:after="0" w:line="240" w:lineRule="auto"/>
      </w:pPr>
      <w:r>
        <w:separator/>
      </w:r>
    </w:p>
  </w:footnote>
  <w:footnote w:type="continuationSeparator" w:id="0">
    <w:p w14:paraId="29204D2A" w14:textId="77777777" w:rsidR="00372560" w:rsidRDefault="00372560" w:rsidP="00372560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107FB"/>
    <w:multiLevelType w:val="hybridMultilevel"/>
    <w:tmpl w:val="D7DA5154"/>
    <w:lvl w:ilvl="0" w:tplc="A1444C6E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861448E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AD263B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00056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6EC5E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424531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E8FDD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F46EE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4EA7D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12C8D"/>
    <w:multiLevelType w:val="hybridMultilevel"/>
    <w:tmpl w:val="EBC6D392"/>
    <w:lvl w:ilvl="0" w:tplc="A1EEC9F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BE881EA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5A2F5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E0836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FC9E5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D615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EA036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A2837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3F0155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6F7C99"/>
    <w:multiLevelType w:val="hybridMultilevel"/>
    <w:tmpl w:val="5F6AC300"/>
    <w:lvl w:ilvl="0" w:tplc="1D7A4A6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89AE641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E6A12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825E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80DFA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31EF79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8461C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BFE73F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2E2831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6F46B0"/>
    <w:multiLevelType w:val="multilevel"/>
    <w:tmpl w:val="310AB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127738"/>
    <w:multiLevelType w:val="hybridMultilevel"/>
    <w:tmpl w:val="E4C2A370"/>
    <w:lvl w:ilvl="0" w:tplc="34EA579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C4103486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5EDEC076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6A67278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EEB64100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68E917E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4A58EA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874ACBF2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884C4EE0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C754919"/>
    <w:multiLevelType w:val="hybridMultilevel"/>
    <w:tmpl w:val="99B892F6"/>
    <w:lvl w:ilvl="0" w:tplc="AD08765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ACA8281C" w:tentative="1">
      <w:start w:val="1"/>
      <w:numFmt w:val="lowerLetter"/>
      <w:lvlText w:val="%2."/>
      <w:lvlJc w:val="left"/>
      <w:pPr>
        <w:ind w:left="1440" w:hanging="360"/>
      </w:pPr>
    </w:lvl>
    <w:lvl w:ilvl="2" w:tplc="3BF21064" w:tentative="1">
      <w:start w:val="1"/>
      <w:numFmt w:val="lowerRoman"/>
      <w:lvlText w:val="%3."/>
      <w:lvlJc w:val="right"/>
      <w:pPr>
        <w:ind w:left="2160" w:hanging="180"/>
      </w:pPr>
    </w:lvl>
    <w:lvl w:ilvl="3" w:tplc="4E1AAC8C" w:tentative="1">
      <w:start w:val="1"/>
      <w:numFmt w:val="decimal"/>
      <w:lvlText w:val="%4."/>
      <w:lvlJc w:val="left"/>
      <w:pPr>
        <w:ind w:left="2880" w:hanging="360"/>
      </w:pPr>
    </w:lvl>
    <w:lvl w:ilvl="4" w:tplc="104ECC68" w:tentative="1">
      <w:start w:val="1"/>
      <w:numFmt w:val="lowerLetter"/>
      <w:lvlText w:val="%5."/>
      <w:lvlJc w:val="left"/>
      <w:pPr>
        <w:ind w:left="3600" w:hanging="360"/>
      </w:pPr>
    </w:lvl>
    <w:lvl w:ilvl="5" w:tplc="3D3455B2" w:tentative="1">
      <w:start w:val="1"/>
      <w:numFmt w:val="lowerRoman"/>
      <w:lvlText w:val="%6."/>
      <w:lvlJc w:val="right"/>
      <w:pPr>
        <w:ind w:left="4320" w:hanging="180"/>
      </w:pPr>
    </w:lvl>
    <w:lvl w:ilvl="6" w:tplc="ECCAB202" w:tentative="1">
      <w:start w:val="1"/>
      <w:numFmt w:val="decimal"/>
      <w:lvlText w:val="%7."/>
      <w:lvlJc w:val="left"/>
      <w:pPr>
        <w:ind w:left="5040" w:hanging="360"/>
      </w:pPr>
    </w:lvl>
    <w:lvl w:ilvl="7" w:tplc="7244285A" w:tentative="1">
      <w:start w:val="1"/>
      <w:numFmt w:val="lowerLetter"/>
      <w:lvlText w:val="%8."/>
      <w:lvlJc w:val="left"/>
      <w:pPr>
        <w:ind w:left="5760" w:hanging="360"/>
      </w:pPr>
    </w:lvl>
    <w:lvl w:ilvl="8" w:tplc="8748590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C57FE9"/>
    <w:multiLevelType w:val="hybridMultilevel"/>
    <w:tmpl w:val="BFD011F2"/>
    <w:lvl w:ilvl="0" w:tplc="B30C4690">
      <w:start w:val="1"/>
      <w:numFmt w:val="bullet"/>
      <w:lvlText w:val="•"/>
      <w:lvlJc w:val="left"/>
      <w:pPr>
        <w:tabs>
          <w:tab w:val="num" w:pos="3053"/>
        </w:tabs>
        <w:ind w:left="3053" w:hanging="360"/>
      </w:pPr>
      <w:rPr>
        <w:rFonts w:ascii="Times New Roman" w:hAnsi="Times New Roman" w:hint="default"/>
      </w:rPr>
    </w:lvl>
    <w:lvl w:ilvl="1" w:tplc="7820E052" w:tentative="1">
      <w:start w:val="1"/>
      <w:numFmt w:val="bullet"/>
      <w:lvlText w:val="•"/>
      <w:lvlJc w:val="left"/>
      <w:pPr>
        <w:tabs>
          <w:tab w:val="num" w:pos="3773"/>
        </w:tabs>
        <w:ind w:left="3773" w:hanging="360"/>
      </w:pPr>
      <w:rPr>
        <w:rFonts w:ascii="Times New Roman" w:hAnsi="Times New Roman" w:hint="default"/>
      </w:rPr>
    </w:lvl>
    <w:lvl w:ilvl="2" w:tplc="258CC4A6" w:tentative="1">
      <w:start w:val="1"/>
      <w:numFmt w:val="bullet"/>
      <w:lvlText w:val="•"/>
      <w:lvlJc w:val="left"/>
      <w:pPr>
        <w:tabs>
          <w:tab w:val="num" w:pos="4493"/>
        </w:tabs>
        <w:ind w:left="4493" w:hanging="360"/>
      </w:pPr>
      <w:rPr>
        <w:rFonts w:ascii="Times New Roman" w:hAnsi="Times New Roman" w:hint="default"/>
      </w:rPr>
    </w:lvl>
    <w:lvl w:ilvl="3" w:tplc="95E05B3C" w:tentative="1">
      <w:start w:val="1"/>
      <w:numFmt w:val="bullet"/>
      <w:lvlText w:val="•"/>
      <w:lvlJc w:val="left"/>
      <w:pPr>
        <w:tabs>
          <w:tab w:val="num" w:pos="5213"/>
        </w:tabs>
        <w:ind w:left="5213" w:hanging="360"/>
      </w:pPr>
      <w:rPr>
        <w:rFonts w:ascii="Times New Roman" w:hAnsi="Times New Roman" w:hint="default"/>
      </w:rPr>
    </w:lvl>
    <w:lvl w:ilvl="4" w:tplc="6C709D3A" w:tentative="1">
      <w:start w:val="1"/>
      <w:numFmt w:val="bullet"/>
      <w:lvlText w:val="•"/>
      <w:lvlJc w:val="left"/>
      <w:pPr>
        <w:tabs>
          <w:tab w:val="num" w:pos="5933"/>
        </w:tabs>
        <w:ind w:left="5933" w:hanging="360"/>
      </w:pPr>
      <w:rPr>
        <w:rFonts w:ascii="Times New Roman" w:hAnsi="Times New Roman" w:hint="default"/>
      </w:rPr>
    </w:lvl>
    <w:lvl w:ilvl="5" w:tplc="2286C678" w:tentative="1">
      <w:start w:val="1"/>
      <w:numFmt w:val="bullet"/>
      <w:lvlText w:val="•"/>
      <w:lvlJc w:val="left"/>
      <w:pPr>
        <w:tabs>
          <w:tab w:val="num" w:pos="6653"/>
        </w:tabs>
        <w:ind w:left="6653" w:hanging="360"/>
      </w:pPr>
      <w:rPr>
        <w:rFonts w:ascii="Times New Roman" w:hAnsi="Times New Roman" w:hint="default"/>
      </w:rPr>
    </w:lvl>
    <w:lvl w:ilvl="6" w:tplc="67D252D0" w:tentative="1">
      <w:start w:val="1"/>
      <w:numFmt w:val="bullet"/>
      <w:lvlText w:val="•"/>
      <w:lvlJc w:val="left"/>
      <w:pPr>
        <w:tabs>
          <w:tab w:val="num" w:pos="7373"/>
        </w:tabs>
        <w:ind w:left="7373" w:hanging="360"/>
      </w:pPr>
      <w:rPr>
        <w:rFonts w:ascii="Times New Roman" w:hAnsi="Times New Roman" w:hint="default"/>
      </w:rPr>
    </w:lvl>
    <w:lvl w:ilvl="7" w:tplc="69987ADA" w:tentative="1">
      <w:start w:val="1"/>
      <w:numFmt w:val="bullet"/>
      <w:lvlText w:val="•"/>
      <w:lvlJc w:val="left"/>
      <w:pPr>
        <w:tabs>
          <w:tab w:val="num" w:pos="8093"/>
        </w:tabs>
        <w:ind w:left="8093" w:hanging="360"/>
      </w:pPr>
      <w:rPr>
        <w:rFonts w:ascii="Times New Roman" w:hAnsi="Times New Roman" w:hint="default"/>
      </w:rPr>
    </w:lvl>
    <w:lvl w:ilvl="8" w:tplc="95987848" w:tentative="1">
      <w:start w:val="1"/>
      <w:numFmt w:val="bullet"/>
      <w:lvlText w:val="•"/>
      <w:lvlJc w:val="left"/>
      <w:pPr>
        <w:tabs>
          <w:tab w:val="num" w:pos="8813"/>
        </w:tabs>
        <w:ind w:left="8813" w:hanging="360"/>
      </w:pPr>
      <w:rPr>
        <w:rFonts w:ascii="Times New Roman" w:hAnsi="Times New Roman" w:hint="default"/>
      </w:rPr>
    </w:lvl>
  </w:abstractNum>
  <w:abstractNum w:abstractNumId="7" w15:restartNumberingAfterBreak="0">
    <w:nsid w:val="2EFF2D2B"/>
    <w:multiLevelType w:val="multilevel"/>
    <w:tmpl w:val="27C87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6E7BD6"/>
    <w:multiLevelType w:val="hybridMultilevel"/>
    <w:tmpl w:val="531CD8AC"/>
    <w:lvl w:ilvl="0" w:tplc="C4DA60F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4E8A93A8" w:tentative="1">
      <w:start w:val="1"/>
      <w:numFmt w:val="lowerLetter"/>
      <w:lvlText w:val="%2."/>
      <w:lvlJc w:val="left"/>
      <w:pPr>
        <w:ind w:left="1440" w:hanging="360"/>
      </w:pPr>
    </w:lvl>
    <w:lvl w:ilvl="2" w:tplc="17904C0C" w:tentative="1">
      <w:start w:val="1"/>
      <w:numFmt w:val="lowerRoman"/>
      <w:lvlText w:val="%3."/>
      <w:lvlJc w:val="right"/>
      <w:pPr>
        <w:ind w:left="2160" w:hanging="180"/>
      </w:pPr>
    </w:lvl>
    <w:lvl w:ilvl="3" w:tplc="E3D27C22" w:tentative="1">
      <w:start w:val="1"/>
      <w:numFmt w:val="decimal"/>
      <w:lvlText w:val="%4."/>
      <w:lvlJc w:val="left"/>
      <w:pPr>
        <w:ind w:left="2880" w:hanging="360"/>
      </w:pPr>
    </w:lvl>
    <w:lvl w:ilvl="4" w:tplc="82BCDE0A" w:tentative="1">
      <w:start w:val="1"/>
      <w:numFmt w:val="lowerLetter"/>
      <w:lvlText w:val="%5."/>
      <w:lvlJc w:val="left"/>
      <w:pPr>
        <w:ind w:left="3600" w:hanging="360"/>
      </w:pPr>
    </w:lvl>
    <w:lvl w:ilvl="5" w:tplc="A11C2798" w:tentative="1">
      <w:start w:val="1"/>
      <w:numFmt w:val="lowerRoman"/>
      <w:lvlText w:val="%6."/>
      <w:lvlJc w:val="right"/>
      <w:pPr>
        <w:ind w:left="4320" w:hanging="180"/>
      </w:pPr>
    </w:lvl>
    <w:lvl w:ilvl="6" w:tplc="778CC0D4" w:tentative="1">
      <w:start w:val="1"/>
      <w:numFmt w:val="decimal"/>
      <w:lvlText w:val="%7."/>
      <w:lvlJc w:val="left"/>
      <w:pPr>
        <w:ind w:left="5040" w:hanging="360"/>
      </w:pPr>
    </w:lvl>
    <w:lvl w:ilvl="7" w:tplc="1BCA9370" w:tentative="1">
      <w:start w:val="1"/>
      <w:numFmt w:val="lowerLetter"/>
      <w:lvlText w:val="%8."/>
      <w:lvlJc w:val="left"/>
      <w:pPr>
        <w:ind w:left="5760" w:hanging="360"/>
      </w:pPr>
    </w:lvl>
    <w:lvl w:ilvl="8" w:tplc="BC86E8A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F55419"/>
    <w:multiLevelType w:val="hybridMultilevel"/>
    <w:tmpl w:val="26DC1986"/>
    <w:lvl w:ilvl="0" w:tplc="C7A2158E">
      <w:start w:val="2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35E4CA8A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88D6F430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F2EE88C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DCBE0DF8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2BD27894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E7EBF64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AC0290A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CAEE82C2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6620B0"/>
    <w:multiLevelType w:val="hybridMultilevel"/>
    <w:tmpl w:val="7F5444C4"/>
    <w:lvl w:ilvl="0" w:tplc="138E9BB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19541512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B6125026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5DA60D2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E427A38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556EEF44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98D2354E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9E29EDA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8312D4AA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33DC31C3"/>
    <w:multiLevelType w:val="hybridMultilevel"/>
    <w:tmpl w:val="B24A5F26"/>
    <w:lvl w:ilvl="0" w:tplc="81DEC6AE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7D00C6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422C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DA9D1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7AB2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B00358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AACAD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F780E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2607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E91331"/>
    <w:multiLevelType w:val="hybridMultilevel"/>
    <w:tmpl w:val="999A362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ED60AC"/>
    <w:multiLevelType w:val="hybridMultilevel"/>
    <w:tmpl w:val="28AA49DC"/>
    <w:lvl w:ilvl="0" w:tplc="8264943A">
      <w:numFmt w:val="bullet"/>
      <w:lvlText w:val="-"/>
      <w:lvlJc w:val="left"/>
      <w:pPr>
        <w:ind w:left="420" w:hanging="360"/>
      </w:pPr>
      <w:rPr>
        <w:rFonts w:ascii="Times New Roman" w:eastAsia="Times New Roman" w:hAnsi="Times New Roman" w:cs="Times New Roman" w:hint="default"/>
      </w:rPr>
    </w:lvl>
    <w:lvl w:ilvl="1" w:tplc="2028056E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A672DCA4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414C91A0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4B00AD8E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A3FCA9FE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C12805A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6C60113A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3E22114A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4" w15:restartNumberingAfterBreak="0">
    <w:nsid w:val="4DC37D7D"/>
    <w:multiLevelType w:val="hybridMultilevel"/>
    <w:tmpl w:val="6D2CA408"/>
    <w:lvl w:ilvl="0" w:tplc="951264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374F8D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0AED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4A956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FAA954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DEF7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2C93D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1CAB1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210B32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F91E44"/>
    <w:multiLevelType w:val="hybridMultilevel"/>
    <w:tmpl w:val="AB4AE35E"/>
    <w:lvl w:ilvl="0" w:tplc="988806E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1264A8E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7DA46680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7720402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2DBA9922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A3247C4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9E72ECBC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8EB2E57A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C52F2C2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0603144"/>
    <w:multiLevelType w:val="hybridMultilevel"/>
    <w:tmpl w:val="1D602DBE"/>
    <w:lvl w:ilvl="0" w:tplc="ADE4A5F8">
      <w:numFmt w:val="bullet"/>
      <w:lvlText w:val="-"/>
      <w:lvlJc w:val="left"/>
      <w:pPr>
        <w:ind w:left="780" w:hanging="360"/>
      </w:pPr>
      <w:rPr>
        <w:rFonts w:ascii="Calibri" w:eastAsiaTheme="minorHAnsi" w:hAnsi="Calibri" w:cs="Calibri" w:hint="default"/>
      </w:rPr>
    </w:lvl>
    <w:lvl w:ilvl="1" w:tplc="84E4C124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36302D36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BB32E07A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4064D138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DDBADED6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37AE576A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DDEC6AF0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13109550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7" w15:restartNumberingAfterBreak="0">
    <w:nsid w:val="63795CB4"/>
    <w:multiLevelType w:val="hybridMultilevel"/>
    <w:tmpl w:val="23B07210"/>
    <w:lvl w:ilvl="0" w:tplc="2DE6199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AE0A327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6FEBF0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9D064F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94DA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4D2FBF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52D81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B26B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7A0534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3512D01"/>
    <w:multiLevelType w:val="hybridMultilevel"/>
    <w:tmpl w:val="9A02ADA0"/>
    <w:lvl w:ilvl="0" w:tplc="98A67CB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E9529472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75BE5C56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2E61284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9266FDA6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612C68DC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27C07CF4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266A361A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E2F42802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7A236136"/>
    <w:multiLevelType w:val="hybridMultilevel"/>
    <w:tmpl w:val="C9E26710"/>
    <w:lvl w:ilvl="0" w:tplc="93324FB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78FE3C1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2382E9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86FF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86E7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658D71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6E64D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2A98B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EEE83A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14"/>
  </w:num>
  <w:num w:numId="4">
    <w:abstractNumId w:val="19"/>
  </w:num>
  <w:num w:numId="5">
    <w:abstractNumId w:val="13"/>
  </w:num>
  <w:num w:numId="6">
    <w:abstractNumId w:val="16"/>
  </w:num>
  <w:num w:numId="7">
    <w:abstractNumId w:val="2"/>
  </w:num>
  <w:num w:numId="8">
    <w:abstractNumId w:val="0"/>
  </w:num>
  <w:num w:numId="9">
    <w:abstractNumId w:val="17"/>
  </w:num>
  <w:num w:numId="10">
    <w:abstractNumId w:val="1"/>
  </w:num>
  <w:num w:numId="11">
    <w:abstractNumId w:val="9"/>
  </w:num>
  <w:num w:numId="12">
    <w:abstractNumId w:val="18"/>
  </w:num>
  <w:num w:numId="13">
    <w:abstractNumId w:val="10"/>
  </w:num>
  <w:num w:numId="14">
    <w:abstractNumId w:val="15"/>
  </w:num>
  <w:num w:numId="15">
    <w:abstractNumId w:val="4"/>
  </w:num>
  <w:num w:numId="16">
    <w:abstractNumId w:val="8"/>
  </w:num>
  <w:num w:numId="17">
    <w:abstractNumId w:val="11"/>
  </w:num>
  <w:num w:numId="18">
    <w:abstractNumId w:val="5"/>
  </w:num>
  <w:num w:numId="19">
    <w:abstractNumId w:val="12"/>
  </w:num>
  <w:num w:numId="2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6A6"/>
    <w:rsid w:val="00002B4C"/>
    <w:rsid w:val="00002BB4"/>
    <w:rsid w:val="0000392E"/>
    <w:rsid w:val="000050FC"/>
    <w:rsid w:val="00006E69"/>
    <w:rsid w:val="00007703"/>
    <w:rsid w:val="000102CC"/>
    <w:rsid w:val="00012612"/>
    <w:rsid w:val="000132A6"/>
    <w:rsid w:val="0001591B"/>
    <w:rsid w:val="0001596C"/>
    <w:rsid w:val="00015C6F"/>
    <w:rsid w:val="00020B59"/>
    <w:rsid w:val="000211F0"/>
    <w:rsid w:val="00021283"/>
    <w:rsid w:val="00021A40"/>
    <w:rsid w:val="000232E5"/>
    <w:rsid w:val="00023601"/>
    <w:rsid w:val="00026752"/>
    <w:rsid w:val="00026CF2"/>
    <w:rsid w:val="0002720D"/>
    <w:rsid w:val="00032145"/>
    <w:rsid w:val="000350E6"/>
    <w:rsid w:val="000356D8"/>
    <w:rsid w:val="00035CA9"/>
    <w:rsid w:val="0003614C"/>
    <w:rsid w:val="0003726C"/>
    <w:rsid w:val="00037C0E"/>
    <w:rsid w:val="00042085"/>
    <w:rsid w:val="00042BA2"/>
    <w:rsid w:val="00043A5A"/>
    <w:rsid w:val="00044759"/>
    <w:rsid w:val="00044A46"/>
    <w:rsid w:val="0004689F"/>
    <w:rsid w:val="00047B7D"/>
    <w:rsid w:val="00052E6D"/>
    <w:rsid w:val="000552B9"/>
    <w:rsid w:val="0005688B"/>
    <w:rsid w:val="00061976"/>
    <w:rsid w:val="00062D23"/>
    <w:rsid w:val="00062F39"/>
    <w:rsid w:val="00063ECF"/>
    <w:rsid w:val="00064910"/>
    <w:rsid w:val="00065A1D"/>
    <w:rsid w:val="000671BC"/>
    <w:rsid w:val="00067923"/>
    <w:rsid w:val="0007044A"/>
    <w:rsid w:val="00070915"/>
    <w:rsid w:val="00070BD3"/>
    <w:rsid w:val="00071B26"/>
    <w:rsid w:val="00072173"/>
    <w:rsid w:val="00072C88"/>
    <w:rsid w:val="00074784"/>
    <w:rsid w:val="0007509B"/>
    <w:rsid w:val="000759F8"/>
    <w:rsid w:val="00076288"/>
    <w:rsid w:val="00077AFF"/>
    <w:rsid w:val="00080591"/>
    <w:rsid w:val="00085169"/>
    <w:rsid w:val="00090C64"/>
    <w:rsid w:val="0009108B"/>
    <w:rsid w:val="00091D80"/>
    <w:rsid w:val="00093946"/>
    <w:rsid w:val="000A24F7"/>
    <w:rsid w:val="000A4C9C"/>
    <w:rsid w:val="000A4F04"/>
    <w:rsid w:val="000A678A"/>
    <w:rsid w:val="000A7141"/>
    <w:rsid w:val="000B1F3F"/>
    <w:rsid w:val="000B32D7"/>
    <w:rsid w:val="000B3AB0"/>
    <w:rsid w:val="000B40E8"/>
    <w:rsid w:val="000B479D"/>
    <w:rsid w:val="000B4940"/>
    <w:rsid w:val="000B57A3"/>
    <w:rsid w:val="000B687F"/>
    <w:rsid w:val="000B739D"/>
    <w:rsid w:val="000C0DE5"/>
    <w:rsid w:val="000C151F"/>
    <w:rsid w:val="000C365A"/>
    <w:rsid w:val="000C40A2"/>
    <w:rsid w:val="000C4308"/>
    <w:rsid w:val="000C5788"/>
    <w:rsid w:val="000C57BB"/>
    <w:rsid w:val="000C5B21"/>
    <w:rsid w:val="000C7378"/>
    <w:rsid w:val="000C74D9"/>
    <w:rsid w:val="000D1A9D"/>
    <w:rsid w:val="000D27FB"/>
    <w:rsid w:val="000D3B65"/>
    <w:rsid w:val="000D53D9"/>
    <w:rsid w:val="000D685F"/>
    <w:rsid w:val="000D69D6"/>
    <w:rsid w:val="000D78E9"/>
    <w:rsid w:val="000D7C99"/>
    <w:rsid w:val="000D7CAD"/>
    <w:rsid w:val="000E34CF"/>
    <w:rsid w:val="000F0B99"/>
    <w:rsid w:val="000F148D"/>
    <w:rsid w:val="000F15CA"/>
    <w:rsid w:val="000F29C9"/>
    <w:rsid w:val="000F3D1A"/>
    <w:rsid w:val="000F3D99"/>
    <w:rsid w:val="000F3E07"/>
    <w:rsid w:val="000F54A2"/>
    <w:rsid w:val="000F6E78"/>
    <w:rsid w:val="000F792F"/>
    <w:rsid w:val="00106449"/>
    <w:rsid w:val="00114080"/>
    <w:rsid w:val="00116259"/>
    <w:rsid w:val="0011759E"/>
    <w:rsid w:val="0012150F"/>
    <w:rsid w:val="00122F14"/>
    <w:rsid w:val="00124F3C"/>
    <w:rsid w:val="0012604E"/>
    <w:rsid w:val="00127F4F"/>
    <w:rsid w:val="00127F78"/>
    <w:rsid w:val="00127FF4"/>
    <w:rsid w:val="00130CE9"/>
    <w:rsid w:val="0013424F"/>
    <w:rsid w:val="00136D23"/>
    <w:rsid w:val="00137191"/>
    <w:rsid w:val="00137C1A"/>
    <w:rsid w:val="00140573"/>
    <w:rsid w:val="0014083E"/>
    <w:rsid w:val="00142A42"/>
    <w:rsid w:val="00142D92"/>
    <w:rsid w:val="001469EF"/>
    <w:rsid w:val="001475AE"/>
    <w:rsid w:val="00151737"/>
    <w:rsid w:val="00151DB2"/>
    <w:rsid w:val="001544EE"/>
    <w:rsid w:val="00154AC6"/>
    <w:rsid w:val="0015608E"/>
    <w:rsid w:val="00160BD6"/>
    <w:rsid w:val="0016505D"/>
    <w:rsid w:val="00165B73"/>
    <w:rsid w:val="00165CDF"/>
    <w:rsid w:val="001662C4"/>
    <w:rsid w:val="00170C14"/>
    <w:rsid w:val="0017263D"/>
    <w:rsid w:val="00172733"/>
    <w:rsid w:val="001740BD"/>
    <w:rsid w:val="0017691E"/>
    <w:rsid w:val="001770F6"/>
    <w:rsid w:val="00180A70"/>
    <w:rsid w:val="00192C78"/>
    <w:rsid w:val="001946F9"/>
    <w:rsid w:val="001966A6"/>
    <w:rsid w:val="00196FAA"/>
    <w:rsid w:val="001970E7"/>
    <w:rsid w:val="00197C38"/>
    <w:rsid w:val="001A03CF"/>
    <w:rsid w:val="001A2855"/>
    <w:rsid w:val="001A3EAE"/>
    <w:rsid w:val="001A5683"/>
    <w:rsid w:val="001A5720"/>
    <w:rsid w:val="001A6A3E"/>
    <w:rsid w:val="001B1463"/>
    <w:rsid w:val="001B3BE3"/>
    <w:rsid w:val="001B455D"/>
    <w:rsid w:val="001B4EA7"/>
    <w:rsid w:val="001C04AB"/>
    <w:rsid w:val="001C0AEE"/>
    <w:rsid w:val="001C2D1C"/>
    <w:rsid w:val="001C3FC5"/>
    <w:rsid w:val="001C7979"/>
    <w:rsid w:val="001C7E74"/>
    <w:rsid w:val="001D5AAB"/>
    <w:rsid w:val="001D706B"/>
    <w:rsid w:val="001D7DC2"/>
    <w:rsid w:val="001E15E7"/>
    <w:rsid w:val="001E1C2A"/>
    <w:rsid w:val="001E44BD"/>
    <w:rsid w:val="001E45E7"/>
    <w:rsid w:val="001E479F"/>
    <w:rsid w:val="001E70B0"/>
    <w:rsid w:val="001F0FA2"/>
    <w:rsid w:val="001F43B9"/>
    <w:rsid w:val="001F729F"/>
    <w:rsid w:val="00204FAF"/>
    <w:rsid w:val="00205A07"/>
    <w:rsid w:val="002060AF"/>
    <w:rsid w:val="0020787A"/>
    <w:rsid w:val="00210BC2"/>
    <w:rsid w:val="002126D8"/>
    <w:rsid w:val="00212CF2"/>
    <w:rsid w:val="002142C8"/>
    <w:rsid w:val="00214A1C"/>
    <w:rsid w:val="002236F5"/>
    <w:rsid w:val="00224FE8"/>
    <w:rsid w:val="00225E2A"/>
    <w:rsid w:val="00225E4B"/>
    <w:rsid w:val="0022785F"/>
    <w:rsid w:val="00227C94"/>
    <w:rsid w:val="00230FFD"/>
    <w:rsid w:val="00233724"/>
    <w:rsid w:val="00233BB7"/>
    <w:rsid w:val="00236C30"/>
    <w:rsid w:val="00240236"/>
    <w:rsid w:val="00240912"/>
    <w:rsid w:val="00240B23"/>
    <w:rsid w:val="00240B49"/>
    <w:rsid w:val="00240C5C"/>
    <w:rsid w:val="00240DD3"/>
    <w:rsid w:val="0024155D"/>
    <w:rsid w:val="0024260C"/>
    <w:rsid w:val="002447E3"/>
    <w:rsid w:val="00245EA4"/>
    <w:rsid w:val="00247A5C"/>
    <w:rsid w:val="00251C5B"/>
    <w:rsid w:val="0025246A"/>
    <w:rsid w:val="00262F47"/>
    <w:rsid w:val="00263E24"/>
    <w:rsid w:val="002643EB"/>
    <w:rsid w:val="0027217B"/>
    <w:rsid w:val="002724EC"/>
    <w:rsid w:val="002806BE"/>
    <w:rsid w:val="0028132A"/>
    <w:rsid w:val="00281747"/>
    <w:rsid w:val="00281BB4"/>
    <w:rsid w:val="00281BE7"/>
    <w:rsid w:val="00281E0C"/>
    <w:rsid w:val="00282176"/>
    <w:rsid w:val="00282803"/>
    <w:rsid w:val="00283CD3"/>
    <w:rsid w:val="0028458C"/>
    <w:rsid w:val="0028478C"/>
    <w:rsid w:val="00291E1E"/>
    <w:rsid w:val="00294244"/>
    <w:rsid w:val="0029473F"/>
    <w:rsid w:val="00295068"/>
    <w:rsid w:val="00295475"/>
    <w:rsid w:val="002A0375"/>
    <w:rsid w:val="002A0479"/>
    <w:rsid w:val="002A2E8A"/>
    <w:rsid w:val="002A3B05"/>
    <w:rsid w:val="002A4AE7"/>
    <w:rsid w:val="002A4C9F"/>
    <w:rsid w:val="002A54F6"/>
    <w:rsid w:val="002A5A43"/>
    <w:rsid w:val="002A5B11"/>
    <w:rsid w:val="002B133D"/>
    <w:rsid w:val="002B2B17"/>
    <w:rsid w:val="002B3677"/>
    <w:rsid w:val="002B486B"/>
    <w:rsid w:val="002B4C9A"/>
    <w:rsid w:val="002B613E"/>
    <w:rsid w:val="002B6413"/>
    <w:rsid w:val="002B7747"/>
    <w:rsid w:val="002B7D7A"/>
    <w:rsid w:val="002C104D"/>
    <w:rsid w:val="002C2DE4"/>
    <w:rsid w:val="002C2FA7"/>
    <w:rsid w:val="002C4D4B"/>
    <w:rsid w:val="002C6B6B"/>
    <w:rsid w:val="002C7375"/>
    <w:rsid w:val="002D4621"/>
    <w:rsid w:val="002D486D"/>
    <w:rsid w:val="002D6C51"/>
    <w:rsid w:val="002D77A7"/>
    <w:rsid w:val="002E0772"/>
    <w:rsid w:val="002E3457"/>
    <w:rsid w:val="002E56D3"/>
    <w:rsid w:val="002E6201"/>
    <w:rsid w:val="002E6EB0"/>
    <w:rsid w:val="002F0100"/>
    <w:rsid w:val="002F0585"/>
    <w:rsid w:val="002F1FD9"/>
    <w:rsid w:val="002F7277"/>
    <w:rsid w:val="00300349"/>
    <w:rsid w:val="0030220D"/>
    <w:rsid w:val="00304B61"/>
    <w:rsid w:val="003052B6"/>
    <w:rsid w:val="003056BC"/>
    <w:rsid w:val="00307369"/>
    <w:rsid w:val="00313055"/>
    <w:rsid w:val="00313407"/>
    <w:rsid w:val="003136DD"/>
    <w:rsid w:val="00313CE9"/>
    <w:rsid w:val="0031486D"/>
    <w:rsid w:val="00314B88"/>
    <w:rsid w:val="0031541B"/>
    <w:rsid w:val="00317070"/>
    <w:rsid w:val="00317D58"/>
    <w:rsid w:val="003207B5"/>
    <w:rsid w:val="003254DA"/>
    <w:rsid w:val="003271E2"/>
    <w:rsid w:val="00327A17"/>
    <w:rsid w:val="0033032D"/>
    <w:rsid w:val="003307FC"/>
    <w:rsid w:val="003336B1"/>
    <w:rsid w:val="0033376C"/>
    <w:rsid w:val="00335EFA"/>
    <w:rsid w:val="003409FE"/>
    <w:rsid w:val="00342179"/>
    <w:rsid w:val="00344D3F"/>
    <w:rsid w:val="00346386"/>
    <w:rsid w:val="00347BCB"/>
    <w:rsid w:val="00347C9A"/>
    <w:rsid w:val="0035145D"/>
    <w:rsid w:val="00351589"/>
    <w:rsid w:val="003526C9"/>
    <w:rsid w:val="00352AB6"/>
    <w:rsid w:val="0035347A"/>
    <w:rsid w:val="00356149"/>
    <w:rsid w:val="00371A3C"/>
    <w:rsid w:val="00371AC5"/>
    <w:rsid w:val="00372560"/>
    <w:rsid w:val="00374F17"/>
    <w:rsid w:val="00375A3D"/>
    <w:rsid w:val="00377910"/>
    <w:rsid w:val="00377B96"/>
    <w:rsid w:val="00380126"/>
    <w:rsid w:val="00380C3D"/>
    <w:rsid w:val="00382C3D"/>
    <w:rsid w:val="003863A3"/>
    <w:rsid w:val="0039231C"/>
    <w:rsid w:val="00397D0F"/>
    <w:rsid w:val="003A2421"/>
    <w:rsid w:val="003A2780"/>
    <w:rsid w:val="003A7DF8"/>
    <w:rsid w:val="003B00B3"/>
    <w:rsid w:val="003B0ADD"/>
    <w:rsid w:val="003B15A2"/>
    <w:rsid w:val="003B1841"/>
    <w:rsid w:val="003B5970"/>
    <w:rsid w:val="003B6A6C"/>
    <w:rsid w:val="003C103D"/>
    <w:rsid w:val="003C295B"/>
    <w:rsid w:val="003C3244"/>
    <w:rsid w:val="003C410F"/>
    <w:rsid w:val="003C4609"/>
    <w:rsid w:val="003C4A2A"/>
    <w:rsid w:val="003C4C62"/>
    <w:rsid w:val="003C7AEC"/>
    <w:rsid w:val="003C7C32"/>
    <w:rsid w:val="003D207A"/>
    <w:rsid w:val="003D43FD"/>
    <w:rsid w:val="003D4E7D"/>
    <w:rsid w:val="003D5406"/>
    <w:rsid w:val="003D5F2D"/>
    <w:rsid w:val="003D6249"/>
    <w:rsid w:val="003D7ABD"/>
    <w:rsid w:val="003E1268"/>
    <w:rsid w:val="003E4122"/>
    <w:rsid w:val="003E5F8C"/>
    <w:rsid w:val="003E7D8C"/>
    <w:rsid w:val="003E7E7A"/>
    <w:rsid w:val="003F1908"/>
    <w:rsid w:val="003F220B"/>
    <w:rsid w:val="003F3A2C"/>
    <w:rsid w:val="003F70A2"/>
    <w:rsid w:val="003F70CA"/>
    <w:rsid w:val="003F737B"/>
    <w:rsid w:val="00401776"/>
    <w:rsid w:val="00402FA4"/>
    <w:rsid w:val="00403C8B"/>
    <w:rsid w:val="004069B2"/>
    <w:rsid w:val="00406D44"/>
    <w:rsid w:val="00407C70"/>
    <w:rsid w:val="00410FEC"/>
    <w:rsid w:val="00414A5E"/>
    <w:rsid w:val="004152A2"/>
    <w:rsid w:val="00420060"/>
    <w:rsid w:val="0042082B"/>
    <w:rsid w:val="00420D6F"/>
    <w:rsid w:val="004220F4"/>
    <w:rsid w:val="00425DF9"/>
    <w:rsid w:val="00426D34"/>
    <w:rsid w:val="00427CEE"/>
    <w:rsid w:val="00431C3F"/>
    <w:rsid w:val="00432A97"/>
    <w:rsid w:val="00432B2C"/>
    <w:rsid w:val="00436DC5"/>
    <w:rsid w:val="00437423"/>
    <w:rsid w:val="004412D1"/>
    <w:rsid w:val="00441551"/>
    <w:rsid w:val="00443905"/>
    <w:rsid w:val="00443BB6"/>
    <w:rsid w:val="00444A86"/>
    <w:rsid w:val="00446DF4"/>
    <w:rsid w:val="00447436"/>
    <w:rsid w:val="00450F42"/>
    <w:rsid w:val="004518D6"/>
    <w:rsid w:val="00451C23"/>
    <w:rsid w:val="00452CCD"/>
    <w:rsid w:val="00454425"/>
    <w:rsid w:val="00456D2D"/>
    <w:rsid w:val="00457DF1"/>
    <w:rsid w:val="00466502"/>
    <w:rsid w:val="00466F15"/>
    <w:rsid w:val="00467311"/>
    <w:rsid w:val="004721E2"/>
    <w:rsid w:val="004750F8"/>
    <w:rsid w:val="004776D2"/>
    <w:rsid w:val="0048031F"/>
    <w:rsid w:val="00480DB8"/>
    <w:rsid w:val="00482364"/>
    <w:rsid w:val="004846F0"/>
    <w:rsid w:val="0048736C"/>
    <w:rsid w:val="004874E9"/>
    <w:rsid w:val="00487B58"/>
    <w:rsid w:val="004928EA"/>
    <w:rsid w:val="004953ED"/>
    <w:rsid w:val="00495DA2"/>
    <w:rsid w:val="004A2F83"/>
    <w:rsid w:val="004A2FAA"/>
    <w:rsid w:val="004A43CA"/>
    <w:rsid w:val="004A4DE6"/>
    <w:rsid w:val="004A52E9"/>
    <w:rsid w:val="004A76E5"/>
    <w:rsid w:val="004B11EC"/>
    <w:rsid w:val="004B16E8"/>
    <w:rsid w:val="004B20DA"/>
    <w:rsid w:val="004B2FEF"/>
    <w:rsid w:val="004B3708"/>
    <w:rsid w:val="004B460A"/>
    <w:rsid w:val="004B47BD"/>
    <w:rsid w:val="004B54A6"/>
    <w:rsid w:val="004C1A0D"/>
    <w:rsid w:val="004C1C86"/>
    <w:rsid w:val="004C353A"/>
    <w:rsid w:val="004C4A96"/>
    <w:rsid w:val="004C4D8E"/>
    <w:rsid w:val="004C53A6"/>
    <w:rsid w:val="004C6143"/>
    <w:rsid w:val="004D03AB"/>
    <w:rsid w:val="004D1CF7"/>
    <w:rsid w:val="004D28B4"/>
    <w:rsid w:val="004D32D0"/>
    <w:rsid w:val="004D3678"/>
    <w:rsid w:val="004D5F8B"/>
    <w:rsid w:val="004D62A3"/>
    <w:rsid w:val="004D7435"/>
    <w:rsid w:val="004D7A8C"/>
    <w:rsid w:val="004D7C60"/>
    <w:rsid w:val="004E0264"/>
    <w:rsid w:val="004E1458"/>
    <w:rsid w:val="004E18C7"/>
    <w:rsid w:val="004E209A"/>
    <w:rsid w:val="004E7DC8"/>
    <w:rsid w:val="004F2316"/>
    <w:rsid w:val="004F3A64"/>
    <w:rsid w:val="004F41F0"/>
    <w:rsid w:val="004F5E19"/>
    <w:rsid w:val="004F5ECC"/>
    <w:rsid w:val="004F77A2"/>
    <w:rsid w:val="004F7E75"/>
    <w:rsid w:val="004F7FC6"/>
    <w:rsid w:val="00500229"/>
    <w:rsid w:val="00500ABD"/>
    <w:rsid w:val="00503E2A"/>
    <w:rsid w:val="005042D7"/>
    <w:rsid w:val="00505736"/>
    <w:rsid w:val="005058F2"/>
    <w:rsid w:val="00505CD7"/>
    <w:rsid w:val="00511395"/>
    <w:rsid w:val="005138A1"/>
    <w:rsid w:val="00516781"/>
    <w:rsid w:val="00517993"/>
    <w:rsid w:val="0052038C"/>
    <w:rsid w:val="005215F0"/>
    <w:rsid w:val="00522D36"/>
    <w:rsid w:val="00525FB6"/>
    <w:rsid w:val="005278AB"/>
    <w:rsid w:val="00530025"/>
    <w:rsid w:val="0053181B"/>
    <w:rsid w:val="00531A84"/>
    <w:rsid w:val="00532DE8"/>
    <w:rsid w:val="005366A7"/>
    <w:rsid w:val="00536ABC"/>
    <w:rsid w:val="0053746B"/>
    <w:rsid w:val="005379CF"/>
    <w:rsid w:val="00537E55"/>
    <w:rsid w:val="005412DA"/>
    <w:rsid w:val="00541409"/>
    <w:rsid w:val="00547C63"/>
    <w:rsid w:val="00551A85"/>
    <w:rsid w:val="00552EAE"/>
    <w:rsid w:val="00552F40"/>
    <w:rsid w:val="00552FED"/>
    <w:rsid w:val="00553138"/>
    <w:rsid w:val="00554154"/>
    <w:rsid w:val="005542CA"/>
    <w:rsid w:val="0055573B"/>
    <w:rsid w:val="00555D16"/>
    <w:rsid w:val="0056114B"/>
    <w:rsid w:val="00562CD0"/>
    <w:rsid w:val="0056303E"/>
    <w:rsid w:val="00563E25"/>
    <w:rsid w:val="00565610"/>
    <w:rsid w:val="00565DA1"/>
    <w:rsid w:val="005661FD"/>
    <w:rsid w:val="00570702"/>
    <w:rsid w:val="00571A63"/>
    <w:rsid w:val="00572972"/>
    <w:rsid w:val="00573E43"/>
    <w:rsid w:val="00575F75"/>
    <w:rsid w:val="00580405"/>
    <w:rsid w:val="00582129"/>
    <w:rsid w:val="0058318A"/>
    <w:rsid w:val="00583D68"/>
    <w:rsid w:val="00584249"/>
    <w:rsid w:val="00590E63"/>
    <w:rsid w:val="00590F6A"/>
    <w:rsid w:val="00591D09"/>
    <w:rsid w:val="005926EC"/>
    <w:rsid w:val="005936E4"/>
    <w:rsid w:val="00593BEC"/>
    <w:rsid w:val="005947A1"/>
    <w:rsid w:val="00595018"/>
    <w:rsid w:val="005954FD"/>
    <w:rsid w:val="00596C2F"/>
    <w:rsid w:val="005A01C7"/>
    <w:rsid w:val="005A3C0F"/>
    <w:rsid w:val="005A4482"/>
    <w:rsid w:val="005A4EA8"/>
    <w:rsid w:val="005A5058"/>
    <w:rsid w:val="005A5D10"/>
    <w:rsid w:val="005A7130"/>
    <w:rsid w:val="005B0020"/>
    <w:rsid w:val="005B293E"/>
    <w:rsid w:val="005C1F57"/>
    <w:rsid w:val="005C2072"/>
    <w:rsid w:val="005C4675"/>
    <w:rsid w:val="005C4A34"/>
    <w:rsid w:val="005C52D0"/>
    <w:rsid w:val="005C5F39"/>
    <w:rsid w:val="005C696C"/>
    <w:rsid w:val="005D003B"/>
    <w:rsid w:val="005D0C63"/>
    <w:rsid w:val="005D204E"/>
    <w:rsid w:val="005D3655"/>
    <w:rsid w:val="005D38A6"/>
    <w:rsid w:val="005D39B0"/>
    <w:rsid w:val="005D3B03"/>
    <w:rsid w:val="005D4FCC"/>
    <w:rsid w:val="005D584A"/>
    <w:rsid w:val="005E2E4D"/>
    <w:rsid w:val="005E3AC7"/>
    <w:rsid w:val="005E3C85"/>
    <w:rsid w:val="005F110D"/>
    <w:rsid w:val="005F1A97"/>
    <w:rsid w:val="005F2173"/>
    <w:rsid w:val="005F2EBD"/>
    <w:rsid w:val="005F34C0"/>
    <w:rsid w:val="005F49C1"/>
    <w:rsid w:val="005F6B2A"/>
    <w:rsid w:val="005F6BA8"/>
    <w:rsid w:val="0060259A"/>
    <w:rsid w:val="006030C7"/>
    <w:rsid w:val="00603250"/>
    <w:rsid w:val="00604813"/>
    <w:rsid w:val="00606149"/>
    <w:rsid w:val="0061014C"/>
    <w:rsid w:val="006106B6"/>
    <w:rsid w:val="0061093E"/>
    <w:rsid w:val="00610D74"/>
    <w:rsid w:val="00611985"/>
    <w:rsid w:val="00624ECC"/>
    <w:rsid w:val="006326A1"/>
    <w:rsid w:val="00634000"/>
    <w:rsid w:val="006359DA"/>
    <w:rsid w:val="00641C54"/>
    <w:rsid w:val="006422EF"/>
    <w:rsid w:val="0064364C"/>
    <w:rsid w:val="00643E90"/>
    <w:rsid w:val="00644648"/>
    <w:rsid w:val="00646B54"/>
    <w:rsid w:val="00651551"/>
    <w:rsid w:val="00653043"/>
    <w:rsid w:val="00653E01"/>
    <w:rsid w:val="00655D66"/>
    <w:rsid w:val="0065695C"/>
    <w:rsid w:val="00656999"/>
    <w:rsid w:val="00660A7F"/>
    <w:rsid w:val="0066154F"/>
    <w:rsid w:val="00661826"/>
    <w:rsid w:val="00671271"/>
    <w:rsid w:val="0067233F"/>
    <w:rsid w:val="00673111"/>
    <w:rsid w:val="00674D4F"/>
    <w:rsid w:val="00674E3A"/>
    <w:rsid w:val="00675C63"/>
    <w:rsid w:val="00677925"/>
    <w:rsid w:val="00680537"/>
    <w:rsid w:val="00684049"/>
    <w:rsid w:val="00685738"/>
    <w:rsid w:val="0068728A"/>
    <w:rsid w:val="0068760B"/>
    <w:rsid w:val="006903E8"/>
    <w:rsid w:val="006921A8"/>
    <w:rsid w:val="00692DA3"/>
    <w:rsid w:val="00692F6E"/>
    <w:rsid w:val="00693058"/>
    <w:rsid w:val="00693FD1"/>
    <w:rsid w:val="0069405A"/>
    <w:rsid w:val="00694EDF"/>
    <w:rsid w:val="00697900"/>
    <w:rsid w:val="006A06F2"/>
    <w:rsid w:val="006A2034"/>
    <w:rsid w:val="006A41B9"/>
    <w:rsid w:val="006A7CDD"/>
    <w:rsid w:val="006B1808"/>
    <w:rsid w:val="006B2017"/>
    <w:rsid w:val="006B3250"/>
    <w:rsid w:val="006B4105"/>
    <w:rsid w:val="006C08F0"/>
    <w:rsid w:val="006C2FCD"/>
    <w:rsid w:val="006C303E"/>
    <w:rsid w:val="006C35DA"/>
    <w:rsid w:val="006C5344"/>
    <w:rsid w:val="006C6AAD"/>
    <w:rsid w:val="006D0137"/>
    <w:rsid w:val="006D0B50"/>
    <w:rsid w:val="006D10FD"/>
    <w:rsid w:val="006D1D5F"/>
    <w:rsid w:val="006D1D8E"/>
    <w:rsid w:val="006D2759"/>
    <w:rsid w:val="006D3DCF"/>
    <w:rsid w:val="006D3E8A"/>
    <w:rsid w:val="006D56C3"/>
    <w:rsid w:val="006D630C"/>
    <w:rsid w:val="006E0337"/>
    <w:rsid w:val="006E1173"/>
    <w:rsid w:val="006E1554"/>
    <w:rsid w:val="006E1B93"/>
    <w:rsid w:val="006E2655"/>
    <w:rsid w:val="006E2F74"/>
    <w:rsid w:val="006E3444"/>
    <w:rsid w:val="006E3AAE"/>
    <w:rsid w:val="006E5A36"/>
    <w:rsid w:val="006E711A"/>
    <w:rsid w:val="006E7ED2"/>
    <w:rsid w:val="006E7EE1"/>
    <w:rsid w:val="006F1531"/>
    <w:rsid w:val="006F224E"/>
    <w:rsid w:val="006F363A"/>
    <w:rsid w:val="006F390E"/>
    <w:rsid w:val="006F5445"/>
    <w:rsid w:val="006F5D02"/>
    <w:rsid w:val="006F7DC6"/>
    <w:rsid w:val="006F7FD5"/>
    <w:rsid w:val="00701DFC"/>
    <w:rsid w:val="007024BF"/>
    <w:rsid w:val="00703174"/>
    <w:rsid w:val="00707292"/>
    <w:rsid w:val="007076FF"/>
    <w:rsid w:val="00707785"/>
    <w:rsid w:val="00710C10"/>
    <w:rsid w:val="00712F53"/>
    <w:rsid w:val="00713CB5"/>
    <w:rsid w:val="00713D04"/>
    <w:rsid w:val="00714F60"/>
    <w:rsid w:val="007155E5"/>
    <w:rsid w:val="0072037B"/>
    <w:rsid w:val="00723530"/>
    <w:rsid w:val="0072521D"/>
    <w:rsid w:val="0072591D"/>
    <w:rsid w:val="0072599A"/>
    <w:rsid w:val="00726391"/>
    <w:rsid w:val="0072699D"/>
    <w:rsid w:val="00726F29"/>
    <w:rsid w:val="007308BC"/>
    <w:rsid w:val="00731045"/>
    <w:rsid w:val="00731BC7"/>
    <w:rsid w:val="0074051E"/>
    <w:rsid w:val="007414AC"/>
    <w:rsid w:val="007435DD"/>
    <w:rsid w:val="00746731"/>
    <w:rsid w:val="007479E9"/>
    <w:rsid w:val="007529C1"/>
    <w:rsid w:val="0076014C"/>
    <w:rsid w:val="0076129F"/>
    <w:rsid w:val="007613E3"/>
    <w:rsid w:val="00761C2D"/>
    <w:rsid w:val="00762167"/>
    <w:rsid w:val="00766956"/>
    <w:rsid w:val="00770A79"/>
    <w:rsid w:val="0077231B"/>
    <w:rsid w:val="0077421E"/>
    <w:rsid w:val="00777111"/>
    <w:rsid w:val="007775FE"/>
    <w:rsid w:val="00781ABB"/>
    <w:rsid w:val="00781BED"/>
    <w:rsid w:val="0078279B"/>
    <w:rsid w:val="00786A3A"/>
    <w:rsid w:val="007877B3"/>
    <w:rsid w:val="00792711"/>
    <w:rsid w:val="0079273B"/>
    <w:rsid w:val="00793310"/>
    <w:rsid w:val="00794CEF"/>
    <w:rsid w:val="007A0755"/>
    <w:rsid w:val="007A0E37"/>
    <w:rsid w:val="007A3530"/>
    <w:rsid w:val="007A6628"/>
    <w:rsid w:val="007A66BE"/>
    <w:rsid w:val="007A6D95"/>
    <w:rsid w:val="007A7189"/>
    <w:rsid w:val="007A71FC"/>
    <w:rsid w:val="007A7343"/>
    <w:rsid w:val="007A7572"/>
    <w:rsid w:val="007A7B6A"/>
    <w:rsid w:val="007B177B"/>
    <w:rsid w:val="007C1783"/>
    <w:rsid w:val="007C69F7"/>
    <w:rsid w:val="007C75D9"/>
    <w:rsid w:val="007D32F1"/>
    <w:rsid w:val="007D3FEF"/>
    <w:rsid w:val="007D4BF6"/>
    <w:rsid w:val="007D4E47"/>
    <w:rsid w:val="007D4FFC"/>
    <w:rsid w:val="007D6048"/>
    <w:rsid w:val="007E017C"/>
    <w:rsid w:val="007E063B"/>
    <w:rsid w:val="007E1F5A"/>
    <w:rsid w:val="007E30E2"/>
    <w:rsid w:val="007E33D8"/>
    <w:rsid w:val="007E48DE"/>
    <w:rsid w:val="007E568E"/>
    <w:rsid w:val="007E58DF"/>
    <w:rsid w:val="007E7E9F"/>
    <w:rsid w:val="007F0C77"/>
    <w:rsid w:val="007F0F33"/>
    <w:rsid w:val="007F3ECC"/>
    <w:rsid w:val="007F454A"/>
    <w:rsid w:val="007F601C"/>
    <w:rsid w:val="007F707C"/>
    <w:rsid w:val="007F7C1B"/>
    <w:rsid w:val="007F7C23"/>
    <w:rsid w:val="00802CEB"/>
    <w:rsid w:val="008047F7"/>
    <w:rsid w:val="00804E17"/>
    <w:rsid w:val="00805404"/>
    <w:rsid w:val="0080720A"/>
    <w:rsid w:val="00807BAE"/>
    <w:rsid w:val="00807D50"/>
    <w:rsid w:val="00810A82"/>
    <w:rsid w:val="00810DE4"/>
    <w:rsid w:val="00813B44"/>
    <w:rsid w:val="00814E3E"/>
    <w:rsid w:val="00815F1F"/>
    <w:rsid w:val="00816404"/>
    <w:rsid w:val="008175C0"/>
    <w:rsid w:val="008178BA"/>
    <w:rsid w:val="00821D8C"/>
    <w:rsid w:val="00823271"/>
    <w:rsid w:val="00824782"/>
    <w:rsid w:val="00825B13"/>
    <w:rsid w:val="00825BE4"/>
    <w:rsid w:val="008263B9"/>
    <w:rsid w:val="008274CD"/>
    <w:rsid w:val="008302E6"/>
    <w:rsid w:val="0083253F"/>
    <w:rsid w:val="00834054"/>
    <w:rsid w:val="00835820"/>
    <w:rsid w:val="00835D7A"/>
    <w:rsid w:val="00836C17"/>
    <w:rsid w:val="00836FD2"/>
    <w:rsid w:val="008413CC"/>
    <w:rsid w:val="00841971"/>
    <w:rsid w:val="00842324"/>
    <w:rsid w:val="008430C6"/>
    <w:rsid w:val="008436C5"/>
    <w:rsid w:val="00844A31"/>
    <w:rsid w:val="008450EE"/>
    <w:rsid w:val="0084627A"/>
    <w:rsid w:val="00846926"/>
    <w:rsid w:val="008509C9"/>
    <w:rsid w:val="00852282"/>
    <w:rsid w:val="00853775"/>
    <w:rsid w:val="00863A2F"/>
    <w:rsid w:val="008642A8"/>
    <w:rsid w:val="0086451A"/>
    <w:rsid w:val="00866AE1"/>
    <w:rsid w:val="00866DC3"/>
    <w:rsid w:val="00870979"/>
    <w:rsid w:val="00872A7B"/>
    <w:rsid w:val="00872FE0"/>
    <w:rsid w:val="0087559E"/>
    <w:rsid w:val="00875EF1"/>
    <w:rsid w:val="0088177B"/>
    <w:rsid w:val="00882C93"/>
    <w:rsid w:val="00883626"/>
    <w:rsid w:val="0088378E"/>
    <w:rsid w:val="008843C5"/>
    <w:rsid w:val="0088679D"/>
    <w:rsid w:val="00886903"/>
    <w:rsid w:val="0089087C"/>
    <w:rsid w:val="00892B71"/>
    <w:rsid w:val="00893453"/>
    <w:rsid w:val="008939E5"/>
    <w:rsid w:val="00894C68"/>
    <w:rsid w:val="008978D4"/>
    <w:rsid w:val="008978EF"/>
    <w:rsid w:val="008A0FB3"/>
    <w:rsid w:val="008A2986"/>
    <w:rsid w:val="008A3172"/>
    <w:rsid w:val="008A412B"/>
    <w:rsid w:val="008A58D4"/>
    <w:rsid w:val="008A6E2E"/>
    <w:rsid w:val="008B15C7"/>
    <w:rsid w:val="008B1822"/>
    <w:rsid w:val="008B469D"/>
    <w:rsid w:val="008B652D"/>
    <w:rsid w:val="008C005D"/>
    <w:rsid w:val="008C0391"/>
    <w:rsid w:val="008C097C"/>
    <w:rsid w:val="008C2A57"/>
    <w:rsid w:val="008D0335"/>
    <w:rsid w:val="008D30ED"/>
    <w:rsid w:val="008D3B8A"/>
    <w:rsid w:val="008D3FBF"/>
    <w:rsid w:val="008D6D1F"/>
    <w:rsid w:val="008D73F9"/>
    <w:rsid w:val="008D7F32"/>
    <w:rsid w:val="008E2E19"/>
    <w:rsid w:val="008E3BFA"/>
    <w:rsid w:val="008E3D3D"/>
    <w:rsid w:val="008E48F4"/>
    <w:rsid w:val="008E4A78"/>
    <w:rsid w:val="008E4E20"/>
    <w:rsid w:val="008E50CF"/>
    <w:rsid w:val="008E5599"/>
    <w:rsid w:val="008E5D1A"/>
    <w:rsid w:val="008E76B2"/>
    <w:rsid w:val="008E78FA"/>
    <w:rsid w:val="008F17C6"/>
    <w:rsid w:val="008F1803"/>
    <w:rsid w:val="008F1BC9"/>
    <w:rsid w:val="008F1E80"/>
    <w:rsid w:val="008F41E8"/>
    <w:rsid w:val="008F5468"/>
    <w:rsid w:val="008F62EC"/>
    <w:rsid w:val="008F783B"/>
    <w:rsid w:val="0090022A"/>
    <w:rsid w:val="00900298"/>
    <w:rsid w:val="00902B3A"/>
    <w:rsid w:val="009039FF"/>
    <w:rsid w:val="00904C9C"/>
    <w:rsid w:val="00904F25"/>
    <w:rsid w:val="009062C4"/>
    <w:rsid w:val="00906A9A"/>
    <w:rsid w:val="00912529"/>
    <w:rsid w:val="00912C5C"/>
    <w:rsid w:val="00915D78"/>
    <w:rsid w:val="00916662"/>
    <w:rsid w:val="00916C4B"/>
    <w:rsid w:val="00922022"/>
    <w:rsid w:val="00922B09"/>
    <w:rsid w:val="0092354B"/>
    <w:rsid w:val="00923B7E"/>
    <w:rsid w:val="009240C8"/>
    <w:rsid w:val="009265B6"/>
    <w:rsid w:val="00926A86"/>
    <w:rsid w:val="00932659"/>
    <w:rsid w:val="0093322D"/>
    <w:rsid w:val="009337AA"/>
    <w:rsid w:val="009341BA"/>
    <w:rsid w:val="00936486"/>
    <w:rsid w:val="009369B7"/>
    <w:rsid w:val="00940FA2"/>
    <w:rsid w:val="00941171"/>
    <w:rsid w:val="00941400"/>
    <w:rsid w:val="009415D9"/>
    <w:rsid w:val="00942CAA"/>
    <w:rsid w:val="00942CD1"/>
    <w:rsid w:val="009444EA"/>
    <w:rsid w:val="00945D51"/>
    <w:rsid w:val="00946384"/>
    <w:rsid w:val="00950A31"/>
    <w:rsid w:val="00951294"/>
    <w:rsid w:val="00951AF0"/>
    <w:rsid w:val="00951FF2"/>
    <w:rsid w:val="00954D0F"/>
    <w:rsid w:val="00954FA4"/>
    <w:rsid w:val="00960CEA"/>
    <w:rsid w:val="009624DD"/>
    <w:rsid w:val="00965EB6"/>
    <w:rsid w:val="00967E30"/>
    <w:rsid w:val="00970136"/>
    <w:rsid w:val="009717AC"/>
    <w:rsid w:val="00976147"/>
    <w:rsid w:val="00983006"/>
    <w:rsid w:val="00983483"/>
    <w:rsid w:val="0098436A"/>
    <w:rsid w:val="00984CB8"/>
    <w:rsid w:val="009868F7"/>
    <w:rsid w:val="00996A03"/>
    <w:rsid w:val="0099708F"/>
    <w:rsid w:val="009A317D"/>
    <w:rsid w:val="009A5540"/>
    <w:rsid w:val="009A5C14"/>
    <w:rsid w:val="009A7790"/>
    <w:rsid w:val="009B0711"/>
    <w:rsid w:val="009B10AC"/>
    <w:rsid w:val="009B2909"/>
    <w:rsid w:val="009B4A35"/>
    <w:rsid w:val="009B7309"/>
    <w:rsid w:val="009C06A6"/>
    <w:rsid w:val="009C0C89"/>
    <w:rsid w:val="009C17B5"/>
    <w:rsid w:val="009C4B47"/>
    <w:rsid w:val="009D2B83"/>
    <w:rsid w:val="009D3536"/>
    <w:rsid w:val="009D356C"/>
    <w:rsid w:val="009D3DE3"/>
    <w:rsid w:val="009D3E47"/>
    <w:rsid w:val="009D465C"/>
    <w:rsid w:val="009D6148"/>
    <w:rsid w:val="009D6C36"/>
    <w:rsid w:val="009D7E5B"/>
    <w:rsid w:val="009E08F0"/>
    <w:rsid w:val="009E0A64"/>
    <w:rsid w:val="009E36B0"/>
    <w:rsid w:val="009E4F05"/>
    <w:rsid w:val="009E533F"/>
    <w:rsid w:val="009E5868"/>
    <w:rsid w:val="009E6BB2"/>
    <w:rsid w:val="009F051E"/>
    <w:rsid w:val="009F06E2"/>
    <w:rsid w:val="009F0748"/>
    <w:rsid w:val="009F0B41"/>
    <w:rsid w:val="009F0F30"/>
    <w:rsid w:val="009F11E6"/>
    <w:rsid w:val="009F33CB"/>
    <w:rsid w:val="009F5356"/>
    <w:rsid w:val="009F6241"/>
    <w:rsid w:val="00A01B63"/>
    <w:rsid w:val="00A0350B"/>
    <w:rsid w:val="00A03866"/>
    <w:rsid w:val="00A03F2A"/>
    <w:rsid w:val="00A05AA7"/>
    <w:rsid w:val="00A1034C"/>
    <w:rsid w:val="00A11746"/>
    <w:rsid w:val="00A126CB"/>
    <w:rsid w:val="00A132C4"/>
    <w:rsid w:val="00A15018"/>
    <w:rsid w:val="00A217FD"/>
    <w:rsid w:val="00A22460"/>
    <w:rsid w:val="00A235E6"/>
    <w:rsid w:val="00A26BED"/>
    <w:rsid w:val="00A27670"/>
    <w:rsid w:val="00A310F7"/>
    <w:rsid w:val="00A31AD0"/>
    <w:rsid w:val="00A32DFC"/>
    <w:rsid w:val="00A343E0"/>
    <w:rsid w:val="00A35B2D"/>
    <w:rsid w:val="00A37086"/>
    <w:rsid w:val="00A40A9D"/>
    <w:rsid w:val="00A41C4F"/>
    <w:rsid w:val="00A4287D"/>
    <w:rsid w:val="00A435E8"/>
    <w:rsid w:val="00A43B2C"/>
    <w:rsid w:val="00A44AE1"/>
    <w:rsid w:val="00A45787"/>
    <w:rsid w:val="00A47953"/>
    <w:rsid w:val="00A47ADB"/>
    <w:rsid w:val="00A47DC8"/>
    <w:rsid w:val="00A47F44"/>
    <w:rsid w:val="00A51632"/>
    <w:rsid w:val="00A5222B"/>
    <w:rsid w:val="00A52263"/>
    <w:rsid w:val="00A5286B"/>
    <w:rsid w:val="00A528EB"/>
    <w:rsid w:val="00A52E07"/>
    <w:rsid w:val="00A5659E"/>
    <w:rsid w:val="00A565FB"/>
    <w:rsid w:val="00A56DB5"/>
    <w:rsid w:val="00A6294A"/>
    <w:rsid w:val="00A62D86"/>
    <w:rsid w:val="00A639F6"/>
    <w:rsid w:val="00A642F3"/>
    <w:rsid w:val="00A643AD"/>
    <w:rsid w:val="00A64F1F"/>
    <w:rsid w:val="00A65631"/>
    <w:rsid w:val="00A6569E"/>
    <w:rsid w:val="00A65E49"/>
    <w:rsid w:val="00A711D2"/>
    <w:rsid w:val="00A71EA0"/>
    <w:rsid w:val="00A7523F"/>
    <w:rsid w:val="00A82B33"/>
    <w:rsid w:val="00A83E90"/>
    <w:rsid w:val="00A84AB7"/>
    <w:rsid w:val="00A854F5"/>
    <w:rsid w:val="00A869BB"/>
    <w:rsid w:val="00A8778B"/>
    <w:rsid w:val="00A90B48"/>
    <w:rsid w:val="00A9286A"/>
    <w:rsid w:val="00A95C09"/>
    <w:rsid w:val="00A96A7F"/>
    <w:rsid w:val="00AA0B6D"/>
    <w:rsid w:val="00AA2D3D"/>
    <w:rsid w:val="00AA6AD1"/>
    <w:rsid w:val="00AB040F"/>
    <w:rsid w:val="00AB2D82"/>
    <w:rsid w:val="00AB4E5C"/>
    <w:rsid w:val="00AC00EF"/>
    <w:rsid w:val="00AC0A25"/>
    <w:rsid w:val="00AC0C47"/>
    <w:rsid w:val="00AC1852"/>
    <w:rsid w:val="00AC239A"/>
    <w:rsid w:val="00AC36D7"/>
    <w:rsid w:val="00AC7EB0"/>
    <w:rsid w:val="00AD0E14"/>
    <w:rsid w:val="00AD2CEF"/>
    <w:rsid w:val="00AD2E4A"/>
    <w:rsid w:val="00AD5314"/>
    <w:rsid w:val="00AD5CDA"/>
    <w:rsid w:val="00AD67AF"/>
    <w:rsid w:val="00AD6A34"/>
    <w:rsid w:val="00AD7773"/>
    <w:rsid w:val="00AE0D98"/>
    <w:rsid w:val="00AE1347"/>
    <w:rsid w:val="00AE20D9"/>
    <w:rsid w:val="00AE3718"/>
    <w:rsid w:val="00AE3985"/>
    <w:rsid w:val="00AE4558"/>
    <w:rsid w:val="00AE6EC7"/>
    <w:rsid w:val="00AE7900"/>
    <w:rsid w:val="00AF0D72"/>
    <w:rsid w:val="00AF214A"/>
    <w:rsid w:val="00AF4914"/>
    <w:rsid w:val="00AF4A8D"/>
    <w:rsid w:val="00AF5A89"/>
    <w:rsid w:val="00AF6F2E"/>
    <w:rsid w:val="00AF7813"/>
    <w:rsid w:val="00B00645"/>
    <w:rsid w:val="00B008AA"/>
    <w:rsid w:val="00B0577E"/>
    <w:rsid w:val="00B06694"/>
    <w:rsid w:val="00B06759"/>
    <w:rsid w:val="00B06B8F"/>
    <w:rsid w:val="00B0724F"/>
    <w:rsid w:val="00B07B2E"/>
    <w:rsid w:val="00B07FCB"/>
    <w:rsid w:val="00B101C3"/>
    <w:rsid w:val="00B10432"/>
    <w:rsid w:val="00B11637"/>
    <w:rsid w:val="00B1197A"/>
    <w:rsid w:val="00B1280D"/>
    <w:rsid w:val="00B14384"/>
    <w:rsid w:val="00B1596B"/>
    <w:rsid w:val="00B1700C"/>
    <w:rsid w:val="00B20739"/>
    <w:rsid w:val="00B21D93"/>
    <w:rsid w:val="00B23523"/>
    <w:rsid w:val="00B23564"/>
    <w:rsid w:val="00B2777F"/>
    <w:rsid w:val="00B27A66"/>
    <w:rsid w:val="00B30E71"/>
    <w:rsid w:val="00B33934"/>
    <w:rsid w:val="00B351D4"/>
    <w:rsid w:val="00B3643B"/>
    <w:rsid w:val="00B37CCA"/>
    <w:rsid w:val="00B428D4"/>
    <w:rsid w:val="00B448C3"/>
    <w:rsid w:val="00B4704F"/>
    <w:rsid w:val="00B51A9B"/>
    <w:rsid w:val="00B527FD"/>
    <w:rsid w:val="00B52E53"/>
    <w:rsid w:val="00B53A52"/>
    <w:rsid w:val="00B540F0"/>
    <w:rsid w:val="00B5712B"/>
    <w:rsid w:val="00B617A1"/>
    <w:rsid w:val="00B6787A"/>
    <w:rsid w:val="00B67C00"/>
    <w:rsid w:val="00B67E8D"/>
    <w:rsid w:val="00B67EE0"/>
    <w:rsid w:val="00B71654"/>
    <w:rsid w:val="00B71FC3"/>
    <w:rsid w:val="00B73351"/>
    <w:rsid w:val="00B74433"/>
    <w:rsid w:val="00B746CF"/>
    <w:rsid w:val="00B7606E"/>
    <w:rsid w:val="00B7797D"/>
    <w:rsid w:val="00B81E5A"/>
    <w:rsid w:val="00B835BE"/>
    <w:rsid w:val="00B83C65"/>
    <w:rsid w:val="00B85FEB"/>
    <w:rsid w:val="00B87AC5"/>
    <w:rsid w:val="00B91354"/>
    <w:rsid w:val="00B9321A"/>
    <w:rsid w:val="00B97D7B"/>
    <w:rsid w:val="00BA0280"/>
    <w:rsid w:val="00BA24C9"/>
    <w:rsid w:val="00BA265A"/>
    <w:rsid w:val="00BA2E69"/>
    <w:rsid w:val="00BA4E9D"/>
    <w:rsid w:val="00BA51D9"/>
    <w:rsid w:val="00BA554F"/>
    <w:rsid w:val="00BA5E47"/>
    <w:rsid w:val="00BA7483"/>
    <w:rsid w:val="00BA7CCF"/>
    <w:rsid w:val="00BB262A"/>
    <w:rsid w:val="00BB406D"/>
    <w:rsid w:val="00BB558B"/>
    <w:rsid w:val="00BB5649"/>
    <w:rsid w:val="00BB781F"/>
    <w:rsid w:val="00BC0A95"/>
    <w:rsid w:val="00BC3FB5"/>
    <w:rsid w:val="00BC421C"/>
    <w:rsid w:val="00BC6E8F"/>
    <w:rsid w:val="00BD2ADE"/>
    <w:rsid w:val="00BD52B1"/>
    <w:rsid w:val="00BD64F9"/>
    <w:rsid w:val="00BD7DD7"/>
    <w:rsid w:val="00BE0E15"/>
    <w:rsid w:val="00BE193A"/>
    <w:rsid w:val="00BE2436"/>
    <w:rsid w:val="00BE3624"/>
    <w:rsid w:val="00BE3E4F"/>
    <w:rsid w:val="00BE435F"/>
    <w:rsid w:val="00BE466A"/>
    <w:rsid w:val="00BE4991"/>
    <w:rsid w:val="00BF04B7"/>
    <w:rsid w:val="00BF0B4D"/>
    <w:rsid w:val="00BF0C06"/>
    <w:rsid w:val="00BF47EF"/>
    <w:rsid w:val="00BF75F9"/>
    <w:rsid w:val="00C002A0"/>
    <w:rsid w:val="00C00607"/>
    <w:rsid w:val="00C00A26"/>
    <w:rsid w:val="00C02DD3"/>
    <w:rsid w:val="00C03CFD"/>
    <w:rsid w:val="00C04E0A"/>
    <w:rsid w:val="00C06233"/>
    <w:rsid w:val="00C10A2B"/>
    <w:rsid w:val="00C12000"/>
    <w:rsid w:val="00C126EA"/>
    <w:rsid w:val="00C15267"/>
    <w:rsid w:val="00C17CB5"/>
    <w:rsid w:val="00C20C68"/>
    <w:rsid w:val="00C2272A"/>
    <w:rsid w:val="00C22DB6"/>
    <w:rsid w:val="00C2300F"/>
    <w:rsid w:val="00C23218"/>
    <w:rsid w:val="00C24413"/>
    <w:rsid w:val="00C260C3"/>
    <w:rsid w:val="00C301DE"/>
    <w:rsid w:val="00C31AE0"/>
    <w:rsid w:val="00C32669"/>
    <w:rsid w:val="00C363B1"/>
    <w:rsid w:val="00C36D59"/>
    <w:rsid w:val="00C3740B"/>
    <w:rsid w:val="00C37BE0"/>
    <w:rsid w:val="00C417AB"/>
    <w:rsid w:val="00C43EA6"/>
    <w:rsid w:val="00C44D47"/>
    <w:rsid w:val="00C4500F"/>
    <w:rsid w:val="00C45CA2"/>
    <w:rsid w:val="00C47437"/>
    <w:rsid w:val="00C52DD9"/>
    <w:rsid w:val="00C56C50"/>
    <w:rsid w:val="00C628B9"/>
    <w:rsid w:val="00C6570F"/>
    <w:rsid w:val="00C665BA"/>
    <w:rsid w:val="00C668E0"/>
    <w:rsid w:val="00C67406"/>
    <w:rsid w:val="00C67D0F"/>
    <w:rsid w:val="00C757FB"/>
    <w:rsid w:val="00C75F2D"/>
    <w:rsid w:val="00C762EA"/>
    <w:rsid w:val="00C7759A"/>
    <w:rsid w:val="00C81E2C"/>
    <w:rsid w:val="00C8419C"/>
    <w:rsid w:val="00C853E9"/>
    <w:rsid w:val="00C85F53"/>
    <w:rsid w:val="00C905BE"/>
    <w:rsid w:val="00C90EDA"/>
    <w:rsid w:val="00C91065"/>
    <w:rsid w:val="00C9185B"/>
    <w:rsid w:val="00C93959"/>
    <w:rsid w:val="00C93F99"/>
    <w:rsid w:val="00C9492E"/>
    <w:rsid w:val="00C9771B"/>
    <w:rsid w:val="00C97DC9"/>
    <w:rsid w:val="00CA4AD8"/>
    <w:rsid w:val="00CA605A"/>
    <w:rsid w:val="00CA6899"/>
    <w:rsid w:val="00CA6C51"/>
    <w:rsid w:val="00CA6F62"/>
    <w:rsid w:val="00CB0A8D"/>
    <w:rsid w:val="00CB0BD6"/>
    <w:rsid w:val="00CB44BC"/>
    <w:rsid w:val="00CB5980"/>
    <w:rsid w:val="00CB7378"/>
    <w:rsid w:val="00CB7738"/>
    <w:rsid w:val="00CC11A2"/>
    <w:rsid w:val="00CC1248"/>
    <w:rsid w:val="00CC29A6"/>
    <w:rsid w:val="00CC5D72"/>
    <w:rsid w:val="00CD0CC7"/>
    <w:rsid w:val="00CD17EF"/>
    <w:rsid w:val="00CD29F2"/>
    <w:rsid w:val="00CD3411"/>
    <w:rsid w:val="00CD415B"/>
    <w:rsid w:val="00CD5785"/>
    <w:rsid w:val="00CD7698"/>
    <w:rsid w:val="00CD787C"/>
    <w:rsid w:val="00CE17E2"/>
    <w:rsid w:val="00CE3DA7"/>
    <w:rsid w:val="00CE4502"/>
    <w:rsid w:val="00CE4547"/>
    <w:rsid w:val="00CE551F"/>
    <w:rsid w:val="00CE6D07"/>
    <w:rsid w:val="00CF4256"/>
    <w:rsid w:val="00CF48C3"/>
    <w:rsid w:val="00CF59F9"/>
    <w:rsid w:val="00CF60FA"/>
    <w:rsid w:val="00CF73BD"/>
    <w:rsid w:val="00D00853"/>
    <w:rsid w:val="00D07DBD"/>
    <w:rsid w:val="00D13678"/>
    <w:rsid w:val="00D1381A"/>
    <w:rsid w:val="00D16341"/>
    <w:rsid w:val="00D16A2B"/>
    <w:rsid w:val="00D17C87"/>
    <w:rsid w:val="00D224A1"/>
    <w:rsid w:val="00D23E3C"/>
    <w:rsid w:val="00D24254"/>
    <w:rsid w:val="00D25F27"/>
    <w:rsid w:val="00D263DD"/>
    <w:rsid w:val="00D2680F"/>
    <w:rsid w:val="00D3199E"/>
    <w:rsid w:val="00D331D0"/>
    <w:rsid w:val="00D33430"/>
    <w:rsid w:val="00D35828"/>
    <w:rsid w:val="00D37A71"/>
    <w:rsid w:val="00D402FF"/>
    <w:rsid w:val="00D45E1E"/>
    <w:rsid w:val="00D46C49"/>
    <w:rsid w:val="00D50147"/>
    <w:rsid w:val="00D5020E"/>
    <w:rsid w:val="00D510BA"/>
    <w:rsid w:val="00D53964"/>
    <w:rsid w:val="00D545D2"/>
    <w:rsid w:val="00D5581B"/>
    <w:rsid w:val="00D57BED"/>
    <w:rsid w:val="00D6603C"/>
    <w:rsid w:val="00D66417"/>
    <w:rsid w:val="00D712B3"/>
    <w:rsid w:val="00D72297"/>
    <w:rsid w:val="00D750B3"/>
    <w:rsid w:val="00D76309"/>
    <w:rsid w:val="00D768F9"/>
    <w:rsid w:val="00D77526"/>
    <w:rsid w:val="00D77EF4"/>
    <w:rsid w:val="00D812BE"/>
    <w:rsid w:val="00D85A05"/>
    <w:rsid w:val="00D91EAB"/>
    <w:rsid w:val="00D9610A"/>
    <w:rsid w:val="00D97805"/>
    <w:rsid w:val="00DA2471"/>
    <w:rsid w:val="00DA29B7"/>
    <w:rsid w:val="00DA4766"/>
    <w:rsid w:val="00DA78F1"/>
    <w:rsid w:val="00DB1B8A"/>
    <w:rsid w:val="00DB1DAC"/>
    <w:rsid w:val="00DB3970"/>
    <w:rsid w:val="00DB3AC6"/>
    <w:rsid w:val="00DB5DBC"/>
    <w:rsid w:val="00DB73F9"/>
    <w:rsid w:val="00DB7AA6"/>
    <w:rsid w:val="00DC2371"/>
    <w:rsid w:val="00DC25EF"/>
    <w:rsid w:val="00DC26FD"/>
    <w:rsid w:val="00DC35B0"/>
    <w:rsid w:val="00DC3984"/>
    <w:rsid w:val="00DC4098"/>
    <w:rsid w:val="00DC5443"/>
    <w:rsid w:val="00DC5998"/>
    <w:rsid w:val="00DD154E"/>
    <w:rsid w:val="00DD37A9"/>
    <w:rsid w:val="00DD3B3D"/>
    <w:rsid w:val="00DD7EC6"/>
    <w:rsid w:val="00DE0487"/>
    <w:rsid w:val="00DE42A2"/>
    <w:rsid w:val="00DE54BD"/>
    <w:rsid w:val="00DE797E"/>
    <w:rsid w:val="00DF0AB7"/>
    <w:rsid w:val="00DF0ADC"/>
    <w:rsid w:val="00E070C1"/>
    <w:rsid w:val="00E1057C"/>
    <w:rsid w:val="00E10A86"/>
    <w:rsid w:val="00E10CF1"/>
    <w:rsid w:val="00E11DC5"/>
    <w:rsid w:val="00E1411E"/>
    <w:rsid w:val="00E1433E"/>
    <w:rsid w:val="00E1500F"/>
    <w:rsid w:val="00E156A4"/>
    <w:rsid w:val="00E16743"/>
    <w:rsid w:val="00E208BB"/>
    <w:rsid w:val="00E21A4B"/>
    <w:rsid w:val="00E2233D"/>
    <w:rsid w:val="00E235AB"/>
    <w:rsid w:val="00E23B5B"/>
    <w:rsid w:val="00E24259"/>
    <w:rsid w:val="00E25119"/>
    <w:rsid w:val="00E27E8F"/>
    <w:rsid w:val="00E3033E"/>
    <w:rsid w:val="00E30C07"/>
    <w:rsid w:val="00E31CBB"/>
    <w:rsid w:val="00E322E5"/>
    <w:rsid w:val="00E34BA3"/>
    <w:rsid w:val="00E354F1"/>
    <w:rsid w:val="00E367A8"/>
    <w:rsid w:val="00E36832"/>
    <w:rsid w:val="00E37F86"/>
    <w:rsid w:val="00E41228"/>
    <w:rsid w:val="00E451AC"/>
    <w:rsid w:val="00E45632"/>
    <w:rsid w:val="00E45C5F"/>
    <w:rsid w:val="00E478D7"/>
    <w:rsid w:val="00E50C5F"/>
    <w:rsid w:val="00E53164"/>
    <w:rsid w:val="00E535C0"/>
    <w:rsid w:val="00E541D9"/>
    <w:rsid w:val="00E54A53"/>
    <w:rsid w:val="00E60218"/>
    <w:rsid w:val="00E64231"/>
    <w:rsid w:val="00E64539"/>
    <w:rsid w:val="00E646AB"/>
    <w:rsid w:val="00E6514A"/>
    <w:rsid w:val="00E65D3E"/>
    <w:rsid w:val="00E70904"/>
    <w:rsid w:val="00E750AF"/>
    <w:rsid w:val="00E7714F"/>
    <w:rsid w:val="00E817F0"/>
    <w:rsid w:val="00E83977"/>
    <w:rsid w:val="00E83DD9"/>
    <w:rsid w:val="00E84DC6"/>
    <w:rsid w:val="00E867F5"/>
    <w:rsid w:val="00E8794F"/>
    <w:rsid w:val="00E87BF3"/>
    <w:rsid w:val="00E92958"/>
    <w:rsid w:val="00E93C98"/>
    <w:rsid w:val="00E966D2"/>
    <w:rsid w:val="00E968EC"/>
    <w:rsid w:val="00E96C7E"/>
    <w:rsid w:val="00E97BA3"/>
    <w:rsid w:val="00E97D4A"/>
    <w:rsid w:val="00EA01B7"/>
    <w:rsid w:val="00EA1A49"/>
    <w:rsid w:val="00EA4181"/>
    <w:rsid w:val="00EA48F2"/>
    <w:rsid w:val="00EA5F17"/>
    <w:rsid w:val="00EA688C"/>
    <w:rsid w:val="00EA6E1E"/>
    <w:rsid w:val="00EB24D1"/>
    <w:rsid w:val="00EB28C9"/>
    <w:rsid w:val="00EB30DF"/>
    <w:rsid w:val="00EB3B46"/>
    <w:rsid w:val="00EB3D80"/>
    <w:rsid w:val="00EB46F3"/>
    <w:rsid w:val="00EB5E54"/>
    <w:rsid w:val="00EB5F36"/>
    <w:rsid w:val="00EB6CB3"/>
    <w:rsid w:val="00EB6E15"/>
    <w:rsid w:val="00EB7986"/>
    <w:rsid w:val="00EC48C0"/>
    <w:rsid w:val="00EC4CBD"/>
    <w:rsid w:val="00ED086B"/>
    <w:rsid w:val="00ED2F8C"/>
    <w:rsid w:val="00ED3216"/>
    <w:rsid w:val="00ED3ECD"/>
    <w:rsid w:val="00ED51B6"/>
    <w:rsid w:val="00EE4B59"/>
    <w:rsid w:val="00EE5B39"/>
    <w:rsid w:val="00EE5D7F"/>
    <w:rsid w:val="00EF0D4A"/>
    <w:rsid w:val="00EF37FD"/>
    <w:rsid w:val="00EF462E"/>
    <w:rsid w:val="00F001D8"/>
    <w:rsid w:val="00F014FE"/>
    <w:rsid w:val="00F01982"/>
    <w:rsid w:val="00F032EC"/>
    <w:rsid w:val="00F06266"/>
    <w:rsid w:val="00F0721B"/>
    <w:rsid w:val="00F07A2B"/>
    <w:rsid w:val="00F07EAD"/>
    <w:rsid w:val="00F10581"/>
    <w:rsid w:val="00F11CF5"/>
    <w:rsid w:val="00F1366D"/>
    <w:rsid w:val="00F17300"/>
    <w:rsid w:val="00F201CF"/>
    <w:rsid w:val="00F21024"/>
    <w:rsid w:val="00F22BDD"/>
    <w:rsid w:val="00F23F0B"/>
    <w:rsid w:val="00F245E3"/>
    <w:rsid w:val="00F24ADC"/>
    <w:rsid w:val="00F320B0"/>
    <w:rsid w:val="00F32D62"/>
    <w:rsid w:val="00F33F34"/>
    <w:rsid w:val="00F341E1"/>
    <w:rsid w:val="00F35466"/>
    <w:rsid w:val="00F35474"/>
    <w:rsid w:val="00F366B6"/>
    <w:rsid w:val="00F36A07"/>
    <w:rsid w:val="00F36C49"/>
    <w:rsid w:val="00F370DA"/>
    <w:rsid w:val="00F41413"/>
    <w:rsid w:val="00F428E8"/>
    <w:rsid w:val="00F44E4E"/>
    <w:rsid w:val="00F46BFF"/>
    <w:rsid w:val="00F46EBE"/>
    <w:rsid w:val="00F4733D"/>
    <w:rsid w:val="00F51105"/>
    <w:rsid w:val="00F52776"/>
    <w:rsid w:val="00F609E0"/>
    <w:rsid w:val="00F64704"/>
    <w:rsid w:val="00F64927"/>
    <w:rsid w:val="00F678CC"/>
    <w:rsid w:val="00F7241C"/>
    <w:rsid w:val="00F750FC"/>
    <w:rsid w:val="00F77B87"/>
    <w:rsid w:val="00F77C97"/>
    <w:rsid w:val="00F81B9A"/>
    <w:rsid w:val="00F832A4"/>
    <w:rsid w:val="00F84195"/>
    <w:rsid w:val="00F84A76"/>
    <w:rsid w:val="00F856C0"/>
    <w:rsid w:val="00F91073"/>
    <w:rsid w:val="00F9292D"/>
    <w:rsid w:val="00F93489"/>
    <w:rsid w:val="00F9383D"/>
    <w:rsid w:val="00F95EAB"/>
    <w:rsid w:val="00F9656D"/>
    <w:rsid w:val="00FA02A1"/>
    <w:rsid w:val="00FA10B5"/>
    <w:rsid w:val="00FA49C4"/>
    <w:rsid w:val="00FA5971"/>
    <w:rsid w:val="00FA66D9"/>
    <w:rsid w:val="00FA7D5D"/>
    <w:rsid w:val="00FB21CF"/>
    <w:rsid w:val="00FB51C7"/>
    <w:rsid w:val="00FB5F6A"/>
    <w:rsid w:val="00FB6A23"/>
    <w:rsid w:val="00FC27B2"/>
    <w:rsid w:val="00FC4D0B"/>
    <w:rsid w:val="00FC745E"/>
    <w:rsid w:val="00FC79AD"/>
    <w:rsid w:val="00FD2796"/>
    <w:rsid w:val="00FD3666"/>
    <w:rsid w:val="00FD3C02"/>
    <w:rsid w:val="00FD483B"/>
    <w:rsid w:val="00FD6E5C"/>
    <w:rsid w:val="00FE0A3D"/>
    <w:rsid w:val="00FE0BAB"/>
    <w:rsid w:val="00FE1CA3"/>
    <w:rsid w:val="00FE1F8D"/>
    <w:rsid w:val="00FE2CD6"/>
    <w:rsid w:val="00FE5312"/>
    <w:rsid w:val="00FE63FB"/>
    <w:rsid w:val="00FE767A"/>
    <w:rsid w:val="00FF6F8F"/>
    <w:rsid w:val="00FF7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CDD8A"/>
  <w15:chartTrackingRefBased/>
  <w15:docId w15:val="{48AC7930-FC40-B94C-AD96-69160C5DA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7378"/>
    <w:pPr>
      <w:spacing w:before="120" w:after="120" w:line="360" w:lineRule="auto"/>
      <w:jc w:val="both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37B"/>
    <w:pPr>
      <w:keepNext/>
      <w:keepLines/>
      <w:spacing w:before="360"/>
      <w:outlineLvl w:val="0"/>
    </w:pPr>
    <w:rPr>
      <w:rFonts w:eastAsiaTheme="majorEastAsia" w:cstheme="majorBidi"/>
      <w:b/>
      <w:color w:val="000000" w:themeColor="text1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5F1F"/>
    <w:pPr>
      <w:keepNext/>
      <w:keepLines/>
      <w:spacing w:before="16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478C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8478C"/>
  </w:style>
  <w:style w:type="paragraph" w:styleId="Footer">
    <w:name w:val="footer"/>
    <w:basedOn w:val="Normal"/>
    <w:link w:val="FooterChar"/>
    <w:uiPriority w:val="99"/>
    <w:unhideWhenUsed/>
    <w:rsid w:val="0028478C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8478C"/>
  </w:style>
  <w:style w:type="paragraph" w:styleId="NoSpacing">
    <w:name w:val="No Spacing"/>
    <w:link w:val="NoSpacingChar"/>
    <w:uiPriority w:val="1"/>
    <w:qFormat/>
    <w:rsid w:val="00A15018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15018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3F737B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32659"/>
    <w:pPr>
      <w:spacing w:before="480" w:line="276" w:lineRule="auto"/>
      <w:outlineLvl w:val="9"/>
    </w:pPr>
    <w:rPr>
      <w:b w:val="0"/>
      <w:bCs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32659"/>
    <w:rPr>
      <w:rFonts w:asciiTheme="minorHAnsi" w:eastAsiaTheme="minorHAnsi" w:hAnsiTheme="minorHAnsi" w:cstheme="minorHAnsi"/>
      <w:b/>
      <w:bCs/>
      <w:i/>
      <w:iCs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932659"/>
    <w:pPr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932659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32659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32659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32659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32659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32659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32659"/>
    <w:pPr>
      <w:ind w:left="1920"/>
    </w:pPr>
    <w:rPr>
      <w:rFonts w:cstheme="minorHAnsi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93265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9326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unhideWhenUsed/>
    <w:rsid w:val="00C002A0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AE4558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Hyperlink">
    <w:name w:val="Hyperlink"/>
    <w:basedOn w:val="DefaultParagraphFont"/>
    <w:uiPriority w:val="99"/>
    <w:unhideWhenUsed/>
    <w:rsid w:val="00FF6F8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B15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E0A64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EB5F36"/>
  </w:style>
  <w:style w:type="character" w:customStyle="1" w:styleId="Heading2Char">
    <w:name w:val="Heading 2 Char"/>
    <w:basedOn w:val="DefaultParagraphFont"/>
    <w:link w:val="Heading2"/>
    <w:uiPriority w:val="9"/>
    <w:rsid w:val="00815F1F"/>
    <w:rPr>
      <w:rFonts w:ascii="Times New Roman" w:eastAsiaTheme="majorEastAsia" w:hAnsi="Times New Roman" w:cstheme="majorBidi"/>
      <w:b/>
      <w:color w:val="000000" w:themeColor="text1"/>
      <w:sz w:val="26"/>
      <w:szCs w:val="26"/>
      <w:lang w:eastAsia="en-GB"/>
    </w:rPr>
  </w:style>
  <w:style w:type="table" w:styleId="TableGrid">
    <w:name w:val="Table Grid"/>
    <w:basedOn w:val="TableNormal"/>
    <w:uiPriority w:val="39"/>
    <w:rsid w:val="00A869B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jlqj4b">
    <w:name w:val="jlqj4b"/>
    <w:basedOn w:val="DefaultParagraphFont"/>
    <w:rsid w:val="004A2FAA"/>
  </w:style>
  <w:style w:type="character" w:styleId="UnresolvedMention">
    <w:name w:val="Unresolved Mention"/>
    <w:basedOn w:val="DefaultParagraphFont"/>
    <w:uiPriority w:val="99"/>
    <w:rsid w:val="00076288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372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94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3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4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1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3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7616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75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2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4ADB5574-CEAA-554E-AC11-D950AA6055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2891</Words>
  <Characters>16481</Characters>
  <Application>Microsoft Office Word</Application>
  <DocSecurity>0</DocSecurity>
  <Lines>137</Lines>
  <Paragraphs>38</Paragraphs>
  <ScaleCrop>false</ScaleCrop>
  <Company>di</Company>
  <LinksUpToDate>false</LinksUpToDate>
  <CharactersWithSpaces>19334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</dc:title>
  <dc:subject>BMSW4004</dc:subject>
  <dc:creator>Diana Bravo fernandes (1912499)</dc:creator>
  <cp:lastModifiedBy>Diana Bravo fernandes (1912499)</cp:lastModifiedBy>
  <cp:revision>2</cp:revision>
  <cp:lastPrinted>2020-12-08T19:28:00Z</cp:lastPrinted>
  <dcterms:created xsi:type="dcterms:W3CDTF">2020-12-18T16:40:00Z</dcterms:created>
  <dcterms:modified xsi:type="dcterms:W3CDTF">2020-12-18T16:40:00Z</dcterms:modified>
</cp:coreProperties>
</file>