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A89E2" w14:textId="762E6A94" w:rsidR="000B6E08" w:rsidRDefault="00C2624F">
      <w:pPr>
        <w:rPr>
          <w:rFonts w:ascii="Arial" w:hAnsi="Arial"/>
          <w:sz w:val="20"/>
        </w:rPr>
      </w:pPr>
      <w:bookmarkStart w:id="0" w:name="_GoBack"/>
      <w:bookmarkEnd w:id="0"/>
      <w:r>
        <w:rPr>
          <w:noProof/>
          <w:lang w:eastAsia="zh-CN"/>
        </w:rPr>
        <w:drawing>
          <wp:inline distT="0" distB="0" distL="0" distR="0" wp14:anchorId="6DBBB98E" wp14:editId="17F5E6F0">
            <wp:extent cx="2959100" cy="975527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WTSD Logo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391" cy="97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2812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FA8A3F" wp14:editId="1EFA8A40">
                <wp:simplePos x="0" y="0"/>
                <wp:positionH relativeFrom="column">
                  <wp:posOffset>3099435</wp:posOffset>
                </wp:positionH>
                <wp:positionV relativeFrom="paragraph">
                  <wp:posOffset>222885</wp:posOffset>
                </wp:positionV>
                <wp:extent cx="2952750" cy="1371600"/>
                <wp:effectExtent l="3810" t="381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A8A47" w14:textId="77777777" w:rsidR="00831BCB" w:rsidRDefault="00831BCB">
                            <w:pPr>
                              <w:pStyle w:val="Heading1"/>
                            </w:pPr>
                            <w:r>
                              <w:t xml:space="preserve">Model Release </w:t>
                            </w:r>
                          </w:p>
                          <w:p w14:paraId="1EFA8A48" w14:textId="77777777" w:rsidR="00831BCB" w:rsidRDefault="00831BCB">
                            <w:pPr>
                              <w:pStyle w:val="Heading1"/>
                            </w:pPr>
                            <w:r>
                              <w:t>for photography and 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A8A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4.05pt;margin-top:17.55pt;width:232.5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" stroked="f">
                <v:textbox>
                  <w:txbxContent>
                    <w:p w14:paraId="1EFA8A47" w14:textId="77777777" w:rsidR="00831BCB" w:rsidRDefault="00831BCB">
                      <w:pPr>
                        <w:pStyle w:val="Heading1"/>
                      </w:pPr>
                      <w:r>
                        <w:t xml:space="preserve">Model Release </w:t>
                      </w:r>
                    </w:p>
                    <w:p w14:paraId="1EFA8A48" w14:textId="77777777" w:rsidR="00831BCB" w:rsidRDefault="00831BCB">
                      <w:pPr>
                        <w:pStyle w:val="Heading1"/>
                      </w:pPr>
                      <w:r>
                        <w:t>for photography and video</w:t>
                      </w:r>
                    </w:p>
                  </w:txbxContent>
                </v:textbox>
              </v:shape>
            </w:pict>
          </mc:Fallback>
        </mc:AlternateContent>
      </w:r>
    </w:p>
    <w:p w14:paraId="1EFA89E3" w14:textId="77777777" w:rsidR="000B6E08" w:rsidRDefault="000B6E08">
      <w:pPr>
        <w:rPr>
          <w:rFonts w:ascii="Arial" w:hAnsi="Arial"/>
        </w:rPr>
      </w:pPr>
    </w:p>
    <w:p w14:paraId="1EFA89E4" w14:textId="77777777" w:rsidR="000B6E08" w:rsidRDefault="000B6E08">
      <w:pPr>
        <w:pStyle w:val="BodyText"/>
      </w:pPr>
      <w:r>
        <w:rPr>
          <w:b w:val="0"/>
        </w:rPr>
        <w:t>Photograph (Description):</w:t>
      </w:r>
      <w:r>
        <w:tab/>
      </w:r>
    </w:p>
    <w:p w14:paraId="1EFA89E5" w14:textId="77777777" w:rsidR="000B6E08" w:rsidRDefault="000B6E08">
      <w:pPr>
        <w:pStyle w:val="BodyText"/>
      </w:pPr>
    </w:p>
    <w:p w14:paraId="1EFA89E6" w14:textId="77777777" w:rsidR="000B6E08" w:rsidRDefault="000B6E08">
      <w:pPr>
        <w:pStyle w:val="BodyText"/>
        <w:rPr>
          <w:b w:val="0"/>
        </w:rPr>
      </w:pPr>
      <w:r>
        <w:rPr>
          <w:b w:val="0"/>
        </w:rPr>
        <w:t xml:space="preserve"> </w:t>
      </w:r>
    </w:p>
    <w:p w14:paraId="1EFA89E7" w14:textId="77777777" w:rsidR="000B6E08" w:rsidRDefault="000B6E08">
      <w:pPr>
        <w:jc w:val="both"/>
        <w:rPr>
          <w:rFonts w:ascii="Arial" w:hAnsi="Arial"/>
          <w:sz w:val="20"/>
        </w:rPr>
      </w:pPr>
    </w:p>
    <w:p w14:paraId="1EFA89E8" w14:textId="77777777" w:rsidR="000B6E08" w:rsidRDefault="000B6E08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Date: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14:paraId="1EFA89E9" w14:textId="77777777" w:rsidR="000B6E08" w:rsidRDefault="000B6E08">
      <w:pPr>
        <w:pBdr>
          <w:bottom w:val="single" w:sz="12" w:space="1" w:color="auto"/>
        </w:pBdr>
        <w:jc w:val="both"/>
        <w:rPr>
          <w:rFonts w:ascii="Arial" w:hAnsi="Arial"/>
          <w:sz w:val="20"/>
        </w:rPr>
      </w:pPr>
    </w:p>
    <w:p w14:paraId="1EFA89EA" w14:textId="77777777" w:rsidR="000B6E08" w:rsidRDefault="000B6E08">
      <w:pPr>
        <w:jc w:val="both"/>
        <w:rPr>
          <w:rFonts w:ascii="Arial" w:hAnsi="Arial"/>
          <w:sz w:val="20"/>
        </w:rPr>
      </w:pPr>
    </w:p>
    <w:p w14:paraId="1EFA89EB" w14:textId="77777777" w:rsidR="000B6E08" w:rsidRDefault="000B6E08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I hereby give permission for University of Wales Trinity Saint David, or its designated agents (PR companies, advertising agency, graphic designer, printer, publisher etc) to use the photographs</w:t>
      </w:r>
      <w:r w:rsidR="00831BCB">
        <w:rPr>
          <w:rFonts w:ascii="Arial" w:hAnsi="Arial"/>
          <w:sz w:val="20"/>
        </w:rPr>
        <w:t>/videos</w:t>
      </w:r>
      <w:r>
        <w:rPr>
          <w:rFonts w:ascii="Arial" w:hAnsi="Arial"/>
          <w:sz w:val="20"/>
        </w:rPr>
        <w:t xml:space="preserve"> taken of me either in full or in part, alone or in conjunction with, any wording and/or drawings solely and exclusively for:</w:t>
      </w:r>
    </w:p>
    <w:p w14:paraId="1EFA89EC" w14:textId="77777777" w:rsidR="000B6E08" w:rsidRDefault="000B6E08">
      <w:pPr>
        <w:jc w:val="both"/>
        <w:rPr>
          <w:rFonts w:ascii="Arial" w:hAnsi="Arial"/>
          <w:sz w:val="20"/>
        </w:rPr>
      </w:pPr>
    </w:p>
    <w:p w14:paraId="1EFA89ED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editorial</w:t>
      </w:r>
      <w:r>
        <w:rPr>
          <w:rFonts w:ascii="Arial" w:hAnsi="Arial"/>
          <w:sz w:val="20"/>
        </w:rPr>
        <w:tab/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experimental</w:t>
      </w:r>
    </w:p>
    <w:p w14:paraId="1EFA89EE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EF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PR</w:t>
      </w:r>
      <w:r>
        <w:rPr>
          <w:rFonts w:ascii="Arial" w:hAnsi="Arial"/>
          <w:sz w:val="20"/>
        </w:rPr>
        <w:tab/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press advertising</w:t>
      </w:r>
    </w:p>
    <w:p w14:paraId="1EFA89F0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1" w14:textId="77777777" w:rsidR="000B6E08" w:rsidRDefault="000B6E08">
      <w:pPr>
        <w:tabs>
          <w:tab w:val="left" w:pos="567"/>
          <w:tab w:val="left" w:pos="4253"/>
          <w:tab w:val="left" w:pos="4820"/>
        </w:tabs>
        <w:ind w:right="-432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poster advertising (4 sheets upwards)</w:t>
      </w:r>
      <w:r>
        <w:rPr>
          <w:rFonts w:ascii="Arial" w:hAnsi="Arial"/>
          <w:sz w:val="20"/>
        </w:rPr>
        <w:tab/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display material/posters (under 4 sheets)</w:t>
      </w:r>
    </w:p>
    <w:p w14:paraId="1EFA89F2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3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bus/trailer advertising</w:t>
      </w:r>
      <w:r>
        <w:rPr>
          <w:rFonts w:ascii="Arial" w:hAnsi="Arial"/>
          <w:sz w:val="20"/>
        </w:rPr>
        <w:tab/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publications</w:t>
      </w:r>
    </w:p>
    <w:p w14:paraId="1EFA89F4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5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websites re University</w:t>
      </w:r>
      <w:r>
        <w:rPr>
          <w:rFonts w:ascii="Arial" w:hAnsi="Arial"/>
          <w:sz w:val="20"/>
        </w:rPr>
        <w:tab/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web.02 and web.03</w:t>
      </w:r>
    </w:p>
    <w:p w14:paraId="1EFA89F6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7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In relation to the above product, service or purpose</w:t>
      </w:r>
    </w:p>
    <w:p w14:paraId="1EFA89F8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9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in the UK</w:t>
      </w:r>
      <w:r>
        <w:rPr>
          <w:rFonts w:ascii="Arial" w:hAnsi="Arial"/>
          <w:sz w:val="20"/>
        </w:rPr>
        <w:tab/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in Europe</w:t>
      </w:r>
    </w:p>
    <w:p w14:paraId="1EFA89FA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B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worldwide</w:t>
      </w:r>
      <w:r>
        <w:rPr>
          <w:rFonts w:ascii="Arial" w:hAnsi="Arial"/>
          <w:sz w:val="20"/>
        </w:rPr>
        <w:tab/>
      </w:r>
    </w:p>
    <w:p w14:paraId="1EFA89FC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D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9FE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I understand that such copyright material shall be deemed an imaginary person, unless agreed in writing by myself or my representative.</w:t>
      </w:r>
    </w:p>
    <w:p w14:paraId="1EFA89FF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0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I understand that I do not own the copyright to the photograph(s).</w:t>
      </w:r>
    </w:p>
    <w:p w14:paraId="1EFA8A01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2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Models under the age of 18 must produce parental / guardian consent.</w:t>
      </w:r>
    </w:p>
    <w:p w14:paraId="1EFA8A03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4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Name:</w:t>
      </w:r>
      <w:r>
        <w:rPr>
          <w:rFonts w:ascii="Arial" w:hAnsi="Arial"/>
          <w:sz w:val="20"/>
        </w:rPr>
        <w:tab/>
        <w:t>_____________________________________________</w:t>
      </w:r>
    </w:p>
    <w:p w14:paraId="1EFA8A05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6" w14:textId="77777777" w:rsidR="000B6E08" w:rsidRDefault="000B6E08">
      <w:pPr>
        <w:tabs>
          <w:tab w:val="left" w:pos="1134"/>
          <w:tab w:val="left" w:pos="4253"/>
          <w:tab w:val="left" w:pos="4820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>Address</w:t>
      </w:r>
      <w:r>
        <w:rPr>
          <w:rFonts w:ascii="Arial" w:hAnsi="Arial"/>
          <w:sz w:val="20"/>
        </w:rPr>
        <w:tab/>
        <w:t>_______________________________________________</w:t>
      </w:r>
    </w:p>
    <w:p w14:paraId="1EFA8A07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8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_______________________________________________</w:t>
      </w:r>
    </w:p>
    <w:p w14:paraId="1EFA8A09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A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Signature:</w:t>
      </w:r>
      <w:r>
        <w:rPr>
          <w:rFonts w:ascii="Arial" w:hAnsi="Arial"/>
          <w:sz w:val="20"/>
        </w:rPr>
        <w:tab/>
        <w:t>_____________________________________________</w:t>
      </w:r>
    </w:p>
    <w:p w14:paraId="1EFA8A0B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C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Date:</w:t>
      </w:r>
      <w:r>
        <w:rPr>
          <w:rFonts w:ascii="Arial" w:hAnsi="Arial"/>
          <w:sz w:val="20"/>
        </w:rPr>
        <w:tab/>
        <w:t>____________________</w:t>
      </w:r>
    </w:p>
    <w:p w14:paraId="1EFA8A0D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</w:rPr>
      </w:pPr>
    </w:p>
    <w:p w14:paraId="1EFA8A0E" w14:textId="77777777" w:rsidR="000B6E08" w:rsidRDefault="000B6E08">
      <w:pPr>
        <w:tabs>
          <w:tab w:val="left" w:pos="1134"/>
          <w:tab w:val="left" w:pos="1985"/>
          <w:tab w:val="left" w:pos="4253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In accepting the above release University of Wales Trinity Saint David or its agents undertakes that the copyright material shall only be used in accordance with the terms of the release.</w:t>
      </w:r>
    </w:p>
    <w:p w14:paraId="1EFA8A0F" w14:textId="77777777" w:rsidR="000B6E08" w:rsidRDefault="000B6E08">
      <w:pPr>
        <w:tabs>
          <w:tab w:val="left" w:pos="1134"/>
          <w:tab w:val="left" w:pos="1985"/>
          <w:tab w:val="left" w:pos="4253"/>
        </w:tabs>
        <w:jc w:val="both"/>
        <w:rPr>
          <w:rFonts w:ascii="Arial" w:hAnsi="Arial"/>
          <w:sz w:val="20"/>
        </w:rPr>
      </w:pPr>
    </w:p>
    <w:p w14:paraId="1EFA8A10" w14:textId="77777777" w:rsidR="000B6E08" w:rsidRDefault="000B6E08">
      <w:pPr>
        <w:tabs>
          <w:tab w:val="left" w:pos="1134"/>
          <w:tab w:val="left" w:pos="1985"/>
          <w:tab w:val="left" w:pos="4253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The information provided on this form will be used in accordance with the Data Protection Act 1998.</w:t>
      </w:r>
    </w:p>
    <w:p w14:paraId="1EFA8A11" w14:textId="042FB95E" w:rsidR="000B6E08" w:rsidRDefault="000B6E08">
      <w:pPr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</w:rPr>
        <w:br w:type="page"/>
      </w:r>
    </w:p>
    <w:p w14:paraId="1EFA8A12" w14:textId="3A0413A1" w:rsidR="000B6E08" w:rsidRDefault="00A82E50">
      <w:pPr>
        <w:rPr>
          <w:rFonts w:ascii="Arial" w:hAnsi="Arial"/>
          <w:sz w:val="20"/>
          <w:lang w:val="cy-GB"/>
        </w:rPr>
      </w:pPr>
      <w:r>
        <w:rPr>
          <w:noProof/>
          <w:lang w:eastAsia="zh-CN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FA8A45" wp14:editId="1168D8DB">
                <wp:simplePos x="0" y="0"/>
                <wp:positionH relativeFrom="column">
                  <wp:posOffset>3166745</wp:posOffset>
                </wp:positionH>
                <wp:positionV relativeFrom="paragraph">
                  <wp:posOffset>-59690</wp:posOffset>
                </wp:positionV>
                <wp:extent cx="3314700" cy="1285875"/>
                <wp:effectExtent l="0" t="3810" r="190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A8A49" w14:textId="77777777" w:rsidR="00831BCB" w:rsidRDefault="00831BCB">
                            <w:pPr>
                              <w:pStyle w:val="Heading1"/>
                              <w:rPr>
                                <w:lang w:val="de-DE"/>
                              </w:rPr>
                            </w:pPr>
                            <w:proofErr w:type="spellStart"/>
                            <w:r>
                              <w:rPr>
                                <w:lang w:val="de-DE"/>
                              </w:rPr>
                              <w:t>Ffurflen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Ryddhau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fodel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ffotograffiaeth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lang w:val="de-DE"/>
                              </w:rPr>
                              <w:t>fideo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A8A45" id="Text Box 3" o:spid="_x0000_s1027" type="#_x0000_t202" style="position:absolute;margin-left:249.35pt;margin-top:-4.7pt;width:261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" stroked="f">
                <v:textbox>
                  <w:txbxContent>
                    <w:p w14:paraId="1EFA8A49" w14:textId="77777777" w:rsidR="00831BCB" w:rsidRDefault="00831BCB">
                      <w:pPr>
                        <w:pStyle w:val="Heading1"/>
                        <w:rPr>
                          <w:lang w:val="de-DE"/>
                        </w:rPr>
                      </w:pPr>
                      <w:proofErr w:type="spellStart"/>
                      <w:r>
                        <w:rPr>
                          <w:lang w:val="de-DE"/>
                        </w:rPr>
                        <w:t>Ffurflen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de-DE"/>
                        </w:rPr>
                        <w:t>Ryddhau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de-DE"/>
                        </w:rPr>
                        <w:t>gan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de-DE"/>
                        </w:rPr>
                        <w:t>fodel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de-DE"/>
                        </w:rPr>
                        <w:t>ar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de-DE"/>
                        </w:rPr>
                        <w:t>gyfer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de-DE"/>
                        </w:rPr>
                        <w:t>ffotograffiaeth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a </w:t>
                      </w:r>
                      <w:proofErr w:type="spellStart"/>
                      <w:r>
                        <w:rPr>
                          <w:lang w:val="de-DE"/>
                        </w:rPr>
                        <w:t>fideo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/>
        </w:rPr>
        <w:drawing>
          <wp:inline distT="0" distB="0" distL="0" distR="0" wp14:anchorId="770B7117" wp14:editId="49D370F0">
            <wp:extent cx="2959100" cy="975527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WTSD Logo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391" cy="97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A9D6E" w14:textId="77777777" w:rsidR="00A82E50" w:rsidRDefault="00A82E50">
      <w:pPr>
        <w:rPr>
          <w:rFonts w:ascii="Arial" w:hAnsi="Arial"/>
          <w:sz w:val="22"/>
          <w:lang w:val="cy-GB"/>
        </w:rPr>
      </w:pPr>
    </w:p>
    <w:p w14:paraId="1EFA8A13" w14:textId="4971E5D3" w:rsidR="000B6E08" w:rsidRDefault="000B6E08">
      <w:pPr>
        <w:rPr>
          <w:rFonts w:ascii="Arial" w:hAnsi="Arial"/>
          <w:sz w:val="22"/>
          <w:lang w:val="cy-GB"/>
        </w:rPr>
      </w:pPr>
      <w:r>
        <w:rPr>
          <w:rFonts w:ascii="Arial" w:hAnsi="Arial"/>
          <w:sz w:val="22"/>
          <w:lang w:val="cy-GB"/>
        </w:rPr>
        <w:t xml:space="preserve">Llun (Disgrifiad): </w:t>
      </w:r>
    </w:p>
    <w:p w14:paraId="1EFA8A14" w14:textId="77777777" w:rsidR="000B6E08" w:rsidRDefault="000B6E08">
      <w:pPr>
        <w:jc w:val="both"/>
        <w:rPr>
          <w:rFonts w:ascii="Arial" w:hAnsi="Arial"/>
          <w:sz w:val="22"/>
          <w:lang w:val="cy-GB"/>
        </w:rPr>
      </w:pPr>
    </w:p>
    <w:p w14:paraId="1EFA8A15" w14:textId="77777777" w:rsidR="000B6E08" w:rsidRDefault="000B6E08">
      <w:pPr>
        <w:jc w:val="both"/>
        <w:rPr>
          <w:rFonts w:ascii="Arial" w:hAnsi="Arial"/>
          <w:sz w:val="22"/>
          <w:lang w:val="cy-GB"/>
        </w:rPr>
      </w:pPr>
    </w:p>
    <w:p w14:paraId="1EFA8A16" w14:textId="77777777" w:rsidR="000B6E08" w:rsidRDefault="000B6E08">
      <w:pPr>
        <w:jc w:val="both"/>
        <w:rPr>
          <w:rFonts w:ascii="Arial" w:hAnsi="Arial"/>
          <w:sz w:val="22"/>
          <w:lang w:val="cy-GB"/>
        </w:rPr>
      </w:pPr>
      <w:r>
        <w:rPr>
          <w:rFonts w:ascii="Arial" w:hAnsi="Arial"/>
          <w:sz w:val="22"/>
          <w:lang w:val="cy-GB"/>
        </w:rPr>
        <w:t xml:space="preserve">Dyddiad:  </w:t>
      </w:r>
    </w:p>
    <w:p w14:paraId="1EFA8A17" w14:textId="77777777" w:rsidR="000B6E08" w:rsidRDefault="000B6E08">
      <w:pPr>
        <w:pBdr>
          <w:bottom w:val="single" w:sz="12" w:space="1" w:color="auto"/>
        </w:pBdr>
        <w:jc w:val="both"/>
        <w:rPr>
          <w:rFonts w:ascii="Arial" w:hAnsi="Arial"/>
          <w:sz w:val="20"/>
          <w:lang w:val="cy-GB"/>
        </w:rPr>
      </w:pPr>
    </w:p>
    <w:p w14:paraId="1EFA8A18" w14:textId="77777777" w:rsidR="000B6E08" w:rsidRDefault="000B6E08">
      <w:pPr>
        <w:jc w:val="both"/>
        <w:rPr>
          <w:rFonts w:ascii="Arial" w:hAnsi="Arial"/>
          <w:sz w:val="20"/>
          <w:lang w:val="cy-GB"/>
        </w:rPr>
      </w:pPr>
    </w:p>
    <w:p w14:paraId="1EFA8A19" w14:textId="77777777" w:rsidR="000B6E08" w:rsidRDefault="000B6E08">
      <w:pPr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Trwy hyn rwyf yn caniatáu i Prifysgol Cymru Y Drindod Dewi Sant, neu ei asiantau penodedig (cwmnïau cysylltiadau cyhoeddus, asiantaeth hysbysebu, dylunydd graffeg, argraffydd, cyhoeddwr ac ati) ddefnyddio’r ffotograff</w:t>
      </w:r>
      <w:r w:rsidR="00831BCB">
        <w:rPr>
          <w:rFonts w:ascii="Arial" w:hAnsi="Arial"/>
          <w:sz w:val="20"/>
          <w:lang w:val="cy-GB"/>
        </w:rPr>
        <w:t xml:space="preserve">/fideo </w:t>
      </w:r>
      <w:r>
        <w:rPr>
          <w:rFonts w:ascii="Arial" w:hAnsi="Arial"/>
          <w:sz w:val="20"/>
          <w:lang w:val="cy-GB"/>
        </w:rPr>
        <w:t>a awdurdodwyd gennyf fi, naill ai’n gyfan neu’n rhannol, ar ei ben ei hun neu ar y cyd ag unrhyw eiriau a/neu luniau, ar gyfer y canlynol yn unig a dim arall:</w:t>
      </w:r>
    </w:p>
    <w:p w14:paraId="1EFA8A1A" w14:textId="77777777" w:rsidR="000B6E08" w:rsidRDefault="000B6E08">
      <w:pPr>
        <w:jc w:val="both"/>
        <w:rPr>
          <w:rFonts w:ascii="Arial" w:hAnsi="Arial"/>
          <w:sz w:val="20"/>
          <w:lang w:val="cy-GB"/>
        </w:rPr>
      </w:pPr>
    </w:p>
    <w:p w14:paraId="1EFA8A1B" w14:textId="77777777" w:rsidR="000B6E08" w:rsidRDefault="000B6E08">
      <w:pPr>
        <w:jc w:val="both"/>
        <w:rPr>
          <w:rFonts w:ascii="Arial" w:hAnsi="Arial"/>
          <w:sz w:val="20"/>
          <w:lang w:val="cy-GB"/>
        </w:rPr>
      </w:pPr>
    </w:p>
    <w:p w14:paraId="1EFA8A1C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golygyddol</w:t>
      </w:r>
      <w:r>
        <w:rPr>
          <w:rFonts w:ascii="Arial" w:hAnsi="Arial"/>
          <w:sz w:val="20"/>
          <w:lang w:val="cy-GB"/>
        </w:rPr>
        <w:tab/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gwaith arbrofol</w:t>
      </w:r>
    </w:p>
    <w:p w14:paraId="1EFA8A1D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1E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cysylltiadau cyhoeddus (PR)</w:t>
      </w:r>
      <w:r>
        <w:rPr>
          <w:rFonts w:ascii="Arial" w:hAnsi="Arial"/>
          <w:sz w:val="20"/>
          <w:lang w:val="cy-GB"/>
        </w:rPr>
        <w:tab/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hysbysebu yn y wasg</w:t>
      </w:r>
    </w:p>
    <w:p w14:paraId="1EFA8A1F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0" w14:textId="77777777" w:rsidR="000B6E08" w:rsidRDefault="000B6E08">
      <w:pPr>
        <w:tabs>
          <w:tab w:val="left" w:pos="567"/>
          <w:tab w:val="left" w:pos="4253"/>
          <w:tab w:val="left" w:pos="4820"/>
        </w:tabs>
        <w:ind w:right="-432"/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hysbysebion poster (4 dalen a mwy)</w:t>
      </w:r>
      <w:r>
        <w:rPr>
          <w:rFonts w:ascii="Arial" w:hAnsi="Arial"/>
          <w:sz w:val="20"/>
          <w:lang w:val="cy-GB"/>
        </w:rPr>
        <w:tab/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deunydd arddangos/posteri (llai na 4 dalen)</w:t>
      </w:r>
    </w:p>
    <w:p w14:paraId="1EFA8A21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2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hysbysebu ar fws/trelar</w:t>
      </w:r>
      <w:r>
        <w:rPr>
          <w:rFonts w:ascii="Arial" w:hAnsi="Arial"/>
          <w:sz w:val="20"/>
          <w:lang w:val="cy-GB"/>
        </w:rPr>
        <w:tab/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cyhoeddiadau</w:t>
      </w:r>
    </w:p>
    <w:p w14:paraId="1EFA8A23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4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gwefan</w:t>
      </w:r>
      <w:r>
        <w:rPr>
          <w:rFonts w:ascii="Arial" w:hAnsi="Arial"/>
          <w:sz w:val="20"/>
          <w:lang w:val="cy-GB"/>
        </w:rPr>
        <w:tab/>
      </w:r>
      <w:r>
        <w:rPr>
          <w:rFonts w:ascii="Arial" w:hAnsi="Arial"/>
          <w:sz w:val="20"/>
        </w:rPr>
        <w:t>[</w:t>
      </w:r>
      <w:r>
        <w:rPr>
          <w:rFonts w:ascii="Arial" w:hAnsi="Arial"/>
          <w:sz w:val="20"/>
        </w:rPr>
        <w:sym w:font="Wingdings" w:char="F0FC"/>
      </w:r>
      <w:r>
        <w:rPr>
          <w:rFonts w:ascii="Arial" w:hAnsi="Arial"/>
          <w:sz w:val="20"/>
        </w:rPr>
        <w:t>]</w:t>
      </w:r>
      <w:r>
        <w:rPr>
          <w:rFonts w:ascii="Arial" w:hAnsi="Arial"/>
          <w:sz w:val="20"/>
        </w:rPr>
        <w:tab/>
        <w:t>web.02 a web.03</w:t>
      </w:r>
    </w:p>
    <w:p w14:paraId="1EFA8A25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6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 w:eastAsia="ja-JP"/>
        </w:rPr>
      </w:pPr>
      <w:r>
        <w:rPr>
          <w:rFonts w:ascii="Arial" w:hAnsi="Arial"/>
          <w:sz w:val="20"/>
          <w:lang w:val="cy-GB"/>
        </w:rPr>
        <w:t xml:space="preserve">mewn perthynas </w:t>
      </w:r>
      <w:r>
        <w:rPr>
          <w:rFonts w:ascii="Arial" w:hAnsi="Arial"/>
          <w:sz w:val="20"/>
          <w:lang w:val="cy-GB" w:eastAsia="ja-JP"/>
        </w:rPr>
        <w:t xml:space="preserve">â hyrwyddo </w:t>
      </w:r>
      <w:r>
        <w:rPr>
          <w:rFonts w:ascii="Arial" w:hAnsi="Arial"/>
          <w:sz w:val="20"/>
          <w:lang w:val="cy-GB"/>
        </w:rPr>
        <w:t>Prifysgol Cymru Y Drindod Dewi Sant</w:t>
      </w:r>
    </w:p>
    <w:p w14:paraId="1EFA8A27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8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yn y Deyrnas Unedig</w:t>
      </w:r>
      <w:r>
        <w:rPr>
          <w:rFonts w:ascii="Arial" w:hAnsi="Arial"/>
          <w:sz w:val="20"/>
          <w:lang w:val="cy-GB"/>
        </w:rPr>
        <w:tab/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yn Ewrop</w:t>
      </w:r>
    </w:p>
    <w:p w14:paraId="1EFA8A29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A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[</w:t>
      </w:r>
      <w:r>
        <w:rPr>
          <w:rFonts w:ascii="Arial" w:hAnsi="Arial"/>
          <w:sz w:val="20"/>
          <w:lang w:val="cy-GB"/>
        </w:rPr>
        <w:sym w:font="Wingdings" w:char="F0FC"/>
      </w:r>
      <w:r>
        <w:rPr>
          <w:rFonts w:ascii="Arial" w:hAnsi="Arial"/>
          <w:sz w:val="20"/>
          <w:lang w:val="cy-GB"/>
        </w:rPr>
        <w:t>]</w:t>
      </w:r>
      <w:r>
        <w:rPr>
          <w:rFonts w:ascii="Arial" w:hAnsi="Arial"/>
          <w:sz w:val="20"/>
          <w:lang w:val="cy-GB"/>
        </w:rPr>
        <w:tab/>
        <w:t>ledled y byd</w:t>
      </w:r>
    </w:p>
    <w:p w14:paraId="1EFA8A2B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C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Rwy’n deall y byddai’r llun yn cael ei ystyried yn berson dychmygol oni bai fy mod i neu fy nghynrychiolydd yn cytuno drwy ohebiaeth.</w:t>
      </w:r>
    </w:p>
    <w:p w14:paraId="1EFA8A2D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2E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bookmarkStart w:id="1" w:name="cysill"/>
      <w:bookmarkEnd w:id="1"/>
      <w:r>
        <w:rPr>
          <w:rFonts w:ascii="Arial" w:hAnsi="Arial"/>
          <w:sz w:val="20"/>
          <w:lang w:val="cy-GB"/>
        </w:rPr>
        <w:t>Rwy’n deall nad wyf yn berchen hawlfraint y ffotograff(au).</w:t>
      </w:r>
    </w:p>
    <w:p w14:paraId="1EFA8A2F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0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Bydd yn rhaid i fodelau o dan 18 gyflwyno tystiolaeth fod rhiant/gwarchodwr wedi cytuno.</w:t>
      </w:r>
    </w:p>
    <w:p w14:paraId="1EFA8A31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2" w14:textId="77777777" w:rsidR="000B6E08" w:rsidRDefault="000B6E08">
      <w:pPr>
        <w:tabs>
          <w:tab w:val="left" w:pos="567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3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Enw:</w:t>
      </w:r>
      <w:r>
        <w:rPr>
          <w:rFonts w:ascii="Arial" w:hAnsi="Arial"/>
          <w:sz w:val="20"/>
          <w:lang w:val="cy-GB"/>
        </w:rPr>
        <w:tab/>
        <w:t>_____________________________________________</w:t>
      </w:r>
    </w:p>
    <w:p w14:paraId="1EFA8A34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5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 xml:space="preserve">Cyfeiriad </w:t>
      </w:r>
      <w:r>
        <w:rPr>
          <w:rFonts w:ascii="Arial" w:hAnsi="Arial"/>
          <w:sz w:val="20"/>
          <w:lang w:val="cy-GB"/>
        </w:rPr>
        <w:tab/>
        <w:t>______________________________________________</w:t>
      </w:r>
    </w:p>
    <w:p w14:paraId="1EFA8A36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7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ab/>
        <w:t>______________________________________________</w:t>
      </w:r>
    </w:p>
    <w:p w14:paraId="1EFA8A38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9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Llofnod:</w:t>
      </w:r>
      <w:r>
        <w:rPr>
          <w:rFonts w:ascii="Arial" w:hAnsi="Arial"/>
          <w:sz w:val="20"/>
          <w:lang w:val="cy-GB"/>
        </w:rPr>
        <w:tab/>
        <w:t>_____________________________________________</w:t>
      </w:r>
    </w:p>
    <w:p w14:paraId="1EFA8A3A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B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Dyddiad:</w:t>
      </w:r>
      <w:r>
        <w:rPr>
          <w:rFonts w:ascii="Arial" w:hAnsi="Arial"/>
          <w:sz w:val="20"/>
          <w:lang w:val="cy-GB"/>
        </w:rPr>
        <w:tab/>
        <w:t>________________</w:t>
      </w:r>
    </w:p>
    <w:p w14:paraId="1EFA8A3C" w14:textId="77777777" w:rsidR="000B6E08" w:rsidRDefault="000B6E08">
      <w:pPr>
        <w:tabs>
          <w:tab w:val="left" w:pos="1134"/>
          <w:tab w:val="left" w:pos="4253"/>
          <w:tab w:val="left" w:pos="4820"/>
        </w:tabs>
        <w:jc w:val="both"/>
        <w:rPr>
          <w:rFonts w:ascii="Arial" w:hAnsi="Arial"/>
          <w:sz w:val="20"/>
          <w:lang w:val="cy-GB"/>
        </w:rPr>
      </w:pPr>
    </w:p>
    <w:p w14:paraId="1EFA8A3D" w14:textId="77777777" w:rsidR="000B6E08" w:rsidRDefault="000B6E08">
      <w:pPr>
        <w:tabs>
          <w:tab w:val="left" w:pos="1134"/>
          <w:tab w:val="left" w:pos="1985"/>
          <w:tab w:val="left" w:pos="4253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Trwy dderbyn y ffurflen rhyddhau uchod mae Prifysgol Cymru Y Drindod Dewi Sant neu ei asiantau yn addo y defnyddir y deunydd hawlfraint yn unol â thelerau’r ffurflen hon yn unig.</w:t>
      </w:r>
    </w:p>
    <w:p w14:paraId="1EFA8A3E" w14:textId="77777777" w:rsidR="000B6E08" w:rsidRDefault="000B6E08">
      <w:pPr>
        <w:tabs>
          <w:tab w:val="left" w:pos="1134"/>
          <w:tab w:val="left" w:pos="1985"/>
          <w:tab w:val="left" w:pos="4253"/>
        </w:tabs>
        <w:jc w:val="both"/>
        <w:rPr>
          <w:rFonts w:ascii="Arial" w:hAnsi="Arial"/>
          <w:sz w:val="20"/>
          <w:lang w:val="cy-GB"/>
        </w:rPr>
      </w:pPr>
      <w:r>
        <w:rPr>
          <w:rFonts w:ascii="Arial" w:hAnsi="Arial"/>
          <w:sz w:val="20"/>
          <w:lang w:val="cy-GB"/>
        </w:rPr>
        <w:t>Bydd y manylion a rhowch ar y ffurflen hon yn cael ei brosesu yn unol â Deddf Gwarchod Data 1998.</w:t>
      </w:r>
    </w:p>
    <w:sectPr w:rsidR="000B6E08" w:rsidSect="00506BDE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B7"/>
    <w:rsid w:val="000B6E08"/>
    <w:rsid w:val="002D2812"/>
    <w:rsid w:val="004A42B7"/>
    <w:rsid w:val="00506BDE"/>
    <w:rsid w:val="005E5718"/>
    <w:rsid w:val="006F4754"/>
    <w:rsid w:val="00831BCB"/>
    <w:rsid w:val="008348BE"/>
    <w:rsid w:val="00A82E50"/>
    <w:rsid w:val="00C2624F"/>
    <w:rsid w:val="00FE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FA89E2"/>
  <w15:docId w15:val="{9E2DF69A-070B-F941-9ABC-489B12FEA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6BDE"/>
    <w:rPr>
      <w:sz w:val="24"/>
    </w:rPr>
  </w:style>
  <w:style w:type="paragraph" w:styleId="Heading1">
    <w:name w:val="heading 1"/>
    <w:basedOn w:val="Normal"/>
    <w:next w:val="Normal"/>
    <w:qFormat/>
    <w:rsid w:val="00506BDE"/>
    <w:pPr>
      <w:keepNext/>
      <w:outlineLvl w:val="0"/>
    </w:pPr>
    <w:rPr>
      <w:rFonts w:ascii="Arial" w:hAnsi="Arial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06BDE"/>
    <w:pPr>
      <w:jc w:val="both"/>
    </w:pPr>
    <w:rPr>
      <w:rFonts w:ascii="Arial" w:hAnsi="Arial"/>
      <w:b/>
      <w:sz w:val="20"/>
    </w:rPr>
  </w:style>
  <w:style w:type="paragraph" w:styleId="BalloonText">
    <w:name w:val="Balloon Text"/>
    <w:basedOn w:val="Normal"/>
    <w:semiHidden/>
    <w:rsid w:val="00506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RELEASE FORM</vt:lpstr>
    </vt:vector>
  </TitlesOfParts>
  <Company>CYD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RELEASE FORM</dc:title>
  <dc:creator>PROTOUSER</dc:creator>
  <cp:lastModifiedBy>Brett Aggersberg</cp:lastModifiedBy>
  <cp:revision>2</cp:revision>
  <cp:lastPrinted>2013-03-06T11:21:00Z</cp:lastPrinted>
  <dcterms:created xsi:type="dcterms:W3CDTF">2018-10-23T10:06:00Z</dcterms:created>
  <dcterms:modified xsi:type="dcterms:W3CDTF">2018-10-23T10:06:00Z</dcterms:modified>
</cp:coreProperties>
</file>