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178249" w14:textId="18E20498" w:rsidR="001548BE" w:rsidRDefault="002177F5" w:rsidP="002177F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Gregynog@Aber2024</w:t>
      </w:r>
    </w:p>
    <w:p w14:paraId="5BB8C9FC" w14:textId="163A63C5" w:rsidR="002177F5" w:rsidRPr="002177F5" w:rsidRDefault="002177F5" w:rsidP="002177F5">
      <w:pPr>
        <w:pStyle w:val="NormalWeb"/>
        <w:spacing w:after="0" w:afterAutospacing="0"/>
        <w:jc w:val="center"/>
        <w:rPr>
          <w:rFonts w:asciiTheme="minorHAnsi" w:hAnsiTheme="minorHAnsi" w:cstheme="minorHAnsi"/>
          <w:b/>
          <w:bCs/>
          <w:color w:val="000000"/>
          <w:sz w:val="28"/>
          <w:szCs w:val="28"/>
        </w:rPr>
      </w:pPr>
      <w:r>
        <w:rPr>
          <w:color w:val="000000"/>
          <w:sz w:val="27"/>
          <w:szCs w:val="27"/>
        </w:rPr>
        <w:t>‘</w:t>
      </w:r>
      <w:r w:rsidRPr="002177F5">
        <w:rPr>
          <w:rFonts w:asciiTheme="minorHAnsi" w:hAnsiTheme="minorHAnsi" w:cstheme="minorHAnsi"/>
          <w:b/>
          <w:bCs/>
          <w:color w:val="000000"/>
          <w:sz w:val="28"/>
          <w:szCs w:val="28"/>
        </w:rPr>
        <w:t>Living in a [medieval] material world</w:t>
      </w:r>
      <w:r>
        <w:rPr>
          <w:rFonts w:asciiTheme="minorHAnsi" w:hAnsiTheme="minorHAnsi" w:cstheme="minorHAnsi"/>
          <w:b/>
          <w:bCs/>
          <w:color w:val="000000"/>
          <w:sz w:val="28"/>
          <w:szCs w:val="28"/>
        </w:rPr>
        <w:t xml:space="preserve">’: </w:t>
      </w:r>
      <w:r w:rsidRPr="002177F5">
        <w:rPr>
          <w:rFonts w:asciiTheme="minorHAnsi" w:hAnsiTheme="minorHAnsi" w:cstheme="minorHAnsi"/>
          <w:b/>
          <w:bCs/>
          <w:color w:val="000000"/>
          <w:sz w:val="28"/>
          <w:szCs w:val="28"/>
        </w:rPr>
        <w:t>the visual and material culture of the Middle Ages</w:t>
      </w:r>
    </w:p>
    <w:p w14:paraId="4C0A4105" w14:textId="77777777" w:rsidR="002177F5" w:rsidRDefault="002177F5" w:rsidP="002177F5">
      <w:pPr>
        <w:jc w:val="center"/>
        <w:rPr>
          <w:b/>
          <w:bCs/>
          <w:sz w:val="28"/>
          <w:szCs w:val="28"/>
        </w:rPr>
      </w:pPr>
    </w:p>
    <w:p w14:paraId="215E687F" w14:textId="7EDB76F0" w:rsidR="002177F5" w:rsidRDefault="002177F5" w:rsidP="002177F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Programme</w:t>
      </w:r>
    </w:p>
    <w:p w14:paraId="4A98BAC3" w14:textId="77777777" w:rsidR="002177F5" w:rsidRDefault="002177F5" w:rsidP="002177F5">
      <w:pPr>
        <w:jc w:val="center"/>
        <w:rPr>
          <w:b/>
          <w:bCs/>
          <w:sz w:val="28"/>
          <w:szCs w:val="28"/>
        </w:rPr>
      </w:pPr>
    </w:p>
    <w:p w14:paraId="0F5CA598" w14:textId="2EC624DD" w:rsidR="002177F5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Monday 26 February 2024</w:t>
      </w:r>
    </w:p>
    <w:p w14:paraId="5FD33C4E" w14:textId="77777777" w:rsidR="002177F5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</w:p>
    <w:p w14:paraId="2C3693BD" w14:textId="0C837B07" w:rsidR="002177F5" w:rsidRP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11.00</w:t>
      </w:r>
      <w:r w:rsidRPr="007642B9">
        <w:rPr>
          <w:rFonts w:cstheme="minorHAnsi"/>
          <w:sz w:val="24"/>
          <w:szCs w:val="24"/>
        </w:rPr>
        <w:tab/>
        <w:t>Arrival and Registration (</w:t>
      </w:r>
      <w:proofErr w:type="spellStart"/>
      <w:r w:rsidR="001E203F" w:rsidRPr="007642B9">
        <w:rPr>
          <w:rFonts w:cstheme="minorHAnsi"/>
          <w:sz w:val="24"/>
          <w:szCs w:val="24"/>
        </w:rPr>
        <w:t>Medrus</w:t>
      </w:r>
      <w:proofErr w:type="spellEnd"/>
      <w:r w:rsidR="001E203F" w:rsidRPr="007642B9">
        <w:rPr>
          <w:rFonts w:cstheme="minorHAnsi"/>
          <w:sz w:val="24"/>
          <w:szCs w:val="24"/>
        </w:rPr>
        <w:t xml:space="preserve"> Conference Centre</w:t>
      </w:r>
      <w:r w:rsidRPr="007642B9">
        <w:rPr>
          <w:rFonts w:cstheme="minorHAnsi"/>
          <w:sz w:val="24"/>
          <w:szCs w:val="24"/>
        </w:rPr>
        <w:t>)</w:t>
      </w:r>
    </w:p>
    <w:p w14:paraId="4FE2E6C4" w14:textId="77777777" w:rsid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ab/>
      </w:r>
    </w:p>
    <w:p w14:paraId="29B91452" w14:textId="142E50EA" w:rsidR="002177F5" w:rsidRPr="007642B9" w:rsidRDefault="002177F5" w:rsidP="007642B9">
      <w:pPr>
        <w:spacing w:after="0" w:line="240" w:lineRule="auto"/>
        <w:ind w:firstLine="720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Coffee</w:t>
      </w:r>
    </w:p>
    <w:p w14:paraId="0B88CF0F" w14:textId="77777777" w:rsidR="002177F5" w:rsidRP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0B552B42" w14:textId="0F40A609" w:rsidR="002177F5" w:rsidRP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11.30</w:t>
      </w:r>
      <w:r w:rsidRPr="007642B9">
        <w:rPr>
          <w:rFonts w:cstheme="minorHAnsi"/>
          <w:sz w:val="24"/>
          <w:szCs w:val="24"/>
        </w:rPr>
        <w:tab/>
        <w:t>Introduction (HW)</w:t>
      </w:r>
    </w:p>
    <w:p w14:paraId="13A3FFD4" w14:textId="77777777" w:rsidR="002177F5" w:rsidRPr="0082775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55DB0E66" w14:textId="00C677A3" w:rsidR="002177F5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11.45</w:t>
      </w:r>
      <w:r w:rsidRPr="00827759">
        <w:rPr>
          <w:rFonts w:cstheme="minorHAnsi"/>
          <w:sz w:val="24"/>
          <w:szCs w:val="24"/>
        </w:rPr>
        <w:tab/>
      </w:r>
      <w:r w:rsidRPr="00827759">
        <w:rPr>
          <w:rFonts w:cstheme="minorHAnsi"/>
          <w:b/>
          <w:bCs/>
          <w:sz w:val="24"/>
          <w:szCs w:val="24"/>
        </w:rPr>
        <w:t>Paper 1</w:t>
      </w:r>
      <w:r w:rsidR="002F49A7">
        <w:rPr>
          <w:rFonts w:cstheme="minorHAnsi"/>
          <w:b/>
          <w:bCs/>
          <w:sz w:val="24"/>
          <w:szCs w:val="24"/>
        </w:rPr>
        <w:t xml:space="preserve"> (CHAIR: Rhun Emlyn)</w:t>
      </w:r>
    </w:p>
    <w:p w14:paraId="64C94761" w14:textId="01FB7F5D" w:rsidR="00485ED7" w:rsidRPr="00827759" w:rsidRDefault="00485ED7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ab/>
        <w:t>Professor Daniel Power, Swansea University</w:t>
      </w:r>
    </w:p>
    <w:p w14:paraId="2652EB2B" w14:textId="7B45B78E" w:rsidR="00485ED7" w:rsidRDefault="00485ED7" w:rsidP="00485ED7">
      <w:pPr>
        <w:spacing w:after="0" w:line="240" w:lineRule="auto"/>
        <w:ind w:left="720" w:firstLine="50"/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  <w:r w:rsidRPr="00827759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>‘I love the smell of parchment in the morning’: working with the charters of the Anglo-Norman aristocracy</w:t>
      </w:r>
    </w:p>
    <w:p w14:paraId="174190A1" w14:textId="6CA6F85E" w:rsidR="002F49A7" w:rsidRPr="00827759" w:rsidRDefault="002F49A7" w:rsidP="00485ED7">
      <w:pPr>
        <w:spacing w:after="0" w:line="240" w:lineRule="auto"/>
        <w:ind w:left="720" w:firstLine="50"/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</w:p>
    <w:p w14:paraId="00E50968" w14:textId="6482BBDD" w:rsidR="0098769A" w:rsidRPr="00827759" w:rsidRDefault="005F21E2" w:rsidP="0098769A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ab/>
      </w:r>
    </w:p>
    <w:p w14:paraId="64D6D483" w14:textId="7107C833" w:rsidR="002177F5" w:rsidRPr="007642B9" w:rsidRDefault="0098769A" w:rsidP="0098769A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12.30</w:t>
      </w:r>
      <w:r w:rsidRPr="007642B9">
        <w:rPr>
          <w:rFonts w:cstheme="minorHAnsi"/>
          <w:b/>
          <w:bCs/>
          <w:sz w:val="24"/>
          <w:szCs w:val="24"/>
        </w:rPr>
        <w:tab/>
      </w:r>
      <w:r w:rsidR="00BB5F35" w:rsidRPr="007642B9">
        <w:rPr>
          <w:rFonts w:cstheme="minorHAnsi"/>
          <w:sz w:val="24"/>
          <w:szCs w:val="24"/>
        </w:rPr>
        <w:t>Lunch</w:t>
      </w:r>
    </w:p>
    <w:p w14:paraId="386786C7" w14:textId="77777777" w:rsidR="002177F5" w:rsidRPr="0082775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375E1C73" w14:textId="389D669E" w:rsidR="005F21E2" w:rsidRPr="00827759" w:rsidRDefault="00BB5F35" w:rsidP="00BB5F3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1.30</w:t>
      </w:r>
      <w:r w:rsidRPr="00827759">
        <w:rPr>
          <w:rFonts w:cstheme="minorHAnsi"/>
          <w:b/>
          <w:bCs/>
          <w:sz w:val="24"/>
          <w:szCs w:val="24"/>
        </w:rPr>
        <w:tab/>
      </w:r>
      <w:r w:rsidR="002177F5" w:rsidRPr="00827759">
        <w:rPr>
          <w:rFonts w:cstheme="minorHAnsi"/>
          <w:b/>
          <w:bCs/>
          <w:sz w:val="24"/>
          <w:szCs w:val="24"/>
        </w:rPr>
        <w:t>Paper 2</w:t>
      </w:r>
      <w:r w:rsidR="002F49A7">
        <w:rPr>
          <w:rFonts w:cstheme="minorHAnsi"/>
          <w:b/>
          <w:bCs/>
          <w:sz w:val="24"/>
          <w:szCs w:val="24"/>
        </w:rPr>
        <w:t xml:space="preserve"> (CHAIR: Janet Burton)</w:t>
      </w:r>
    </w:p>
    <w:p w14:paraId="786AD28E" w14:textId="3430EE0B" w:rsidR="005F21E2" w:rsidRPr="00827759" w:rsidRDefault="005F21E2" w:rsidP="005F21E2">
      <w:pPr>
        <w:spacing w:after="0" w:line="240" w:lineRule="auto"/>
        <w:ind w:left="720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Dr Jenny Day (CAWCS)</w:t>
      </w:r>
    </w:p>
    <w:p w14:paraId="678157FF" w14:textId="7E66B3F5" w:rsidR="00485ED7" w:rsidRDefault="00B92DB9" w:rsidP="005F21E2">
      <w:pPr>
        <w:spacing w:after="0" w:line="240" w:lineRule="auto"/>
        <w:ind w:left="720"/>
        <w:rPr>
          <w:rFonts w:cstheme="minorHAnsi"/>
          <w:b/>
          <w:bCs/>
          <w:sz w:val="24"/>
          <w:szCs w:val="24"/>
        </w:rPr>
      </w:pPr>
      <w:r w:rsidRPr="00B92DB9">
        <w:rPr>
          <w:rFonts w:cstheme="minorHAnsi"/>
          <w:b/>
          <w:bCs/>
          <w:sz w:val="24"/>
          <w:szCs w:val="24"/>
        </w:rPr>
        <w:t>The visual culture of worship in the poetry of Valle Crucis</w:t>
      </w:r>
    </w:p>
    <w:p w14:paraId="7D3430AF" w14:textId="77777777" w:rsidR="00B92DB9" w:rsidRPr="00827759" w:rsidRDefault="00B92DB9" w:rsidP="005F21E2">
      <w:pPr>
        <w:spacing w:after="0" w:line="240" w:lineRule="auto"/>
        <w:ind w:left="720"/>
        <w:rPr>
          <w:rFonts w:cstheme="minorHAnsi"/>
          <w:b/>
          <w:bCs/>
          <w:sz w:val="24"/>
          <w:szCs w:val="24"/>
        </w:rPr>
      </w:pPr>
    </w:p>
    <w:p w14:paraId="3CD9CD39" w14:textId="1B4E3BC1" w:rsidR="00485ED7" w:rsidRPr="00827759" w:rsidRDefault="00485ED7" w:rsidP="005F21E2">
      <w:pPr>
        <w:spacing w:after="0" w:line="240" w:lineRule="auto"/>
        <w:ind w:left="720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Paper 3</w:t>
      </w:r>
    </w:p>
    <w:p w14:paraId="7502946D" w14:textId="77777777" w:rsidR="00B92DB9" w:rsidRDefault="006B7487" w:rsidP="006B7487">
      <w:pPr>
        <w:spacing w:after="0" w:line="240" w:lineRule="auto"/>
        <w:ind w:firstLine="720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 xml:space="preserve">Dr Martin </w:t>
      </w:r>
      <w:proofErr w:type="spellStart"/>
      <w:r w:rsidRPr="00827759">
        <w:rPr>
          <w:rFonts w:cstheme="minorHAnsi"/>
          <w:b/>
          <w:bCs/>
          <w:sz w:val="24"/>
          <w:szCs w:val="24"/>
        </w:rPr>
        <w:t>Crampin</w:t>
      </w:r>
      <w:proofErr w:type="spellEnd"/>
      <w:r w:rsidRPr="00827759">
        <w:rPr>
          <w:rFonts w:cstheme="minorHAnsi"/>
          <w:b/>
          <w:bCs/>
          <w:sz w:val="24"/>
          <w:szCs w:val="24"/>
        </w:rPr>
        <w:t xml:space="preserve"> (CAWCS) </w:t>
      </w:r>
    </w:p>
    <w:p w14:paraId="005054A5" w14:textId="7F0513E1" w:rsidR="006B7487" w:rsidRDefault="00B92DB9" w:rsidP="00B92DB9">
      <w:pPr>
        <w:spacing w:after="0" w:line="240" w:lineRule="auto"/>
        <w:ind w:firstLine="720"/>
        <w:rPr>
          <w:rFonts w:ascii="Calibri" w:hAnsi="Calibri" w:cs="Calibri"/>
          <w:b/>
          <w:bCs/>
          <w:color w:val="242424"/>
          <w:shd w:val="clear" w:color="auto" w:fill="FFFFFF"/>
        </w:rPr>
      </w:pPr>
      <w:r w:rsidRPr="00B92DB9">
        <w:rPr>
          <w:rFonts w:ascii="Calibri" w:hAnsi="Calibri" w:cs="Calibri"/>
          <w:b/>
          <w:bCs/>
          <w:color w:val="242424"/>
          <w:shd w:val="clear" w:color="auto" w:fill="FFFFFF"/>
        </w:rPr>
        <w:t>Medieval Stained Glass in Wales</w:t>
      </w:r>
    </w:p>
    <w:p w14:paraId="0E1A7A8C" w14:textId="77777777" w:rsidR="00B92DB9" w:rsidRPr="00827759" w:rsidRDefault="00B92DB9" w:rsidP="00B92DB9">
      <w:pPr>
        <w:spacing w:after="0" w:line="240" w:lineRule="auto"/>
        <w:ind w:firstLine="720"/>
        <w:rPr>
          <w:rFonts w:cstheme="minorHAnsi"/>
          <w:b/>
          <w:bCs/>
          <w:sz w:val="24"/>
          <w:szCs w:val="24"/>
        </w:rPr>
      </w:pPr>
    </w:p>
    <w:p w14:paraId="6A625E37" w14:textId="77777777" w:rsidR="005F21E2" w:rsidRPr="00827759" w:rsidRDefault="005F21E2" w:rsidP="005F21E2">
      <w:pPr>
        <w:spacing w:after="0" w:line="240" w:lineRule="auto"/>
        <w:ind w:left="720"/>
        <w:rPr>
          <w:rFonts w:cstheme="minorHAnsi"/>
          <w:b/>
          <w:bCs/>
          <w:sz w:val="24"/>
          <w:szCs w:val="24"/>
        </w:rPr>
      </w:pPr>
    </w:p>
    <w:p w14:paraId="5CFA2A69" w14:textId="4A1A06E9" w:rsidR="002177F5" w:rsidRPr="007642B9" w:rsidRDefault="001E203F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2.30</w:t>
      </w:r>
      <w:r w:rsidR="002177F5" w:rsidRPr="007642B9">
        <w:rPr>
          <w:rFonts w:cstheme="minorHAnsi"/>
          <w:sz w:val="24"/>
          <w:szCs w:val="24"/>
        </w:rPr>
        <w:tab/>
      </w:r>
      <w:r w:rsidR="008C5CED" w:rsidRPr="007642B9">
        <w:rPr>
          <w:rFonts w:cstheme="minorHAnsi"/>
          <w:sz w:val="24"/>
          <w:szCs w:val="24"/>
        </w:rPr>
        <w:t xml:space="preserve">Walk down to </w:t>
      </w:r>
      <w:r w:rsidR="007642B9">
        <w:rPr>
          <w:rFonts w:cstheme="minorHAnsi"/>
          <w:sz w:val="24"/>
          <w:szCs w:val="24"/>
        </w:rPr>
        <w:t xml:space="preserve">the </w:t>
      </w:r>
      <w:r w:rsidR="008C5CED" w:rsidRPr="007642B9">
        <w:rPr>
          <w:rFonts w:cstheme="minorHAnsi"/>
          <w:sz w:val="24"/>
          <w:szCs w:val="24"/>
        </w:rPr>
        <w:t>N</w:t>
      </w:r>
      <w:r w:rsidR="007642B9">
        <w:rPr>
          <w:rFonts w:cstheme="minorHAnsi"/>
          <w:sz w:val="24"/>
          <w:szCs w:val="24"/>
        </w:rPr>
        <w:t xml:space="preserve">ational </w:t>
      </w:r>
      <w:r w:rsidR="008C5CED" w:rsidRPr="007642B9">
        <w:rPr>
          <w:rFonts w:cstheme="minorHAnsi"/>
          <w:sz w:val="24"/>
          <w:szCs w:val="24"/>
        </w:rPr>
        <w:t>L</w:t>
      </w:r>
      <w:r w:rsidR="007642B9">
        <w:rPr>
          <w:rFonts w:cstheme="minorHAnsi"/>
          <w:sz w:val="24"/>
          <w:szCs w:val="24"/>
        </w:rPr>
        <w:t xml:space="preserve">ibrary of </w:t>
      </w:r>
      <w:r w:rsidR="008C5CED" w:rsidRPr="007642B9">
        <w:rPr>
          <w:rFonts w:cstheme="minorHAnsi"/>
          <w:sz w:val="24"/>
          <w:szCs w:val="24"/>
        </w:rPr>
        <w:t>W</w:t>
      </w:r>
      <w:r w:rsidR="007642B9">
        <w:rPr>
          <w:rFonts w:cstheme="minorHAnsi"/>
          <w:sz w:val="24"/>
          <w:szCs w:val="24"/>
        </w:rPr>
        <w:t xml:space="preserve">ales </w:t>
      </w:r>
    </w:p>
    <w:p w14:paraId="7EE5AC95" w14:textId="77777777" w:rsidR="002177F5" w:rsidRP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12DAF9B4" w14:textId="5326057F" w:rsidR="002177F5" w:rsidRPr="007642B9" w:rsidRDefault="008C5CED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2.45</w:t>
      </w:r>
      <w:r w:rsidR="002177F5" w:rsidRPr="007642B9">
        <w:rPr>
          <w:rFonts w:cstheme="minorHAnsi"/>
          <w:sz w:val="24"/>
          <w:szCs w:val="24"/>
        </w:rPr>
        <w:tab/>
        <w:t>Visits to NLW / RCAHMW</w:t>
      </w:r>
    </w:p>
    <w:p w14:paraId="0D458CBF" w14:textId="77777777" w:rsidR="008C5CED" w:rsidRPr="007642B9" w:rsidRDefault="008C5CED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528D4EE1" w14:textId="07F6FC92" w:rsidR="008C5CED" w:rsidRPr="007642B9" w:rsidRDefault="008C5CED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5.15</w:t>
      </w:r>
      <w:r w:rsidRPr="007642B9">
        <w:rPr>
          <w:rFonts w:cstheme="minorHAnsi"/>
          <w:sz w:val="24"/>
          <w:szCs w:val="24"/>
        </w:rPr>
        <w:tab/>
        <w:t>Tea</w:t>
      </w:r>
    </w:p>
    <w:p w14:paraId="1B1E709B" w14:textId="77777777" w:rsidR="002177F5" w:rsidRPr="00827759" w:rsidRDefault="002177F5" w:rsidP="002177F5">
      <w:pPr>
        <w:spacing w:after="0" w:line="240" w:lineRule="auto"/>
        <w:rPr>
          <w:rFonts w:cstheme="minorHAnsi"/>
          <w:color w:val="0070C0"/>
          <w:sz w:val="24"/>
          <w:szCs w:val="24"/>
        </w:rPr>
      </w:pPr>
    </w:p>
    <w:p w14:paraId="2CB24A5D" w14:textId="038116C7" w:rsidR="002177F5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sz w:val="24"/>
          <w:szCs w:val="24"/>
        </w:rPr>
        <w:t>5.30</w:t>
      </w:r>
      <w:r w:rsidRPr="00827759">
        <w:rPr>
          <w:rFonts w:cstheme="minorHAnsi"/>
          <w:sz w:val="24"/>
          <w:szCs w:val="24"/>
        </w:rPr>
        <w:tab/>
      </w:r>
      <w:r w:rsidRPr="00827759">
        <w:rPr>
          <w:rFonts w:cstheme="minorHAnsi"/>
          <w:b/>
          <w:bCs/>
          <w:sz w:val="24"/>
          <w:szCs w:val="24"/>
        </w:rPr>
        <w:t>Paper 4</w:t>
      </w:r>
      <w:r w:rsidR="002F49A7">
        <w:rPr>
          <w:rFonts w:cstheme="minorHAnsi"/>
          <w:b/>
          <w:bCs/>
          <w:sz w:val="24"/>
          <w:szCs w:val="24"/>
        </w:rPr>
        <w:t xml:space="preserve"> (CHAIR: Louis</w:t>
      </w:r>
      <w:r w:rsidR="006024F3">
        <w:rPr>
          <w:rFonts w:cstheme="minorHAnsi"/>
          <w:b/>
          <w:bCs/>
          <w:sz w:val="24"/>
          <w:szCs w:val="24"/>
        </w:rPr>
        <w:t>a</w:t>
      </w:r>
      <w:r w:rsidR="002F49A7">
        <w:rPr>
          <w:rFonts w:cstheme="minorHAnsi"/>
          <w:b/>
          <w:bCs/>
          <w:sz w:val="24"/>
          <w:szCs w:val="24"/>
        </w:rPr>
        <w:t xml:space="preserve"> </w:t>
      </w:r>
      <w:r w:rsidR="006024F3">
        <w:rPr>
          <w:rFonts w:cstheme="minorHAnsi"/>
          <w:b/>
          <w:bCs/>
          <w:sz w:val="24"/>
          <w:szCs w:val="24"/>
        </w:rPr>
        <w:t>Taylor</w:t>
      </w:r>
      <w:r w:rsidR="002F49A7">
        <w:rPr>
          <w:rFonts w:cstheme="minorHAnsi"/>
          <w:b/>
          <w:bCs/>
          <w:sz w:val="24"/>
          <w:szCs w:val="24"/>
        </w:rPr>
        <w:t>)</w:t>
      </w:r>
    </w:p>
    <w:p w14:paraId="16AA4BC1" w14:textId="60E13161" w:rsidR="006B7487" w:rsidRPr="00827759" w:rsidRDefault="006B7487" w:rsidP="006B7487">
      <w:pPr>
        <w:spacing w:after="0" w:line="240" w:lineRule="auto"/>
        <w:ind w:left="720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Dr Alex Lang</w:t>
      </w:r>
      <w:r w:rsidR="00CC21BD">
        <w:rPr>
          <w:rFonts w:cstheme="minorHAnsi"/>
          <w:b/>
          <w:bCs/>
          <w:sz w:val="24"/>
          <w:szCs w:val="24"/>
        </w:rPr>
        <w:t>lan</w:t>
      </w:r>
      <w:r w:rsidRPr="00827759">
        <w:rPr>
          <w:rFonts w:cstheme="minorHAnsi"/>
          <w:b/>
          <w:bCs/>
          <w:sz w:val="24"/>
          <w:szCs w:val="24"/>
        </w:rPr>
        <w:t>d</w:t>
      </w:r>
      <w:r w:rsidR="00CC21BD">
        <w:rPr>
          <w:rFonts w:cstheme="minorHAnsi"/>
          <w:b/>
          <w:bCs/>
          <w:sz w:val="24"/>
          <w:szCs w:val="24"/>
        </w:rPr>
        <w:t>s</w:t>
      </w:r>
      <w:r w:rsidRPr="00827759">
        <w:rPr>
          <w:rFonts w:cstheme="minorHAnsi"/>
          <w:b/>
          <w:bCs/>
          <w:sz w:val="24"/>
          <w:szCs w:val="24"/>
        </w:rPr>
        <w:t xml:space="preserve"> (Swansea)</w:t>
      </w:r>
    </w:p>
    <w:p w14:paraId="1E28F96A" w14:textId="77777777" w:rsidR="006B7487" w:rsidRPr="00827759" w:rsidRDefault="006B7487" w:rsidP="006B7487">
      <w:pPr>
        <w:spacing w:after="0" w:line="240" w:lineRule="auto"/>
        <w:ind w:left="720"/>
        <w:rPr>
          <w:rFonts w:cstheme="minorHAnsi"/>
          <w:b/>
          <w:bCs/>
          <w:color w:val="242424"/>
          <w:sz w:val="24"/>
          <w:szCs w:val="24"/>
          <w:shd w:val="clear" w:color="auto" w:fill="FFFFFF"/>
        </w:rPr>
      </w:pPr>
      <w:r w:rsidRPr="00827759">
        <w:rPr>
          <w:rFonts w:cstheme="minorHAnsi"/>
          <w:b/>
          <w:bCs/>
          <w:color w:val="242424"/>
          <w:sz w:val="24"/>
          <w:szCs w:val="24"/>
          <w:shd w:val="clear" w:color="auto" w:fill="FFFFFF"/>
        </w:rPr>
        <w:t>The materiality of shaming: Old Sarum, iron shackles and the end of Norman England?</w:t>
      </w:r>
    </w:p>
    <w:p w14:paraId="24F52A3B" w14:textId="77777777" w:rsidR="006B7487" w:rsidRPr="00827759" w:rsidRDefault="006B7487" w:rsidP="006B7487">
      <w:pPr>
        <w:spacing w:after="0" w:line="240" w:lineRule="auto"/>
        <w:ind w:left="720"/>
        <w:rPr>
          <w:rFonts w:cstheme="minorHAnsi"/>
          <w:b/>
          <w:bCs/>
          <w:sz w:val="24"/>
          <w:szCs w:val="24"/>
        </w:rPr>
      </w:pPr>
    </w:p>
    <w:p w14:paraId="1FAA38A6" w14:textId="696CD2E7" w:rsidR="002177F5" w:rsidRP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6.15</w:t>
      </w:r>
      <w:r w:rsidRPr="007642B9">
        <w:rPr>
          <w:rFonts w:cstheme="minorHAnsi"/>
          <w:sz w:val="24"/>
          <w:szCs w:val="24"/>
        </w:rPr>
        <w:tab/>
        <w:t xml:space="preserve">Discussion groups </w:t>
      </w:r>
      <w:r w:rsidR="00BB5F35" w:rsidRPr="007642B9">
        <w:rPr>
          <w:rFonts w:cstheme="minorHAnsi"/>
          <w:sz w:val="24"/>
          <w:szCs w:val="24"/>
        </w:rPr>
        <w:t>1</w:t>
      </w:r>
    </w:p>
    <w:p w14:paraId="48B31658" w14:textId="77777777" w:rsidR="002177F5" w:rsidRP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lastRenderedPageBreak/>
        <w:t>7.00</w:t>
      </w:r>
      <w:r w:rsidRPr="007642B9">
        <w:rPr>
          <w:rFonts w:cstheme="minorHAnsi"/>
          <w:sz w:val="24"/>
          <w:szCs w:val="24"/>
        </w:rPr>
        <w:tab/>
        <w:t>Dinner</w:t>
      </w:r>
    </w:p>
    <w:p w14:paraId="07EDF512" w14:textId="77777777" w:rsidR="002177F5" w:rsidRPr="0082775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2BF69FAB" w14:textId="1D6E8BB7" w:rsidR="005F21E2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sz w:val="24"/>
          <w:szCs w:val="24"/>
        </w:rPr>
        <w:t>8.00</w:t>
      </w:r>
      <w:r w:rsidRPr="00827759">
        <w:rPr>
          <w:rFonts w:cstheme="minorHAnsi"/>
          <w:sz w:val="24"/>
          <w:szCs w:val="24"/>
        </w:rPr>
        <w:tab/>
      </w:r>
      <w:r w:rsidR="008D491E" w:rsidRPr="00827759">
        <w:rPr>
          <w:rFonts w:cstheme="minorHAnsi"/>
          <w:b/>
          <w:bCs/>
          <w:sz w:val="24"/>
          <w:szCs w:val="24"/>
        </w:rPr>
        <w:t>Guest lecture</w:t>
      </w:r>
      <w:r w:rsidR="002F49A7">
        <w:rPr>
          <w:rFonts w:cstheme="minorHAnsi"/>
          <w:b/>
          <w:bCs/>
          <w:sz w:val="24"/>
          <w:szCs w:val="24"/>
        </w:rPr>
        <w:t xml:space="preserve"> (CHAIR: Harriett Webster)</w:t>
      </w:r>
    </w:p>
    <w:p w14:paraId="20D2C1B7" w14:textId="1B050DFF" w:rsidR="002177F5" w:rsidRPr="00827759" w:rsidRDefault="002177F5" w:rsidP="005F21E2">
      <w:pPr>
        <w:spacing w:after="0" w:line="240" w:lineRule="auto"/>
        <w:ind w:left="720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Dr Scott Lloyd, Research Manager, RCAHMW</w:t>
      </w:r>
    </w:p>
    <w:p w14:paraId="63E300AC" w14:textId="29B90655" w:rsidR="005F21E2" w:rsidRPr="00827759" w:rsidRDefault="005F21E2" w:rsidP="005F21E2">
      <w:pPr>
        <w:spacing w:after="0" w:line="240" w:lineRule="auto"/>
        <w:ind w:left="720"/>
        <w:rPr>
          <w:rFonts w:cstheme="minorHAnsi"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Maps</w:t>
      </w:r>
      <w:r w:rsidR="006B7487" w:rsidRPr="00827759">
        <w:rPr>
          <w:rFonts w:cstheme="minorHAnsi"/>
          <w:b/>
          <w:bCs/>
          <w:sz w:val="24"/>
          <w:szCs w:val="24"/>
        </w:rPr>
        <w:t xml:space="preserve"> – title tbc</w:t>
      </w:r>
    </w:p>
    <w:p w14:paraId="3BAB9F25" w14:textId="51540F10" w:rsidR="002177F5" w:rsidRPr="0082775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  <w:r w:rsidRPr="00827759">
        <w:rPr>
          <w:rFonts w:cstheme="minorHAnsi"/>
          <w:sz w:val="24"/>
          <w:szCs w:val="24"/>
        </w:rPr>
        <w:tab/>
      </w:r>
    </w:p>
    <w:p w14:paraId="405D07F3" w14:textId="77777777" w:rsidR="002177F5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</w:p>
    <w:p w14:paraId="3919E80A" w14:textId="06145DBF" w:rsidR="002177F5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Tuesday 27 February 2024</w:t>
      </w:r>
    </w:p>
    <w:p w14:paraId="0F54F98F" w14:textId="77777777" w:rsidR="002177F5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</w:p>
    <w:p w14:paraId="17038218" w14:textId="1A871D21" w:rsidR="002177F5" w:rsidRPr="007642B9" w:rsidRDefault="0098769A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8</w:t>
      </w:r>
      <w:r w:rsidR="002177F5" w:rsidRPr="007642B9">
        <w:rPr>
          <w:rFonts w:cstheme="minorHAnsi"/>
          <w:sz w:val="24"/>
          <w:szCs w:val="24"/>
        </w:rPr>
        <w:t>.00</w:t>
      </w:r>
      <w:r w:rsidR="002177F5" w:rsidRPr="007642B9">
        <w:rPr>
          <w:rFonts w:cstheme="minorHAnsi"/>
          <w:sz w:val="24"/>
          <w:szCs w:val="24"/>
        </w:rPr>
        <w:tab/>
        <w:t>Breakfast</w:t>
      </w:r>
    </w:p>
    <w:p w14:paraId="4E652EBF" w14:textId="77777777" w:rsidR="002177F5" w:rsidRPr="00827759" w:rsidRDefault="002177F5" w:rsidP="002177F5">
      <w:pPr>
        <w:spacing w:after="0" w:line="240" w:lineRule="auto"/>
        <w:rPr>
          <w:rFonts w:cstheme="minorHAnsi"/>
          <w:color w:val="FF0000"/>
          <w:sz w:val="24"/>
          <w:szCs w:val="24"/>
        </w:rPr>
      </w:pPr>
    </w:p>
    <w:p w14:paraId="31E8883D" w14:textId="2AE21542" w:rsidR="002177F5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sz w:val="24"/>
          <w:szCs w:val="24"/>
        </w:rPr>
        <w:t>9.</w:t>
      </w:r>
      <w:r w:rsidR="0098769A" w:rsidRPr="00827759">
        <w:rPr>
          <w:rFonts w:cstheme="minorHAnsi"/>
          <w:sz w:val="24"/>
          <w:szCs w:val="24"/>
        </w:rPr>
        <w:t>0</w:t>
      </w:r>
      <w:r w:rsidRPr="00827759">
        <w:rPr>
          <w:rFonts w:cstheme="minorHAnsi"/>
          <w:sz w:val="24"/>
          <w:szCs w:val="24"/>
        </w:rPr>
        <w:t>0</w:t>
      </w:r>
      <w:r w:rsidRPr="00827759">
        <w:rPr>
          <w:rFonts w:cstheme="minorHAnsi"/>
          <w:sz w:val="24"/>
          <w:szCs w:val="24"/>
        </w:rPr>
        <w:tab/>
      </w:r>
      <w:r w:rsidRPr="00827759">
        <w:rPr>
          <w:rFonts w:cstheme="minorHAnsi"/>
          <w:b/>
          <w:bCs/>
          <w:sz w:val="24"/>
          <w:szCs w:val="24"/>
        </w:rPr>
        <w:t>Papers 5</w:t>
      </w:r>
      <w:r w:rsidR="006B7487" w:rsidRPr="00827759">
        <w:rPr>
          <w:rFonts w:cstheme="minorHAnsi"/>
          <w:b/>
          <w:bCs/>
          <w:sz w:val="24"/>
          <w:szCs w:val="24"/>
        </w:rPr>
        <w:t xml:space="preserve"> and 6</w:t>
      </w:r>
      <w:r w:rsidR="005F21E2" w:rsidRPr="00827759">
        <w:rPr>
          <w:rFonts w:cstheme="minorHAnsi"/>
          <w:b/>
          <w:bCs/>
          <w:sz w:val="24"/>
          <w:szCs w:val="24"/>
        </w:rPr>
        <w:t>: postgraduate session</w:t>
      </w:r>
      <w:r w:rsidR="002F49A7">
        <w:rPr>
          <w:rFonts w:cstheme="minorHAnsi"/>
          <w:b/>
          <w:bCs/>
          <w:sz w:val="24"/>
          <w:szCs w:val="24"/>
        </w:rPr>
        <w:t xml:space="preserve"> (CHAIR: Phillip</w:t>
      </w:r>
      <w:r w:rsidR="00E95193">
        <w:rPr>
          <w:rFonts w:cstheme="minorHAnsi"/>
          <w:b/>
          <w:bCs/>
          <w:sz w:val="24"/>
          <w:szCs w:val="24"/>
        </w:rPr>
        <w:t>p</w:t>
      </w:r>
      <w:r w:rsidR="002F49A7">
        <w:rPr>
          <w:rFonts w:cstheme="minorHAnsi"/>
          <w:b/>
          <w:bCs/>
          <w:sz w:val="24"/>
          <w:szCs w:val="24"/>
        </w:rPr>
        <w:t xml:space="preserve"> Schofield)</w:t>
      </w:r>
    </w:p>
    <w:p w14:paraId="11CA4BF9" w14:textId="77777777" w:rsidR="005F21E2" w:rsidRPr="00827759" w:rsidRDefault="005F21E2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</w:p>
    <w:p w14:paraId="32EFAF3C" w14:textId="3ED76D51" w:rsidR="005F21E2" w:rsidRPr="00827759" w:rsidRDefault="005F21E2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ab/>
        <w:t>Steve Holder (Aberystwyth)</w:t>
      </w:r>
    </w:p>
    <w:p w14:paraId="5759574A" w14:textId="5197257D" w:rsidR="005F21E2" w:rsidRPr="00827759" w:rsidRDefault="005F21E2" w:rsidP="005F21E2">
      <w:pPr>
        <w:spacing w:after="0" w:line="240" w:lineRule="auto"/>
        <w:ind w:left="720"/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  <w:r w:rsidRPr="00827759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>Seeing and hearing a lost medieval civic church: All Saints, Northampton</w:t>
      </w:r>
    </w:p>
    <w:p w14:paraId="5DDDDCCF" w14:textId="77777777" w:rsidR="005F21E2" w:rsidRPr="00827759" w:rsidRDefault="005F21E2" w:rsidP="005F21E2">
      <w:pPr>
        <w:spacing w:after="0" w:line="240" w:lineRule="auto"/>
        <w:ind w:left="720"/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</w:p>
    <w:p w14:paraId="213A1ED9" w14:textId="3B02FE68" w:rsidR="005F21E2" w:rsidRPr="00827759" w:rsidRDefault="005F21E2" w:rsidP="005F21E2">
      <w:pPr>
        <w:spacing w:after="0" w:line="240" w:lineRule="auto"/>
        <w:ind w:left="720"/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  <w:r w:rsidRPr="00827759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>Natasha Coombs</w:t>
      </w:r>
      <w:r w:rsidR="00827759" w:rsidRPr="00827759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 xml:space="preserve"> (UWTSD Lampeter)</w:t>
      </w:r>
    </w:p>
    <w:p w14:paraId="14A49573" w14:textId="2CBD33C5" w:rsidR="005F21E2" w:rsidRPr="00827759" w:rsidRDefault="00EA2716" w:rsidP="005F21E2">
      <w:pPr>
        <w:spacing w:after="0" w:line="240" w:lineRule="auto"/>
        <w:ind w:left="720"/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  <w:r w:rsidRPr="00827759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>Everyday Angels</w:t>
      </w:r>
    </w:p>
    <w:p w14:paraId="77C755AB" w14:textId="77777777" w:rsidR="005F21E2" w:rsidRPr="00827759" w:rsidRDefault="005F21E2" w:rsidP="005F21E2">
      <w:pPr>
        <w:spacing w:after="0" w:line="240" w:lineRule="auto"/>
        <w:ind w:left="720"/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</w:p>
    <w:p w14:paraId="507B090F" w14:textId="3CBE2DA1" w:rsidR="005F21E2" w:rsidRPr="007642B9" w:rsidRDefault="006B7487" w:rsidP="006B7487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  <w:shd w:val="clear" w:color="auto" w:fill="FFFFFF"/>
        </w:rPr>
        <w:t>10.00</w:t>
      </w:r>
      <w:r w:rsidRPr="007642B9">
        <w:rPr>
          <w:rFonts w:cstheme="minorHAnsi"/>
          <w:sz w:val="24"/>
          <w:szCs w:val="24"/>
          <w:shd w:val="clear" w:color="auto" w:fill="FFFFFF"/>
        </w:rPr>
        <w:tab/>
        <w:t xml:space="preserve">Discussion groups 2 </w:t>
      </w:r>
    </w:p>
    <w:p w14:paraId="2349E891" w14:textId="5DF64AE1" w:rsidR="002177F5" w:rsidRPr="007642B9" w:rsidRDefault="005F21E2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b/>
          <w:bCs/>
          <w:sz w:val="24"/>
          <w:szCs w:val="24"/>
        </w:rPr>
        <w:tab/>
      </w:r>
    </w:p>
    <w:p w14:paraId="7062E5E6" w14:textId="52077943" w:rsidR="002177F5" w:rsidRP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1</w:t>
      </w:r>
      <w:r w:rsidR="0098769A" w:rsidRPr="007642B9">
        <w:rPr>
          <w:rFonts w:cstheme="minorHAnsi"/>
          <w:sz w:val="24"/>
          <w:szCs w:val="24"/>
        </w:rPr>
        <w:t>0</w:t>
      </w:r>
      <w:r w:rsidRPr="007642B9">
        <w:rPr>
          <w:rFonts w:cstheme="minorHAnsi"/>
          <w:sz w:val="24"/>
          <w:szCs w:val="24"/>
        </w:rPr>
        <w:t>.</w:t>
      </w:r>
      <w:r w:rsidR="0098769A" w:rsidRPr="007642B9">
        <w:rPr>
          <w:rFonts w:cstheme="minorHAnsi"/>
          <w:sz w:val="24"/>
          <w:szCs w:val="24"/>
        </w:rPr>
        <w:t>3</w:t>
      </w:r>
      <w:r w:rsidRPr="007642B9">
        <w:rPr>
          <w:rFonts w:cstheme="minorHAnsi"/>
          <w:sz w:val="24"/>
          <w:szCs w:val="24"/>
        </w:rPr>
        <w:t>0</w:t>
      </w:r>
      <w:r w:rsidRPr="007642B9">
        <w:rPr>
          <w:rFonts w:cstheme="minorHAnsi"/>
          <w:sz w:val="24"/>
          <w:szCs w:val="24"/>
        </w:rPr>
        <w:tab/>
        <w:t>Coffee</w:t>
      </w:r>
    </w:p>
    <w:p w14:paraId="31ABB174" w14:textId="77777777" w:rsidR="002177F5" w:rsidRPr="007642B9" w:rsidRDefault="002177F5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5380CD2B" w14:textId="1611483E" w:rsidR="0098769A" w:rsidRPr="00827759" w:rsidRDefault="002177F5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>11.</w:t>
      </w:r>
      <w:r w:rsidR="0098769A" w:rsidRPr="00827759">
        <w:rPr>
          <w:rFonts w:cstheme="minorHAnsi"/>
          <w:b/>
          <w:bCs/>
          <w:sz w:val="24"/>
          <w:szCs w:val="24"/>
        </w:rPr>
        <w:t>0</w:t>
      </w:r>
      <w:r w:rsidRPr="00827759">
        <w:rPr>
          <w:rFonts w:cstheme="minorHAnsi"/>
          <w:b/>
          <w:bCs/>
          <w:sz w:val="24"/>
          <w:szCs w:val="24"/>
        </w:rPr>
        <w:t>0</w:t>
      </w:r>
      <w:r w:rsidRPr="00827759">
        <w:rPr>
          <w:rFonts w:cstheme="minorHAnsi"/>
          <w:b/>
          <w:bCs/>
          <w:sz w:val="24"/>
          <w:szCs w:val="24"/>
        </w:rPr>
        <w:tab/>
      </w:r>
      <w:r w:rsidR="0098769A" w:rsidRPr="00827759">
        <w:rPr>
          <w:rFonts w:cstheme="minorHAnsi"/>
          <w:b/>
          <w:bCs/>
          <w:sz w:val="24"/>
          <w:szCs w:val="24"/>
        </w:rPr>
        <w:t xml:space="preserve">Paper </w:t>
      </w:r>
      <w:r w:rsidR="006B7487" w:rsidRPr="00827759">
        <w:rPr>
          <w:rFonts w:cstheme="minorHAnsi"/>
          <w:b/>
          <w:bCs/>
          <w:sz w:val="24"/>
          <w:szCs w:val="24"/>
        </w:rPr>
        <w:t>7</w:t>
      </w:r>
      <w:r w:rsidR="002F49A7">
        <w:rPr>
          <w:rFonts w:cstheme="minorHAnsi"/>
          <w:b/>
          <w:bCs/>
          <w:sz w:val="24"/>
          <w:szCs w:val="24"/>
        </w:rPr>
        <w:t xml:space="preserve"> (CHAIR: Daniel Power)</w:t>
      </w:r>
    </w:p>
    <w:p w14:paraId="5700E537" w14:textId="7112BB59" w:rsidR="00827759" w:rsidRPr="00827759" w:rsidRDefault="002414A8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sz w:val="24"/>
          <w:szCs w:val="24"/>
        </w:rPr>
        <w:tab/>
      </w:r>
      <w:r w:rsidR="00827759" w:rsidRPr="00827759">
        <w:rPr>
          <w:rFonts w:cstheme="minorHAnsi"/>
          <w:b/>
          <w:bCs/>
          <w:sz w:val="24"/>
          <w:szCs w:val="24"/>
        </w:rPr>
        <w:t>Dr Rebecca Thomas (Cardiff)</w:t>
      </w:r>
    </w:p>
    <w:p w14:paraId="3E677476" w14:textId="1ECA73D0" w:rsidR="006B7487" w:rsidRPr="00827759" w:rsidRDefault="00827759" w:rsidP="00827759">
      <w:pPr>
        <w:spacing w:after="0" w:line="240" w:lineRule="auto"/>
        <w:ind w:firstLine="720"/>
        <w:rPr>
          <w:rFonts w:cstheme="minorHAnsi"/>
          <w:b/>
          <w:bCs/>
          <w:sz w:val="24"/>
          <w:szCs w:val="24"/>
        </w:rPr>
      </w:pPr>
      <w:r w:rsidRPr="00827759">
        <w:rPr>
          <w:rFonts w:cstheme="minorHAns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</w:rPr>
        <w:t>A Welsh King and his Coin: Money and Power in Early Medieval Britain</w:t>
      </w:r>
    </w:p>
    <w:p w14:paraId="672D2683" w14:textId="77777777" w:rsidR="0098769A" w:rsidRPr="00827759" w:rsidRDefault="0098769A" w:rsidP="002177F5">
      <w:pPr>
        <w:spacing w:after="0" w:line="240" w:lineRule="auto"/>
        <w:rPr>
          <w:rFonts w:cstheme="minorHAnsi"/>
          <w:b/>
          <w:bCs/>
          <w:sz w:val="24"/>
          <w:szCs w:val="24"/>
        </w:rPr>
      </w:pPr>
    </w:p>
    <w:p w14:paraId="409C0BAD" w14:textId="0AD3B0AE" w:rsidR="002177F5" w:rsidRPr="007642B9" w:rsidRDefault="0098769A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11.</w:t>
      </w:r>
      <w:r w:rsidR="006B7487" w:rsidRPr="007642B9">
        <w:rPr>
          <w:rFonts w:cstheme="minorHAnsi"/>
          <w:sz w:val="24"/>
          <w:szCs w:val="24"/>
        </w:rPr>
        <w:t>45</w:t>
      </w:r>
      <w:r w:rsidRPr="007642B9">
        <w:rPr>
          <w:rFonts w:cstheme="minorHAnsi"/>
          <w:sz w:val="24"/>
          <w:szCs w:val="24"/>
        </w:rPr>
        <w:tab/>
      </w:r>
      <w:r w:rsidR="005F21E2" w:rsidRPr="007642B9">
        <w:rPr>
          <w:rFonts w:cstheme="minorHAnsi"/>
          <w:sz w:val="24"/>
          <w:szCs w:val="24"/>
        </w:rPr>
        <w:t xml:space="preserve">Discussion groups </w:t>
      </w:r>
      <w:r w:rsidR="00941E46">
        <w:rPr>
          <w:rFonts w:cstheme="minorHAnsi"/>
          <w:sz w:val="24"/>
          <w:szCs w:val="24"/>
        </w:rPr>
        <w:t>3</w:t>
      </w:r>
    </w:p>
    <w:p w14:paraId="444A1EEE" w14:textId="77777777" w:rsidR="005F21E2" w:rsidRPr="007642B9" w:rsidRDefault="005F21E2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099D39D9" w14:textId="1E18C066" w:rsidR="005F21E2" w:rsidRPr="007642B9" w:rsidRDefault="005F21E2" w:rsidP="002177F5">
      <w:p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12.</w:t>
      </w:r>
      <w:r w:rsidR="006B7487" w:rsidRPr="007642B9">
        <w:rPr>
          <w:rFonts w:cstheme="minorHAnsi"/>
          <w:sz w:val="24"/>
          <w:szCs w:val="24"/>
        </w:rPr>
        <w:t>15</w:t>
      </w:r>
      <w:r w:rsidRPr="007642B9">
        <w:rPr>
          <w:rFonts w:cstheme="minorHAnsi"/>
          <w:sz w:val="24"/>
          <w:szCs w:val="24"/>
        </w:rPr>
        <w:tab/>
        <w:t>Plenary session</w:t>
      </w:r>
    </w:p>
    <w:p w14:paraId="316CFCC6" w14:textId="77777777" w:rsidR="005F21E2" w:rsidRPr="007642B9" w:rsidRDefault="005F21E2" w:rsidP="002177F5">
      <w:pPr>
        <w:spacing w:after="0" w:line="240" w:lineRule="auto"/>
        <w:rPr>
          <w:rFonts w:cstheme="minorHAnsi"/>
          <w:sz w:val="24"/>
          <w:szCs w:val="24"/>
        </w:rPr>
      </w:pPr>
    </w:p>
    <w:p w14:paraId="670191CE" w14:textId="1EF10C12" w:rsidR="00CC21BD" w:rsidRPr="007642B9" w:rsidRDefault="005F21E2" w:rsidP="007642B9">
      <w:pPr>
        <w:pStyle w:val="ListParagraph"/>
        <w:numPr>
          <w:ilvl w:val="0"/>
          <w:numId w:val="4"/>
        </w:numPr>
        <w:spacing w:after="0" w:line="240" w:lineRule="auto"/>
        <w:rPr>
          <w:rFonts w:cstheme="minorHAnsi"/>
          <w:sz w:val="24"/>
          <w:szCs w:val="24"/>
        </w:rPr>
      </w:pPr>
      <w:r w:rsidRPr="007642B9">
        <w:rPr>
          <w:rFonts w:cstheme="minorHAnsi"/>
          <w:sz w:val="24"/>
          <w:szCs w:val="24"/>
        </w:rPr>
        <w:t>Lunch and depart</w:t>
      </w:r>
      <w:r w:rsidR="00BB5F35" w:rsidRPr="007642B9">
        <w:rPr>
          <w:rFonts w:cstheme="minorHAnsi"/>
          <w:sz w:val="24"/>
          <w:szCs w:val="24"/>
        </w:rPr>
        <w:t xml:space="preserve"> </w:t>
      </w:r>
    </w:p>
    <w:p w14:paraId="4387A8E8" w14:textId="77777777" w:rsidR="007642B9" w:rsidRPr="007642B9" w:rsidRDefault="007642B9" w:rsidP="007642B9">
      <w:pPr>
        <w:pStyle w:val="ListParagraph"/>
        <w:spacing w:after="0" w:line="240" w:lineRule="auto"/>
        <w:rPr>
          <w:rFonts w:cstheme="minorHAnsi"/>
          <w:sz w:val="24"/>
          <w:szCs w:val="24"/>
        </w:rPr>
      </w:pPr>
    </w:p>
    <w:p w14:paraId="15B6F463" w14:textId="461B92EC" w:rsidR="00CC21BD" w:rsidRPr="007642B9" w:rsidRDefault="00BB5F35" w:rsidP="007642B9">
      <w:pPr>
        <w:ind w:firstLine="720"/>
        <w:rPr>
          <w:b/>
          <w:bCs/>
        </w:rPr>
      </w:pPr>
      <w:r w:rsidRPr="007642B9">
        <w:rPr>
          <w:b/>
          <w:bCs/>
        </w:rPr>
        <w:t xml:space="preserve">OR </w:t>
      </w:r>
    </w:p>
    <w:p w14:paraId="0F2704B4" w14:textId="55B7D16E" w:rsidR="005F21E2" w:rsidRPr="007642B9" w:rsidRDefault="00CC21BD" w:rsidP="00CC21BD">
      <w:r w:rsidRPr="007642B9">
        <w:t xml:space="preserve">2.30   </w:t>
      </w:r>
      <w:r w:rsidRPr="007642B9">
        <w:tab/>
      </w:r>
      <w:r w:rsidR="00F72B02" w:rsidRPr="007642B9">
        <w:t>Tour of</w:t>
      </w:r>
      <w:r w:rsidR="00BB5F35" w:rsidRPr="007642B9">
        <w:t xml:space="preserve"> </w:t>
      </w:r>
      <w:r w:rsidR="007642B9">
        <w:t>‘</w:t>
      </w:r>
      <w:r w:rsidRPr="007642B9">
        <w:t xml:space="preserve">Medieval </w:t>
      </w:r>
      <w:r w:rsidR="00BB5F35" w:rsidRPr="007642B9">
        <w:t>Aber</w:t>
      </w:r>
      <w:r w:rsidR="00F72B02" w:rsidRPr="007642B9">
        <w:t>ystwyth</w:t>
      </w:r>
      <w:r w:rsidR="007642B9">
        <w:t>’</w:t>
      </w:r>
    </w:p>
    <w:p w14:paraId="1DAA0E55" w14:textId="77777777" w:rsidR="002177F5" w:rsidRPr="002177F5" w:rsidRDefault="002177F5" w:rsidP="002177F5">
      <w:pPr>
        <w:jc w:val="center"/>
        <w:rPr>
          <w:b/>
          <w:bCs/>
          <w:sz w:val="28"/>
          <w:szCs w:val="28"/>
        </w:rPr>
      </w:pPr>
    </w:p>
    <w:sectPr w:rsidR="002177F5" w:rsidRPr="002177F5" w:rsidSect="00034FB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1440" w:right="1134" w:bottom="1440" w:left="2268" w:header="720" w:footer="720" w:gutter="0"/>
      <w:cols w:space="708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88B34F" w14:textId="77777777" w:rsidR="00034FB0" w:rsidRDefault="00034FB0" w:rsidP="006B7487">
      <w:pPr>
        <w:spacing w:after="0" w:line="240" w:lineRule="auto"/>
      </w:pPr>
      <w:r>
        <w:separator/>
      </w:r>
    </w:p>
  </w:endnote>
  <w:endnote w:type="continuationSeparator" w:id="0">
    <w:p w14:paraId="339B9E80" w14:textId="77777777" w:rsidR="00034FB0" w:rsidRDefault="00034FB0" w:rsidP="006B74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C8F009" w14:textId="77777777" w:rsidR="007642B9" w:rsidRDefault="007642B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1ED694" w14:textId="77777777" w:rsidR="007642B9" w:rsidRDefault="007642B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861D7" w14:textId="77777777" w:rsidR="007642B9" w:rsidRDefault="007642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820545" w14:textId="77777777" w:rsidR="00034FB0" w:rsidRDefault="00034FB0" w:rsidP="006B7487">
      <w:pPr>
        <w:spacing w:after="0" w:line="240" w:lineRule="auto"/>
      </w:pPr>
      <w:r>
        <w:separator/>
      </w:r>
    </w:p>
  </w:footnote>
  <w:footnote w:type="continuationSeparator" w:id="0">
    <w:p w14:paraId="7869141D" w14:textId="77777777" w:rsidR="00034FB0" w:rsidRDefault="00034FB0" w:rsidP="006B74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A82F79" w14:textId="10DFE5D8" w:rsidR="006B7487" w:rsidRDefault="006B748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6F7ED8" w14:textId="5CC1BC0D" w:rsidR="006B7487" w:rsidRDefault="006B748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AB0CA3" w14:textId="0CFE3FBD" w:rsidR="006B7487" w:rsidRDefault="006B74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E7629B"/>
    <w:multiLevelType w:val="multilevel"/>
    <w:tmpl w:val="3A28889C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0F487120"/>
    <w:multiLevelType w:val="multilevel"/>
    <w:tmpl w:val="4C9A42F2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3C1E19AD"/>
    <w:multiLevelType w:val="multilevel"/>
    <w:tmpl w:val="C3CE5E9E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5CE62838"/>
    <w:multiLevelType w:val="multilevel"/>
    <w:tmpl w:val="49C8EDE0"/>
    <w:lvl w:ilvl="0">
      <w:start w:val="12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45"/>
      <w:numFmt w:val="decimal"/>
      <w:lvlText w:val="%1.%2"/>
      <w:lvlJc w:val="left"/>
      <w:pPr>
        <w:ind w:left="540" w:hanging="5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389771227">
    <w:abstractNumId w:val="2"/>
  </w:num>
  <w:num w:numId="2" w16cid:durableId="662124055">
    <w:abstractNumId w:val="3"/>
  </w:num>
  <w:num w:numId="3" w16cid:durableId="523517213">
    <w:abstractNumId w:val="0"/>
  </w:num>
  <w:num w:numId="4" w16cid:durableId="17771684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trackRevisions/>
  <w:defaultTabStop w:val="720"/>
  <w:drawingGridHorizontalSpacing w:val="100"/>
  <w:drawingGridVerticalSpacing w:val="136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0B9"/>
    <w:rsid w:val="00034FB0"/>
    <w:rsid w:val="000E1A78"/>
    <w:rsid w:val="001548BE"/>
    <w:rsid w:val="001C5D2D"/>
    <w:rsid w:val="001E203F"/>
    <w:rsid w:val="00205E02"/>
    <w:rsid w:val="002177F5"/>
    <w:rsid w:val="002414A8"/>
    <w:rsid w:val="002627D1"/>
    <w:rsid w:val="002A022F"/>
    <w:rsid w:val="002C0734"/>
    <w:rsid w:val="002F49A7"/>
    <w:rsid w:val="003719BC"/>
    <w:rsid w:val="003A479E"/>
    <w:rsid w:val="00475588"/>
    <w:rsid w:val="00485ED7"/>
    <w:rsid w:val="00487AF0"/>
    <w:rsid w:val="004B72C6"/>
    <w:rsid w:val="005365EF"/>
    <w:rsid w:val="00545514"/>
    <w:rsid w:val="005F21E2"/>
    <w:rsid w:val="005F3E00"/>
    <w:rsid w:val="006020B9"/>
    <w:rsid w:val="006024F3"/>
    <w:rsid w:val="00662618"/>
    <w:rsid w:val="006B7487"/>
    <w:rsid w:val="0074315B"/>
    <w:rsid w:val="007642B9"/>
    <w:rsid w:val="007D335F"/>
    <w:rsid w:val="00804A62"/>
    <w:rsid w:val="00827759"/>
    <w:rsid w:val="008C5CED"/>
    <w:rsid w:val="008D491E"/>
    <w:rsid w:val="0092651D"/>
    <w:rsid w:val="00941E46"/>
    <w:rsid w:val="00976875"/>
    <w:rsid w:val="0098769A"/>
    <w:rsid w:val="00B01D8E"/>
    <w:rsid w:val="00B92DB9"/>
    <w:rsid w:val="00BB5F35"/>
    <w:rsid w:val="00CC21BD"/>
    <w:rsid w:val="00D33B08"/>
    <w:rsid w:val="00E91A1F"/>
    <w:rsid w:val="00E95193"/>
    <w:rsid w:val="00EA2716"/>
    <w:rsid w:val="00F72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B2A518"/>
  <w15:chartTrackingRefBased/>
  <w15:docId w15:val="{50FC8C5C-5A07-4EAC-8B0F-60FF0823F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77F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177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B74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7487"/>
  </w:style>
  <w:style w:type="paragraph" w:styleId="Footer">
    <w:name w:val="footer"/>
    <w:basedOn w:val="Normal"/>
    <w:link w:val="FooterChar"/>
    <w:uiPriority w:val="99"/>
    <w:unhideWhenUsed/>
    <w:rsid w:val="006B74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7487"/>
  </w:style>
  <w:style w:type="paragraph" w:styleId="Revision">
    <w:name w:val="Revision"/>
    <w:hidden/>
    <w:uiPriority w:val="99"/>
    <w:semiHidden/>
    <w:rsid w:val="00941E4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463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233</Words>
  <Characters>1330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Burton</dc:creator>
  <cp:keywords/>
  <dc:description/>
  <cp:lastModifiedBy>Janet Marx</cp:lastModifiedBy>
  <cp:revision>5</cp:revision>
  <dcterms:created xsi:type="dcterms:W3CDTF">2024-02-08T15:40:00Z</dcterms:created>
  <dcterms:modified xsi:type="dcterms:W3CDTF">2024-02-09T15:16:00Z</dcterms:modified>
</cp:coreProperties>
</file>