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74180A" w14:textId="40A62B29" w:rsidR="00846C5E" w:rsidRDefault="00212FD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6A994538" wp14:editId="3F6E24D6">
                <wp:simplePos x="0" y="0"/>
                <wp:positionH relativeFrom="margin">
                  <wp:posOffset>6591300</wp:posOffset>
                </wp:positionH>
                <wp:positionV relativeFrom="paragraph">
                  <wp:posOffset>1739900</wp:posOffset>
                </wp:positionV>
                <wp:extent cx="3314700" cy="3898900"/>
                <wp:effectExtent l="0" t="0" r="19050" b="2540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38989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9DE38E" w14:textId="67B431D3" w:rsidR="00B9563D" w:rsidRDefault="00B9563D" w:rsidP="009D6968">
                            <w:pPr>
                              <w:spacing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8. Special Tests</w:t>
                            </w:r>
                          </w:p>
                          <w:p w14:paraId="06E84BF0" w14:textId="6DD50D08" w:rsidR="009D6968" w:rsidRDefault="009D6968" w:rsidP="009D696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Sulcus Test</w:t>
                            </w:r>
                          </w:p>
                          <w:p w14:paraId="2161CD2B" w14:textId="6D27A425" w:rsidR="009D6968" w:rsidRDefault="00404317" w:rsidP="009D696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Feagins Test</w:t>
                            </w:r>
                          </w:p>
                          <w:p w14:paraId="24D106C5" w14:textId="6DEC7AAE" w:rsidR="00404317" w:rsidRDefault="00404317" w:rsidP="009D696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Apprehension Test</w:t>
                            </w:r>
                            <w:r w:rsidR="00435F69">
                              <w:rPr>
                                <w:sz w:val="28"/>
                                <w:szCs w:val="28"/>
                              </w:rPr>
                              <w:t xml:space="preserve"> (Anterior and posterior)</w:t>
                            </w:r>
                          </w:p>
                          <w:p w14:paraId="716E8A7E" w14:textId="4A1DED9E" w:rsidR="00404317" w:rsidRDefault="00505F80" w:rsidP="009D696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Clunk Test</w:t>
                            </w:r>
                          </w:p>
                          <w:p w14:paraId="7931A2C8" w14:textId="7C7C5954" w:rsidR="00505F80" w:rsidRDefault="00505F80" w:rsidP="009D696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Empty-Can Test</w:t>
                            </w:r>
                          </w:p>
                          <w:p w14:paraId="497BDCBB" w14:textId="6D5460C3" w:rsidR="00505F80" w:rsidRDefault="009F373D" w:rsidP="009D696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Codmans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Test</w:t>
                            </w:r>
                          </w:p>
                          <w:p w14:paraId="332248AF" w14:textId="6E3A212C" w:rsidR="009F373D" w:rsidRDefault="009F373D" w:rsidP="009F373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Anterior Slide test</w:t>
                            </w:r>
                          </w:p>
                          <w:p w14:paraId="471799D5" w14:textId="69618C78" w:rsidR="009F373D" w:rsidRDefault="00CB1D8F" w:rsidP="009F373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O’Brians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test</w:t>
                            </w:r>
                          </w:p>
                          <w:p w14:paraId="5E56BE2B" w14:textId="2C40AE6E" w:rsidR="00CB1D8F" w:rsidRDefault="00CB1D8F" w:rsidP="009F373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Neers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Test</w:t>
                            </w:r>
                          </w:p>
                          <w:p w14:paraId="48707279" w14:textId="7E9A5888" w:rsidR="00CB1D8F" w:rsidRDefault="008A4BF2" w:rsidP="009F373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Hawkins-Kennedy Test</w:t>
                            </w:r>
                          </w:p>
                          <w:p w14:paraId="0243483B" w14:textId="4591F22B" w:rsidR="008A4BF2" w:rsidRDefault="007619C6" w:rsidP="009F373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Painful A</w:t>
                            </w:r>
                            <w:r w:rsidR="004A66CA">
                              <w:rPr>
                                <w:sz w:val="28"/>
                                <w:szCs w:val="28"/>
                              </w:rPr>
                              <w:t>rc</w:t>
                            </w:r>
                          </w:p>
                          <w:p w14:paraId="0B043D8E" w14:textId="1BDA3D4C" w:rsidR="004A66CA" w:rsidRDefault="004A66CA" w:rsidP="009F373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Speeds</w:t>
                            </w:r>
                          </w:p>
                          <w:p w14:paraId="1E6E56CA" w14:textId="29121452" w:rsidR="00212FDE" w:rsidRDefault="00BD6E63" w:rsidP="009F373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AC Shear test</w:t>
                            </w:r>
                          </w:p>
                          <w:p w14:paraId="35A25EA3" w14:textId="4622D8D4" w:rsidR="00BD6E63" w:rsidRPr="009F373D" w:rsidRDefault="00BD6E63" w:rsidP="009F373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Apleys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Test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94538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519pt;margin-top:137pt;width:261pt;height:307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" fillcolor="#ffc000">
                <v:textbox>
                  <w:txbxContent>
                    <w:p w14:paraId="4E9DE38E" w14:textId="67B431D3" w:rsidR="00B9563D" w:rsidRDefault="00B9563D" w:rsidP="009D6968">
                      <w:pPr>
                        <w:spacing w:line="24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8. Special Tests</w:t>
                      </w:r>
                    </w:p>
                    <w:p w14:paraId="06E84BF0" w14:textId="6DD50D08" w:rsidR="009D6968" w:rsidRDefault="009D6968" w:rsidP="009D696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line="24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Sulcus Test</w:t>
                      </w:r>
                    </w:p>
                    <w:p w14:paraId="2161CD2B" w14:textId="6D27A425" w:rsidR="009D6968" w:rsidRDefault="00404317" w:rsidP="009D696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line="24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Feagins Test</w:t>
                      </w:r>
                    </w:p>
                    <w:p w14:paraId="24D106C5" w14:textId="6DEC7AAE" w:rsidR="00404317" w:rsidRDefault="00404317" w:rsidP="009D696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line="24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Apprehension Test</w:t>
                      </w:r>
                      <w:r w:rsidR="00435F69">
                        <w:rPr>
                          <w:sz w:val="28"/>
                          <w:szCs w:val="28"/>
                        </w:rPr>
                        <w:t xml:space="preserve"> (Anterior and posterior)</w:t>
                      </w:r>
                    </w:p>
                    <w:p w14:paraId="716E8A7E" w14:textId="4A1DED9E" w:rsidR="00404317" w:rsidRDefault="00505F80" w:rsidP="009D696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line="24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Clunk Test</w:t>
                      </w:r>
                    </w:p>
                    <w:p w14:paraId="7931A2C8" w14:textId="7C7C5954" w:rsidR="00505F80" w:rsidRDefault="00505F80" w:rsidP="009D696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line="24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Empty-Can Test</w:t>
                      </w:r>
                    </w:p>
                    <w:p w14:paraId="497BDCBB" w14:textId="6D5460C3" w:rsidR="00505F80" w:rsidRDefault="009F373D" w:rsidP="009D696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line="240" w:lineRule="auto"/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Codmans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Test</w:t>
                      </w:r>
                    </w:p>
                    <w:p w14:paraId="332248AF" w14:textId="6E3A212C" w:rsidR="009F373D" w:rsidRDefault="009F373D" w:rsidP="009F373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line="24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Anterior Slide test</w:t>
                      </w:r>
                    </w:p>
                    <w:p w14:paraId="471799D5" w14:textId="69618C78" w:rsidR="009F373D" w:rsidRDefault="00CB1D8F" w:rsidP="009F373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line="240" w:lineRule="auto"/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O’Brians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test</w:t>
                      </w:r>
                    </w:p>
                    <w:p w14:paraId="5E56BE2B" w14:textId="2C40AE6E" w:rsidR="00CB1D8F" w:rsidRDefault="00CB1D8F" w:rsidP="009F373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line="240" w:lineRule="auto"/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Neers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Test</w:t>
                      </w:r>
                    </w:p>
                    <w:p w14:paraId="48707279" w14:textId="7E9A5888" w:rsidR="00CB1D8F" w:rsidRDefault="008A4BF2" w:rsidP="009F373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line="24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Hawkins-Kennedy Test</w:t>
                      </w:r>
                    </w:p>
                    <w:p w14:paraId="0243483B" w14:textId="4591F22B" w:rsidR="008A4BF2" w:rsidRDefault="007619C6" w:rsidP="009F373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line="24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Painful A</w:t>
                      </w:r>
                      <w:r w:rsidR="004A66CA">
                        <w:rPr>
                          <w:sz w:val="28"/>
                          <w:szCs w:val="28"/>
                        </w:rPr>
                        <w:t>rc</w:t>
                      </w:r>
                    </w:p>
                    <w:p w14:paraId="0B043D8E" w14:textId="1BDA3D4C" w:rsidR="004A66CA" w:rsidRDefault="004A66CA" w:rsidP="009F373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line="24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Speeds</w:t>
                      </w:r>
                    </w:p>
                    <w:p w14:paraId="1E6E56CA" w14:textId="29121452" w:rsidR="00212FDE" w:rsidRDefault="00BD6E63" w:rsidP="009F373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line="24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AC Shear test</w:t>
                      </w:r>
                    </w:p>
                    <w:p w14:paraId="35A25EA3" w14:textId="4622D8D4" w:rsidR="00BD6E63" w:rsidRPr="009F373D" w:rsidRDefault="00BD6E63" w:rsidP="009F373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line="240" w:lineRule="auto"/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Apleys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Test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12CBCFE1" wp14:editId="224EED9A">
                <wp:simplePos x="0" y="0"/>
                <wp:positionH relativeFrom="margin">
                  <wp:posOffset>6597650</wp:posOffset>
                </wp:positionH>
                <wp:positionV relativeFrom="paragraph">
                  <wp:posOffset>5721350</wp:posOffset>
                </wp:positionV>
                <wp:extent cx="3314700" cy="685800"/>
                <wp:effectExtent l="0" t="0" r="19050" b="19050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6858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3D80E0" w14:textId="6F4CBE1D" w:rsidR="00B9563D" w:rsidRPr="00B9563D" w:rsidRDefault="00B9563D" w:rsidP="00B9563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9. Functional Tests</w:t>
                            </w:r>
                          </w:p>
                          <w:p w14:paraId="0B85D56A" w14:textId="5595CFF2" w:rsidR="00B9563D" w:rsidRPr="00B9563D" w:rsidRDefault="00B9563D" w:rsidP="00B9563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Cases Specific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CBCFE1" id="Text Box 11" o:spid="_x0000_s1027" type="#_x0000_t202" style="position:absolute;margin-left:519.5pt;margin-top:450.5pt;width:261pt;height:54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" fillcolor="#8eaadb [1940]">
                <v:textbox>
                  <w:txbxContent>
                    <w:p w14:paraId="0D3D80E0" w14:textId="6F4CBE1D" w:rsidR="00B9563D" w:rsidRPr="00B9563D" w:rsidRDefault="00B9563D" w:rsidP="00B9563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9. Functional Tests</w:t>
                      </w:r>
                    </w:p>
                    <w:p w14:paraId="0B85D56A" w14:textId="5595CFF2" w:rsidR="00B9563D" w:rsidRPr="00B9563D" w:rsidRDefault="00B9563D" w:rsidP="00B9563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Cases Specific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9563D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DADABBC" wp14:editId="64346155">
                <wp:simplePos x="0" y="0"/>
                <wp:positionH relativeFrom="margin">
                  <wp:align>center</wp:align>
                </wp:positionH>
                <wp:positionV relativeFrom="paragraph">
                  <wp:posOffset>273050</wp:posOffset>
                </wp:positionV>
                <wp:extent cx="3314700" cy="3651250"/>
                <wp:effectExtent l="0" t="0" r="19050" b="254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365125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51EEBB" w14:textId="7D60050D" w:rsidR="00846C5E" w:rsidRDefault="00846C5E" w:rsidP="00846C5E">
                            <w:pPr>
                              <w:spacing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4. Manual Muscle Tests</w:t>
                            </w:r>
                          </w:p>
                          <w:p w14:paraId="67AEBEAE" w14:textId="4DE163DE" w:rsidR="00846C5E" w:rsidRDefault="00B9563D" w:rsidP="00B9563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Trapezius </w:t>
                            </w:r>
                          </w:p>
                          <w:p w14:paraId="41AF63AD" w14:textId="7FAA5AC7" w:rsidR="00B9563D" w:rsidRDefault="00B9563D" w:rsidP="00B9563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Rhomboids </w:t>
                            </w:r>
                          </w:p>
                          <w:p w14:paraId="45698372" w14:textId="59F381A7" w:rsidR="00B9563D" w:rsidRDefault="00B9563D" w:rsidP="00B9563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Latissimus dorsi </w:t>
                            </w:r>
                          </w:p>
                          <w:p w14:paraId="6DC1BA48" w14:textId="4A63A002" w:rsidR="00B9563D" w:rsidRDefault="00B9563D" w:rsidP="00B9563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Serratus anterior </w:t>
                            </w:r>
                          </w:p>
                          <w:p w14:paraId="6AFE546D" w14:textId="39CE01B5" w:rsidR="00B9563D" w:rsidRDefault="00B9563D" w:rsidP="00B9563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Supraspinatus </w:t>
                            </w:r>
                          </w:p>
                          <w:p w14:paraId="2F2460EF" w14:textId="4A285644" w:rsidR="00B9563D" w:rsidRDefault="00B9563D" w:rsidP="00B9563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Infraspinatus </w:t>
                            </w:r>
                          </w:p>
                          <w:p w14:paraId="08825A14" w14:textId="39BCD701" w:rsidR="00B9563D" w:rsidRDefault="00B9563D" w:rsidP="00B9563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Teres minor </w:t>
                            </w:r>
                          </w:p>
                          <w:p w14:paraId="1C912518" w14:textId="4F6F4A9E" w:rsidR="00B9563D" w:rsidRDefault="00B9563D" w:rsidP="00B9563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Pectoralis Major </w:t>
                            </w:r>
                          </w:p>
                          <w:p w14:paraId="7B8E5DD8" w14:textId="6520E10B" w:rsidR="00B9563D" w:rsidRDefault="00B9563D" w:rsidP="00B9563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Deltoids</w:t>
                            </w:r>
                          </w:p>
                          <w:p w14:paraId="39664E85" w14:textId="61BAA602" w:rsidR="00B9563D" w:rsidRDefault="00B9563D" w:rsidP="00B9563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Subscapularis </w:t>
                            </w:r>
                          </w:p>
                          <w:p w14:paraId="507F929C" w14:textId="584146C0" w:rsidR="00B9563D" w:rsidRDefault="00B9563D" w:rsidP="00B9563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Long head of Bicep </w:t>
                            </w:r>
                          </w:p>
                          <w:p w14:paraId="5B441CA6" w14:textId="56A78C26" w:rsidR="00B9563D" w:rsidRDefault="00B9563D" w:rsidP="00B9563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Long head of Triceps</w:t>
                            </w:r>
                          </w:p>
                          <w:p w14:paraId="74B86D43" w14:textId="3EA2A50B" w:rsidR="00B9563D" w:rsidRPr="00B9563D" w:rsidRDefault="00B9563D" w:rsidP="00B9563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Pectoralis Minor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ADABBC" id="Text Box 2" o:spid="_x0000_s1028" type="#_x0000_t202" style="position:absolute;margin-left:0;margin-top:21.5pt;width:261pt;height:287.5pt;z-index:25166336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" fillcolor="#ffc000">
                <v:textbox>
                  <w:txbxContent>
                    <w:p w14:paraId="7951EEBB" w14:textId="7D60050D" w:rsidR="00846C5E" w:rsidRDefault="00846C5E" w:rsidP="00846C5E">
                      <w:pPr>
                        <w:spacing w:line="24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4. Manual Muscle Tests</w:t>
                      </w:r>
                    </w:p>
                    <w:p w14:paraId="67AEBEAE" w14:textId="4DE163DE" w:rsidR="00846C5E" w:rsidRDefault="00B9563D" w:rsidP="00B9563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Trapezius </w:t>
                      </w:r>
                    </w:p>
                    <w:p w14:paraId="41AF63AD" w14:textId="7FAA5AC7" w:rsidR="00B9563D" w:rsidRDefault="00B9563D" w:rsidP="00B9563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Rhomboids </w:t>
                      </w:r>
                    </w:p>
                    <w:p w14:paraId="45698372" w14:textId="59F381A7" w:rsidR="00B9563D" w:rsidRDefault="00B9563D" w:rsidP="00B9563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Latissimus dorsi </w:t>
                      </w:r>
                    </w:p>
                    <w:p w14:paraId="6DC1BA48" w14:textId="4A63A002" w:rsidR="00B9563D" w:rsidRDefault="00B9563D" w:rsidP="00B9563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Serratus anterior </w:t>
                      </w:r>
                    </w:p>
                    <w:p w14:paraId="6AFE546D" w14:textId="39CE01B5" w:rsidR="00B9563D" w:rsidRDefault="00B9563D" w:rsidP="00B9563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Supraspinatus </w:t>
                      </w:r>
                    </w:p>
                    <w:p w14:paraId="2F2460EF" w14:textId="4A285644" w:rsidR="00B9563D" w:rsidRDefault="00B9563D" w:rsidP="00B9563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Infraspinatus </w:t>
                      </w:r>
                    </w:p>
                    <w:p w14:paraId="08825A14" w14:textId="39BCD701" w:rsidR="00B9563D" w:rsidRDefault="00B9563D" w:rsidP="00B9563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Teres minor </w:t>
                      </w:r>
                    </w:p>
                    <w:p w14:paraId="1C912518" w14:textId="4F6F4A9E" w:rsidR="00B9563D" w:rsidRDefault="00B9563D" w:rsidP="00B9563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Pectoralis Major </w:t>
                      </w:r>
                    </w:p>
                    <w:p w14:paraId="7B8E5DD8" w14:textId="6520E10B" w:rsidR="00B9563D" w:rsidRDefault="00B9563D" w:rsidP="00B9563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Deltoids</w:t>
                      </w:r>
                    </w:p>
                    <w:p w14:paraId="39664E85" w14:textId="61BAA602" w:rsidR="00B9563D" w:rsidRDefault="00B9563D" w:rsidP="00B9563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Subscapularis </w:t>
                      </w:r>
                    </w:p>
                    <w:p w14:paraId="507F929C" w14:textId="584146C0" w:rsidR="00B9563D" w:rsidRDefault="00B9563D" w:rsidP="00B9563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Long head of Bicep </w:t>
                      </w:r>
                    </w:p>
                    <w:p w14:paraId="5B441CA6" w14:textId="56A78C26" w:rsidR="00B9563D" w:rsidRDefault="00B9563D" w:rsidP="00B9563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Long head of Triceps</w:t>
                      </w:r>
                    </w:p>
                    <w:p w14:paraId="74B86D43" w14:textId="3EA2A50B" w:rsidR="00B9563D" w:rsidRPr="00B9563D" w:rsidRDefault="00B9563D" w:rsidP="00B9563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Pectoralis Minor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9563D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FFB2937" wp14:editId="5D116546">
                <wp:simplePos x="0" y="0"/>
                <wp:positionH relativeFrom="margin">
                  <wp:posOffset>3215640</wp:posOffset>
                </wp:positionH>
                <wp:positionV relativeFrom="paragraph">
                  <wp:posOffset>3987800</wp:posOffset>
                </wp:positionV>
                <wp:extent cx="3314700" cy="1193800"/>
                <wp:effectExtent l="0" t="0" r="19050" b="2540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11938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3F2CD4" w14:textId="2CA82C65" w:rsidR="00846C5E" w:rsidRPr="00B9563D" w:rsidRDefault="00846C5E" w:rsidP="00846C5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9563D">
                              <w:rPr>
                                <w:sz w:val="28"/>
                                <w:szCs w:val="28"/>
                              </w:rPr>
                              <w:t>5. Ligament Stress Tests</w:t>
                            </w:r>
                          </w:p>
                          <w:p w14:paraId="1E10888E" w14:textId="32342430" w:rsidR="00846C5E" w:rsidRPr="00B9563D" w:rsidRDefault="00846C5E" w:rsidP="00846C5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B9563D">
                              <w:rPr>
                                <w:sz w:val="28"/>
                                <w:szCs w:val="28"/>
                              </w:rPr>
                              <w:t xml:space="preserve">Unable to stress ligaments directly </w:t>
                            </w:r>
                            <w:r w:rsidRPr="00B9563D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B2937" id="Text Box 8" o:spid="_x0000_s1029" type="#_x0000_t202" style="position:absolute;margin-left:253.2pt;margin-top:314pt;width:261pt;height:94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" fillcolor="#8eaadb [1940]">
                <v:textbox>
                  <w:txbxContent>
                    <w:p w14:paraId="193F2CD4" w14:textId="2CA82C65" w:rsidR="00846C5E" w:rsidRPr="00B9563D" w:rsidRDefault="00846C5E" w:rsidP="00846C5E">
                      <w:pPr>
                        <w:rPr>
                          <w:sz w:val="28"/>
                          <w:szCs w:val="28"/>
                        </w:rPr>
                      </w:pPr>
                      <w:r w:rsidRPr="00B9563D">
                        <w:rPr>
                          <w:sz w:val="28"/>
                          <w:szCs w:val="28"/>
                        </w:rPr>
                        <w:t>5. Ligament Stress Tests</w:t>
                      </w:r>
                    </w:p>
                    <w:p w14:paraId="1E10888E" w14:textId="32342430" w:rsidR="00846C5E" w:rsidRPr="00B9563D" w:rsidRDefault="00846C5E" w:rsidP="00846C5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8"/>
                          <w:szCs w:val="28"/>
                        </w:rPr>
                      </w:pPr>
                      <w:r w:rsidRPr="00B9563D">
                        <w:rPr>
                          <w:sz w:val="28"/>
                          <w:szCs w:val="28"/>
                        </w:rPr>
                        <w:t xml:space="preserve">Unable to stress ligaments directly </w:t>
                      </w:r>
                      <w:r w:rsidRPr="00B9563D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9563D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C655987" wp14:editId="4886D704">
                <wp:simplePos x="0" y="0"/>
                <wp:positionH relativeFrom="margin">
                  <wp:align>center</wp:align>
                </wp:positionH>
                <wp:positionV relativeFrom="paragraph">
                  <wp:posOffset>5232400</wp:posOffset>
                </wp:positionV>
                <wp:extent cx="3314700" cy="1193800"/>
                <wp:effectExtent l="0" t="0" r="19050" b="25400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11938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E78E7A" w14:textId="752F5CCE" w:rsidR="00B9563D" w:rsidRDefault="00B9563D" w:rsidP="00B9563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D6E63">
                              <w:rPr>
                                <w:sz w:val="28"/>
                                <w:szCs w:val="28"/>
                              </w:rPr>
                              <w:t>6. Palpate</w:t>
                            </w:r>
                          </w:p>
                          <w:p w14:paraId="35083203" w14:textId="7F47B3C5" w:rsidR="00BD6E63" w:rsidRPr="00BD6E63" w:rsidRDefault="008B4A91" w:rsidP="00B9563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All bone structures learnt from level 4, please complete this section as required. </w:t>
                            </w:r>
                          </w:p>
                          <w:p w14:paraId="28568F76" w14:textId="56E3F2D4" w:rsidR="00B9563D" w:rsidRPr="00B9563D" w:rsidRDefault="00B9563D" w:rsidP="00B9563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9563D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655987" id="Text Box 9" o:spid="_x0000_s1030" type="#_x0000_t202" style="position:absolute;margin-left:0;margin-top:412pt;width:261pt;height:94pt;z-index:25167564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" fillcolor="#ffc000">
                <v:textbox>
                  <w:txbxContent>
                    <w:p w14:paraId="01E78E7A" w14:textId="752F5CCE" w:rsidR="00B9563D" w:rsidRDefault="00B9563D" w:rsidP="00B9563D">
                      <w:pPr>
                        <w:rPr>
                          <w:sz w:val="28"/>
                          <w:szCs w:val="28"/>
                        </w:rPr>
                      </w:pPr>
                      <w:r w:rsidRPr="00BD6E63">
                        <w:rPr>
                          <w:sz w:val="28"/>
                          <w:szCs w:val="28"/>
                        </w:rPr>
                        <w:t>6. Palpate</w:t>
                      </w:r>
                    </w:p>
                    <w:p w14:paraId="35083203" w14:textId="7F47B3C5" w:rsidR="00BD6E63" w:rsidRPr="00BD6E63" w:rsidRDefault="008B4A91" w:rsidP="00B9563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All bone structures learnt from level 4, please complete this section as required. </w:t>
                      </w:r>
                    </w:p>
                    <w:p w14:paraId="28568F76" w14:textId="56E3F2D4" w:rsidR="00B9563D" w:rsidRPr="00B9563D" w:rsidRDefault="00B9563D" w:rsidP="00B9563D">
                      <w:pPr>
                        <w:rPr>
                          <w:sz w:val="28"/>
                          <w:szCs w:val="28"/>
                        </w:rPr>
                      </w:pPr>
                      <w:r w:rsidRPr="00B9563D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9563D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0A58C93" wp14:editId="4C7034DE">
                <wp:simplePos x="0" y="0"/>
                <wp:positionH relativeFrom="margin">
                  <wp:posOffset>6584950</wp:posOffset>
                </wp:positionH>
                <wp:positionV relativeFrom="paragraph">
                  <wp:posOffset>273050</wp:posOffset>
                </wp:positionV>
                <wp:extent cx="3314700" cy="1403350"/>
                <wp:effectExtent l="0" t="0" r="19050" b="2540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14033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D058BB" w14:textId="5528B3BC" w:rsidR="00846C5E" w:rsidRPr="00B9563D" w:rsidRDefault="00B9563D" w:rsidP="00B9563D">
                            <w:pPr>
                              <w:spacing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7. </w:t>
                            </w:r>
                            <w:r w:rsidRPr="00B9563D">
                              <w:rPr>
                                <w:sz w:val="28"/>
                                <w:szCs w:val="28"/>
                              </w:rPr>
                              <w:t>Joints Above and Below</w:t>
                            </w:r>
                          </w:p>
                          <w:p w14:paraId="30F82E7A" w14:textId="35007BDD" w:rsidR="00846C5E" w:rsidRPr="00B9563D" w:rsidRDefault="00B9563D" w:rsidP="00B9563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B9563D">
                              <w:rPr>
                                <w:sz w:val="28"/>
                                <w:szCs w:val="28"/>
                              </w:rPr>
                              <w:t xml:space="preserve">Bilateral comparison </w:t>
                            </w:r>
                          </w:p>
                          <w:p w14:paraId="6E9C9CC8" w14:textId="4D0563DD" w:rsidR="00B9563D" w:rsidRPr="00B9563D" w:rsidRDefault="00B9563D" w:rsidP="00B9563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B9563D">
                              <w:rPr>
                                <w:sz w:val="28"/>
                                <w:szCs w:val="28"/>
                              </w:rPr>
                              <w:t xml:space="preserve">AROM </w:t>
                            </w:r>
                          </w:p>
                          <w:p w14:paraId="62D50081" w14:textId="616D20EE" w:rsidR="00B9563D" w:rsidRPr="00B9563D" w:rsidRDefault="00B9563D" w:rsidP="00B9563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B9563D">
                              <w:rPr>
                                <w:sz w:val="28"/>
                                <w:szCs w:val="28"/>
                              </w:rPr>
                              <w:t xml:space="preserve">Elbow </w:t>
                            </w:r>
                          </w:p>
                          <w:p w14:paraId="329547EE" w14:textId="67381C9E" w:rsidR="00B9563D" w:rsidRPr="00B9563D" w:rsidRDefault="00B9563D" w:rsidP="00B9563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B9563D">
                              <w:rPr>
                                <w:sz w:val="28"/>
                                <w:szCs w:val="28"/>
                              </w:rPr>
                              <w:t>CXSP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A58C93" id="Text Box 5" o:spid="_x0000_s1031" type="#_x0000_t202" style="position:absolute;margin-left:518.5pt;margin-top:21.5pt;width:261pt;height:110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" fillcolor="#8eaadb [1940]">
                <v:textbox>
                  <w:txbxContent>
                    <w:p w14:paraId="70D058BB" w14:textId="5528B3BC" w:rsidR="00846C5E" w:rsidRPr="00B9563D" w:rsidRDefault="00B9563D" w:rsidP="00B9563D">
                      <w:pPr>
                        <w:spacing w:line="24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7. </w:t>
                      </w:r>
                      <w:r w:rsidRPr="00B9563D">
                        <w:rPr>
                          <w:sz w:val="28"/>
                          <w:szCs w:val="28"/>
                        </w:rPr>
                        <w:t>Joints Above and Below</w:t>
                      </w:r>
                    </w:p>
                    <w:p w14:paraId="30F82E7A" w14:textId="35007BDD" w:rsidR="00846C5E" w:rsidRPr="00B9563D" w:rsidRDefault="00B9563D" w:rsidP="00B9563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28"/>
                          <w:szCs w:val="28"/>
                        </w:rPr>
                      </w:pPr>
                      <w:r w:rsidRPr="00B9563D">
                        <w:rPr>
                          <w:sz w:val="28"/>
                          <w:szCs w:val="28"/>
                        </w:rPr>
                        <w:t xml:space="preserve">Bilateral comparison </w:t>
                      </w:r>
                    </w:p>
                    <w:p w14:paraId="6E9C9CC8" w14:textId="4D0563DD" w:rsidR="00B9563D" w:rsidRPr="00B9563D" w:rsidRDefault="00B9563D" w:rsidP="00B9563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28"/>
                          <w:szCs w:val="28"/>
                        </w:rPr>
                      </w:pPr>
                      <w:r w:rsidRPr="00B9563D">
                        <w:rPr>
                          <w:sz w:val="28"/>
                          <w:szCs w:val="28"/>
                        </w:rPr>
                        <w:t xml:space="preserve">AROM </w:t>
                      </w:r>
                    </w:p>
                    <w:p w14:paraId="62D50081" w14:textId="616D20EE" w:rsidR="00B9563D" w:rsidRPr="00B9563D" w:rsidRDefault="00B9563D" w:rsidP="00B9563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28"/>
                          <w:szCs w:val="28"/>
                        </w:rPr>
                      </w:pPr>
                      <w:r w:rsidRPr="00B9563D">
                        <w:rPr>
                          <w:sz w:val="28"/>
                          <w:szCs w:val="28"/>
                        </w:rPr>
                        <w:t xml:space="preserve">Elbow </w:t>
                      </w:r>
                    </w:p>
                    <w:p w14:paraId="329547EE" w14:textId="67381C9E" w:rsidR="00B9563D" w:rsidRPr="00B9563D" w:rsidRDefault="00B9563D" w:rsidP="00B9563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28"/>
                          <w:szCs w:val="28"/>
                        </w:rPr>
                      </w:pPr>
                      <w:r w:rsidRPr="00B9563D">
                        <w:rPr>
                          <w:sz w:val="28"/>
                          <w:szCs w:val="28"/>
                        </w:rPr>
                        <w:t>CXSP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46C5E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A0DE2AE" wp14:editId="2436BB77">
                <wp:simplePos x="0" y="0"/>
                <wp:positionH relativeFrom="margin">
                  <wp:posOffset>-158750</wp:posOffset>
                </wp:positionH>
                <wp:positionV relativeFrom="paragraph">
                  <wp:posOffset>3867150</wp:posOffset>
                </wp:positionV>
                <wp:extent cx="3314700" cy="2571750"/>
                <wp:effectExtent l="0" t="0" r="19050" b="1905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25717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0BDE84" w14:textId="338283C1" w:rsidR="00846C5E" w:rsidRPr="00846C5E" w:rsidRDefault="00846C5E" w:rsidP="00846C5E">
                            <w:pPr>
                              <w:ind w:left="360"/>
                              <w:rPr>
                                <w:sz w:val="28"/>
                                <w:szCs w:val="28"/>
                              </w:rPr>
                            </w:pPr>
                            <w:r w:rsidRPr="00846C5E">
                              <w:rPr>
                                <w:sz w:val="28"/>
                                <w:szCs w:val="28"/>
                              </w:rPr>
                              <w:t xml:space="preserve">3. Range of Movement </w:t>
                            </w:r>
                          </w:p>
                          <w:p w14:paraId="31055AB5" w14:textId="20DEE6D2" w:rsidR="00846C5E" w:rsidRPr="00846C5E" w:rsidRDefault="00846C5E" w:rsidP="00846C5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846C5E">
                              <w:rPr>
                                <w:sz w:val="28"/>
                                <w:szCs w:val="28"/>
                              </w:rPr>
                              <w:t xml:space="preserve">Bilateral Comparison </w:t>
                            </w:r>
                          </w:p>
                          <w:p w14:paraId="2249C4B5" w14:textId="300E4D0B" w:rsidR="00846C5E" w:rsidRPr="00846C5E" w:rsidRDefault="00846C5E" w:rsidP="00846C5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846C5E">
                              <w:rPr>
                                <w:sz w:val="28"/>
                                <w:szCs w:val="28"/>
                              </w:rPr>
                              <w:t>AROM</w:t>
                            </w:r>
                            <w:r w:rsidRPr="00846C5E">
                              <w:rPr>
                                <w:sz w:val="28"/>
                                <w:szCs w:val="28"/>
                              </w:rPr>
                              <w:br/>
                              <w:t>PROM (end range with O/P)</w:t>
                            </w:r>
                            <w:r w:rsidRPr="00846C5E">
                              <w:rPr>
                                <w:sz w:val="28"/>
                                <w:szCs w:val="28"/>
                              </w:rPr>
                              <w:br/>
                              <w:t>RROM (end of range with O/P, client resists O/P)</w:t>
                            </w:r>
                          </w:p>
                          <w:p w14:paraId="2FAE5F96" w14:textId="41945FE1" w:rsidR="00846C5E" w:rsidRPr="00846C5E" w:rsidRDefault="00846C5E" w:rsidP="00846C5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846C5E">
                              <w:rPr>
                                <w:sz w:val="28"/>
                                <w:szCs w:val="28"/>
                              </w:rPr>
                              <w:t xml:space="preserve">Flexion/Extension </w:t>
                            </w:r>
                          </w:p>
                          <w:p w14:paraId="742F06F0" w14:textId="4BF65943" w:rsidR="00846C5E" w:rsidRPr="00846C5E" w:rsidRDefault="00846C5E" w:rsidP="00846C5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846C5E">
                              <w:rPr>
                                <w:sz w:val="28"/>
                                <w:szCs w:val="28"/>
                              </w:rPr>
                              <w:t xml:space="preserve">Abduction/Adduction </w:t>
                            </w:r>
                          </w:p>
                          <w:p w14:paraId="44CB3655" w14:textId="3961229A" w:rsidR="00846C5E" w:rsidRPr="00846C5E" w:rsidRDefault="00846C5E" w:rsidP="00846C5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846C5E">
                              <w:rPr>
                                <w:sz w:val="28"/>
                                <w:szCs w:val="28"/>
                              </w:rPr>
                              <w:t xml:space="preserve">Medical/Lateral rotation </w:t>
                            </w:r>
                          </w:p>
                          <w:p w14:paraId="5E84159B" w14:textId="1588DC39" w:rsidR="00846C5E" w:rsidRPr="00846C5E" w:rsidRDefault="00846C5E" w:rsidP="00846C5E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846C5E">
                              <w:rPr>
                                <w:sz w:val="28"/>
                                <w:szCs w:val="28"/>
                              </w:rPr>
                              <w:t xml:space="preserve">Horizonal Flexion/Extension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0DE2AE" id="Text Box 7" o:spid="_x0000_s1032" type="#_x0000_t202" style="position:absolute;margin-left:-12.5pt;margin-top:304.5pt;width:261pt;height:202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" fillcolor="#8eaadb [1940]">
                <v:textbox>
                  <w:txbxContent>
                    <w:p w14:paraId="5F0BDE84" w14:textId="338283C1" w:rsidR="00846C5E" w:rsidRPr="00846C5E" w:rsidRDefault="00846C5E" w:rsidP="00846C5E">
                      <w:pPr>
                        <w:ind w:left="360"/>
                        <w:rPr>
                          <w:sz w:val="28"/>
                          <w:szCs w:val="28"/>
                        </w:rPr>
                      </w:pPr>
                      <w:r w:rsidRPr="00846C5E">
                        <w:rPr>
                          <w:sz w:val="28"/>
                          <w:szCs w:val="28"/>
                        </w:rPr>
                        <w:t xml:space="preserve">3. Range of Movement </w:t>
                      </w:r>
                    </w:p>
                    <w:p w14:paraId="31055AB5" w14:textId="20DEE6D2" w:rsidR="00846C5E" w:rsidRPr="00846C5E" w:rsidRDefault="00846C5E" w:rsidP="00846C5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8"/>
                          <w:szCs w:val="28"/>
                        </w:rPr>
                      </w:pPr>
                      <w:r w:rsidRPr="00846C5E">
                        <w:rPr>
                          <w:sz w:val="28"/>
                          <w:szCs w:val="28"/>
                        </w:rPr>
                        <w:t xml:space="preserve">Bilateral Comparison </w:t>
                      </w:r>
                    </w:p>
                    <w:p w14:paraId="2249C4B5" w14:textId="300E4D0B" w:rsidR="00846C5E" w:rsidRPr="00846C5E" w:rsidRDefault="00846C5E" w:rsidP="00846C5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8"/>
                          <w:szCs w:val="28"/>
                        </w:rPr>
                      </w:pPr>
                      <w:r w:rsidRPr="00846C5E">
                        <w:rPr>
                          <w:sz w:val="28"/>
                          <w:szCs w:val="28"/>
                        </w:rPr>
                        <w:t>AROM</w:t>
                      </w:r>
                      <w:r w:rsidRPr="00846C5E">
                        <w:rPr>
                          <w:sz w:val="28"/>
                          <w:szCs w:val="28"/>
                        </w:rPr>
                        <w:br/>
                        <w:t>PROM (end range with O/P)</w:t>
                      </w:r>
                      <w:r w:rsidRPr="00846C5E">
                        <w:rPr>
                          <w:sz w:val="28"/>
                          <w:szCs w:val="28"/>
                        </w:rPr>
                        <w:br/>
                        <w:t>RROM (end of range with O/P, client resists O/P)</w:t>
                      </w:r>
                    </w:p>
                    <w:p w14:paraId="2FAE5F96" w14:textId="41945FE1" w:rsidR="00846C5E" w:rsidRPr="00846C5E" w:rsidRDefault="00846C5E" w:rsidP="00846C5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8"/>
                          <w:szCs w:val="28"/>
                        </w:rPr>
                      </w:pPr>
                      <w:r w:rsidRPr="00846C5E">
                        <w:rPr>
                          <w:sz w:val="28"/>
                          <w:szCs w:val="28"/>
                        </w:rPr>
                        <w:t xml:space="preserve">Flexion/Extension </w:t>
                      </w:r>
                    </w:p>
                    <w:p w14:paraId="742F06F0" w14:textId="4BF65943" w:rsidR="00846C5E" w:rsidRPr="00846C5E" w:rsidRDefault="00846C5E" w:rsidP="00846C5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8"/>
                          <w:szCs w:val="28"/>
                        </w:rPr>
                      </w:pPr>
                      <w:r w:rsidRPr="00846C5E">
                        <w:rPr>
                          <w:sz w:val="28"/>
                          <w:szCs w:val="28"/>
                        </w:rPr>
                        <w:t xml:space="preserve">Abduction/Adduction </w:t>
                      </w:r>
                    </w:p>
                    <w:p w14:paraId="44CB3655" w14:textId="3961229A" w:rsidR="00846C5E" w:rsidRPr="00846C5E" w:rsidRDefault="00846C5E" w:rsidP="00846C5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8"/>
                          <w:szCs w:val="28"/>
                        </w:rPr>
                      </w:pPr>
                      <w:r w:rsidRPr="00846C5E">
                        <w:rPr>
                          <w:sz w:val="28"/>
                          <w:szCs w:val="28"/>
                        </w:rPr>
                        <w:t xml:space="preserve">Medical/Lateral rotation </w:t>
                      </w:r>
                    </w:p>
                    <w:p w14:paraId="5E84159B" w14:textId="1588DC39" w:rsidR="00846C5E" w:rsidRPr="00846C5E" w:rsidRDefault="00846C5E" w:rsidP="00846C5E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8"/>
                          <w:szCs w:val="28"/>
                        </w:rPr>
                      </w:pPr>
                      <w:r w:rsidRPr="00846C5E">
                        <w:rPr>
                          <w:sz w:val="28"/>
                          <w:szCs w:val="28"/>
                        </w:rPr>
                        <w:t xml:space="preserve">Horizonal Flexion/Extension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46C5E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BD4AE1A" wp14:editId="73717F7A">
                <wp:simplePos x="0" y="0"/>
                <wp:positionH relativeFrom="margin">
                  <wp:posOffset>-146050</wp:posOffset>
                </wp:positionH>
                <wp:positionV relativeFrom="paragraph">
                  <wp:posOffset>2597150</wp:posOffset>
                </wp:positionV>
                <wp:extent cx="3314700" cy="1193800"/>
                <wp:effectExtent l="0" t="0" r="19050" b="2540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11938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4602E9" w14:textId="5CED800E" w:rsidR="00846C5E" w:rsidRPr="00846C5E" w:rsidRDefault="00846C5E" w:rsidP="00846C5E">
                            <w:pPr>
                              <w:ind w:left="36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t xml:space="preserve">2. </w:t>
                            </w:r>
                            <w:r w:rsidRPr="00846C5E">
                              <w:rPr>
                                <w:sz w:val="28"/>
                                <w:szCs w:val="28"/>
                              </w:rPr>
                              <w:t xml:space="preserve">Quick Touch </w:t>
                            </w:r>
                          </w:p>
                          <w:p w14:paraId="1E5672ED" w14:textId="41B2BC98" w:rsidR="00846C5E" w:rsidRPr="00846C5E" w:rsidRDefault="00846C5E" w:rsidP="00846C5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846C5E">
                              <w:rPr>
                                <w:sz w:val="28"/>
                                <w:szCs w:val="28"/>
                              </w:rPr>
                              <w:t xml:space="preserve">Bilateral Comparison </w:t>
                            </w:r>
                          </w:p>
                          <w:p w14:paraId="00F9EA5D" w14:textId="07FB79D8" w:rsidR="00846C5E" w:rsidRPr="00846C5E" w:rsidRDefault="00846C5E" w:rsidP="00846C5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846C5E">
                              <w:rPr>
                                <w:sz w:val="28"/>
                                <w:szCs w:val="28"/>
                              </w:rPr>
                              <w:t xml:space="preserve">Back of Hand </w:t>
                            </w:r>
                          </w:p>
                          <w:p w14:paraId="557DFFFA" w14:textId="28FCA926" w:rsidR="00846C5E" w:rsidRPr="00846C5E" w:rsidRDefault="00846C5E" w:rsidP="00846C5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846C5E">
                              <w:rPr>
                                <w:sz w:val="28"/>
                                <w:szCs w:val="28"/>
                              </w:rPr>
                              <w:t xml:space="preserve">Temperature and Texture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D4AE1A" id="Text Box 6" o:spid="_x0000_s1033" type="#_x0000_t202" style="position:absolute;margin-left:-11.5pt;margin-top:204.5pt;width:261pt;height:94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" fillcolor="#ffc000">
                <v:textbox>
                  <w:txbxContent>
                    <w:p w14:paraId="374602E9" w14:textId="5CED800E" w:rsidR="00846C5E" w:rsidRPr="00846C5E" w:rsidRDefault="00846C5E" w:rsidP="00846C5E">
                      <w:pPr>
                        <w:ind w:left="360"/>
                        <w:rPr>
                          <w:sz w:val="28"/>
                          <w:szCs w:val="28"/>
                        </w:rPr>
                      </w:pPr>
                      <w:r>
                        <w:t xml:space="preserve">2. </w:t>
                      </w:r>
                      <w:r w:rsidRPr="00846C5E">
                        <w:rPr>
                          <w:sz w:val="28"/>
                          <w:szCs w:val="28"/>
                        </w:rPr>
                        <w:t xml:space="preserve">Quick Touch </w:t>
                      </w:r>
                    </w:p>
                    <w:p w14:paraId="1E5672ED" w14:textId="41B2BC98" w:rsidR="00846C5E" w:rsidRPr="00846C5E" w:rsidRDefault="00846C5E" w:rsidP="00846C5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8"/>
                          <w:szCs w:val="28"/>
                        </w:rPr>
                      </w:pPr>
                      <w:r w:rsidRPr="00846C5E">
                        <w:rPr>
                          <w:sz w:val="28"/>
                          <w:szCs w:val="28"/>
                        </w:rPr>
                        <w:t xml:space="preserve">Bilateral Comparison </w:t>
                      </w:r>
                    </w:p>
                    <w:p w14:paraId="00F9EA5D" w14:textId="07FB79D8" w:rsidR="00846C5E" w:rsidRPr="00846C5E" w:rsidRDefault="00846C5E" w:rsidP="00846C5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8"/>
                          <w:szCs w:val="28"/>
                        </w:rPr>
                      </w:pPr>
                      <w:r w:rsidRPr="00846C5E">
                        <w:rPr>
                          <w:sz w:val="28"/>
                          <w:szCs w:val="28"/>
                        </w:rPr>
                        <w:t xml:space="preserve">Back of Hand </w:t>
                      </w:r>
                    </w:p>
                    <w:p w14:paraId="557DFFFA" w14:textId="28FCA926" w:rsidR="00846C5E" w:rsidRPr="00846C5E" w:rsidRDefault="00846C5E" w:rsidP="00846C5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8"/>
                          <w:szCs w:val="28"/>
                        </w:rPr>
                      </w:pPr>
                      <w:r w:rsidRPr="00846C5E">
                        <w:rPr>
                          <w:sz w:val="28"/>
                          <w:szCs w:val="28"/>
                        </w:rPr>
                        <w:t xml:space="preserve">Temperature and Texture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46C5E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B5AC017" wp14:editId="1E1DC40F">
                <wp:simplePos x="0" y="0"/>
                <wp:positionH relativeFrom="margin">
                  <wp:posOffset>-146050</wp:posOffset>
                </wp:positionH>
                <wp:positionV relativeFrom="paragraph">
                  <wp:posOffset>273050</wp:posOffset>
                </wp:positionV>
                <wp:extent cx="3314700" cy="2222500"/>
                <wp:effectExtent l="0" t="0" r="19050" b="2540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22225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2EA9ED" w14:textId="77777777" w:rsidR="00846C5E" w:rsidRPr="00846C5E" w:rsidRDefault="00846C5E" w:rsidP="00846C5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846C5E">
                              <w:rPr>
                                <w:sz w:val="28"/>
                                <w:szCs w:val="28"/>
                              </w:rPr>
                              <w:t xml:space="preserve">Observation </w:t>
                            </w:r>
                          </w:p>
                          <w:p w14:paraId="3C39F716" w14:textId="77777777" w:rsidR="00846C5E" w:rsidRPr="00846C5E" w:rsidRDefault="00846C5E" w:rsidP="00846C5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846C5E">
                              <w:rPr>
                                <w:sz w:val="28"/>
                                <w:szCs w:val="28"/>
                              </w:rPr>
                              <w:t xml:space="preserve">Need to be in shorts and shoulder exposed. </w:t>
                            </w:r>
                          </w:p>
                          <w:p w14:paraId="16C8E8ED" w14:textId="77777777" w:rsidR="00846C5E" w:rsidRPr="00846C5E" w:rsidRDefault="00846C5E" w:rsidP="00846C5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846C5E">
                              <w:rPr>
                                <w:sz w:val="28"/>
                                <w:szCs w:val="28"/>
                              </w:rPr>
                              <w:t>Tshirt</w:t>
                            </w:r>
                            <w:proofErr w:type="spellEnd"/>
                            <w:r w:rsidRPr="00846C5E">
                              <w:rPr>
                                <w:sz w:val="28"/>
                                <w:szCs w:val="28"/>
                              </w:rPr>
                              <w:t>, shoes and socks off.</w:t>
                            </w:r>
                          </w:p>
                          <w:p w14:paraId="349C8F16" w14:textId="77777777" w:rsidR="00846C5E" w:rsidRPr="00846C5E" w:rsidRDefault="00846C5E" w:rsidP="00846C5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846C5E">
                              <w:rPr>
                                <w:sz w:val="28"/>
                                <w:szCs w:val="28"/>
                              </w:rPr>
                              <w:t>Observe from back, front and both sides.</w:t>
                            </w:r>
                          </w:p>
                          <w:p w14:paraId="752A014D" w14:textId="77777777" w:rsidR="00846C5E" w:rsidRPr="00846C5E" w:rsidRDefault="00846C5E" w:rsidP="00846C5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846C5E">
                              <w:rPr>
                                <w:sz w:val="28"/>
                                <w:szCs w:val="28"/>
                              </w:rPr>
                              <w:t xml:space="preserve">Should be a whole body observation but paying particular attention to the region of assessment. </w:t>
                            </w:r>
                          </w:p>
                          <w:p w14:paraId="6780DDA8" w14:textId="77777777" w:rsidR="00846C5E" w:rsidRDefault="00846C5E" w:rsidP="00846C5E">
                            <w:pPr>
                              <w:ind w:left="36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5AC017" id="Text Box 4" o:spid="_x0000_s1034" type="#_x0000_t202" style="position:absolute;margin-left:-11.5pt;margin-top:21.5pt;width:261pt;height:1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" fillcolor="#8eaadb [1940]">
                <v:textbox>
                  <w:txbxContent>
                    <w:p w14:paraId="7F2EA9ED" w14:textId="77777777" w:rsidR="00846C5E" w:rsidRPr="00846C5E" w:rsidRDefault="00846C5E" w:rsidP="00846C5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sz w:val="28"/>
                          <w:szCs w:val="28"/>
                        </w:rPr>
                      </w:pPr>
                      <w:r w:rsidRPr="00846C5E">
                        <w:rPr>
                          <w:sz w:val="28"/>
                          <w:szCs w:val="28"/>
                        </w:rPr>
                        <w:t xml:space="preserve">Observation </w:t>
                      </w:r>
                    </w:p>
                    <w:p w14:paraId="3C39F716" w14:textId="77777777" w:rsidR="00846C5E" w:rsidRPr="00846C5E" w:rsidRDefault="00846C5E" w:rsidP="00846C5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sz w:val="28"/>
                          <w:szCs w:val="28"/>
                        </w:rPr>
                      </w:pPr>
                      <w:r w:rsidRPr="00846C5E">
                        <w:rPr>
                          <w:sz w:val="28"/>
                          <w:szCs w:val="28"/>
                        </w:rPr>
                        <w:t xml:space="preserve">Need to be in shorts and shoulder exposed. </w:t>
                      </w:r>
                    </w:p>
                    <w:p w14:paraId="16C8E8ED" w14:textId="77777777" w:rsidR="00846C5E" w:rsidRPr="00846C5E" w:rsidRDefault="00846C5E" w:rsidP="00846C5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846C5E">
                        <w:rPr>
                          <w:sz w:val="28"/>
                          <w:szCs w:val="28"/>
                        </w:rPr>
                        <w:t>Tshirt</w:t>
                      </w:r>
                      <w:proofErr w:type="spellEnd"/>
                      <w:r w:rsidRPr="00846C5E">
                        <w:rPr>
                          <w:sz w:val="28"/>
                          <w:szCs w:val="28"/>
                        </w:rPr>
                        <w:t>, shoes and socks off.</w:t>
                      </w:r>
                    </w:p>
                    <w:p w14:paraId="349C8F16" w14:textId="77777777" w:rsidR="00846C5E" w:rsidRPr="00846C5E" w:rsidRDefault="00846C5E" w:rsidP="00846C5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sz w:val="28"/>
                          <w:szCs w:val="28"/>
                        </w:rPr>
                      </w:pPr>
                      <w:r w:rsidRPr="00846C5E">
                        <w:rPr>
                          <w:sz w:val="28"/>
                          <w:szCs w:val="28"/>
                        </w:rPr>
                        <w:t>Observe from back, front and both sides.</w:t>
                      </w:r>
                    </w:p>
                    <w:p w14:paraId="752A014D" w14:textId="77777777" w:rsidR="00846C5E" w:rsidRPr="00846C5E" w:rsidRDefault="00846C5E" w:rsidP="00846C5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sz w:val="28"/>
                          <w:szCs w:val="28"/>
                        </w:rPr>
                      </w:pPr>
                      <w:r w:rsidRPr="00846C5E">
                        <w:rPr>
                          <w:sz w:val="28"/>
                          <w:szCs w:val="28"/>
                        </w:rPr>
                        <w:t xml:space="preserve">Should be a whole body observation but paying particular attention to the region of assessment. </w:t>
                      </w:r>
                    </w:p>
                    <w:p w14:paraId="6780DDA8" w14:textId="77777777" w:rsidR="00846C5E" w:rsidRDefault="00846C5E" w:rsidP="00846C5E">
                      <w:pPr>
                        <w:ind w:left="36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46C5E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E5516E" wp14:editId="6CFC387E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9912350" cy="241300"/>
                <wp:effectExtent l="0" t="0" r="1270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12350" cy="2413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5CD807" w14:textId="5F0E253C" w:rsidR="00846C5E" w:rsidRDefault="00846C5E" w:rsidP="00846C5E">
                            <w:pPr>
                              <w:jc w:val="center"/>
                            </w:pPr>
                            <w:r>
                              <w:t>E&amp;A Shoulder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E5516E" id="_x0000_s1035" type="#_x0000_t202" style="position:absolute;margin-left:0;margin-top:0;width:780.5pt;height:19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" fillcolor="red">
                <v:textbox>
                  <w:txbxContent>
                    <w:p w14:paraId="005CD807" w14:textId="5F0E253C" w:rsidR="00846C5E" w:rsidRDefault="00846C5E" w:rsidP="00846C5E">
                      <w:pPr>
                        <w:jc w:val="center"/>
                      </w:pPr>
                      <w:r>
                        <w:t>E&amp;A Shoulder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846C5E" w:rsidSect="00846C5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939BA"/>
    <w:multiLevelType w:val="hybridMultilevel"/>
    <w:tmpl w:val="89F61CF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04444C9"/>
    <w:multiLevelType w:val="hybridMultilevel"/>
    <w:tmpl w:val="181099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1772F5F"/>
    <w:multiLevelType w:val="hybridMultilevel"/>
    <w:tmpl w:val="7A14D5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AC50BB"/>
    <w:multiLevelType w:val="hybridMultilevel"/>
    <w:tmpl w:val="94F86B8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51A7F80"/>
    <w:multiLevelType w:val="hybridMultilevel"/>
    <w:tmpl w:val="70DE7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0B4F2F"/>
    <w:multiLevelType w:val="hybridMultilevel"/>
    <w:tmpl w:val="2E2EDF1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1184E40"/>
    <w:multiLevelType w:val="hybridMultilevel"/>
    <w:tmpl w:val="5F48B9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CE7560"/>
    <w:multiLevelType w:val="hybridMultilevel"/>
    <w:tmpl w:val="F74A9D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F506CD"/>
    <w:multiLevelType w:val="hybridMultilevel"/>
    <w:tmpl w:val="22580A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CB1AF8"/>
    <w:multiLevelType w:val="hybridMultilevel"/>
    <w:tmpl w:val="F8D6E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3383363">
    <w:abstractNumId w:val="2"/>
  </w:num>
  <w:num w:numId="2" w16cid:durableId="1270048257">
    <w:abstractNumId w:val="7"/>
  </w:num>
  <w:num w:numId="3" w16cid:durableId="955605108">
    <w:abstractNumId w:val="4"/>
  </w:num>
  <w:num w:numId="4" w16cid:durableId="1530796416">
    <w:abstractNumId w:val="9"/>
  </w:num>
  <w:num w:numId="5" w16cid:durableId="882327103">
    <w:abstractNumId w:val="5"/>
  </w:num>
  <w:num w:numId="6" w16cid:durableId="1250768108">
    <w:abstractNumId w:val="0"/>
  </w:num>
  <w:num w:numId="7" w16cid:durableId="1649555575">
    <w:abstractNumId w:val="8"/>
  </w:num>
  <w:num w:numId="8" w16cid:durableId="2115247669">
    <w:abstractNumId w:val="3"/>
  </w:num>
  <w:num w:numId="9" w16cid:durableId="1452623830">
    <w:abstractNumId w:val="1"/>
  </w:num>
  <w:num w:numId="10" w16cid:durableId="104976189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C5E"/>
    <w:rsid w:val="00212FDE"/>
    <w:rsid w:val="00404317"/>
    <w:rsid w:val="00435F69"/>
    <w:rsid w:val="004A66CA"/>
    <w:rsid w:val="00505F80"/>
    <w:rsid w:val="007619C6"/>
    <w:rsid w:val="00846C5E"/>
    <w:rsid w:val="008A4BF2"/>
    <w:rsid w:val="008B4A91"/>
    <w:rsid w:val="009D6968"/>
    <w:rsid w:val="009F373D"/>
    <w:rsid w:val="00A85674"/>
    <w:rsid w:val="00B9563D"/>
    <w:rsid w:val="00BD6E63"/>
    <w:rsid w:val="00CB1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ABE6A2"/>
  <w15:chartTrackingRefBased/>
  <w15:docId w15:val="{27D65614-E250-4D38-ABF9-FB35BF4CF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56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846C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Nicholas</dc:creator>
  <cp:keywords/>
  <dc:description/>
  <cp:lastModifiedBy>Kerry Nicholas</cp:lastModifiedBy>
  <cp:revision>14</cp:revision>
  <dcterms:created xsi:type="dcterms:W3CDTF">2022-12-07T13:33:00Z</dcterms:created>
  <dcterms:modified xsi:type="dcterms:W3CDTF">2022-12-07T14:13:00Z</dcterms:modified>
</cp:coreProperties>
</file>