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827"/>
        <w:gridCol w:w="2089"/>
        <w:gridCol w:w="1928"/>
        <w:gridCol w:w="1759"/>
        <w:gridCol w:w="1930"/>
        <w:gridCol w:w="1706"/>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0A4CEAF4" w:rsidR="00C6430F" w:rsidRPr="00F3504D" w:rsidRDefault="005519D1" w:rsidP="00C6430F">
            <w:pPr>
              <w:rPr>
                <w:b/>
                <w:bCs/>
                <w:sz w:val="28"/>
                <w:szCs w:val="28"/>
              </w:rPr>
            </w:pPr>
            <w:r>
              <w:rPr>
                <w:b/>
                <w:bCs/>
                <w:sz w:val="28"/>
                <w:szCs w:val="28"/>
              </w:rPr>
              <w:t>D’Andre Wells</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633A4BDB" w:rsidR="00C6430F" w:rsidRPr="00F3504D" w:rsidRDefault="00C6430F" w:rsidP="00C6430F">
            <w:pPr>
              <w:rPr>
                <w:b/>
                <w:bCs/>
                <w:sz w:val="28"/>
                <w:szCs w:val="28"/>
              </w:rPr>
            </w:pP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0DE74F93" w:rsidR="00C6430F" w:rsidRPr="00F3504D" w:rsidRDefault="005457E3"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5EF9C5E7" w:rsidR="00337A89" w:rsidRDefault="00337A89" w:rsidP="00C6430F"/>
        </w:tc>
        <w:tc>
          <w:tcPr>
            <w:tcW w:w="1453" w:type="dxa"/>
          </w:tcPr>
          <w:p w14:paraId="42381DA1" w14:textId="77777777" w:rsidR="00767754" w:rsidRDefault="00767754" w:rsidP="00C6430F"/>
        </w:tc>
        <w:tc>
          <w:tcPr>
            <w:tcW w:w="1453" w:type="dxa"/>
          </w:tcPr>
          <w:p w14:paraId="31B4EC1F" w14:textId="77777777" w:rsidR="00767754" w:rsidRDefault="005519D1" w:rsidP="00C6430F">
            <w:r>
              <w:t>Excellent use of NDM throughout</w:t>
            </w:r>
          </w:p>
          <w:p w14:paraId="33140E36" w14:textId="77777777" w:rsidR="005519D1" w:rsidRDefault="005519D1" w:rsidP="00C6430F"/>
          <w:p w14:paraId="26BD3E09" w14:textId="77777777" w:rsidR="005519D1" w:rsidRDefault="005519D1" w:rsidP="00C6430F">
            <w:r>
              <w:t>Demonstrated THRIVE</w:t>
            </w:r>
          </w:p>
          <w:p w14:paraId="6A250703" w14:textId="77777777" w:rsidR="005519D1" w:rsidRDefault="005519D1" w:rsidP="00C6430F"/>
          <w:p w14:paraId="7BE73D28" w14:textId="1C73E5F9" w:rsidR="005519D1" w:rsidRDefault="005519D1" w:rsidP="005519D1">
            <w:r>
              <w:t xml:space="preserve">Lovely 5 WH questions of information at beginning of role play, established events, location of victim, others during the incident, those with access and covered safety of self and others.  On entry shouted out </w:t>
            </w:r>
            <w:r>
              <w:lastRenderedPageBreak/>
              <w:t>“is anyone here” so that had there been they are encouraged to show themselves.</w:t>
            </w:r>
          </w:p>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50B5543D" w:rsidR="00767754" w:rsidRDefault="00767754" w:rsidP="00C6430F">
            <w:r>
              <w:rPr>
                <w:sz w:val="32"/>
                <w:szCs w:val="32"/>
              </w:rPr>
              <w:t xml:space="preserve">      </w:t>
            </w:r>
            <w:r w:rsidR="005519D1">
              <w:rPr>
                <w:sz w:val="32"/>
                <w:szCs w:val="32"/>
              </w:rPr>
              <w:t>19</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2F2A1319" w:rsidR="00767754" w:rsidRDefault="00767754" w:rsidP="00C6430F"/>
        </w:tc>
        <w:tc>
          <w:tcPr>
            <w:tcW w:w="1453" w:type="dxa"/>
          </w:tcPr>
          <w:p w14:paraId="726F67A1" w14:textId="77777777" w:rsidR="00272EE6" w:rsidRDefault="00272EE6" w:rsidP="00C6430F">
            <w:r>
              <w:t>Activated body worn camera.</w:t>
            </w:r>
          </w:p>
          <w:p w14:paraId="679CC873" w14:textId="77777777" w:rsidR="00272EE6" w:rsidRDefault="00272EE6" w:rsidP="00C6430F"/>
          <w:p w14:paraId="3F1EFA7E" w14:textId="77777777" w:rsidR="00767754" w:rsidRDefault="005519D1" w:rsidP="00C6430F">
            <w:r>
              <w:t>Excellent application of Golden hour principles</w:t>
            </w:r>
          </w:p>
          <w:p w14:paraId="1DA544FB" w14:textId="77777777" w:rsidR="00272EE6" w:rsidRDefault="00272EE6" w:rsidP="00C6430F"/>
          <w:p w14:paraId="5FC0C234" w14:textId="77777777" w:rsidR="00272EE6" w:rsidRDefault="00272EE6" w:rsidP="00C6430F">
            <w:r>
              <w:t>Requested CSI</w:t>
            </w:r>
          </w:p>
          <w:p w14:paraId="41920F91" w14:textId="77777777" w:rsidR="00272EE6" w:rsidRDefault="00272EE6" w:rsidP="00C6430F"/>
          <w:p w14:paraId="3E83A672" w14:textId="77777777" w:rsidR="00272EE6" w:rsidRDefault="00272EE6" w:rsidP="00C6430F">
            <w:r>
              <w:t>Utilised a common approach pathway</w:t>
            </w:r>
          </w:p>
          <w:p w14:paraId="04FE37EE" w14:textId="77777777" w:rsidR="00272EE6" w:rsidRDefault="00272EE6" w:rsidP="00C6430F"/>
          <w:p w14:paraId="4D6E593B" w14:textId="77BF7490" w:rsidR="00272EE6" w:rsidRDefault="00272EE6" w:rsidP="00C6430F">
            <w:r>
              <w:t>Would put on gloves to reduce contamination</w:t>
            </w:r>
          </w:p>
          <w:p w14:paraId="07C053C3" w14:textId="77777777" w:rsidR="00272EE6" w:rsidRDefault="00272EE6" w:rsidP="00C6430F"/>
          <w:p w14:paraId="7CF92F3A" w14:textId="11EC15FC" w:rsidR="00272EE6" w:rsidRDefault="00272EE6" w:rsidP="00C6430F">
            <w:r>
              <w:t>Could have considered scene log</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20207E89" w:rsidR="00F3504D" w:rsidRDefault="00F3504D" w:rsidP="00C6430F">
            <w:r>
              <w:rPr>
                <w:sz w:val="32"/>
                <w:szCs w:val="32"/>
              </w:rPr>
              <w:t xml:space="preserve">           </w:t>
            </w:r>
            <w:r w:rsidR="005519D1">
              <w:rPr>
                <w:sz w:val="32"/>
                <w:szCs w:val="32"/>
              </w:rPr>
              <w:t>28</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2FE03372" w:rsidR="00ED289B" w:rsidRDefault="00ED289B" w:rsidP="00C6430F"/>
        </w:tc>
        <w:tc>
          <w:tcPr>
            <w:tcW w:w="1453" w:type="dxa"/>
          </w:tcPr>
          <w:p w14:paraId="0615C9BC" w14:textId="511BD685" w:rsidR="00F3504D" w:rsidRDefault="005519D1" w:rsidP="00C6430F">
            <w:r>
              <w:t xml:space="preserve">Identified offence as potential 9 1 b, provided rationale later then considered the window and explained it could be a 9 1 </w:t>
            </w:r>
            <w:proofErr w:type="spellStart"/>
            <w:r>
              <w:t>a</w:t>
            </w:r>
            <w:proofErr w:type="spellEnd"/>
            <w:r>
              <w:t xml:space="preserve"> also – again providing rationale.</w:t>
            </w:r>
          </w:p>
          <w:p w14:paraId="1EBB50D1" w14:textId="77777777" w:rsidR="005519D1" w:rsidRDefault="005519D1" w:rsidP="00C6430F"/>
          <w:p w14:paraId="223E30F3" w14:textId="5DC28C40" w:rsidR="005519D1" w:rsidRDefault="005519D1" w:rsidP="00C6430F">
            <w:r>
              <w:lastRenderedPageBreak/>
              <w:t>Identified entry was with consent explained if not given would use Sec 17 PACE and gave rationale (to arrest someone /</w:t>
            </w:r>
            <w:r w:rsidR="00272EE6">
              <w:t xml:space="preserve"> necessity to</w:t>
            </w:r>
            <w:r>
              <w:t xml:space="preserve"> secure / preserve evidence).</w:t>
            </w:r>
          </w:p>
          <w:p w14:paraId="69C17A7B" w14:textId="77777777" w:rsidR="005519D1" w:rsidRDefault="005519D1" w:rsidP="00C6430F"/>
          <w:p w14:paraId="031CD658" w14:textId="1F9DC308" w:rsidR="005519D1" w:rsidRDefault="005519D1" w:rsidP="00C6430F">
            <w:r>
              <w:t>Sec 19 to seize items.</w:t>
            </w:r>
          </w:p>
          <w:p w14:paraId="3A509506" w14:textId="77777777" w:rsidR="005519D1" w:rsidRDefault="005519D1" w:rsidP="00C6430F"/>
          <w:p w14:paraId="682658C7" w14:textId="18018C71" w:rsidR="005519D1" w:rsidRDefault="005519D1" w:rsidP="00C6430F">
            <w:r>
              <w:t>Did not consider a 10 given the knife on desk may have been brought to scene and that it would need to be ruled out.</w:t>
            </w:r>
          </w:p>
          <w:p w14:paraId="5F637D2B" w14:textId="77777777" w:rsidR="005519D1" w:rsidRDefault="005519D1" w:rsidP="00C6430F"/>
          <w:p w14:paraId="445AF208" w14:textId="77777777" w:rsidR="005519D1" w:rsidRDefault="005519D1" w:rsidP="00C6430F">
            <w:proofErr w:type="spellStart"/>
            <w:r>
              <w:t>ID’d</w:t>
            </w:r>
            <w:proofErr w:type="spellEnd"/>
            <w:r>
              <w:t xml:space="preserve"> blood on window, desk, table, files on floor, clothing and door of cupboard.</w:t>
            </w:r>
          </w:p>
          <w:p w14:paraId="65BE70CB" w14:textId="77777777" w:rsidR="005519D1" w:rsidRDefault="005519D1" w:rsidP="00C6430F"/>
          <w:p w14:paraId="2A0BE259" w14:textId="77777777" w:rsidR="005519D1" w:rsidRDefault="005519D1" w:rsidP="00C6430F">
            <w:r>
              <w:t>Explained selective search</w:t>
            </w:r>
          </w:p>
          <w:p w14:paraId="3CEE16C7" w14:textId="77777777" w:rsidR="005519D1" w:rsidRDefault="005519D1" w:rsidP="00C6430F"/>
          <w:p w14:paraId="527B34CF" w14:textId="77777777" w:rsidR="005519D1" w:rsidRDefault="005519D1" w:rsidP="00C6430F">
            <w:r>
              <w:t>DNA on cans / cup – noted that these are moveable objects</w:t>
            </w:r>
          </w:p>
          <w:p w14:paraId="0296D888" w14:textId="77777777" w:rsidR="005519D1" w:rsidRDefault="005519D1" w:rsidP="00C6430F"/>
          <w:p w14:paraId="644941FF" w14:textId="3F406B2F" w:rsidR="005519D1" w:rsidRDefault="005519D1" w:rsidP="00C6430F">
            <w:r>
              <w:t>Knife and Screwdriver</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36C91BC0" w:rsidR="00F3504D" w:rsidRDefault="00F3504D" w:rsidP="00C6430F">
            <w:r>
              <w:rPr>
                <w:sz w:val="32"/>
                <w:szCs w:val="32"/>
              </w:rPr>
              <w:t xml:space="preserve">          </w:t>
            </w:r>
            <w:r w:rsidR="005519D1">
              <w:rPr>
                <w:sz w:val="32"/>
                <w:szCs w:val="32"/>
              </w:rPr>
              <w:t>1</w:t>
            </w:r>
            <w:r w:rsidR="00272EE6">
              <w:rPr>
                <w:sz w:val="32"/>
                <w:szCs w:val="32"/>
              </w:rPr>
              <w:t>6</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lastRenderedPageBreak/>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1E41A509" w:rsidR="00F3504D" w:rsidRDefault="00B73C85" w:rsidP="00C6430F">
            <w:r>
              <w:t>.</w:t>
            </w:r>
          </w:p>
        </w:tc>
        <w:tc>
          <w:tcPr>
            <w:tcW w:w="1759" w:type="dxa"/>
          </w:tcPr>
          <w:p w14:paraId="1E808F60" w14:textId="77777777" w:rsidR="00F3504D" w:rsidRDefault="00F3504D" w:rsidP="00C6430F"/>
        </w:tc>
        <w:tc>
          <w:tcPr>
            <w:tcW w:w="1453" w:type="dxa"/>
          </w:tcPr>
          <w:p w14:paraId="6B5A5E12" w14:textId="5EE61B48" w:rsidR="00F3504D" w:rsidRDefault="00272EE6" w:rsidP="00C6430F">
            <w:r>
              <w:t>Called for CID to attend as dwelling burglary</w:t>
            </w:r>
          </w:p>
          <w:p w14:paraId="024447E5" w14:textId="77777777" w:rsidR="00272EE6" w:rsidRDefault="00272EE6" w:rsidP="00C6430F">
            <w:r>
              <w:t>Called for CSI</w:t>
            </w:r>
          </w:p>
          <w:p w14:paraId="5A0C1AD1" w14:textId="10F9FAFE" w:rsidR="00272EE6" w:rsidRDefault="00272EE6" w:rsidP="00C6430F">
            <w:r>
              <w:t>Asked for additional resources to assist with scene preservation, engagement with witnesses</w:t>
            </w:r>
          </w:p>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611EAF26" w:rsidR="00F3504D" w:rsidRDefault="00F3504D" w:rsidP="00C6430F">
            <w:r>
              <w:rPr>
                <w:sz w:val="32"/>
                <w:szCs w:val="32"/>
              </w:rPr>
              <w:t xml:space="preserve">           </w:t>
            </w:r>
            <w:r w:rsidR="00272EE6">
              <w:rPr>
                <w:sz w:val="32"/>
                <w:szCs w:val="32"/>
              </w:rPr>
              <w:t>8</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57651A12" w:rsidR="00F3504D" w:rsidRDefault="00F3504D" w:rsidP="00C6430F"/>
        </w:tc>
        <w:tc>
          <w:tcPr>
            <w:tcW w:w="1759" w:type="dxa"/>
          </w:tcPr>
          <w:p w14:paraId="11BDFF52" w14:textId="77777777" w:rsidR="00F3504D" w:rsidRDefault="00F3504D" w:rsidP="00C6430F"/>
        </w:tc>
        <w:tc>
          <w:tcPr>
            <w:tcW w:w="1453" w:type="dxa"/>
          </w:tcPr>
          <w:p w14:paraId="788F7760" w14:textId="77777777" w:rsidR="00F3504D" w:rsidRDefault="00272EE6" w:rsidP="00C6430F">
            <w:r>
              <w:t>Speak to witnesses – complete target hardening</w:t>
            </w:r>
          </w:p>
          <w:p w14:paraId="4E9B00FA" w14:textId="77777777" w:rsidR="00272EE6" w:rsidRDefault="00272EE6" w:rsidP="00C6430F">
            <w:r>
              <w:t>Search scene and check around the building and other living accommodation just in case this is not in isolation.</w:t>
            </w:r>
          </w:p>
          <w:p w14:paraId="1BAF8D2E" w14:textId="77777777" w:rsidR="00272EE6" w:rsidRDefault="00272EE6" w:rsidP="00C6430F"/>
          <w:p w14:paraId="6E238840" w14:textId="77777777" w:rsidR="00272EE6" w:rsidRDefault="00272EE6" w:rsidP="00C6430F">
            <w:r>
              <w:t>Could have looked at H to H, CCTV enquiries</w:t>
            </w:r>
          </w:p>
          <w:p w14:paraId="6F777860" w14:textId="77777777" w:rsidR="00272EE6" w:rsidRDefault="00272EE6" w:rsidP="00C6430F">
            <w:r>
              <w:t>Check similar or related crimes</w:t>
            </w:r>
          </w:p>
          <w:p w14:paraId="479F500F" w14:textId="691E32E4" w:rsidR="00272EE6" w:rsidRDefault="00272EE6" w:rsidP="00C6430F">
            <w:r>
              <w:t>Press release</w:t>
            </w:r>
          </w:p>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46933C01" w:rsidR="00FF54CB" w:rsidRDefault="00FF54CB" w:rsidP="00C6430F">
            <w:r>
              <w:rPr>
                <w:sz w:val="32"/>
                <w:szCs w:val="32"/>
              </w:rPr>
              <w:t xml:space="preserve">       </w:t>
            </w:r>
            <w:r w:rsidR="00272EE6">
              <w:rPr>
                <w:sz w:val="32"/>
                <w:szCs w:val="32"/>
              </w:rPr>
              <w:t>8</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47227BDF" w:rsidR="00FF54CB" w:rsidRDefault="00FF54CB" w:rsidP="00C6430F"/>
        </w:tc>
        <w:tc>
          <w:tcPr>
            <w:tcW w:w="1453" w:type="dxa"/>
            <w:shd w:val="clear" w:color="auto" w:fill="FFFFFF" w:themeFill="background1"/>
          </w:tcPr>
          <w:p w14:paraId="4CAE9741" w14:textId="0F398327" w:rsidR="00FF54CB" w:rsidRDefault="00272EE6" w:rsidP="00C6430F">
            <w:r>
              <w:t>Professional, caring and business like</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2C692DF6" w:rsidR="00FF54CB" w:rsidRDefault="00FF54CB" w:rsidP="00C6430F">
            <w:pPr>
              <w:rPr>
                <w:sz w:val="32"/>
                <w:szCs w:val="32"/>
              </w:rPr>
            </w:pPr>
            <w:r>
              <w:rPr>
                <w:sz w:val="32"/>
                <w:szCs w:val="32"/>
              </w:rPr>
              <w:t xml:space="preserve">       </w:t>
            </w:r>
            <w:r w:rsidR="00272EE6">
              <w:rPr>
                <w:sz w:val="32"/>
                <w:szCs w:val="32"/>
              </w:rPr>
              <w:t>8</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709806E9" w:rsidR="00FF54CB" w:rsidRDefault="00FF54CB" w:rsidP="00C6430F">
            <w:pPr>
              <w:rPr>
                <w:sz w:val="32"/>
                <w:szCs w:val="32"/>
              </w:rPr>
            </w:pPr>
            <w:r>
              <w:rPr>
                <w:sz w:val="32"/>
                <w:szCs w:val="32"/>
              </w:rPr>
              <w:t xml:space="preserve">       </w:t>
            </w:r>
            <w:r w:rsidR="00272EE6">
              <w:rPr>
                <w:sz w:val="32"/>
                <w:szCs w:val="32"/>
              </w:rPr>
              <w:t>87</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xml:space="preserve"> and material (for example, </w:t>
            </w:r>
            <w:r w:rsidRPr="00661291">
              <w:lastRenderedPageBreak/>
              <w:t>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w:t>
            </w:r>
            <w:r w:rsidRPr="00661291">
              <w:lastRenderedPageBreak/>
              <w:t>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 xml:space="preserve">Remember that victims, witnesses and suspects are also scenes. Take steps to avoid contamination – for example, take victims and </w:t>
            </w:r>
            <w:r w:rsidRPr="00661291">
              <w:lastRenderedPageBreak/>
              <w:t>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 xml:space="preserve">Closed </w:t>
              </w:r>
              <w:r w:rsidRPr="00661291">
                <w:rPr>
                  <w:rStyle w:val="Hyperlink"/>
                  <w:b/>
                  <w:bCs/>
                </w:rPr>
                <w:lastRenderedPageBreak/>
                <w:t>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46D76"/>
    <w:rsid w:val="00111413"/>
    <w:rsid w:val="001D1472"/>
    <w:rsid w:val="00272EE6"/>
    <w:rsid w:val="002A595D"/>
    <w:rsid w:val="002E6B11"/>
    <w:rsid w:val="00312895"/>
    <w:rsid w:val="00317EAD"/>
    <w:rsid w:val="00323FC7"/>
    <w:rsid w:val="00337A89"/>
    <w:rsid w:val="00356B08"/>
    <w:rsid w:val="00370F81"/>
    <w:rsid w:val="003C178A"/>
    <w:rsid w:val="003E4DC9"/>
    <w:rsid w:val="00417DAA"/>
    <w:rsid w:val="00505604"/>
    <w:rsid w:val="00510273"/>
    <w:rsid w:val="00541161"/>
    <w:rsid w:val="005457E3"/>
    <w:rsid w:val="005519D1"/>
    <w:rsid w:val="005A64D3"/>
    <w:rsid w:val="005B3A14"/>
    <w:rsid w:val="005F566A"/>
    <w:rsid w:val="00607A33"/>
    <w:rsid w:val="00637D0D"/>
    <w:rsid w:val="00640A98"/>
    <w:rsid w:val="00661291"/>
    <w:rsid w:val="006624F8"/>
    <w:rsid w:val="006B7DBF"/>
    <w:rsid w:val="00767754"/>
    <w:rsid w:val="007B7E44"/>
    <w:rsid w:val="007D35CE"/>
    <w:rsid w:val="007E5615"/>
    <w:rsid w:val="00951FCB"/>
    <w:rsid w:val="00974B0B"/>
    <w:rsid w:val="009C6DEE"/>
    <w:rsid w:val="009F30FB"/>
    <w:rsid w:val="00A2769F"/>
    <w:rsid w:val="00A57D8D"/>
    <w:rsid w:val="00B2098D"/>
    <w:rsid w:val="00B73C85"/>
    <w:rsid w:val="00BE0B3D"/>
    <w:rsid w:val="00C6430F"/>
    <w:rsid w:val="00C6661E"/>
    <w:rsid w:val="00CA070D"/>
    <w:rsid w:val="00CF7322"/>
    <w:rsid w:val="00D04E27"/>
    <w:rsid w:val="00DA59C7"/>
    <w:rsid w:val="00EC7B9A"/>
    <w:rsid w:val="00ED289B"/>
    <w:rsid w:val="00EE1B3C"/>
    <w:rsid w:val="00F3504D"/>
    <w:rsid w:val="00FB0890"/>
    <w:rsid w:val="00FC481E"/>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1240</Words>
  <Characters>7073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2025-04-09T10:06:00Z</dcterms:created>
  <dcterms:modified xsi:type="dcterms:W3CDTF">2025-04-09T10:06:00Z</dcterms:modified>
</cp:coreProperties>
</file>