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85131A" w14:textId="77777777" w:rsidR="003E1306" w:rsidRDefault="003E1306">
      <w:r>
        <w:t>EXAM 2</w:t>
      </w:r>
    </w:p>
    <w:p w14:paraId="78614308" w14:textId="1C22E393" w:rsidR="00D3302E" w:rsidRDefault="003E1306">
      <w:r>
        <w:t xml:space="preserve">GWP </w:t>
      </w:r>
      <w:r w:rsidR="00D3302E">
        <w:t>407856</w:t>
      </w:r>
    </w:p>
    <w:p w14:paraId="46558C95" w14:textId="77777777" w:rsidR="00D3302E" w:rsidRDefault="00D3302E">
      <w:r>
        <w:t xml:space="preserve">PC 2353 Leclare </w:t>
      </w:r>
    </w:p>
    <w:p w14:paraId="5AFF0193" w14:textId="77777777" w:rsidR="00D3302E" w:rsidRDefault="00D3302E">
      <w:r>
        <w:t>PCDA</w:t>
      </w:r>
    </w:p>
    <w:p w14:paraId="03EC4F41" w14:textId="77777777" w:rsidR="00D3302E" w:rsidRDefault="00D3302E"/>
    <w:p w14:paraId="1BA924D7" w14:textId="77777777" w:rsidR="00D3302E" w:rsidRDefault="00D3302E"/>
    <w:p w14:paraId="42F716BC" w14:textId="3215169F" w:rsidR="00146561" w:rsidRDefault="00815C70" w:rsidP="00815C70">
      <w:pPr>
        <w:pStyle w:val="ListParagraph"/>
        <w:numPr>
          <w:ilvl w:val="0"/>
          <w:numId w:val="1"/>
        </w:numPr>
      </w:pPr>
      <w:r>
        <w:t>A person driving a mechanically propelled vehicle on a road or other public place must stop when required to do so by a police constable in uniform or traffic officer</w:t>
      </w:r>
    </w:p>
    <w:p w14:paraId="6E11AC0C" w14:textId="19F6AEE4" w:rsidR="007E36F9" w:rsidRDefault="007E36F9" w:rsidP="007E36F9">
      <w:r>
        <w:t>A cyclist must stop their cycle on a road if required to do so by a police constable in uniform or traffic office</w:t>
      </w:r>
      <w:r w:rsidR="00B81C49">
        <w:t>r</w:t>
      </w:r>
      <w:r>
        <w:t>, failing to do so a</w:t>
      </w:r>
      <w:r w:rsidR="00C478A3">
        <w:t xml:space="preserve"> person is guilty of an offence </w:t>
      </w:r>
    </w:p>
    <w:p w14:paraId="1C3000D7" w14:textId="77777777" w:rsidR="00555D4C" w:rsidRDefault="00555D4C"/>
    <w:p w14:paraId="789D0A13" w14:textId="77777777" w:rsidR="00555D4C" w:rsidRDefault="00555D4C"/>
    <w:p w14:paraId="3B98702A" w14:textId="59782431" w:rsidR="00555D4C" w:rsidRDefault="00485C4C" w:rsidP="00485C4C">
      <w:pPr>
        <w:pStyle w:val="ListParagraph"/>
        <w:numPr>
          <w:ilvl w:val="0"/>
          <w:numId w:val="1"/>
        </w:numPr>
      </w:pPr>
      <w:r>
        <w:t xml:space="preserve"> Is Driving whilst with drugs or alcohol in body</w:t>
      </w:r>
    </w:p>
    <w:p w14:paraId="273422BD" w14:textId="711154EC" w:rsidR="00485C4C" w:rsidRDefault="00485C4C" w:rsidP="00485C4C">
      <w:pPr>
        <w:pStyle w:val="ListParagraph"/>
      </w:pPr>
      <w:r>
        <w:t>Has been driving with drugs or alcohol in body</w:t>
      </w:r>
    </w:p>
    <w:p w14:paraId="40F3DBDE" w14:textId="566FD7A1" w:rsidR="00485C4C" w:rsidRDefault="000320FA" w:rsidP="00485C4C">
      <w:pPr>
        <w:pStyle w:val="ListParagraph"/>
      </w:pPr>
      <w:r>
        <w:t>Was driving a motor vehicle on a road or other public place at the time of an accident</w:t>
      </w:r>
    </w:p>
    <w:p w14:paraId="1BB0255D" w14:textId="3B6D5E70" w:rsidR="000320FA" w:rsidRDefault="000320FA" w:rsidP="00485C4C">
      <w:pPr>
        <w:pStyle w:val="ListParagraph"/>
      </w:pPr>
      <w:r>
        <w:t>Was driving a motor vehicle on a road or other public place and committed a moving traffic offence</w:t>
      </w:r>
    </w:p>
    <w:p w14:paraId="17BE530B" w14:textId="77777777" w:rsidR="00485C4C" w:rsidRDefault="00485C4C" w:rsidP="00485C4C">
      <w:pPr>
        <w:pStyle w:val="ListParagraph"/>
      </w:pPr>
    </w:p>
    <w:p w14:paraId="6213DF6F" w14:textId="77777777" w:rsidR="00555D4C" w:rsidRDefault="00555D4C"/>
    <w:p w14:paraId="2F6F9FE9" w14:textId="77777777" w:rsidR="00555D4C" w:rsidRDefault="00555D4C"/>
    <w:p w14:paraId="6856676A" w14:textId="77777777" w:rsidR="00555D4C" w:rsidRDefault="00555D4C"/>
    <w:p w14:paraId="55CA2912" w14:textId="67E725AC" w:rsidR="00555D4C" w:rsidRDefault="00555D4C">
      <w:r>
        <w:t>3.</w:t>
      </w:r>
      <w:r w:rsidR="00736B9C">
        <w:t>A</w:t>
      </w:r>
      <w:r w:rsidR="009844C2">
        <w:t xml:space="preserve"> person who drives a mechanically propelled vehicle on a road or </w:t>
      </w:r>
      <w:r w:rsidR="00736B9C">
        <w:t>other public place without due care and attention or reasonable consideration for others using the road is guilty of an offence.</w:t>
      </w:r>
    </w:p>
    <w:p w14:paraId="47967007" w14:textId="77777777" w:rsidR="00555D4C" w:rsidRDefault="00555D4C"/>
    <w:p w14:paraId="7154AA3C" w14:textId="77777777" w:rsidR="00555D4C" w:rsidRDefault="00555D4C"/>
    <w:p w14:paraId="5813BD00" w14:textId="77777777" w:rsidR="00555D4C" w:rsidRDefault="00555D4C"/>
    <w:p w14:paraId="084696EC" w14:textId="77777777" w:rsidR="00555D4C" w:rsidRDefault="00555D4C"/>
    <w:p w14:paraId="74DEB823" w14:textId="687AB8D2" w:rsidR="00555D4C" w:rsidRDefault="00252052" w:rsidP="000C5662">
      <w:pPr>
        <w:pStyle w:val="ListParagraph"/>
        <w:numPr>
          <w:ilvl w:val="0"/>
          <w:numId w:val="2"/>
        </w:numPr>
      </w:pPr>
      <w:r>
        <w:t xml:space="preserve">Was driving </w:t>
      </w:r>
      <w:r w:rsidR="002C7976">
        <w:t>that way because of an</w:t>
      </w:r>
      <w:r>
        <w:t xml:space="preserve"> emergency </w:t>
      </w:r>
      <w:r w:rsidR="00172844">
        <w:t>, driving from fear of violence or unlawful detention</w:t>
      </w:r>
      <w:r w:rsidR="000A1DC0">
        <w:t xml:space="preserve">, driving away </w:t>
      </w:r>
      <w:r w:rsidR="005302E7">
        <w:t xml:space="preserve">, may argue that they were driving with care and consideration but someone else wasn’t causing there driving to change , </w:t>
      </w:r>
      <w:r w:rsidR="009F678E">
        <w:t xml:space="preserve">they are seeking medical aid </w:t>
      </w:r>
      <w:r w:rsidR="00044560">
        <w:t xml:space="preserve">and having a medical issue while driving , a person , animal or obstruction </w:t>
      </w:r>
      <w:r w:rsidR="00EC3E24">
        <w:t>went into the road .</w:t>
      </w:r>
    </w:p>
    <w:p w14:paraId="47113F8F" w14:textId="5AF2BEEC" w:rsidR="00EC3E24" w:rsidRDefault="00EC3E24" w:rsidP="00EC3E24">
      <w:pPr>
        <w:pStyle w:val="ListParagraph"/>
      </w:pPr>
      <w:r>
        <w:t>May blame the condition of vehicle</w:t>
      </w:r>
      <w:r w:rsidR="0013156C">
        <w:t xml:space="preserve">. </w:t>
      </w:r>
    </w:p>
    <w:p w14:paraId="2D935D7F" w14:textId="09768AFC" w:rsidR="009040E2" w:rsidRDefault="009040E2" w:rsidP="00EC3E24">
      <w:pPr>
        <w:pStyle w:val="ListParagraph"/>
      </w:pPr>
    </w:p>
    <w:p w14:paraId="23BEA1B7" w14:textId="77777777" w:rsidR="009040E2" w:rsidRDefault="009040E2" w:rsidP="00EC3E24">
      <w:pPr>
        <w:pStyle w:val="ListParagraph"/>
      </w:pPr>
    </w:p>
    <w:p w14:paraId="41F62F9C" w14:textId="1C8D3FCD" w:rsidR="0013156C" w:rsidRDefault="0013156C" w:rsidP="00EC3E24">
      <w:pPr>
        <w:pStyle w:val="ListParagraph"/>
      </w:pPr>
    </w:p>
    <w:p w14:paraId="1F3F8BB4" w14:textId="77777777" w:rsidR="0082617D" w:rsidRDefault="009A1055" w:rsidP="0013156C">
      <w:pPr>
        <w:pStyle w:val="ListParagraph"/>
        <w:numPr>
          <w:ilvl w:val="0"/>
          <w:numId w:val="2"/>
        </w:numPr>
      </w:pPr>
      <w:r>
        <w:lastRenderedPageBreak/>
        <w:t xml:space="preserve">A police constable or vehicle examiner may seize </w:t>
      </w:r>
      <w:r w:rsidR="00EE5F19">
        <w:t xml:space="preserve">any motor vehicle </w:t>
      </w:r>
      <w:r w:rsidR="00DF3A13">
        <w:t xml:space="preserve">where they have </w:t>
      </w:r>
      <w:r w:rsidR="0082617D">
        <w:t>reasonable belief the driver is using it on the road and cannot provide the following documents</w:t>
      </w:r>
    </w:p>
    <w:p w14:paraId="468F718C" w14:textId="77777777" w:rsidR="00C85A40" w:rsidRDefault="0082617D" w:rsidP="0082617D">
      <w:pPr>
        <w:pStyle w:val="ListParagraph"/>
      </w:pPr>
      <w:r>
        <w:t xml:space="preserve">-Relevant </w:t>
      </w:r>
      <w:r w:rsidR="00C85A40">
        <w:t>insurance certificate</w:t>
      </w:r>
    </w:p>
    <w:p w14:paraId="69767D88" w14:textId="77777777" w:rsidR="00C85A40" w:rsidRDefault="00C85A40" w:rsidP="0082617D">
      <w:pPr>
        <w:pStyle w:val="ListParagraph"/>
      </w:pPr>
      <w:r>
        <w:t xml:space="preserve">-Test certificate </w:t>
      </w:r>
    </w:p>
    <w:p w14:paraId="1EE9050D" w14:textId="67836AA1" w:rsidR="00555D4C" w:rsidRDefault="00C85A40" w:rsidP="0082617D">
      <w:pPr>
        <w:pStyle w:val="ListParagraph"/>
      </w:pPr>
      <w:r>
        <w:t xml:space="preserve">Failing to be able to provide these documents whilst driving a motor </w:t>
      </w:r>
      <w:r w:rsidR="00F1129F">
        <w:t xml:space="preserve">vehicle on a road is an offence and a Constable or vehicle examiner may seize the motor vehicle </w:t>
      </w:r>
      <w:r w:rsidR="00954EC8">
        <w:t xml:space="preserve"> </w:t>
      </w:r>
    </w:p>
    <w:p w14:paraId="379E87DE" w14:textId="57CF2045" w:rsidR="00D86816" w:rsidRDefault="00D86816" w:rsidP="0082617D">
      <w:pPr>
        <w:pStyle w:val="ListParagraph"/>
      </w:pPr>
    </w:p>
    <w:p w14:paraId="4015E1FD" w14:textId="6EEECCDC" w:rsidR="00D86816" w:rsidRDefault="007E1A19" w:rsidP="007E1A19">
      <w:r>
        <w:t xml:space="preserve">When required to do so by a </w:t>
      </w:r>
      <w:r w:rsidR="00D86816">
        <w:t>Constable or vehicle examiner</w:t>
      </w:r>
      <w:r>
        <w:t xml:space="preserve"> the driver</w:t>
      </w:r>
      <w:r w:rsidR="00D86816">
        <w:t xml:space="preserve"> will also</w:t>
      </w:r>
      <w:r>
        <w:t xml:space="preserve"> need to provide</w:t>
      </w:r>
      <w:r w:rsidR="00D86816">
        <w:t xml:space="preserve"> the</w:t>
      </w:r>
      <w:r>
        <w:t xml:space="preserve">ir name and </w:t>
      </w:r>
      <w:proofErr w:type="gramStart"/>
      <w:r>
        <w:t>address  and</w:t>
      </w:r>
      <w:proofErr w:type="gramEnd"/>
      <w:r>
        <w:t xml:space="preserve">  the name and address of the owner of the motor vehicle </w:t>
      </w:r>
    </w:p>
    <w:p w14:paraId="6C738881" w14:textId="41A43FF0" w:rsidR="00555D4C" w:rsidRDefault="00555D4C"/>
    <w:p w14:paraId="2748B354" w14:textId="77777777" w:rsidR="00555D4C" w:rsidRDefault="00555D4C"/>
    <w:p w14:paraId="2B1457BD" w14:textId="77777777" w:rsidR="00555D4C" w:rsidRDefault="00555D4C"/>
    <w:p w14:paraId="4676A64E" w14:textId="2952F78D" w:rsidR="00555D4C" w:rsidRDefault="00E83A4E" w:rsidP="00E83A4E">
      <w:pPr>
        <w:pStyle w:val="ListParagraph"/>
        <w:numPr>
          <w:ilvl w:val="0"/>
          <w:numId w:val="2"/>
        </w:numPr>
      </w:pPr>
      <w:r>
        <w:t xml:space="preserve">Owing to the presence of a mechanically propelled vehicle on a road or other public place an accident occurs whereby </w:t>
      </w:r>
    </w:p>
    <w:p w14:paraId="6EEF9398" w14:textId="6B1DF8C0" w:rsidR="00E83A4E" w:rsidRDefault="00E83A4E" w:rsidP="00E83A4E">
      <w:r>
        <w:t xml:space="preserve">Person injury is caused to a person </w:t>
      </w:r>
      <w:proofErr w:type="gramStart"/>
      <w:r>
        <w:t>( other</w:t>
      </w:r>
      <w:proofErr w:type="gramEnd"/>
      <w:r>
        <w:t xml:space="preserve"> than the drive of the MPV)</w:t>
      </w:r>
    </w:p>
    <w:p w14:paraId="77DCD449" w14:textId="29C3CE89" w:rsidR="00E83A4E" w:rsidRDefault="00E83A4E" w:rsidP="00E83A4E">
      <w:r>
        <w:t xml:space="preserve">Or </w:t>
      </w:r>
    </w:p>
    <w:p w14:paraId="57D725ED" w14:textId="1E5F4108" w:rsidR="00E83A4E" w:rsidRDefault="00E83A4E" w:rsidP="00E83A4E">
      <w:r>
        <w:t xml:space="preserve">Damage to a vehicle </w:t>
      </w:r>
      <w:proofErr w:type="gramStart"/>
      <w:r>
        <w:t>( other</w:t>
      </w:r>
      <w:proofErr w:type="gramEnd"/>
      <w:r>
        <w:t xml:space="preserve"> than the</w:t>
      </w:r>
      <w:r w:rsidR="008A52BF">
        <w:t xml:space="preserve"> MPV or trailer drawn by it )</w:t>
      </w:r>
    </w:p>
    <w:p w14:paraId="474EA4F3" w14:textId="2F1ADE56" w:rsidR="008A52BF" w:rsidRDefault="008A52BF" w:rsidP="00E83A4E"/>
    <w:p w14:paraId="34D05DD6" w14:textId="4B0CC111" w:rsidR="008A52BF" w:rsidRDefault="008A52BF" w:rsidP="00E83A4E">
      <w:r>
        <w:t xml:space="preserve">Or animal </w:t>
      </w:r>
      <w:proofErr w:type="gramStart"/>
      <w:r>
        <w:t>( other</w:t>
      </w:r>
      <w:proofErr w:type="gramEnd"/>
      <w:r>
        <w:t xml:space="preserve"> than on or in the MPV or in a trailer drawn by it)</w:t>
      </w:r>
    </w:p>
    <w:p w14:paraId="435797D8" w14:textId="12691E2D" w:rsidR="008A52BF" w:rsidRDefault="008A52BF" w:rsidP="00E83A4E"/>
    <w:p w14:paraId="65B75C9E" w14:textId="16B01EA0" w:rsidR="008A52BF" w:rsidRDefault="008A52BF" w:rsidP="00E83A4E">
      <w:r>
        <w:t xml:space="preserve">Or any other property </w:t>
      </w:r>
      <w:r w:rsidR="00327818">
        <w:t xml:space="preserve">constructed </w:t>
      </w:r>
      <w:proofErr w:type="gramStart"/>
      <w:r w:rsidR="00327818">
        <w:t>on ,</w:t>
      </w:r>
      <w:proofErr w:type="gramEnd"/>
      <w:r w:rsidR="00327818">
        <w:t xml:space="preserve"> fixed to ,growing in or otherwise forming part of the land in which the road or other place in question is situated or land adjacent from such land </w:t>
      </w:r>
    </w:p>
    <w:p w14:paraId="50D6E476" w14:textId="77777777" w:rsidR="00555D4C" w:rsidRDefault="00555D4C"/>
    <w:p w14:paraId="5F0772CF" w14:textId="77777777" w:rsidR="00555D4C" w:rsidRDefault="00555D4C"/>
    <w:p w14:paraId="3BCC5746" w14:textId="77777777" w:rsidR="00555D4C" w:rsidRDefault="00555D4C"/>
    <w:p w14:paraId="293CFDBC" w14:textId="4483DF75" w:rsidR="00555D4C" w:rsidRDefault="00013AB4" w:rsidP="00013AB4">
      <w:pPr>
        <w:pStyle w:val="ListParagraph"/>
        <w:numPr>
          <w:ilvl w:val="0"/>
          <w:numId w:val="2"/>
        </w:numPr>
      </w:pPr>
      <w:r>
        <w:t xml:space="preserve">Any highway or road in which the public have access </w:t>
      </w:r>
      <w:r w:rsidR="002E3036">
        <w:t xml:space="preserve">this includes a bridge in which a road </w:t>
      </w:r>
      <w:proofErr w:type="gramStart"/>
      <w:r w:rsidR="002E3036">
        <w:t>passes</w:t>
      </w:r>
      <w:proofErr w:type="gramEnd"/>
      <w:r w:rsidR="002E3036">
        <w:t xml:space="preserve"> over</w:t>
      </w:r>
    </w:p>
    <w:p w14:paraId="122063B3" w14:textId="637E4909" w:rsidR="002E3036" w:rsidRDefault="002E3036" w:rsidP="002E3036">
      <w:r>
        <w:t>A public place is anywhere the public has access whether through payment or otherwise</w:t>
      </w:r>
    </w:p>
    <w:p w14:paraId="7EC4C8AA" w14:textId="6837120B" w:rsidR="002E3036" w:rsidRDefault="00315EB1" w:rsidP="002E3036">
      <w:r>
        <w:t xml:space="preserve">A mechanically propelled vehicle </w:t>
      </w:r>
      <w:r w:rsidR="001C0D9C">
        <w:t>is a vehicle which has been constructed to be propelled mechanically</w:t>
      </w:r>
    </w:p>
    <w:p w14:paraId="23BC2D47" w14:textId="0521CB3F" w:rsidR="003F1F85" w:rsidRDefault="003F1F85" w:rsidP="002E3036"/>
    <w:p w14:paraId="7C7EEA2D" w14:textId="0804C134" w:rsidR="003F1F85" w:rsidRDefault="003F1F85" w:rsidP="002E3036">
      <w:r>
        <w:t>Animal is seen as a creature other than a human in which is deemed as property</w:t>
      </w:r>
    </w:p>
    <w:p w14:paraId="3974A256" w14:textId="6590CBE5" w:rsidR="003F1F85" w:rsidRDefault="003F1F85" w:rsidP="002E3036">
      <w:r>
        <w:t xml:space="preserve">Such as </w:t>
      </w:r>
      <w:proofErr w:type="spellStart"/>
      <w:proofErr w:type="gramStart"/>
      <w:r>
        <w:t>cattle,mule</w:t>
      </w:r>
      <w:proofErr w:type="gramEnd"/>
      <w:r>
        <w:t>,dog,horse,pig,</w:t>
      </w:r>
      <w:r w:rsidR="00EB361E">
        <w:t>ass</w:t>
      </w:r>
      <w:proofErr w:type="spellEnd"/>
      <w:r w:rsidR="00EB361E">
        <w:t xml:space="preserve"> , </w:t>
      </w:r>
      <w:proofErr w:type="spellStart"/>
      <w:r w:rsidR="00EB361E">
        <w:t>goat,sheep</w:t>
      </w:r>
      <w:proofErr w:type="spellEnd"/>
    </w:p>
    <w:p w14:paraId="23DEDEF4" w14:textId="77777777" w:rsidR="00555D4C" w:rsidRDefault="00555D4C"/>
    <w:p w14:paraId="381BFF52" w14:textId="77777777" w:rsidR="00555D4C" w:rsidRDefault="00555D4C"/>
    <w:p w14:paraId="251ECDF9" w14:textId="77777777" w:rsidR="00555D4C" w:rsidRDefault="00555D4C"/>
    <w:p w14:paraId="29D0937D" w14:textId="004AF5BB" w:rsidR="00555D4C" w:rsidRDefault="00555D4C">
      <w:r>
        <w:t>8.</w:t>
      </w:r>
      <w:r w:rsidR="00853023">
        <w:t xml:space="preserve">A driver must when involved in an RTC exchange  details such as their </w:t>
      </w:r>
      <w:r w:rsidR="002521D1">
        <w:t xml:space="preserve">full name and address and contact details with other parties involved , they should also take licence plate and other car details such as make and model </w:t>
      </w:r>
      <w:r w:rsidR="00FE0254">
        <w:t>, police should also be contacted in the event of an RTC ,</w:t>
      </w:r>
      <w:r w:rsidR="007E6B7C">
        <w:t xml:space="preserve"> if a driver fails to report an RTC they must  report it when reasonable to do so or within 24 hours to a police officer in person or in a police station in person</w:t>
      </w:r>
      <w:r w:rsidR="00FE0254">
        <w:t xml:space="preserve"> </w:t>
      </w:r>
    </w:p>
    <w:p w14:paraId="41B6E792" w14:textId="77777777" w:rsidR="00555D4C" w:rsidRDefault="00555D4C"/>
    <w:p w14:paraId="20DE989E" w14:textId="77777777" w:rsidR="00555D4C" w:rsidRDefault="00555D4C"/>
    <w:p w14:paraId="1691B14E" w14:textId="77777777" w:rsidR="00555D4C" w:rsidRDefault="00555D4C"/>
    <w:p w14:paraId="2B986919" w14:textId="2505E55E" w:rsidR="0040269A" w:rsidRDefault="00555D4C">
      <w:r>
        <w:t>9.</w:t>
      </w:r>
      <w:r w:rsidR="001C0BE2">
        <w:t xml:space="preserve">A police constable </w:t>
      </w:r>
      <w:proofErr w:type="gramStart"/>
      <w:r w:rsidR="001C0BE2">
        <w:t>may</w:t>
      </w:r>
      <w:r w:rsidR="00200082">
        <w:t xml:space="preserve"> </w:t>
      </w:r>
      <w:r w:rsidR="001C0BE2">
        <w:t xml:space="preserve"> enter</w:t>
      </w:r>
      <w:proofErr w:type="gramEnd"/>
      <w:r w:rsidR="001C0BE2">
        <w:t xml:space="preserve"> any premises</w:t>
      </w:r>
      <w:r w:rsidR="00200082">
        <w:t xml:space="preserve"> and arrest without warrant anyone whom </w:t>
      </w:r>
      <w:r w:rsidR="00DE1399">
        <w:t xml:space="preserve">the police constable has reasonable suspicion to belief </w:t>
      </w:r>
      <w:r w:rsidR="00200082">
        <w:t>wa</w:t>
      </w:r>
      <w:r w:rsidR="00E611D3">
        <w:t>s driving a motor vehicle on a road or other public place whilst being</w:t>
      </w:r>
      <w:r w:rsidR="0040269A">
        <w:t xml:space="preserve"> unfit to drive through drink or drugs or</w:t>
      </w:r>
    </w:p>
    <w:p w14:paraId="6E3D06E9" w14:textId="1613F7EB" w:rsidR="0040269A" w:rsidRDefault="0040269A">
      <w:r>
        <w:t xml:space="preserve">Has consumed so much alcohol </w:t>
      </w:r>
      <w:r w:rsidR="00B82254">
        <w:t>that the pr</w:t>
      </w:r>
      <w:r w:rsidR="00E63D9F">
        <w:t>oportion</w:t>
      </w:r>
      <w:r w:rsidR="00B82254">
        <w:t xml:space="preserve"> of it in the breath, blood or urine exceeds the prescribed limit </w:t>
      </w:r>
      <w:r w:rsidR="00057817">
        <w:t>or</w:t>
      </w:r>
    </w:p>
    <w:p w14:paraId="418BDF99" w14:textId="641DD0E1" w:rsidR="00057817" w:rsidRDefault="00057817">
      <w:r>
        <w:t>Has in their body at the time of driving a motor vehicle on a road a controlled drug and the proportion in their blood or urine exceeds the prescribed limit of that controlled drug or</w:t>
      </w:r>
    </w:p>
    <w:p w14:paraId="4D4FAAC3" w14:textId="54C6B6A6" w:rsidR="007E10E4" w:rsidRDefault="00057817">
      <w:r>
        <w:t xml:space="preserve">They have failed a co-operate with a preliminary test and the Constable has reasonable belief </w:t>
      </w:r>
      <w:r w:rsidR="007E10E4">
        <w:t xml:space="preserve">that they have alcohol or drugs in their body at the time they were </w:t>
      </w:r>
      <w:proofErr w:type="gramStart"/>
      <w:r w:rsidR="007E10E4">
        <w:t xml:space="preserve">driving </w:t>
      </w:r>
      <w:r>
        <w:t xml:space="preserve"> </w:t>
      </w:r>
      <w:r w:rsidR="007E10E4">
        <w:t>or</w:t>
      </w:r>
      <w:proofErr w:type="gramEnd"/>
    </w:p>
    <w:p w14:paraId="61D66602" w14:textId="4CCC75DF" w:rsidR="00057817" w:rsidRDefault="007E10E4">
      <w:r>
        <w:t xml:space="preserve">They have </w:t>
      </w:r>
      <w:r w:rsidR="00057817">
        <w:t>tested above the legal limit on a preliminary test</w:t>
      </w:r>
      <w:r w:rsidR="00921A79">
        <w:t xml:space="preserve"> or </w:t>
      </w:r>
    </w:p>
    <w:p w14:paraId="7081149C" w14:textId="334EAABB" w:rsidR="00921A79" w:rsidRDefault="00921A79">
      <w:r>
        <w:t>Anyone whom the Constable has reasonable belief</w:t>
      </w:r>
      <w:r w:rsidR="001922FA">
        <w:t xml:space="preserve"> to suspect</w:t>
      </w:r>
      <w:r>
        <w:t xml:space="preserve"> to have been driving at the time of an offence owing to their presence on the road OR</w:t>
      </w:r>
    </w:p>
    <w:p w14:paraId="22054073" w14:textId="10708484" w:rsidR="00921A79" w:rsidRDefault="00921A79">
      <w:r>
        <w:t xml:space="preserve">Anyone whom the constable has reasonable </w:t>
      </w:r>
      <w:r w:rsidR="001922FA">
        <w:t>belief to suspect to have been driving on a road or other public place and has committed a traffic offence.</w:t>
      </w:r>
    </w:p>
    <w:p w14:paraId="3CCEB7AD" w14:textId="77777777" w:rsidR="00B82254" w:rsidRDefault="00B82254"/>
    <w:p w14:paraId="68CDCD1A" w14:textId="77777777" w:rsidR="00555D4C" w:rsidRDefault="00555D4C"/>
    <w:p w14:paraId="3A425A27" w14:textId="77777777" w:rsidR="00555D4C" w:rsidRDefault="00555D4C"/>
    <w:p w14:paraId="1E895FBD" w14:textId="77777777" w:rsidR="00555D4C" w:rsidRDefault="00555D4C"/>
    <w:p w14:paraId="172A99C6" w14:textId="77777777" w:rsidR="00555D4C" w:rsidRDefault="00555D4C"/>
    <w:p w14:paraId="5859F8AD" w14:textId="3EDA9F1B" w:rsidR="00555D4C" w:rsidRDefault="00555D4C">
      <w:r>
        <w:t>10</w:t>
      </w:r>
      <w:r w:rsidR="00194C97">
        <w:t xml:space="preserve">.  a person who causes death of another person </w:t>
      </w:r>
      <w:r w:rsidR="006E261E">
        <w:t xml:space="preserve">by driving a mechanically propelled vehicle dangerously on a road or other public place is guilty of an offence </w:t>
      </w:r>
    </w:p>
    <w:p w14:paraId="0EA5E416" w14:textId="77777777" w:rsidR="00555D4C" w:rsidRDefault="00555D4C"/>
    <w:p w14:paraId="0D2BCE4D" w14:textId="77777777" w:rsidR="00555D4C" w:rsidRDefault="00555D4C"/>
    <w:p w14:paraId="64961D30" w14:textId="77777777" w:rsidR="00555D4C" w:rsidRDefault="00555D4C"/>
    <w:p w14:paraId="6DEAA3A2" w14:textId="77777777" w:rsidR="00555D4C" w:rsidRDefault="00555D4C"/>
    <w:p w14:paraId="5D947EF4" w14:textId="77777777" w:rsidR="00555D4C" w:rsidRDefault="00555D4C"/>
    <w:p w14:paraId="1093549B" w14:textId="642ECA32" w:rsidR="000C4C46" w:rsidRDefault="00555D4C">
      <w:r>
        <w:t>11.</w:t>
      </w:r>
      <w:r w:rsidR="003A5209">
        <w:t xml:space="preserve"> </w:t>
      </w:r>
      <w:r w:rsidR="000C4C46">
        <w:t xml:space="preserve"> prescribed limits </w:t>
      </w:r>
      <w:r w:rsidR="00DD073A">
        <w:t xml:space="preserve">for alcohol </w:t>
      </w:r>
    </w:p>
    <w:p w14:paraId="24D72F48" w14:textId="70B2A5E6" w:rsidR="00555D4C" w:rsidRDefault="003A5209">
      <w:r>
        <w:t xml:space="preserve"> 35 micrograms per 100 </w:t>
      </w:r>
      <w:r w:rsidR="000C4C46">
        <w:t>millilitres</w:t>
      </w:r>
      <w:r>
        <w:t xml:space="preserve"> of breath</w:t>
      </w:r>
    </w:p>
    <w:p w14:paraId="23EB0D0D" w14:textId="270F0240" w:rsidR="003A5209" w:rsidRDefault="003A5209">
      <w:r>
        <w:t xml:space="preserve">80 Milligrams per 100 </w:t>
      </w:r>
      <w:r w:rsidR="000C4C46">
        <w:t>millilitres</w:t>
      </w:r>
      <w:r>
        <w:t xml:space="preserve"> of blood</w:t>
      </w:r>
    </w:p>
    <w:p w14:paraId="73123F27" w14:textId="552BA0EE" w:rsidR="003A5209" w:rsidRDefault="000C4C46">
      <w:r>
        <w:t xml:space="preserve">107 milligrams per 100 millilitres of urine </w:t>
      </w:r>
      <w:r w:rsidR="004B4A57">
        <w:t xml:space="preserve"> </w:t>
      </w:r>
    </w:p>
    <w:p w14:paraId="05C9A654" w14:textId="65E00D58" w:rsidR="004B4A57" w:rsidRDefault="004B4A57">
      <w:r>
        <w:t xml:space="preserve">If over the prescribed limit while driving a motor vehicle on a road </w:t>
      </w:r>
      <w:r w:rsidR="004F7876">
        <w:t xml:space="preserve">will be guilty of an offence </w:t>
      </w:r>
    </w:p>
    <w:p w14:paraId="6E3DB26C" w14:textId="77777777" w:rsidR="00555D4C" w:rsidRDefault="00555D4C"/>
    <w:p w14:paraId="4FF2CE32" w14:textId="77777777" w:rsidR="00555D4C" w:rsidRDefault="00555D4C"/>
    <w:p w14:paraId="30DD42D6" w14:textId="77777777" w:rsidR="00555D4C" w:rsidRDefault="00555D4C"/>
    <w:p w14:paraId="3359CA15" w14:textId="3638A998" w:rsidR="00555D4C" w:rsidRDefault="00555D4C">
      <w:r>
        <w:t>12.</w:t>
      </w:r>
      <w:r w:rsidR="00246D7D">
        <w:t xml:space="preserve"> </w:t>
      </w:r>
      <w:r w:rsidR="003C6DFD">
        <w:t xml:space="preserve">Witnesses who can give a statement of occurred during the incident, victim </w:t>
      </w:r>
      <w:r w:rsidR="00013950">
        <w:t>can give a statement of what happened</w:t>
      </w:r>
      <w:r w:rsidR="003C6DFD">
        <w:t>, previous victim</w:t>
      </w:r>
      <w:r w:rsidR="00013950">
        <w:t xml:space="preserve">, </w:t>
      </w:r>
      <w:r w:rsidR="00FF1C30">
        <w:t>the arresting officer or any other officers who attended the incident</w:t>
      </w:r>
      <w:r w:rsidR="00814A1B">
        <w:t xml:space="preserve"> or any other officers who take the interview</w:t>
      </w:r>
      <w:r w:rsidR="00FF1C30">
        <w:t xml:space="preserve">. Solicitors </w:t>
      </w:r>
      <w:r w:rsidR="00A51F6D">
        <w:t xml:space="preserve">can </w:t>
      </w:r>
      <w:r w:rsidR="00FF1C30">
        <w:t xml:space="preserve">also be present </w:t>
      </w:r>
      <w:r w:rsidR="00A51F6D">
        <w:t>to assist the suspect through the process.</w:t>
      </w:r>
      <w:r w:rsidR="00814A1B">
        <w:t xml:space="preserve"> </w:t>
      </w:r>
      <w:r w:rsidR="00C1572B">
        <w:t xml:space="preserve">Interpreter can also be required for the interview </w:t>
      </w:r>
      <w:r w:rsidR="003A2137">
        <w:t>or a legal adult</w:t>
      </w:r>
      <w:r w:rsidR="00A82391">
        <w:t xml:space="preserve"> / appropriate adult</w:t>
      </w:r>
      <w:r w:rsidR="003A2137">
        <w:t xml:space="preserve"> if the suspect </w:t>
      </w:r>
      <w:r w:rsidR="00A82391">
        <w:t>requires it.</w:t>
      </w:r>
    </w:p>
    <w:p w14:paraId="16AA6644" w14:textId="77777777" w:rsidR="00555D4C" w:rsidRDefault="00555D4C"/>
    <w:p w14:paraId="222201FE" w14:textId="77777777" w:rsidR="00555D4C" w:rsidRDefault="00555D4C"/>
    <w:p w14:paraId="0DB32519" w14:textId="77777777" w:rsidR="00555D4C" w:rsidRDefault="00555D4C"/>
    <w:p w14:paraId="2CA2EFEC" w14:textId="77777777" w:rsidR="00555D4C" w:rsidRDefault="00555D4C"/>
    <w:p w14:paraId="01DB0149" w14:textId="738B958B" w:rsidR="00555D4C" w:rsidRDefault="00555D4C">
      <w:r>
        <w:t>13.</w:t>
      </w:r>
      <w:r w:rsidR="007B1AE7">
        <w:t xml:space="preserve">Preperation and </w:t>
      </w:r>
      <w:proofErr w:type="gramStart"/>
      <w:r w:rsidR="007B1AE7">
        <w:t xml:space="preserve">planning </w:t>
      </w:r>
      <w:r w:rsidR="00CC7A9D">
        <w:t xml:space="preserve"> -</w:t>
      </w:r>
      <w:proofErr w:type="gramEnd"/>
      <w:r w:rsidR="00CC7A9D">
        <w:t xml:space="preserve">  create and record interview, introduce and build rapport ,</w:t>
      </w:r>
      <w:r w:rsidR="00EF6077">
        <w:t xml:space="preserve">go through the </w:t>
      </w:r>
      <w:r w:rsidR="00CC7A9D">
        <w:t xml:space="preserve"> pace requirements</w:t>
      </w:r>
    </w:p>
    <w:p w14:paraId="77634A5C" w14:textId="530C8B11" w:rsidR="007B1AE7" w:rsidRDefault="007B1AE7">
      <w:r>
        <w:t>Engage and explain</w:t>
      </w:r>
      <w:r w:rsidR="00CC7A9D">
        <w:t xml:space="preserve"> – </w:t>
      </w:r>
      <w:r w:rsidR="00EF6077">
        <w:t xml:space="preserve"> </w:t>
      </w:r>
      <w:r w:rsidR="009A5AAA">
        <w:t xml:space="preserve"> </w:t>
      </w:r>
      <w:r w:rsidR="009A5AAA">
        <w:t>establish routines and reasons</w:t>
      </w:r>
    </w:p>
    <w:p w14:paraId="4B3BABE6" w14:textId="77777777" w:rsidR="009A5AAA" w:rsidRDefault="007B1AE7" w:rsidP="009A5AAA">
      <w:r>
        <w:t xml:space="preserve">Action clarification and </w:t>
      </w:r>
      <w:proofErr w:type="gramStart"/>
      <w:r>
        <w:t xml:space="preserve">challenge </w:t>
      </w:r>
      <w:r w:rsidR="00AE4180">
        <w:t xml:space="preserve"> -</w:t>
      </w:r>
      <w:proofErr w:type="gramEnd"/>
      <w:r w:rsidR="00AE4180">
        <w:t xml:space="preserve"> </w:t>
      </w:r>
      <w:r w:rsidR="009A5AAA">
        <w:t xml:space="preserve">make an opening , take a record , review , probe topics , introduce investigator topics  , clarification and challenge the interviewee </w:t>
      </w:r>
    </w:p>
    <w:p w14:paraId="5E2E8F89" w14:textId="3937CED4" w:rsidR="007B1AE7" w:rsidRDefault="007B1AE7"/>
    <w:p w14:paraId="7190C067" w14:textId="7FA8B657" w:rsidR="007B1AE7" w:rsidRDefault="00CC7A9D">
      <w:r>
        <w:t>Closure</w:t>
      </w:r>
      <w:r w:rsidR="009A5AAA">
        <w:t xml:space="preserve"> – gain closure </w:t>
      </w:r>
    </w:p>
    <w:p w14:paraId="332AB2F3" w14:textId="762632F7" w:rsidR="00CC7A9D" w:rsidRDefault="00CC7A9D">
      <w:r>
        <w:t xml:space="preserve">Evaluate </w:t>
      </w:r>
      <w:r w:rsidR="009A5AAA">
        <w:t xml:space="preserve">– evaluate the interview and </w:t>
      </w:r>
      <w:r w:rsidR="002B4D6C">
        <w:t xml:space="preserve">the investigation and all information gathered </w:t>
      </w:r>
    </w:p>
    <w:p w14:paraId="49CD0B1C" w14:textId="77777777" w:rsidR="00555D4C" w:rsidRDefault="00555D4C"/>
    <w:p w14:paraId="5A3016DA" w14:textId="77777777" w:rsidR="00555D4C" w:rsidRDefault="00555D4C"/>
    <w:p w14:paraId="01E98656" w14:textId="77777777" w:rsidR="00555D4C" w:rsidRDefault="00555D4C"/>
    <w:p w14:paraId="76D33C3F" w14:textId="709BD919" w:rsidR="00555D4C" w:rsidRDefault="00555D4C">
      <w:r>
        <w:t>14.</w:t>
      </w:r>
      <w:r w:rsidR="00473F9E">
        <w:t xml:space="preserve"> a person who has coercive control </w:t>
      </w:r>
      <w:r w:rsidR="00856092">
        <w:t xml:space="preserve">of </w:t>
      </w:r>
      <w:r w:rsidR="00473F9E">
        <w:t xml:space="preserve">another </w:t>
      </w:r>
      <w:r w:rsidR="00A62E12">
        <w:t>through manipulation ,</w:t>
      </w:r>
      <w:r w:rsidR="00856092">
        <w:t>putting them through</w:t>
      </w:r>
      <w:r w:rsidR="00A62E12">
        <w:t xml:space="preserve"> fear  of violence ,</w:t>
      </w:r>
      <w:r w:rsidR="00A878DE">
        <w:t xml:space="preserve">controlling behaviour , cutting the victims contact with their friends and families and support networks </w:t>
      </w:r>
      <w:r w:rsidR="00134B61">
        <w:t xml:space="preserve">to isolate them , using making or targeting vulnerable people , controlling different aspects or their lives and decisions they make , taking away their freedom and capacity to make decisions themselves </w:t>
      </w:r>
      <w:r w:rsidR="00BE257B">
        <w:t>can lead to stupefying the victim</w:t>
      </w:r>
      <w:r w:rsidR="00581AAD">
        <w:t>.</w:t>
      </w:r>
      <w:r w:rsidR="00BA7662">
        <w:t xml:space="preserve"> Financial control </w:t>
      </w:r>
    </w:p>
    <w:p w14:paraId="20BB4722" w14:textId="77777777" w:rsidR="00555D4C" w:rsidRDefault="00555D4C"/>
    <w:p w14:paraId="4BA4B2B3" w14:textId="77777777" w:rsidR="00555D4C" w:rsidRDefault="00555D4C"/>
    <w:p w14:paraId="08686495" w14:textId="77777777" w:rsidR="00555D4C" w:rsidRDefault="00555D4C"/>
    <w:p w14:paraId="27E75CA8" w14:textId="738BA637" w:rsidR="00555D4C" w:rsidRDefault="00555D4C">
      <w:r>
        <w:t>15.</w:t>
      </w:r>
      <w:r w:rsidR="00C03DE2">
        <w:t xml:space="preserve"> it is important because the victim would go back to the offender almost like Stockholm syndrome </w:t>
      </w:r>
      <w:r w:rsidR="00455E31">
        <w:t xml:space="preserve"> and would never wish to make a statement against them as they have a close or sometimes intimate relationship which allows the offender to control the victim with ease , </w:t>
      </w:r>
      <w:r w:rsidR="00C03DE2">
        <w:t>the victim believes the offender</w:t>
      </w:r>
      <w:r w:rsidR="00455E31">
        <w:t xml:space="preserve"> to </w:t>
      </w:r>
      <w:r w:rsidR="00A62E12">
        <w:t>not mean it or that they can help the offender through it , it is key to recognise coercive control as it is vital these cases are not treated as your run of the mill assaults</w:t>
      </w:r>
      <w:r w:rsidR="005C2E33">
        <w:t xml:space="preserve"> as the victim of coercive control has their life heavily controlled by the offender who will control their actions or put them in fear to not say anything or make a statement.</w:t>
      </w:r>
    </w:p>
    <w:p w14:paraId="1AB04E41" w14:textId="78B6E4FB" w:rsidR="00A878DE" w:rsidRDefault="00A878DE"/>
    <w:p w14:paraId="1B7B7B6E" w14:textId="1D341A02" w:rsidR="00A878DE" w:rsidRDefault="00A878DE">
      <w:r>
        <w:t xml:space="preserve">Allows us to get the victim the help they need and if we </w:t>
      </w:r>
      <w:r w:rsidR="008360CF">
        <w:t>recognise</w:t>
      </w:r>
      <w:r>
        <w:t xml:space="preserve"> </w:t>
      </w:r>
      <w:proofErr w:type="gramStart"/>
      <w:r>
        <w:t>this</w:t>
      </w:r>
      <w:proofErr w:type="gramEnd"/>
      <w:r>
        <w:t xml:space="preserve"> we can </w:t>
      </w:r>
      <w:r w:rsidR="008360CF">
        <w:t xml:space="preserve">have the offender removed from the household with a PPN and give the victim the time they need to think alone without the control from the offender </w:t>
      </w:r>
    </w:p>
    <w:p w14:paraId="71DA592B" w14:textId="77777777" w:rsidR="00555D4C" w:rsidRDefault="00555D4C"/>
    <w:p w14:paraId="609BB30A" w14:textId="77777777" w:rsidR="00555D4C" w:rsidRDefault="00555D4C"/>
    <w:p w14:paraId="5030808A" w14:textId="77777777" w:rsidR="00555D4C" w:rsidRDefault="00555D4C"/>
    <w:p w14:paraId="6FC01C46" w14:textId="39B4E233" w:rsidR="00555D4C" w:rsidRDefault="00555D4C">
      <w:r>
        <w:t>16.</w:t>
      </w:r>
      <w:r w:rsidR="00F60195">
        <w:t xml:space="preserve"> we can remove the child from the risk of significant harm , we can keep a child for up to 72 hours in a police station , get social services and child services involved to get </w:t>
      </w:r>
      <w:r w:rsidR="0087213E">
        <w:t xml:space="preserve">the child the support they need , arrest the offender / parents or guardians </w:t>
      </w:r>
      <w:r w:rsidR="00ED7F3A">
        <w:t xml:space="preserve"> for the offence</w:t>
      </w:r>
      <w:r w:rsidR="00B70CA3">
        <w:t xml:space="preserve">. Safeguarding the child by providing support in school and using third parties such as the </w:t>
      </w:r>
      <w:proofErr w:type="spellStart"/>
      <w:r w:rsidR="00B70CA3">
        <w:t>childs</w:t>
      </w:r>
      <w:proofErr w:type="spellEnd"/>
      <w:r w:rsidR="00B70CA3">
        <w:t xml:space="preserve"> school to make sure they know what is happening so that the child isn’t  picked up by the offender from school and is protected whilst in education. </w:t>
      </w:r>
      <w:bookmarkStart w:id="0" w:name="_GoBack"/>
      <w:bookmarkEnd w:id="0"/>
    </w:p>
    <w:p w14:paraId="3809AA15" w14:textId="77777777" w:rsidR="00555D4C" w:rsidRDefault="00555D4C"/>
    <w:p w14:paraId="65CEBCD2" w14:textId="18AC7CD4" w:rsidR="00555D4C" w:rsidRDefault="00555D4C"/>
    <w:p w14:paraId="472EB249" w14:textId="77777777" w:rsidR="00555D4C" w:rsidRDefault="00555D4C"/>
    <w:p w14:paraId="23C95660" w14:textId="4AFB3B8B" w:rsidR="00555D4C" w:rsidRDefault="00555D4C">
      <w:r>
        <w:t>17.</w:t>
      </w:r>
      <w:r w:rsidR="009A5DEE">
        <w:t xml:space="preserve"> a child who has been provided the proper care and need </w:t>
      </w:r>
      <w:r w:rsidR="00F176F4">
        <w:t xml:space="preserve">from that of a parent/guardian </w:t>
      </w:r>
      <w:r w:rsidR="00D31843">
        <w:t>by Neglection</w:t>
      </w:r>
      <w:r w:rsidR="000C42E5">
        <w:t>,</w:t>
      </w:r>
      <w:r w:rsidR="00F176F4">
        <w:t xml:space="preserve"> not being provided education </w:t>
      </w:r>
      <w:proofErr w:type="gramStart"/>
      <w:r w:rsidR="00F176F4">
        <w:t>( not</w:t>
      </w:r>
      <w:proofErr w:type="gramEnd"/>
      <w:r w:rsidR="00F176F4">
        <w:t xml:space="preserve"> going school )  ,  unclean environment </w:t>
      </w:r>
      <w:r w:rsidR="00D31843">
        <w:t xml:space="preserve"> which can lead to unhygienic child bring chance of illness or infection. Not being properly fed and nurtured</w:t>
      </w:r>
      <w:r w:rsidR="006B4729">
        <w:t xml:space="preserve">. putting any harm or fear of violence to a </w:t>
      </w:r>
      <w:proofErr w:type="gramStart"/>
      <w:r w:rsidR="006B4729">
        <w:t xml:space="preserve">child </w:t>
      </w:r>
      <w:r w:rsidR="00AA45F1">
        <w:t>,</w:t>
      </w:r>
      <w:proofErr w:type="gramEnd"/>
      <w:r w:rsidR="00AA45F1">
        <w:t xml:space="preserve"> not properly fed or clothed  not provided opportunity in education and other </w:t>
      </w:r>
      <w:r w:rsidR="00876CA7">
        <w:t>hobbies</w:t>
      </w:r>
      <w:r w:rsidR="005E3DF9">
        <w:t xml:space="preserve">. Child is having verbal abuse such as being shouted </w:t>
      </w:r>
      <w:proofErr w:type="gramStart"/>
      <w:r w:rsidR="005E3DF9">
        <w:t>at .</w:t>
      </w:r>
      <w:proofErr w:type="gramEnd"/>
    </w:p>
    <w:p w14:paraId="62A4FCE6" w14:textId="77777777" w:rsidR="00555D4C" w:rsidRDefault="00555D4C"/>
    <w:p w14:paraId="1D141DFD" w14:textId="0BD572EB" w:rsidR="00A648AC" w:rsidRDefault="00555D4C" w:rsidP="00906912">
      <w:r>
        <w:t>18.</w:t>
      </w:r>
      <w:r w:rsidR="00752124">
        <w:t xml:space="preserve"> </w:t>
      </w:r>
      <w:r w:rsidR="00C245E6">
        <w:t xml:space="preserve"> </w:t>
      </w:r>
      <w:r w:rsidR="0048510A">
        <w:t xml:space="preserve"> level of danger, is there an immediate </w:t>
      </w:r>
      <w:r w:rsidR="00FB3D00">
        <w:t>threat to life or risk of serious injury, is the victim vulnerable in any way, has the offender got previous offences</w:t>
      </w:r>
      <w:r w:rsidR="005D3E5A">
        <w:t xml:space="preserve">, </w:t>
      </w:r>
      <w:r w:rsidR="00317EEF">
        <w:t xml:space="preserve">is the victim isolated or being coercively controlled </w:t>
      </w:r>
      <w:r w:rsidR="000D78DB">
        <w:t xml:space="preserve">are there any other threats </w:t>
      </w:r>
    </w:p>
    <w:p w14:paraId="19E4468A" w14:textId="77777777" w:rsidR="00555D4C" w:rsidRDefault="00555D4C"/>
    <w:p w14:paraId="6572D274" w14:textId="61CB6B11" w:rsidR="00555D4C" w:rsidRDefault="00555D4C">
      <w:r>
        <w:lastRenderedPageBreak/>
        <w:t>19.</w:t>
      </w:r>
      <w:r w:rsidR="005D7856">
        <w:t xml:space="preserve"> Domestic abuse </w:t>
      </w:r>
      <w:r w:rsidR="001141E1">
        <w:t>needs to have happened , complete a CHAPS form with victim , take the PPN to magistrates who will then en</w:t>
      </w:r>
      <w:r w:rsidR="00B64F2F">
        <w:t xml:space="preserve">able the PPN  , victim can then have 14-28 days in which the offender is not allowed to return to the property if doing so will be committing an offence </w:t>
      </w:r>
    </w:p>
    <w:p w14:paraId="01F79496" w14:textId="77777777" w:rsidR="00555D4C" w:rsidRDefault="00555D4C"/>
    <w:p w14:paraId="120BE323" w14:textId="28323EA6" w:rsidR="00555D4C" w:rsidRDefault="00555D4C">
      <w:r>
        <w:t>20.</w:t>
      </w:r>
      <w:r w:rsidR="00533CEF">
        <w:t xml:space="preserve"> this is where the victim will not make a statement and it can be hard to take legal action against the offender so we have the option of a domestic violence protection notice so that we </w:t>
      </w:r>
      <w:r w:rsidR="001657BF">
        <w:t>make sure the offender is not allowed to return to the residence from between 14-28 days otherwise he will be committing an offence and be arrested and so that</w:t>
      </w:r>
      <w:r w:rsidR="00AA2A34">
        <w:t xml:space="preserve"> the victim can have some time and hopefully make a statement assisting with having the offender charged. Victims can also be moved away using this process and rehoused </w:t>
      </w:r>
      <w:r w:rsidR="0088619B">
        <w:t xml:space="preserve">elsewhere in the country in a shelter </w:t>
      </w:r>
    </w:p>
    <w:p w14:paraId="43C64A19" w14:textId="29158A95" w:rsidR="0031060A" w:rsidRDefault="0031060A"/>
    <w:p w14:paraId="3A724661" w14:textId="6303D1CE" w:rsidR="0031060A" w:rsidRDefault="0031060A">
      <w:r>
        <w:t>21</w:t>
      </w:r>
      <w:r w:rsidR="0088619B">
        <w:t>. A person exploits anyone under the age of 18 in a sexual manner, wh</w:t>
      </w:r>
      <w:r w:rsidR="00883A3A">
        <w:t xml:space="preserve">ether through indecent images or videos, </w:t>
      </w:r>
      <w:r w:rsidR="00C7685B">
        <w:t>sharing or distributing such images and videos</w:t>
      </w:r>
      <w:r w:rsidR="00CE25BD">
        <w:t xml:space="preserve">. Has any sexual touching or penetration with a child </w:t>
      </w:r>
      <w:r w:rsidR="00E46F87">
        <w:t xml:space="preserve">or allows another to do </w:t>
      </w:r>
      <w:proofErr w:type="gramStart"/>
      <w:r w:rsidR="00E46F87">
        <w:t xml:space="preserve">so </w:t>
      </w:r>
      <w:r w:rsidR="00ED7E3E">
        <w:t>,</w:t>
      </w:r>
      <w:proofErr w:type="gramEnd"/>
      <w:r w:rsidR="00ED7E3E">
        <w:t xml:space="preserve"> or by stupefying or overpowering them using drugs or alcohol to make sexual acts</w:t>
      </w:r>
      <w:r w:rsidR="00142FBD">
        <w:t>.  Grooms</w:t>
      </w:r>
      <w:r w:rsidR="00761595">
        <w:t xml:space="preserve"> or gains trust of a child and</w:t>
      </w:r>
      <w:r w:rsidR="00142FBD">
        <w:t xml:space="preserve"> tells a child to perform </w:t>
      </w:r>
      <w:r w:rsidR="00761595">
        <w:t xml:space="preserve">sexual acts or to take indecent images </w:t>
      </w:r>
    </w:p>
    <w:p w14:paraId="4068B0EF" w14:textId="0B58A994" w:rsidR="0031060A" w:rsidRDefault="0031060A"/>
    <w:p w14:paraId="636E43B1" w14:textId="1827CE98" w:rsidR="0031060A" w:rsidRDefault="0031060A"/>
    <w:p w14:paraId="4A2D6945" w14:textId="3CF3B985" w:rsidR="0031060A" w:rsidRDefault="0031060A">
      <w:r>
        <w:t xml:space="preserve">22.  a person a commits rape when he intentionally penetrates vagina, anus or mouth with his penis and </w:t>
      </w:r>
      <w:r w:rsidR="001605C5">
        <w:t xml:space="preserve">person b does not consent to the penetration and person a does not have reasonable belief that person b gave consent </w:t>
      </w:r>
    </w:p>
    <w:p w14:paraId="081EBF0E" w14:textId="1E942693" w:rsidR="0031060A" w:rsidRDefault="0031060A"/>
    <w:p w14:paraId="34988881" w14:textId="2E627DEA" w:rsidR="0031060A" w:rsidRDefault="0031060A">
      <w:r>
        <w:t>23</w:t>
      </w:r>
      <w:r w:rsidR="00E90D04">
        <w:t xml:space="preserve"> (a) </w:t>
      </w:r>
      <w:r w:rsidR="00C97B11">
        <w:t xml:space="preserve">if the offender committed the act </w:t>
      </w:r>
      <w:r w:rsidR="007F7D5E">
        <w:t xml:space="preserve"> </w:t>
      </w:r>
    </w:p>
    <w:p w14:paraId="08CD0A32" w14:textId="69EFB524" w:rsidR="007F7D5E" w:rsidRDefault="007F7D5E">
      <w:r>
        <w:t xml:space="preserve">If the victim </w:t>
      </w:r>
      <w:r w:rsidR="00E90D04">
        <w:t xml:space="preserve">did or didn’t consent </w:t>
      </w:r>
    </w:p>
    <w:p w14:paraId="4A121275" w14:textId="535550E9" w:rsidR="007F7D5E" w:rsidRDefault="007F7D5E">
      <w:r>
        <w:t xml:space="preserve">If the </w:t>
      </w:r>
      <w:r w:rsidR="006726D8">
        <w:t xml:space="preserve">offender knew </w:t>
      </w:r>
      <w:r w:rsidR="00E90D04">
        <w:t xml:space="preserve">if the victim gave consent or not </w:t>
      </w:r>
      <w:r w:rsidR="006726D8">
        <w:t xml:space="preserve"> </w:t>
      </w:r>
    </w:p>
    <w:p w14:paraId="29811095" w14:textId="5765F533" w:rsidR="006726D8" w:rsidRDefault="006726D8"/>
    <w:p w14:paraId="7D7C93E5" w14:textId="2D1D9F8C" w:rsidR="006726D8" w:rsidRDefault="006726D8">
      <w:r>
        <w:t>(b)</w:t>
      </w:r>
    </w:p>
    <w:p w14:paraId="647E8377" w14:textId="2390A022" w:rsidR="006726D8" w:rsidRDefault="006726D8">
      <w:r>
        <w:t>Fear of violence</w:t>
      </w:r>
    </w:p>
    <w:p w14:paraId="7E5BFB7C" w14:textId="4B41049D" w:rsidR="006726D8" w:rsidRDefault="006726D8">
      <w:r>
        <w:t>Unlawful detention</w:t>
      </w:r>
    </w:p>
    <w:p w14:paraId="185AD673" w14:textId="6EF56C61" w:rsidR="006726D8" w:rsidRDefault="00732C99">
      <w:r>
        <w:t xml:space="preserve">Has been stupefied or overpowered using drugs or alcohol </w:t>
      </w:r>
    </w:p>
    <w:p w14:paraId="584BAA9D" w14:textId="5BB9CC2A" w:rsidR="00732C99" w:rsidRDefault="00732C99">
      <w:r>
        <w:t xml:space="preserve">Unconscious </w:t>
      </w:r>
    </w:p>
    <w:p w14:paraId="01DA46F2" w14:textId="77777777" w:rsidR="008C7BE5" w:rsidRDefault="008C7BE5"/>
    <w:p w14:paraId="56587C02" w14:textId="77777777" w:rsidR="00732C99" w:rsidRDefault="00732C99"/>
    <w:p w14:paraId="736A608B" w14:textId="53069AC6" w:rsidR="0031060A" w:rsidRDefault="0031060A"/>
    <w:p w14:paraId="266FDDFA" w14:textId="67E1696B" w:rsidR="00906912" w:rsidRDefault="0031060A" w:rsidP="00906912">
      <w:r>
        <w:t>24</w:t>
      </w:r>
      <w:r w:rsidR="00906912">
        <w:t xml:space="preserve">. </w:t>
      </w:r>
      <w:r w:rsidR="00540B72">
        <w:t xml:space="preserve">A </w:t>
      </w:r>
      <w:r w:rsidR="00E74076">
        <w:t xml:space="preserve">residence </w:t>
      </w:r>
      <w:r w:rsidR="00906912">
        <w:t xml:space="preserve">or </w:t>
      </w:r>
      <w:r w:rsidR="00E74076">
        <w:t xml:space="preserve">private property </w:t>
      </w:r>
      <w:r w:rsidR="00885AFB">
        <w:t xml:space="preserve">or </w:t>
      </w:r>
      <w:proofErr w:type="gramStart"/>
      <w:r w:rsidR="00906912">
        <w:t>other</w:t>
      </w:r>
      <w:proofErr w:type="gramEnd"/>
      <w:r w:rsidR="00906912">
        <w:t xml:space="preserve"> place may be searched once the suspect has been arrested </w:t>
      </w:r>
    </w:p>
    <w:p w14:paraId="2CA38DE6" w14:textId="7A182E25" w:rsidR="00906912" w:rsidRDefault="00906912" w:rsidP="00906912">
      <w:r>
        <w:lastRenderedPageBreak/>
        <w:t xml:space="preserve">If there is believed to be any evidence relating to an offence within the property or residence and this will need to be searched for before it can be </w:t>
      </w:r>
      <w:r w:rsidR="00885AFB">
        <w:t>concealed</w:t>
      </w:r>
      <w:r>
        <w:t xml:space="preserve">, </w:t>
      </w:r>
      <w:proofErr w:type="gramStart"/>
      <w:r>
        <w:t>lost ,altered</w:t>
      </w:r>
      <w:proofErr w:type="gramEnd"/>
      <w:r>
        <w:t xml:space="preserve"> , destroyed  or damaged </w:t>
      </w:r>
      <w:r>
        <w:t xml:space="preserve"> any such evidence found during the search may be seized </w:t>
      </w:r>
    </w:p>
    <w:p w14:paraId="19876E60" w14:textId="77777777" w:rsidR="00906912" w:rsidRDefault="00906912" w:rsidP="00906912"/>
    <w:p w14:paraId="3F6C7585" w14:textId="728B4DBF" w:rsidR="0031060A" w:rsidRDefault="00906912">
      <w:r>
        <w:t>Before doing so permission is required from an inspector or above for the warrant</w:t>
      </w:r>
    </w:p>
    <w:p w14:paraId="18591C9D" w14:textId="2DAB6AEF" w:rsidR="0031060A" w:rsidRDefault="0031060A"/>
    <w:p w14:paraId="6D15625F" w14:textId="06B38AF7" w:rsidR="00555D4C" w:rsidRDefault="0031060A">
      <w:proofErr w:type="gramStart"/>
      <w:r>
        <w:t>25</w:t>
      </w:r>
      <w:r w:rsidR="0011323C">
        <w:t xml:space="preserve"> ,</w:t>
      </w:r>
      <w:proofErr w:type="gramEnd"/>
      <w:r w:rsidR="0011323C">
        <w:t xml:space="preserve"> s19 of PACE allows a</w:t>
      </w:r>
      <w:r w:rsidR="006F1086">
        <w:t xml:space="preserve"> constable to seize anything relating to an offence , anything that may be evidence from an offence , any weapons or bladed objects , anything made </w:t>
      </w:r>
      <w:r w:rsidR="007F0773">
        <w:t>adapted</w:t>
      </w:r>
      <w:r w:rsidR="006F1086">
        <w:t xml:space="preserve"> or intended to cause physical harm to another </w:t>
      </w:r>
      <w:r w:rsidR="009225C5">
        <w:t xml:space="preserve">. any </w:t>
      </w:r>
      <w:r w:rsidR="008869C0">
        <w:t xml:space="preserve">controlled drug which is found under the drug misuse act may be seized. </w:t>
      </w:r>
    </w:p>
    <w:p w14:paraId="30E6E9B1" w14:textId="259FFB7A" w:rsidR="00B15794" w:rsidRDefault="00B15794"/>
    <w:p w14:paraId="057F3870" w14:textId="0F534C36" w:rsidR="00B15794" w:rsidRDefault="00B15794">
      <w:r>
        <w:t xml:space="preserve">Any items or evidence that has been seized will be placed in an evidence bag and sealed and </w:t>
      </w:r>
      <w:r w:rsidR="003D0C00">
        <w:t xml:space="preserve">the constable will complete the details on the bag explaining the date time , summary of the item and location and the constables details , the bag will then be taken by CID who will do further analysis on the evidence or it may be used in court to assist with </w:t>
      </w:r>
      <w:r w:rsidR="001B20CA">
        <w:t>a charge against an offender.</w:t>
      </w:r>
    </w:p>
    <w:p w14:paraId="099F7782" w14:textId="45B85911" w:rsidR="005D2481" w:rsidRDefault="005D2481"/>
    <w:p w14:paraId="4C3DCCC6" w14:textId="2263DB55" w:rsidR="005D2481" w:rsidRDefault="005D2481">
      <w:r>
        <w:t xml:space="preserve">The act itself of seizure allows us to remove an item or items </w:t>
      </w:r>
      <w:r w:rsidR="00AF5879">
        <w:t>from a suspect or their dwellings and if they relate to an offence as evidence or are an offence in themselves to have they can be taken</w:t>
      </w:r>
      <w:r w:rsidR="00737DF5">
        <w:t xml:space="preserve"> from the suspect legally by the officer during the search and will then be taken away and classified as evidence for the case </w:t>
      </w:r>
    </w:p>
    <w:p w14:paraId="686BD13E" w14:textId="77777777" w:rsidR="00555D4C" w:rsidRDefault="00555D4C"/>
    <w:p w14:paraId="0B4725BF" w14:textId="77777777" w:rsidR="00555D4C" w:rsidRDefault="00555D4C"/>
    <w:sectPr w:rsidR="00555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F7B79B" w14:textId="77777777" w:rsidR="00D3302E" w:rsidRDefault="00D3302E" w:rsidP="00D3302E">
      <w:pPr>
        <w:spacing w:after="0" w:line="240" w:lineRule="auto"/>
      </w:pPr>
      <w:r>
        <w:separator/>
      </w:r>
    </w:p>
  </w:endnote>
  <w:endnote w:type="continuationSeparator" w:id="0">
    <w:p w14:paraId="3B1DFB57" w14:textId="77777777" w:rsidR="00D3302E" w:rsidRDefault="00D3302E" w:rsidP="00D330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F90D34" w14:textId="77777777" w:rsidR="00D3302E" w:rsidRDefault="00D3302E" w:rsidP="00D3302E">
      <w:pPr>
        <w:spacing w:after="0" w:line="240" w:lineRule="auto"/>
      </w:pPr>
      <w:r>
        <w:separator/>
      </w:r>
    </w:p>
  </w:footnote>
  <w:footnote w:type="continuationSeparator" w:id="0">
    <w:p w14:paraId="4A55D56D" w14:textId="77777777" w:rsidR="00D3302E" w:rsidRDefault="00D3302E" w:rsidP="00D330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5902DB"/>
    <w:multiLevelType w:val="hybridMultilevel"/>
    <w:tmpl w:val="657814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F872BB"/>
    <w:multiLevelType w:val="hybridMultilevel"/>
    <w:tmpl w:val="4420D848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D4C"/>
    <w:rsid w:val="00012A0C"/>
    <w:rsid w:val="00013950"/>
    <w:rsid w:val="00013AB4"/>
    <w:rsid w:val="000320FA"/>
    <w:rsid w:val="00044560"/>
    <w:rsid w:val="00057817"/>
    <w:rsid w:val="000632DE"/>
    <w:rsid w:val="000A1DC0"/>
    <w:rsid w:val="000C1286"/>
    <w:rsid w:val="000C42E5"/>
    <w:rsid w:val="000C4C46"/>
    <w:rsid w:val="000C5662"/>
    <w:rsid w:val="000D78DB"/>
    <w:rsid w:val="0011323C"/>
    <w:rsid w:val="001141E1"/>
    <w:rsid w:val="0013156C"/>
    <w:rsid w:val="00134B61"/>
    <w:rsid w:val="00142FBD"/>
    <w:rsid w:val="001605C5"/>
    <w:rsid w:val="001657BF"/>
    <w:rsid w:val="00172844"/>
    <w:rsid w:val="001922FA"/>
    <w:rsid w:val="00194C97"/>
    <w:rsid w:val="001B20CA"/>
    <w:rsid w:val="001C0BE2"/>
    <w:rsid w:val="001C0D9C"/>
    <w:rsid w:val="00200082"/>
    <w:rsid w:val="00246D7D"/>
    <w:rsid w:val="00252052"/>
    <w:rsid w:val="002521D1"/>
    <w:rsid w:val="002B4D6C"/>
    <w:rsid w:val="002C7976"/>
    <w:rsid w:val="002E3036"/>
    <w:rsid w:val="0031060A"/>
    <w:rsid w:val="00315EB1"/>
    <w:rsid w:val="00317EEF"/>
    <w:rsid w:val="00327818"/>
    <w:rsid w:val="003A2137"/>
    <w:rsid w:val="003A5209"/>
    <w:rsid w:val="003C6DFD"/>
    <w:rsid w:val="003D0C00"/>
    <w:rsid w:val="003E1306"/>
    <w:rsid w:val="003F1F85"/>
    <w:rsid w:val="0040269A"/>
    <w:rsid w:val="00455E31"/>
    <w:rsid w:val="00473F9E"/>
    <w:rsid w:val="0048510A"/>
    <w:rsid w:val="00485C4C"/>
    <w:rsid w:val="004B4A57"/>
    <w:rsid w:val="004F7876"/>
    <w:rsid w:val="005302E7"/>
    <w:rsid w:val="00533CEF"/>
    <w:rsid w:val="00540B72"/>
    <w:rsid w:val="00555D4C"/>
    <w:rsid w:val="00581AAD"/>
    <w:rsid w:val="005859AF"/>
    <w:rsid w:val="005B3C4D"/>
    <w:rsid w:val="005C2E33"/>
    <w:rsid w:val="005D2481"/>
    <w:rsid w:val="005D3E5A"/>
    <w:rsid w:val="005D7856"/>
    <w:rsid w:val="005E3DF9"/>
    <w:rsid w:val="00600202"/>
    <w:rsid w:val="006726D8"/>
    <w:rsid w:val="0067653E"/>
    <w:rsid w:val="006B4729"/>
    <w:rsid w:val="006E261E"/>
    <w:rsid w:val="006F1086"/>
    <w:rsid w:val="007207D8"/>
    <w:rsid w:val="00732C99"/>
    <w:rsid w:val="00736B9C"/>
    <w:rsid w:val="00737DF5"/>
    <w:rsid w:val="00752124"/>
    <w:rsid w:val="00761595"/>
    <w:rsid w:val="007B1AE7"/>
    <w:rsid w:val="007E10E4"/>
    <w:rsid w:val="007E1A19"/>
    <w:rsid w:val="007E36F9"/>
    <w:rsid w:val="007E6B7C"/>
    <w:rsid w:val="007F0773"/>
    <w:rsid w:val="007F7D5E"/>
    <w:rsid w:val="00814A1B"/>
    <w:rsid w:val="00815C70"/>
    <w:rsid w:val="0082617D"/>
    <w:rsid w:val="008360CF"/>
    <w:rsid w:val="00853023"/>
    <w:rsid w:val="00856092"/>
    <w:rsid w:val="0087213E"/>
    <w:rsid w:val="00876CA7"/>
    <w:rsid w:val="00883A3A"/>
    <w:rsid w:val="00885AFB"/>
    <w:rsid w:val="0088619B"/>
    <w:rsid w:val="008869C0"/>
    <w:rsid w:val="008A52BF"/>
    <w:rsid w:val="008C7BE5"/>
    <w:rsid w:val="009040E2"/>
    <w:rsid w:val="00906912"/>
    <w:rsid w:val="00921A79"/>
    <w:rsid w:val="009225C5"/>
    <w:rsid w:val="00943095"/>
    <w:rsid w:val="00954EC8"/>
    <w:rsid w:val="009844C2"/>
    <w:rsid w:val="009A1055"/>
    <w:rsid w:val="009A5AAA"/>
    <w:rsid w:val="009A5DEE"/>
    <w:rsid w:val="009F678E"/>
    <w:rsid w:val="00A51F6D"/>
    <w:rsid w:val="00A531FC"/>
    <w:rsid w:val="00A62E12"/>
    <w:rsid w:val="00A648AC"/>
    <w:rsid w:val="00A71FC3"/>
    <w:rsid w:val="00A82391"/>
    <w:rsid w:val="00A878DE"/>
    <w:rsid w:val="00AA2A34"/>
    <w:rsid w:val="00AA45F1"/>
    <w:rsid w:val="00AB1434"/>
    <w:rsid w:val="00AE4180"/>
    <w:rsid w:val="00AF5879"/>
    <w:rsid w:val="00B15794"/>
    <w:rsid w:val="00B64F2F"/>
    <w:rsid w:val="00B70CA3"/>
    <w:rsid w:val="00B81C49"/>
    <w:rsid w:val="00B82254"/>
    <w:rsid w:val="00BA7662"/>
    <w:rsid w:val="00BE257B"/>
    <w:rsid w:val="00C03DE2"/>
    <w:rsid w:val="00C1572B"/>
    <w:rsid w:val="00C245E6"/>
    <w:rsid w:val="00C478A3"/>
    <w:rsid w:val="00C72DEE"/>
    <w:rsid w:val="00C7685B"/>
    <w:rsid w:val="00C85A40"/>
    <w:rsid w:val="00C97B11"/>
    <w:rsid w:val="00CC7A9D"/>
    <w:rsid w:val="00CE25BD"/>
    <w:rsid w:val="00D31843"/>
    <w:rsid w:val="00D3302E"/>
    <w:rsid w:val="00D45AC2"/>
    <w:rsid w:val="00D86816"/>
    <w:rsid w:val="00DD073A"/>
    <w:rsid w:val="00DD58AB"/>
    <w:rsid w:val="00DE1399"/>
    <w:rsid w:val="00DF3A13"/>
    <w:rsid w:val="00E46F87"/>
    <w:rsid w:val="00E611D3"/>
    <w:rsid w:val="00E63D9F"/>
    <w:rsid w:val="00E74076"/>
    <w:rsid w:val="00E83A4E"/>
    <w:rsid w:val="00E87A33"/>
    <w:rsid w:val="00E90D04"/>
    <w:rsid w:val="00EB361E"/>
    <w:rsid w:val="00EC3E24"/>
    <w:rsid w:val="00ED7E3E"/>
    <w:rsid w:val="00ED7F3A"/>
    <w:rsid w:val="00EE5F19"/>
    <w:rsid w:val="00EF6077"/>
    <w:rsid w:val="00F1129F"/>
    <w:rsid w:val="00F176F4"/>
    <w:rsid w:val="00F60195"/>
    <w:rsid w:val="00FB3D00"/>
    <w:rsid w:val="00FE0254"/>
    <w:rsid w:val="00FF1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CE372F"/>
  <w15:chartTrackingRefBased/>
  <w15:docId w15:val="{082D2141-6151-4587-A990-7233536C4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5C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8" ma:contentTypeDescription="Create a new document." ma:contentTypeScope="" ma:versionID="86da41b77c4f4c6a194dd6ff5436ce2d">
  <xsd:schema xmlns:xsd="http://www.w3.org/2001/XMLSchema" xmlns:xs="http://www.w3.org/2001/XMLSchema" xmlns:p="http://schemas.microsoft.com/office/2006/metadata/properties" xmlns:ns3="f9dd6bd1-dff7-48c4-b272-387be775c48c" targetNamespace="http://schemas.microsoft.com/office/2006/metadata/properties" ma:root="true" ma:fieldsID="24ff0fa913274b58c66b784c93e223fc" ns3:_="">
    <xsd:import namespace="f9dd6bd1-dff7-48c4-b272-387be775c48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865ACD-4E20-42BD-AA39-E41823C9FF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25C0BA6-7C7A-4316-BE88-8ABB6871D8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B2BDC0-F05B-4300-BD53-EF267E3FD6B5}">
  <ds:schemaRefs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f9dd6bd1-dff7-48c4-b272-387be775c48c"/>
    <ds:schemaRef ds:uri="http://purl.org/dc/terms/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1718</Words>
  <Characters>9795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Leclare</dc:creator>
  <cp:keywords/>
  <dc:description/>
  <cp:lastModifiedBy>Rhys Leclare</cp:lastModifiedBy>
  <cp:revision>2</cp:revision>
  <dcterms:created xsi:type="dcterms:W3CDTF">2021-11-29T15:00:00Z</dcterms:created>
  <dcterms:modified xsi:type="dcterms:W3CDTF">2021-11-29T15:00:00Z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2021-11-29T12:28:45Z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ffeb272f-302a-4da0-b96b-b01618710410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