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2A2D0F" w14:textId="77777777" w:rsidR="009A339B" w:rsidRDefault="009A339B" w:rsidP="009A339B"/>
    <w:p w14:paraId="3D0F5E5C" w14:textId="77777777" w:rsidR="009A339B" w:rsidRDefault="009A339B" w:rsidP="009A339B"/>
    <w:p w14:paraId="11A3B4F5" w14:textId="77777777" w:rsidR="009A339B" w:rsidRDefault="009A339B" w:rsidP="009A339B"/>
    <w:p w14:paraId="701E9C9C" w14:textId="04B0D74B" w:rsidR="008B7F1C" w:rsidRDefault="009A339B" w:rsidP="009A339B">
      <w:pPr>
        <w:pStyle w:val="Heading1"/>
        <w:jc w:val="center"/>
      </w:pPr>
      <w:r>
        <w:t>Kielder Francis</w:t>
      </w:r>
    </w:p>
    <w:p w14:paraId="0F4018D6" w14:textId="29059340" w:rsidR="009A339B" w:rsidRDefault="009A339B" w:rsidP="009A339B">
      <w:pPr>
        <w:pStyle w:val="Heading1"/>
        <w:jc w:val="center"/>
      </w:pPr>
    </w:p>
    <w:p w14:paraId="55EEB8FE" w14:textId="3F944A89" w:rsidR="009A339B" w:rsidRDefault="009A339B" w:rsidP="009A339B">
      <w:pPr>
        <w:pStyle w:val="Heading1"/>
        <w:jc w:val="center"/>
      </w:pPr>
      <w:r>
        <w:t>1907778</w:t>
      </w:r>
    </w:p>
    <w:p w14:paraId="36FC3752" w14:textId="04E31E8F" w:rsidR="009A339B" w:rsidRDefault="009A339B" w:rsidP="009A339B">
      <w:pPr>
        <w:pStyle w:val="Heading1"/>
        <w:jc w:val="center"/>
      </w:pPr>
    </w:p>
    <w:p w14:paraId="1817F84B" w14:textId="7922A32E" w:rsidR="009A339B" w:rsidRDefault="009A339B" w:rsidP="009A339B">
      <w:pPr>
        <w:pStyle w:val="Heading1"/>
        <w:jc w:val="center"/>
      </w:pPr>
      <w:r>
        <w:t xml:space="preserve">Management, </w:t>
      </w:r>
      <w:proofErr w:type="gramStart"/>
      <w:r>
        <w:t>innovation</w:t>
      </w:r>
      <w:proofErr w:type="gramEnd"/>
      <w:r>
        <w:t xml:space="preserve"> and sustainability</w:t>
      </w:r>
    </w:p>
    <w:p w14:paraId="49BA9837" w14:textId="253EC181" w:rsidR="009A339B" w:rsidRDefault="009A339B" w:rsidP="009A339B">
      <w:pPr>
        <w:pStyle w:val="Heading1"/>
        <w:jc w:val="center"/>
      </w:pPr>
      <w:r>
        <w:t>ACMA5007</w:t>
      </w:r>
    </w:p>
    <w:p w14:paraId="73923333" w14:textId="183D1E30" w:rsidR="009A339B" w:rsidRDefault="009A339B" w:rsidP="009A339B">
      <w:pPr>
        <w:pStyle w:val="Heading1"/>
        <w:jc w:val="center"/>
      </w:pPr>
      <w:r>
        <w:t>Date: 11/01/2021</w:t>
      </w:r>
    </w:p>
    <w:p w14:paraId="7BBBD77F" w14:textId="4D46DE5A" w:rsidR="009A339B" w:rsidRDefault="009A339B" w:rsidP="009A339B">
      <w:pPr>
        <w:pStyle w:val="Heading1"/>
        <w:jc w:val="center"/>
      </w:pPr>
      <w:r>
        <w:t>Time: 12:00</w:t>
      </w:r>
    </w:p>
    <w:p w14:paraId="32CCFCFC" w14:textId="7D1224A9" w:rsidR="00D86364" w:rsidRDefault="00D86364" w:rsidP="00D86364"/>
    <w:p w14:paraId="3C1574C9" w14:textId="1E2E1392" w:rsidR="00D86364" w:rsidRDefault="00D86364" w:rsidP="00D86364"/>
    <w:p w14:paraId="68B185A1" w14:textId="6A3F9216" w:rsidR="00D86364" w:rsidRDefault="00044BD9" w:rsidP="00D86364">
      <w:r>
        <w:t xml:space="preserve">Below will show the workings out and the writings of the management, </w:t>
      </w:r>
      <w:proofErr w:type="gramStart"/>
      <w:r>
        <w:t>innovation</w:t>
      </w:r>
      <w:proofErr w:type="gramEnd"/>
      <w:r>
        <w:t xml:space="preserve"> and sustainability examination, all of which were completed by the author of this paper, Kielder Francis.</w:t>
      </w:r>
    </w:p>
    <w:p w14:paraId="73FCD2C0" w14:textId="452E108D" w:rsidR="00D86364" w:rsidRDefault="00D86364" w:rsidP="00D86364"/>
    <w:p w14:paraId="133DD45B" w14:textId="46086673" w:rsidR="00D86364" w:rsidRDefault="00D86364" w:rsidP="00D86364"/>
    <w:p w14:paraId="4B4F16E1" w14:textId="342D8C0F" w:rsidR="00D86364" w:rsidRDefault="00D86364" w:rsidP="00D86364"/>
    <w:p w14:paraId="5262D884" w14:textId="35191B37" w:rsidR="00D86364" w:rsidRDefault="00D86364" w:rsidP="00D86364"/>
    <w:p w14:paraId="1F35EFF7" w14:textId="7343882E" w:rsidR="00D86364" w:rsidRDefault="00D86364" w:rsidP="00D86364"/>
    <w:p w14:paraId="00CC486C" w14:textId="38030684" w:rsidR="00D86364" w:rsidRDefault="00D86364" w:rsidP="00D86364"/>
    <w:p w14:paraId="671DC108" w14:textId="7B83355B" w:rsidR="00D86364" w:rsidRDefault="00D86364" w:rsidP="00D86364"/>
    <w:p w14:paraId="73A2E203" w14:textId="4AC573F7" w:rsidR="00D86364" w:rsidRDefault="00D86364" w:rsidP="00D86364"/>
    <w:p w14:paraId="2EC11B6C" w14:textId="34B024BE" w:rsidR="00D86364" w:rsidRDefault="00A75EF3" w:rsidP="00D86364">
      <w:r>
        <w:rPr>
          <w:noProof/>
        </w:rPr>
        <w:lastRenderedPageBreak/>
        <w:drawing>
          <wp:inline distT="0" distB="0" distL="0" distR="0" wp14:anchorId="284819D2" wp14:editId="1301AC96">
            <wp:extent cx="5731510" cy="4298950"/>
            <wp:effectExtent l="0" t="762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9586F" w14:textId="65ED214B" w:rsidR="00D86364" w:rsidRDefault="00A75EF3" w:rsidP="00D86364">
      <w:r>
        <w:rPr>
          <w:noProof/>
        </w:rPr>
        <w:lastRenderedPageBreak/>
        <w:drawing>
          <wp:inline distT="0" distB="0" distL="0" distR="0" wp14:anchorId="6420AA9F" wp14:editId="0E8D8327">
            <wp:extent cx="5731510" cy="4298950"/>
            <wp:effectExtent l="0" t="762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327F1" w14:textId="1DD2548A" w:rsidR="00A75EF3" w:rsidRDefault="00A75EF3" w:rsidP="00D86364">
      <w:r>
        <w:rPr>
          <w:noProof/>
        </w:rPr>
        <w:lastRenderedPageBreak/>
        <w:drawing>
          <wp:inline distT="0" distB="0" distL="0" distR="0" wp14:anchorId="394B7F71" wp14:editId="6EB7D77A">
            <wp:extent cx="5731510" cy="4298950"/>
            <wp:effectExtent l="0" t="762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01F74B" w14:textId="31E6FD55" w:rsidR="00A75EF3" w:rsidRDefault="00A75EF3" w:rsidP="00D86364">
      <w:r>
        <w:rPr>
          <w:noProof/>
        </w:rPr>
        <w:lastRenderedPageBreak/>
        <w:drawing>
          <wp:inline distT="0" distB="0" distL="0" distR="0" wp14:anchorId="2AD72425" wp14:editId="5BEFB37E">
            <wp:extent cx="5731510" cy="298132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41" b="22009"/>
                    <a:stretch/>
                  </pic:blipFill>
                  <pic:spPr bwMode="auto">
                    <a:xfrm>
                      <a:off x="0" y="0"/>
                      <a:ext cx="573151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09C459" w14:textId="15C5BF05" w:rsidR="00A75EF3" w:rsidRDefault="00A75EF3" w:rsidP="00D86364">
      <w:r>
        <w:rPr>
          <w:noProof/>
        </w:rPr>
        <w:lastRenderedPageBreak/>
        <w:drawing>
          <wp:inline distT="0" distB="0" distL="0" distR="0" wp14:anchorId="31B4920C" wp14:editId="0CEB3A45">
            <wp:extent cx="5731510" cy="4298950"/>
            <wp:effectExtent l="0" t="762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DD8EA" w14:textId="50E5E0D8" w:rsidR="00A75EF3" w:rsidRDefault="00A75EF3" w:rsidP="00D86364"/>
    <w:p w14:paraId="1DEF922B" w14:textId="5C840ED5" w:rsidR="00A75EF3" w:rsidRPr="00D86364" w:rsidRDefault="00A75EF3" w:rsidP="00D86364">
      <w:r>
        <w:rPr>
          <w:noProof/>
        </w:rPr>
        <w:lastRenderedPageBreak/>
        <w:drawing>
          <wp:inline distT="0" distB="0" distL="0" distR="0" wp14:anchorId="711273EF" wp14:editId="4CAE2917">
            <wp:extent cx="5731510" cy="4298950"/>
            <wp:effectExtent l="0" t="762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5EF3" w:rsidRPr="00D863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39B"/>
    <w:rsid w:val="00044BD9"/>
    <w:rsid w:val="00077D13"/>
    <w:rsid w:val="0038280C"/>
    <w:rsid w:val="00484647"/>
    <w:rsid w:val="008B7F1C"/>
    <w:rsid w:val="009A339B"/>
    <w:rsid w:val="00A75EF3"/>
    <w:rsid w:val="00D86364"/>
    <w:rsid w:val="00FA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00177"/>
  <w15:chartTrackingRefBased/>
  <w15:docId w15:val="{EC2A6825-CB8A-4C2C-B40A-983690F73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339B"/>
  </w:style>
  <w:style w:type="paragraph" w:styleId="Heading1">
    <w:name w:val="heading 1"/>
    <w:basedOn w:val="Normal"/>
    <w:next w:val="Normal"/>
    <w:link w:val="Heading1Char"/>
    <w:uiPriority w:val="9"/>
    <w:qFormat/>
    <w:rsid w:val="009A339B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33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Kielder Francis</dc:creator>
  <cp:keywords/>
  <dc:description/>
  <cp:lastModifiedBy>Kielder Francis</cp:lastModifiedBy>
  <cp:revision>4</cp:revision>
  <dcterms:created xsi:type="dcterms:W3CDTF">2021-01-11T14:24:00Z</dcterms:created>
  <dcterms:modified xsi:type="dcterms:W3CDTF">2021-01-11T14:27:00Z</dcterms:modified>
</cp:coreProperties>
</file>