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9D77658" w14:textId="12123E54" w:rsidR="007E4409" w:rsidRDefault="00F643BE">
      <w:r>
        <w:t xml:space="preserve">NAME: </w:t>
      </w:r>
      <w:r w:rsidR="00B80A15">
        <w:t>Aaron Hughes</w:t>
      </w:r>
    </w:p>
    <w:p w14:paraId="69E3E8A1" w14:textId="6B8B8E73" w:rsidR="007E4409" w:rsidRDefault="00B80A15">
      <w:r>
        <w:t>PC 8012</w:t>
      </w:r>
      <w:r w:rsidR="00E41B08">
        <w:t xml:space="preserve"> - </w:t>
      </w:r>
      <w:r w:rsidR="007E4409">
        <w:t>South Wales Police</w:t>
      </w:r>
    </w:p>
    <w:p w14:paraId="67606072" w14:textId="4D70601C" w:rsidR="00260891" w:rsidRDefault="007E4409">
      <w:r>
        <w:t xml:space="preserve">Student Number: </w:t>
      </w:r>
      <w:r w:rsidR="00B80A15">
        <w:t>2031206</w:t>
      </w:r>
    </w:p>
    <w:p w14:paraId="7760EE32" w14:textId="0B2BDC63" w:rsidR="007E4409" w:rsidRDefault="00F643BE">
      <w:r>
        <w:t>Exam 1</w:t>
      </w:r>
      <w:r w:rsidR="00544969">
        <w:t xml:space="preserve"> – </w:t>
      </w:r>
      <w:r w:rsidR="00C72561">
        <w:t>16</w:t>
      </w:r>
      <w:r w:rsidR="009B6853">
        <w:t>/</w:t>
      </w:r>
      <w:r w:rsidR="00C72561">
        <w:t>9</w:t>
      </w:r>
      <w:r w:rsidR="009B6853">
        <w:t>/202</w:t>
      </w:r>
      <w:r w:rsidR="00A607F6">
        <w:t>1</w:t>
      </w:r>
    </w:p>
    <w:p w14:paraId="5C9EECDF" w14:textId="77777777" w:rsidR="00682F3B" w:rsidRDefault="00682F3B"/>
    <w:p w14:paraId="57F218D4" w14:textId="3082FA6A" w:rsidR="00682F3B" w:rsidRDefault="00682F3B">
      <w:r>
        <w:t>Question 1</w:t>
      </w:r>
    </w:p>
    <w:p w14:paraId="2BCD7D0A" w14:textId="4B5463EB" w:rsidR="00260891" w:rsidRDefault="008D098B">
      <w:r>
        <w:t xml:space="preserve">When arriving at the scene ask yourself the 3 questions, What crime has happened here? Who is involved in the incident? </w:t>
      </w:r>
      <w:r w:rsidR="00D66B1D">
        <w:t>Are</w:t>
      </w:r>
      <w:r>
        <w:t xml:space="preserve"> there any vulnerable victims here?</w:t>
      </w:r>
    </w:p>
    <w:p w14:paraId="7F8A0F53" w14:textId="2849D053" w:rsidR="00637439" w:rsidRDefault="00637439">
      <w:r>
        <w:t>Must always take the details of the victims and witnesses so you can build an accurate report, take control of an incident by cording off the scene, always attend the needs of the victims if they need any first aid.</w:t>
      </w:r>
    </w:p>
    <w:p w14:paraId="7DAF537B" w14:textId="77777777" w:rsidR="00682F3B" w:rsidRDefault="00682F3B"/>
    <w:p w14:paraId="4A22870D" w14:textId="77777777" w:rsidR="00682F3B" w:rsidRDefault="00682F3B"/>
    <w:p w14:paraId="29A3D0D2" w14:textId="77777777" w:rsidR="00682F3B" w:rsidRDefault="00682F3B">
      <w:r>
        <w:t>Question 2</w:t>
      </w:r>
    </w:p>
    <w:p w14:paraId="0C8ECCA1" w14:textId="19164FE4" w:rsidR="00682F3B" w:rsidRDefault="002A28F1">
      <w:r>
        <w:t>Accountability – you must be accountable for all the actions you takes</w:t>
      </w:r>
    </w:p>
    <w:p w14:paraId="08039474" w14:textId="5BF96464" w:rsidR="002A28F1" w:rsidRDefault="002A28F1">
      <w:r>
        <w:t>Fairness –</w:t>
      </w:r>
      <w:r w:rsidR="009F5A19">
        <w:t xml:space="preserve"> you must treat everyone fairly and them all the same </w:t>
      </w:r>
    </w:p>
    <w:p w14:paraId="366E5262" w14:textId="052553EE" w:rsidR="002A28F1" w:rsidRDefault="002A28F1">
      <w:r>
        <w:t>Respect –</w:t>
      </w:r>
      <w:r w:rsidR="009F5A19">
        <w:t xml:space="preserve"> Be respectful of everyone because other people may have different needs </w:t>
      </w:r>
    </w:p>
    <w:p w14:paraId="358B41D5" w14:textId="21D53605" w:rsidR="002A28F1" w:rsidRDefault="002A28F1">
      <w:r>
        <w:t xml:space="preserve">Objectivity – </w:t>
      </w:r>
      <w:r w:rsidR="008D098B">
        <w:t>be clear on the objects you want to set out</w:t>
      </w:r>
    </w:p>
    <w:p w14:paraId="6AFA62AF" w14:textId="176367CE" w:rsidR="002A28F1" w:rsidRDefault="002A28F1">
      <w:r>
        <w:t xml:space="preserve">Selflessness – Put the needs of others before yours </w:t>
      </w:r>
    </w:p>
    <w:p w14:paraId="5B920567" w14:textId="59C084B1" w:rsidR="002A28F1" w:rsidRDefault="002A28F1">
      <w:r>
        <w:t xml:space="preserve">Honesty – be honest with everyone you meet </w:t>
      </w:r>
    </w:p>
    <w:p w14:paraId="49AF6419" w14:textId="74D38710" w:rsidR="002A28F1" w:rsidRDefault="002A28F1">
      <w:r>
        <w:t xml:space="preserve">Integrity – </w:t>
      </w:r>
      <w:r w:rsidR="009F5A19">
        <w:t xml:space="preserve">have integrity with everything we do </w:t>
      </w:r>
    </w:p>
    <w:p w14:paraId="44716DE3" w14:textId="0AEA0D61" w:rsidR="009F5A19" w:rsidRDefault="009F5A19">
      <w:r>
        <w:t>Leadership – show everyone that you are in charge of the situation and lead from the front making yourself clear</w:t>
      </w:r>
    </w:p>
    <w:p w14:paraId="28FF5C66" w14:textId="245CA2DA" w:rsidR="009F5A19" w:rsidRDefault="009F5A19">
      <w:r>
        <w:t xml:space="preserve">Openness – be open with all the decisions you make and take into consideration other </w:t>
      </w:r>
      <w:r w:rsidR="00637439">
        <w:t>people’s</w:t>
      </w:r>
      <w:r>
        <w:t xml:space="preserve"> opinions</w:t>
      </w:r>
    </w:p>
    <w:p w14:paraId="45FA8D7C" w14:textId="77777777" w:rsidR="002A28F1" w:rsidRDefault="002A28F1"/>
    <w:p w14:paraId="5D4CE2C6" w14:textId="77777777" w:rsidR="00682F3B" w:rsidRDefault="00682F3B"/>
    <w:p w14:paraId="69A4BF29" w14:textId="77777777" w:rsidR="00682F3B" w:rsidRDefault="00682F3B" w:rsidP="00682F3B">
      <w:r>
        <w:t>Question 3</w:t>
      </w:r>
    </w:p>
    <w:p w14:paraId="7046840C" w14:textId="22133555" w:rsidR="00682F3B" w:rsidRDefault="002A28F1">
      <w:r>
        <w:t>Any person may use force which is reasonable in the circumstances in the prevention of crime or assisting in the lawful apprehension of offenders, suspect offender or persons unlawfully at large</w:t>
      </w:r>
    </w:p>
    <w:p w14:paraId="5C44BFBC" w14:textId="77777777" w:rsidR="00682F3B" w:rsidRDefault="00682F3B"/>
    <w:p w14:paraId="547C8768" w14:textId="77777777" w:rsidR="00682F3B" w:rsidRDefault="00682F3B" w:rsidP="00682F3B">
      <w:r>
        <w:t>Question 4</w:t>
      </w:r>
    </w:p>
    <w:p w14:paraId="0470845F" w14:textId="6E2283A4" w:rsidR="009F5A19" w:rsidRDefault="009F5A19">
      <w:r>
        <w:lastRenderedPageBreak/>
        <w:t>Th</w:t>
      </w:r>
      <w:r w:rsidR="00327F3E">
        <w:t xml:space="preserve">e </w:t>
      </w:r>
      <w:r w:rsidR="00A3717C">
        <w:t>necessities</w:t>
      </w:r>
      <w:r w:rsidR="00327F3E">
        <w:t xml:space="preserve"> allow us to a clear reason why they suspect has been arrested and so they understand the reason why as well and they are as follows:</w:t>
      </w:r>
    </w:p>
    <w:p w14:paraId="49E4FFB8" w14:textId="13ABB74D" w:rsidR="009F5A19" w:rsidRDefault="009F5A19">
      <w:r>
        <w:t>Investigation – to allow us to have a prompt and effective investigation of the relevant person and offence</w:t>
      </w:r>
    </w:p>
    <w:p w14:paraId="0568080C" w14:textId="77777777" w:rsidR="009F5A19" w:rsidRDefault="009F5A19">
      <w:r>
        <w:t xml:space="preserve">Disappearance – to prevent the relevant person from disappearing </w:t>
      </w:r>
    </w:p>
    <w:p w14:paraId="59992007" w14:textId="77777777" w:rsidR="009F5A19" w:rsidRDefault="009F5A19">
      <w:r>
        <w:t>Child – to protect a child or vulnerable person from the relevant person</w:t>
      </w:r>
    </w:p>
    <w:p w14:paraId="7CEE25AC" w14:textId="3C9FC1BB" w:rsidR="009F5A19" w:rsidRDefault="009F5A19">
      <w:r>
        <w:t xml:space="preserve">Obstruction – to prevent the relevant person causing an obstruction to the highway </w:t>
      </w:r>
    </w:p>
    <w:p w14:paraId="1E7F7054" w14:textId="77777777" w:rsidR="009F5A19" w:rsidRDefault="009F5A19">
      <w:r>
        <w:t>Physical Injury – to prevent the relevant person from causing physical injury to themselves or others</w:t>
      </w:r>
    </w:p>
    <w:p w14:paraId="32205DF8" w14:textId="77777777" w:rsidR="009F5A19" w:rsidRDefault="009F5A19">
      <w:r>
        <w:t>Public Decency – to prevent the relevant person from indecent expose to the public</w:t>
      </w:r>
    </w:p>
    <w:p w14:paraId="411560F4" w14:textId="2307263F" w:rsidR="009F5A19" w:rsidRDefault="009F5A19">
      <w:r>
        <w:t>Loss or damage – prevent the relevant person from causing further loss or damage to the relevant person</w:t>
      </w:r>
    </w:p>
    <w:p w14:paraId="65E12F33" w14:textId="1F706B99" w:rsidR="009F5A19" w:rsidRDefault="009F5A19">
      <w:r>
        <w:t>Address – to obtain the relevant person’s address</w:t>
      </w:r>
    </w:p>
    <w:p w14:paraId="3DA3D260" w14:textId="02651085" w:rsidR="009F5A19" w:rsidRDefault="009F5A19">
      <w:r>
        <w:t xml:space="preserve">Name – To obtain the relevant person’s name  </w:t>
      </w:r>
    </w:p>
    <w:p w14:paraId="2C5E0C2F" w14:textId="77777777" w:rsidR="00682F3B" w:rsidRDefault="00682F3B"/>
    <w:p w14:paraId="2F063334" w14:textId="77777777" w:rsidR="00682F3B" w:rsidRDefault="00682F3B" w:rsidP="00682F3B">
      <w:r>
        <w:t>Question 5</w:t>
      </w:r>
    </w:p>
    <w:p w14:paraId="1BE71A59" w14:textId="11FD15B4" w:rsidR="00682F3B" w:rsidRDefault="00EB2A87">
      <w:r>
        <w:t xml:space="preserve">A police officer may arrest any person who </w:t>
      </w:r>
      <w:r w:rsidR="00D66B1D">
        <w:t>they have reasonable grounds for suspecting that they are about to commit a crime or in the process of committing a crime or have committed a crime</w:t>
      </w:r>
    </w:p>
    <w:p w14:paraId="0BEA949D" w14:textId="77777777" w:rsidR="00682F3B" w:rsidRDefault="00682F3B"/>
    <w:p w14:paraId="4153FB10" w14:textId="77777777" w:rsidR="00682F3B" w:rsidRDefault="00682F3B" w:rsidP="00682F3B">
      <w:r>
        <w:t>Question 6</w:t>
      </w:r>
    </w:p>
    <w:p w14:paraId="4DD37F36" w14:textId="0560953D" w:rsidR="00682F3B" w:rsidRDefault="008D098B">
      <w:r>
        <w:t>If a person takes conveyance without the lawful authority of the owner or legal person in charge of the conveyance for their own use or another’s use or has knowledge that the conveyance has been taken without the law</w:t>
      </w:r>
      <w:r w:rsidR="00144389">
        <w:t xml:space="preserve">ful authority for use by themselves or allows them to be carried in it commits an offence </w:t>
      </w:r>
    </w:p>
    <w:p w14:paraId="45C411C2" w14:textId="77777777" w:rsidR="00682F3B" w:rsidRDefault="00682F3B"/>
    <w:p w14:paraId="0DEA22D6" w14:textId="77777777" w:rsidR="00682F3B" w:rsidRDefault="00682F3B" w:rsidP="00682F3B">
      <w:r>
        <w:t>Question 7</w:t>
      </w:r>
    </w:p>
    <w:p w14:paraId="6A4719AC" w14:textId="5A8B1F76" w:rsidR="00682F3B" w:rsidRDefault="002A28F1">
      <w:r>
        <w:t xml:space="preserve">If a person steals and immediately before or at the time of doing so or in order to do so uses force on any person therein or seeks to put any person in fear of </w:t>
      </w:r>
      <w:r w:rsidR="00D66B1D">
        <w:t>being,</w:t>
      </w:r>
      <w:r>
        <w:t xml:space="preserve"> then and there commits an offence.</w:t>
      </w:r>
    </w:p>
    <w:p w14:paraId="44B0C296" w14:textId="77777777" w:rsidR="00682F3B" w:rsidRDefault="00682F3B"/>
    <w:p w14:paraId="4C25CBEF" w14:textId="77777777" w:rsidR="00682F3B" w:rsidRDefault="00682F3B" w:rsidP="00682F3B">
      <w:r>
        <w:t>Question 8</w:t>
      </w:r>
    </w:p>
    <w:p w14:paraId="610D68B0" w14:textId="7ED2BD1E" w:rsidR="00682F3B" w:rsidRDefault="002A28F1">
      <w:r>
        <w:t>An officer may enter the premises of any person if they have with them a warrant to enter the premises, to arrest for an indictable offence</w:t>
      </w:r>
      <w:r w:rsidR="00327F3E">
        <w:t xml:space="preserve"> or persons unlawful at large</w:t>
      </w:r>
      <w:r>
        <w:t>, to save life or limb, prev</w:t>
      </w:r>
      <w:r w:rsidR="00EB2A87">
        <w:t>ent serious damage to property or for specific summary offences.</w:t>
      </w:r>
    </w:p>
    <w:p w14:paraId="5A76121C" w14:textId="77777777" w:rsidR="00682F3B" w:rsidRDefault="00682F3B"/>
    <w:p w14:paraId="7EA1A4C5" w14:textId="77777777" w:rsidR="00682F3B" w:rsidRDefault="00682F3B" w:rsidP="00682F3B">
      <w:r>
        <w:t>Question 9</w:t>
      </w:r>
    </w:p>
    <w:p w14:paraId="1A3B094A" w14:textId="406A0B20" w:rsidR="00682F3B" w:rsidRDefault="00EB2A87">
      <w:r>
        <w:lastRenderedPageBreak/>
        <w:t xml:space="preserve">Section 32 – A police officer may search any person that has been arrested at a place other than a police station if they have reasonable suspicion that that person is a Danger to himself or others, </w:t>
      </w:r>
      <w:r w:rsidR="00327F3E">
        <w:t>has</w:t>
      </w:r>
      <w:r>
        <w:t xml:space="preserve"> an implement on him which could be used to escape, or has evidence relating to the offence.</w:t>
      </w:r>
    </w:p>
    <w:p w14:paraId="0F2E8F78" w14:textId="1A589600" w:rsidR="00EB2A87" w:rsidRDefault="00EB2A87">
      <w:r>
        <w:t xml:space="preserve">Section 32 (b) – A police officer may search the premises of that person where they have been arrested or the premises where they have been immediately </w:t>
      </w:r>
      <w:r w:rsidR="00327F3E">
        <w:t xml:space="preserve">been </w:t>
      </w:r>
      <w:r>
        <w:t>before they have been arrested, if the officer believes there is evidence relating to the offence or another indictable offence.</w:t>
      </w:r>
    </w:p>
    <w:p w14:paraId="65E008C3" w14:textId="77777777" w:rsidR="00682F3B" w:rsidRDefault="00682F3B"/>
    <w:p w14:paraId="5EBD1979" w14:textId="77777777" w:rsidR="00682F3B" w:rsidRDefault="00682F3B" w:rsidP="00682F3B">
      <w:r>
        <w:t>Question 10</w:t>
      </w:r>
    </w:p>
    <w:p w14:paraId="178721BC" w14:textId="43A64AEF" w:rsidR="00682F3B" w:rsidRDefault="00EB2A87">
      <w:r>
        <w:t xml:space="preserve">The 6 components of the NDM are – </w:t>
      </w:r>
    </w:p>
    <w:p w14:paraId="21A5B654" w14:textId="1182012C" w:rsidR="00EB2A87" w:rsidRDefault="00EB2A87">
      <w:r>
        <w:t>The code of ethics, that is at the centre of everything we do involving the NDM</w:t>
      </w:r>
    </w:p>
    <w:p w14:paraId="4373BC04" w14:textId="3CAA9AB0" w:rsidR="00EB2A87" w:rsidRDefault="00EB2A87">
      <w:r>
        <w:t>Gather information and intelligence</w:t>
      </w:r>
    </w:p>
    <w:p w14:paraId="77FD2C73" w14:textId="19A77062" w:rsidR="00EB2A87" w:rsidRDefault="00EB2A87">
      <w:r>
        <w:t>Asses threat and risk and develop a working strategy</w:t>
      </w:r>
    </w:p>
    <w:p w14:paraId="478F0E6E" w14:textId="7C92E455" w:rsidR="00EB2A87" w:rsidRDefault="00EB2A87">
      <w:r>
        <w:t>Consider policing polices and powers</w:t>
      </w:r>
    </w:p>
    <w:p w14:paraId="2A4E7908" w14:textId="201682C1" w:rsidR="00EB2A87" w:rsidRDefault="00EB2A87">
      <w:r>
        <w:t xml:space="preserve">Option and contingences </w:t>
      </w:r>
    </w:p>
    <w:p w14:paraId="30187304" w14:textId="34DD827B" w:rsidR="00EB2A87" w:rsidRDefault="00EB2A87">
      <w:r>
        <w:t xml:space="preserve">Take action and review what happened </w:t>
      </w:r>
    </w:p>
    <w:p w14:paraId="3625D68E" w14:textId="77777777" w:rsidR="00682F3B" w:rsidRDefault="00682F3B"/>
    <w:p w14:paraId="64A4D455" w14:textId="77777777" w:rsidR="00682F3B" w:rsidRDefault="00682F3B" w:rsidP="00682F3B">
      <w:r>
        <w:t>Question 11</w:t>
      </w:r>
    </w:p>
    <w:p w14:paraId="2272BD69" w14:textId="5C0139BE" w:rsidR="00682F3B" w:rsidRDefault="008D098B" w:rsidP="008D098B">
      <w:pPr>
        <w:pStyle w:val="ListParagraph"/>
        <w:numPr>
          <w:ilvl w:val="0"/>
          <w:numId w:val="1"/>
        </w:numPr>
      </w:pPr>
      <w:r>
        <w:t xml:space="preserve">a threat assessment is the assessment of the risk on the incident the risk it has on the public and the risk it has on yourself. </w:t>
      </w:r>
      <w:r w:rsidR="00637439">
        <w:t>We can also use the THRIVE model – Threat, Harm, Risk, Investigation, Vulnerability and engagement to help us.</w:t>
      </w:r>
    </w:p>
    <w:p w14:paraId="59B02464" w14:textId="35ABEF44" w:rsidR="008D098B" w:rsidRDefault="008D098B" w:rsidP="008D098B">
      <w:pPr>
        <w:pStyle w:val="ListParagraph"/>
        <w:numPr>
          <w:ilvl w:val="0"/>
          <w:numId w:val="1"/>
        </w:numPr>
      </w:pPr>
      <w:r>
        <w:t xml:space="preserve">Questions you would ask are - is threat High, Medium or Low, </w:t>
      </w:r>
      <w:r w:rsidR="00144389">
        <w:t>how</w:t>
      </w:r>
      <w:r>
        <w:t xml:space="preserve"> many people are involved in the conflict, will I be putting myself at danger if I enter the conflict alone, do I need specialist support, are there any weapons that are visible, what is the environment around the </w:t>
      </w:r>
      <w:r w:rsidR="00144389">
        <w:t>conflict</w:t>
      </w:r>
      <w:r>
        <w:t xml:space="preserve"> like, are there entry and escape routes, how long till back up ca</w:t>
      </w:r>
      <w:r w:rsidR="00144389">
        <w:t xml:space="preserve">n arrive, are there any injuries, will I need other emergency services (ambulance), does anyone appear be under the influence of alcohol/drugs </w:t>
      </w:r>
    </w:p>
    <w:p w14:paraId="26D93AA4" w14:textId="77777777" w:rsidR="00682F3B" w:rsidRDefault="00682F3B"/>
    <w:p w14:paraId="76AB62B7" w14:textId="77777777" w:rsidR="00682F3B" w:rsidRDefault="00682F3B" w:rsidP="00682F3B">
      <w:r>
        <w:t>Question 12</w:t>
      </w:r>
    </w:p>
    <w:p w14:paraId="057E6A19" w14:textId="0621A1D3" w:rsidR="00144389" w:rsidRDefault="00144389">
      <w:r>
        <w:t xml:space="preserve">If a person has with them any </w:t>
      </w:r>
      <w:r w:rsidR="00A3717C">
        <w:t>article</w:t>
      </w:r>
      <w:r>
        <w:t xml:space="preserve"> in a public place without reasonable excuse which is made or adapted to cause harm or injury to any person. </w:t>
      </w:r>
    </w:p>
    <w:p w14:paraId="27F70F14" w14:textId="2EF16F3A" w:rsidR="00682F3B" w:rsidRDefault="00144389">
      <w:r>
        <w:t xml:space="preserve">Without reasonable excuse if someone is carrying a screwdriver around with them a reasonable excuse would be that the person is builder and he is on his way to a job </w:t>
      </w:r>
    </w:p>
    <w:p w14:paraId="4C0A2AD6" w14:textId="77777777" w:rsidR="00682F3B" w:rsidRDefault="00682F3B"/>
    <w:p w14:paraId="3D1A32E7" w14:textId="77777777" w:rsidR="00682F3B" w:rsidRDefault="00682F3B" w:rsidP="00682F3B">
      <w:r>
        <w:t>Question 13</w:t>
      </w:r>
    </w:p>
    <w:p w14:paraId="0B60BE4C" w14:textId="2562E4C4" w:rsidR="00A3717C" w:rsidRDefault="00A3717C" w:rsidP="00A3717C">
      <w:pPr>
        <w:pStyle w:val="ListParagraph"/>
        <w:numPr>
          <w:ilvl w:val="0"/>
          <w:numId w:val="3"/>
        </w:numPr>
      </w:pPr>
      <w:r>
        <w:t>An investigation into the crime that has happened.</w:t>
      </w:r>
    </w:p>
    <w:p w14:paraId="3B41617D" w14:textId="24166D02" w:rsidR="00A3717C" w:rsidRDefault="00144389" w:rsidP="00A3717C">
      <w:pPr>
        <w:pStyle w:val="ListParagraph"/>
        <w:numPr>
          <w:ilvl w:val="0"/>
          <w:numId w:val="3"/>
        </w:numPr>
      </w:pPr>
      <w:r>
        <w:t xml:space="preserve">A criminal investigation would be carried out if the incident is declared as a crime and has victims and suspects that are affected by the actions caused </w:t>
      </w:r>
    </w:p>
    <w:p w14:paraId="23BBB61A" w14:textId="77777777" w:rsidR="00682F3B" w:rsidRDefault="00682F3B"/>
    <w:p w14:paraId="7345C5E7" w14:textId="77777777" w:rsidR="00682F3B" w:rsidRDefault="00682F3B" w:rsidP="00682F3B">
      <w:r>
        <w:t>Question 14</w:t>
      </w:r>
    </w:p>
    <w:p w14:paraId="56C6338A" w14:textId="57C2ED13" w:rsidR="00682F3B" w:rsidRDefault="00144389">
      <w:r>
        <w:t xml:space="preserve">Vulnerable means being at a disadvantage to no fault of their own because </w:t>
      </w:r>
      <w:r w:rsidR="00332506">
        <w:t>of their age or disability. Age being that they are either too young to understand the circumstances and their mind has not mental matured enough or old because they are frail and maybe forgetful.</w:t>
      </w:r>
    </w:p>
    <w:p w14:paraId="0CB42275" w14:textId="77777777" w:rsidR="00682F3B" w:rsidRDefault="00682F3B"/>
    <w:p w14:paraId="759A9680" w14:textId="77777777" w:rsidR="00682F3B" w:rsidRDefault="00682F3B" w:rsidP="00682F3B">
      <w:r>
        <w:t>Question 15</w:t>
      </w:r>
    </w:p>
    <w:p w14:paraId="468CAEF3" w14:textId="69D8983A" w:rsidR="00682F3B" w:rsidRDefault="00332506">
      <w:r>
        <w:t xml:space="preserve">Antisocial behaviour is a conduct that can cause any person Alarm, Distress or </w:t>
      </w:r>
      <w:r w:rsidR="00AC07DE">
        <w:t>Harassm</w:t>
      </w:r>
      <w:r w:rsidR="00A3717C">
        <w:t>ent or if a person is in their premises</w:t>
      </w:r>
      <w:r w:rsidR="00AC07DE">
        <w:t xml:space="preserve"> they feel </w:t>
      </w:r>
      <w:r w:rsidR="00D66B1D">
        <w:t>the</w:t>
      </w:r>
      <w:r w:rsidR="00A3717C">
        <w:t>y are subject to nuisance which will cause</w:t>
      </w:r>
      <w:r w:rsidR="00D66B1D">
        <w:t xml:space="preserve"> alarm, distressed or harassed.</w:t>
      </w:r>
    </w:p>
    <w:p w14:paraId="1E208343" w14:textId="77777777" w:rsidR="00682F3B" w:rsidRDefault="00682F3B"/>
    <w:p w14:paraId="605852CA" w14:textId="77777777" w:rsidR="00682F3B" w:rsidRDefault="00682F3B" w:rsidP="00682F3B">
      <w:r>
        <w:t>Question 16</w:t>
      </w:r>
    </w:p>
    <w:p w14:paraId="376D0B17" w14:textId="4547051D" w:rsidR="00682F3B" w:rsidRDefault="00AC07DE">
      <w:r>
        <w:t>Restorative approach would be dealing with the problem at the very start and as soon as we are aware of it so it does not spiral out of control and become a bigger issue</w:t>
      </w:r>
      <w:r w:rsidR="005411ED">
        <w:t>, for example if people are littering it is best to tackle the problem before it mounts into a bigger problem with more litter and wider problems.</w:t>
      </w:r>
    </w:p>
    <w:p w14:paraId="6D4F46EC" w14:textId="77777777" w:rsidR="00682F3B" w:rsidRDefault="00682F3B"/>
    <w:p w14:paraId="1560B636" w14:textId="77777777" w:rsidR="00682F3B" w:rsidRDefault="00682F3B" w:rsidP="00682F3B">
      <w:r>
        <w:t>Question 17</w:t>
      </w:r>
    </w:p>
    <w:p w14:paraId="3A3AED70" w14:textId="7AFEBA35" w:rsidR="00682F3B" w:rsidRDefault="00AC07DE">
      <w:r>
        <w:t xml:space="preserve">Neighbourhood policing has many benefits some of these include – </w:t>
      </w:r>
    </w:p>
    <w:p w14:paraId="43767EE7" w14:textId="1939EF9E" w:rsidR="00AC07DE" w:rsidRDefault="00AC07DE" w:rsidP="00AC07DE">
      <w:pPr>
        <w:pStyle w:val="ListParagraph"/>
        <w:numPr>
          <w:ilvl w:val="0"/>
          <w:numId w:val="2"/>
        </w:numPr>
      </w:pPr>
      <w:r>
        <w:t>Increases public confidence</w:t>
      </w:r>
    </w:p>
    <w:p w14:paraId="5EAA4F12" w14:textId="6DE3FA5C" w:rsidR="00AC07DE" w:rsidRDefault="00AC07DE" w:rsidP="00AC07DE">
      <w:pPr>
        <w:pStyle w:val="ListParagraph"/>
        <w:numPr>
          <w:ilvl w:val="0"/>
          <w:numId w:val="2"/>
        </w:numPr>
      </w:pPr>
      <w:r>
        <w:t>Get to the root of the problem quicker</w:t>
      </w:r>
    </w:p>
    <w:p w14:paraId="5E08854B" w14:textId="79111AE5" w:rsidR="00AC07DE" w:rsidRDefault="00AC07DE" w:rsidP="00AC07DE">
      <w:pPr>
        <w:pStyle w:val="ListParagraph"/>
        <w:numPr>
          <w:ilvl w:val="0"/>
          <w:numId w:val="2"/>
        </w:numPr>
      </w:pPr>
      <w:r>
        <w:t xml:space="preserve">Out talking to people so they are reassured by our presence </w:t>
      </w:r>
    </w:p>
    <w:p w14:paraId="58E31C63" w14:textId="46C01D51" w:rsidR="00AC07DE" w:rsidRDefault="00AC07DE" w:rsidP="00AC07DE">
      <w:pPr>
        <w:pStyle w:val="ListParagraph"/>
        <w:numPr>
          <w:ilvl w:val="0"/>
          <w:numId w:val="2"/>
        </w:numPr>
      </w:pPr>
      <w:r>
        <w:t xml:space="preserve">Engage with neighbourhood </w:t>
      </w:r>
    </w:p>
    <w:p w14:paraId="53319540" w14:textId="65853A72" w:rsidR="00AC07DE" w:rsidRDefault="00AC07DE" w:rsidP="00AC07DE">
      <w:pPr>
        <w:pStyle w:val="ListParagraph"/>
        <w:numPr>
          <w:ilvl w:val="0"/>
          <w:numId w:val="2"/>
        </w:numPr>
      </w:pPr>
      <w:r>
        <w:t xml:space="preserve">Find out first-hand what they believe the problems are so it’s more efficient </w:t>
      </w:r>
    </w:p>
    <w:p w14:paraId="432007B2" w14:textId="29F28C9A" w:rsidR="00AC07DE" w:rsidRDefault="00AC07DE" w:rsidP="00AC07DE">
      <w:pPr>
        <w:pStyle w:val="ListParagraph"/>
        <w:numPr>
          <w:ilvl w:val="0"/>
          <w:numId w:val="2"/>
        </w:numPr>
      </w:pPr>
      <w:r>
        <w:t xml:space="preserve">Understand the area better </w:t>
      </w:r>
    </w:p>
    <w:p w14:paraId="5908BC4C" w14:textId="6AA77D27" w:rsidR="00AC07DE" w:rsidRDefault="00AC07DE" w:rsidP="00AC07DE">
      <w:pPr>
        <w:pStyle w:val="ListParagraph"/>
        <w:numPr>
          <w:ilvl w:val="0"/>
          <w:numId w:val="2"/>
        </w:numPr>
      </w:pPr>
      <w:r>
        <w:t xml:space="preserve">If they see we are solving matters they will tell us more so we can do more </w:t>
      </w:r>
    </w:p>
    <w:p w14:paraId="367924E6" w14:textId="2C86995C" w:rsidR="00AC07DE" w:rsidRDefault="00AC07DE" w:rsidP="00AC07DE">
      <w:pPr>
        <w:pStyle w:val="ListParagraph"/>
        <w:numPr>
          <w:ilvl w:val="0"/>
          <w:numId w:val="2"/>
        </w:numPr>
      </w:pPr>
      <w:r>
        <w:t xml:space="preserve">Find out what religious groups we have in the area </w:t>
      </w:r>
    </w:p>
    <w:p w14:paraId="42B61652" w14:textId="63C9C1BE" w:rsidR="00AC07DE" w:rsidRDefault="00AC07DE" w:rsidP="00AC07DE">
      <w:pPr>
        <w:pStyle w:val="ListParagraph"/>
        <w:numPr>
          <w:ilvl w:val="0"/>
          <w:numId w:val="2"/>
        </w:numPr>
      </w:pPr>
      <w:r>
        <w:t>See the area that require the most attention</w:t>
      </w:r>
    </w:p>
    <w:p w14:paraId="4E1A8CEF" w14:textId="715F3B79" w:rsidR="00D66B1D" w:rsidRDefault="00D66B1D" w:rsidP="00AC07DE">
      <w:pPr>
        <w:pStyle w:val="ListParagraph"/>
        <w:numPr>
          <w:ilvl w:val="0"/>
          <w:numId w:val="2"/>
        </w:numPr>
      </w:pPr>
      <w:r>
        <w:t xml:space="preserve">Learn from what does work and what does not work </w:t>
      </w:r>
    </w:p>
    <w:p w14:paraId="6D797668" w14:textId="14E19048" w:rsidR="00D66B1D" w:rsidRDefault="00327F3E" w:rsidP="00AC07DE">
      <w:pPr>
        <w:pStyle w:val="ListParagraph"/>
        <w:numPr>
          <w:ilvl w:val="0"/>
          <w:numId w:val="2"/>
        </w:numPr>
      </w:pPr>
      <w:r>
        <w:t xml:space="preserve">Get information off people in the street </w:t>
      </w:r>
    </w:p>
    <w:p w14:paraId="2E05E871" w14:textId="2760B319" w:rsidR="00AC07DE" w:rsidRDefault="00AC07DE" w:rsidP="00AC07DE"/>
    <w:p w14:paraId="01B3C7E5" w14:textId="77777777" w:rsidR="00682F3B" w:rsidRDefault="00682F3B"/>
    <w:p w14:paraId="69084660" w14:textId="77777777" w:rsidR="00682F3B" w:rsidRDefault="00682F3B" w:rsidP="00682F3B">
      <w:r>
        <w:t>Question 18</w:t>
      </w:r>
    </w:p>
    <w:p w14:paraId="5084CB12" w14:textId="60168443" w:rsidR="005411ED" w:rsidRDefault="005411ED">
      <w:r>
        <w:t>Style of crime, time of the crime, objective of the crime, pal – if there are more than one, circumstances, ,instrument used, mode of transport, entry point, signatures</w:t>
      </w:r>
    </w:p>
    <w:p w14:paraId="7B4BDCC8" w14:textId="77777777" w:rsidR="00A3717C" w:rsidRDefault="00A3717C"/>
    <w:p w14:paraId="4DA625B2" w14:textId="77777777" w:rsidR="00682F3B" w:rsidRDefault="00682F3B"/>
    <w:p w14:paraId="7A010117" w14:textId="77777777" w:rsidR="00682F3B" w:rsidRDefault="00682F3B" w:rsidP="00682F3B">
      <w:r>
        <w:lastRenderedPageBreak/>
        <w:t>Question 19</w:t>
      </w:r>
    </w:p>
    <w:p w14:paraId="28CE5E41" w14:textId="53DA606F" w:rsidR="00327F3E" w:rsidRDefault="00DA7415">
      <w:r>
        <w:t>A constable may detain any person or vehicle or anything in or on the vehicle which is in a public place if that officer has reasonable suspicion that that person has with then stolen items, prohibited articles, prohibited fireworks, bladed or sharply pointed objects commits an offence and anything found on the search will be seized.</w:t>
      </w:r>
      <w:r w:rsidR="00327F3E">
        <w:t xml:space="preserve"> </w:t>
      </w:r>
    </w:p>
    <w:p w14:paraId="28C51051" w14:textId="77777777" w:rsidR="00682F3B" w:rsidRDefault="00682F3B"/>
    <w:p w14:paraId="2B0FB2D1" w14:textId="77777777" w:rsidR="00682F3B" w:rsidRDefault="00682F3B" w:rsidP="00682F3B">
      <w:r>
        <w:t>Question 20</w:t>
      </w:r>
    </w:p>
    <w:p w14:paraId="29DE8D22" w14:textId="638D3660" w:rsidR="00DA7415" w:rsidRDefault="00DA7415">
      <w:r>
        <w:t xml:space="preserve">Grounds for the search so the reason why they are searching them, Objective, what they hope to find on the search, Warrant card if </w:t>
      </w:r>
      <w:r w:rsidR="00D66B1D">
        <w:t>necessary,</w:t>
      </w:r>
      <w:r>
        <w:t xml:space="preserve"> Identity of the officer searching, Sta</w:t>
      </w:r>
      <w:r w:rsidR="00D66B1D">
        <w:t>tion the officer is attached to</w:t>
      </w:r>
      <w:r>
        <w:t xml:space="preserve">, Legal power used for the search (Section 1 PACE), Entitlement of receipt for the search, </w:t>
      </w:r>
      <w:r w:rsidR="009650EF">
        <w:t>you</w:t>
      </w:r>
      <w:r>
        <w:t xml:space="preserve"> are detained for the purpose of</w:t>
      </w:r>
    </w:p>
    <w:p w14:paraId="3A6BE7DC" w14:textId="77777777" w:rsidR="00682F3B" w:rsidRDefault="00682F3B"/>
    <w:p w14:paraId="58AAC65A" w14:textId="77777777" w:rsidR="00682F3B" w:rsidRDefault="00682F3B" w:rsidP="00682F3B">
      <w:r>
        <w:t>Question 21</w:t>
      </w:r>
    </w:p>
    <w:p w14:paraId="2A8845F6" w14:textId="46E3F4AA" w:rsidR="00682F3B" w:rsidRDefault="00DA7415">
      <w:r>
        <w:t xml:space="preserve">The searches should be conducted in a respectful manner and in no way necessary should they embarrass the detainee getting searched, if you are out in public you should not search in the public eye take them to an area that isn’t so busy, must have the same genders searching each other if not possible take to a police station. You must always wear gloves when searching in case the person being searched is infectious or has sharp objects on them. </w:t>
      </w:r>
    </w:p>
    <w:p w14:paraId="322E03BD" w14:textId="713EF7AA" w:rsidR="00D66B1D" w:rsidRDefault="00D66B1D">
      <w:r>
        <w:t xml:space="preserve">You must </w:t>
      </w:r>
      <w:bookmarkStart w:id="0" w:name="_GoBack"/>
      <w:bookmarkEnd w:id="0"/>
      <w:r w:rsidR="009650EF">
        <w:t>have</w:t>
      </w:r>
      <w:r>
        <w:t xml:space="preserve"> Seen, Heard, Actions, Conversation, Knowledge or smell to detain for a search </w:t>
      </w:r>
    </w:p>
    <w:p w14:paraId="48F0AAFC" w14:textId="77777777" w:rsidR="00682F3B" w:rsidRDefault="00682F3B"/>
    <w:p w14:paraId="53DC5D5D" w14:textId="77777777" w:rsidR="00682F3B" w:rsidRDefault="00682F3B" w:rsidP="00682F3B">
      <w:r>
        <w:t>Question 22</w:t>
      </w:r>
    </w:p>
    <w:p w14:paraId="47F68E21" w14:textId="540E8CFF" w:rsidR="00682F3B" w:rsidRDefault="00DA7415">
      <w:r>
        <w:t xml:space="preserve">If a person is in possession of a controlled drug without the lawful authority and has knowledge that they have possession commits an offence. </w:t>
      </w:r>
    </w:p>
    <w:p w14:paraId="58B75D8E" w14:textId="214A293D" w:rsidR="00682F3B" w:rsidRDefault="00DA7415">
      <w:r>
        <w:t xml:space="preserve">Key points to prove are – Possession, </w:t>
      </w:r>
      <w:r w:rsidR="00E40863">
        <w:t xml:space="preserve">Controlled drug, </w:t>
      </w:r>
      <w:r>
        <w:t>Without Lawful Authority, Knowledge</w:t>
      </w:r>
    </w:p>
    <w:p w14:paraId="0D8CFB10" w14:textId="77777777" w:rsidR="00682F3B" w:rsidRDefault="00682F3B" w:rsidP="00682F3B">
      <w:r>
        <w:t>Question 23</w:t>
      </w:r>
    </w:p>
    <w:p w14:paraId="74884C8E" w14:textId="2AC6C062" w:rsidR="00682F3B" w:rsidRDefault="00E40863">
      <w:r>
        <w:t>The method we use in policing for grading raw information for intelligence is called the national decision making model. The national decision making model is at the forefront of what we do in reducing and preventing crime. It is made up of 3 Levels – Level 1, Level 2, Level 3.</w:t>
      </w:r>
    </w:p>
    <w:p w14:paraId="25CF4B51" w14:textId="12AB2D03" w:rsidR="00E40863" w:rsidRDefault="00E40863">
      <w:r>
        <w:t xml:space="preserve">Level 1 is at local BCU level and this is where the bulk of all the work is done, it is local intelligence and led by local intel units </w:t>
      </w:r>
    </w:p>
    <w:p w14:paraId="620DABC4" w14:textId="77777777" w:rsidR="00E40863" w:rsidRDefault="00E40863">
      <w:r>
        <w:t>Level 2 is regional level and is issues that affect a large group of BCU’s or a whole force, that is regional intelligence and is led by the Force Intelligence Bureau</w:t>
      </w:r>
    </w:p>
    <w:p w14:paraId="4BEA8D21" w14:textId="66D14E1E" w:rsidR="00E40863" w:rsidRDefault="00E40863">
      <w:r>
        <w:t xml:space="preserve">We have a national intelligence cycle that helps us break it down into different sections – Direction, this is where we get directed to where the information is – Collection, we then collect and gather all the information – Evaluation, evaluate what we have and how reliable is it use a 3x5x2 model which I will explain – Analysis, turn it into intelligence and Dissemination, share our findings    </w:t>
      </w:r>
    </w:p>
    <w:p w14:paraId="06AEC020" w14:textId="6E39556E" w:rsidR="00E40863" w:rsidRDefault="00E40863">
      <w:r>
        <w:t xml:space="preserve">3x5x2 model helps us break down information and checks its reliability and turn it into intelligence. </w:t>
      </w:r>
    </w:p>
    <w:p w14:paraId="288F5599" w14:textId="5262FBE5" w:rsidR="00E40863" w:rsidRDefault="00E40863">
      <w:r>
        <w:lastRenderedPageBreak/>
        <w:t>3 part of the model is the evaluation – reliable –</w:t>
      </w:r>
      <w:r w:rsidR="00D66B1D">
        <w:t xml:space="preserve"> has it come from a</w:t>
      </w:r>
      <w:r>
        <w:t xml:space="preserve"> reliable source, not reliable source or if it is not tested </w:t>
      </w:r>
    </w:p>
    <w:p w14:paraId="5867EA14" w14:textId="2D702F94" w:rsidR="00E40863" w:rsidRDefault="00E40863">
      <w:r>
        <w:t>5 – assessment of intelligence – is it known directly to the source, so have they seen and witnessed it for themselves, known indirectly – they have been told by someone else what has happened, known indirectly but corroborated – someone who has witnessed what has happened has told someone else and they have then told the relevant person, Not Known – information that has been given anonymously e.g. crime stoppers</w:t>
      </w:r>
      <w:r w:rsidR="00D66B1D">
        <w:t>, suspected to be false – so this person has given intelligence before but it has been false on more than one occasion.</w:t>
      </w:r>
      <w:r>
        <w:t xml:space="preserve"> </w:t>
      </w:r>
    </w:p>
    <w:p w14:paraId="43DDF943" w14:textId="034B094F" w:rsidR="00D66B1D" w:rsidRDefault="00D66B1D">
      <w:r>
        <w:t xml:space="preserve">2 is the handling codes and how we share the information based on the sensitivity and security of it. The 2 codes are – lawful sharing permitted, lawful sharing but with restrictions. </w:t>
      </w:r>
    </w:p>
    <w:p w14:paraId="2BEDE92F" w14:textId="77777777" w:rsidR="00682F3B" w:rsidRDefault="00682F3B"/>
    <w:p w14:paraId="611784D1" w14:textId="77777777" w:rsidR="00682F3B" w:rsidRDefault="00682F3B" w:rsidP="00682F3B">
      <w:r>
        <w:t>Question 24</w:t>
      </w:r>
    </w:p>
    <w:p w14:paraId="5E4F3079" w14:textId="33F7B33E" w:rsidR="00682F3B" w:rsidRDefault="00327F3E">
      <w:r>
        <w:t xml:space="preserve">Information is given to us by witness and members of the public and through our own research where intelligence is information that has been evaluated and turned into intelligence and evidence is things that relate to the offence which can be used against the suspect </w:t>
      </w:r>
    </w:p>
    <w:p w14:paraId="1F03770A" w14:textId="77777777" w:rsidR="00682F3B" w:rsidRDefault="00682F3B"/>
    <w:p w14:paraId="62FA6F61" w14:textId="77777777" w:rsidR="00682F3B" w:rsidRDefault="00682F3B" w:rsidP="00682F3B">
      <w:r>
        <w:t>Question 25</w:t>
      </w:r>
    </w:p>
    <w:p w14:paraId="3C8FD7A5" w14:textId="558B2A52" w:rsidR="00682F3B" w:rsidRDefault="00327F3E" w:rsidP="00682F3B">
      <w:r>
        <w:t>Data Protection Act</w:t>
      </w:r>
    </w:p>
    <w:p w14:paraId="56E3713E" w14:textId="06B9DA51" w:rsidR="00327F3E" w:rsidRDefault="00327F3E" w:rsidP="00682F3B">
      <w:r>
        <w:t>Human Rights Act</w:t>
      </w:r>
    </w:p>
    <w:p w14:paraId="22F8F7BF" w14:textId="40A419AE" w:rsidR="00327F3E" w:rsidRDefault="00327F3E" w:rsidP="00682F3B">
      <w:r>
        <w:t>RIPPA</w:t>
      </w:r>
    </w:p>
    <w:p w14:paraId="7279FEFA" w14:textId="0E930015" w:rsidR="00327F3E" w:rsidRDefault="00327F3E" w:rsidP="00682F3B">
      <w:r>
        <w:t>PACE</w:t>
      </w:r>
    </w:p>
    <w:p w14:paraId="3876DC8D" w14:textId="3E89E8E9" w:rsidR="00327F3E" w:rsidRDefault="00327F3E" w:rsidP="00682F3B">
      <w:r>
        <w:t>Well-being Act</w:t>
      </w:r>
    </w:p>
    <w:p w14:paraId="61FAC568" w14:textId="77777777" w:rsidR="00327F3E" w:rsidRDefault="00327F3E" w:rsidP="00682F3B"/>
    <w:p w14:paraId="5F9781F6" w14:textId="77777777" w:rsidR="00327F3E" w:rsidRDefault="00327F3E" w:rsidP="00682F3B"/>
    <w:p w14:paraId="7550B4FF" w14:textId="77777777"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CCA599" w14:textId="77777777" w:rsidR="00A3717C" w:rsidRDefault="00A3717C" w:rsidP="009B6853">
      <w:pPr>
        <w:spacing w:after="0" w:line="240" w:lineRule="auto"/>
      </w:pPr>
      <w:r>
        <w:separator/>
      </w:r>
    </w:p>
  </w:endnote>
  <w:endnote w:type="continuationSeparator" w:id="0">
    <w:p w14:paraId="69FF4F13" w14:textId="77777777" w:rsidR="00A3717C" w:rsidRDefault="00A3717C"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9D5AF9" w14:textId="6CC9E11B" w:rsidR="00A3717C" w:rsidRDefault="00F87383" w:rsidP="00F87383">
    <w:pPr>
      <w:pStyle w:val="Footer"/>
      <w:rPr>
        <w:color w:val="000000"/>
        <w:sz w:val="17"/>
      </w:rPr>
    </w:pPr>
    <w:bookmarkStart w:id="3" w:name="TITUS1FooterEvenPages"/>
    <w:r>
      <w:rPr>
        <w:color w:val="000000"/>
        <w:sz w:val="17"/>
      </w:rPr>
      <w:t> </w:t>
    </w:r>
  </w:p>
  <w:bookmarkEnd w:id="3"/>
  <w:p w14:paraId="40C4EDFD" w14:textId="77777777" w:rsidR="00A3717C" w:rsidRDefault="00A3717C" w:rsidP="00857696">
    <w:pPr>
      <w:pStyle w:val="Footer"/>
    </w:pPr>
  </w:p>
  <w:p w14:paraId="511F1BE0" w14:textId="77777777" w:rsidR="00A3717C" w:rsidRDefault="00A3717C">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D277C1" w14:textId="3E768804" w:rsidR="00A3717C" w:rsidRDefault="00F87383" w:rsidP="00F87383">
    <w:pPr>
      <w:pStyle w:val="Footer"/>
      <w:rPr>
        <w:color w:val="000000"/>
        <w:sz w:val="17"/>
      </w:rPr>
    </w:pPr>
    <w:bookmarkStart w:id="4" w:name="TITUS1FooterPrimary"/>
    <w:r>
      <w:rPr>
        <w:color w:val="000000"/>
        <w:sz w:val="17"/>
      </w:rPr>
      <w:t> </w:t>
    </w:r>
  </w:p>
  <w:bookmarkEnd w:id="4"/>
  <w:p w14:paraId="3848E1A2" w14:textId="77777777" w:rsidR="00A3717C" w:rsidRDefault="00A3717C">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83C800" w14:textId="15F48A65" w:rsidR="00A3717C" w:rsidRDefault="00F87383" w:rsidP="00F87383">
    <w:pPr>
      <w:pStyle w:val="Footer"/>
      <w:rPr>
        <w:color w:val="000000"/>
        <w:sz w:val="17"/>
      </w:rPr>
    </w:pPr>
    <w:bookmarkStart w:id="6" w:name="TITUS1FooterFirstPage"/>
    <w:r>
      <w:rPr>
        <w:color w:val="000000"/>
        <w:sz w:val="17"/>
      </w:rPr>
      <w:t> </w:t>
    </w:r>
  </w:p>
  <w:bookmarkEnd w:id="6"/>
  <w:p w14:paraId="729C9F82" w14:textId="77777777" w:rsidR="00A3717C" w:rsidRDefault="00A3717C">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3C9598" w14:textId="77777777" w:rsidR="00A3717C" w:rsidRDefault="00A3717C" w:rsidP="009B6853">
      <w:pPr>
        <w:spacing w:after="0" w:line="240" w:lineRule="auto"/>
      </w:pPr>
      <w:r>
        <w:separator/>
      </w:r>
    </w:p>
  </w:footnote>
  <w:footnote w:type="continuationSeparator" w:id="0">
    <w:p w14:paraId="29E5C635" w14:textId="77777777" w:rsidR="00A3717C" w:rsidRDefault="00A3717C"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7ABD8D" w14:textId="1B6D1934" w:rsidR="00A3717C" w:rsidRDefault="00F87383" w:rsidP="00F87383">
    <w:pPr>
      <w:pStyle w:val="Header"/>
      <w:rPr>
        <w:color w:val="000000"/>
        <w:sz w:val="17"/>
      </w:rPr>
    </w:pPr>
    <w:bookmarkStart w:id="1" w:name="TITUS1HeaderEvenPages"/>
    <w:r>
      <w:rPr>
        <w:color w:val="000000"/>
        <w:sz w:val="17"/>
      </w:rPr>
      <w:t> </w:t>
    </w:r>
  </w:p>
  <w:bookmarkEnd w:id="1"/>
  <w:p w14:paraId="329649BF" w14:textId="77777777" w:rsidR="00A3717C" w:rsidRDefault="00A3717C" w:rsidP="00857696">
    <w:pPr>
      <w:pStyle w:val="Header"/>
    </w:pPr>
  </w:p>
  <w:p w14:paraId="2AA742EB" w14:textId="77777777" w:rsidR="00A3717C" w:rsidRDefault="00A3717C">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C54ED4" w14:textId="0D39BCD0" w:rsidR="00A3717C" w:rsidRDefault="00F87383" w:rsidP="00F87383">
    <w:pPr>
      <w:pStyle w:val="Header"/>
      <w:rPr>
        <w:color w:val="000000"/>
        <w:sz w:val="17"/>
      </w:rPr>
    </w:pPr>
    <w:bookmarkStart w:id="2" w:name="TITUS1HeaderPrimary"/>
    <w:r>
      <w:rPr>
        <w:color w:val="000000"/>
        <w:sz w:val="17"/>
      </w:rPr>
      <w:t> </w:t>
    </w:r>
  </w:p>
  <w:bookmarkEnd w:id="2"/>
  <w:p w14:paraId="196DF4DB" w14:textId="77777777" w:rsidR="00A3717C" w:rsidRDefault="00A3717C">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ED8A27" w14:textId="16F1A214" w:rsidR="00A3717C" w:rsidRDefault="00F87383" w:rsidP="00F87383">
    <w:pPr>
      <w:pStyle w:val="Header"/>
      <w:rPr>
        <w:color w:val="000000"/>
        <w:sz w:val="17"/>
      </w:rPr>
    </w:pPr>
    <w:bookmarkStart w:id="5" w:name="TITUS1HeaderFirstPage"/>
    <w:r>
      <w:rPr>
        <w:color w:val="000000"/>
        <w:sz w:val="17"/>
      </w:rPr>
      <w:t> </w:t>
    </w:r>
  </w:p>
  <w:bookmarkEnd w:id="5"/>
  <w:p w14:paraId="4ED9EB9C" w14:textId="77777777" w:rsidR="00A3717C" w:rsidRDefault="00A3717C">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5C68F1"/>
    <w:multiLevelType w:val="hybridMultilevel"/>
    <w:tmpl w:val="AE684C28"/>
    <w:lvl w:ilvl="0" w:tplc="3C46921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4406C3"/>
    <w:multiLevelType w:val="hybridMultilevel"/>
    <w:tmpl w:val="93440E2E"/>
    <w:lvl w:ilvl="0" w:tplc="C28E518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3A73E2"/>
    <w:multiLevelType w:val="hybridMultilevel"/>
    <w:tmpl w:val="E8909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144389"/>
    <w:rsid w:val="00260891"/>
    <w:rsid w:val="002A28F1"/>
    <w:rsid w:val="00327F3E"/>
    <w:rsid w:val="00332506"/>
    <w:rsid w:val="005411ED"/>
    <w:rsid w:val="00544969"/>
    <w:rsid w:val="00637439"/>
    <w:rsid w:val="00682F3B"/>
    <w:rsid w:val="007E4409"/>
    <w:rsid w:val="00857696"/>
    <w:rsid w:val="00877432"/>
    <w:rsid w:val="008D098B"/>
    <w:rsid w:val="009650EF"/>
    <w:rsid w:val="009B6853"/>
    <w:rsid w:val="009F5A19"/>
    <w:rsid w:val="00A3717C"/>
    <w:rsid w:val="00A607F6"/>
    <w:rsid w:val="00AC07DE"/>
    <w:rsid w:val="00B80A15"/>
    <w:rsid w:val="00C72561"/>
    <w:rsid w:val="00D66B1D"/>
    <w:rsid w:val="00DA7415"/>
    <w:rsid w:val="00E40863"/>
    <w:rsid w:val="00E41B08"/>
    <w:rsid w:val="00EB2A87"/>
    <w:rsid w:val="00EC2E0C"/>
    <w:rsid w:val="00F643BE"/>
    <w:rsid w:val="00F873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2B1A9050"/>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8D098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TotalTime>
  <Pages>6</Pages>
  <Words>1623</Words>
  <Characters>9257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Hughes,Aaron swp8012</cp:lastModifiedBy>
  <cp:revision>8</cp:revision>
  <dcterms:created xsi:type="dcterms:W3CDTF">2021-09-15T15:25:00Z</dcterms:created>
  <dcterms:modified xsi:type="dcterms:W3CDTF">2021-09-16T14:17:00Z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MSIP_Label_66cf8fe5-b7b7-4df7-b38d-1c61ac2f6639_Enabled">
    <vt:lpwstr>true</vt:lpwstr>
  </property>
  <property fmtid="{D5CDD505-2E9C-101B-9397-08002B2CF9AE}" pid="4" name="MSIP_Label_66cf8fe5-b7b7-4df7-b38d-1c61ac2f6639_SetDate">
    <vt:lpwstr>2021-03-10T15:42:49Z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7ffa5103-a779-40ce-a3cf-e26c2cf40d17</vt:lpwstr>
  </property>
  <property fmtid="{D5CDD505-2E9C-101B-9397-08002B2CF9AE}" pid="9" name="MSIP_Label_66cf8fe5-b7b7-4df7-b38d-1c61ac2f6639_ContentBits">
    <vt:lpwstr>0</vt:lpwstr>
  </property>
  <property fmtid="{D5CDD505-2E9C-101B-9397-08002B2CF9AE}" pid="10" name="Classification">
    <vt:lpwstr>OFFICIAL</vt:lpwstr>
  </property>
  <property fmtid="{D5CDD505-2E9C-101B-9397-08002B2CF9AE}" pid="11" name="Visibility">
    <vt:lpwstr>NOT VISIBLE</vt:lpwstr>
  </property>
</Properties>
</file>