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BFE15" w14:textId="57EA5DEC" w:rsidR="004528B3" w:rsidRDefault="004528B3" w:rsidP="004528B3">
      <w:pPr>
        <w:pStyle w:val="Heading1"/>
      </w:pPr>
      <w:r>
        <w:t>Assignment One – Thinkpiece</w:t>
      </w:r>
    </w:p>
    <w:p w14:paraId="642E5DC5" w14:textId="5D80F27A" w:rsidR="004528B3" w:rsidRDefault="004528B3" w:rsidP="004528B3">
      <w:pPr>
        <w:pStyle w:val="Heading1"/>
      </w:pPr>
      <w:r>
        <w:t>Global Inequality</w:t>
      </w:r>
    </w:p>
    <w:p w14:paraId="4273755F" w14:textId="7881A021" w:rsidR="004528B3" w:rsidRDefault="004528B3" w:rsidP="004528B3">
      <w:pPr>
        <w:pStyle w:val="Heading2"/>
      </w:pPr>
      <w:r>
        <w:t>Introduction</w:t>
      </w:r>
    </w:p>
    <w:p w14:paraId="49D945A7" w14:textId="77777777" w:rsidR="004528B3" w:rsidRPr="004528B3" w:rsidRDefault="004528B3" w:rsidP="004528B3"/>
    <w:p w14:paraId="123BC182" w14:textId="77777777" w:rsidR="004B65EE" w:rsidRDefault="008A5AB3">
      <w:r>
        <w:t xml:space="preserve">Inequality </w:t>
      </w:r>
      <w:r w:rsidR="006E361A">
        <w:t xml:space="preserve">when it comes to society can be defined as </w:t>
      </w:r>
      <w:r w:rsidR="00086AFC">
        <w:t>unequal distribution of resourc</w:t>
      </w:r>
      <w:r w:rsidR="00B116AD">
        <w:t>es or privileges among people.</w:t>
      </w:r>
      <w:r w:rsidR="00EF50CF">
        <w:t xml:space="preserve"> The </w:t>
      </w:r>
      <w:r w:rsidR="008A4DA5">
        <w:t>O</w:t>
      </w:r>
      <w:r w:rsidR="00EF50CF">
        <w:t>xford</w:t>
      </w:r>
      <w:r w:rsidR="008A4DA5">
        <w:t xml:space="preserve"> Learner’s</w:t>
      </w:r>
      <w:r w:rsidR="00EF50CF">
        <w:t xml:space="preserve"> </w:t>
      </w:r>
      <w:r w:rsidR="008A4DA5">
        <w:t>D</w:t>
      </w:r>
      <w:r w:rsidR="00EF50CF">
        <w:t>ictionary defines inequality as ‘</w:t>
      </w:r>
      <w:r w:rsidR="00444720" w:rsidRPr="00444720">
        <w:t>the unfair difference between groups of people in society, when some have more wealth, status or opportunities than others</w:t>
      </w:r>
      <w:r w:rsidR="00AE243D">
        <w:t>’.</w:t>
      </w:r>
      <w:r w:rsidR="00444720">
        <w:rPr>
          <w:rStyle w:val="FootnoteReference"/>
        </w:rPr>
        <w:footnoteReference w:id="1"/>
      </w:r>
      <w:r w:rsidR="00444720">
        <w:t xml:space="preserve"> </w:t>
      </w:r>
      <w:r w:rsidR="00B116AD">
        <w:t xml:space="preserve">Much of this is due to </w:t>
      </w:r>
      <w:r w:rsidR="00355EB4">
        <w:t>various systems implemented, prejudice, cultural norms and practices by institutes.</w:t>
      </w:r>
      <w:r w:rsidR="0039537A">
        <w:t xml:space="preserve"> Inequality within societies is not new </w:t>
      </w:r>
      <w:r w:rsidR="00F00418">
        <w:t>whatsoever and</w:t>
      </w:r>
      <w:r w:rsidR="0039537A">
        <w:t xml:space="preserve"> </w:t>
      </w:r>
      <w:r w:rsidR="00CB590E">
        <w:t>can be traced in almost every civilisation</w:t>
      </w:r>
      <w:r w:rsidR="008D7E52">
        <w:t xml:space="preserve">. Inequality is not just nation specific </w:t>
      </w:r>
      <w:r w:rsidR="004B65EE">
        <w:t>however and</w:t>
      </w:r>
      <w:r w:rsidR="008D7E52">
        <w:t xml:space="preserve"> happens on a global scale</w:t>
      </w:r>
      <w:r w:rsidR="00D90758">
        <w:t>.</w:t>
      </w:r>
      <w:r w:rsidR="004B65EE">
        <w:t xml:space="preserve"> Oxfam America describes global inequality </w:t>
      </w:r>
    </w:p>
    <w:p w14:paraId="0A787274" w14:textId="71C060E3" w:rsidR="004528B3" w:rsidRDefault="004B65EE" w:rsidP="004B65EE">
      <w:pPr>
        <w:ind w:firstLine="720"/>
      </w:pPr>
      <w:r>
        <w:t>‘</w:t>
      </w:r>
      <w:r w:rsidRPr="004B65EE">
        <w:t>Global inequality is the unequal distribution of resources, opportunities, and power that shape well-being among the 8 billion individuals on our planet. Distinct from inequality within a country or between countries, global inequality is one way of understanding the different lived experiences of our fellow humans, no matter where they live.</w:t>
      </w:r>
      <w:r>
        <w:t>’</w:t>
      </w:r>
      <w:r>
        <w:rPr>
          <w:rStyle w:val="FootnoteReference"/>
        </w:rPr>
        <w:footnoteReference w:id="2"/>
      </w:r>
    </w:p>
    <w:p w14:paraId="6FC16372" w14:textId="77777777" w:rsidR="00752E51" w:rsidRDefault="00E56EEC">
      <w:pPr>
        <w:rPr>
          <w:noProof/>
        </w:rPr>
      </w:pPr>
      <w:r>
        <w:t>There are many ways in which</w:t>
      </w:r>
      <w:r w:rsidR="00326424">
        <w:t xml:space="preserve"> inequality happens. Income equality is perhaps the biggest one. This is when income is distributed</w:t>
      </w:r>
      <w:r w:rsidR="00E168C2">
        <w:t xml:space="preserve"> unevenly in a population of people.</w:t>
      </w:r>
      <w:r w:rsidR="00861C0B">
        <w:t xml:space="preserve"> In the United Kingdom, income inequality</w:t>
      </w:r>
      <w:r w:rsidR="009D737F">
        <w:t xml:space="preserve"> is higher in </w:t>
      </w:r>
      <w:r w:rsidR="00FB79D7">
        <w:t>the 2020s than it was in the 1960s/70s.</w:t>
      </w:r>
    </w:p>
    <w:p w14:paraId="57AF9190" w14:textId="6144FDEE" w:rsidR="004B65EE" w:rsidRDefault="00FB79D7" w:rsidP="00752E51">
      <w:pPr>
        <w:jc w:val="center"/>
      </w:pPr>
      <w:r>
        <w:rPr>
          <w:noProof/>
        </w:rPr>
        <w:drawing>
          <wp:inline distT="0" distB="0" distL="0" distR="0" wp14:anchorId="08404445" wp14:editId="07B456CF">
            <wp:extent cx="2790825" cy="1905000"/>
            <wp:effectExtent l="0" t="0" r="9525" b="0"/>
            <wp:docPr id="14864752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51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52E51">
        <w:rPr>
          <w:rStyle w:val="FootnoteReference"/>
        </w:rPr>
        <w:footnoteReference w:id="3"/>
      </w:r>
    </w:p>
    <w:p w14:paraId="6BE55BF8" w14:textId="7ED69C9A" w:rsidR="00597EC9" w:rsidRDefault="00597EC9" w:rsidP="00597EC9">
      <w:r>
        <w:t xml:space="preserve">This can be attributed to </w:t>
      </w:r>
      <w:r w:rsidR="0061122F">
        <w:t>a post-industrial economy</w:t>
      </w:r>
      <w:r w:rsidR="00AC29DE">
        <w:t>, weakened unions, tax reforms</w:t>
      </w:r>
      <w:r w:rsidR="00C10D51">
        <w:t>, cuts to welfare programs and outsourcing</w:t>
      </w:r>
      <w:r w:rsidR="00F810DE">
        <w:t xml:space="preserve"> of jobs/industry</w:t>
      </w:r>
      <w:r w:rsidR="000028E8">
        <w:t>.</w:t>
      </w:r>
    </w:p>
    <w:p w14:paraId="4016E96E" w14:textId="64BC7770" w:rsidR="000028E8" w:rsidRDefault="000028E8" w:rsidP="00597EC9">
      <w:r>
        <w:lastRenderedPageBreak/>
        <w:t xml:space="preserve">In this think </w:t>
      </w:r>
      <w:r w:rsidR="00110316">
        <w:t>piece, I</w:t>
      </w:r>
      <w:r>
        <w:t xml:space="preserve"> will give my thoughts on global inequality</w:t>
      </w:r>
      <w:r w:rsidR="00FD2FAB">
        <w:t>, show examples of it and possible ways to lessen the gap in order to make a more equal world.</w:t>
      </w:r>
    </w:p>
    <w:p w14:paraId="23892893" w14:textId="2AAEE2C6" w:rsidR="00EC6C78" w:rsidRDefault="00EC6C78" w:rsidP="00EC6C78">
      <w:pPr>
        <w:pStyle w:val="Heading2"/>
      </w:pPr>
      <w:r>
        <w:t>Main Paragraphs</w:t>
      </w:r>
    </w:p>
    <w:p w14:paraId="7F66AD78" w14:textId="77777777" w:rsidR="0082046E" w:rsidRDefault="005C281C" w:rsidP="005C281C">
      <w:r>
        <w:t xml:space="preserve">There are many ways in which someone can be inequal. For example, </w:t>
      </w:r>
      <w:r w:rsidR="00BB5D52">
        <w:t xml:space="preserve">throughout history minority groups have been oppressed, stripped of rights and </w:t>
      </w:r>
      <w:r w:rsidR="00103722">
        <w:t xml:space="preserve">by consequence, are unequal. During the </w:t>
      </w:r>
      <w:r w:rsidR="00345CEC">
        <w:t>late 19</w:t>
      </w:r>
      <w:r w:rsidR="00345CEC" w:rsidRPr="00345CEC">
        <w:rPr>
          <w:vertAlign w:val="superscript"/>
        </w:rPr>
        <w:t>th</w:t>
      </w:r>
      <w:r w:rsidR="00345CEC">
        <w:t xml:space="preserve"> and early</w:t>
      </w:r>
      <w:r w:rsidR="00D8095C">
        <w:t xml:space="preserve"> to mid</w:t>
      </w:r>
      <w:r w:rsidR="00345CEC">
        <w:t xml:space="preserve"> 20</w:t>
      </w:r>
      <w:r w:rsidR="00345CEC" w:rsidRPr="00345CEC">
        <w:rPr>
          <w:vertAlign w:val="superscript"/>
        </w:rPr>
        <w:t>th</w:t>
      </w:r>
      <w:r w:rsidR="00345CEC">
        <w:t xml:space="preserve"> century, the Southern United States introduced what was known as the Jim Crow laws.</w:t>
      </w:r>
      <w:r w:rsidR="00736AE6">
        <w:t xml:space="preserve"> It was </w:t>
      </w:r>
      <w:r w:rsidR="00570A97">
        <w:t xml:space="preserve">a racial </w:t>
      </w:r>
      <w:r w:rsidR="00736AE6">
        <w:t>caste system (</w:t>
      </w:r>
      <w:r w:rsidR="00D5294F">
        <w:t xml:space="preserve">a social structure with a </w:t>
      </w:r>
      <w:r w:rsidR="00A83274">
        <w:t xml:space="preserve">hierarchy that divides people into groups) aimed to oppress African </w:t>
      </w:r>
      <w:r w:rsidR="00D8095C">
        <w:t>Americans</w:t>
      </w:r>
      <w:r w:rsidR="004C03C1">
        <w:t>. They became second class citizens and ‘</w:t>
      </w:r>
      <w:r w:rsidR="004C03C1" w:rsidRPr="004C03C1">
        <w:t>represented the legitimization of anti-black racism</w:t>
      </w:r>
      <w:r w:rsidR="004C03C1">
        <w:t>’</w:t>
      </w:r>
      <w:r w:rsidR="004C03C1">
        <w:rPr>
          <w:rStyle w:val="FootnoteReference"/>
        </w:rPr>
        <w:footnoteReference w:id="4"/>
      </w:r>
      <w:r w:rsidR="007A4E65">
        <w:t>.</w:t>
      </w:r>
      <w:r w:rsidR="006970E1">
        <w:t xml:space="preserve"> </w:t>
      </w:r>
      <w:r w:rsidR="00B46851">
        <w:t>White people were believed to be superior due to many reasons. As the south was a deeply Christian area, priests and religious folk taught that white people were chosen</w:t>
      </w:r>
      <w:r w:rsidR="006A0CA1">
        <w:t xml:space="preserve"> </w:t>
      </w:r>
      <w:r w:rsidR="000923AC">
        <w:t>and biologically “better”</w:t>
      </w:r>
      <w:r w:rsidR="000947B6">
        <w:t>.</w:t>
      </w:r>
    </w:p>
    <w:p w14:paraId="163873F6" w14:textId="28131704" w:rsidR="00467B8B" w:rsidRDefault="000947B6" w:rsidP="005C281C">
      <w:r>
        <w:t xml:space="preserve"> </w:t>
      </w:r>
      <w:r w:rsidR="001709BC">
        <w:t>An example of this oppression can be seen in the case of people of colour being forced to sit at the back of public transport</w:t>
      </w:r>
      <w:r w:rsidR="000B2F53">
        <w:t xml:space="preserve"> and give up their seats for white people. </w:t>
      </w:r>
      <w:r w:rsidR="00467B8B">
        <w:t>Racial inequality is a lot better in the modern western world in comparison. Laws have been passed</w:t>
      </w:r>
      <w:r w:rsidR="00657B7B">
        <w:t xml:space="preserve"> to give rights and opportunities to people of colour that they may not have had access to before. Racism however is taught and</w:t>
      </w:r>
      <w:r w:rsidR="008B0027">
        <w:t xml:space="preserve"> is used to justify harmful views </w:t>
      </w:r>
      <w:r w:rsidR="00D81403">
        <w:t>and further the self interest of people with dangerous views.</w:t>
      </w:r>
      <w:r w:rsidR="005162B7">
        <w:t xml:space="preserve"> As of 2025, the president of the United States of America is Donald Trump who has been known to </w:t>
      </w:r>
      <w:r w:rsidR="00A56AB1">
        <w:t xml:space="preserve">play </w:t>
      </w:r>
      <w:r w:rsidR="00924E20">
        <w:t>towards people who hold discriminatory or racist views.</w:t>
      </w:r>
      <w:r w:rsidR="000A215A">
        <w:t xml:space="preserve"> While I am not confident in saying he is inherently racist, his treatment of immigrants in the United States have been less than </w:t>
      </w:r>
      <w:r w:rsidR="001F0870">
        <w:t>friendly.</w:t>
      </w:r>
    </w:p>
    <w:p w14:paraId="7F0B43FC" w14:textId="7BDDA8A3" w:rsidR="009074F9" w:rsidRDefault="009074F9" w:rsidP="005C281C">
      <w:r>
        <w:t>There is an ideology known</w:t>
      </w:r>
      <w:r w:rsidR="00FB36A2">
        <w:t xml:space="preserve"> as communism which aims to eliminate </w:t>
      </w:r>
      <w:r w:rsidR="001B4BB7">
        <w:t xml:space="preserve">the idea of class. </w:t>
      </w:r>
      <w:r w:rsidR="00065523">
        <w:t xml:space="preserve"> Production is owned </w:t>
      </w:r>
      <w:r w:rsidR="00C43EA0">
        <w:t>communally,</w:t>
      </w:r>
      <w:r w:rsidR="00065523">
        <w:t xml:space="preserve"> and goods are given out dependant on need rather than want</w:t>
      </w:r>
      <w:r w:rsidR="00B8240B">
        <w:t>.</w:t>
      </w:r>
      <w:r w:rsidR="008A608E">
        <w:t xml:space="preserve"> Karl Marx </w:t>
      </w:r>
      <w:r w:rsidR="005A394F">
        <w:t>(who was an influential figure in the communist world) gave the world Marxism. The ultimate goal for Marxism</w:t>
      </w:r>
      <w:r w:rsidR="00AA3D74">
        <w:t xml:space="preserve"> was that there would be no need for money, wages or private property</w:t>
      </w:r>
      <w:r w:rsidR="00157254">
        <w:t>. By this logic, there would be no pay inequality due to the fact there is no pay whatsoever.</w:t>
      </w:r>
      <w:r w:rsidR="00AD51B9">
        <w:t xml:space="preserve"> However, this was rarely employed by communist/socialist countries. Many socialist countries (Soviet Union, Cuba and China under Mao) </w:t>
      </w:r>
      <w:r w:rsidR="004469EC">
        <w:t xml:space="preserve">were socialist with the aim of becoming communist. Pay and wages did exist in these countries and were paid much like in a capitalist </w:t>
      </w:r>
      <w:r w:rsidR="00C43EA0">
        <w:t>system,</w:t>
      </w:r>
      <w:r w:rsidR="00DE7CBB">
        <w:t xml:space="preserve"> but the gap would be a lot smaller. For </w:t>
      </w:r>
      <w:r w:rsidR="00C43EA0">
        <w:t>example,</w:t>
      </w:r>
      <w:r w:rsidR="00DE7CBB">
        <w:t xml:space="preserve"> an engineer would earn more than a factory worker or handyman, but the gap would be considerably smaller.</w:t>
      </w:r>
      <w:r w:rsidR="00D07CCD">
        <w:t xml:space="preserve"> While this may sound </w:t>
      </w:r>
      <w:r w:rsidR="00C43EA0">
        <w:t>fairer and more equal</w:t>
      </w:r>
      <w:r w:rsidR="00D07CCD">
        <w:t xml:space="preserve"> on paper, in practice this has many drawbacks and I believe that </w:t>
      </w:r>
      <w:r w:rsidR="0033369A">
        <w:t>a system like this should be avoided when it comes to generating equality.</w:t>
      </w:r>
      <w:r w:rsidR="003A09BA">
        <w:t xml:space="preserve"> </w:t>
      </w:r>
      <w:r w:rsidR="00F2519D">
        <w:t xml:space="preserve">If a brain surgeon and a sweeper earn amounts that are nearly similar there may be a lack of people aiming to </w:t>
      </w:r>
      <w:r w:rsidR="006F76D6">
        <w:t>study and learn for complicated jobs if they can just get by doing something that requires lower amounts of effort.</w:t>
      </w:r>
      <w:r w:rsidR="001D061B">
        <w:t xml:space="preserve"> This would affect productivity and could cause chaos within a nation.</w:t>
      </w:r>
      <w:r w:rsidR="00355CE0">
        <w:t xml:space="preserve"> Many workers in the soviet union became </w:t>
      </w:r>
      <w:r w:rsidR="00320765">
        <w:t xml:space="preserve">demoralised due to the fact that pay </w:t>
      </w:r>
      <w:r w:rsidR="003B7026">
        <w:t>wasn’t different enough and there wasn’t a lot of opportunity</w:t>
      </w:r>
      <w:r w:rsidR="005E0BC1">
        <w:t xml:space="preserve"> for other careers.</w:t>
      </w:r>
    </w:p>
    <w:p w14:paraId="0E161636" w14:textId="77777777" w:rsidR="00E20B81" w:rsidRDefault="00B36CD1" w:rsidP="005C281C">
      <w:r>
        <w:t>Fixed systems generally lead to corruption, whether it be a capitalist, communist or socialist.</w:t>
      </w:r>
      <w:r w:rsidR="00B228D1">
        <w:t xml:space="preserve"> If wages were a state controlled thing</w:t>
      </w:r>
      <w:r w:rsidR="00522A86">
        <w:t>, people would need to rely on connections and “loyalty” rather than hard work and merit.</w:t>
      </w:r>
      <w:r w:rsidR="00ED32DA">
        <w:t xml:space="preserve"> In the USSR, corruption was rife</w:t>
      </w:r>
      <w:r w:rsidR="00E40BF4">
        <w:t xml:space="preserve"> in the housing sector which inevitably lead </w:t>
      </w:r>
      <w:r w:rsidR="00313F93">
        <w:t>to a shortage as people in higher places</w:t>
      </w:r>
      <w:r w:rsidR="008D2572">
        <w:t xml:space="preserve"> were able to gain properties.</w:t>
      </w:r>
      <w:r w:rsidR="001872CB">
        <w:t xml:space="preserve"> </w:t>
      </w:r>
    </w:p>
    <w:p w14:paraId="0BB52ABD" w14:textId="3F5D3770" w:rsidR="00B36CD1" w:rsidRDefault="00E20B81" w:rsidP="00E20B81">
      <w:pPr>
        <w:ind w:firstLine="720"/>
      </w:pPr>
      <w:r>
        <w:lastRenderedPageBreak/>
        <w:t>‘</w:t>
      </w:r>
      <w:r w:rsidRPr="00E20B81">
        <w:t>EXAMPLES OF CORRUPTION IN THE HOUSING SECTOR ILLUSTRATE THE TENDENCY OF PUBLIC OFFICIALS TO USE ILLEGAL MEANS TO ACQUIRE HOUSING IN A NATION WITH A SERIOUS SHORTAGE</w:t>
      </w:r>
      <w:r>
        <w:t>’</w:t>
      </w:r>
      <w:r>
        <w:rPr>
          <w:rStyle w:val="FootnoteReference"/>
        </w:rPr>
        <w:footnoteReference w:id="5"/>
      </w:r>
    </w:p>
    <w:p w14:paraId="147E099C" w14:textId="77777777" w:rsidR="0034234E" w:rsidRDefault="0034234E" w:rsidP="0034234E"/>
    <w:p w14:paraId="2CCE37D5" w14:textId="1911AB5B" w:rsidR="0034234E" w:rsidRDefault="0034234E" w:rsidP="0034234E">
      <w:pPr>
        <w:pStyle w:val="Heading2"/>
      </w:pPr>
      <w:r>
        <w:t>Conclusion</w:t>
      </w:r>
    </w:p>
    <w:p w14:paraId="44B24B1C" w14:textId="7BC867D4" w:rsidR="0034234E" w:rsidRDefault="0034234E" w:rsidP="0034234E">
      <w:r>
        <w:t>In conclusion, this essay has highlighted two systematic forms of inequality</w:t>
      </w:r>
      <w:r w:rsidR="008D6BEF">
        <w:t xml:space="preserve"> (whether intentional or not)</w:t>
      </w:r>
      <w:r w:rsidR="00B02DAD">
        <w:t>, given examples of what they do</w:t>
      </w:r>
      <w:r w:rsidR="00DE68CA">
        <w:t xml:space="preserve"> and some critiques against them. I do believe that we should aim for</w:t>
      </w:r>
      <w:r w:rsidR="008D6BEF">
        <w:t xml:space="preserve"> a more equal </w:t>
      </w:r>
      <w:r w:rsidR="00BB771E">
        <w:t>society,</w:t>
      </w:r>
      <w:r w:rsidR="008D6BEF">
        <w:t xml:space="preserve"> and I do acknowledge that having everyone equal is nearly impossible due to certain beliefs or systems. </w:t>
      </w:r>
      <w:r w:rsidR="00BB771E">
        <w:t>Governmental systems can accidentally or purposefully create or destroy equality around the world</w:t>
      </w:r>
      <w:r w:rsidR="00E033AF">
        <w:t>.</w:t>
      </w:r>
      <w:r w:rsidR="00D82313">
        <w:t xml:space="preserve"> However, equality in the western world is a lot better than it was </w:t>
      </w:r>
      <w:r w:rsidR="008E49B6">
        <w:t>several decades ago.</w:t>
      </w:r>
    </w:p>
    <w:p w14:paraId="1F40BDD3" w14:textId="77777777" w:rsidR="001B6823" w:rsidRDefault="001B6823" w:rsidP="0034234E"/>
    <w:p w14:paraId="6755EB6A" w14:textId="1F71D642" w:rsidR="001B6823" w:rsidRDefault="001B6823" w:rsidP="001B6823">
      <w:pPr>
        <w:pStyle w:val="Heading1"/>
      </w:pPr>
      <w:r>
        <w:t>Bibliography</w:t>
      </w:r>
    </w:p>
    <w:p w14:paraId="52823346" w14:textId="77777777" w:rsidR="001B6823" w:rsidRPr="001B6823" w:rsidRDefault="001B6823" w:rsidP="001B6823">
      <w:r w:rsidRPr="001B6823">
        <w:t xml:space="preserve">Francis-Devine, Brigid, ‘Income Inequality in the UK’, </w:t>
      </w:r>
      <w:r w:rsidRPr="001B6823">
        <w:rPr>
          <w:i/>
          <w:iCs/>
        </w:rPr>
        <w:t>UK Parliament Research Briefing</w:t>
      </w:r>
      <w:r w:rsidRPr="001B6823">
        <w:t xml:space="preserve">, </w:t>
      </w:r>
      <w:hyperlink r:id="rId12" w:tgtFrame="_new" w:history="1">
        <w:r w:rsidRPr="001B6823">
          <w:rPr>
            <w:rStyle w:val="Hyperlink"/>
          </w:rPr>
          <w:t>https://commonslibrary.parliament.uk/research-briefings/cbp-7484/</w:t>
        </w:r>
      </w:hyperlink>
      <w:r w:rsidRPr="001B6823">
        <w:t xml:space="preserve"> [accessed 14 June 2025].</w:t>
      </w:r>
    </w:p>
    <w:p w14:paraId="67F5DE7E" w14:textId="77777777" w:rsidR="001B6823" w:rsidRPr="001B6823" w:rsidRDefault="001B6823" w:rsidP="001B6823">
      <w:r w:rsidRPr="001B6823">
        <w:t xml:space="preserve">Kramer, J. M., ‘Political Corruption in the USSR (Union of Soviet Socialist Republics)’, </w:t>
      </w:r>
      <w:r w:rsidRPr="001B6823">
        <w:rPr>
          <w:i/>
          <w:iCs/>
        </w:rPr>
        <w:t>National Criminal Justice Reference Service</w:t>
      </w:r>
      <w:r w:rsidRPr="001B6823">
        <w:t xml:space="preserve">, </w:t>
      </w:r>
      <w:hyperlink r:id="rId13" w:tgtFrame="_new" w:history="1">
        <w:r w:rsidRPr="001B6823">
          <w:rPr>
            <w:rStyle w:val="Hyperlink"/>
          </w:rPr>
          <w:t>https://www.ojp.gov/ncjrs/virtual-library/abstracts/political-corruption-ussr-union-soviet-socialist-republics</w:t>
        </w:r>
      </w:hyperlink>
      <w:r w:rsidRPr="001B6823">
        <w:t xml:space="preserve"> [accessed 16 June 2025].</w:t>
      </w:r>
    </w:p>
    <w:p w14:paraId="5E656E59" w14:textId="77777777" w:rsidR="001B6823" w:rsidRPr="001B6823" w:rsidRDefault="001B6823" w:rsidP="001B6823">
      <w:r w:rsidRPr="001B6823">
        <w:t xml:space="preserve">Oxford Learner’s Dictionary, ‘Inequality’, </w:t>
      </w:r>
      <w:r w:rsidRPr="001B6823">
        <w:rPr>
          <w:i/>
          <w:iCs/>
        </w:rPr>
        <w:t>Oxford Learner’s Dictionaries</w:t>
      </w:r>
      <w:r w:rsidRPr="001B6823">
        <w:t xml:space="preserve">, </w:t>
      </w:r>
      <w:hyperlink r:id="rId14" w:tgtFrame="_new" w:history="1">
        <w:r w:rsidRPr="001B6823">
          <w:rPr>
            <w:rStyle w:val="Hyperlink"/>
          </w:rPr>
          <w:t>https://www.oxfordlearnersdictionaries.com/definition/english/inequality</w:t>
        </w:r>
      </w:hyperlink>
      <w:r w:rsidRPr="001B6823">
        <w:t xml:space="preserve"> [accessed 14 June 2025].</w:t>
      </w:r>
    </w:p>
    <w:p w14:paraId="74473FB8" w14:textId="77777777" w:rsidR="001B6823" w:rsidRPr="001B6823" w:rsidRDefault="001B6823" w:rsidP="001B6823">
      <w:r w:rsidRPr="001B6823">
        <w:t xml:space="preserve">Oxfam America, ‘What is Global Inequality?’, </w:t>
      </w:r>
      <w:r w:rsidRPr="001B6823">
        <w:rPr>
          <w:i/>
          <w:iCs/>
        </w:rPr>
        <w:t>Oxfam America</w:t>
      </w:r>
      <w:r w:rsidRPr="001B6823">
        <w:t xml:space="preserve">, </w:t>
      </w:r>
      <w:hyperlink r:id="rId15" w:tgtFrame="_new" w:history="1">
        <w:r w:rsidRPr="001B6823">
          <w:rPr>
            <w:rStyle w:val="Hyperlink"/>
          </w:rPr>
          <w:t>https://www.oxfamamerica.org/explore/stories/what-is-global-inequality/</w:t>
        </w:r>
      </w:hyperlink>
      <w:r w:rsidRPr="001B6823">
        <w:t xml:space="preserve"> [accessed 14 June 2025].</w:t>
      </w:r>
    </w:p>
    <w:p w14:paraId="6C646B8E" w14:textId="77777777" w:rsidR="001B6823" w:rsidRPr="001B6823" w:rsidRDefault="001B6823" w:rsidP="001B6823">
      <w:r w:rsidRPr="001B6823">
        <w:t xml:space="preserve">Pilgrim, Dr. David, ‘What Was Jim Crow?’, </w:t>
      </w:r>
      <w:r w:rsidRPr="001B6823">
        <w:rPr>
          <w:i/>
          <w:iCs/>
        </w:rPr>
        <w:t>Jim Crow Museum of Racist Memorabilia</w:t>
      </w:r>
      <w:r w:rsidRPr="001B6823">
        <w:t xml:space="preserve">, </w:t>
      </w:r>
      <w:hyperlink r:id="rId16" w:tgtFrame="_new" w:history="1">
        <w:r w:rsidRPr="001B6823">
          <w:rPr>
            <w:rStyle w:val="Hyperlink"/>
          </w:rPr>
          <w:t>https://jimcrowmuseum.ferris.edu/what.htm</w:t>
        </w:r>
      </w:hyperlink>
      <w:r w:rsidRPr="001B6823">
        <w:t xml:space="preserve"> [accessed 15 June 2025].</w:t>
      </w:r>
    </w:p>
    <w:p w14:paraId="31D678CE" w14:textId="77777777" w:rsidR="001B6823" w:rsidRPr="001B6823" w:rsidRDefault="001B6823" w:rsidP="001B6823"/>
    <w:sectPr w:rsidR="001B6823" w:rsidRPr="001B6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441A36" w14:textId="77777777" w:rsidR="00444720" w:rsidRDefault="00444720" w:rsidP="00444720">
      <w:pPr>
        <w:spacing w:after="0" w:line="240" w:lineRule="auto"/>
      </w:pPr>
      <w:r>
        <w:separator/>
      </w:r>
    </w:p>
  </w:endnote>
  <w:endnote w:type="continuationSeparator" w:id="0">
    <w:p w14:paraId="7992AA71" w14:textId="77777777" w:rsidR="00444720" w:rsidRDefault="00444720" w:rsidP="004447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6E691" w14:textId="77777777" w:rsidR="00444720" w:rsidRDefault="00444720" w:rsidP="00444720">
      <w:pPr>
        <w:spacing w:after="0" w:line="240" w:lineRule="auto"/>
      </w:pPr>
      <w:r>
        <w:separator/>
      </w:r>
    </w:p>
  </w:footnote>
  <w:footnote w:type="continuationSeparator" w:id="0">
    <w:p w14:paraId="4A48C4D6" w14:textId="77777777" w:rsidR="00444720" w:rsidRDefault="00444720" w:rsidP="00444720">
      <w:pPr>
        <w:spacing w:after="0" w:line="240" w:lineRule="auto"/>
      </w:pPr>
      <w:r>
        <w:continuationSeparator/>
      </w:r>
    </w:p>
  </w:footnote>
  <w:footnote w:id="1">
    <w:p w14:paraId="4CBDB1C5" w14:textId="6FA5E6AA" w:rsidR="00444720" w:rsidRDefault="00444720">
      <w:pPr>
        <w:pStyle w:val="FootnoteText"/>
      </w:pPr>
      <w:r>
        <w:rPr>
          <w:rStyle w:val="FootnoteReference"/>
        </w:rPr>
        <w:footnoteRef/>
      </w:r>
      <w:r>
        <w:t xml:space="preserve"> Oxford Learner’s Dictionary, </w:t>
      </w:r>
      <w:r w:rsidRPr="00E6055A">
        <w:rPr>
          <w:i/>
          <w:iCs/>
        </w:rPr>
        <w:t>Inequality</w:t>
      </w:r>
      <w:r w:rsidR="00031DD3">
        <w:t xml:space="preserve">, </w:t>
      </w:r>
      <w:hyperlink r:id="rId1" w:history="1">
        <w:r w:rsidR="00031DD3" w:rsidRPr="004A070C">
          <w:rPr>
            <w:rStyle w:val="Hyperlink"/>
          </w:rPr>
          <w:t>https://www.oxfordlearnersdictionaries.com/definition/english/inequality</w:t>
        </w:r>
      </w:hyperlink>
      <w:r w:rsidR="00031DD3">
        <w:t xml:space="preserve"> (Accessed 14/06/2025</w:t>
      </w:r>
      <w:r w:rsidR="00E6055A">
        <w:t>)</w:t>
      </w:r>
    </w:p>
  </w:footnote>
  <w:footnote w:id="2">
    <w:p w14:paraId="7C51CABD" w14:textId="541A1D91" w:rsidR="004B65EE" w:rsidRPr="00E924F9" w:rsidRDefault="004B65EE">
      <w:pPr>
        <w:pStyle w:val="FootnoteText"/>
      </w:pPr>
      <w:r>
        <w:rPr>
          <w:rStyle w:val="FootnoteReference"/>
        </w:rPr>
        <w:footnoteRef/>
      </w:r>
      <w:r>
        <w:t xml:space="preserve"> Oxfam America, </w:t>
      </w:r>
      <w:r w:rsidR="00E924F9" w:rsidRPr="00E924F9">
        <w:rPr>
          <w:i/>
          <w:iCs/>
        </w:rPr>
        <w:t>What is global inequality</w:t>
      </w:r>
      <w:r w:rsidR="00E924F9">
        <w:rPr>
          <w:i/>
          <w:iCs/>
        </w:rPr>
        <w:t>?</w:t>
      </w:r>
      <w:r w:rsidR="00E924F9">
        <w:t xml:space="preserve">, </w:t>
      </w:r>
      <w:hyperlink r:id="rId2" w:history="1">
        <w:r w:rsidR="00E924F9" w:rsidRPr="004A070C">
          <w:rPr>
            <w:rStyle w:val="Hyperlink"/>
          </w:rPr>
          <w:t>https://www.oxfamamerica.org/explore/stories/what-is-global-inequality/</w:t>
        </w:r>
      </w:hyperlink>
      <w:r w:rsidR="00E924F9">
        <w:t xml:space="preserve"> (Accessed 14/06/2025)</w:t>
      </w:r>
    </w:p>
  </w:footnote>
  <w:footnote w:id="3">
    <w:p w14:paraId="1C687A55" w14:textId="555FD367" w:rsidR="008A7A74" w:rsidRDefault="00752E51" w:rsidP="008A7A74">
      <w:pPr>
        <w:pStyle w:val="FootnoteText"/>
      </w:pPr>
      <w:r>
        <w:rPr>
          <w:rStyle w:val="FootnoteReference"/>
        </w:rPr>
        <w:footnoteRef/>
      </w:r>
      <w:r w:rsidR="008A7A74">
        <w:t xml:space="preserve"> Brigid Francis-Devine,</w:t>
      </w:r>
      <w:r w:rsidR="00F82CC2">
        <w:t xml:space="preserve"> </w:t>
      </w:r>
      <w:r w:rsidR="00F82CC2" w:rsidRPr="00F82CC2">
        <w:rPr>
          <w:i/>
          <w:iCs/>
        </w:rPr>
        <w:t>Income inequality in the UK</w:t>
      </w:r>
      <w:r w:rsidR="00F82CC2">
        <w:t xml:space="preserve">, </w:t>
      </w:r>
      <w:hyperlink r:id="rId3" w:history="1">
        <w:r w:rsidR="00F82CC2" w:rsidRPr="004A070C">
          <w:rPr>
            <w:rStyle w:val="Hyperlink"/>
          </w:rPr>
          <w:t>https://commonslibrary.parliament.uk/research-briefings/cbp-7484/</w:t>
        </w:r>
      </w:hyperlink>
      <w:r w:rsidR="00F82CC2">
        <w:t xml:space="preserve"> (Accessed 14/06/2025)</w:t>
      </w:r>
    </w:p>
    <w:p w14:paraId="2ECE6EA6" w14:textId="6F29BEE8" w:rsidR="00752E51" w:rsidRDefault="00752E51">
      <w:pPr>
        <w:pStyle w:val="FootnoteText"/>
      </w:pPr>
    </w:p>
  </w:footnote>
  <w:footnote w:id="4">
    <w:p w14:paraId="5AF206D1" w14:textId="13CB06B1" w:rsidR="004C03C1" w:rsidRPr="003B341F" w:rsidRDefault="004C03C1">
      <w:pPr>
        <w:pStyle w:val="FootnoteText"/>
        <w:rPr>
          <w:b/>
          <w:bCs/>
        </w:rPr>
      </w:pPr>
      <w:r>
        <w:rPr>
          <w:rStyle w:val="FootnoteReference"/>
        </w:rPr>
        <w:footnoteRef/>
      </w:r>
      <w:r>
        <w:t xml:space="preserve"> </w:t>
      </w:r>
      <w:r w:rsidR="003B341F">
        <w:t xml:space="preserve">Dr. David Pilgrim, </w:t>
      </w:r>
      <w:r w:rsidR="003B341F" w:rsidRPr="003B341F">
        <w:rPr>
          <w:i/>
          <w:iCs/>
        </w:rPr>
        <w:t>What was Jim Crow</w:t>
      </w:r>
      <w:r w:rsidR="003B341F">
        <w:rPr>
          <w:i/>
          <w:iCs/>
        </w:rPr>
        <w:t xml:space="preserve">, </w:t>
      </w:r>
      <w:hyperlink r:id="rId4" w:history="1">
        <w:r w:rsidR="00C95E2B" w:rsidRPr="00AC7B99">
          <w:rPr>
            <w:rStyle w:val="Hyperlink"/>
          </w:rPr>
          <w:t>https://jimcrowmuseum.ferris.edu/what.htm</w:t>
        </w:r>
      </w:hyperlink>
      <w:r w:rsidR="00C95E2B">
        <w:t>, (Accessed 15/06/2025)</w:t>
      </w:r>
    </w:p>
  </w:footnote>
  <w:footnote w:id="5">
    <w:p w14:paraId="7624944F" w14:textId="45F446C2" w:rsidR="00E20B81" w:rsidRDefault="00E20B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15D7A" w:rsidRPr="00515D7A">
        <w:t>J M Kramer</w:t>
      </w:r>
      <w:r w:rsidR="00515D7A">
        <w:t xml:space="preserve">, </w:t>
      </w:r>
      <w:r w:rsidR="00515D7A" w:rsidRPr="00515D7A">
        <w:t>POLITICAL CORRUPTION IN THE USSR (UNION OF SOVIET SOCIALIST REPUBLICS)</w:t>
      </w:r>
      <w:r w:rsidR="00515D7A">
        <w:t xml:space="preserve">, </w:t>
      </w:r>
      <w:hyperlink r:id="rId5" w:history="1">
        <w:r w:rsidR="00515D7A" w:rsidRPr="00277FF3">
          <w:rPr>
            <w:rStyle w:val="Hyperlink"/>
          </w:rPr>
          <w:t>https://www.ojp.gov/ncjrs/virtual-library/abstracts/political-corruption-ussr-union-soviet-socialist-republics</w:t>
        </w:r>
      </w:hyperlink>
      <w:r w:rsidR="00515D7A">
        <w:t>, (Accessed 16/06/2025)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65150"/>
    <w:multiLevelType w:val="multilevel"/>
    <w:tmpl w:val="5596D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904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8B3"/>
    <w:rsid w:val="000028E8"/>
    <w:rsid w:val="00031DD3"/>
    <w:rsid w:val="00065523"/>
    <w:rsid w:val="00086AFC"/>
    <w:rsid w:val="000923AC"/>
    <w:rsid w:val="000947B6"/>
    <w:rsid w:val="000A215A"/>
    <w:rsid w:val="000B2F53"/>
    <w:rsid w:val="00103722"/>
    <w:rsid w:val="00110316"/>
    <w:rsid w:val="00157254"/>
    <w:rsid w:val="001709BC"/>
    <w:rsid w:val="00171796"/>
    <w:rsid w:val="001872CB"/>
    <w:rsid w:val="001B4BB7"/>
    <w:rsid w:val="001B6823"/>
    <w:rsid w:val="001D061B"/>
    <w:rsid w:val="001F0870"/>
    <w:rsid w:val="002A52F8"/>
    <w:rsid w:val="00313F93"/>
    <w:rsid w:val="00320765"/>
    <w:rsid w:val="00326424"/>
    <w:rsid w:val="0033369A"/>
    <w:rsid w:val="0034234E"/>
    <w:rsid w:val="00345CEC"/>
    <w:rsid w:val="00355CE0"/>
    <w:rsid w:val="00355EB4"/>
    <w:rsid w:val="0039537A"/>
    <w:rsid w:val="003A09BA"/>
    <w:rsid w:val="003B341F"/>
    <w:rsid w:val="003B7026"/>
    <w:rsid w:val="00444720"/>
    <w:rsid w:val="0044506C"/>
    <w:rsid w:val="004469EC"/>
    <w:rsid w:val="004528B3"/>
    <w:rsid w:val="00467B8B"/>
    <w:rsid w:val="004B65EE"/>
    <w:rsid w:val="004C03C1"/>
    <w:rsid w:val="00515D7A"/>
    <w:rsid w:val="005162B7"/>
    <w:rsid w:val="00522A86"/>
    <w:rsid w:val="00570A97"/>
    <w:rsid w:val="00597EC9"/>
    <w:rsid w:val="005A394F"/>
    <w:rsid w:val="005C281C"/>
    <w:rsid w:val="005E0BC1"/>
    <w:rsid w:val="006073C7"/>
    <w:rsid w:val="0061122F"/>
    <w:rsid w:val="00657B7B"/>
    <w:rsid w:val="006970E1"/>
    <w:rsid w:val="006A0CA1"/>
    <w:rsid w:val="006E361A"/>
    <w:rsid w:val="006F76D6"/>
    <w:rsid w:val="00736AE6"/>
    <w:rsid w:val="00752E51"/>
    <w:rsid w:val="007A4E65"/>
    <w:rsid w:val="007C3A9C"/>
    <w:rsid w:val="00801A44"/>
    <w:rsid w:val="0082046E"/>
    <w:rsid w:val="00823A68"/>
    <w:rsid w:val="00831B14"/>
    <w:rsid w:val="00861C0B"/>
    <w:rsid w:val="008A347C"/>
    <w:rsid w:val="008A4DA5"/>
    <w:rsid w:val="008A5AB3"/>
    <w:rsid w:val="008A608E"/>
    <w:rsid w:val="008A7A74"/>
    <w:rsid w:val="008B0027"/>
    <w:rsid w:val="008D2572"/>
    <w:rsid w:val="008D6BEF"/>
    <w:rsid w:val="008D7E52"/>
    <w:rsid w:val="008E49B6"/>
    <w:rsid w:val="009074F9"/>
    <w:rsid w:val="00924E20"/>
    <w:rsid w:val="009C5FAA"/>
    <w:rsid w:val="009D737F"/>
    <w:rsid w:val="00A401DD"/>
    <w:rsid w:val="00A56AB1"/>
    <w:rsid w:val="00A83274"/>
    <w:rsid w:val="00AA3D74"/>
    <w:rsid w:val="00AC29DE"/>
    <w:rsid w:val="00AD51B9"/>
    <w:rsid w:val="00AE243D"/>
    <w:rsid w:val="00B02DAD"/>
    <w:rsid w:val="00B07BB8"/>
    <w:rsid w:val="00B116AD"/>
    <w:rsid w:val="00B21845"/>
    <w:rsid w:val="00B228D1"/>
    <w:rsid w:val="00B36CD1"/>
    <w:rsid w:val="00B46851"/>
    <w:rsid w:val="00B8240B"/>
    <w:rsid w:val="00BB5D52"/>
    <w:rsid w:val="00BB771E"/>
    <w:rsid w:val="00C10D51"/>
    <w:rsid w:val="00C339A9"/>
    <w:rsid w:val="00C43EA0"/>
    <w:rsid w:val="00C95E2B"/>
    <w:rsid w:val="00CB590E"/>
    <w:rsid w:val="00D07CCD"/>
    <w:rsid w:val="00D5294F"/>
    <w:rsid w:val="00D8095C"/>
    <w:rsid w:val="00D81403"/>
    <w:rsid w:val="00D82313"/>
    <w:rsid w:val="00D90758"/>
    <w:rsid w:val="00DE68CA"/>
    <w:rsid w:val="00DE7CBB"/>
    <w:rsid w:val="00E033AF"/>
    <w:rsid w:val="00E168C2"/>
    <w:rsid w:val="00E20B81"/>
    <w:rsid w:val="00E40BF4"/>
    <w:rsid w:val="00E56EEC"/>
    <w:rsid w:val="00E6055A"/>
    <w:rsid w:val="00E924F9"/>
    <w:rsid w:val="00EC6C78"/>
    <w:rsid w:val="00ED32DA"/>
    <w:rsid w:val="00EF50CF"/>
    <w:rsid w:val="00F00418"/>
    <w:rsid w:val="00F217D0"/>
    <w:rsid w:val="00F2519D"/>
    <w:rsid w:val="00F319C6"/>
    <w:rsid w:val="00F44F4E"/>
    <w:rsid w:val="00F810DE"/>
    <w:rsid w:val="00F82CC2"/>
    <w:rsid w:val="00F978FB"/>
    <w:rsid w:val="00FB36A2"/>
    <w:rsid w:val="00FB79D7"/>
    <w:rsid w:val="00FD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FC519"/>
  <w15:chartTrackingRefBased/>
  <w15:docId w15:val="{20031B23-A4F3-4A43-88D2-754DF1A08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2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2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28B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2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28B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2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2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2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2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28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528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28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28B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28B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28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28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28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28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2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2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2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2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2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28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28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28B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28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28B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28B3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472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472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4472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31D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1D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0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4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4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jp.gov/ncjrs/virtual-library/abstracts/political-corruption-ussr-union-soviet-socialist-republics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mmonslibrary.parliament.uk/research-briefings/cbp-7484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jimcrowmuseum.ferris.edu/what.ht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oxfamamerica.org/explore/stories/what-is-global-inequality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oxfordlearnersdictionaries.com/definition/english/inequality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commonslibrary.parliament.uk/research-briefings/cbp-7484/" TargetMode="External"/><Relationship Id="rId2" Type="http://schemas.openxmlformats.org/officeDocument/2006/relationships/hyperlink" Target="https://www.oxfamamerica.org/explore/stories/what-is-global-inequality/" TargetMode="External"/><Relationship Id="rId1" Type="http://schemas.openxmlformats.org/officeDocument/2006/relationships/hyperlink" Target="https://www.oxfordlearnersdictionaries.com/definition/english/inequality" TargetMode="External"/><Relationship Id="rId5" Type="http://schemas.openxmlformats.org/officeDocument/2006/relationships/hyperlink" Target="https://www.ojp.gov/ncjrs/virtual-library/abstracts/political-corruption-ussr-union-soviet-socialist-republics" TargetMode="External"/><Relationship Id="rId4" Type="http://schemas.openxmlformats.org/officeDocument/2006/relationships/hyperlink" Target="https://jimcrowmuseum.ferris.edu/what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4" ma:contentTypeDescription="Create a new document." ma:contentTypeScope="" ma:versionID="7c7151f91b04fdafdb922c7d7eaa0b44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e547c4b69d6df7bf9f9fc95e04f27622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F8135B-4A90-40AC-97B2-DCCCE22C8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C850E7-A272-425D-8254-9605CC2BCA1A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0ebdf10f-b5a3-45b6-acdb-7dc1eb398785"/>
    <ds:schemaRef ds:uri="http://purl.org/dc/elements/1.1/"/>
    <ds:schemaRef ds:uri="http://purl.org/dc/terms/"/>
    <ds:schemaRef ds:uri="http://schemas.microsoft.com/office/2006/metadata/properties"/>
    <ds:schemaRef ds:uri="550816ce-8156-4f45-b1c4-24236a73d01f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BCC4D87-D37B-41DF-8447-93E7B5D306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F069F8-05A4-497A-B423-417CDF1654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Kelsey Priestley (2306087)</dc:creator>
  <cp:keywords/>
  <dc:description/>
  <cp:lastModifiedBy>Kelsey Priestley (2306087)</cp:lastModifiedBy>
  <cp:revision>2</cp:revision>
  <dcterms:created xsi:type="dcterms:W3CDTF">2025-06-22T11:08:00Z</dcterms:created>
  <dcterms:modified xsi:type="dcterms:W3CDTF">2025-06-22T11:08:00Z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