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B63" w:rsidRDefault="003F3B63" w:rsidP="003F3B63">
      <w:pPr>
        <w:jc w:val="center"/>
      </w:pPr>
      <w:r>
        <w:t>Reflection on transferable skills.</w:t>
      </w:r>
    </w:p>
    <w:p w:rsidR="003F3B63" w:rsidRDefault="003F3B63" w:rsidP="003F3B63"/>
    <w:p w:rsidR="003F3B63" w:rsidRDefault="003F3B63" w:rsidP="003F3B63">
      <w:r>
        <w:t xml:space="preserve">Reflecting on the transferable skills that I have developed over the course. In this module, I have developed several transferable skills that I believe will help me in my future aspiration which is going to have positive impact with the knowledge I have gained. </w:t>
      </w:r>
    </w:p>
    <w:p w:rsidR="003F3B63" w:rsidRDefault="003F3B63" w:rsidP="003F3B63">
      <w:r>
        <w:t>Throughout the course , I have learned about the use of various tools such as Harvard Referencing, Borton reflection, Gibbs reflection, lexis and the rest. These tools has been really interesting which makes me realise that using these  reflection tools makes me deeply see through myself. What within myself will need improving in achieving my goal. By understanding how these tools work I will be better equipped to leverage them to enhance me in my journey towards my degree and in my daily life as a whole.</w:t>
      </w:r>
    </w:p>
    <w:p w:rsidR="003F3B63" w:rsidRDefault="003F3B63" w:rsidP="003F3B63">
      <w:r>
        <w:t>I have developed critical thinking skills through analysing and evaluating various issues that needs improving within myself. I have also learned to evaluate where my strength and weakness are in order adjust myself more so that I can have a good balance in life. Having good critical thinking will help me to develop good effective strategies.</w:t>
      </w:r>
    </w:p>
    <w:p w:rsidR="003F3B63" w:rsidRDefault="003F3B63" w:rsidP="003F3B63">
      <w:r>
        <w:t>I have also improved my concentration level as it is very important. Also being an active listener helps me understand more of what is being explain especially in the course and also got to assess them to have a better conclusion.</w:t>
      </w:r>
    </w:p>
    <w:p w:rsidR="003F3B63" w:rsidRDefault="003F3B63" w:rsidP="003F3B63">
      <w:r>
        <w:t>The course has emphasised on the importance of collaboration in the digital society. I have developed my collaboration skills by working within a team in contributing and sharing ideas.</w:t>
      </w:r>
    </w:p>
    <w:p w:rsidR="003F3B63" w:rsidRDefault="003F3B63" w:rsidP="003F3B63">
      <w:r>
        <w:t>I feel excited about the skills I have learned in this course. I am eager to apply these skills in my future endeavour and see how they can help me achieve my goals. I am excited to continue learning and exploring new techniques. Williams (2000) has also mention about emotion.</w:t>
      </w:r>
    </w:p>
    <w:p w:rsidR="003F3B63" w:rsidRDefault="003F3B63" w:rsidP="003F3B63">
      <w:r>
        <w:t>I feel that the course has been valuable in helping me develop transferable skills that will be useful in my future aspiration. The course has been well structured and the assignments have provided me with lots of experience and opportunities to practice more skills.</w:t>
      </w:r>
    </w:p>
    <w:p w:rsidR="003F3B63" w:rsidRDefault="003F3B63" w:rsidP="003F3B63">
      <w:r>
        <w:t xml:space="preserve">However I do feel there are some learning aspects I need still to improve on. I need to improve in further more skills I have been introduce to. The more I keep using the skills the better I am getting. I also need to practice the use of computer.  I realise that I am lacking behind in that area. My technologies skill needs to be up to date.  </w:t>
      </w:r>
    </w:p>
    <w:p w:rsidR="003F3B63" w:rsidRDefault="003F3B63" w:rsidP="003F3B63">
      <w:r>
        <w:t>Aside that, I feel I could have done better especially when I encounter challenges in applying these skills in real life situations. There is still room to improve in being more for an effective user of the techniques I have been taught, the more I use them the better chances I have in improving. Insight editions ( 2019) mention that in the journal about feelings.</w:t>
      </w:r>
    </w:p>
    <w:p w:rsidR="003F3B63" w:rsidRDefault="003F3B63" w:rsidP="003F3B63">
      <w:r>
        <w:t xml:space="preserve">The course has been very inspiring and interesting from the beginning till the end. At the beginning of the module I felt somehow overwhelmed by the amount of information and new techniques I had to understand and learn. I have also found it challenging to study with others in a virtual </w:t>
      </w:r>
      <w:r>
        <w:lastRenderedPageBreak/>
        <w:t>environment such as online as I was used to face to face classroom base. However, as I started to practice and experiment with the different tools and skills at my disposition, my confidence grew and I began to feel more comfortable and confident throughout the course. (Wolfendale, 2013)</w:t>
      </w:r>
    </w:p>
    <w:p w:rsidR="003F3B63" w:rsidRDefault="003F3B63" w:rsidP="003F3B63">
      <w:r>
        <w:t xml:space="preserve">Looking back, I think that I could have been more proactive in seeking more advice from my peers and communicating more effectively my needs for support. I plan to reach out more and actively seek opportunities to collaborate and learn from others. I also plan to continue developing my digital skills by exploring new tools and technologies and practising digital communication and collaboration in different contexts. </w:t>
      </w:r>
    </w:p>
    <w:p w:rsidR="009374EC" w:rsidRDefault="009374EC"/>
    <w:tbl>
      <w:tblPr>
        <w:tblStyle w:val="TableGrid"/>
        <w:tblW w:w="0" w:type="auto"/>
        <w:tblLook w:val="04A0"/>
      </w:tblPr>
      <w:tblGrid>
        <w:gridCol w:w="1521"/>
        <w:gridCol w:w="1634"/>
        <w:gridCol w:w="3425"/>
        <w:gridCol w:w="1165"/>
        <w:gridCol w:w="1497"/>
      </w:tblGrid>
      <w:tr w:rsidR="006E3685" w:rsidTr="009374EC">
        <w:tc>
          <w:tcPr>
            <w:tcW w:w="1848" w:type="dxa"/>
          </w:tcPr>
          <w:p w:rsidR="009374EC" w:rsidRPr="00D74156" w:rsidRDefault="009374EC">
            <w:pPr>
              <w:rPr>
                <w:highlight w:val="green"/>
              </w:rPr>
            </w:pPr>
            <w:r w:rsidRPr="00D74156">
              <w:rPr>
                <w:highlight w:val="green"/>
              </w:rPr>
              <w:t>What goals do i want to achieve</w:t>
            </w:r>
          </w:p>
          <w:p w:rsidR="009374EC" w:rsidRPr="00D74156" w:rsidRDefault="009374EC">
            <w:pPr>
              <w:rPr>
                <w:highlight w:val="green"/>
              </w:rPr>
            </w:pPr>
          </w:p>
          <w:p w:rsidR="009374EC" w:rsidRPr="00D74156" w:rsidRDefault="009374EC">
            <w:pPr>
              <w:rPr>
                <w:highlight w:val="green"/>
              </w:rPr>
            </w:pPr>
          </w:p>
          <w:p w:rsidR="009374EC" w:rsidRPr="00D74156" w:rsidRDefault="009374EC">
            <w:pPr>
              <w:rPr>
                <w:highlight w:val="green"/>
              </w:rPr>
            </w:pPr>
          </w:p>
        </w:tc>
        <w:tc>
          <w:tcPr>
            <w:tcW w:w="1848" w:type="dxa"/>
          </w:tcPr>
          <w:p w:rsidR="009374EC" w:rsidRPr="00D74156" w:rsidRDefault="009374EC">
            <w:pPr>
              <w:rPr>
                <w:highlight w:val="green"/>
              </w:rPr>
            </w:pPr>
            <w:r w:rsidRPr="00D74156">
              <w:rPr>
                <w:highlight w:val="green"/>
              </w:rPr>
              <w:t>How will i measure my progress</w:t>
            </w:r>
          </w:p>
        </w:tc>
        <w:tc>
          <w:tcPr>
            <w:tcW w:w="1848" w:type="dxa"/>
          </w:tcPr>
          <w:p w:rsidR="009374EC" w:rsidRPr="00D74156" w:rsidRDefault="009374EC">
            <w:pPr>
              <w:rPr>
                <w:highlight w:val="green"/>
              </w:rPr>
            </w:pPr>
            <w:r w:rsidRPr="00D74156">
              <w:rPr>
                <w:highlight w:val="green"/>
              </w:rPr>
              <w:t>What sources or support will i need</w:t>
            </w:r>
          </w:p>
        </w:tc>
        <w:tc>
          <w:tcPr>
            <w:tcW w:w="1849" w:type="dxa"/>
          </w:tcPr>
          <w:p w:rsidR="009374EC" w:rsidRPr="00D74156" w:rsidRDefault="00D74156">
            <w:pPr>
              <w:rPr>
                <w:highlight w:val="green"/>
              </w:rPr>
            </w:pPr>
            <w:r w:rsidRPr="00D74156">
              <w:rPr>
                <w:highlight w:val="green"/>
              </w:rPr>
              <w:t>How is the objective relevant to my personal aspiration</w:t>
            </w:r>
          </w:p>
        </w:tc>
        <w:tc>
          <w:tcPr>
            <w:tcW w:w="1849" w:type="dxa"/>
          </w:tcPr>
          <w:p w:rsidR="009374EC" w:rsidRDefault="00D74156">
            <w:r w:rsidRPr="00D74156">
              <w:rPr>
                <w:highlight w:val="green"/>
              </w:rPr>
              <w:t>What is the time frame for the achievement of my goals</w:t>
            </w:r>
          </w:p>
        </w:tc>
      </w:tr>
      <w:tr w:rsidR="006E3685" w:rsidRPr="00D26B71" w:rsidTr="009374EC">
        <w:tc>
          <w:tcPr>
            <w:tcW w:w="1848" w:type="dxa"/>
          </w:tcPr>
          <w:p w:rsidR="00D26B71" w:rsidRPr="00D26B71" w:rsidRDefault="00D26B71">
            <w:pPr>
              <w:rPr>
                <w:highlight w:val="red"/>
              </w:rPr>
            </w:pPr>
            <w:r w:rsidRPr="00D26B71">
              <w:rPr>
                <w:highlight w:val="red"/>
              </w:rPr>
              <w:t>Smart</w:t>
            </w:r>
          </w:p>
        </w:tc>
        <w:tc>
          <w:tcPr>
            <w:tcW w:w="1848" w:type="dxa"/>
          </w:tcPr>
          <w:p w:rsidR="00D26B71" w:rsidRPr="00D26B71" w:rsidRDefault="00D26B71">
            <w:pPr>
              <w:rPr>
                <w:highlight w:val="red"/>
              </w:rPr>
            </w:pPr>
            <w:r w:rsidRPr="00D26B71">
              <w:rPr>
                <w:highlight w:val="red"/>
              </w:rPr>
              <w:t>Measurable</w:t>
            </w:r>
          </w:p>
        </w:tc>
        <w:tc>
          <w:tcPr>
            <w:tcW w:w="1848" w:type="dxa"/>
          </w:tcPr>
          <w:p w:rsidR="00D26B71" w:rsidRPr="00D26B71" w:rsidRDefault="00D26B71">
            <w:pPr>
              <w:rPr>
                <w:highlight w:val="red"/>
              </w:rPr>
            </w:pPr>
            <w:r w:rsidRPr="00D26B71">
              <w:rPr>
                <w:highlight w:val="red"/>
              </w:rPr>
              <w:t>Achievable</w:t>
            </w:r>
          </w:p>
        </w:tc>
        <w:tc>
          <w:tcPr>
            <w:tcW w:w="1849" w:type="dxa"/>
          </w:tcPr>
          <w:p w:rsidR="00D26B71" w:rsidRPr="00D26B71" w:rsidRDefault="00D26B71">
            <w:pPr>
              <w:rPr>
                <w:highlight w:val="red"/>
              </w:rPr>
            </w:pPr>
            <w:r w:rsidRPr="00D26B71">
              <w:rPr>
                <w:highlight w:val="red"/>
              </w:rPr>
              <w:t>Relevant</w:t>
            </w:r>
          </w:p>
        </w:tc>
        <w:tc>
          <w:tcPr>
            <w:tcW w:w="1849" w:type="dxa"/>
          </w:tcPr>
          <w:p w:rsidR="00D26B71" w:rsidRPr="00D26B71" w:rsidRDefault="00D26B71">
            <w:pPr>
              <w:rPr>
                <w:highlight w:val="red"/>
              </w:rPr>
            </w:pPr>
            <w:r w:rsidRPr="00D26B71">
              <w:rPr>
                <w:highlight w:val="red"/>
              </w:rPr>
              <w:t>Timebound</w:t>
            </w:r>
          </w:p>
        </w:tc>
      </w:tr>
      <w:tr w:rsidR="006E3685" w:rsidRPr="00FC0E72" w:rsidTr="009374EC">
        <w:tc>
          <w:tcPr>
            <w:tcW w:w="1848" w:type="dxa"/>
          </w:tcPr>
          <w:p w:rsidR="00FD1351" w:rsidRPr="00FC0E72" w:rsidRDefault="00FD1351"/>
          <w:p w:rsidR="00FD1351" w:rsidRDefault="00FC0E72">
            <w:r w:rsidRPr="00FC0E72">
              <w:t>Effec</w:t>
            </w:r>
            <w:r>
              <w:t>tive communication a crucial skill that can help me in both personal and</w:t>
            </w:r>
            <w:r w:rsidR="00FB5364">
              <w:t xml:space="preserve"> professional settings. Have to work on my verbal and written communication skills</w:t>
            </w:r>
            <w:r>
              <w:t xml:space="preserve"> </w:t>
            </w:r>
            <w:r w:rsidR="00FB5364">
              <w:t>including listening  actively, speaking clearly and writing concisely.</w:t>
            </w:r>
          </w:p>
          <w:p w:rsidR="00FB5364" w:rsidRDefault="00FB5364">
            <w:r>
              <w:t xml:space="preserve">Have a strong mindset that is believing  myself that i can </w:t>
            </w:r>
            <w:r w:rsidR="00CF475A">
              <w:t xml:space="preserve">develop my abilities through hardwork and dedication.  Develop a </w:t>
            </w:r>
            <w:r w:rsidR="00CF475A">
              <w:lastRenderedPageBreak/>
              <w:t>strong mindset by embracing challenges ,learning</w:t>
            </w:r>
            <w:r w:rsidR="00E2164C">
              <w:t xml:space="preserve"> </w:t>
            </w:r>
            <w:r w:rsidR="00CF475A">
              <w:t xml:space="preserve"> from mistakes.</w:t>
            </w:r>
          </w:p>
          <w:p w:rsidR="00CF475A" w:rsidRDefault="00CF475A">
            <w:r>
              <w:t>Self confidence</w:t>
            </w:r>
            <w:r w:rsidR="00E2164C">
              <w:t xml:space="preserve"> </w:t>
            </w:r>
            <w:r>
              <w:t>is very essential for achieving my goals .Build self</w:t>
            </w:r>
            <w:r w:rsidR="0072109B">
              <w:t>-</w:t>
            </w:r>
            <w:r>
              <w:t xml:space="preserve"> confidence by setting successful goals, celebrating minor success and focusing on my strength.</w:t>
            </w:r>
          </w:p>
          <w:p w:rsidR="00CF475A" w:rsidRDefault="00CF475A">
            <w:r>
              <w:t>Time management skills are crucial for achieving my goals</w:t>
            </w:r>
            <w:r w:rsidR="0009016D">
              <w:t xml:space="preserve"> </w:t>
            </w:r>
            <w:r w:rsidR="0072109B">
              <w:t>and reducing stress by prioritis</w:t>
            </w:r>
            <w:r w:rsidR="0009016D">
              <w:t>ing  tasks, setting deadlines and avoiding procrastination.</w:t>
            </w:r>
          </w:p>
          <w:p w:rsidR="0009016D" w:rsidRDefault="0009016D">
            <w:r>
              <w:t xml:space="preserve">Improve leadership skills because they are valuable for both personal and professional growth. Work on developing leadership skills, taking on new responsibilities, delegating </w:t>
            </w:r>
            <w:r>
              <w:lastRenderedPageBreak/>
              <w:t>task and inspiring others.</w:t>
            </w:r>
          </w:p>
          <w:p w:rsidR="0009016D" w:rsidRPr="00FC0E72" w:rsidRDefault="0009016D">
            <w:r>
              <w:t xml:space="preserve">Creative. Valuable skill that can help problem solving and </w:t>
            </w:r>
            <w:r w:rsidR="00E2164C">
              <w:t>generate ideas. Enhance creat</w:t>
            </w:r>
            <w:r w:rsidR="0072109B">
              <w:t>ivity skill by trying new experiences</w:t>
            </w:r>
            <w:r w:rsidR="00E2164C">
              <w:t>, exploring, differen</w:t>
            </w:r>
            <w:r w:rsidR="00DE5ABF">
              <w:t xml:space="preserve">t perspectives and exchanging ideas </w:t>
            </w:r>
            <w:r w:rsidR="00E2164C">
              <w:t xml:space="preserve"> </w:t>
            </w:r>
            <w:r w:rsidR="00766EFD">
              <w:t>w</w:t>
            </w:r>
            <w:r w:rsidR="00E2164C">
              <w:t>ith others.</w:t>
            </w:r>
            <w:r w:rsidR="00433BC9">
              <w:t xml:space="preserve"> Setting a goal of delivering a clear concise presentation.</w:t>
            </w:r>
          </w:p>
          <w:p w:rsidR="00FD1351" w:rsidRDefault="006E3685">
            <w:r>
              <w:t>Pepin ,c. (2020</w:t>
            </w:r>
            <w:r w:rsidR="00516D9A">
              <w:t xml:space="preserve">) </w:t>
            </w:r>
            <w:r>
              <w:t>mention in his book</w:t>
            </w:r>
            <w:r w:rsidR="00516D9A">
              <w:t xml:space="preserve"> </w:t>
            </w:r>
            <w:r>
              <w:t>about self confident.</w:t>
            </w:r>
          </w:p>
          <w:p w:rsidR="006E3685" w:rsidRPr="00FC0E72" w:rsidRDefault="006E3685"/>
          <w:p w:rsidR="00FD1351" w:rsidRPr="00FC0E72" w:rsidRDefault="00FD1351"/>
          <w:p w:rsidR="00FD1351" w:rsidRPr="00FC0E72" w:rsidRDefault="00FD1351"/>
          <w:p w:rsidR="00FD1351" w:rsidRPr="00FC0E72" w:rsidRDefault="00FD1351"/>
          <w:p w:rsidR="00FD1351" w:rsidRPr="00FC0E72" w:rsidRDefault="00FD1351"/>
          <w:p w:rsidR="00FD1351" w:rsidRPr="00FC0E72" w:rsidRDefault="00FD1351"/>
          <w:p w:rsidR="00FD1351" w:rsidRPr="00FC0E72" w:rsidRDefault="00FD1351"/>
          <w:p w:rsidR="00FD1351" w:rsidRPr="00FC0E72" w:rsidRDefault="00FD1351"/>
          <w:p w:rsidR="00FD1351" w:rsidRPr="00FC0E72" w:rsidRDefault="00FD1351"/>
          <w:p w:rsidR="00FD1351" w:rsidRPr="00FC0E72" w:rsidRDefault="00FD1351"/>
        </w:tc>
        <w:tc>
          <w:tcPr>
            <w:tcW w:w="1848" w:type="dxa"/>
          </w:tcPr>
          <w:p w:rsidR="00FD1351" w:rsidRDefault="009B01B8">
            <w:r>
              <w:lastRenderedPageBreak/>
              <w:t>Track progress regularly. Checks to track progress towards my goals. Could be weekly, monthly or qu</w:t>
            </w:r>
            <w:r w:rsidR="00DE5ABF">
              <w:t xml:space="preserve">arterly, </w:t>
            </w:r>
            <w:r>
              <w:t>Calendar or tracker app to keep track of my progress could be useful.</w:t>
            </w:r>
          </w:p>
          <w:p w:rsidR="009C6FFE" w:rsidRDefault="009B01B8">
            <w:r>
              <w:t xml:space="preserve">Ask for feedback from other people can be a valuable tool for measuring </w:t>
            </w:r>
            <w:r w:rsidR="00DE5ABF">
              <w:t>progress. Ask trusted friends</w:t>
            </w:r>
            <w:r w:rsidR="009C6FFE">
              <w:t>, colleagues or a ment</w:t>
            </w:r>
            <w:r w:rsidR="00DE5ABF">
              <w:t xml:space="preserve">or for feedback on progress on my </w:t>
            </w:r>
            <w:r w:rsidR="009C6FFE">
              <w:t>improvement.</w:t>
            </w:r>
          </w:p>
          <w:p w:rsidR="00220360" w:rsidRPr="00FC0E72" w:rsidRDefault="00DE5ABF" w:rsidP="00FC44D0">
            <w:r>
              <w:t xml:space="preserve">I can take heath of the recommendation from my </w:t>
            </w:r>
            <w:r>
              <w:lastRenderedPageBreak/>
              <w:t>tutors. Thus a</w:t>
            </w:r>
            <w:r w:rsidR="009C6FFE">
              <w:t>djust my goals as necessary</w:t>
            </w:r>
            <w:r w:rsidR="005E7F03">
              <w:t xml:space="preserve"> and m</w:t>
            </w:r>
            <w:r w:rsidR="009C6FFE">
              <w:t>ake changes to keep personal development plan on</w:t>
            </w:r>
            <w:r w:rsidR="009B01B8">
              <w:t xml:space="preserve"> </w:t>
            </w:r>
            <w:r w:rsidR="009C6FFE">
              <w:t xml:space="preserve">track </w:t>
            </w:r>
            <w:r w:rsidR="005E7F03">
              <w:t>as aforementioned</w:t>
            </w:r>
            <w:r w:rsidR="00220360">
              <w:t xml:space="preserve"> to improve my communication </w:t>
            </w:r>
            <w:r w:rsidR="00D219D9">
              <w:t>skills.</w:t>
            </w:r>
            <w:r w:rsidR="00FC44D0">
              <w:t xml:space="preserve"> Barker ,A.(20-16) mention about improving your communication skills.</w:t>
            </w:r>
          </w:p>
        </w:tc>
        <w:tc>
          <w:tcPr>
            <w:tcW w:w="1848" w:type="dxa"/>
          </w:tcPr>
          <w:p w:rsidR="00FD1351" w:rsidRDefault="005D14EA">
            <w:r>
              <w:lastRenderedPageBreak/>
              <w:t>Surround myself with people who support and encourage my development goal. This could include family, friend</w:t>
            </w:r>
            <w:r w:rsidR="009B5297">
              <w:t xml:space="preserve">s, colleague or a mentor. Many </w:t>
            </w:r>
            <w:r>
              <w:t>organisations offer professional development programmes that can help me improve specific skills and knowledge related to my field of study. Check with my organization to see what programmes are available.</w:t>
            </w:r>
          </w:p>
          <w:p w:rsidR="007B7B42" w:rsidRDefault="005D14EA">
            <w:r>
              <w:t xml:space="preserve">Personal development </w:t>
            </w:r>
            <w:r w:rsidR="007B7B42">
              <w:t xml:space="preserve">workshops are available that can help me </w:t>
            </w:r>
            <w:r w:rsidR="00D219D9">
              <w:t>develop those</w:t>
            </w:r>
            <w:r w:rsidR="007B7B42">
              <w:t xml:space="preserve"> skills related to personal growth</w:t>
            </w:r>
            <w:r w:rsidR="00D219D9">
              <w:t xml:space="preserve"> in effective communication. </w:t>
            </w:r>
            <w:r w:rsidR="007B7B42">
              <w:t>These could in</w:t>
            </w:r>
            <w:r w:rsidR="00D219D9">
              <w:t xml:space="preserve">clude courses on communication as well as using self help books and other resources such as </w:t>
            </w:r>
            <w:r w:rsidR="00766EFD">
              <w:t xml:space="preserve">books, </w:t>
            </w:r>
            <w:r w:rsidR="007B7B42">
              <w:t xml:space="preserve"> podcast and online resources that provide guidance and practic</w:t>
            </w:r>
            <w:r w:rsidR="00766EFD">
              <w:t>al tips</w:t>
            </w:r>
            <w:r w:rsidR="007B7B42">
              <w:t xml:space="preserve"> on </w:t>
            </w:r>
            <w:r w:rsidR="00766EFD">
              <w:t>communication skills development as t</w:t>
            </w:r>
            <w:r w:rsidR="007B7B42">
              <w:t>hese sources can be access at your convenience and can help me stay motivated.</w:t>
            </w:r>
          </w:p>
          <w:p w:rsidR="007B7B42" w:rsidRDefault="007B7B42">
            <w:r>
              <w:t>An accountability partner can be a friend</w:t>
            </w:r>
            <w:r w:rsidR="0037323F">
              <w:t xml:space="preserve">, family member or colleague who shares my personal development goals. They can provide support, encouragement </w:t>
            </w:r>
            <w:r w:rsidR="0037323F">
              <w:lastRenderedPageBreak/>
              <w:t>and hold me accountable,</w:t>
            </w:r>
          </w:p>
          <w:p w:rsidR="0037323F" w:rsidRDefault="0037323F">
            <w:r>
              <w:t xml:space="preserve">Personal development </w:t>
            </w:r>
            <w:r w:rsidR="00766EFD">
              <w:t xml:space="preserve">involves improving your mental </w:t>
            </w:r>
            <w:r>
              <w:t>and physical health. Health professionals such as counsellors, therapist and nutritionist can provide guidance and support in areas such as stress management,</w:t>
            </w:r>
            <w:r w:rsidR="00706DAC">
              <w:t xml:space="preserve"> </w:t>
            </w:r>
            <w:r>
              <w:t>mental health and wellness</w:t>
            </w:r>
          </w:p>
          <w:p w:rsidR="00837DDD" w:rsidRDefault="00E06DF8">
            <w:hyperlink w:history="1">
              <w:r w:rsidR="00837DDD" w:rsidRPr="00F56712">
                <w:rPr>
                  <w:rStyle w:val="Hyperlink"/>
                </w:rPr>
                <w:t>https://www.nhs-uk&gt;mental</w:t>
              </w:r>
            </w:hyperlink>
            <w:r w:rsidR="00837DDD">
              <w:t>- health</w:t>
            </w:r>
          </w:p>
          <w:p w:rsidR="00837DDD" w:rsidRDefault="00E06DF8">
            <w:hyperlink w:history="1">
              <w:r w:rsidR="00141166" w:rsidRPr="00F56712">
                <w:rPr>
                  <w:rStyle w:val="Hyperlink"/>
                </w:rPr>
                <w:t>https://www.nhs.uk&gt;live-well&gt;eat</w:t>
              </w:r>
            </w:hyperlink>
          </w:p>
          <w:p w:rsidR="00141166" w:rsidRDefault="00E06DF8">
            <w:hyperlink r:id="rId6" w:anchor=".uk&gt;counselling-services" w:history="1">
              <w:r w:rsidR="00141166" w:rsidRPr="00F56712">
                <w:rPr>
                  <w:rStyle w:val="Hyperlink"/>
                </w:rPr>
                <w:t>https://www.uhb.nhs#.uk&gt;counselling-services</w:t>
              </w:r>
            </w:hyperlink>
          </w:p>
          <w:p w:rsidR="00141166" w:rsidRPr="00FC0E72" w:rsidRDefault="00141166"/>
        </w:tc>
        <w:tc>
          <w:tcPr>
            <w:tcW w:w="1849" w:type="dxa"/>
          </w:tcPr>
          <w:p w:rsidR="00FD1351" w:rsidRDefault="00FD1351"/>
          <w:p w:rsidR="00CA00AD" w:rsidRPr="00FC0E72" w:rsidRDefault="00CA00AD">
            <w:r>
              <w:t>If the objective is not relevant to</w:t>
            </w:r>
            <w:r w:rsidR="00E06F03">
              <w:t xml:space="preserve"> my personal aspirations. May be more difficult to stay motivated and committed to achieving my goal on the hand, if the objective with personal aspirations, it can provide a sense of purpose and fulfilment </w:t>
            </w:r>
            <w:r w:rsidR="00E06F03">
              <w:lastRenderedPageBreak/>
              <w:t xml:space="preserve">as you work towards achieving it. </w:t>
            </w:r>
            <w:r w:rsidR="00373216">
              <w:t>Be able to be clear and concise in my</w:t>
            </w:r>
            <w:r w:rsidR="00E06F03">
              <w:t xml:space="preserve"> </w:t>
            </w:r>
            <w:r w:rsidR="00373216">
              <w:t>verbal</w:t>
            </w:r>
            <w:r w:rsidR="00EE78F8">
              <w:t xml:space="preserve"> messaging as well be able to improve my written</w:t>
            </w:r>
            <w:r w:rsidR="00433BC9">
              <w:t xml:space="preserve"> messaging. Thus will enable me to achieve my long life pursued of becoming a lawyer.</w:t>
            </w:r>
          </w:p>
        </w:tc>
        <w:tc>
          <w:tcPr>
            <w:tcW w:w="1849" w:type="dxa"/>
          </w:tcPr>
          <w:p w:rsidR="00965F71" w:rsidRDefault="00E06F03">
            <w:r>
              <w:lastRenderedPageBreak/>
              <w:t xml:space="preserve">Time frame for achieving </w:t>
            </w:r>
            <w:r w:rsidR="00B45D9D">
              <w:t xml:space="preserve">my effective communication skills, verbal, written or otherwise. </w:t>
            </w:r>
            <w:r w:rsidR="00965F71">
              <w:t>Some</w:t>
            </w:r>
            <w:r w:rsidR="00B45D9D">
              <w:t xml:space="preserve"> aspect of this</w:t>
            </w:r>
            <w:r w:rsidR="00965F71">
              <w:t xml:space="preserve"> goal</w:t>
            </w:r>
            <w:r w:rsidR="00E447C4">
              <w:t xml:space="preserve"> </w:t>
            </w:r>
            <w:r w:rsidR="00965F71">
              <w:t>may take few weeks or months to achieve while others may require more extended periods perhaps years or even a lifetime.</w:t>
            </w:r>
          </w:p>
          <w:p w:rsidR="009C30E3" w:rsidRDefault="009C30E3">
            <w:r>
              <w:t>Setting a time frame for my goal.</w:t>
            </w:r>
            <w:r w:rsidR="00E447C4">
              <w:t xml:space="preserve"> It is </w:t>
            </w:r>
          </w:p>
          <w:p w:rsidR="009C30E3" w:rsidRDefault="00E447C4">
            <w:r>
              <w:t>i</w:t>
            </w:r>
            <w:r w:rsidR="009C30E3">
              <w:t>mportant to be realistic and considerate of other commitments</w:t>
            </w:r>
            <w:r>
              <w:t xml:space="preserve"> in life  and </w:t>
            </w:r>
            <w:r>
              <w:lastRenderedPageBreak/>
              <w:t>responsibilities. B</w:t>
            </w:r>
            <w:r w:rsidR="009C30E3">
              <w:t>reak</w:t>
            </w:r>
            <w:r>
              <w:t>ing</w:t>
            </w:r>
            <w:r w:rsidR="009C30E3">
              <w:t xml:space="preserve"> down </w:t>
            </w:r>
            <w:r>
              <w:t xml:space="preserve">of a </w:t>
            </w:r>
            <w:r w:rsidR="009C30E3">
              <w:t>long term</w:t>
            </w:r>
            <w:r>
              <w:t xml:space="preserve"> goal</w:t>
            </w:r>
            <w:r w:rsidR="009C30E3">
              <w:t xml:space="preserve"> into smaller achievable milestone with </w:t>
            </w:r>
            <w:r>
              <w:t>a specific deadline can allow me to</w:t>
            </w:r>
          </w:p>
          <w:p w:rsidR="009C30E3" w:rsidRDefault="00E447C4">
            <w:r>
              <w:t>s</w:t>
            </w:r>
            <w:r w:rsidR="009C30E3">
              <w:t>tay foc</w:t>
            </w:r>
            <w:r>
              <w:t xml:space="preserve">used and motivated in </w:t>
            </w:r>
            <w:r w:rsidR="009C30E3">
              <w:t>making steady progress towards my goal.</w:t>
            </w:r>
            <w:r>
              <w:t xml:space="preserve"> i  also understand  that the need for me to be </w:t>
            </w:r>
          </w:p>
          <w:p w:rsidR="00FD1351" w:rsidRPr="00FC0E72" w:rsidRDefault="00E447C4">
            <w:r>
              <w:t>flexible</w:t>
            </w:r>
            <w:r w:rsidR="009C30E3">
              <w:t xml:space="preserve"> </w:t>
            </w:r>
            <w:r w:rsidR="00584324">
              <w:t xml:space="preserve"> with</w:t>
            </w:r>
            <w:r>
              <w:t xml:space="preserve"> my</w:t>
            </w:r>
            <w:r w:rsidR="00584324">
              <w:t xml:space="preserve"> time frame </w:t>
            </w:r>
            <w:r>
              <w:t xml:space="preserve">as </w:t>
            </w:r>
            <w:r w:rsidR="00584324">
              <w:t xml:space="preserve">unexpected challenges may arise causing delays and </w:t>
            </w:r>
            <w:r>
              <w:t xml:space="preserve">setback by being willing to adjust </w:t>
            </w:r>
            <w:r w:rsidR="00373216">
              <w:t>to a different strategy.</w:t>
            </w:r>
            <w:r w:rsidR="009C30E3">
              <w:t xml:space="preserve"> </w:t>
            </w:r>
            <w:r w:rsidR="00E06F03">
              <w:t xml:space="preserve"> </w:t>
            </w:r>
          </w:p>
        </w:tc>
      </w:tr>
    </w:tbl>
    <w:p w:rsidR="008D052E" w:rsidRDefault="008D052E"/>
    <w:p w:rsidR="00A12EB1" w:rsidRDefault="00495E12">
      <w:r>
        <w:t>Reference List:</w:t>
      </w:r>
    </w:p>
    <w:p w:rsidR="00495E12" w:rsidRDefault="00495E12"/>
    <w:p w:rsidR="00495E12" w:rsidRDefault="00495E12">
      <w:r>
        <w:t>Barker, A. (2016). Improve your communication Skills. United Kingdom: Kogan Page</w:t>
      </w:r>
    </w:p>
    <w:p w:rsidR="00495E12" w:rsidRDefault="00495E12">
      <w:r>
        <w:t>Delderfield, R., Bolton, Gillie. (2018). Reflective Practice: Professional Development .United Kingdom: SAGE Publication.</w:t>
      </w:r>
    </w:p>
    <w:p w:rsidR="00495E12" w:rsidRDefault="00495E12">
      <w:hyperlink w:history="1">
        <w:r w:rsidRPr="006A144C">
          <w:rPr>
            <w:rStyle w:val="Hyperlink"/>
          </w:rPr>
          <w:t>https://www.nhs.uk&gt;live-well&gt;eat-well</w:t>
        </w:r>
      </w:hyperlink>
    </w:p>
    <w:p w:rsidR="00495E12" w:rsidRDefault="00495E12">
      <w:hyperlink w:history="1">
        <w:r w:rsidRPr="006A144C">
          <w:rPr>
            <w:rStyle w:val="Hyperlink"/>
          </w:rPr>
          <w:t>https://www.nhs.uk&gt;nhs-Services</w:t>
        </w:r>
      </w:hyperlink>
    </w:p>
    <w:p w:rsidR="00495E12" w:rsidRDefault="00495E12">
      <w:hyperlink w:history="1">
        <w:r w:rsidRPr="006A144C">
          <w:rPr>
            <w:rStyle w:val="Hyperlink"/>
          </w:rPr>
          <w:t>https://www.uhb.nhs.uk&gt;counselling-services</w:t>
        </w:r>
      </w:hyperlink>
    </w:p>
    <w:p w:rsidR="00495E12" w:rsidRDefault="00495E12">
      <w:r>
        <w:t>Insight edition. (2019). Self-care: A day and Night Reflection Journal (90 Days).(n.p): Mandala Publishing</w:t>
      </w:r>
    </w:p>
    <w:p w:rsidR="00495E12" w:rsidRDefault="00495E12">
      <w:r>
        <w:t>Moon, J .A. (2000) Reflection and Professional Development: Theory and Practice. United Kingdom: Kogan Page.</w:t>
      </w:r>
    </w:p>
    <w:p w:rsidR="00495E12" w:rsidRDefault="00495E12">
      <w:r>
        <w:t>Pepin, C. (2020). Self Confidence: A Philosophy. United Kingdom: Harpercollins Publishers Limited.</w:t>
      </w:r>
    </w:p>
    <w:p w:rsidR="00495E12" w:rsidRDefault="00495E12">
      <w:r>
        <w:t>Williams, S, j. ( 2000).Emotion and Social Theory: Corporeal Reflexion on the Rational. United kingdom: Sage Publication.</w:t>
      </w:r>
    </w:p>
    <w:p w:rsidR="00495E12" w:rsidRDefault="00495E12">
      <w:r>
        <w:t>Wolfendale , S.&amp; Bastiana : Review Reflection and Development. United Kingdom: Taylor &amp; Francis.</w:t>
      </w:r>
    </w:p>
    <w:sectPr w:rsidR="00495E12" w:rsidSect="008D052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D9C" w:rsidRDefault="00450D9C" w:rsidP="009B5297">
      <w:pPr>
        <w:spacing w:after="0" w:line="240" w:lineRule="auto"/>
      </w:pPr>
      <w:r>
        <w:separator/>
      </w:r>
    </w:p>
  </w:endnote>
  <w:endnote w:type="continuationSeparator" w:id="1">
    <w:p w:rsidR="00450D9C" w:rsidRDefault="00450D9C" w:rsidP="009B52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1826052"/>
      <w:docPartObj>
        <w:docPartGallery w:val="Page Numbers (Bottom of Page)"/>
        <w:docPartUnique/>
      </w:docPartObj>
    </w:sdtPr>
    <w:sdtContent>
      <w:p w:rsidR="009B5297" w:rsidRDefault="009B5297">
        <w:pPr>
          <w:pStyle w:val="Footer"/>
          <w:jc w:val="center"/>
        </w:pPr>
        <w:fldSimple w:instr=" PAGE   \* MERGEFORMAT ">
          <w:r w:rsidR="00495E12">
            <w:rPr>
              <w:noProof/>
            </w:rPr>
            <w:t>4</w:t>
          </w:r>
        </w:fldSimple>
      </w:p>
    </w:sdtContent>
  </w:sdt>
  <w:p w:rsidR="009B5297" w:rsidRDefault="009B52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D9C" w:rsidRDefault="00450D9C" w:rsidP="009B5297">
      <w:pPr>
        <w:spacing w:after="0" w:line="240" w:lineRule="auto"/>
      </w:pPr>
      <w:r>
        <w:separator/>
      </w:r>
    </w:p>
  </w:footnote>
  <w:footnote w:type="continuationSeparator" w:id="1">
    <w:p w:rsidR="00450D9C" w:rsidRDefault="00450D9C" w:rsidP="009B52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297" w:rsidRDefault="009B5297">
    <w:pPr>
      <w:pStyle w:val="Header"/>
    </w:pPr>
    <w:r>
      <w:t>Henry King</w:t>
    </w:r>
  </w:p>
  <w:p w:rsidR="009B5297" w:rsidRDefault="009B5297">
    <w:pPr>
      <w:pStyle w:val="Header"/>
    </w:pPr>
    <w:r>
      <w:t>Student ID: 2228029</w:t>
    </w:r>
  </w:p>
  <w:p w:rsidR="009B5297" w:rsidRDefault="009B529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9374EC"/>
    <w:rsid w:val="0009016D"/>
    <w:rsid w:val="00141166"/>
    <w:rsid w:val="00165AE6"/>
    <w:rsid w:val="00220360"/>
    <w:rsid w:val="002E3A2D"/>
    <w:rsid w:val="003325D7"/>
    <w:rsid w:val="00373216"/>
    <w:rsid w:val="0037323F"/>
    <w:rsid w:val="003F3B63"/>
    <w:rsid w:val="00433BC9"/>
    <w:rsid w:val="004464D1"/>
    <w:rsid w:val="00450D9C"/>
    <w:rsid w:val="00495E12"/>
    <w:rsid w:val="00516D9A"/>
    <w:rsid w:val="00584324"/>
    <w:rsid w:val="005D14EA"/>
    <w:rsid w:val="005E7F03"/>
    <w:rsid w:val="006361DA"/>
    <w:rsid w:val="006B4229"/>
    <w:rsid w:val="006E3685"/>
    <w:rsid w:val="00706DAC"/>
    <w:rsid w:val="0072109B"/>
    <w:rsid w:val="00766EFD"/>
    <w:rsid w:val="007B7B42"/>
    <w:rsid w:val="00837DDD"/>
    <w:rsid w:val="008D052E"/>
    <w:rsid w:val="00915AE7"/>
    <w:rsid w:val="009374EC"/>
    <w:rsid w:val="00965F71"/>
    <w:rsid w:val="009B01B8"/>
    <w:rsid w:val="009B5297"/>
    <w:rsid w:val="009C30E3"/>
    <w:rsid w:val="009C6FFE"/>
    <w:rsid w:val="00A12EB1"/>
    <w:rsid w:val="00B45D9D"/>
    <w:rsid w:val="00CA00AD"/>
    <w:rsid w:val="00CA52BD"/>
    <w:rsid w:val="00CF475A"/>
    <w:rsid w:val="00D219D9"/>
    <w:rsid w:val="00D26B71"/>
    <w:rsid w:val="00D74156"/>
    <w:rsid w:val="00DE5ABF"/>
    <w:rsid w:val="00E06DF8"/>
    <w:rsid w:val="00E06F03"/>
    <w:rsid w:val="00E2164C"/>
    <w:rsid w:val="00E447C4"/>
    <w:rsid w:val="00EA66EC"/>
    <w:rsid w:val="00EE78F8"/>
    <w:rsid w:val="00FB5364"/>
    <w:rsid w:val="00FC0E72"/>
    <w:rsid w:val="00FC44D0"/>
    <w:rsid w:val="00FD135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5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74E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837DDD"/>
    <w:rPr>
      <w:color w:val="0000FF" w:themeColor="hyperlink"/>
      <w:u w:val="single"/>
    </w:rPr>
  </w:style>
  <w:style w:type="paragraph" w:styleId="Header">
    <w:name w:val="header"/>
    <w:basedOn w:val="Normal"/>
    <w:link w:val="HeaderChar"/>
    <w:uiPriority w:val="99"/>
    <w:unhideWhenUsed/>
    <w:rsid w:val="009B5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297"/>
  </w:style>
  <w:style w:type="paragraph" w:styleId="Footer">
    <w:name w:val="footer"/>
    <w:basedOn w:val="Normal"/>
    <w:link w:val="FooterChar"/>
    <w:uiPriority w:val="99"/>
    <w:unhideWhenUsed/>
    <w:rsid w:val="009B5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297"/>
  </w:style>
  <w:style w:type="paragraph" w:styleId="BalloonText">
    <w:name w:val="Balloon Text"/>
    <w:basedOn w:val="Normal"/>
    <w:link w:val="BalloonTextChar"/>
    <w:uiPriority w:val="99"/>
    <w:semiHidden/>
    <w:unhideWhenUsed/>
    <w:rsid w:val="009B5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2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hb.nh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24E99"/>
    <w:rsid w:val="00124E99"/>
    <w:rsid w:val="00624CE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91725BD78D4B0381EE369AAA63F699">
    <w:name w:val="B791725BD78D4B0381EE369AAA63F699"/>
    <w:rsid w:val="00124E9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2023-05-04T19:17:00Z</dcterms:created>
  <dcterms:modified xsi:type="dcterms:W3CDTF">2023-05-04T19:17:00Z</dcterms:modified>
</cp:coreProperties>
</file>