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EF68A" w14:textId="77777777" w:rsidR="00982BC8" w:rsidRDefault="00A36569" w:rsidP="008A5BBB">
      <w:pPr>
        <w:jc w:val="center"/>
        <w:rPr>
          <w:b/>
          <w:sz w:val="44"/>
        </w:rPr>
      </w:pPr>
      <w:r w:rsidRPr="008A5BBB">
        <w:rPr>
          <w:b/>
          <w:sz w:val="44"/>
        </w:rPr>
        <w:t>Intern</w:t>
      </w:r>
      <w:r w:rsidR="00047181" w:rsidRPr="008A5BBB">
        <w:rPr>
          <w:b/>
          <w:sz w:val="44"/>
        </w:rPr>
        <w:t xml:space="preserve">ational </w:t>
      </w:r>
    </w:p>
    <w:p w14:paraId="7CC4CBE5" w14:textId="77777777" w:rsidR="00DB41AE" w:rsidRDefault="00A36569" w:rsidP="008A5BBB">
      <w:pPr>
        <w:jc w:val="center"/>
        <w:rPr>
          <w:b/>
          <w:sz w:val="44"/>
        </w:rPr>
      </w:pPr>
      <w:r w:rsidRPr="008A5BBB">
        <w:rPr>
          <w:b/>
          <w:sz w:val="44"/>
        </w:rPr>
        <w:t>Business Communications</w:t>
      </w:r>
    </w:p>
    <w:p w14:paraId="684954F3" w14:textId="3DFF1809" w:rsidR="00DE5EC8" w:rsidRDefault="00DE5EC8" w:rsidP="008A5BBB">
      <w:pPr>
        <w:jc w:val="center"/>
        <w:rPr>
          <w:b/>
          <w:sz w:val="44"/>
        </w:rPr>
      </w:pPr>
      <w:r>
        <w:rPr>
          <w:b/>
          <w:sz w:val="44"/>
        </w:rPr>
        <w:t>Student ID: 1914253</w:t>
      </w:r>
    </w:p>
    <w:p w14:paraId="24CF0023" w14:textId="34B5D353" w:rsidR="002D3314" w:rsidRPr="00DE5EC8" w:rsidRDefault="00DE5EC8" w:rsidP="00DE5EC8">
      <w:pPr>
        <w:jc w:val="center"/>
        <w:rPr>
          <w:b/>
          <w:sz w:val="44"/>
        </w:rPr>
      </w:pPr>
      <w:r>
        <w:rPr>
          <w:b/>
          <w:sz w:val="44"/>
        </w:rPr>
        <w:t>19</w:t>
      </w:r>
      <w:r w:rsidRPr="00DE5EC8">
        <w:rPr>
          <w:b/>
          <w:sz w:val="44"/>
          <w:vertAlign w:val="superscript"/>
        </w:rPr>
        <w:t>th</w:t>
      </w:r>
      <w:r>
        <w:rPr>
          <w:b/>
          <w:sz w:val="44"/>
        </w:rPr>
        <w:t xml:space="preserve"> of April 2022</w:t>
      </w:r>
    </w:p>
    <w:p w14:paraId="34450094" w14:textId="77777777" w:rsidR="002D3314" w:rsidRDefault="002D3314" w:rsidP="00893255"/>
    <w:p w14:paraId="5633FAA4" w14:textId="77777777" w:rsidR="002D3314" w:rsidRDefault="00307E5E" w:rsidP="00893255">
      <w:r w:rsidRPr="00307E5E">
        <w:rPr>
          <w:noProof/>
          <w:lang w:val="en-US"/>
        </w:rPr>
        <w:drawing>
          <wp:inline distT="0" distB="0" distL="0" distR="0" wp14:anchorId="417B12DF" wp14:editId="298FC509">
            <wp:extent cx="5943600" cy="3343275"/>
            <wp:effectExtent l="0" t="0" r="0" b="0"/>
            <wp:docPr id="1" name="Picture 1" descr="C:\Users\HP\Desktop\International\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International\Slide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23234D5B" w14:textId="77777777" w:rsidR="002D3314" w:rsidRDefault="002D3314" w:rsidP="00893255"/>
    <w:p w14:paraId="1C5B657E" w14:textId="77777777" w:rsidR="002D3314" w:rsidRDefault="002D3314" w:rsidP="00893255"/>
    <w:p w14:paraId="7951468C" w14:textId="77777777" w:rsidR="002D3314" w:rsidRDefault="002D3314" w:rsidP="00893255"/>
    <w:p w14:paraId="3E0C5668" w14:textId="77777777" w:rsidR="002D3314" w:rsidRDefault="002D3314" w:rsidP="00893255"/>
    <w:p w14:paraId="7A5B9CD5" w14:textId="77777777" w:rsidR="002D3314" w:rsidRDefault="002D3314" w:rsidP="00893255"/>
    <w:p w14:paraId="279C9B68" w14:textId="26064DE8" w:rsidR="002D3314" w:rsidRPr="00816532" w:rsidRDefault="00DE5EC8" w:rsidP="00DE5EC8">
      <w:pPr>
        <w:pStyle w:val="ListParagraph"/>
        <w:numPr>
          <w:ilvl w:val="0"/>
          <w:numId w:val="15"/>
        </w:numPr>
        <w:rPr>
          <w:sz w:val="48"/>
          <w:szCs w:val="48"/>
        </w:rPr>
      </w:pPr>
      <w:r w:rsidRPr="00816532">
        <w:rPr>
          <w:sz w:val="48"/>
          <w:szCs w:val="48"/>
        </w:rPr>
        <w:lastRenderedPageBreak/>
        <w:t>Group leader: Alexandru-Marian Dima</w:t>
      </w:r>
    </w:p>
    <w:p w14:paraId="3E029A5B" w14:textId="77777777" w:rsidR="002D3314" w:rsidRDefault="002D3314" w:rsidP="00893255"/>
    <w:p w14:paraId="04E86A08" w14:textId="77777777" w:rsidR="002D3314" w:rsidRDefault="002D3314" w:rsidP="00893255"/>
    <w:p w14:paraId="633867A2" w14:textId="77777777" w:rsidR="002D3314" w:rsidRDefault="002D3314" w:rsidP="00893255"/>
    <w:p w14:paraId="05EC8A92" w14:textId="77777777" w:rsidR="002D3314" w:rsidRDefault="002D3314" w:rsidP="00893255"/>
    <w:p w14:paraId="5E8CB8E9" w14:textId="77777777" w:rsidR="002D3314" w:rsidRDefault="002D3314" w:rsidP="00893255"/>
    <w:p w14:paraId="579EB37C" w14:textId="77777777" w:rsidR="002D3314" w:rsidRDefault="002D3314" w:rsidP="00893255"/>
    <w:p w14:paraId="7E588B03" w14:textId="77777777" w:rsidR="002D3314" w:rsidRDefault="002D3314" w:rsidP="00893255"/>
    <w:p w14:paraId="25D9F2AB" w14:textId="77777777" w:rsidR="002D3314" w:rsidRDefault="002D3314" w:rsidP="00893255"/>
    <w:p w14:paraId="353F5846" w14:textId="77777777" w:rsidR="002D3314" w:rsidRDefault="002D3314" w:rsidP="00893255"/>
    <w:p w14:paraId="5A2A3A36" w14:textId="77777777" w:rsidR="002D3314" w:rsidRDefault="002D3314" w:rsidP="00893255"/>
    <w:p w14:paraId="21082015" w14:textId="77777777" w:rsidR="002D3314" w:rsidRDefault="002D3314" w:rsidP="00893255"/>
    <w:p w14:paraId="4FC37FC6" w14:textId="77777777" w:rsidR="002F2719" w:rsidRDefault="00A36569" w:rsidP="00E63CCF">
      <w:pPr>
        <w:pStyle w:val="Heading1"/>
      </w:pPr>
      <w:r>
        <w:lastRenderedPageBreak/>
        <w:t xml:space="preserve">Introduction </w:t>
      </w:r>
    </w:p>
    <w:p w14:paraId="1A09A6F9" w14:textId="77777777" w:rsidR="00307E5E" w:rsidRPr="00307E5E" w:rsidRDefault="00307E5E" w:rsidP="00307E5E">
      <w:pPr>
        <w:rPr>
          <w:lang w:val="en-US"/>
        </w:rPr>
      </w:pPr>
      <w:r w:rsidRPr="00307E5E">
        <w:rPr>
          <w:noProof/>
          <w:lang w:val="en-US"/>
        </w:rPr>
        <w:drawing>
          <wp:inline distT="0" distB="0" distL="0" distR="0" wp14:anchorId="0B86C3D0" wp14:editId="4C12B85C">
            <wp:extent cx="5943600" cy="3343275"/>
            <wp:effectExtent l="0" t="0" r="0" b="0"/>
            <wp:docPr id="2" name="Picture 2" descr="C:\Users\HP\Desktop\International\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International\Slide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F576257" w14:textId="77777777" w:rsidR="00453A39" w:rsidRDefault="00A36569" w:rsidP="00893255">
      <w:r>
        <w:t xml:space="preserve">International business communication is </w:t>
      </w:r>
      <w:r w:rsidR="005D4C87">
        <w:t>a practice</w:t>
      </w:r>
      <w:r>
        <w:t xml:space="preserve"> in which an organisation communicates and delivers its products across the border. </w:t>
      </w:r>
      <w:proofErr w:type="spellStart"/>
      <w:r w:rsidR="002D591C">
        <w:t>Cleenol</w:t>
      </w:r>
      <w:proofErr w:type="spellEnd"/>
      <w:r w:rsidR="002D591C">
        <w:t xml:space="preserve"> is a cleaning and </w:t>
      </w:r>
      <w:r w:rsidR="00182254">
        <w:t>hygiene</w:t>
      </w:r>
      <w:r w:rsidR="002D591C">
        <w:t xml:space="preserve"> product manufacturing company that operates in the United </w:t>
      </w:r>
      <w:r w:rsidR="00182254">
        <w:t>Kingdom</w:t>
      </w:r>
      <w:r w:rsidR="002D591C">
        <w:t xml:space="preserve">. The organisation has </w:t>
      </w:r>
      <w:r w:rsidR="0099306D">
        <w:t>been</w:t>
      </w:r>
      <w:r w:rsidR="002D591C">
        <w:t xml:space="preserve"> manufacturing </w:t>
      </w:r>
      <w:r w:rsidR="0099306D">
        <w:t>products</w:t>
      </w:r>
      <w:r w:rsidR="002D591C">
        <w:t xml:space="preserve"> that can be used as cleaners</w:t>
      </w:r>
      <w:r w:rsidR="00182254">
        <w:t xml:space="preserve"> and sanitisers</w:t>
      </w:r>
      <w:r w:rsidR="002D591C">
        <w:t xml:space="preserve"> and are used for commercial, industrial and domestic cleaning purposes. The organisation produces products like </w:t>
      </w:r>
      <w:r w:rsidR="005C203B">
        <w:t xml:space="preserve">oven cleaners, floor </w:t>
      </w:r>
      <w:r w:rsidR="00E816D8">
        <w:t>cl</w:t>
      </w:r>
      <w:r w:rsidR="005C203B">
        <w:t>eaners, dishwashers, hand soaps, machines, dishwashers, and toilet cleaners that ca</w:t>
      </w:r>
      <w:r w:rsidR="00727F28">
        <w:t xml:space="preserve">ter for </w:t>
      </w:r>
      <w:r w:rsidR="005C203B">
        <w:t xml:space="preserve">hygiene </w:t>
      </w:r>
      <w:r w:rsidR="0093023A">
        <w:t>and</w:t>
      </w:r>
      <w:r w:rsidR="005C203B">
        <w:t xml:space="preserve"> </w:t>
      </w:r>
      <w:r w:rsidR="0093023A">
        <w:t>safety</w:t>
      </w:r>
      <w:r w:rsidR="005C203B">
        <w:t xml:space="preserve"> for all. The </w:t>
      </w:r>
      <w:r w:rsidR="0093023A">
        <w:t>organisation</w:t>
      </w:r>
      <w:r w:rsidR="005C203B">
        <w:t xml:space="preserve"> has been s</w:t>
      </w:r>
      <w:r w:rsidR="00775E83">
        <w:t>u</w:t>
      </w:r>
      <w:r w:rsidR="005C203B">
        <w:t>ppl</w:t>
      </w:r>
      <w:r w:rsidR="00775E83">
        <w:t>y</w:t>
      </w:r>
      <w:r w:rsidR="005C203B">
        <w:t>i</w:t>
      </w:r>
      <w:r w:rsidR="00775E83">
        <w:t>n</w:t>
      </w:r>
      <w:r w:rsidR="005C203B">
        <w:t xml:space="preserve">g its products to all types of industries, in health care, </w:t>
      </w:r>
      <w:r w:rsidR="00CB0E1F">
        <w:t xml:space="preserve">catering and engineering industries. The current </w:t>
      </w:r>
      <w:r w:rsidR="000E333B">
        <w:t xml:space="preserve">organisation structure is 107 employees and </w:t>
      </w:r>
      <w:r w:rsidR="00D93182">
        <w:t xml:space="preserve">net revenue of 14 million last </w:t>
      </w:r>
      <w:r w:rsidR="008D55FF">
        <w:t>year</w:t>
      </w:r>
      <w:r w:rsidR="00D93182">
        <w:t xml:space="preserve">. </w:t>
      </w:r>
    </w:p>
    <w:p w14:paraId="5664932C" w14:textId="77777777" w:rsidR="00453A39" w:rsidRDefault="00453A39" w:rsidP="00893255"/>
    <w:p w14:paraId="6B6EEAA7" w14:textId="77777777" w:rsidR="00453A39" w:rsidRDefault="00453A39" w:rsidP="00893255"/>
    <w:p w14:paraId="192D098C" w14:textId="77777777" w:rsidR="00453A39" w:rsidRDefault="00453A39" w:rsidP="00893255"/>
    <w:p w14:paraId="6FD40384" w14:textId="77777777" w:rsidR="00453A39" w:rsidRDefault="00453A39" w:rsidP="00893255"/>
    <w:p w14:paraId="3397DFFB" w14:textId="77777777" w:rsidR="00453A39" w:rsidRDefault="00453A39" w:rsidP="00893255"/>
    <w:p w14:paraId="647871EE" w14:textId="77777777" w:rsidR="00453A39" w:rsidRDefault="00453A39" w:rsidP="00893255"/>
    <w:p w14:paraId="7BB797D1" w14:textId="77777777" w:rsidR="00453A39" w:rsidRDefault="00453A39" w:rsidP="00893255"/>
    <w:p w14:paraId="4D481D65" w14:textId="77777777" w:rsidR="00453A39" w:rsidRDefault="00453A39" w:rsidP="00893255"/>
    <w:p w14:paraId="629C77E4" w14:textId="77777777" w:rsidR="00453A39" w:rsidRDefault="00453A39" w:rsidP="00893255"/>
    <w:p w14:paraId="27B05B9E" w14:textId="77777777" w:rsidR="00453A39" w:rsidRDefault="00453A39" w:rsidP="00893255"/>
    <w:p w14:paraId="33B7848E" w14:textId="77777777" w:rsidR="00453A39" w:rsidRDefault="00453A39" w:rsidP="00893255"/>
    <w:p w14:paraId="2265125B" w14:textId="77777777" w:rsidR="00453A39" w:rsidRDefault="00453A39" w:rsidP="00893255"/>
    <w:p w14:paraId="1A7DED93" w14:textId="77777777" w:rsidR="0038273A" w:rsidRDefault="0038273A" w:rsidP="00893255"/>
    <w:p w14:paraId="6C0FE2F0" w14:textId="77777777" w:rsidR="0038273A" w:rsidRDefault="0038273A" w:rsidP="00893255"/>
    <w:p w14:paraId="3881F66B" w14:textId="77777777" w:rsidR="00047181" w:rsidRDefault="00A36569" w:rsidP="00E63CCF">
      <w:pPr>
        <w:pStyle w:val="Heading1"/>
      </w:pPr>
      <w:r>
        <w:t xml:space="preserve">Agenda of presentation </w:t>
      </w:r>
    </w:p>
    <w:p w14:paraId="6CD729A1" w14:textId="77777777" w:rsidR="00307E5E" w:rsidRPr="00307E5E" w:rsidRDefault="00307E5E" w:rsidP="00307E5E">
      <w:pPr>
        <w:rPr>
          <w:lang w:val="en-US"/>
        </w:rPr>
      </w:pPr>
      <w:r w:rsidRPr="00307E5E">
        <w:rPr>
          <w:noProof/>
          <w:lang w:val="en-US"/>
        </w:rPr>
        <w:drawing>
          <wp:inline distT="0" distB="0" distL="0" distR="0" wp14:anchorId="05378B4D" wp14:editId="3EE7AF56">
            <wp:extent cx="5943600" cy="3343275"/>
            <wp:effectExtent l="0" t="0" r="0" b="0"/>
            <wp:docPr id="3" name="Picture 3" descr="C:\Users\HP\Desktop\International\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esktop\International\Slide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564FFA0" w14:textId="77777777" w:rsidR="0038273A" w:rsidRDefault="00A36569" w:rsidP="0038273A">
      <w:proofErr w:type="spellStart"/>
      <w:r>
        <w:t>Cleenol</w:t>
      </w:r>
      <w:proofErr w:type="spellEnd"/>
      <w:r>
        <w:t xml:space="preserve"> is a cleaning and hygiene product manufacturing company that operates in the United Kingdom. The organisation has been manufacturing products that can be used as cleaners and </w:t>
      </w:r>
      <w:r>
        <w:lastRenderedPageBreak/>
        <w:t>sanitisers and are used for commercial, industrial and domestic cleaning purposes.</w:t>
      </w:r>
      <w:r w:rsidR="008035F5">
        <w:t xml:space="preserve"> </w:t>
      </w:r>
      <w:proofErr w:type="spellStart"/>
      <w:r w:rsidR="008035F5">
        <w:t>Cleenol</w:t>
      </w:r>
      <w:proofErr w:type="spellEnd"/>
      <w:r w:rsidR="008035F5">
        <w:t xml:space="preserve"> currently severs in the middle United Kingdom but aims to serve in international places as well. The organisation has </w:t>
      </w:r>
      <w:r w:rsidR="00BB0E65">
        <w:t>chosen</w:t>
      </w:r>
      <w:r w:rsidR="008035F5">
        <w:t xml:space="preserve"> suited </w:t>
      </w:r>
      <w:r w:rsidR="00BB0E65">
        <w:t>country</w:t>
      </w:r>
      <w:r w:rsidR="008035F5">
        <w:t>, China</w:t>
      </w:r>
      <w:r w:rsidR="00E94D85">
        <w:t xml:space="preserve"> (</w:t>
      </w:r>
      <w:r w:rsidR="00176C51">
        <w:t>cleenol.com 2022</w:t>
      </w:r>
      <w:r w:rsidR="00E94D85">
        <w:t>)</w:t>
      </w:r>
      <w:r w:rsidR="008035F5">
        <w:t xml:space="preserve">. </w:t>
      </w:r>
      <w:r w:rsidR="007358C0">
        <w:t xml:space="preserve">The above </w:t>
      </w:r>
      <w:r w:rsidR="007412BC">
        <w:t>presentation</w:t>
      </w:r>
      <w:r w:rsidR="007358C0">
        <w:t xml:space="preserve"> will include the fusion and feasibility of </w:t>
      </w:r>
      <w:r w:rsidR="00CE5F5C">
        <w:t>Chinese</w:t>
      </w:r>
      <w:r w:rsidR="007358C0">
        <w:t xml:space="preserve"> culture into the products made by United Kingdom’s brand. T</w:t>
      </w:r>
      <w:r w:rsidR="00CE5F5C">
        <w:t>he organisation</w:t>
      </w:r>
      <w:r w:rsidR="007358C0">
        <w:t xml:space="preserve"> has made products in accordance with the </w:t>
      </w:r>
      <w:r w:rsidR="007412BC">
        <w:t>requirements</w:t>
      </w:r>
      <w:r w:rsidR="007358C0">
        <w:t xml:space="preserve"> of customers </w:t>
      </w:r>
      <w:r w:rsidR="004B6CD8">
        <w:t xml:space="preserve">in the United Kingdom. The various cultures and success of </w:t>
      </w:r>
      <w:proofErr w:type="spellStart"/>
      <w:r w:rsidR="004B6CD8">
        <w:t>Cleenol</w:t>
      </w:r>
      <w:proofErr w:type="spellEnd"/>
      <w:r w:rsidR="004B6CD8">
        <w:t xml:space="preserve"> forming Joint ventures with the </w:t>
      </w:r>
      <w:r w:rsidR="00F03263">
        <w:t>GrimeRid-Rui Jie housewares Co. L</w:t>
      </w:r>
      <w:r w:rsidR="0052493E">
        <w:t xml:space="preserve">td. </w:t>
      </w:r>
      <w:r w:rsidR="00993E8A">
        <w:t xml:space="preserve">will be presented in the presentation. </w:t>
      </w:r>
    </w:p>
    <w:p w14:paraId="5EAF5399" w14:textId="77777777" w:rsidR="0038273A" w:rsidRDefault="0038273A" w:rsidP="00893255"/>
    <w:p w14:paraId="0726F073" w14:textId="77777777" w:rsidR="0038273A" w:rsidRDefault="0038273A" w:rsidP="00893255"/>
    <w:p w14:paraId="7BE31369" w14:textId="77777777" w:rsidR="0038273A" w:rsidRDefault="0038273A" w:rsidP="00893255"/>
    <w:p w14:paraId="516CA6B8" w14:textId="77777777" w:rsidR="0038273A" w:rsidRDefault="0038273A" w:rsidP="00893255"/>
    <w:p w14:paraId="5044B92F" w14:textId="77777777" w:rsidR="0038273A" w:rsidRDefault="0038273A" w:rsidP="00893255"/>
    <w:p w14:paraId="77811FD4" w14:textId="77777777" w:rsidR="0038273A" w:rsidRDefault="0038273A" w:rsidP="00893255"/>
    <w:p w14:paraId="2FAF0D77" w14:textId="77777777" w:rsidR="0038273A" w:rsidRDefault="0038273A" w:rsidP="00893255"/>
    <w:p w14:paraId="69A45509" w14:textId="77777777" w:rsidR="0038273A" w:rsidRDefault="0038273A" w:rsidP="00893255"/>
    <w:p w14:paraId="605F2D0F" w14:textId="77777777" w:rsidR="0038273A" w:rsidRDefault="0038273A" w:rsidP="00893255"/>
    <w:p w14:paraId="3E507CC7" w14:textId="77777777" w:rsidR="0038273A" w:rsidRDefault="0038273A" w:rsidP="00893255"/>
    <w:p w14:paraId="30CFC073" w14:textId="77777777" w:rsidR="006818B2" w:rsidRDefault="006818B2" w:rsidP="00893255"/>
    <w:p w14:paraId="2D16D3AB" w14:textId="77777777" w:rsidR="006818B2" w:rsidRDefault="006818B2" w:rsidP="00893255"/>
    <w:p w14:paraId="5FC3236E" w14:textId="77777777" w:rsidR="006818B2" w:rsidRDefault="006818B2" w:rsidP="00893255"/>
    <w:p w14:paraId="5C332AC5" w14:textId="77777777" w:rsidR="00860A51" w:rsidRDefault="00860A51" w:rsidP="00893255"/>
    <w:p w14:paraId="31FCB26A" w14:textId="77777777" w:rsidR="009F73FD" w:rsidRDefault="00A36569" w:rsidP="004D1AE1">
      <w:pPr>
        <w:pStyle w:val="Heading1"/>
      </w:pPr>
      <w:r>
        <w:lastRenderedPageBreak/>
        <w:t>Business</w:t>
      </w:r>
      <w:r w:rsidR="00557AA7">
        <w:t xml:space="preserve"> context </w:t>
      </w:r>
    </w:p>
    <w:p w14:paraId="46556719" w14:textId="77777777" w:rsidR="00B93083" w:rsidRDefault="00B93083" w:rsidP="00B93083">
      <w:pPr>
        <w:rPr>
          <w:lang w:val="en-US"/>
        </w:rPr>
      </w:pPr>
      <w:r w:rsidRPr="00B93083">
        <w:rPr>
          <w:noProof/>
          <w:lang w:val="en-US"/>
        </w:rPr>
        <w:drawing>
          <wp:inline distT="0" distB="0" distL="0" distR="0" wp14:anchorId="593E5014" wp14:editId="4693074D">
            <wp:extent cx="5943600" cy="3343275"/>
            <wp:effectExtent l="0" t="0" r="0" b="0"/>
            <wp:docPr id="4" name="Picture 4" descr="C:\Users\HP\Desktop\International\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P\Desktop\International\Slide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560F4B6" w14:textId="77777777" w:rsidR="00B93083" w:rsidRPr="00B93083" w:rsidRDefault="00B93083" w:rsidP="00B93083">
      <w:pPr>
        <w:rPr>
          <w:lang w:val="en-US"/>
        </w:rPr>
      </w:pPr>
      <w:r w:rsidRPr="00B93083">
        <w:rPr>
          <w:noProof/>
          <w:lang w:val="en-US"/>
        </w:rPr>
        <w:drawing>
          <wp:inline distT="0" distB="0" distL="0" distR="0" wp14:anchorId="118BEE5E" wp14:editId="40443403">
            <wp:extent cx="5943600" cy="3343275"/>
            <wp:effectExtent l="0" t="0" r="0" b="0"/>
            <wp:docPr id="5" name="Picture 5" descr="C:\Users\HP\Desktop\International\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esktop\International\Slide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398C0AA" w14:textId="77777777" w:rsidR="00CA0761" w:rsidRDefault="00A36569" w:rsidP="00CA0761">
      <w:proofErr w:type="spellStart"/>
      <w:r>
        <w:t>Cleenol</w:t>
      </w:r>
      <w:proofErr w:type="spellEnd"/>
      <w:r>
        <w:t xml:space="preserve"> is forming Joint ventures with the GrimeRid-Rui Jie housewares Co. Ltd. which has been making plastic mob cleaners in</w:t>
      </w:r>
      <w:r w:rsidR="00E70A11">
        <w:t xml:space="preserve"> the country for a very long time. The </w:t>
      </w:r>
      <w:r w:rsidR="00DC20A0">
        <w:t>organisation</w:t>
      </w:r>
      <w:r w:rsidR="00E70A11">
        <w:t xml:space="preserve"> </w:t>
      </w:r>
      <w:r w:rsidR="00785868">
        <w:t xml:space="preserve">aims to enter the Chinese market with secondary </w:t>
      </w:r>
      <w:r w:rsidR="00D361A0">
        <w:t>products</w:t>
      </w:r>
      <w:r w:rsidR="00785868">
        <w:t xml:space="preserve"> such as </w:t>
      </w:r>
      <w:r w:rsidR="00D361A0">
        <w:t xml:space="preserve">cleaning </w:t>
      </w:r>
      <w:r w:rsidR="008469AB">
        <w:t>products</w:t>
      </w:r>
      <w:r w:rsidR="00D53A99">
        <w:t xml:space="preserve"> (</w:t>
      </w:r>
      <w:r w:rsidR="00E94D85">
        <w:t>Meyer, 2016</w:t>
      </w:r>
      <w:r w:rsidR="00D53A99">
        <w:t>)</w:t>
      </w:r>
      <w:r w:rsidR="00D361A0">
        <w:t xml:space="preserve">. The </w:t>
      </w:r>
      <w:r w:rsidR="008469AB">
        <w:lastRenderedPageBreak/>
        <w:t>organisation</w:t>
      </w:r>
      <w:r w:rsidR="00D361A0">
        <w:t xml:space="preserve"> will </w:t>
      </w:r>
      <w:r w:rsidR="008469AB">
        <w:t>make</w:t>
      </w:r>
      <w:r w:rsidR="00D361A0">
        <w:t xml:space="preserve"> a joint venture with plastic brushes and mob making </w:t>
      </w:r>
      <w:r w:rsidR="008469AB">
        <w:t>company,</w:t>
      </w:r>
      <w:r w:rsidR="00D361A0">
        <w:t xml:space="preserve"> which can section </w:t>
      </w:r>
      <w:r w:rsidR="008469AB">
        <w:t>be</w:t>
      </w:r>
      <w:r w:rsidR="00D361A0">
        <w:t xml:space="preserve"> a brand extension </w:t>
      </w:r>
      <w:r w:rsidR="006258D0">
        <w:t>into cleaning products as well.</w:t>
      </w:r>
      <w:r w:rsidR="00317BAB">
        <w:t xml:space="preserve"> </w:t>
      </w:r>
      <w:r w:rsidR="0053566F">
        <w:t xml:space="preserve">The organisation has a huge </w:t>
      </w:r>
      <w:r w:rsidR="00325853">
        <w:t>customer</w:t>
      </w:r>
      <w:r w:rsidR="0053566F">
        <w:t xml:space="preserve"> base </w:t>
      </w:r>
      <w:r w:rsidR="00B533FB">
        <w:t xml:space="preserve">in </w:t>
      </w:r>
      <w:r w:rsidR="0053566F">
        <w:t xml:space="preserve">the United Kingdom, but entry into the Chinese </w:t>
      </w:r>
      <w:r w:rsidR="00325853">
        <w:t xml:space="preserve">market needs to </w:t>
      </w:r>
      <w:r w:rsidR="0053566F">
        <w:t xml:space="preserve">be supported by </w:t>
      </w:r>
      <w:r w:rsidR="00325853">
        <w:t>a well-established</w:t>
      </w:r>
      <w:r w:rsidR="0053566F">
        <w:t xml:space="preserve"> company that is </w:t>
      </w:r>
      <w:r w:rsidR="00325853">
        <w:t>known</w:t>
      </w:r>
      <w:r w:rsidR="0053566F">
        <w:t xml:space="preserve"> to </w:t>
      </w:r>
      <w:r w:rsidR="00325853">
        <w:t>customers</w:t>
      </w:r>
      <w:r w:rsidR="0053566F">
        <w:t xml:space="preserve"> but has less capital structure in </w:t>
      </w:r>
      <w:r w:rsidR="009E5E59">
        <w:t xml:space="preserve">the market so that </w:t>
      </w:r>
      <w:proofErr w:type="spellStart"/>
      <w:r w:rsidR="009E5E59">
        <w:t>Cleenol</w:t>
      </w:r>
      <w:proofErr w:type="spellEnd"/>
      <w:r w:rsidR="009E5E59">
        <w:t xml:space="preserve"> has its own supremacy. </w:t>
      </w:r>
      <w:proofErr w:type="spellStart"/>
      <w:r w:rsidR="00D0059F">
        <w:t>Cleenol</w:t>
      </w:r>
      <w:proofErr w:type="spellEnd"/>
      <w:r w:rsidR="00D0059F">
        <w:t xml:space="preserve"> will make </w:t>
      </w:r>
      <w:r w:rsidR="00547C30">
        <w:t xml:space="preserve">a contract and joint venture with </w:t>
      </w:r>
      <w:r w:rsidR="00AD5B0F">
        <w:t xml:space="preserve">the company that will stimulate both </w:t>
      </w:r>
      <w:r w:rsidR="00F874B4">
        <w:t xml:space="preserve">legal affinities, that is, Chinese regulations and United Kingdom </w:t>
      </w:r>
      <w:r w:rsidR="00B14824">
        <w:t>regulations</w:t>
      </w:r>
      <w:r w:rsidR="00F874B4">
        <w:t xml:space="preserve">. </w:t>
      </w:r>
    </w:p>
    <w:p w14:paraId="1623E55E" w14:textId="77777777" w:rsidR="00CA0761" w:rsidRDefault="00CA0761" w:rsidP="00893255"/>
    <w:p w14:paraId="7A23160B" w14:textId="77777777" w:rsidR="006818B2" w:rsidRDefault="006818B2" w:rsidP="00893255"/>
    <w:p w14:paraId="2F11AE77" w14:textId="77777777" w:rsidR="006818B2" w:rsidRDefault="006818B2" w:rsidP="00893255"/>
    <w:p w14:paraId="545ED87B" w14:textId="77777777" w:rsidR="006818B2" w:rsidRDefault="006818B2" w:rsidP="00893255"/>
    <w:p w14:paraId="55A3CAF0" w14:textId="77777777" w:rsidR="006818B2" w:rsidRDefault="006818B2" w:rsidP="00893255"/>
    <w:p w14:paraId="07AD3461" w14:textId="77777777" w:rsidR="006818B2" w:rsidRDefault="006818B2" w:rsidP="00893255"/>
    <w:p w14:paraId="1ABF22E4" w14:textId="77777777" w:rsidR="006818B2" w:rsidRDefault="006818B2" w:rsidP="00893255"/>
    <w:p w14:paraId="31AA3A67" w14:textId="77777777" w:rsidR="006818B2" w:rsidRDefault="006818B2" w:rsidP="00893255"/>
    <w:p w14:paraId="6A8F5662" w14:textId="77777777" w:rsidR="006818B2" w:rsidRDefault="006818B2" w:rsidP="00893255"/>
    <w:p w14:paraId="17F1ED0F" w14:textId="77777777" w:rsidR="006818B2" w:rsidRDefault="006818B2" w:rsidP="00893255"/>
    <w:p w14:paraId="37200ACD" w14:textId="77777777" w:rsidR="006818B2" w:rsidRDefault="006818B2" w:rsidP="00893255"/>
    <w:p w14:paraId="634B36B5" w14:textId="77777777" w:rsidR="006818B2" w:rsidRDefault="006818B2" w:rsidP="00893255"/>
    <w:p w14:paraId="577EAE98" w14:textId="77777777" w:rsidR="006818B2" w:rsidRDefault="006818B2" w:rsidP="00893255"/>
    <w:p w14:paraId="31FCEC30" w14:textId="77777777" w:rsidR="00C84C37" w:rsidRDefault="00C84C37" w:rsidP="00893255"/>
    <w:p w14:paraId="4EFDC7A7" w14:textId="77777777" w:rsidR="006C26D1" w:rsidRDefault="00A36569" w:rsidP="004D1AE1">
      <w:pPr>
        <w:pStyle w:val="Heading1"/>
      </w:pPr>
      <w:r>
        <w:lastRenderedPageBreak/>
        <w:t xml:space="preserve">Introduction of Chinese culture </w:t>
      </w:r>
    </w:p>
    <w:p w14:paraId="78E11FD1" w14:textId="77777777" w:rsidR="00B97756" w:rsidRDefault="00B97756" w:rsidP="00B97756">
      <w:pPr>
        <w:rPr>
          <w:lang w:val="en-US"/>
        </w:rPr>
      </w:pPr>
      <w:r w:rsidRPr="00B97756">
        <w:rPr>
          <w:noProof/>
          <w:lang w:val="en-US"/>
        </w:rPr>
        <w:drawing>
          <wp:inline distT="0" distB="0" distL="0" distR="0" wp14:anchorId="138C22D8" wp14:editId="02218473">
            <wp:extent cx="5943600" cy="3343275"/>
            <wp:effectExtent l="0" t="0" r="0" b="0"/>
            <wp:docPr id="6" name="Picture 6" descr="C:\Users\HP\Desktop\International\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P\Desktop\International\Slide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F8E8012" w14:textId="77777777" w:rsidR="000B2523" w:rsidRPr="00B97756" w:rsidRDefault="000B2523" w:rsidP="00B97756">
      <w:pPr>
        <w:rPr>
          <w:lang w:val="en-US"/>
        </w:rPr>
      </w:pPr>
      <w:r w:rsidRPr="000B2523">
        <w:rPr>
          <w:noProof/>
          <w:lang w:val="en-US"/>
        </w:rPr>
        <w:drawing>
          <wp:inline distT="0" distB="0" distL="0" distR="0" wp14:anchorId="5AE2EA4C" wp14:editId="4E433A21">
            <wp:extent cx="5943600" cy="3343275"/>
            <wp:effectExtent l="0" t="0" r="0" b="0"/>
            <wp:docPr id="7" name="Picture 7" descr="C:\Users\HP\Desktop\International\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Desktop\International\Slide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8D42926" w14:textId="77777777" w:rsidR="00AC6CAC" w:rsidRDefault="00A36569" w:rsidP="00893255">
      <w:r>
        <w:t xml:space="preserve">Chinese cleaning culture </w:t>
      </w:r>
    </w:p>
    <w:p w14:paraId="0E3B8554" w14:textId="77777777" w:rsidR="00C84C37" w:rsidRDefault="00A36569" w:rsidP="0095327B">
      <w:r>
        <w:lastRenderedPageBreak/>
        <w:t xml:space="preserve">China is known for its </w:t>
      </w:r>
      <w:r w:rsidR="00C8712E">
        <w:t>extremely</w:t>
      </w:r>
      <w:r>
        <w:t xml:space="preserve"> </w:t>
      </w:r>
      <w:r w:rsidR="00C8712E">
        <w:t>diverse</w:t>
      </w:r>
      <w:r>
        <w:t xml:space="preserve"> and </w:t>
      </w:r>
      <w:r w:rsidR="00C8712E">
        <w:t>toleran</w:t>
      </w:r>
      <w:r>
        <w:t xml:space="preserve">t culture. The country </w:t>
      </w:r>
      <w:r w:rsidR="00C8712E">
        <w:t>has</w:t>
      </w:r>
      <w:r>
        <w:t xml:space="preserve"> a very rich and different culture, and spirituality </w:t>
      </w:r>
      <w:r w:rsidR="00C8712E">
        <w:t>is the main cultural poi</w:t>
      </w:r>
      <w:r>
        <w:t xml:space="preserve">nt of </w:t>
      </w:r>
      <w:r w:rsidR="00C8712E">
        <w:t>concern</w:t>
      </w:r>
      <w:r>
        <w:t xml:space="preserve">. Pre-covid China was </w:t>
      </w:r>
      <w:r w:rsidR="00E44023">
        <w:t>not</w:t>
      </w:r>
      <w:r>
        <w:t xml:space="preserve"> so </w:t>
      </w:r>
      <w:r w:rsidR="005472C8">
        <w:t>good</w:t>
      </w:r>
      <w:r>
        <w:t xml:space="preserve"> in terms of hygiene as people were not </w:t>
      </w:r>
      <w:r w:rsidR="005472C8">
        <w:t>aware</w:t>
      </w:r>
      <w:r>
        <w:t xml:space="preserve"> of the importance of </w:t>
      </w:r>
      <w:r w:rsidR="005472C8">
        <w:t>hygiene</w:t>
      </w:r>
      <w:r>
        <w:t xml:space="preserve"> in </w:t>
      </w:r>
      <w:r w:rsidR="005472C8">
        <w:t>the life of human beings.</w:t>
      </w:r>
      <w:r>
        <w:t xml:space="preserve"> But after the covid 19 </w:t>
      </w:r>
      <w:r w:rsidR="005472C8">
        <w:t>situation</w:t>
      </w:r>
      <w:r w:rsidR="008F4885">
        <w:t xml:space="preserve">, people from every type of economic class have been </w:t>
      </w:r>
      <w:r w:rsidR="00593646">
        <w:t>very</w:t>
      </w:r>
      <w:r w:rsidR="008F4885">
        <w:t xml:space="preserve"> </w:t>
      </w:r>
      <w:r w:rsidR="00593646">
        <w:t>strict</w:t>
      </w:r>
      <w:r w:rsidR="008F4885">
        <w:t xml:space="preserve"> towards the cleaning and hygiene practices.</w:t>
      </w:r>
      <w:r>
        <w:t xml:space="preserve"> </w:t>
      </w:r>
      <w:r w:rsidR="0095327B" w:rsidRPr="0095327B">
        <w:t>The organisation has been manufacturing products that can be used as cleaners and sanitisers and are used for commercial, industrial</w:t>
      </w:r>
      <w:r w:rsidR="00332010">
        <w:t xml:space="preserve"> and domestic cleaning purposes. At a later stage, the country </w:t>
      </w:r>
      <w:r w:rsidR="001C46BF">
        <w:t>had</w:t>
      </w:r>
      <w:r w:rsidR="00332010">
        <w:t xml:space="preserve"> </w:t>
      </w:r>
      <w:r w:rsidR="001C46BF">
        <w:t>only</w:t>
      </w:r>
      <w:r w:rsidR="00332010">
        <w:t xml:space="preserve"> hyped business </w:t>
      </w:r>
      <w:r w:rsidR="001C46BF">
        <w:t>in clea</w:t>
      </w:r>
      <w:r w:rsidR="00332010">
        <w:t xml:space="preserve">ning products </w:t>
      </w:r>
      <w:r w:rsidR="005B4AFE">
        <w:t xml:space="preserve">in the season of the </w:t>
      </w:r>
      <w:proofErr w:type="spellStart"/>
      <w:r w:rsidR="005B4AFE">
        <w:t>Laba</w:t>
      </w:r>
      <w:proofErr w:type="spellEnd"/>
      <w:r w:rsidR="005B4AFE">
        <w:t xml:space="preserve"> </w:t>
      </w:r>
      <w:r w:rsidR="00A650D1">
        <w:t>festival</w:t>
      </w:r>
      <w:r w:rsidR="00771982">
        <w:t xml:space="preserve"> (</w:t>
      </w:r>
      <w:proofErr w:type="spellStart"/>
      <w:r w:rsidR="003C4E92">
        <w:t>Chipaike</w:t>
      </w:r>
      <w:proofErr w:type="spellEnd"/>
      <w:r w:rsidR="003C4E92">
        <w:t xml:space="preserve"> and </w:t>
      </w:r>
      <w:proofErr w:type="spellStart"/>
      <w:r w:rsidR="003C4E92">
        <w:t>Mhandara</w:t>
      </w:r>
      <w:proofErr w:type="spellEnd"/>
      <w:r w:rsidR="003C4E92">
        <w:t xml:space="preserve"> </w:t>
      </w:r>
      <w:r w:rsidR="00771982" w:rsidRPr="000C5442">
        <w:t>2013</w:t>
      </w:r>
      <w:r w:rsidR="00771982">
        <w:t>)</w:t>
      </w:r>
      <w:r w:rsidR="00A650D1">
        <w:t xml:space="preserve">. </w:t>
      </w:r>
      <w:r w:rsidR="00681598">
        <w:t xml:space="preserve">But post </w:t>
      </w:r>
      <w:r w:rsidR="001E2D71">
        <w:t>covid</w:t>
      </w:r>
      <w:r w:rsidR="00681598">
        <w:t xml:space="preserve"> the evident hype in dales of cleaning products gas shown huge </w:t>
      </w:r>
      <w:r w:rsidR="001E2D71">
        <w:t>opportunities</w:t>
      </w:r>
      <w:r w:rsidR="00681598">
        <w:t xml:space="preserve"> to international business to establish their respective business in the country. </w:t>
      </w:r>
    </w:p>
    <w:p w14:paraId="1C7697EC" w14:textId="77777777" w:rsidR="003C0CD0" w:rsidRPr="003C0CD0" w:rsidRDefault="00A36569" w:rsidP="004D1AE1">
      <w:pPr>
        <w:pStyle w:val="Heading1"/>
      </w:pPr>
      <w:r w:rsidRPr="003C0CD0">
        <w:t>Main differences between the UK and China</w:t>
      </w:r>
    </w:p>
    <w:tbl>
      <w:tblPr>
        <w:tblStyle w:val="TableGrid"/>
        <w:tblW w:w="0" w:type="auto"/>
        <w:tblLook w:val="04A0" w:firstRow="1" w:lastRow="0" w:firstColumn="1" w:lastColumn="0" w:noHBand="0" w:noVBand="1"/>
      </w:tblPr>
      <w:tblGrid>
        <w:gridCol w:w="4675"/>
        <w:gridCol w:w="4675"/>
      </w:tblGrid>
      <w:tr w:rsidR="00FE41C9" w14:paraId="2DB5DA40" w14:textId="77777777" w:rsidTr="00651788">
        <w:tc>
          <w:tcPr>
            <w:tcW w:w="4788" w:type="dxa"/>
          </w:tcPr>
          <w:p w14:paraId="0CAEF940" w14:textId="77777777" w:rsidR="00651788" w:rsidRDefault="00A36569" w:rsidP="0095327B">
            <w:r>
              <w:t xml:space="preserve">United Kingdom </w:t>
            </w:r>
          </w:p>
        </w:tc>
        <w:tc>
          <w:tcPr>
            <w:tcW w:w="4788" w:type="dxa"/>
          </w:tcPr>
          <w:p w14:paraId="2F9CCECA" w14:textId="77777777" w:rsidR="00651788" w:rsidRDefault="00A36569" w:rsidP="0095327B">
            <w:r>
              <w:t xml:space="preserve">China </w:t>
            </w:r>
          </w:p>
        </w:tc>
      </w:tr>
      <w:tr w:rsidR="00FE41C9" w14:paraId="08F9C4B9" w14:textId="77777777" w:rsidTr="00651788">
        <w:tc>
          <w:tcPr>
            <w:tcW w:w="4788" w:type="dxa"/>
          </w:tcPr>
          <w:p w14:paraId="34828BF0" w14:textId="77777777" w:rsidR="00651788" w:rsidRDefault="00A36569" w:rsidP="0095327B">
            <w:r>
              <w:t>High</w:t>
            </w:r>
            <w:r w:rsidR="004700A1">
              <w:t xml:space="preserve"> economic income, even average people</w:t>
            </w:r>
          </w:p>
        </w:tc>
        <w:tc>
          <w:tcPr>
            <w:tcW w:w="4788" w:type="dxa"/>
          </w:tcPr>
          <w:p w14:paraId="0F3F42FE" w14:textId="77777777" w:rsidR="00651788" w:rsidRDefault="00A36569" w:rsidP="0095327B">
            <w:r>
              <w:t xml:space="preserve">Low to mid economic income </w:t>
            </w:r>
          </w:p>
        </w:tc>
      </w:tr>
      <w:tr w:rsidR="00FE41C9" w14:paraId="3745135C" w14:textId="77777777" w:rsidTr="00651788">
        <w:tc>
          <w:tcPr>
            <w:tcW w:w="4788" w:type="dxa"/>
          </w:tcPr>
          <w:p w14:paraId="70FC9464" w14:textId="77777777" w:rsidR="00651788" w:rsidRDefault="00A36569" w:rsidP="0095327B">
            <w:r>
              <w:t>Unemployment</w:t>
            </w:r>
            <w:r w:rsidR="004700A1">
              <w:t xml:space="preserve"> rates are very low </w:t>
            </w:r>
          </w:p>
        </w:tc>
        <w:tc>
          <w:tcPr>
            <w:tcW w:w="4788" w:type="dxa"/>
          </w:tcPr>
          <w:p w14:paraId="24D5C075" w14:textId="77777777" w:rsidR="00651788" w:rsidRDefault="00A36569" w:rsidP="0095327B">
            <w:r>
              <w:t xml:space="preserve">Unemployment rates are very high </w:t>
            </w:r>
          </w:p>
        </w:tc>
      </w:tr>
      <w:tr w:rsidR="00FE41C9" w14:paraId="4844FED7" w14:textId="77777777" w:rsidTr="00651788">
        <w:tc>
          <w:tcPr>
            <w:tcW w:w="4788" w:type="dxa"/>
          </w:tcPr>
          <w:p w14:paraId="70047581" w14:textId="77777777" w:rsidR="00651788" w:rsidRDefault="00A36569" w:rsidP="0095327B">
            <w:r>
              <w:t xml:space="preserve">People are </w:t>
            </w:r>
            <w:r w:rsidR="004B0C71">
              <w:t>concerned</w:t>
            </w:r>
            <w:r>
              <w:t xml:space="preserve"> </w:t>
            </w:r>
            <w:r w:rsidR="004B0C71">
              <w:t>about</w:t>
            </w:r>
            <w:r>
              <w:t xml:space="preserve"> </w:t>
            </w:r>
            <w:r w:rsidR="004B0C71">
              <w:t>leisure</w:t>
            </w:r>
            <w:r>
              <w:t xml:space="preserve">, and more luxury-oriented culture is seen. </w:t>
            </w:r>
          </w:p>
        </w:tc>
        <w:tc>
          <w:tcPr>
            <w:tcW w:w="4788" w:type="dxa"/>
          </w:tcPr>
          <w:p w14:paraId="761CC1D5" w14:textId="77777777" w:rsidR="00651788" w:rsidRDefault="00A36569" w:rsidP="0095327B">
            <w:r>
              <w:t xml:space="preserve">People are </w:t>
            </w:r>
            <w:r w:rsidR="004B0C71">
              <w:t>concerned</w:t>
            </w:r>
            <w:r>
              <w:t xml:space="preserve"> about </w:t>
            </w:r>
            <w:r w:rsidR="004B0C71">
              <w:t>traditions</w:t>
            </w:r>
            <w:r>
              <w:t xml:space="preserve">, and harsh city life is usually discouraged. </w:t>
            </w:r>
          </w:p>
        </w:tc>
      </w:tr>
      <w:tr w:rsidR="00FE41C9" w14:paraId="7E8F7E0A" w14:textId="77777777" w:rsidTr="00651788">
        <w:tc>
          <w:tcPr>
            <w:tcW w:w="4788" w:type="dxa"/>
          </w:tcPr>
          <w:p w14:paraId="19F15EB1" w14:textId="77777777" w:rsidR="005B6D9A" w:rsidRDefault="00A36569" w:rsidP="0095327B">
            <w:r>
              <w:t xml:space="preserve">Normal population </w:t>
            </w:r>
          </w:p>
        </w:tc>
        <w:tc>
          <w:tcPr>
            <w:tcW w:w="4788" w:type="dxa"/>
          </w:tcPr>
          <w:p w14:paraId="5BCA64F2" w14:textId="77777777" w:rsidR="005B6D9A" w:rsidRDefault="00A36569" w:rsidP="0095327B">
            <w:r>
              <w:t xml:space="preserve">Overpopulation </w:t>
            </w:r>
          </w:p>
        </w:tc>
      </w:tr>
      <w:tr w:rsidR="00FE41C9" w14:paraId="4AD55D5D" w14:textId="77777777" w:rsidTr="00651788">
        <w:tc>
          <w:tcPr>
            <w:tcW w:w="4788" w:type="dxa"/>
          </w:tcPr>
          <w:p w14:paraId="61E33593" w14:textId="77777777" w:rsidR="005B6D9A" w:rsidRDefault="00A36569" w:rsidP="0095327B">
            <w:r>
              <w:t xml:space="preserve">Clean freaks </w:t>
            </w:r>
          </w:p>
        </w:tc>
        <w:tc>
          <w:tcPr>
            <w:tcW w:w="4788" w:type="dxa"/>
          </w:tcPr>
          <w:p w14:paraId="648B30A0" w14:textId="77777777" w:rsidR="005B6D9A" w:rsidRDefault="00A36569" w:rsidP="0095327B">
            <w:r>
              <w:t>Depends</w:t>
            </w:r>
            <w:r w:rsidR="001928CB">
              <w:t xml:space="preserve"> on the type of people </w:t>
            </w:r>
          </w:p>
        </w:tc>
      </w:tr>
      <w:tr w:rsidR="00FE41C9" w14:paraId="6013BC29" w14:textId="77777777" w:rsidTr="00651788">
        <w:tc>
          <w:tcPr>
            <w:tcW w:w="4788" w:type="dxa"/>
          </w:tcPr>
          <w:p w14:paraId="766BA08F" w14:textId="77777777" w:rsidR="005B6D9A" w:rsidRDefault="00A36569" w:rsidP="0095327B">
            <w:r>
              <w:t xml:space="preserve">For example, </w:t>
            </w:r>
            <w:r w:rsidR="00003D58">
              <w:t xml:space="preserve">business </w:t>
            </w:r>
            <w:r w:rsidR="00281E1F">
              <w:t>negotiators</w:t>
            </w:r>
            <w:r w:rsidR="00003D58">
              <w:t xml:space="preserve"> might </w:t>
            </w:r>
            <w:r w:rsidR="00281E1F">
              <w:t>talk</w:t>
            </w:r>
            <w:r w:rsidR="00003D58">
              <w:t xml:space="preserve"> on point and give relevant </w:t>
            </w:r>
            <w:r w:rsidR="00281E1F">
              <w:t>answers</w:t>
            </w:r>
            <w:r w:rsidR="00003D58">
              <w:t xml:space="preserve"> with no humanity or </w:t>
            </w:r>
            <w:r w:rsidR="00281E1F">
              <w:t>empathy</w:t>
            </w:r>
            <w:r w:rsidR="00003D58">
              <w:t xml:space="preserve"> for cancelling and business deal. </w:t>
            </w:r>
          </w:p>
        </w:tc>
        <w:tc>
          <w:tcPr>
            <w:tcW w:w="4788" w:type="dxa"/>
          </w:tcPr>
          <w:p w14:paraId="19FB7DBF" w14:textId="77777777" w:rsidR="005B6D9A" w:rsidRDefault="00A36569" w:rsidP="0095327B">
            <w:r>
              <w:t xml:space="preserve">Example: </w:t>
            </w:r>
            <w:r w:rsidR="00003D58">
              <w:t>Chinese business</w:t>
            </w:r>
            <w:r w:rsidR="00CD09DC">
              <w:t xml:space="preserve">men will never come up with some sentences that might offend others. </w:t>
            </w:r>
          </w:p>
        </w:tc>
      </w:tr>
    </w:tbl>
    <w:p w14:paraId="70265E70" w14:textId="77777777" w:rsidR="001E2D71" w:rsidRPr="0095327B" w:rsidRDefault="001E2D71" w:rsidP="0095327B"/>
    <w:p w14:paraId="0B01DDF6" w14:textId="77777777" w:rsidR="00C84C37" w:rsidRDefault="00C84C37" w:rsidP="00893255"/>
    <w:p w14:paraId="61ACCFCD" w14:textId="77777777" w:rsidR="00C84C37" w:rsidRDefault="00C84C37" w:rsidP="00893255"/>
    <w:p w14:paraId="3DACD679" w14:textId="77777777" w:rsidR="00C84C37" w:rsidRDefault="00C84C37" w:rsidP="00893255"/>
    <w:p w14:paraId="2AACA21F" w14:textId="77777777" w:rsidR="00C84C37" w:rsidRDefault="00C84C37" w:rsidP="004D1AE1">
      <w:pPr>
        <w:pStyle w:val="Heading1"/>
      </w:pPr>
    </w:p>
    <w:p w14:paraId="3BD441A6" w14:textId="77777777" w:rsidR="00C84C37" w:rsidRDefault="00A36569" w:rsidP="004D1AE1">
      <w:pPr>
        <w:pStyle w:val="Heading1"/>
      </w:pPr>
      <w:r>
        <w:t>S</w:t>
      </w:r>
      <w:r w:rsidR="00BF6C1D">
        <w:t xml:space="preserve">tatistics of cleaning companies and </w:t>
      </w:r>
      <w:r w:rsidR="00C507BB">
        <w:t>financial</w:t>
      </w:r>
      <w:r w:rsidR="00BF6C1D">
        <w:t xml:space="preserve"> figures </w:t>
      </w:r>
    </w:p>
    <w:p w14:paraId="58E75498" w14:textId="77777777" w:rsidR="00931351" w:rsidRPr="00931351" w:rsidRDefault="00931351" w:rsidP="00931351">
      <w:pPr>
        <w:rPr>
          <w:lang w:val="en-US"/>
        </w:rPr>
      </w:pPr>
      <w:r w:rsidRPr="00931351">
        <w:rPr>
          <w:noProof/>
          <w:lang w:val="en-US"/>
        </w:rPr>
        <w:drawing>
          <wp:inline distT="0" distB="0" distL="0" distR="0" wp14:anchorId="0419F0A3" wp14:editId="72315F39">
            <wp:extent cx="5943600" cy="3342231"/>
            <wp:effectExtent l="0" t="0" r="0" b="0"/>
            <wp:docPr id="8" name="Picture 8" descr="C:\Users\HP\Desktop\International\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P\Desktop\International\Slide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14:paraId="3DA53C83" w14:textId="77777777" w:rsidR="00C84C37" w:rsidRPr="00564B58" w:rsidRDefault="00A36569" w:rsidP="00564B58">
      <w:r>
        <w:t xml:space="preserve">The revenue in household </w:t>
      </w:r>
      <w:r w:rsidR="00A15F1E">
        <w:t>cleaner’s</w:t>
      </w:r>
      <w:r>
        <w:t xml:space="preserve"> </w:t>
      </w:r>
      <w:r w:rsidR="00420D8E">
        <w:t>segments</w:t>
      </w:r>
      <w:r>
        <w:t xml:space="preserve"> of china was about 2.7 </w:t>
      </w:r>
      <w:r w:rsidR="00C024CD">
        <w:t>trillion</w:t>
      </w:r>
      <w:r w:rsidR="00420D8E">
        <w:t xml:space="preserve">; the </w:t>
      </w:r>
      <w:r w:rsidR="00C024CD">
        <w:t>country</w:t>
      </w:r>
      <w:r w:rsidR="00420D8E">
        <w:t xml:space="preserve"> has been seeing h</w:t>
      </w:r>
      <w:r>
        <w:t>y</w:t>
      </w:r>
      <w:r w:rsidR="00420D8E">
        <w:t>p</w:t>
      </w:r>
      <w:r>
        <w:t xml:space="preserve">e in sales post covid. The percentage of CAGR </w:t>
      </w:r>
      <w:r w:rsidR="0075243D">
        <w:t xml:space="preserve">is expected to grow by 4.29% by the year 2026. </w:t>
      </w:r>
      <w:r w:rsidR="00695546">
        <w:t xml:space="preserve">The country has been </w:t>
      </w:r>
      <w:r w:rsidR="007D5942">
        <w:t>flourishing</w:t>
      </w:r>
      <w:r w:rsidR="00695546">
        <w:t xml:space="preserve"> with </w:t>
      </w:r>
      <w:r w:rsidR="007D5942">
        <w:t xml:space="preserve">a new market as the hygiene awareness portion in the people has </w:t>
      </w:r>
      <w:r w:rsidR="00540CA9">
        <w:t>raised</w:t>
      </w:r>
      <w:r w:rsidR="00BF12CB">
        <w:t xml:space="preserve"> irrespective of the economic base. The government has also </w:t>
      </w:r>
      <w:r w:rsidR="00B12AE6">
        <w:t>been</w:t>
      </w:r>
      <w:r w:rsidR="00BF12CB">
        <w:t xml:space="preserve"> promoting cleaning and hygiene practices for people</w:t>
      </w:r>
      <w:r w:rsidR="004F47DD">
        <w:t xml:space="preserve"> (</w:t>
      </w:r>
      <w:r w:rsidR="004F47DD" w:rsidRPr="000C5442">
        <w:t>Brown</w:t>
      </w:r>
      <w:r w:rsidR="004F47DD">
        <w:t xml:space="preserve"> et al., 2017)</w:t>
      </w:r>
      <w:r w:rsidR="00BF12CB">
        <w:t xml:space="preserve">. </w:t>
      </w:r>
      <w:r w:rsidR="002C3676">
        <w:t xml:space="preserve">The cleaning and </w:t>
      </w:r>
      <w:r w:rsidR="000B2297">
        <w:t>hygiene</w:t>
      </w:r>
      <w:r w:rsidR="002C3676">
        <w:t xml:space="preserve"> product market was </w:t>
      </w:r>
      <w:r w:rsidR="00564B58" w:rsidRPr="00564B58">
        <w:t>110,8 billion yuan in 2019, and it should exceed 160 billion yuan by 2024.</w:t>
      </w:r>
    </w:p>
    <w:p w14:paraId="070F39A5" w14:textId="77777777" w:rsidR="00C84C37" w:rsidRDefault="00C84C37" w:rsidP="00893255"/>
    <w:p w14:paraId="6E23306D" w14:textId="77777777" w:rsidR="00C84C37" w:rsidRDefault="00C84C37" w:rsidP="00893255"/>
    <w:p w14:paraId="5705BC5C" w14:textId="77777777" w:rsidR="00C84C37" w:rsidRDefault="00C84C37" w:rsidP="00893255"/>
    <w:p w14:paraId="1217EB85" w14:textId="77777777" w:rsidR="00C84C37" w:rsidRDefault="00C84C37" w:rsidP="00893255"/>
    <w:p w14:paraId="3AB2F57B" w14:textId="77777777" w:rsidR="00C84C37" w:rsidRDefault="00C84C37" w:rsidP="00893255"/>
    <w:p w14:paraId="7E8030F1" w14:textId="77777777" w:rsidR="00394018" w:rsidRDefault="00394018" w:rsidP="00893255"/>
    <w:p w14:paraId="16E295C6" w14:textId="77777777" w:rsidR="00394018" w:rsidRDefault="00394018" w:rsidP="00893255"/>
    <w:p w14:paraId="0D98891A" w14:textId="77777777" w:rsidR="00394018" w:rsidRDefault="00394018" w:rsidP="00893255"/>
    <w:p w14:paraId="2FD05874" w14:textId="77777777" w:rsidR="00394018" w:rsidRDefault="00394018" w:rsidP="00893255"/>
    <w:p w14:paraId="66DE21D8" w14:textId="77777777" w:rsidR="00394018" w:rsidRDefault="00394018" w:rsidP="00893255"/>
    <w:p w14:paraId="72C55526" w14:textId="77777777" w:rsidR="00394018" w:rsidRDefault="00394018" w:rsidP="00893255"/>
    <w:p w14:paraId="17609269" w14:textId="77777777" w:rsidR="00394018" w:rsidRDefault="00394018" w:rsidP="00893255"/>
    <w:p w14:paraId="6EDD8681" w14:textId="77777777" w:rsidR="00394018" w:rsidRDefault="00394018" w:rsidP="00893255"/>
    <w:p w14:paraId="437E0431" w14:textId="77777777" w:rsidR="00394018" w:rsidRDefault="00394018" w:rsidP="00893255"/>
    <w:p w14:paraId="5473930F" w14:textId="77777777" w:rsidR="00394018" w:rsidRDefault="00394018" w:rsidP="00893255"/>
    <w:p w14:paraId="70DD7652" w14:textId="77777777" w:rsidR="006C26D1" w:rsidRDefault="00A36569" w:rsidP="004D1AE1">
      <w:pPr>
        <w:pStyle w:val="Heading1"/>
      </w:pPr>
      <w:r>
        <w:t xml:space="preserve">Success factors of joint ventures </w:t>
      </w:r>
    </w:p>
    <w:p w14:paraId="7B1119C0" w14:textId="77777777" w:rsidR="00E30A98" w:rsidRDefault="00E30A98" w:rsidP="00E30A98">
      <w:pPr>
        <w:rPr>
          <w:lang w:val="en-US"/>
        </w:rPr>
      </w:pPr>
      <w:r w:rsidRPr="00E30A98">
        <w:rPr>
          <w:noProof/>
          <w:lang w:val="en-US"/>
        </w:rPr>
        <w:drawing>
          <wp:inline distT="0" distB="0" distL="0" distR="0" wp14:anchorId="6B1F0EE2" wp14:editId="218AD3A3">
            <wp:extent cx="5943600" cy="3342231"/>
            <wp:effectExtent l="0" t="0" r="0" b="0"/>
            <wp:docPr id="9" name="Picture 9" descr="C:\Users\HP\Desktop\International\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P\Desktop\International\Slide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14:paraId="5A15E597" w14:textId="77777777" w:rsidR="00C41439" w:rsidRPr="00E30A98" w:rsidRDefault="00C41439" w:rsidP="00E30A98">
      <w:pPr>
        <w:rPr>
          <w:lang w:val="en-US"/>
        </w:rPr>
      </w:pPr>
      <w:r w:rsidRPr="00C41439">
        <w:rPr>
          <w:noProof/>
          <w:lang w:val="en-US"/>
        </w:rPr>
        <w:lastRenderedPageBreak/>
        <w:drawing>
          <wp:inline distT="0" distB="0" distL="0" distR="0" wp14:anchorId="65E5DE77" wp14:editId="3E947BA8">
            <wp:extent cx="5943600" cy="3342231"/>
            <wp:effectExtent l="0" t="0" r="0" b="0"/>
            <wp:docPr id="10" name="Picture 10" descr="C:\Users\HP\Desktop\International\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P\Desktop\International\Slide1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14:paraId="1515C207" w14:textId="77777777" w:rsidR="00434F02" w:rsidRDefault="00A36569" w:rsidP="009636C3">
      <w:r>
        <w:t>Forty thousand nine hundred ten foreign investors invested in t</w:t>
      </w:r>
      <w:r w:rsidR="00F36075">
        <w:t>h</w:t>
      </w:r>
      <w:r>
        <w:t xml:space="preserve">e </w:t>
      </w:r>
      <w:r w:rsidR="00F36075">
        <w:t>joint</w:t>
      </w:r>
      <w:r>
        <w:t xml:space="preserve"> ventures that were </w:t>
      </w:r>
      <w:r w:rsidR="00F36075">
        <w:t>established</w:t>
      </w:r>
      <w:r>
        <w:t xml:space="preserve"> in China in </w:t>
      </w:r>
      <w:r w:rsidR="00F36075">
        <w:t>the year</w:t>
      </w:r>
      <w:r>
        <w:t xml:space="preserve"> 2019. The country has increased the percentage of joint venture forming </w:t>
      </w:r>
      <w:r w:rsidR="00F36075">
        <w:t>by</w:t>
      </w:r>
      <w:r>
        <w:t xml:space="preserve"> 2.1%, and the </w:t>
      </w:r>
      <w:r w:rsidR="00C87447">
        <w:t>total</w:t>
      </w:r>
      <w:r>
        <w:t xml:space="preserve"> revenue even </w:t>
      </w:r>
      <w:r w:rsidR="00C87447">
        <w:t>year</w:t>
      </w:r>
      <w:r>
        <w:t xml:space="preserve"> has been in trillions as the </w:t>
      </w:r>
      <w:r w:rsidR="00026584">
        <w:t>attraction</w:t>
      </w:r>
      <w:r>
        <w:t xml:space="preserve"> of the various investors in China is labour </w:t>
      </w:r>
      <w:r w:rsidR="00C87447">
        <w:t>which is</w:t>
      </w:r>
      <w:r>
        <w:t xml:space="preserve"> skilled at </w:t>
      </w:r>
      <w:r w:rsidR="00C87447">
        <w:t>merely</w:t>
      </w:r>
      <w:r>
        <w:t xml:space="preserve"> zero rates to the ROI on products </w:t>
      </w:r>
      <w:r w:rsidR="00026584">
        <w:t>sold</w:t>
      </w:r>
      <w:r>
        <w:t xml:space="preserve"> by the companies. The success rate of </w:t>
      </w:r>
      <w:r w:rsidR="00F36075">
        <w:t>Joint</w:t>
      </w:r>
      <w:r>
        <w:t xml:space="preserve"> ventures in-country is medium </w:t>
      </w:r>
      <w:r w:rsidR="00C87447">
        <w:t>to</w:t>
      </w:r>
      <w:r>
        <w:t xml:space="preserve"> high</w:t>
      </w:r>
      <w:r w:rsidR="004F47DD">
        <w:t xml:space="preserve"> (</w:t>
      </w:r>
      <w:r w:rsidR="004533F0">
        <w:t>Rosales 2013</w:t>
      </w:r>
      <w:r w:rsidR="004F47DD">
        <w:t>)</w:t>
      </w:r>
      <w:r>
        <w:t xml:space="preserve">. </w:t>
      </w:r>
    </w:p>
    <w:p w14:paraId="7EC136CB" w14:textId="77777777" w:rsidR="00707AB3" w:rsidRDefault="00A36569" w:rsidP="009636C3">
      <w:r>
        <w:t xml:space="preserve">Success </w:t>
      </w:r>
      <w:r w:rsidR="00026584">
        <w:t>cannot</w:t>
      </w:r>
      <w:r>
        <w:t xml:space="preserve"> be </w:t>
      </w:r>
      <w:r w:rsidR="00026584">
        <w:t>scaled un</w:t>
      </w:r>
      <w:r>
        <w:t xml:space="preserve">der one dimension as multiple factors </w:t>
      </w:r>
      <w:r w:rsidR="00582DBE">
        <w:t>depend</w:t>
      </w:r>
      <w:r>
        <w:t xml:space="preserve"> on success. </w:t>
      </w:r>
      <w:r w:rsidR="00582DBE">
        <w:t>In terms</w:t>
      </w:r>
      <w:r>
        <w:t xml:space="preserve"> of </w:t>
      </w:r>
      <w:proofErr w:type="spellStart"/>
      <w:r>
        <w:t>Cleenol</w:t>
      </w:r>
      <w:proofErr w:type="spellEnd"/>
      <w:r>
        <w:t xml:space="preserve">, the success </w:t>
      </w:r>
      <w:r w:rsidR="00582DBE">
        <w:t>rate</w:t>
      </w:r>
      <w:r>
        <w:t xml:space="preserve"> is positive, and the production demand and usage in three sections that are industrial, commercial and domestic households can be </w:t>
      </w:r>
      <w:r w:rsidR="00582DBE">
        <w:t>taken</w:t>
      </w:r>
      <w:r>
        <w:t xml:space="preserve">. </w:t>
      </w:r>
      <w:r w:rsidR="00A67EC3">
        <w:t xml:space="preserve">The cleaning and hygiene product market was </w:t>
      </w:r>
      <w:r w:rsidR="00A67EC3" w:rsidRPr="00564B58">
        <w:t>110,8 billion yuan in 2019, and it should exceed 160 billion yuan by 2024.</w:t>
      </w:r>
      <w:r w:rsidR="00AA12DC">
        <w:t xml:space="preserve"> </w:t>
      </w:r>
      <w:r w:rsidR="006A47A4">
        <w:t xml:space="preserve">Additionally, China has the second-biggest </w:t>
      </w:r>
      <w:r w:rsidR="00B443E9">
        <w:t>trad</w:t>
      </w:r>
      <w:r w:rsidR="006A47A4">
        <w:t xml:space="preserve">ing partner with European countries after America, which is 375.1 </w:t>
      </w:r>
      <w:r w:rsidR="003E3590">
        <w:t>million</w:t>
      </w:r>
      <w:r w:rsidR="006A47A4">
        <w:t xml:space="preserve"> </w:t>
      </w:r>
      <w:r w:rsidR="003E3590">
        <w:t>products</w:t>
      </w:r>
      <w:r w:rsidR="006A47A4">
        <w:t xml:space="preserve"> supplied by china to European countries. The trading </w:t>
      </w:r>
      <w:r w:rsidR="003E3590">
        <w:t>practice</w:t>
      </w:r>
      <w:r w:rsidR="006A47A4">
        <w:t xml:space="preserve"> seems to be positive for </w:t>
      </w:r>
      <w:proofErr w:type="spellStart"/>
      <w:r w:rsidR="006A47A4">
        <w:t>Cleenol</w:t>
      </w:r>
      <w:proofErr w:type="spellEnd"/>
      <w:r w:rsidR="006A47A4">
        <w:t xml:space="preserve"> as well</w:t>
      </w:r>
      <w:r w:rsidR="00F23B1B">
        <w:t xml:space="preserve"> (</w:t>
      </w:r>
      <w:proofErr w:type="spellStart"/>
      <w:r w:rsidR="00615F8E">
        <w:t>Ojo</w:t>
      </w:r>
      <w:proofErr w:type="spellEnd"/>
      <w:r w:rsidR="00615F8E">
        <w:t xml:space="preserve"> </w:t>
      </w:r>
      <w:r w:rsidR="00F23B1B" w:rsidRPr="000C5442">
        <w:t>2016</w:t>
      </w:r>
      <w:r w:rsidR="00F23B1B">
        <w:t>)</w:t>
      </w:r>
      <w:r w:rsidR="006A47A4">
        <w:t xml:space="preserve">. </w:t>
      </w:r>
    </w:p>
    <w:p w14:paraId="5560090C" w14:textId="77777777" w:rsidR="00D755FA" w:rsidRDefault="00D755FA" w:rsidP="009636C3"/>
    <w:p w14:paraId="60480293" w14:textId="77777777" w:rsidR="00D755FA" w:rsidRDefault="00D755FA" w:rsidP="009636C3"/>
    <w:p w14:paraId="4597ACD9" w14:textId="77777777" w:rsidR="00D755FA" w:rsidRDefault="00D755FA" w:rsidP="009636C3"/>
    <w:p w14:paraId="66CEECCD" w14:textId="77777777" w:rsidR="00D755FA" w:rsidRDefault="00D755FA" w:rsidP="009636C3"/>
    <w:p w14:paraId="2B5F6ADC" w14:textId="77777777" w:rsidR="00D755FA" w:rsidRDefault="00D755FA" w:rsidP="009636C3"/>
    <w:p w14:paraId="06935377" w14:textId="77777777" w:rsidR="00D755FA" w:rsidRDefault="00D755FA" w:rsidP="009636C3"/>
    <w:p w14:paraId="5CF5B207" w14:textId="77777777" w:rsidR="00D755FA" w:rsidRDefault="00D755FA" w:rsidP="009636C3"/>
    <w:p w14:paraId="58BBA06A" w14:textId="77777777" w:rsidR="00D755FA" w:rsidRDefault="00D755FA" w:rsidP="009636C3"/>
    <w:p w14:paraId="3105F599" w14:textId="77777777" w:rsidR="00D755FA" w:rsidRDefault="00D755FA" w:rsidP="009636C3"/>
    <w:p w14:paraId="4CABC86C" w14:textId="77777777" w:rsidR="00D755FA" w:rsidRDefault="00D755FA" w:rsidP="009636C3"/>
    <w:p w14:paraId="7534A8E7" w14:textId="77777777" w:rsidR="00D755FA" w:rsidRDefault="00D755FA" w:rsidP="009636C3"/>
    <w:p w14:paraId="0040A5AD" w14:textId="77777777" w:rsidR="000C3F36" w:rsidRDefault="00A36569" w:rsidP="004D1AE1">
      <w:pPr>
        <w:pStyle w:val="Heading1"/>
      </w:pPr>
      <w:proofErr w:type="spellStart"/>
      <w:r>
        <w:t>Cleenol</w:t>
      </w:r>
      <w:proofErr w:type="spellEnd"/>
      <w:r>
        <w:t xml:space="preserve"> forming joint venture with </w:t>
      </w:r>
      <w:r w:rsidR="008F076C">
        <w:t>GrimeRid-Rui Jie housewares Co. Ltd</w:t>
      </w:r>
    </w:p>
    <w:p w14:paraId="4B2085C9" w14:textId="77777777" w:rsidR="009702F8" w:rsidRPr="009702F8" w:rsidRDefault="009702F8" w:rsidP="009702F8">
      <w:pPr>
        <w:rPr>
          <w:lang w:val="en-US"/>
        </w:rPr>
      </w:pPr>
      <w:r w:rsidRPr="009702F8">
        <w:rPr>
          <w:noProof/>
          <w:lang w:val="en-US"/>
        </w:rPr>
        <w:drawing>
          <wp:inline distT="0" distB="0" distL="0" distR="0" wp14:anchorId="6158C29B" wp14:editId="252EA7B3">
            <wp:extent cx="5943600" cy="3342231"/>
            <wp:effectExtent l="0" t="0" r="0" b="0"/>
            <wp:docPr id="11" name="Picture 11" descr="C:\Users\HP\Desktop\International\Sli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P\Desktop\International\Slide1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14:paraId="39B942BE" w14:textId="77777777" w:rsidR="002D2004" w:rsidRDefault="00A36569" w:rsidP="00145276">
      <w:pPr>
        <w:tabs>
          <w:tab w:val="left" w:pos="1125"/>
        </w:tabs>
      </w:pPr>
      <w:r w:rsidRPr="00C8599E">
        <w:t>Grimaldi-Rui Jie housewares Co. Ltd</w:t>
      </w:r>
      <w:r>
        <w:t xml:space="preserve">. was established the year 2012, and the company has its own manufacturing unit covering about 12,000 sq. feet' of area. </w:t>
      </w:r>
      <w:r w:rsidR="00145276">
        <w:t xml:space="preserve">The organisation makes 16 types of patent </w:t>
      </w:r>
      <w:r w:rsidR="000112A9">
        <w:t>products</w:t>
      </w:r>
      <w:r w:rsidR="00145276">
        <w:t xml:space="preserve"> </w:t>
      </w:r>
      <w:r w:rsidR="000112A9">
        <w:t>that</w:t>
      </w:r>
      <w:r w:rsidR="00145276">
        <w:t xml:space="preserve"> are used in </w:t>
      </w:r>
      <w:r w:rsidR="000112A9">
        <w:t>commercial</w:t>
      </w:r>
      <w:r w:rsidR="00145276">
        <w:t xml:space="preserve"> and domestic places </w:t>
      </w:r>
      <w:r w:rsidR="000112A9">
        <w:t>for</w:t>
      </w:r>
      <w:r w:rsidR="00145276">
        <w:t xml:space="preserve"> cleaning purposes. Th</w:t>
      </w:r>
      <w:r w:rsidR="00C573AD">
        <w:t xml:space="preserve">ey have products like mops and buckets, </w:t>
      </w:r>
      <w:r w:rsidR="000D7846">
        <w:t>micro</w:t>
      </w:r>
      <w:r w:rsidR="00D06F14">
        <w:t>fibre</w:t>
      </w:r>
      <w:r w:rsidR="004E2101">
        <w:t xml:space="preserve"> mops, PVA steam </w:t>
      </w:r>
      <w:r w:rsidR="00F96A75">
        <w:t>mops</w:t>
      </w:r>
      <w:r w:rsidR="00D06F14">
        <w:t xml:space="preserve">, </w:t>
      </w:r>
      <w:r w:rsidR="002313C2">
        <w:t xml:space="preserve">and </w:t>
      </w:r>
      <w:r w:rsidR="009B425C">
        <w:t>foldable</w:t>
      </w:r>
      <w:r w:rsidR="002313C2">
        <w:t xml:space="preserve"> buckets. An </w:t>
      </w:r>
      <w:r w:rsidR="00151EB3">
        <w:lastRenderedPageBreak/>
        <w:t>organisation</w:t>
      </w:r>
      <w:r w:rsidR="002313C2">
        <w:t xml:space="preserve"> like </w:t>
      </w:r>
      <w:proofErr w:type="spellStart"/>
      <w:r w:rsidR="002313C2">
        <w:t>Cleenol</w:t>
      </w:r>
      <w:proofErr w:type="spellEnd"/>
      <w:r w:rsidR="002313C2">
        <w:t xml:space="preserve"> can </w:t>
      </w:r>
      <w:r w:rsidR="00151EB3">
        <w:t>collaborate</w:t>
      </w:r>
      <w:r w:rsidR="002313C2">
        <w:t xml:space="preserve"> with the brand and sell its </w:t>
      </w:r>
      <w:r w:rsidR="009B425C">
        <w:t>product</w:t>
      </w:r>
      <w:r w:rsidR="002313C2">
        <w:t xml:space="preserve"> as a by-product o the current product of the brand. </w:t>
      </w:r>
      <w:proofErr w:type="spellStart"/>
      <w:r w:rsidR="0005776B">
        <w:t>Cleenol</w:t>
      </w:r>
      <w:proofErr w:type="spellEnd"/>
      <w:r w:rsidR="0005776B">
        <w:t xml:space="preserve"> can cater </w:t>
      </w:r>
      <w:r w:rsidR="00785F83">
        <w:t>positive</w:t>
      </w:r>
      <w:r w:rsidR="0005776B">
        <w:t xml:space="preserve"> relationship with the brand and China to have elevated profits in the international market</w:t>
      </w:r>
      <w:r w:rsidR="00DC17F3">
        <w:t xml:space="preserve"> (</w:t>
      </w:r>
      <w:proofErr w:type="spellStart"/>
      <w:r w:rsidR="00DC17F3" w:rsidRPr="000C5442">
        <w:t>Naughton</w:t>
      </w:r>
      <w:proofErr w:type="spellEnd"/>
      <w:r w:rsidR="00DC17F3">
        <w:t xml:space="preserve"> et al., 2015).</w:t>
      </w:r>
      <w:r w:rsidR="0005776B">
        <w:t xml:space="preserve"> </w:t>
      </w:r>
    </w:p>
    <w:p w14:paraId="13424945" w14:textId="77777777" w:rsidR="002D2004" w:rsidRDefault="002D2004" w:rsidP="009636C3"/>
    <w:p w14:paraId="71019229" w14:textId="77777777" w:rsidR="002D2004" w:rsidRDefault="002D2004" w:rsidP="009636C3"/>
    <w:p w14:paraId="645134A4" w14:textId="77777777" w:rsidR="002D2004" w:rsidRDefault="002D2004" w:rsidP="009636C3"/>
    <w:p w14:paraId="1A5D5A43" w14:textId="77777777" w:rsidR="002D2004" w:rsidRDefault="002D2004" w:rsidP="009636C3"/>
    <w:p w14:paraId="0A5C7849" w14:textId="77777777" w:rsidR="002D2004" w:rsidRDefault="002D2004" w:rsidP="009636C3"/>
    <w:p w14:paraId="187F47FD" w14:textId="77777777" w:rsidR="002D2004" w:rsidRDefault="002D2004" w:rsidP="009636C3"/>
    <w:p w14:paraId="65F9629D" w14:textId="77777777" w:rsidR="00996679" w:rsidRDefault="00996679" w:rsidP="009636C3"/>
    <w:p w14:paraId="2B491999" w14:textId="77777777" w:rsidR="00996679" w:rsidRDefault="00996679" w:rsidP="009636C3"/>
    <w:p w14:paraId="2E67C006" w14:textId="77777777" w:rsidR="00996679" w:rsidRDefault="00996679" w:rsidP="009636C3"/>
    <w:p w14:paraId="5D3E7DEB" w14:textId="77777777" w:rsidR="00724296" w:rsidRDefault="00724296" w:rsidP="009636C3"/>
    <w:p w14:paraId="4171951C" w14:textId="77777777" w:rsidR="00724296" w:rsidRDefault="00724296" w:rsidP="009636C3"/>
    <w:p w14:paraId="3D722CDD" w14:textId="77777777" w:rsidR="00724296" w:rsidRDefault="00724296" w:rsidP="009636C3"/>
    <w:p w14:paraId="602FDE05" w14:textId="77777777" w:rsidR="00724296" w:rsidRDefault="00724296" w:rsidP="009636C3"/>
    <w:p w14:paraId="27654773" w14:textId="77777777" w:rsidR="00724296" w:rsidRDefault="00724296" w:rsidP="009636C3"/>
    <w:p w14:paraId="7372D440" w14:textId="77777777" w:rsidR="00724296" w:rsidRDefault="00724296" w:rsidP="009636C3"/>
    <w:p w14:paraId="17459469" w14:textId="77777777" w:rsidR="009636C3" w:rsidRDefault="00A36569" w:rsidP="004D1AE1">
      <w:pPr>
        <w:pStyle w:val="Heading1"/>
      </w:pPr>
      <w:r>
        <w:lastRenderedPageBreak/>
        <w:t xml:space="preserve">Failure factors of joint ventures </w:t>
      </w:r>
    </w:p>
    <w:p w14:paraId="635B4F0B" w14:textId="77777777" w:rsidR="00186A8E" w:rsidRPr="00186A8E" w:rsidRDefault="00186A8E" w:rsidP="00186A8E">
      <w:pPr>
        <w:rPr>
          <w:lang w:val="en-US"/>
        </w:rPr>
      </w:pPr>
      <w:r w:rsidRPr="00186A8E">
        <w:rPr>
          <w:noProof/>
          <w:lang w:val="en-US"/>
        </w:rPr>
        <w:drawing>
          <wp:inline distT="0" distB="0" distL="0" distR="0" wp14:anchorId="09E44D61" wp14:editId="1679436E">
            <wp:extent cx="5943600" cy="3342231"/>
            <wp:effectExtent l="0" t="0" r="0" b="0"/>
            <wp:docPr id="12" name="Picture 12" descr="C:\Users\HP\Desktop\International\Slid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P\Desktop\International\Slide1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14:paraId="40F43D1A" w14:textId="77777777" w:rsidR="00FB79FF" w:rsidRDefault="00A36569" w:rsidP="009636C3">
      <w:r>
        <w:t xml:space="preserve">The main issue with joint ventures failing in china is the unrealistic profit </w:t>
      </w:r>
      <w:r w:rsidR="000E354E">
        <w:t>imaginations</w:t>
      </w:r>
      <w:r>
        <w:t xml:space="preserve"> that </w:t>
      </w:r>
      <w:r w:rsidR="000E354E">
        <w:t>international</w:t>
      </w:r>
      <w:r>
        <w:t xml:space="preserve"> </w:t>
      </w:r>
      <w:r w:rsidR="000E354E">
        <w:t xml:space="preserve">companies estimate. The labour cost and skilled work are </w:t>
      </w:r>
      <w:r w:rsidR="00E35664">
        <w:t>factors</w:t>
      </w:r>
      <w:r w:rsidR="000E354E">
        <w:t xml:space="preserve"> that might reduce the product </w:t>
      </w:r>
      <w:r w:rsidR="00DF0B3E">
        <w:t>manufacturing</w:t>
      </w:r>
      <w:r w:rsidR="000E354E">
        <w:t xml:space="preserve"> cost but cannot directly increase sales. V</w:t>
      </w:r>
      <w:r w:rsidR="00E35664">
        <w:t>arious automobile</w:t>
      </w:r>
      <w:r w:rsidR="000E354E">
        <w:t xml:space="preserve"> and </w:t>
      </w:r>
      <w:r w:rsidR="00C86B51">
        <w:t>electronic</w:t>
      </w:r>
      <w:r w:rsidR="000E354E">
        <w:t xml:space="preserve"> companies have accepted the </w:t>
      </w:r>
      <w:r w:rsidR="00E35664">
        <w:t>challenge</w:t>
      </w:r>
      <w:r w:rsidR="000E354E">
        <w:t xml:space="preserve"> to survive in </w:t>
      </w:r>
      <w:r w:rsidR="00E35664">
        <w:t>the market</w:t>
      </w:r>
      <w:r w:rsidR="000E354E">
        <w:t xml:space="preserve"> in China as well as the pe</w:t>
      </w:r>
      <w:r w:rsidR="00540127">
        <w:t>r</w:t>
      </w:r>
      <w:r w:rsidR="000E354E">
        <w:t>ce</w:t>
      </w:r>
      <w:r w:rsidR="00540127">
        <w:t>nt</w:t>
      </w:r>
      <w:r w:rsidR="000E354E">
        <w:t xml:space="preserve">age of </w:t>
      </w:r>
      <w:r w:rsidR="00E35664">
        <w:t>replications</w:t>
      </w:r>
      <w:r w:rsidR="000E354E">
        <w:t xml:space="preserve"> market in China is very high. </w:t>
      </w:r>
      <w:r w:rsidR="00722672">
        <w:t xml:space="preserve">Another reason for the failure of the </w:t>
      </w:r>
      <w:r w:rsidR="00F671FD">
        <w:t xml:space="preserve">joint </w:t>
      </w:r>
      <w:r w:rsidR="00F35FC1">
        <w:t>venture</w:t>
      </w:r>
      <w:r w:rsidR="00722672">
        <w:t xml:space="preserve"> in Chinese </w:t>
      </w:r>
      <w:r w:rsidR="00F35FC1">
        <w:t>country</w:t>
      </w:r>
      <w:r w:rsidR="00722672">
        <w:t xml:space="preserve"> is </w:t>
      </w:r>
      <w:r w:rsidR="007E7745">
        <w:t>international</w:t>
      </w:r>
      <w:r w:rsidR="00722672">
        <w:t xml:space="preserve"> </w:t>
      </w:r>
      <w:r w:rsidR="00F671FD">
        <w:t>organisation</w:t>
      </w:r>
      <w:r w:rsidR="007E7745">
        <w:t xml:space="preserve"> </w:t>
      </w:r>
      <w:r w:rsidR="00722672">
        <w:t xml:space="preserve">aims to sell very high-cost products in a </w:t>
      </w:r>
      <w:r w:rsidR="00F35FC1">
        <w:t>country</w:t>
      </w:r>
      <w:r w:rsidR="00722672">
        <w:t xml:space="preserve"> where labour is very cheap. I</w:t>
      </w:r>
      <w:r w:rsidR="00F35FC1">
        <w:t>f the eco</w:t>
      </w:r>
      <w:r w:rsidR="00722672">
        <w:t xml:space="preserve">nomic growth of </w:t>
      </w:r>
      <w:r w:rsidR="007E7745">
        <w:t>the country</w:t>
      </w:r>
      <w:r w:rsidR="00722672">
        <w:t xml:space="preserve"> overall is less, sales cannot be </w:t>
      </w:r>
      <w:r w:rsidR="00D11DB3">
        <w:t>encouraged</w:t>
      </w:r>
      <w:r w:rsidR="000617A6">
        <w:t xml:space="preserve"> (</w:t>
      </w:r>
      <w:r w:rsidR="00F74067">
        <w:t>Nolan, 2014</w:t>
      </w:r>
      <w:r w:rsidR="000617A6">
        <w:t>)</w:t>
      </w:r>
      <w:r w:rsidR="00D11DB3">
        <w:t xml:space="preserve">. </w:t>
      </w:r>
    </w:p>
    <w:p w14:paraId="74D8DBB2" w14:textId="77777777" w:rsidR="00023B17" w:rsidRDefault="00023B17" w:rsidP="00893255"/>
    <w:p w14:paraId="3E711FEB" w14:textId="77777777" w:rsidR="00023B17" w:rsidRDefault="00023B17" w:rsidP="00893255"/>
    <w:p w14:paraId="14E255B6" w14:textId="77777777" w:rsidR="00023B17" w:rsidRDefault="00023B17" w:rsidP="00893255"/>
    <w:p w14:paraId="49FEEAB4" w14:textId="77777777" w:rsidR="00023B17" w:rsidRDefault="00023B17" w:rsidP="00893255"/>
    <w:p w14:paraId="537ECF16" w14:textId="77777777" w:rsidR="00023B17" w:rsidRDefault="00023B17" w:rsidP="00893255"/>
    <w:p w14:paraId="42DB54B6" w14:textId="77777777" w:rsidR="00023B17" w:rsidRDefault="00023B17" w:rsidP="00893255"/>
    <w:p w14:paraId="734D9C29" w14:textId="77777777" w:rsidR="00023B17" w:rsidRDefault="00023B17" w:rsidP="00893255"/>
    <w:p w14:paraId="036CCD21" w14:textId="77777777" w:rsidR="00023B17" w:rsidRDefault="00023B17" w:rsidP="00893255"/>
    <w:p w14:paraId="000624C3" w14:textId="77777777" w:rsidR="00023B17" w:rsidRDefault="00023B17" w:rsidP="00893255"/>
    <w:p w14:paraId="06BD020B" w14:textId="77777777" w:rsidR="00023B17" w:rsidRDefault="00023B17" w:rsidP="00893255"/>
    <w:p w14:paraId="1C041221" w14:textId="77777777" w:rsidR="00023B17" w:rsidRDefault="00023B17" w:rsidP="00893255"/>
    <w:p w14:paraId="63382A9C" w14:textId="77777777" w:rsidR="00023B17" w:rsidRDefault="00023B17" w:rsidP="00893255"/>
    <w:p w14:paraId="7CC79A41" w14:textId="77777777" w:rsidR="00023B17" w:rsidRDefault="00023B17" w:rsidP="00893255"/>
    <w:p w14:paraId="1075ABEC" w14:textId="77777777" w:rsidR="00B716F9" w:rsidRDefault="00B716F9" w:rsidP="00893255"/>
    <w:p w14:paraId="0D513D67" w14:textId="77777777" w:rsidR="00557AA7" w:rsidRDefault="00A36569" w:rsidP="004D1AE1">
      <w:pPr>
        <w:pStyle w:val="Heading1"/>
      </w:pPr>
      <w:r>
        <w:t>Cultural</w:t>
      </w:r>
      <w:r w:rsidR="00652E49">
        <w:t xml:space="preserve"> </w:t>
      </w:r>
      <w:r>
        <w:t>sensitivity</w:t>
      </w:r>
      <w:r w:rsidR="00652E49">
        <w:t xml:space="preserve"> in China </w:t>
      </w:r>
    </w:p>
    <w:p w14:paraId="00AD4288" w14:textId="77777777" w:rsidR="00D1597A" w:rsidRPr="00D1597A" w:rsidRDefault="00D1597A" w:rsidP="00D1597A">
      <w:pPr>
        <w:rPr>
          <w:lang w:val="en-US"/>
        </w:rPr>
      </w:pPr>
      <w:r w:rsidRPr="00D1597A">
        <w:rPr>
          <w:noProof/>
          <w:lang w:val="en-US"/>
        </w:rPr>
        <w:drawing>
          <wp:inline distT="0" distB="0" distL="0" distR="0" wp14:anchorId="451C877C" wp14:editId="7286868C">
            <wp:extent cx="5943600" cy="3342231"/>
            <wp:effectExtent l="0" t="0" r="0" b="0"/>
            <wp:docPr id="13" name="Picture 13" descr="C:\Users\HP\Desktop\International\Slid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P\Desktop\International\Slide13.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14:paraId="11DE1208" w14:textId="77777777" w:rsidR="009526F3" w:rsidRDefault="00A36569" w:rsidP="009526F3">
      <w:r>
        <w:t xml:space="preserve">Chinese cleaning culture </w:t>
      </w:r>
    </w:p>
    <w:p w14:paraId="0F668059" w14:textId="77777777" w:rsidR="009526F3" w:rsidRDefault="00A36569" w:rsidP="009526F3">
      <w:r>
        <w:t xml:space="preserve">In accordance with the habits of people, the culture of the country has been very different. People have practised no shoes in the house, showering at night, dusting the house every day and using </w:t>
      </w:r>
      <w:r>
        <w:lastRenderedPageBreak/>
        <w:t>hot water. The practices traditionally in Chinese people have been very assertive towards cleaning, but in later stages, with overpopulation, the habits of people have been changing. The main reason for the shift was economic income and overpopulation with the fast life. This gave rise to many diseases and other problems within people</w:t>
      </w:r>
      <w:r w:rsidR="006C0877">
        <w:t xml:space="preserve"> (</w:t>
      </w:r>
      <w:proofErr w:type="spellStart"/>
      <w:r w:rsidR="003A0230">
        <w:t>Al-Tamimi</w:t>
      </w:r>
      <w:proofErr w:type="spellEnd"/>
      <w:r w:rsidR="003A0230">
        <w:t xml:space="preserve"> </w:t>
      </w:r>
      <w:r w:rsidR="006C0877" w:rsidRPr="000C5442">
        <w:t>2013</w:t>
      </w:r>
      <w:r w:rsidR="006C0877">
        <w:t>).</w:t>
      </w:r>
      <w:r w:rsidR="00AF5ACC">
        <w:t xml:space="preserve"> </w:t>
      </w:r>
    </w:p>
    <w:p w14:paraId="6A56813A" w14:textId="77777777" w:rsidR="00B716F9" w:rsidRDefault="00A36569" w:rsidP="00C927BA">
      <w:r>
        <w:t xml:space="preserve">People have a very sensitive attitude toward culture. Then they have the feeling of patriotism to the extent that they might end up buying only the products which are made by Chinese companies. In such a situation, companies like </w:t>
      </w:r>
      <w:proofErr w:type="spellStart"/>
      <w:r>
        <w:t>Cleenol</w:t>
      </w:r>
      <w:proofErr w:type="spellEnd"/>
      <w:r>
        <w:t xml:space="preserve"> might fail, and survival might be difficult. So </w:t>
      </w:r>
      <w:proofErr w:type="spellStart"/>
      <w:r>
        <w:t>Cleenol</w:t>
      </w:r>
      <w:proofErr w:type="spellEnd"/>
      <w:r>
        <w:t xml:space="preserve"> chose to joint venture with </w:t>
      </w:r>
      <w:r w:rsidR="00C927BA" w:rsidRPr="00C8599E">
        <w:t>GrimeRid-Rui Jie housewares Co. Ltd</w:t>
      </w:r>
      <w:r w:rsidR="00C927BA">
        <w:t xml:space="preserve">., a </w:t>
      </w:r>
      <w:r w:rsidR="00CA4B06">
        <w:t xml:space="preserve">well-known and established </w:t>
      </w:r>
      <w:r w:rsidR="00C927BA">
        <w:t xml:space="preserve">Chinese company. </w:t>
      </w:r>
    </w:p>
    <w:p w14:paraId="13A87AAF" w14:textId="77777777" w:rsidR="00F94EB2" w:rsidRDefault="00F94EB2" w:rsidP="00893255"/>
    <w:p w14:paraId="417736E2" w14:textId="77777777" w:rsidR="00F94EB2" w:rsidRDefault="00F94EB2" w:rsidP="00893255"/>
    <w:p w14:paraId="1581557E" w14:textId="77777777" w:rsidR="00F94EB2" w:rsidRDefault="00F94EB2" w:rsidP="00893255"/>
    <w:p w14:paraId="1DB99100" w14:textId="77777777" w:rsidR="00F94EB2" w:rsidRDefault="00F94EB2" w:rsidP="00893255"/>
    <w:p w14:paraId="72FC78C0" w14:textId="77777777" w:rsidR="00F94EB2" w:rsidRDefault="00F94EB2" w:rsidP="00893255"/>
    <w:p w14:paraId="5AB15017" w14:textId="77777777" w:rsidR="00F94EB2" w:rsidRDefault="00F94EB2" w:rsidP="00893255"/>
    <w:p w14:paraId="5F5A6363" w14:textId="77777777" w:rsidR="00F94EB2" w:rsidRDefault="00F94EB2" w:rsidP="00893255"/>
    <w:p w14:paraId="29A3AF6C" w14:textId="77777777" w:rsidR="00813881" w:rsidRDefault="00813881" w:rsidP="00893255"/>
    <w:p w14:paraId="078D8FA4" w14:textId="77777777" w:rsidR="00813881" w:rsidRDefault="00813881" w:rsidP="00893255"/>
    <w:p w14:paraId="5CCC2C0A" w14:textId="77777777" w:rsidR="00813881" w:rsidRDefault="00813881" w:rsidP="00893255"/>
    <w:p w14:paraId="1FC274F2" w14:textId="77777777" w:rsidR="00813881" w:rsidRDefault="00813881" w:rsidP="00893255"/>
    <w:p w14:paraId="020D1E51" w14:textId="77777777" w:rsidR="00CC61AD" w:rsidRDefault="00A36569" w:rsidP="00862A36">
      <w:pPr>
        <w:pStyle w:val="Heading1"/>
      </w:pPr>
      <w:proofErr w:type="spellStart"/>
      <w:r>
        <w:lastRenderedPageBreak/>
        <w:t>Hofstede</w:t>
      </w:r>
      <w:proofErr w:type="spellEnd"/>
      <w:r>
        <w:t xml:space="preserve"> cultural dimension </w:t>
      </w:r>
    </w:p>
    <w:p w14:paraId="4C50B7F5" w14:textId="77777777" w:rsidR="00347301" w:rsidRDefault="00347301" w:rsidP="00347301">
      <w:pPr>
        <w:rPr>
          <w:lang w:val="en-US"/>
        </w:rPr>
      </w:pPr>
      <w:r w:rsidRPr="00347301">
        <w:rPr>
          <w:noProof/>
          <w:lang w:val="en-US"/>
        </w:rPr>
        <w:drawing>
          <wp:inline distT="0" distB="0" distL="0" distR="0" wp14:anchorId="2DE49548" wp14:editId="353FBEB4">
            <wp:extent cx="5943600" cy="3342231"/>
            <wp:effectExtent l="0" t="0" r="0" b="0"/>
            <wp:docPr id="14" name="Picture 14" descr="C:\Users\HP\Desktop\International\Slid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HP\Desktop\International\Slide14.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14:paraId="4FAE0421" w14:textId="77777777" w:rsidR="00347301" w:rsidRDefault="00347301" w:rsidP="00347301">
      <w:pPr>
        <w:rPr>
          <w:lang w:val="en-US"/>
        </w:rPr>
      </w:pPr>
      <w:r w:rsidRPr="00347301">
        <w:rPr>
          <w:noProof/>
          <w:lang w:val="en-US"/>
        </w:rPr>
        <w:drawing>
          <wp:inline distT="0" distB="0" distL="0" distR="0" wp14:anchorId="6983C72B" wp14:editId="7F7CBD45">
            <wp:extent cx="5943600" cy="3342231"/>
            <wp:effectExtent l="0" t="0" r="0" b="0"/>
            <wp:docPr id="15" name="Picture 15" descr="C:\Users\HP\Desktop\International\Slid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P\Desktop\International\Slide15.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14:paraId="61E13376" w14:textId="77777777" w:rsidR="00347301" w:rsidRPr="00347301" w:rsidRDefault="00347301" w:rsidP="00347301">
      <w:pPr>
        <w:rPr>
          <w:lang w:val="en-US"/>
        </w:rPr>
      </w:pPr>
      <w:r w:rsidRPr="00347301">
        <w:rPr>
          <w:noProof/>
          <w:lang w:val="en-US"/>
        </w:rPr>
        <w:lastRenderedPageBreak/>
        <w:drawing>
          <wp:inline distT="0" distB="0" distL="0" distR="0" wp14:anchorId="6F75FB8C" wp14:editId="1C4010E3">
            <wp:extent cx="5943600" cy="3342231"/>
            <wp:effectExtent l="0" t="0" r="0" b="0"/>
            <wp:docPr id="16" name="Picture 16" descr="C:\Users\HP\Desktop\International\Slide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P\Desktop\International\Slide16.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14:paraId="17802F07" w14:textId="77777777" w:rsidR="004E7657" w:rsidRDefault="00A36569" w:rsidP="004E7657">
      <w:r>
        <w:t xml:space="preserve">The </w:t>
      </w:r>
      <w:proofErr w:type="spellStart"/>
      <w:r>
        <w:t>Hofstede</w:t>
      </w:r>
      <w:proofErr w:type="spellEnd"/>
      <w:r>
        <w:t xml:space="preserve"> cultural dimension can be segmented into six segments wherein each </w:t>
      </w:r>
      <w:r w:rsidR="0086506B">
        <w:t>represents</w:t>
      </w:r>
      <w:r>
        <w:t xml:space="preserve"> the </w:t>
      </w:r>
      <w:r w:rsidR="0086506B">
        <w:t>behaviour</w:t>
      </w:r>
      <w:r>
        <w:t xml:space="preserve"> of citizens in the country. </w:t>
      </w:r>
      <w:proofErr w:type="spellStart"/>
      <w:r>
        <w:t>Hofstede's</w:t>
      </w:r>
      <w:proofErr w:type="spellEnd"/>
      <w:r>
        <w:t xml:space="preserve"> cultural </w:t>
      </w:r>
      <w:r w:rsidR="0086506B">
        <w:t>dimension is</w:t>
      </w:r>
      <w:r>
        <w:t xml:space="preserve"> used by a </w:t>
      </w:r>
      <w:r w:rsidR="0086506B">
        <w:t>multinational</w:t>
      </w:r>
      <w:r>
        <w:t xml:space="preserve"> business organisation o</w:t>
      </w:r>
      <w:r w:rsidR="00FF2056">
        <w:t>f</w:t>
      </w:r>
      <w:r>
        <w:t xml:space="preserve"> understanding the customers of the native place who can </w:t>
      </w:r>
      <w:r w:rsidR="00F90DDE">
        <w:t>be segmented and targeted. In</w:t>
      </w:r>
      <w:r w:rsidR="004643E8">
        <w:t xml:space="preserve"> terms o</w:t>
      </w:r>
      <w:r w:rsidR="00F90DDE">
        <w:t xml:space="preserve">f </w:t>
      </w:r>
      <w:proofErr w:type="spellStart"/>
      <w:r w:rsidR="00F90DDE">
        <w:t>Cleenol</w:t>
      </w:r>
      <w:proofErr w:type="spellEnd"/>
      <w:r w:rsidR="00F90DDE">
        <w:t>, hygiene and though</w:t>
      </w:r>
      <w:r w:rsidR="0086506B">
        <w:t>ts</w:t>
      </w:r>
      <w:r w:rsidR="00F90DDE">
        <w:t xml:space="preserve"> of </w:t>
      </w:r>
      <w:r w:rsidR="0086506B">
        <w:t>citizens</w:t>
      </w:r>
      <w:r w:rsidR="00F90DDE">
        <w:t xml:space="preserve"> </w:t>
      </w:r>
      <w:r w:rsidR="0086506B">
        <w:t>towards various products might</w:t>
      </w:r>
      <w:r w:rsidR="00F90DDE">
        <w:t xml:space="preserve"> be taken under consideration</w:t>
      </w:r>
      <w:r w:rsidR="004B6FE8">
        <w:t xml:space="preserve"> (</w:t>
      </w:r>
      <w:r w:rsidR="004E6FCE">
        <w:t xml:space="preserve">Fry </w:t>
      </w:r>
      <w:r w:rsidR="004B6FE8" w:rsidRPr="000C5442">
        <w:t>2019</w:t>
      </w:r>
      <w:r w:rsidR="004B6FE8">
        <w:t>)</w:t>
      </w:r>
      <w:r w:rsidR="00F90DDE">
        <w:t xml:space="preserve">. </w:t>
      </w:r>
    </w:p>
    <w:p w14:paraId="2B98EE5E" w14:textId="77777777" w:rsidR="0090432B" w:rsidRDefault="0090432B" w:rsidP="004E7657">
      <w:r w:rsidRPr="0090432B">
        <w:rPr>
          <w:noProof/>
          <w:lang w:val="en-US"/>
        </w:rPr>
        <w:lastRenderedPageBreak/>
        <w:drawing>
          <wp:inline distT="0" distB="0" distL="0" distR="0" wp14:anchorId="60D4A503" wp14:editId="58CB480B">
            <wp:extent cx="5943600" cy="3342231"/>
            <wp:effectExtent l="0" t="0" r="0" b="0"/>
            <wp:docPr id="17" name="Picture 17" descr="C:\Users\HP\Desktop\International\Slide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HP\Desktop\International\Slide17.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14:paraId="24FD6949" w14:textId="77777777" w:rsidR="007D4866" w:rsidRPr="00A44DF3" w:rsidRDefault="00A36569" w:rsidP="004E7657">
      <w:pPr>
        <w:rPr>
          <w:b/>
        </w:rPr>
      </w:pPr>
      <w:r w:rsidRPr="00A44DF3">
        <w:rPr>
          <w:b/>
        </w:rPr>
        <w:t>Power distance</w:t>
      </w:r>
    </w:p>
    <w:p w14:paraId="28BCE6E5" w14:textId="77777777" w:rsidR="008F1B23" w:rsidRDefault="00A36569" w:rsidP="00FA179C">
      <w:pPr>
        <w:pStyle w:val="ListParagraph"/>
        <w:numPr>
          <w:ilvl w:val="0"/>
          <w:numId w:val="9"/>
        </w:numPr>
      </w:pPr>
      <w:r>
        <w:t>T</w:t>
      </w:r>
      <w:r w:rsidR="009D333B">
        <w:t>hi</w:t>
      </w:r>
      <w:r>
        <w:t xml:space="preserve">s is 80 in number. </w:t>
      </w:r>
    </w:p>
    <w:p w14:paraId="71F29CB4" w14:textId="77777777" w:rsidR="008F1B23" w:rsidRDefault="00A36569" w:rsidP="00FA179C">
      <w:pPr>
        <w:pStyle w:val="ListParagraph"/>
        <w:numPr>
          <w:ilvl w:val="0"/>
          <w:numId w:val="9"/>
        </w:numPr>
      </w:pPr>
      <w:r>
        <w:t>P</w:t>
      </w:r>
      <w:r w:rsidR="00C93EDD">
        <w:t>eople seem to</w:t>
      </w:r>
      <w:r>
        <w:t xml:space="preserve"> have </w:t>
      </w:r>
      <w:r w:rsidR="00C93EDD">
        <w:t xml:space="preserve">trends in which the </w:t>
      </w:r>
      <w:r w:rsidR="00A50062">
        <w:t>authority</w:t>
      </w:r>
      <w:r w:rsidR="00C93EDD">
        <w:t xml:space="preserve"> and </w:t>
      </w:r>
      <w:r w:rsidR="004C428E">
        <w:t>commanding</w:t>
      </w:r>
      <w:r w:rsidR="00C93EDD">
        <w:t xml:space="preserve"> leadership work for people </w:t>
      </w:r>
    </w:p>
    <w:p w14:paraId="0372AA78" w14:textId="77777777" w:rsidR="00C93EDD" w:rsidRDefault="00A36569" w:rsidP="00FA179C">
      <w:pPr>
        <w:pStyle w:val="ListParagraph"/>
        <w:numPr>
          <w:ilvl w:val="0"/>
          <w:numId w:val="9"/>
        </w:numPr>
      </w:pPr>
      <w:r>
        <w:t xml:space="preserve">Fewer </w:t>
      </w:r>
      <w:r w:rsidR="00A50062">
        <w:t>leadership</w:t>
      </w:r>
      <w:r>
        <w:t xml:space="preserve"> </w:t>
      </w:r>
      <w:r w:rsidR="00A50062">
        <w:t>initiatives</w:t>
      </w:r>
      <w:r>
        <w:t xml:space="preserve"> </w:t>
      </w:r>
    </w:p>
    <w:p w14:paraId="6102617C" w14:textId="77777777" w:rsidR="00DC795D" w:rsidRPr="00554765" w:rsidRDefault="00A36569" w:rsidP="00893255">
      <w:pPr>
        <w:rPr>
          <w:b/>
        </w:rPr>
      </w:pPr>
      <w:r w:rsidRPr="00554765">
        <w:rPr>
          <w:b/>
        </w:rPr>
        <w:t xml:space="preserve">Individualism </w:t>
      </w:r>
    </w:p>
    <w:p w14:paraId="3362AC1D" w14:textId="77777777" w:rsidR="00DC795D" w:rsidRDefault="00A36569" w:rsidP="00C60A7A">
      <w:pPr>
        <w:pStyle w:val="ListParagraph"/>
        <w:numPr>
          <w:ilvl w:val="0"/>
          <w:numId w:val="14"/>
        </w:numPr>
      </w:pPr>
      <w:r>
        <w:t xml:space="preserve">This is 20 in number </w:t>
      </w:r>
    </w:p>
    <w:p w14:paraId="6B7194BF" w14:textId="77777777" w:rsidR="00DC795D" w:rsidRDefault="00A36569" w:rsidP="00C60A7A">
      <w:pPr>
        <w:pStyle w:val="ListParagraph"/>
        <w:numPr>
          <w:ilvl w:val="0"/>
          <w:numId w:val="14"/>
        </w:numPr>
      </w:pPr>
      <w:r>
        <w:t xml:space="preserve">People here are driven by one another </w:t>
      </w:r>
    </w:p>
    <w:p w14:paraId="7F6456C6" w14:textId="77777777" w:rsidR="00DC795D" w:rsidRDefault="00A36569" w:rsidP="00C60A7A">
      <w:pPr>
        <w:pStyle w:val="ListParagraph"/>
        <w:numPr>
          <w:ilvl w:val="0"/>
          <w:numId w:val="14"/>
        </w:numPr>
      </w:pPr>
      <w:r>
        <w:t xml:space="preserve">Relationships with </w:t>
      </w:r>
      <w:r w:rsidR="00925ADE">
        <w:t>our</w:t>
      </w:r>
      <w:r>
        <w:t xml:space="preserve"> groups and colleagues are very low and cold </w:t>
      </w:r>
    </w:p>
    <w:p w14:paraId="4761DFA4" w14:textId="77777777" w:rsidR="009D1AE7" w:rsidRDefault="00A36569" w:rsidP="00C60A7A">
      <w:pPr>
        <w:pStyle w:val="ListParagraph"/>
        <w:numPr>
          <w:ilvl w:val="0"/>
          <w:numId w:val="14"/>
        </w:numPr>
      </w:pPr>
      <w:r>
        <w:t xml:space="preserve">In groups, participation has been very vast </w:t>
      </w:r>
    </w:p>
    <w:p w14:paraId="10CD7E35" w14:textId="77777777" w:rsidR="00B605F3" w:rsidRDefault="00B605F3" w:rsidP="00893255">
      <w:r w:rsidRPr="00B605F3">
        <w:rPr>
          <w:noProof/>
          <w:lang w:val="en-US"/>
        </w:rPr>
        <w:lastRenderedPageBreak/>
        <w:drawing>
          <wp:inline distT="0" distB="0" distL="0" distR="0" wp14:anchorId="0997B3AD" wp14:editId="1BD4B9FC">
            <wp:extent cx="5943600" cy="3342231"/>
            <wp:effectExtent l="0" t="0" r="0" b="0"/>
            <wp:docPr id="18" name="Picture 18" descr="C:\Users\HP\Desktop\International\Slide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HP\Desktop\International\Slide1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14:paraId="366F72BF" w14:textId="77777777" w:rsidR="00FA179C" w:rsidRDefault="00FA179C" w:rsidP="00893255">
      <w:pPr>
        <w:rPr>
          <w:b/>
        </w:rPr>
      </w:pPr>
    </w:p>
    <w:p w14:paraId="6C91EBC4" w14:textId="77777777" w:rsidR="00AA2209" w:rsidRPr="00554765" w:rsidRDefault="00A36569" w:rsidP="00893255">
      <w:pPr>
        <w:rPr>
          <w:b/>
        </w:rPr>
      </w:pPr>
      <w:r w:rsidRPr="00554765">
        <w:rPr>
          <w:b/>
        </w:rPr>
        <w:t xml:space="preserve">Masculinity </w:t>
      </w:r>
    </w:p>
    <w:p w14:paraId="350EAB00" w14:textId="77777777" w:rsidR="00AA2209" w:rsidRDefault="00A36569" w:rsidP="0087240F">
      <w:pPr>
        <w:pStyle w:val="ListParagraph"/>
        <w:numPr>
          <w:ilvl w:val="0"/>
          <w:numId w:val="10"/>
        </w:numPr>
      </w:pPr>
      <w:r>
        <w:t xml:space="preserve">The score is 66 </w:t>
      </w:r>
    </w:p>
    <w:p w14:paraId="0EC2EEF4" w14:textId="77777777" w:rsidR="003C0F35" w:rsidRDefault="00A36569" w:rsidP="0087240F">
      <w:pPr>
        <w:pStyle w:val="ListParagraph"/>
        <w:numPr>
          <w:ilvl w:val="0"/>
          <w:numId w:val="10"/>
        </w:numPr>
      </w:pPr>
      <w:r>
        <w:t xml:space="preserve">Equality to an </w:t>
      </w:r>
      <w:r w:rsidR="00FA28C2">
        <w:t xml:space="preserve">extent </w:t>
      </w:r>
    </w:p>
    <w:p w14:paraId="6755B2D9" w14:textId="77777777" w:rsidR="003C0F35" w:rsidRDefault="00A36569" w:rsidP="0087240F">
      <w:pPr>
        <w:pStyle w:val="ListParagraph"/>
        <w:numPr>
          <w:ilvl w:val="0"/>
          <w:numId w:val="10"/>
        </w:numPr>
      </w:pPr>
      <w:r>
        <w:t xml:space="preserve">Women and men both power pack to work </w:t>
      </w:r>
    </w:p>
    <w:p w14:paraId="5DBB0F1D" w14:textId="77777777" w:rsidR="00B87FD4" w:rsidRDefault="00A36569" w:rsidP="0087240F">
      <w:pPr>
        <w:pStyle w:val="ListParagraph"/>
        <w:numPr>
          <w:ilvl w:val="0"/>
          <w:numId w:val="10"/>
        </w:numPr>
      </w:pPr>
      <w:r>
        <w:t xml:space="preserve">Night shifts are not given to women </w:t>
      </w:r>
    </w:p>
    <w:p w14:paraId="6C3FB508" w14:textId="77777777" w:rsidR="00B87FD4" w:rsidRDefault="00A36569" w:rsidP="0087240F">
      <w:pPr>
        <w:pStyle w:val="ListParagraph"/>
        <w:numPr>
          <w:ilvl w:val="0"/>
          <w:numId w:val="10"/>
        </w:numPr>
      </w:pPr>
      <w:r>
        <w:t xml:space="preserve">The migration percentage is very high </w:t>
      </w:r>
    </w:p>
    <w:p w14:paraId="6310EA84" w14:textId="77777777" w:rsidR="003C0F35" w:rsidRDefault="003C0F35" w:rsidP="00893255"/>
    <w:p w14:paraId="1B01B87A" w14:textId="77777777" w:rsidR="008A4560" w:rsidRPr="00704AA0" w:rsidRDefault="00A36569" w:rsidP="00893255">
      <w:pPr>
        <w:rPr>
          <w:b/>
        </w:rPr>
      </w:pPr>
      <w:r w:rsidRPr="00704AA0">
        <w:rPr>
          <w:b/>
        </w:rPr>
        <w:t xml:space="preserve">Uncertainty avoidance </w:t>
      </w:r>
    </w:p>
    <w:p w14:paraId="2C0ED0BA" w14:textId="77777777" w:rsidR="008A4560" w:rsidRDefault="00A36569" w:rsidP="00184748">
      <w:pPr>
        <w:pStyle w:val="ListParagraph"/>
        <w:numPr>
          <w:ilvl w:val="0"/>
          <w:numId w:val="11"/>
        </w:numPr>
      </w:pPr>
      <w:r>
        <w:t xml:space="preserve">It is 30 </w:t>
      </w:r>
    </w:p>
    <w:p w14:paraId="4F6A3015" w14:textId="77777777" w:rsidR="00791C1B" w:rsidRDefault="00A36569" w:rsidP="00184748">
      <w:pPr>
        <w:pStyle w:val="ListParagraph"/>
        <w:numPr>
          <w:ilvl w:val="0"/>
          <w:numId w:val="11"/>
        </w:numPr>
      </w:pPr>
      <w:r>
        <w:t xml:space="preserve">Uncertain laws </w:t>
      </w:r>
    </w:p>
    <w:p w14:paraId="37C37E88" w14:textId="77777777" w:rsidR="00791C1B" w:rsidRDefault="00A36569" w:rsidP="00184748">
      <w:pPr>
        <w:pStyle w:val="ListParagraph"/>
        <w:numPr>
          <w:ilvl w:val="0"/>
          <w:numId w:val="11"/>
        </w:numPr>
      </w:pPr>
      <w:r>
        <w:t xml:space="preserve">Language barriers </w:t>
      </w:r>
    </w:p>
    <w:p w14:paraId="61D9E645" w14:textId="77777777" w:rsidR="00791C1B" w:rsidRDefault="00A36569" w:rsidP="00184748">
      <w:pPr>
        <w:pStyle w:val="ListParagraph"/>
        <w:numPr>
          <w:ilvl w:val="0"/>
          <w:numId w:val="11"/>
        </w:numPr>
      </w:pPr>
      <w:r>
        <w:t xml:space="preserve">Misconceptions are common </w:t>
      </w:r>
    </w:p>
    <w:p w14:paraId="7F63CE1D" w14:textId="77777777" w:rsidR="009420DA" w:rsidRDefault="009420DA" w:rsidP="009420DA">
      <w:r w:rsidRPr="009420DA">
        <w:rPr>
          <w:noProof/>
          <w:lang w:val="en-US"/>
        </w:rPr>
        <w:lastRenderedPageBreak/>
        <w:drawing>
          <wp:inline distT="0" distB="0" distL="0" distR="0" wp14:anchorId="4AEFAC9F" wp14:editId="67BE32D1">
            <wp:extent cx="5943600" cy="3342231"/>
            <wp:effectExtent l="0" t="0" r="0" b="0"/>
            <wp:docPr id="19" name="Picture 19" descr="C:\Users\HP\Desktop\International\Slide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HP\Desktop\International\Slide19.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14:paraId="32E721B3" w14:textId="77777777" w:rsidR="008A4560" w:rsidRPr="00211EBE" w:rsidRDefault="00A36569" w:rsidP="00893255">
      <w:pPr>
        <w:rPr>
          <w:b/>
        </w:rPr>
      </w:pPr>
      <w:r w:rsidRPr="00211EBE">
        <w:rPr>
          <w:b/>
        </w:rPr>
        <w:t>Lo</w:t>
      </w:r>
      <w:r w:rsidR="003C0F35" w:rsidRPr="00211EBE">
        <w:rPr>
          <w:b/>
        </w:rPr>
        <w:t xml:space="preserve">ng term orientation </w:t>
      </w:r>
    </w:p>
    <w:p w14:paraId="6804B0E8" w14:textId="77777777" w:rsidR="008A4560" w:rsidRDefault="00A36569" w:rsidP="00D461D0">
      <w:pPr>
        <w:pStyle w:val="ListParagraph"/>
        <w:numPr>
          <w:ilvl w:val="0"/>
          <w:numId w:val="12"/>
        </w:numPr>
      </w:pPr>
      <w:r>
        <w:t xml:space="preserve">This is very high that us 87 </w:t>
      </w:r>
    </w:p>
    <w:p w14:paraId="1703AF2B" w14:textId="77777777" w:rsidR="00211EBE" w:rsidRDefault="00A36569" w:rsidP="00D461D0">
      <w:pPr>
        <w:pStyle w:val="ListParagraph"/>
        <w:numPr>
          <w:ilvl w:val="0"/>
          <w:numId w:val="12"/>
        </w:numPr>
      </w:pPr>
      <w:r>
        <w:t xml:space="preserve">Highest </w:t>
      </w:r>
      <w:r w:rsidR="00BD617B">
        <w:t>joint</w:t>
      </w:r>
      <w:r>
        <w:t xml:space="preserve"> venture forming county in the world </w:t>
      </w:r>
    </w:p>
    <w:p w14:paraId="0363B3E8" w14:textId="77777777" w:rsidR="00211EBE" w:rsidRDefault="00A36569" w:rsidP="00D461D0">
      <w:pPr>
        <w:pStyle w:val="ListParagraph"/>
        <w:numPr>
          <w:ilvl w:val="0"/>
          <w:numId w:val="12"/>
        </w:numPr>
      </w:pPr>
      <w:r>
        <w:t xml:space="preserve">High retention </w:t>
      </w:r>
      <w:r w:rsidR="00BD617B">
        <w:t>power</w:t>
      </w:r>
      <w:r>
        <w:t xml:space="preserve"> </w:t>
      </w:r>
    </w:p>
    <w:p w14:paraId="22F97000" w14:textId="77777777" w:rsidR="008A4560" w:rsidRPr="00F50E78" w:rsidRDefault="00A36569" w:rsidP="00893255">
      <w:pPr>
        <w:rPr>
          <w:b/>
        </w:rPr>
      </w:pPr>
      <w:r w:rsidRPr="00F50E78">
        <w:rPr>
          <w:b/>
        </w:rPr>
        <w:t xml:space="preserve">Indulgence </w:t>
      </w:r>
    </w:p>
    <w:p w14:paraId="564A63A0" w14:textId="77777777" w:rsidR="008A4560" w:rsidRDefault="00A36569" w:rsidP="00D461D0">
      <w:pPr>
        <w:pStyle w:val="ListParagraph"/>
        <w:numPr>
          <w:ilvl w:val="0"/>
          <w:numId w:val="13"/>
        </w:numPr>
      </w:pPr>
      <w:r>
        <w:t>It is 24</w:t>
      </w:r>
    </w:p>
    <w:p w14:paraId="7EDCD0BB" w14:textId="77777777" w:rsidR="00C16D48" w:rsidRDefault="00A36569" w:rsidP="00D461D0">
      <w:pPr>
        <w:pStyle w:val="ListParagraph"/>
        <w:numPr>
          <w:ilvl w:val="0"/>
          <w:numId w:val="13"/>
        </w:numPr>
      </w:pPr>
      <w:r>
        <w:t xml:space="preserve">People here are driven by one another </w:t>
      </w:r>
    </w:p>
    <w:p w14:paraId="78408D71" w14:textId="77777777" w:rsidR="00C16D48" w:rsidRDefault="00A36569" w:rsidP="00D461D0">
      <w:pPr>
        <w:pStyle w:val="ListParagraph"/>
        <w:numPr>
          <w:ilvl w:val="0"/>
          <w:numId w:val="13"/>
        </w:numPr>
      </w:pPr>
      <w:r>
        <w:t xml:space="preserve">Relationships with our groups and colleagues are very low and cold </w:t>
      </w:r>
      <w:r w:rsidR="003675D7">
        <w:t>(</w:t>
      </w:r>
      <w:r w:rsidR="003675D7" w:rsidRPr="000C5442">
        <w:t>Wang</w:t>
      </w:r>
      <w:r w:rsidR="003675D7">
        <w:t xml:space="preserve"> et.al, 2017)</w:t>
      </w:r>
    </w:p>
    <w:p w14:paraId="5F7F1D76" w14:textId="77777777" w:rsidR="001129A8" w:rsidRDefault="001129A8" w:rsidP="00893255"/>
    <w:p w14:paraId="2A9A29FC" w14:textId="77777777" w:rsidR="00372136" w:rsidRDefault="00372136" w:rsidP="00893255"/>
    <w:p w14:paraId="77497485" w14:textId="77777777" w:rsidR="00372136" w:rsidRDefault="00372136" w:rsidP="00893255"/>
    <w:p w14:paraId="58081990" w14:textId="77777777" w:rsidR="00372136" w:rsidRDefault="00372136" w:rsidP="00893255"/>
    <w:p w14:paraId="49C97DE8" w14:textId="77777777" w:rsidR="00260A30" w:rsidRDefault="00260A30" w:rsidP="00893255"/>
    <w:p w14:paraId="51F009E4" w14:textId="77777777" w:rsidR="00EB50A1" w:rsidRDefault="00A36569" w:rsidP="005472E8">
      <w:pPr>
        <w:pStyle w:val="Heading1"/>
      </w:pPr>
      <w:r>
        <w:lastRenderedPageBreak/>
        <w:t xml:space="preserve">References </w:t>
      </w:r>
    </w:p>
    <w:p w14:paraId="00B85D27" w14:textId="77777777" w:rsidR="004E5955" w:rsidRPr="004E5955" w:rsidRDefault="004E5955" w:rsidP="004E5955">
      <w:pPr>
        <w:rPr>
          <w:lang w:val="en-US"/>
        </w:rPr>
      </w:pPr>
      <w:r w:rsidRPr="004E5955">
        <w:rPr>
          <w:noProof/>
          <w:lang w:val="en-US"/>
        </w:rPr>
        <w:drawing>
          <wp:inline distT="0" distB="0" distL="0" distR="0" wp14:anchorId="06B05AB7" wp14:editId="3694C957">
            <wp:extent cx="5943600" cy="3342231"/>
            <wp:effectExtent l="0" t="0" r="0" b="0"/>
            <wp:docPr id="20" name="Picture 20" descr="C:\Users\HP\Desktop\International\Slide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HP\Desktop\International\Slide20.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14:paraId="3BDA552B" w14:textId="77777777" w:rsidR="00A30872" w:rsidRDefault="00A36569" w:rsidP="00A30872">
      <w:r w:rsidRPr="000C5442">
        <w:t>Meyer, D.R., 2016. Hong Kong’s enduring global business relations. Hong Kong in the cold war, pp.60-91.</w:t>
      </w:r>
    </w:p>
    <w:p w14:paraId="42022EB6" w14:textId="77777777" w:rsidR="00A30872" w:rsidRDefault="00A36569" w:rsidP="00A30872">
      <w:proofErr w:type="spellStart"/>
      <w:r w:rsidRPr="000C5442">
        <w:t>Chipaike</w:t>
      </w:r>
      <w:proofErr w:type="spellEnd"/>
      <w:r w:rsidRPr="000C5442">
        <w:t xml:space="preserve">, R. and </w:t>
      </w:r>
      <w:proofErr w:type="spellStart"/>
      <w:r w:rsidRPr="000C5442">
        <w:t>Mhandara</w:t>
      </w:r>
      <w:proofErr w:type="spellEnd"/>
      <w:r w:rsidRPr="000C5442">
        <w:t xml:space="preserve">, L., 2013. Evading punishment: An analysis of Zimbabwe–China relations in an age of sanctions. China–Africa relations, governance, peace and security, pp.146-162. </w:t>
      </w:r>
    </w:p>
    <w:p w14:paraId="68C6C41F" w14:textId="77777777" w:rsidR="00A30872" w:rsidRDefault="00A36569" w:rsidP="00A30872">
      <w:r w:rsidRPr="000C5442">
        <w:t>Brown, W.A. and Kai, C. eds., 2017. The emerging industrial relations of China. Cambridge University Press.</w:t>
      </w:r>
    </w:p>
    <w:p w14:paraId="2C5EC875" w14:textId="77777777" w:rsidR="00A30872" w:rsidRDefault="00A36569" w:rsidP="00A30872">
      <w:r w:rsidRPr="000C5442">
        <w:t>Rosales, O., 2013. For a quality leap in business relations between China and Latin America, and the Caribbean.</w:t>
      </w:r>
    </w:p>
    <w:p w14:paraId="4B3CF942" w14:textId="77777777" w:rsidR="00A30872" w:rsidRDefault="00A36569" w:rsidP="00A30872">
      <w:proofErr w:type="spellStart"/>
      <w:r w:rsidRPr="000C5442">
        <w:t>Ojo</w:t>
      </w:r>
      <w:proofErr w:type="spellEnd"/>
      <w:r w:rsidRPr="000C5442">
        <w:t>, M., 2016. Free trade and trade protectionism: US-China relations and Post Brexit impact on UK-China relations. The Institute for Business and Finance Research, LLC.</w:t>
      </w:r>
    </w:p>
    <w:p w14:paraId="7D334120" w14:textId="77777777" w:rsidR="00A30872" w:rsidRDefault="00A36569" w:rsidP="00A30872">
      <w:proofErr w:type="spellStart"/>
      <w:r w:rsidRPr="000C5442">
        <w:t>Naughton</w:t>
      </w:r>
      <w:proofErr w:type="spellEnd"/>
      <w:r w:rsidRPr="000C5442">
        <w:t xml:space="preserve">, B. and </w:t>
      </w:r>
      <w:proofErr w:type="spellStart"/>
      <w:r w:rsidRPr="000C5442">
        <w:t>Tsai</w:t>
      </w:r>
      <w:proofErr w:type="spellEnd"/>
      <w:r w:rsidRPr="000C5442">
        <w:t>, K.S. eds., 2015. State capitalism, institutional adaptation, and the Chinese miracle. Cambridge University Press.</w:t>
      </w:r>
    </w:p>
    <w:p w14:paraId="325654E6" w14:textId="77777777" w:rsidR="00A30872" w:rsidRDefault="00A36569" w:rsidP="00A30872">
      <w:r w:rsidRPr="000C5442">
        <w:lastRenderedPageBreak/>
        <w:t xml:space="preserve">Nolan, P., 2014. Who are we? Who are they? US-China business relations in the age of globalisation. In Chinese Firms, Global Firms (pp. 121-143). </w:t>
      </w:r>
      <w:proofErr w:type="spellStart"/>
      <w:r w:rsidRPr="000C5442">
        <w:t>Routledge</w:t>
      </w:r>
      <w:proofErr w:type="spellEnd"/>
      <w:r w:rsidRPr="000C5442">
        <w:t>.</w:t>
      </w:r>
    </w:p>
    <w:p w14:paraId="3503C12A" w14:textId="77777777" w:rsidR="00A30872" w:rsidRDefault="00A36569" w:rsidP="00A30872">
      <w:proofErr w:type="spellStart"/>
      <w:r w:rsidRPr="000C5442">
        <w:t>Al-Tamimi</w:t>
      </w:r>
      <w:proofErr w:type="spellEnd"/>
      <w:r w:rsidRPr="000C5442">
        <w:t xml:space="preserve">, N.M., 2013. China-Saudi Arabia Relations, 1990-2012: the marriage of convenience or strategic alliance?. </w:t>
      </w:r>
      <w:proofErr w:type="spellStart"/>
      <w:r w:rsidRPr="000C5442">
        <w:t>Routledge</w:t>
      </w:r>
      <w:proofErr w:type="spellEnd"/>
      <w:r w:rsidRPr="000C5442">
        <w:t>.</w:t>
      </w:r>
    </w:p>
    <w:p w14:paraId="6C163847" w14:textId="77777777" w:rsidR="00A30872" w:rsidRDefault="00A36569" w:rsidP="00A30872">
      <w:r w:rsidRPr="000C5442">
        <w:t>Fry, S.N., 2019. The Political Economy of UK-China Economic Relations, 1997-2015 (Doctoral dissertation, University of Warwick).</w:t>
      </w:r>
    </w:p>
    <w:p w14:paraId="2B79FBB2" w14:textId="77777777" w:rsidR="00A30872" w:rsidRDefault="00A36569" w:rsidP="00A30872">
      <w:r w:rsidRPr="000C5442">
        <w:t xml:space="preserve">Wang, X., </w:t>
      </w:r>
      <w:proofErr w:type="spellStart"/>
      <w:r w:rsidRPr="000C5442">
        <w:t>Ruet</w:t>
      </w:r>
      <w:proofErr w:type="spellEnd"/>
      <w:r w:rsidRPr="000C5442">
        <w:t xml:space="preserve">, J. and </w:t>
      </w:r>
      <w:proofErr w:type="spellStart"/>
      <w:r w:rsidRPr="000C5442">
        <w:t>Richet</w:t>
      </w:r>
      <w:proofErr w:type="spellEnd"/>
      <w:r w:rsidRPr="000C5442">
        <w:t>, X., 2017. One Belt One Road and the reconfiguration of China-EU relations.</w:t>
      </w:r>
    </w:p>
    <w:p w14:paraId="01B9B7E8" w14:textId="77777777" w:rsidR="006762BA" w:rsidRDefault="00A36569" w:rsidP="006762BA">
      <w:r>
        <w:t xml:space="preserve">About </w:t>
      </w:r>
      <w:proofErr w:type="spellStart"/>
      <w:r>
        <w:t>Cleenol</w:t>
      </w:r>
      <w:proofErr w:type="spellEnd"/>
      <w:r>
        <w:t xml:space="preserve"> 2021[accessed through] [online] </w:t>
      </w:r>
      <w:hyperlink r:id="rId28" w:history="1">
        <w:r w:rsidRPr="00540573">
          <w:rPr>
            <w:rStyle w:val="Hyperlink"/>
          </w:rPr>
          <w:t>https://www.statista.com/statistics/1195898/cleaning-product-buying-trends-due-to-covid19-uk/</w:t>
        </w:r>
      </w:hyperlink>
      <w:r>
        <w:rPr>
          <w:rStyle w:val="Hyperlink"/>
        </w:rPr>
        <w:t xml:space="preserve"> </w:t>
      </w:r>
      <w:r>
        <w:t>[accessed on 15</w:t>
      </w:r>
      <w:r w:rsidRPr="005B7A6A">
        <w:rPr>
          <w:vertAlign w:val="superscript"/>
        </w:rPr>
        <w:t>th</w:t>
      </w:r>
      <w:r>
        <w:t xml:space="preserve"> April 2022] </w:t>
      </w:r>
    </w:p>
    <w:p w14:paraId="4CD0E365" w14:textId="77777777" w:rsidR="006762BA" w:rsidRDefault="00A36569" w:rsidP="006762BA">
      <w:r>
        <w:t xml:space="preserve">About </w:t>
      </w:r>
      <w:proofErr w:type="spellStart"/>
      <w:r>
        <w:t>Cleenol</w:t>
      </w:r>
      <w:proofErr w:type="spellEnd"/>
      <w:r>
        <w:t xml:space="preserve"> 2021[accessed through] [online] </w:t>
      </w:r>
      <w:hyperlink r:id="rId29" w:history="1">
        <w:r w:rsidRPr="00540573">
          <w:rPr>
            <w:rStyle w:val="Hyperlink"/>
          </w:rPr>
          <w:t>https://cleenol.com/pages/about-us</w:t>
        </w:r>
      </w:hyperlink>
      <w:r>
        <w:t xml:space="preserve"> [ accessed on 15</w:t>
      </w:r>
      <w:r w:rsidRPr="005B7A6A">
        <w:rPr>
          <w:vertAlign w:val="superscript"/>
        </w:rPr>
        <w:t>th</w:t>
      </w:r>
      <w:r>
        <w:t xml:space="preserve"> April 2022] </w:t>
      </w:r>
    </w:p>
    <w:p w14:paraId="04B088AB" w14:textId="77777777" w:rsidR="006762BA" w:rsidRDefault="006762BA" w:rsidP="006762BA"/>
    <w:p w14:paraId="0377AC9D" w14:textId="77777777" w:rsidR="00A30872" w:rsidRPr="00226E2B" w:rsidRDefault="004E5955" w:rsidP="00A30872">
      <w:r w:rsidRPr="004E5955">
        <w:rPr>
          <w:noProof/>
          <w:lang w:val="en-US"/>
        </w:rPr>
        <w:drawing>
          <wp:inline distT="0" distB="0" distL="0" distR="0" wp14:anchorId="04FCE48D" wp14:editId="74D8B5CF">
            <wp:extent cx="5943600" cy="3342231"/>
            <wp:effectExtent l="0" t="0" r="0" b="0"/>
            <wp:docPr id="21" name="Picture 21" descr="C:\Users\HP\Desktop\International\Slide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HP\Desktop\International\Slide2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14:paraId="2125C81F" w14:textId="77777777" w:rsidR="00CC61AD" w:rsidRPr="00893255" w:rsidRDefault="00CC61AD" w:rsidP="00893255"/>
    <w:sectPr w:rsidR="00CC61AD" w:rsidRPr="00893255" w:rsidSect="00657D81">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C2421" w14:textId="77777777" w:rsidR="00A36569" w:rsidRDefault="00A36569">
      <w:pPr>
        <w:spacing w:after="0" w:line="240" w:lineRule="auto"/>
      </w:pPr>
      <w:r>
        <w:separator/>
      </w:r>
    </w:p>
  </w:endnote>
  <w:endnote w:type="continuationSeparator" w:id="0">
    <w:p w14:paraId="2E74BBC6" w14:textId="77777777" w:rsidR="00A36569" w:rsidRDefault="00A36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649147"/>
      <w:docPartObj>
        <w:docPartGallery w:val="Page Numbers (Bottom of Page)"/>
        <w:docPartUnique/>
      </w:docPartObj>
    </w:sdtPr>
    <w:sdtEndPr/>
    <w:sdtContent>
      <w:p w14:paraId="75612320" w14:textId="77777777" w:rsidR="008C2513" w:rsidRDefault="00A36569">
        <w:pPr>
          <w:pStyle w:val="Footer"/>
          <w:jc w:val="center"/>
        </w:pPr>
        <w:r>
          <w:fldChar w:fldCharType="begin"/>
        </w:r>
        <w:r>
          <w:instrText xml:space="preserve"> PAGE   \* MERGEFORMAT </w:instrText>
        </w:r>
        <w:r>
          <w:fldChar w:fldCharType="separate"/>
        </w:r>
        <w:r w:rsidR="004E5955">
          <w:rPr>
            <w:noProof/>
          </w:rPr>
          <w:t>24</w:t>
        </w:r>
        <w:r>
          <w:rPr>
            <w:noProof/>
          </w:rPr>
          <w:fldChar w:fldCharType="end"/>
        </w:r>
      </w:p>
    </w:sdtContent>
  </w:sdt>
  <w:p w14:paraId="2A8D7139" w14:textId="77777777" w:rsidR="008C2513" w:rsidRDefault="008C2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C8B5C" w14:textId="77777777" w:rsidR="00A36569" w:rsidRDefault="00A36569">
      <w:pPr>
        <w:spacing w:after="0" w:line="240" w:lineRule="auto"/>
      </w:pPr>
      <w:r>
        <w:separator/>
      </w:r>
    </w:p>
  </w:footnote>
  <w:footnote w:type="continuationSeparator" w:id="0">
    <w:p w14:paraId="5F2FB14C" w14:textId="77777777" w:rsidR="00A36569" w:rsidRDefault="00A365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C95A6F1"/>
    <w:multiLevelType w:val="hybridMultilevel"/>
    <w:tmpl w:val="837B87C2"/>
    <w:lvl w:ilvl="0" w:tplc="5F8A9970">
      <w:start w:val="1"/>
      <w:numFmt w:val="bullet"/>
      <w:lvlText w:val="•"/>
      <w:lvlJc w:val="left"/>
    </w:lvl>
    <w:lvl w:ilvl="1" w:tplc="D5D855EC">
      <w:numFmt w:val="decimal"/>
      <w:lvlText w:val=""/>
      <w:lvlJc w:val="left"/>
    </w:lvl>
    <w:lvl w:ilvl="2" w:tplc="A7142606">
      <w:numFmt w:val="decimal"/>
      <w:lvlText w:val=""/>
      <w:lvlJc w:val="left"/>
    </w:lvl>
    <w:lvl w:ilvl="3" w:tplc="F7528552">
      <w:numFmt w:val="decimal"/>
      <w:lvlText w:val=""/>
      <w:lvlJc w:val="left"/>
    </w:lvl>
    <w:lvl w:ilvl="4" w:tplc="1DC8ED82">
      <w:numFmt w:val="decimal"/>
      <w:lvlText w:val=""/>
      <w:lvlJc w:val="left"/>
    </w:lvl>
    <w:lvl w:ilvl="5" w:tplc="49803890">
      <w:numFmt w:val="decimal"/>
      <w:lvlText w:val=""/>
      <w:lvlJc w:val="left"/>
    </w:lvl>
    <w:lvl w:ilvl="6" w:tplc="3C1ED936">
      <w:numFmt w:val="decimal"/>
      <w:lvlText w:val=""/>
      <w:lvlJc w:val="left"/>
    </w:lvl>
    <w:lvl w:ilvl="7" w:tplc="942AACBE">
      <w:numFmt w:val="decimal"/>
      <w:lvlText w:val=""/>
      <w:lvlJc w:val="left"/>
    </w:lvl>
    <w:lvl w:ilvl="8" w:tplc="89D8C3E6">
      <w:numFmt w:val="decimal"/>
      <w:lvlText w:val=""/>
      <w:lvlJc w:val="left"/>
    </w:lvl>
  </w:abstractNum>
  <w:abstractNum w:abstractNumId="1" w15:restartNumberingAfterBreak="0">
    <w:nsid w:val="AE6EAFCB"/>
    <w:multiLevelType w:val="hybridMultilevel"/>
    <w:tmpl w:val="76CA53D8"/>
    <w:lvl w:ilvl="0" w:tplc="A538F8E2">
      <w:start w:val="1"/>
      <w:numFmt w:val="bullet"/>
      <w:lvlText w:val="•"/>
      <w:lvlJc w:val="left"/>
    </w:lvl>
    <w:lvl w:ilvl="1" w:tplc="92F07560">
      <w:numFmt w:val="decimal"/>
      <w:lvlText w:val=""/>
      <w:lvlJc w:val="left"/>
    </w:lvl>
    <w:lvl w:ilvl="2" w:tplc="7A14D17C">
      <w:numFmt w:val="decimal"/>
      <w:lvlText w:val=""/>
      <w:lvlJc w:val="left"/>
    </w:lvl>
    <w:lvl w:ilvl="3" w:tplc="0CB28722">
      <w:numFmt w:val="decimal"/>
      <w:lvlText w:val=""/>
      <w:lvlJc w:val="left"/>
    </w:lvl>
    <w:lvl w:ilvl="4" w:tplc="8A70766C">
      <w:numFmt w:val="decimal"/>
      <w:lvlText w:val=""/>
      <w:lvlJc w:val="left"/>
    </w:lvl>
    <w:lvl w:ilvl="5" w:tplc="824E5EB4">
      <w:numFmt w:val="decimal"/>
      <w:lvlText w:val=""/>
      <w:lvlJc w:val="left"/>
    </w:lvl>
    <w:lvl w:ilvl="6" w:tplc="80D29E0A">
      <w:numFmt w:val="decimal"/>
      <w:lvlText w:val=""/>
      <w:lvlJc w:val="left"/>
    </w:lvl>
    <w:lvl w:ilvl="7" w:tplc="83C6B830">
      <w:numFmt w:val="decimal"/>
      <w:lvlText w:val=""/>
      <w:lvlJc w:val="left"/>
    </w:lvl>
    <w:lvl w:ilvl="8" w:tplc="B1A4916A">
      <w:numFmt w:val="decimal"/>
      <w:lvlText w:val=""/>
      <w:lvlJc w:val="left"/>
    </w:lvl>
  </w:abstractNum>
  <w:abstractNum w:abstractNumId="2" w15:restartNumberingAfterBreak="0">
    <w:nsid w:val="F5CFE5CB"/>
    <w:multiLevelType w:val="hybridMultilevel"/>
    <w:tmpl w:val="04E91AD6"/>
    <w:lvl w:ilvl="0" w:tplc="F042B562">
      <w:start w:val="1"/>
      <w:numFmt w:val="bullet"/>
      <w:lvlText w:val="•"/>
      <w:lvlJc w:val="left"/>
    </w:lvl>
    <w:lvl w:ilvl="1" w:tplc="E48A08E0">
      <w:numFmt w:val="decimal"/>
      <w:lvlText w:val=""/>
      <w:lvlJc w:val="left"/>
    </w:lvl>
    <w:lvl w:ilvl="2" w:tplc="B2FE3828">
      <w:numFmt w:val="decimal"/>
      <w:lvlText w:val=""/>
      <w:lvlJc w:val="left"/>
    </w:lvl>
    <w:lvl w:ilvl="3" w:tplc="A3A8FBEE">
      <w:numFmt w:val="decimal"/>
      <w:lvlText w:val=""/>
      <w:lvlJc w:val="left"/>
    </w:lvl>
    <w:lvl w:ilvl="4" w:tplc="8E7E0408">
      <w:numFmt w:val="decimal"/>
      <w:lvlText w:val=""/>
      <w:lvlJc w:val="left"/>
    </w:lvl>
    <w:lvl w:ilvl="5" w:tplc="24484C80">
      <w:numFmt w:val="decimal"/>
      <w:lvlText w:val=""/>
      <w:lvlJc w:val="left"/>
    </w:lvl>
    <w:lvl w:ilvl="6" w:tplc="37A2B35C">
      <w:numFmt w:val="decimal"/>
      <w:lvlText w:val=""/>
      <w:lvlJc w:val="left"/>
    </w:lvl>
    <w:lvl w:ilvl="7" w:tplc="6F442638">
      <w:numFmt w:val="decimal"/>
      <w:lvlText w:val=""/>
      <w:lvlJc w:val="left"/>
    </w:lvl>
    <w:lvl w:ilvl="8" w:tplc="8F2AE5E0">
      <w:numFmt w:val="decimal"/>
      <w:lvlText w:val=""/>
      <w:lvlJc w:val="left"/>
    </w:lvl>
  </w:abstractNum>
  <w:abstractNum w:abstractNumId="3" w15:restartNumberingAfterBreak="0">
    <w:nsid w:val="04B003CB"/>
    <w:multiLevelType w:val="hybridMultilevel"/>
    <w:tmpl w:val="8368C092"/>
    <w:lvl w:ilvl="0" w:tplc="CBC6286E">
      <w:start w:val="1"/>
      <w:numFmt w:val="bullet"/>
      <w:lvlText w:val=""/>
      <w:lvlJc w:val="left"/>
      <w:pPr>
        <w:ind w:left="720" w:hanging="360"/>
      </w:pPr>
      <w:rPr>
        <w:rFonts w:ascii="Symbol" w:hAnsi="Symbol" w:hint="default"/>
      </w:rPr>
    </w:lvl>
    <w:lvl w:ilvl="1" w:tplc="636CA5CC" w:tentative="1">
      <w:start w:val="1"/>
      <w:numFmt w:val="bullet"/>
      <w:lvlText w:val="o"/>
      <w:lvlJc w:val="left"/>
      <w:pPr>
        <w:ind w:left="1440" w:hanging="360"/>
      </w:pPr>
      <w:rPr>
        <w:rFonts w:ascii="Courier New" w:hAnsi="Courier New" w:cs="Courier New" w:hint="default"/>
      </w:rPr>
    </w:lvl>
    <w:lvl w:ilvl="2" w:tplc="EC4EFCEA" w:tentative="1">
      <w:start w:val="1"/>
      <w:numFmt w:val="bullet"/>
      <w:lvlText w:val=""/>
      <w:lvlJc w:val="left"/>
      <w:pPr>
        <w:ind w:left="2160" w:hanging="360"/>
      </w:pPr>
      <w:rPr>
        <w:rFonts w:ascii="Wingdings" w:hAnsi="Wingdings" w:hint="default"/>
      </w:rPr>
    </w:lvl>
    <w:lvl w:ilvl="3" w:tplc="41D267D6" w:tentative="1">
      <w:start w:val="1"/>
      <w:numFmt w:val="bullet"/>
      <w:lvlText w:val=""/>
      <w:lvlJc w:val="left"/>
      <w:pPr>
        <w:ind w:left="2880" w:hanging="360"/>
      </w:pPr>
      <w:rPr>
        <w:rFonts w:ascii="Symbol" w:hAnsi="Symbol" w:hint="default"/>
      </w:rPr>
    </w:lvl>
    <w:lvl w:ilvl="4" w:tplc="1DC0C6BE" w:tentative="1">
      <w:start w:val="1"/>
      <w:numFmt w:val="bullet"/>
      <w:lvlText w:val="o"/>
      <w:lvlJc w:val="left"/>
      <w:pPr>
        <w:ind w:left="3600" w:hanging="360"/>
      </w:pPr>
      <w:rPr>
        <w:rFonts w:ascii="Courier New" w:hAnsi="Courier New" w:cs="Courier New" w:hint="default"/>
      </w:rPr>
    </w:lvl>
    <w:lvl w:ilvl="5" w:tplc="FBEAD116" w:tentative="1">
      <w:start w:val="1"/>
      <w:numFmt w:val="bullet"/>
      <w:lvlText w:val=""/>
      <w:lvlJc w:val="left"/>
      <w:pPr>
        <w:ind w:left="4320" w:hanging="360"/>
      </w:pPr>
      <w:rPr>
        <w:rFonts w:ascii="Wingdings" w:hAnsi="Wingdings" w:hint="default"/>
      </w:rPr>
    </w:lvl>
    <w:lvl w:ilvl="6" w:tplc="DD907FC8" w:tentative="1">
      <w:start w:val="1"/>
      <w:numFmt w:val="bullet"/>
      <w:lvlText w:val=""/>
      <w:lvlJc w:val="left"/>
      <w:pPr>
        <w:ind w:left="5040" w:hanging="360"/>
      </w:pPr>
      <w:rPr>
        <w:rFonts w:ascii="Symbol" w:hAnsi="Symbol" w:hint="default"/>
      </w:rPr>
    </w:lvl>
    <w:lvl w:ilvl="7" w:tplc="7FE27DC2" w:tentative="1">
      <w:start w:val="1"/>
      <w:numFmt w:val="bullet"/>
      <w:lvlText w:val="o"/>
      <w:lvlJc w:val="left"/>
      <w:pPr>
        <w:ind w:left="5760" w:hanging="360"/>
      </w:pPr>
      <w:rPr>
        <w:rFonts w:ascii="Courier New" w:hAnsi="Courier New" w:cs="Courier New" w:hint="default"/>
      </w:rPr>
    </w:lvl>
    <w:lvl w:ilvl="8" w:tplc="116C9B64" w:tentative="1">
      <w:start w:val="1"/>
      <w:numFmt w:val="bullet"/>
      <w:lvlText w:val=""/>
      <w:lvlJc w:val="left"/>
      <w:pPr>
        <w:ind w:left="6480" w:hanging="360"/>
      </w:pPr>
      <w:rPr>
        <w:rFonts w:ascii="Wingdings" w:hAnsi="Wingdings" w:hint="default"/>
      </w:rPr>
    </w:lvl>
  </w:abstractNum>
  <w:abstractNum w:abstractNumId="4" w15:restartNumberingAfterBreak="0">
    <w:nsid w:val="0B612B37"/>
    <w:multiLevelType w:val="hybridMultilevel"/>
    <w:tmpl w:val="53D22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2B4883"/>
    <w:multiLevelType w:val="hybridMultilevel"/>
    <w:tmpl w:val="34E22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4E2233"/>
    <w:multiLevelType w:val="hybridMultilevel"/>
    <w:tmpl w:val="4DB8043E"/>
    <w:lvl w:ilvl="0" w:tplc="C4D4B14C">
      <w:start w:val="1"/>
      <w:numFmt w:val="bullet"/>
      <w:lvlText w:val=""/>
      <w:lvlJc w:val="left"/>
      <w:pPr>
        <w:tabs>
          <w:tab w:val="num" w:pos="720"/>
        </w:tabs>
        <w:ind w:left="720" w:hanging="360"/>
      </w:pPr>
      <w:rPr>
        <w:rFonts w:ascii="Wingdings 3" w:hAnsi="Wingdings 3" w:hint="default"/>
      </w:rPr>
    </w:lvl>
    <w:lvl w:ilvl="1" w:tplc="4FC25118" w:tentative="1">
      <w:start w:val="1"/>
      <w:numFmt w:val="bullet"/>
      <w:lvlText w:val=""/>
      <w:lvlJc w:val="left"/>
      <w:pPr>
        <w:tabs>
          <w:tab w:val="num" w:pos="1440"/>
        </w:tabs>
        <w:ind w:left="1440" w:hanging="360"/>
      </w:pPr>
      <w:rPr>
        <w:rFonts w:ascii="Wingdings 3" w:hAnsi="Wingdings 3" w:hint="default"/>
      </w:rPr>
    </w:lvl>
    <w:lvl w:ilvl="2" w:tplc="9858D0D4" w:tentative="1">
      <w:start w:val="1"/>
      <w:numFmt w:val="bullet"/>
      <w:lvlText w:val=""/>
      <w:lvlJc w:val="left"/>
      <w:pPr>
        <w:tabs>
          <w:tab w:val="num" w:pos="2160"/>
        </w:tabs>
        <w:ind w:left="2160" w:hanging="360"/>
      </w:pPr>
      <w:rPr>
        <w:rFonts w:ascii="Wingdings 3" w:hAnsi="Wingdings 3" w:hint="default"/>
      </w:rPr>
    </w:lvl>
    <w:lvl w:ilvl="3" w:tplc="FED4CE84" w:tentative="1">
      <w:start w:val="1"/>
      <w:numFmt w:val="bullet"/>
      <w:lvlText w:val=""/>
      <w:lvlJc w:val="left"/>
      <w:pPr>
        <w:tabs>
          <w:tab w:val="num" w:pos="2880"/>
        </w:tabs>
        <w:ind w:left="2880" w:hanging="360"/>
      </w:pPr>
      <w:rPr>
        <w:rFonts w:ascii="Wingdings 3" w:hAnsi="Wingdings 3" w:hint="default"/>
      </w:rPr>
    </w:lvl>
    <w:lvl w:ilvl="4" w:tplc="44781914" w:tentative="1">
      <w:start w:val="1"/>
      <w:numFmt w:val="bullet"/>
      <w:lvlText w:val=""/>
      <w:lvlJc w:val="left"/>
      <w:pPr>
        <w:tabs>
          <w:tab w:val="num" w:pos="3600"/>
        </w:tabs>
        <w:ind w:left="3600" w:hanging="360"/>
      </w:pPr>
      <w:rPr>
        <w:rFonts w:ascii="Wingdings 3" w:hAnsi="Wingdings 3" w:hint="default"/>
      </w:rPr>
    </w:lvl>
    <w:lvl w:ilvl="5" w:tplc="79309AEE" w:tentative="1">
      <w:start w:val="1"/>
      <w:numFmt w:val="bullet"/>
      <w:lvlText w:val=""/>
      <w:lvlJc w:val="left"/>
      <w:pPr>
        <w:tabs>
          <w:tab w:val="num" w:pos="4320"/>
        </w:tabs>
        <w:ind w:left="4320" w:hanging="360"/>
      </w:pPr>
      <w:rPr>
        <w:rFonts w:ascii="Wingdings 3" w:hAnsi="Wingdings 3" w:hint="default"/>
      </w:rPr>
    </w:lvl>
    <w:lvl w:ilvl="6" w:tplc="4AF4F3FE" w:tentative="1">
      <w:start w:val="1"/>
      <w:numFmt w:val="bullet"/>
      <w:lvlText w:val=""/>
      <w:lvlJc w:val="left"/>
      <w:pPr>
        <w:tabs>
          <w:tab w:val="num" w:pos="5040"/>
        </w:tabs>
        <w:ind w:left="5040" w:hanging="360"/>
      </w:pPr>
      <w:rPr>
        <w:rFonts w:ascii="Wingdings 3" w:hAnsi="Wingdings 3" w:hint="default"/>
      </w:rPr>
    </w:lvl>
    <w:lvl w:ilvl="7" w:tplc="F392B682" w:tentative="1">
      <w:start w:val="1"/>
      <w:numFmt w:val="bullet"/>
      <w:lvlText w:val=""/>
      <w:lvlJc w:val="left"/>
      <w:pPr>
        <w:tabs>
          <w:tab w:val="num" w:pos="5760"/>
        </w:tabs>
        <w:ind w:left="5760" w:hanging="360"/>
      </w:pPr>
      <w:rPr>
        <w:rFonts w:ascii="Wingdings 3" w:hAnsi="Wingdings 3" w:hint="default"/>
      </w:rPr>
    </w:lvl>
    <w:lvl w:ilvl="8" w:tplc="4C6ACCDE"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8C57F03"/>
    <w:multiLevelType w:val="hybridMultilevel"/>
    <w:tmpl w:val="C4C41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6F085B"/>
    <w:multiLevelType w:val="hybridMultilevel"/>
    <w:tmpl w:val="8A1CBC1C"/>
    <w:lvl w:ilvl="0" w:tplc="EFE008E2">
      <w:start w:val="1"/>
      <w:numFmt w:val="bullet"/>
      <w:lvlText w:val=""/>
      <w:lvlJc w:val="left"/>
      <w:pPr>
        <w:ind w:left="780" w:hanging="360"/>
      </w:pPr>
      <w:rPr>
        <w:rFonts w:ascii="Symbol" w:hAnsi="Symbol" w:hint="default"/>
      </w:rPr>
    </w:lvl>
    <w:lvl w:ilvl="1" w:tplc="2E8AB456" w:tentative="1">
      <w:start w:val="1"/>
      <w:numFmt w:val="bullet"/>
      <w:lvlText w:val="o"/>
      <w:lvlJc w:val="left"/>
      <w:pPr>
        <w:ind w:left="1500" w:hanging="360"/>
      </w:pPr>
      <w:rPr>
        <w:rFonts w:ascii="Courier New" w:hAnsi="Courier New" w:cs="Courier New" w:hint="default"/>
      </w:rPr>
    </w:lvl>
    <w:lvl w:ilvl="2" w:tplc="C54809A4" w:tentative="1">
      <w:start w:val="1"/>
      <w:numFmt w:val="bullet"/>
      <w:lvlText w:val=""/>
      <w:lvlJc w:val="left"/>
      <w:pPr>
        <w:ind w:left="2220" w:hanging="360"/>
      </w:pPr>
      <w:rPr>
        <w:rFonts w:ascii="Wingdings" w:hAnsi="Wingdings" w:hint="default"/>
      </w:rPr>
    </w:lvl>
    <w:lvl w:ilvl="3" w:tplc="1D406D3A" w:tentative="1">
      <w:start w:val="1"/>
      <w:numFmt w:val="bullet"/>
      <w:lvlText w:val=""/>
      <w:lvlJc w:val="left"/>
      <w:pPr>
        <w:ind w:left="2940" w:hanging="360"/>
      </w:pPr>
      <w:rPr>
        <w:rFonts w:ascii="Symbol" w:hAnsi="Symbol" w:hint="default"/>
      </w:rPr>
    </w:lvl>
    <w:lvl w:ilvl="4" w:tplc="D5DABCBC" w:tentative="1">
      <w:start w:val="1"/>
      <w:numFmt w:val="bullet"/>
      <w:lvlText w:val="o"/>
      <w:lvlJc w:val="left"/>
      <w:pPr>
        <w:ind w:left="3660" w:hanging="360"/>
      </w:pPr>
      <w:rPr>
        <w:rFonts w:ascii="Courier New" w:hAnsi="Courier New" w:cs="Courier New" w:hint="default"/>
      </w:rPr>
    </w:lvl>
    <w:lvl w:ilvl="5" w:tplc="2A845E86" w:tentative="1">
      <w:start w:val="1"/>
      <w:numFmt w:val="bullet"/>
      <w:lvlText w:val=""/>
      <w:lvlJc w:val="left"/>
      <w:pPr>
        <w:ind w:left="4380" w:hanging="360"/>
      </w:pPr>
      <w:rPr>
        <w:rFonts w:ascii="Wingdings" w:hAnsi="Wingdings" w:hint="default"/>
      </w:rPr>
    </w:lvl>
    <w:lvl w:ilvl="6" w:tplc="9A30C6D2" w:tentative="1">
      <w:start w:val="1"/>
      <w:numFmt w:val="bullet"/>
      <w:lvlText w:val=""/>
      <w:lvlJc w:val="left"/>
      <w:pPr>
        <w:ind w:left="5100" w:hanging="360"/>
      </w:pPr>
      <w:rPr>
        <w:rFonts w:ascii="Symbol" w:hAnsi="Symbol" w:hint="default"/>
      </w:rPr>
    </w:lvl>
    <w:lvl w:ilvl="7" w:tplc="19621D80" w:tentative="1">
      <w:start w:val="1"/>
      <w:numFmt w:val="bullet"/>
      <w:lvlText w:val="o"/>
      <w:lvlJc w:val="left"/>
      <w:pPr>
        <w:ind w:left="5820" w:hanging="360"/>
      </w:pPr>
      <w:rPr>
        <w:rFonts w:ascii="Courier New" w:hAnsi="Courier New" w:cs="Courier New" w:hint="default"/>
      </w:rPr>
    </w:lvl>
    <w:lvl w:ilvl="8" w:tplc="1E02943A" w:tentative="1">
      <w:start w:val="1"/>
      <w:numFmt w:val="bullet"/>
      <w:lvlText w:val=""/>
      <w:lvlJc w:val="left"/>
      <w:pPr>
        <w:ind w:left="6540" w:hanging="360"/>
      </w:pPr>
      <w:rPr>
        <w:rFonts w:ascii="Wingdings" w:hAnsi="Wingdings" w:hint="default"/>
      </w:rPr>
    </w:lvl>
  </w:abstractNum>
  <w:abstractNum w:abstractNumId="9" w15:restartNumberingAfterBreak="0">
    <w:nsid w:val="40C86CD0"/>
    <w:multiLevelType w:val="hybridMultilevel"/>
    <w:tmpl w:val="927AE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57EC4"/>
    <w:multiLevelType w:val="hybridMultilevel"/>
    <w:tmpl w:val="17BCD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6002C4"/>
    <w:multiLevelType w:val="hybridMultilevel"/>
    <w:tmpl w:val="7ABCF13A"/>
    <w:lvl w:ilvl="0" w:tplc="0584F9EA">
      <w:start w:val="1"/>
      <w:numFmt w:val="bullet"/>
      <w:lvlText w:val=""/>
      <w:lvlJc w:val="left"/>
      <w:pPr>
        <w:ind w:left="720" w:hanging="360"/>
      </w:pPr>
      <w:rPr>
        <w:rFonts w:ascii="Symbol" w:hAnsi="Symbol" w:hint="default"/>
      </w:rPr>
    </w:lvl>
    <w:lvl w:ilvl="1" w:tplc="25046A00" w:tentative="1">
      <w:start w:val="1"/>
      <w:numFmt w:val="bullet"/>
      <w:lvlText w:val="o"/>
      <w:lvlJc w:val="left"/>
      <w:pPr>
        <w:ind w:left="1440" w:hanging="360"/>
      </w:pPr>
      <w:rPr>
        <w:rFonts w:ascii="Courier New" w:hAnsi="Courier New" w:cs="Courier New" w:hint="default"/>
      </w:rPr>
    </w:lvl>
    <w:lvl w:ilvl="2" w:tplc="F66E610A" w:tentative="1">
      <w:start w:val="1"/>
      <w:numFmt w:val="bullet"/>
      <w:lvlText w:val=""/>
      <w:lvlJc w:val="left"/>
      <w:pPr>
        <w:ind w:left="2160" w:hanging="360"/>
      </w:pPr>
      <w:rPr>
        <w:rFonts w:ascii="Wingdings" w:hAnsi="Wingdings" w:hint="default"/>
      </w:rPr>
    </w:lvl>
    <w:lvl w:ilvl="3" w:tplc="2690BF36" w:tentative="1">
      <w:start w:val="1"/>
      <w:numFmt w:val="bullet"/>
      <w:lvlText w:val=""/>
      <w:lvlJc w:val="left"/>
      <w:pPr>
        <w:ind w:left="2880" w:hanging="360"/>
      </w:pPr>
      <w:rPr>
        <w:rFonts w:ascii="Symbol" w:hAnsi="Symbol" w:hint="default"/>
      </w:rPr>
    </w:lvl>
    <w:lvl w:ilvl="4" w:tplc="FC701068" w:tentative="1">
      <w:start w:val="1"/>
      <w:numFmt w:val="bullet"/>
      <w:lvlText w:val="o"/>
      <w:lvlJc w:val="left"/>
      <w:pPr>
        <w:ind w:left="3600" w:hanging="360"/>
      </w:pPr>
      <w:rPr>
        <w:rFonts w:ascii="Courier New" w:hAnsi="Courier New" w:cs="Courier New" w:hint="default"/>
      </w:rPr>
    </w:lvl>
    <w:lvl w:ilvl="5" w:tplc="C30AD278" w:tentative="1">
      <w:start w:val="1"/>
      <w:numFmt w:val="bullet"/>
      <w:lvlText w:val=""/>
      <w:lvlJc w:val="left"/>
      <w:pPr>
        <w:ind w:left="4320" w:hanging="360"/>
      </w:pPr>
      <w:rPr>
        <w:rFonts w:ascii="Wingdings" w:hAnsi="Wingdings" w:hint="default"/>
      </w:rPr>
    </w:lvl>
    <w:lvl w:ilvl="6" w:tplc="E3AE4000" w:tentative="1">
      <w:start w:val="1"/>
      <w:numFmt w:val="bullet"/>
      <w:lvlText w:val=""/>
      <w:lvlJc w:val="left"/>
      <w:pPr>
        <w:ind w:left="5040" w:hanging="360"/>
      </w:pPr>
      <w:rPr>
        <w:rFonts w:ascii="Symbol" w:hAnsi="Symbol" w:hint="default"/>
      </w:rPr>
    </w:lvl>
    <w:lvl w:ilvl="7" w:tplc="9BE66D6E" w:tentative="1">
      <w:start w:val="1"/>
      <w:numFmt w:val="bullet"/>
      <w:lvlText w:val="o"/>
      <w:lvlJc w:val="left"/>
      <w:pPr>
        <w:ind w:left="5760" w:hanging="360"/>
      </w:pPr>
      <w:rPr>
        <w:rFonts w:ascii="Courier New" w:hAnsi="Courier New" w:cs="Courier New" w:hint="default"/>
      </w:rPr>
    </w:lvl>
    <w:lvl w:ilvl="8" w:tplc="A7EED116" w:tentative="1">
      <w:start w:val="1"/>
      <w:numFmt w:val="bullet"/>
      <w:lvlText w:val=""/>
      <w:lvlJc w:val="left"/>
      <w:pPr>
        <w:ind w:left="6480" w:hanging="360"/>
      </w:pPr>
      <w:rPr>
        <w:rFonts w:ascii="Wingdings" w:hAnsi="Wingdings" w:hint="default"/>
      </w:rPr>
    </w:lvl>
  </w:abstractNum>
  <w:abstractNum w:abstractNumId="12" w15:restartNumberingAfterBreak="0">
    <w:nsid w:val="54313483"/>
    <w:multiLevelType w:val="hybridMultilevel"/>
    <w:tmpl w:val="648A5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B906AB"/>
    <w:multiLevelType w:val="hybridMultilevel"/>
    <w:tmpl w:val="15EE9762"/>
    <w:lvl w:ilvl="0" w:tplc="8F205E94">
      <w:start w:val="1"/>
      <w:numFmt w:val="bullet"/>
      <w:lvlText w:val=""/>
      <w:lvlJc w:val="left"/>
      <w:pPr>
        <w:ind w:left="720" w:hanging="360"/>
      </w:pPr>
      <w:rPr>
        <w:rFonts w:ascii="Symbol" w:hAnsi="Symbol" w:hint="default"/>
      </w:rPr>
    </w:lvl>
    <w:lvl w:ilvl="1" w:tplc="DD7A2EB6" w:tentative="1">
      <w:start w:val="1"/>
      <w:numFmt w:val="bullet"/>
      <w:lvlText w:val="o"/>
      <w:lvlJc w:val="left"/>
      <w:pPr>
        <w:ind w:left="1440" w:hanging="360"/>
      </w:pPr>
      <w:rPr>
        <w:rFonts w:ascii="Courier New" w:hAnsi="Courier New" w:cs="Courier New" w:hint="default"/>
      </w:rPr>
    </w:lvl>
    <w:lvl w:ilvl="2" w:tplc="7A22C5BC" w:tentative="1">
      <w:start w:val="1"/>
      <w:numFmt w:val="bullet"/>
      <w:lvlText w:val=""/>
      <w:lvlJc w:val="left"/>
      <w:pPr>
        <w:ind w:left="2160" w:hanging="360"/>
      </w:pPr>
      <w:rPr>
        <w:rFonts w:ascii="Wingdings" w:hAnsi="Wingdings" w:hint="default"/>
      </w:rPr>
    </w:lvl>
    <w:lvl w:ilvl="3" w:tplc="3F2284A6" w:tentative="1">
      <w:start w:val="1"/>
      <w:numFmt w:val="bullet"/>
      <w:lvlText w:val=""/>
      <w:lvlJc w:val="left"/>
      <w:pPr>
        <w:ind w:left="2880" w:hanging="360"/>
      </w:pPr>
      <w:rPr>
        <w:rFonts w:ascii="Symbol" w:hAnsi="Symbol" w:hint="default"/>
      </w:rPr>
    </w:lvl>
    <w:lvl w:ilvl="4" w:tplc="3F8C473A" w:tentative="1">
      <w:start w:val="1"/>
      <w:numFmt w:val="bullet"/>
      <w:lvlText w:val="o"/>
      <w:lvlJc w:val="left"/>
      <w:pPr>
        <w:ind w:left="3600" w:hanging="360"/>
      </w:pPr>
      <w:rPr>
        <w:rFonts w:ascii="Courier New" w:hAnsi="Courier New" w:cs="Courier New" w:hint="default"/>
      </w:rPr>
    </w:lvl>
    <w:lvl w:ilvl="5" w:tplc="EAE4D482" w:tentative="1">
      <w:start w:val="1"/>
      <w:numFmt w:val="bullet"/>
      <w:lvlText w:val=""/>
      <w:lvlJc w:val="left"/>
      <w:pPr>
        <w:ind w:left="4320" w:hanging="360"/>
      </w:pPr>
      <w:rPr>
        <w:rFonts w:ascii="Wingdings" w:hAnsi="Wingdings" w:hint="default"/>
      </w:rPr>
    </w:lvl>
    <w:lvl w:ilvl="6" w:tplc="2EAE1194" w:tentative="1">
      <w:start w:val="1"/>
      <w:numFmt w:val="bullet"/>
      <w:lvlText w:val=""/>
      <w:lvlJc w:val="left"/>
      <w:pPr>
        <w:ind w:left="5040" w:hanging="360"/>
      </w:pPr>
      <w:rPr>
        <w:rFonts w:ascii="Symbol" w:hAnsi="Symbol" w:hint="default"/>
      </w:rPr>
    </w:lvl>
    <w:lvl w:ilvl="7" w:tplc="A928FE74" w:tentative="1">
      <w:start w:val="1"/>
      <w:numFmt w:val="bullet"/>
      <w:lvlText w:val="o"/>
      <w:lvlJc w:val="left"/>
      <w:pPr>
        <w:ind w:left="5760" w:hanging="360"/>
      </w:pPr>
      <w:rPr>
        <w:rFonts w:ascii="Courier New" w:hAnsi="Courier New" w:cs="Courier New" w:hint="default"/>
      </w:rPr>
    </w:lvl>
    <w:lvl w:ilvl="8" w:tplc="75C8DE80" w:tentative="1">
      <w:start w:val="1"/>
      <w:numFmt w:val="bullet"/>
      <w:lvlText w:val=""/>
      <w:lvlJc w:val="left"/>
      <w:pPr>
        <w:ind w:left="6480" w:hanging="360"/>
      </w:pPr>
      <w:rPr>
        <w:rFonts w:ascii="Wingdings" w:hAnsi="Wingdings" w:hint="default"/>
      </w:rPr>
    </w:lvl>
  </w:abstractNum>
  <w:abstractNum w:abstractNumId="14" w15:restartNumberingAfterBreak="0">
    <w:nsid w:val="68717CA6"/>
    <w:multiLevelType w:val="hybridMultilevel"/>
    <w:tmpl w:val="78A01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3067133">
    <w:abstractNumId w:val="13"/>
  </w:num>
  <w:num w:numId="2" w16cid:durableId="345639781">
    <w:abstractNumId w:val="8"/>
  </w:num>
  <w:num w:numId="3" w16cid:durableId="1709790954">
    <w:abstractNumId w:val="11"/>
  </w:num>
  <w:num w:numId="4" w16cid:durableId="1541160358">
    <w:abstractNumId w:val="6"/>
  </w:num>
  <w:num w:numId="5" w16cid:durableId="713044215">
    <w:abstractNumId w:val="2"/>
  </w:num>
  <w:num w:numId="6" w16cid:durableId="651108061">
    <w:abstractNumId w:val="0"/>
  </w:num>
  <w:num w:numId="7" w16cid:durableId="1534154530">
    <w:abstractNumId w:val="1"/>
  </w:num>
  <w:num w:numId="8" w16cid:durableId="1893539660">
    <w:abstractNumId w:val="3"/>
  </w:num>
  <w:num w:numId="9" w16cid:durableId="1216038903">
    <w:abstractNumId w:val="7"/>
  </w:num>
  <w:num w:numId="10" w16cid:durableId="402874290">
    <w:abstractNumId w:val="5"/>
  </w:num>
  <w:num w:numId="11" w16cid:durableId="1693922216">
    <w:abstractNumId w:val="10"/>
  </w:num>
  <w:num w:numId="12" w16cid:durableId="792292524">
    <w:abstractNumId w:val="12"/>
  </w:num>
  <w:num w:numId="13" w16cid:durableId="581523287">
    <w:abstractNumId w:val="9"/>
  </w:num>
  <w:num w:numId="14" w16cid:durableId="162285289">
    <w:abstractNumId w:val="4"/>
  </w:num>
  <w:num w:numId="15" w16cid:durableId="7372916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355"/>
    <w:rsid w:val="0000014F"/>
    <w:rsid w:val="00003D58"/>
    <w:rsid w:val="000066D2"/>
    <w:rsid w:val="000112A9"/>
    <w:rsid w:val="000134A0"/>
    <w:rsid w:val="000166C8"/>
    <w:rsid w:val="00021559"/>
    <w:rsid w:val="00023B17"/>
    <w:rsid w:val="000242BC"/>
    <w:rsid w:val="00026584"/>
    <w:rsid w:val="0003586E"/>
    <w:rsid w:val="00042351"/>
    <w:rsid w:val="00047181"/>
    <w:rsid w:val="00051EAA"/>
    <w:rsid w:val="00052914"/>
    <w:rsid w:val="0005339E"/>
    <w:rsid w:val="00053467"/>
    <w:rsid w:val="0005636E"/>
    <w:rsid w:val="0005776B"/>
    <w:rsid w:val="00060166"/>
    <w:rsid w:val="000617A6"/>
    <w:rsid w:val="0006339F"/>
    <w:rsid w:val="000778AA"/>
    <w:rsid w:val="00080556"/>
    <w:rsid w:val="0008637F"/>
    <w:rsid w:val="00092A8F"/>
    <w:rsid w:val="00093BA8"/>
    <w:rsid w:val="000A24BA"/>
    <w:rsid w:val="000A368C"/>
    <w:rsid w:val="000A426F"/>
    <w:rsid w:val="000A7B16"/>
    <w:rsid w:val="000B2297"/>
    <w:rsid w:val="000B2523"/>
    <w:rsid w:val="000C3F36"/>
    <w:rsid w:val="000C5442"/>
    <w:rsid w:val="000D04AE"/>
    <w:rsid w:val="000D2D1B"/>
    <w:rsid w:val="000D6E23"/>
    <w:rsid w:val="000D7846"/>
    <w:rsid w:val="000E0C4F"/>
    <w:rsid w:val="000E1434"/>
    <w:rsid w:val="000E173A"/>
    <w:rsid w:val="000E333B"/>
    <w:rsid w:val="000E354E"/>
    <w:rsid w:val="000F1E17"/>
    <w:rsid w:val="000F3CF0"/>
    <w:rsid w:val="000F6D40"/>
    <w:rsid w:val="00106EFD"/>
    <w:rsid w:val="001129A8"/>
    <w:rsid w:val="00112D0F"/>
    <w:rsid w:val="00113F53"/>
    <w:rsid w:val="001146B5"/>
    <w:rsid w:val="00114F6A"/>
    <w:rsid w:val="0012442B"/>
    <w:rsid w:val="001251D6"/>
    <w:rsid w:val="00132FCA"/>
    <w:rsid w:val="00133240"/>
    <w:rsid w:val="00136869"/>
    <w:rsid w:val="00140782"/>
    <w:rsid w:val="001407FA"/>
    <w:rsid w:val="001434CF"/>
    <w:rsid w:val="00143F7B"/>
    <w:rsid w:val="00145276"/>
    <w:rsid w:val="001466A3"/>
    <w:rsid w:val="00151EB3"/>
    <w:rsid w:val="0015378E"/>
    <w:rsid w:val="001628D7"/>
    <w:rsid w:val="00162D0B"/>
    <w:rsid w:val="00167CE0"/>
    <w:rsid w:val="00171E05"/>
    <w:rsid w:val="00172D18"/>
    <w:rsid w:val="00176C51"/>
    <w:rsid w:val="00176F03"/>
    <w:rsid w:val="00182254"/>
    <w:rsid w:val="00184748"/>
    <w:rsid w:val="00186A8E"/>
    <w:rsid w:val="001928CB"/>
    <w:rsid w:val="00196FD3"/>
    <w:rsid w:val="001A6052"/>
    <w:rsid w:val="001B4489"/>
    <w:rsid w:val="001B60A9"/>
    <w:rsid w:val="001C2383"/>
    <w:rsid w:val="001C2FE7"/>
    <w:rsid w:val="001C46BF"/>
    <w:rsid w:val="001E2D71"/>
    <w:rsid w:val="001E6EB3"/>
    <w:rsid w:val="001F0F73"/>
    <w:rsid w:val="0020217A"/>
    <w:rsid w:val="00202456"/>
    <w:rsid w:val="002037A4"/>
    <w:rsid w:val="00211180"/>
    <w:rsid w:val="00211EBE"/>
    <w:rsid w:val="002120DA"/>
    <w:rsid w:val="0021769F"/>
    <w:rsid w:val="00217DC0"/>
    <w:rsid w:val="00224241"/>
    <w:rsid w:val="00226E2B"/>
    <w:rsid w:val="002306B9"/>
    <w:rsid w:val="002313C2"/>
    <w:rsid w:val="00243A2B"/>
    <w:rsid w:val="00244365"/>
    <w:rsid w:val="002469CF"/>
    <w:rsid w:val="00247F6C"/>
    <w:rsid w:val="0025042C"/>
    <w:rsid w:val="00256909"/>
    <w:rsid w:val="00260A30"/>
    <w:rsid w:val="00261BD1"/>
    <w:rsid w:val="00267805"/>
    <w:rsid w:val="002721C9"/>
    <w:rsid w:val="00281E1F"/>
    <w:rsid w:val="00286D0F"/>
    <w:rsid w:val="002A0A26"/>
    <w:rsid w:val="002A649F"/>
    <w:rsid w:val="002B7D3C"/>
    <w:rsid w:val="002C0F99"/>
    <w:rsid w:val="002C2B53"/>
    <w:rsid w:val="002C3676"/>
    <w:rsid w:val="002C439D"/>
    <w:rsid w:val="002C4A9F"/>
    <w:rsid w:val="002C615C"/>
    <w:rsid w:val="002C6EEC"/>
    <w:rsid w:val="002D1745"/>
    <w:rsid w:val="002D2004"/>
    <w:rsid w:val="002D3314"/>
    <w:rsid w:val="002D3FD1"/>
    <w:rsid w:val="002D591C"/>
    <w:rsid w:val="002D6AD8"/>
    <w:rsid w:val="002E615C"/>
    <w:rsid w:val="002F06CB"/>
    <w:rsid w:val="002F1A6E"/>
    <w:rsid w:val="002F2719"/>
    <w:rsid w:val="002F5578"/>
    <w:rsid w:val="002F6BCE"/>
    <w:rsid w:val="002F7575"/>
    <w:rsid w:val="00301B45"/>
    <w:rsid w:val="00305786"/>
    <w:rsid w:val="0030701C"/>
    <w:rsid w:val="00307DFC"/>
    <w:rsid w:val="00307E5E"/>
    <w:rsid w:val="003144A3"/>
    <w:rsid w:val="0031601E"/>
    <w:rsid w:val="00317BAB"/>
    <w:rsid w:val="00325853"/>
    <w:rsid w:val="00327B73"/>
    <w:rsid w:val="00327C2D"/>
    <w:rsid w:val="00332010"/>
    <w:rsid w:val="00333B51"/>
    <w:rsid w:val="00345119"/>
    <w:rsid w:val="00347301"/>
    <w:rsid w:val="00353D26"/>
    <w:rsid w:val="003549EA"/>
    <w:rsid w:val="00356C36"/>
    <w:rsid w:val="00356D98"/>
    <w:rsid w:val="003643F5"/>
    <w:rsid w:val="003650A7"/>
    <w:rsid w:val="003659C0"/>
    <w:rsid w:val="003664DE"/>
    <w:rsid w:val="003675D7"/>
    <w:rsid w:val="00367635"/>
    <w:rsid w:val="00367B52"/>
    <w:rsid w:val="00372136"/>
    <w:rsid w:val="00377331"/>
    <w:rsid w:val="00377355"/>
    <w:rsid w:val="00380C06"/>
    <w:rsid w:val="0038273A"/>
    <w:rsid w:val="003830E1"/>
    <w:rsid w:val="00383EF7"/>
    <w:rsid w:val="00394018"/>
    <w:rsid w:val="0039496C"/>
    <w:rsid w:val="00395938"/>
    <w:rsid w:val="003A0230"/>
    <w:rsid w:val="003A7753"/>
    <w:rsid w:val="003B0FB2"/>
    <w:rsid w:val="003B5AD6"/>
    <w:rsid w:val="003C0CD0"/>
    <w:rsid w:val="003C0F35"/>
    <w:rsid w:val="003C15A4"/>
    <w:rsid w:val="003C180E"/>
    <w:rsid w:val="003C4E92"/>
    <w:rsid w:val="003C675F"/>
    <w:rsid w:val="003D1937"/>
    <w:rsid w:val="003E0B57"/>
    <w:rsid w:val="003E253F"/>
    <w:rsid w:val="003E3590"/>
    <w:rsid w:val="003F7A91"/>
    <w:rsid w:val="0040044E"/>
    <w:rsid w:val="004069FA"/>
    <w:rsid w:val="00406ED1"/>
    <w:rsid w:val="00406FEE"/>
    <w:rsid w:val="00420D8E"/>
    <w:rsid w:val="00423FD9"/>
    <w:rsid w:val="004326A1"/>
    <w:rsid w:val="00434F02"/>
    <w:rsid w:val="00442779"/>
    <w:rsid w:val="0044357D"/>
    <w:rsid w:val="00450AAC"/>
    <w:rsid w:val="004533F0"/>
    <w:rsid w:val="00453A39"/>
    <w:rsid w:val="004643E8"/>
    <w:rsid w:val="004700A1"/>
    <w:rsid w:val="00470F98"/>
    <w:rsid w:val="004748A4"/>
    <w:rsid w:val="00474E5E"/>
    <w:rsid w:val="00477D6B"/>
    <w:rsid w:val="00490439"/>
    <w:rsid w:val="00491E7B"/>
    <w:rsid w:val="00493B64"/>
    <w:rsid w:val="00494F48"/>
    <w:rsid w:val="00495199"/>
    <w:rsid w:val="00496582"/>
    <w:rsid w:val="00496B47"/>
    <w:rsid w:val="004974BC"/>
    <w:rsid w:val="004B0C71"/>
    <w:rsid w:val="004B6CD8"/>
    <w:rsid w:val="004B6FE8"/>
    <w:rsid w:val="004C29BD"/>
    <w:rsid w:val="004C428E"/>
    <w:rsid w:val="004C664B"/>
    <w:rsid w:val="004C7E02"/>
    <w:rsid w:val="004D12FF"/>
    <w:rsid w:val="004D1AE1"/>
    <w:rsid w:val="004D28A1"/>
    <w:rsid w:val="004D7B01"/>
    <w:rsid w:val="004E2101"/>
    <w:rsid w:val="004E481E"/>
    <w:rsid w:val="004E540E"/>
    <w:rsid w:val="004E5955"/>
    <w:rsid w:val="004E6FCE"/>
    <w:rsid w:val="004E7657"/>
    <w:rsid w:val="004F47DD"/>
    <w:rsid w:val="00501DB7"/>
    <w:rsid w:val="00506BAF"/>
    <w:rsid w:val="00507E65"/>
    <w:rsid w:val="00512BD5"/>
    <w:rsid w:val="005175D2"/>
    <w:rsid w:val="005177D2"/>
    <w:rsid w:val="005213E6"/>
    <w:rsid w:val="0052493E"/>
    <w:rsid w:val="00531AAB"/>
    <w:rsid w:val="00533EB4"/>
    <w:rsid w:val="0053566F"/>
    <w:rsid w:val="00540127"/>
    <w:rsid w:val="00540573"/>
    <w:rsid w:val="00540CA9"/>
    <w:rsid w:val="005472C8"/>
    <w:rsid w:val="005472E8"/>
    <w:rsid w:val="00547C30"/>
    <w:rsid w:val="00554765"/>
    <w:rsid w:val="00557AA7"/>
    <w:rsid w:val="00562A40"/>
    <w:rsid w:val="00564B58"/>
    <w:rsid w:val="005721F3"/>
    <w:rsid w:val="005739E6"/>
    <w:rsid w:val="0058255E"/>
    <w:rsid w:val="00582DBE"/>
    <w:rsid w:val="00586E30"/>
    <w:rsid w:val="0058735D"/>
    <w:rsid w:val="00590384"/>
    <w:rsid w:val="00593646"/>
    <w:rsid w:val="005954B5"/>
    <w:rsid w:val="00597ADA"/>
    <w:rsid w:val="005A2B10"/>
    <w:rsid w:val="005B1EFF"/>
    <w:rsid w:val="005B2207"/>
    <w:rsid w:val="005B3F5F"/>
    <w:rsid w:val="005B4AFE"/>
    <w:rsid w:val="005B56FE"/>
    <w:rsid w:val="005B6D9A"/>
    <w:rsid w:val="005B7A6A"/>
    <w:rsid w:val="005C203B"/>
    <w:rsid w:val="005C63D5"/>
    <w:rsid w:val="005D26D5"/>
    <w:rsid w:val="005D4C87"/>
    <w:rsid w:val="005D6524"/>
    <w:rsid w:val="005E050F"/>
    <w:rsid w:val="005E4048"/>
    <w:rsid w:val="005E5DDF"/>
    <w:rsid w:val="00603850"/>
    <w:rsid w:val="0060748F"/>
    <w:rsid w:val="00615F8E"/>
    <w:rsid w:val="006258D0"/>
    <w:rsid w:val="00626F30"/>
    <w:rsid w:val="0063360A"/>
    <w:rsid w:val="00650FC2"/>
    <w:rsid w:val="00651788"/>
    <w:rsid w:val="00652E49"/>
    <w:rsid w:val="006535D4"/>
    <w:rsid w:val="00657D81"/>
    <w:rsid w:val="00657D88"/>
    <w:rsid w:val="0066327E"/>
    <w:rsid w:val="006678E7"/>
    <w:rsid w:val="00671E43"/>
    <w:rsid w:val="00672BDB"/>
    <w:rsid w:val="0067353A"/>
    <w:rsid w:val="006762BA"/>
    <w:rsid w:val="00680407"/>
    <w:rsid w:val="00681598"/>
    <w:rsid w:val="006818B2"/>
    <w:rsid w:val="0069028E"/>
    <w:rsid w:val="00693D4F"/>
    <w:rsid w:val="00695546"/>
    <w:rsid w:val="006A321F"/>
    <w:rsid w:val="006A342A"/>
    <w:rsid w:val="006A47A4"/>
    <w:rsid w:val="006B37D1"/>
    <w:rsid w:val="006B4CE6"/>
    <w:rsid w:val="006B714C"/>
    <w:rsid w:val="006B7CD8"/>
    <w:rsid w:val="006C0785"/>
    <w:rsid w:val="006C0877"/>
    <w:rsid w:val="006C26D1"/>
    <w:rsid w:val="006C471F"/>
    <w:rsid w:val="006C4A68"/>
    <w:rsid w:val="006D042B"/>
    <w:rsid w:val="006D2EC5"/>
    <w:rsid w:val="006D39A3"/>
    <w:rsid w:val="006D3C88"/>
    <w:rsid w:val="006D4E49"/>
    <w:rsid w:val="006D7EBC"/>
    <w:rsid w:val="006E6189"/>
    <w:rsid w:val="006E6286"/>
    <w:rsid w:val="006F2C39"/>
    <w:rsid w:val="006F48FD"/>
    <w:rsid w:val="006F5D5A"/>
    <w:rsid w:val="0070139D"/>
    <w:rsid w:val="00704AA0"/>
    <w:rsid w:val="00707A3C"/>
    <w:rsid w:val="00707AB3"/>
    <w:rsid w:val="00711084"/>
    <w:rsid w:val="00722672"/>
    <w:rsid w:val="00724296"/>
    <w:rsid w:val="007259B8"/>
    <w:rsid w:val="00727F28"/>
    <w:rsid w:val="007352C5"/>
    <w:rsid w:val="007358C0"/>
    <w:rsid w:val="007401D8"/>
    <w:rsid w:val="007412BC"/>
    <w:rsid w:val="00744EB4"/>
    <w:rsid w:val="00745236"/>
    <w:rsid w:val="00747C07"/>
    <w:rsid w:val="0075243D"/>
    <w:rsid w:val="00752B19"/>
    <w:rsid w:val="00755372"/>
    <w:rsid w:val="00760434"/>
    <w:rsid w:val="00764BB7"/>
    <w:rsid w:val="00767703"/>
    <w:rsid w:val="007715AB"/>
    <w:rsid w:val="00771982"/>
    <w:rsid w:val="00772512"/>
    <w:rsid w:val="00775E83"/>
    <w:rsid w:val="00780884"/>
    <w:rsid w:val="007810D3"/>
    <w:rsid w:val="00781BD4"/>
    <w:rsid w:val="00785868"/>
    <w:rsid w:val="00785F83"/>
    <w:rsid w:val="00787ACF"/>
    <w:rsid w:val="007916D8"/>
    <w:rsid w:val="00791C1B"/>
    <w:rsid w:val="007958FA"/>
    <w:rsid w:val="007966F2"/>
    <w:rsid w:val="007B1138"/>
    <w:rsid w:val="007B5ECB"/>
    <w:rsid w:val="007B79BC"/>
    <w:rsid w:val="007C4B74"/>
    <w:rsid w:val="007D1185"/>
    <w:rsid w:val="007D4866"/>
    <w:rsid w:val="007D5036"/>
    <w:rsid w:val="007D5942"/>
    <w:rsid w:val="007D611C"/>
    <w:rsid w:val="007D791A"/>
    <w:rsid w:val="007E0AB7"/>
    <w:rsid w:val="007E23D6"/>
    <w:rsid w:val="007E7745"/>
    <w:rsid w:val="007F4A59"/>
    <w:rsid w:val="008001D1"/>
    <w:rsid w:val="00801AC4"/>
    <w:rsid w:val="008035F5"/>
    <w:rsid w:val="00804499"/>
    <w:rsid w:val="00806105"/>
    <w:rsid w:val="00810443"/>
    <w:rsid w:val="00813881"/>
    <w:rsid w:val="00815675"/>
    <w:rsid w:val="00816532"/>
    <w:rsid w:val="008268BD"/>
    <w:rsid w:val="0082757B"/>
    <w:rsid w:val="008330EB"/>
    <w:rsid w:val="008357DC"/>
    <w:rsid w:val="00840BAD"/>
    <w:rsid w:val="00845642"/>
    <w:rsid w:val="008469AB"/>
    <w:rsid w:val="00852413"/>
    <w:rsid w:val="008574BA"/>
    <w:rsid w:val="00860A51"/>
    <w:rsid w:val="00862128"/>
    <w:rsid w:val="00862A36"/>
    <w:rsid w:val="0086506B"/>
    <w:rsid w:val="0086574E"/>
    <w:rsid w:val="0087240F"/>
    <w:rsid w:val="0087484C"/>
    <w:rsid w:val="008753E6"/>
    <w:rsid w:val="008765CF"/>
    <w:rsid w:val="00886375"/>
    <w:rsid w:val="008922B4"/>
    <w:rsid w:val="00893255"/>
    <w:rsid w:val="00894D08"/>
    <w:rsid w:val="008A4560"/>
    <w:rsid w:val="008A584D"/>
    <w:rsid w:val="008A5BBB"/>
    <w:rsid w:val="008B4BE6"/>
    <w:rsid w:val="008B6CAA"/>
    <w:rsid w:val="008C2513"/>
    <w:rsid w:val="008D048F"/>
    <w:rsid w:val="008D25C8"/>
    <w:rsid w:val="008D2CDF"/>
    <w:rsid w:val="008D3F05"/>
    <w:rsid w:val="008D55FF"/>
    <w:rsid w:val="008E36BD"/>
    <w:rsid w:val="008E389C"/>
    <w:rsid w:val="008F076C"/>
    <w:rsid w:val="008F08DB"/>
    <w:rsid w:val="008F1B23"/>
    <w:rsid w:val="008F4885"/>
    <w:rsid w:val="008F5823"/>
    <w:rsid w:val="0090432B"/>
    <w:rsid w:val="009134AB"/>
    <w:rsid w:val="00914E46"/>
    <w:rsid w:val="0092549B"/>
    <w:rsid w:val="00925ADE"/>
    <w:rsid w:val="0092623E"/>
    <w:rsid w:val="0093023A"/>
    <w:rsid w:val="00931351"/>
    <w:rsid w:val="00934D67"/>
    <w:rsid w:val="009420DA"/>
    <w:rsid w:val="00942496"/>
    <w:rsid w:val="00946E28"/>
    <w:rsid w:val="00947B69"/>
    <w:rsid w:val="0095041E"/>
    <w:rsid w:val="009526F3"/>
    <w:rsid w:val="00952C3A"/>
    <w:rsid w:val="0095327B"/>
    <w:rsid w:val="00961750"/>
    <w:rsid w:val="009636C3"/>
    <w:rsid w:val="00963E95"/>
    <w:rsid w:val="00965BCD"/>
    <w:rsid w:val="00967450"/>
    <w:rsid w:val="00970298"/>
    <w:rsid w:val="009702F8"/>
    <w:rsid w:val="009748BF"/>
    <w:rsid w:val="009809AE"/>
    <w:rsid w:val="00982BC8"/>
    <w:rsid w:val="00987819"/>
    <w:rsid w:val="00987D27"/>
    <w:rsid w:val="0099306D"/>
    <w:rsid w:val="00993C17"/>
    <w:rsid w:val="00993E8A"/>
    <w:rsid w:val="00996679"/>
    <w:rsid w:val="009A08B7"/>
    <w:rsid w:val="009A3272"/>
    <w:rsid w:val="009A3F9D"/>
    <w:rsid w:val="009B425C"/>
    <w:rsid w:val="009C5221"/>
    <w:rsid w:val="009D1AE7"/>
    <w:rsid w:val="009D333B"/>
    <w:rsid w:val="009E11C6"/>
    <w:rsid w:val="009E179C"/>
    <w:rsid w:val="009E5E59"/>
    <w:rsid w:val="009E6307"/>
    <w:rsid w:val="009F0634"/>
    <w:rsid w:val="009F1582"/>
    <w:rsid w:val="009F4ABE"/>
    <w:rsid w:val="009F5CF9"/>
    <w:rsid w:val="009F73FD"/>
    <w:rsid w:val="00A0760F"/>
    <w:rsid w:val="00A07E37"/>
    <w:rsid w:val="00A13D77"/>
    <w:rsid w:val="00A15F1E"/>
    <w:rsid w:val="00A2130D"/>
    <w:rsid w:val="00A231DF"/>
    <w:rsid w:val="00A23672"/>
    <w:rsid w:val="00A23F79"/>
    <w:rsid w:val="00A25873"/>
    <w:rsid w:val="00A266A0"/>
    <w:rsid w:val="00A269BA"/>
    <w:rsid w:val="00A30872"/>
    <w:rsid w:val="00A30B71"/>
    <w:rsid w:val="00A31E9C"/>
    <w:rsid w:val="00A33F80"/>
    <w:rsid w:val="00A36569"/>
    <w:rsid w:val="00A37A0C"/>
    <w:rsid w:val="00A4022A"/>
    <w:rsid w:val="00A41511"/>
    <w:rsid w:val="00A44310"/>
    <w:rsid w:val="00A44DF3"/>
    <w:rsid w:val="00A50062"/>
    <w:rsid w:val="00A650D1"/>
    <w:rsid w:val="00A67EC3"/>
    <w:rsid w:val="00A749E8"/>
    <w:rsid w:val="00A9509E"/>
    <w:rsid w:val="00A951AC"/>
    <w:rsid w:val="00A95B1B"/>
    <w:rsid w:val="00AA12DC"/>
    <w:rsid w:val="00AA2209"/>
    <w:rsid w:val="00AA4DFE"/>
    <w:rsid w:val="00AB27A0"/>
    <w:rsid w:val="00AC4B0F"/>
    <w:rsid w:val="00AC5CE2"/>
    <w:rsid w:val="00AC615C"/>
    <w:rsid w:val="00AC6CAC"/>
    <w:rsid w:val="00AD212F"/>
    <w:rsid w:val="00AD4131"/>
    <w:rsid w:val="00AD5B0F"/>
    <w:rsid w:val="00AE0E83"/>
    <w:rsid w:val="00AE1423"/>
    <w:rsid w:val="00AE4BAE"/>
    <w:rsid w:val="00AF2E21"/>
    <w:rsid w:val="00AF3B11"/>
    <w:rsid w:val="00AF3F12"/>
    <w:rsid w:val="00AF5ACC"/>
    <w:rsid w:val="00AF5D32"/>
    <w:rsid w:val="00B00036"/>
    <w:rsid w:val="00B016EB"/>
    <w:rsid w:val="00B029B8"/>
    <w:rsid w:val="00B12AE6"/>
    <w:rsid w:val="00B1329E"/>
    <w:rsid w:val="00B14824"/>
    <w:rsid w:val="00B14F53"/>
    <w:rsid w:val="00B23F87"/>
    <w:rsid w:val="00B25B4D"/>
    <w:rsid w:val="00B27542"/>
    <w:rsid w:val="00B30211"/>
    <w:rsid w:val="00B3310E"/>
    <w:rsid w:val="00B340E0"/>
    <w:rsid w:val="00B42BDF"/>
    <w:rsid w:val="00B443E9"/>
    <w:rsid w:val="00B46077"/>
    <w:rsid w:val="00B4757E"/>
    <w:rsid w:val="00B4776B"/>
    <w:rsid w:val="00B52BA4"/>
    <w:rsid w:val="00B533FB"/>
    <w:rsid w:val="00B5466C"/>
    <w:rsid w:val="00B5577C"/>
    <w:rsid w:val="00B55BC3"/>
    <w:rsid w:val="00B605F3"/>
    <w:rsid w:val="00B6160A"/>
    <w:rsid w:val="00B6180A"/>
    <w:rsid w:val="00B624D1"/>
    <w:rsid w:val="00B7057C"/>
    <w:rsid w:val="00B716F9"/>
    <w:rsid w:val="00B77860"/>
    <w:rsid w:val="00B77898"/>
    <w:rsid w:val="00B80297"/>
    <w:rsid w:val="00B81EC7"/>
    <w:rsid w:val="00B85277"/>
    <w:rsid w:val="00B87FD4"/>
    <w:rsid w:val="00B93083"/>
    <w:rsid w:val="00B97756"/>
    <w:rsid w:val="00BA01D6"/>
    <w:rsid w:val="00BA0F29"/>
    <w:rsid w:val="00BB0E65"/>
    <w:rsid w:val="00BB5759"/>
    <w:rsid w:val="00BB5D74"/>
    <w:rsid w:val="00BC2D58"/>
    <w:rsid w:val="00BC4BD4"/>
    <w:rsid w:val="00BC5E78"/>
    <w:rsid w:val="00BC7139"/>
    <w:rsid w:val="00BD11F1"/>
    <w:rsid w:val="00BD617B"/>
    <w:rsid w:val="00BE2DC3"/>
    <w:rsid w:val="00BF12CB"/>
    <w:rsid w:val="00BF4BAD"/>
    <w:rsid w:val="00BF6C1D"/>
    <w:rsid w:val="00C024CD"/>
    <w:rsid w:val="00C0787C"/>
    <w:rsid w:val="00C11706"/>
    <w:rsid w:val="00C15546"/>
    <w:rsid w:val="00C16D48"/>
    <w:rsid w:val="00C25E57"/>
    <w:rsid w:val="00C26537"/>
    <w:rsid w:val="00C3061D"/>
    <w:rsid w:val="00C3171F"/>
    <w:rsid w:val="00C3220C"/>
    <w:rsid w:val="00C33B08"/>
    <w:rsid w:val="00C36596"/>
    <w:rsid w:val="00C3750A"/>
    <w:rsid w:val="00C41439"/>
    <w:rsid w:val="00C44AD5"/>
    <w:rsid w:val="00C45812"/>
    <w:rsid w:val="00C507BB"/>
    <w:rsid w:val="00C54806"/>
    <w:rsid w:val="00C573AD"/>
    <w:rsid w:val="00C60A7A"/>
    <w:rsid w:val="00C61D2B"/>
    <w:rsid w:val="00C81FAA"/>
    <w:rsid w:val="00C82753"/>
    <w:rsid w:val="00C84C37"/>
    <w:rsid w:val="00C8599E"/>
    <w:rsid w:val="00C86B51"/>
    <w:rsid w:val="00C8712E"/>
    <w:rsid w:val="00C87447"/>
    <w:rsid w:val="00C90903"/>
    <w:rsid w:val="00C927BA"/>
    <w:rsid w:val="00C92F96"/>
    <w:rsid w:val="00C93EDD"/>
    <w:rsid w:val="00CA0761"/>
    <w:rsid w:val="00CA13BF"/>
    <w:rsid w:val="00CA21A6"/>
    <w:rsid w:val="00CA4B06"/>
    <w:rsid w:val="00CA5F81"/>
    <w:rsid w:val="00CB0E1F"/>
    <w:rsid w:val="00CB3929"/>
    <w:rsid w:val="00CB574D"/>
    <w:rsid w:val="00CC101C"/>
    <w:rsid w:val="00CC1BBC"/>
    <w:rsid w:val="00CC4305"/>
    <w:rsid w:val="00CC61AD"/>
    <w:rsid w:val="00CC6825"/>
    <w:rsid w:val="00CC767D"/>
    <w:rsid w:val="00CD09DC"/>
    <w:rsid w:val="00CD20CC"/>
    <w:rsid w:val="00CD5379"/>
    <w:rsid w:val="00CD6424"/>
    <w:rsid w:val="00CD6F1B"/>
    <w:rsid w:val="00CD774C"/>
    <w:rsid w:val="00CE2545"/>
    <w:rsid w:val="00CE5F5C"/>
    <w:rsid w:val="00CF0557"/>
    <w:rsid w:val="00CF28A9"/>
    <w:rsid w:val="00D0059F"/>
    <w:rsid w:val="00D00A96"/>
    <w:rsid w:val="00D0276F"/>
    <w:rsid w:val="00D05104"/>
    <w:rsid w:val="00D06F14"/>
    <w:rsid w:val="00D11031"/>
    <w:rsid w:val="00D11DB3"/>
    <w:rsid w:val="00D1597A"/>
    <w:rsid w:val="00D20B78"/>
    <w:rsid w:val="00D21A85"/>
    <w:rsid w:val="00D23F71"/>
    <w:rsid w:val="00D25569"/>
    <w:rsid w:val="00D31E90"/>
    <w:rsid w:val="00D361A0"/>
    <w:rsid w:val="00D40DB3"/>
    <w:rsid w:val="00D4157D"/>
    <w:rsid w:val="00D44C91"/>
    <w:rsid w:val="00D461D0"/>
    <w:rsid w:val="00D503DB"/>
    <w:rsid w:val="00D51DF1"/>
    <w:rsid w:val="00D53527"/>
    <w:rsid w:val="00D53A99"/>
    <w:rsid w:val="00D64795"/>
    <w:rsid w:val="00D755FA"/>
    <w:rsid w:val="00D80EB4"/>
    <w:rsid w:val="00D82928"/>
    <w:rsid w:val="00D83C97"/>
    <w:rsid w:val="00D9210C"/>
    <w:rsid w:val="00D93182"/>
    <w:rsid w:val="00D941BA"/>
    <w:rsid w:val="00D96501"/>
    <w:rsid w:val="00DA226B"/>
    <w:rsid w:val="00DA28EC"/>
    <w:rsid w:val="00DA3243"/>
    <w:rsid w:val="00DA6277"/>
    <w:rsid w:val="00DB35C5"/>
    <w:rsid w:val="00DB41AE"/>
    <w:rsid w:val="00DB4DD0"/>
    <w:rsid w:val="00DB78C5"/>
    <w:rsid w:val="00DC012E"/>
    <w:rsid w:val="00DC17F3"/>
    <w:rsid w:val="00DC20A0"/>
    <w:rsid w:val="00DC795D"/>
    <w:rsid w:val="00DD1AA7"/>
    <w:rsid w:val="00DD493F"/>
    <w:rsid w:val="00DD6930"/>
    <w:rsid w:val="00DE1627"/>
    <w:rsid w:val="00DE5EC8"/>
    <w:rsid w:val="00DF0017"/>
    <w:rsid w:val="00DF00D8"/>
    <w:rsid w:val="00DF05B0"/>
    <w:rsid w:val="00DF095A"/>
    <w:rsid w:val="00DF0B3E"/>
    <w:rsid w:val="00E0352E"/>
    <w:rsid w:val="00E0518F"/>
    <w:rsid w:val="00E11CD8"/>
    <w:rsid w:val="00E143A6"/>
    <w:rsid w:val="00E14673"/>
    <w:rsid w:val="00E2403C"/>
    <w:rsid w:val="00E240EB"/>
    <w:rsid w:val="00E30A98"/>
    <w:rsid w:val="00E35664"/>
    <w:rsid w:val="00E35FC8"/>
    <w:rsid w:val="00E44023"/>
    <w:rsid w:val="00E50813"/>
    <w:rsid w:val="00E52430"/>
    <w:rsid w:val="00E53C4D"/>
    <w:rsid w:val="00E53FE7"/>
    <w:rsid w:val="00E56370"/>
    <w:rsid w:val="00E569F3"/>
    <w:rsid w:val="00E63CCF"/>
    <w:rsid w:val="00E63DDE"/>
    <w:rsid w:val="00E64DC0"/>
    <w:rsid w:val="00E64FCC"/>
    <w:rsid w:val="00E70A11"/>
    <w:rsid w:val="00E726FB"/>
    <w:rsid w:val="00E768F6"/>
    <w:rsid w:val="00E816D8"/>
    <w:rsid w:val="00E9322A"/>
    <w:rsid w:val="00E94615"/>
    <w:rsid w:val="00E94D85"/>
    <w:rsid w:val="00E961C4"/>
    <w:rsid w:val="00EA327C"/>
    <w:rsid w:val="00EB4AD4"/>
    <w:rsid w:val="00EB50A1"/>
    <w:rsid w:val="00EC4B54"/>
    <w:rsid w:val="00ED243F"/>
    <w:rsid w:val="00ED4B98"/>
    <w:rsid w:val="00ED5BB2"/>
    <w:rsid w:val="00EE028E"/>
    <w:rsid w:val="00EF6072"/>
    <w:rsid w:val="00F03263"/>
    <w:rsid w:val="00F13A22"/>
    <w:rsid w:val="00F23B1B"/>
    <w:rsid w:val="00F24DA2"/>
    <w:rsid w:val="00F26DD5"/>
    <w:rsid w:val="00F27A3A"/>
    <w:rsid w:val="00F308C6"/>
    <w:rsid w:val="00F33056"/>
    <w:rsid w:val="00F337C2"/>
    <w:rsid w:val="00F35FC1"/>
    <w:rsid w:val="00F36075"/>
    <w:rsid w:val="00F36571"/>
    <w:rsid w:val="00F41684"/>
    <w:rsid w:val="00F42962"/>
    <w:rsid w:val="00F50561"/>
    <w:rsid w:val="00F50E78"/>
    <w:rsid w:val="00F51178"/>
    <w:rsid w:val="00F51C34"/>
    <w:rsid w:val="00F53848"/>
    <w:rsid w:val="00F539C7"/>
    <w:rsid w:val="00F65C94"/>
    <w:rsid w:val="00F671FD"/>
    <w:rsid w:val="00F709A7"/>
    <w:rsid w:val="00F74067"/>
    <w:rsid w:val="00F80065"/>
    <w:rsid w:val="00F8510B"/>
    <w:rsid w:val="00F874B4"/>
    <w:rsid w:val="00F90DDE"/>
    <w:rsid w:val="00F92A2B"/>
    <w:rsid w:val="00F93BD9"/>
    <w:rsid w:val="00F94EB2"/>
    <w:rsid w:val="00F96304"/>
    <w:rsid w:val="00F96A75"/>
    <w:rsid w:val="00FA179C"/>
    <w:rsid w:val="00FA28C2"/>
    <w:rsid w:val="00FB205E"/>
    <w:rsid w:val="00FB2232"/>
    <w:rsid w:val="00FB49AE"/>
    <w:rsid w:val="00FB79FF"/>
    <w:rsid w:val="00FC5B51"/>
    <w:rsid w:val="00FD0717"/>
    <w:rsid w:val="00FD54B6"/>
    <w:rsid w:val="00FD7D21"/>
    <w:rsid w:val="00FE2227"/>
    <w:rsid w:val="00FE41C9"/>
    <w:rsid w:val="00FE5729"/>
    <w:rsid w:val="00FF06D6"/>
    <w:rsid w:val="00FF0B99"/>
    <w:rsid w:val="00FF2056"/>
    <w:rsid w:val="00FF5263"/>
    <w:rsid w:val="00FF7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9B610"/>
  <w15:docId w15:val="{6C8EF536-5895-4111-9B7D-BD91CEDAA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745"/>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52B19"/>
    <w:pPr>
      <w:keepNext/>
      <w:keepLines/>
      <w:spacing w:before="480" w:after="0"/>
      <w:outlineLvl w:val="0"/>
    </w:pPr>
    <w:rPr>
      <w:rFonts w:eastAsiaTheme="majorEastAsia" w:cstheme="majorBidi"/>
      <w:b/>
      <w:bCs/>
      <w:sz w:val="28"/>
      <w:szCs w:val="28"/>
      <w:lang w:val="en-US"/>
    </w:rPr>
  </w:style>
  <w:style w:type="paragraph" w:styleId="Heading2">
    <w:name w:val="heading 2"/>
    <w:basedOn w:val="Normal"/>
    <w:next w:val="Normal"/>
    <w:link w:val="Heading2Char"/>
    <w:autoRedefine/>
    <w:uiPriority w:val="9"/>
    <w:unhideWhenUsed/>
    <w:qFormat/>
    <w:rsid w:val="00752B19"/>
    <w:pPr>
      <w:keepNext/>
      <w:keepLines/>
      <w:spacing w:before="200" w:after="0"/>
      <w:outlineLvl w:val="1"/>
    </w:pPr>
    <w:rPr>
      <w:rFonts w:eastAsiaTheme="majorEastAsia" w:cstheme="majorBidi"/>
      <w:bCs/>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52B19"/>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752B19"/>
    <w:rPr>
      <w:rFonts w:ascii="Times New Roman" w:eastAsiaTheme="majorEastAsia" w:hAnsi="Times New Roman" w:cstheme="majorBidi"/>
      <w:b/>
      <w:bCs/>
      <w:sz w:val="28"/>
      <w:szCs w:val="28"/>
    </w:rPr>
  </w:style>
  <w:style w:type="paragraph" w:styleId="Title">
    <w:name w:val="Title"/>
    <w:aliases w:val="Title heading 2"/>
    <w:basedOn w:val="Heading2"/>
    <w:next w:val="Heading2"/>
    <w:link w:val="TitleChar"/>
    <w:uiPriority w:val="10"/>
    <w:qFormat/>
    <w:rsid w:val="00D05104"/>
    <w:pPr>
      <w:pBdr>
        <w:bottom w:val="single" w:sz="8" w:space="4" w:color="4F81BD" w:themeColor="accent1"/>
      </w:pBdr>
      <w:spacing w:after="300" w:line="240" w:lineRule="auto"/>
      <w:contextualSpacing/>
    </w:pPr>
    <w:rPr>
      <w:spacing w:val="5"/>
      <w:kern w:val="28"/>
      <w:szCs w:val="52"/>
    </w:rPr>
  </w:style>
  <w:style w:type="character" w:customStyle="1" w:styleId="TitleChar">
    <w:name w:val="Title Char"/>
    <w:aliases w:val="Title heading 2 Char"/>
    <w:basedOn w:val="DefaultParagraphFont"/>
    <w:link w:val="Title"/>
    <w:uiPriority w:val="10"/>
    <w:rsid w:val="00D05104"/>
    <w:rPr>
      <w:rFonts w:ascii="Times New Roman" w:eastAsiaTheme="majorEastAsia" w:hAnsi="Times New Roman" w:cstheme="majorBidi"/>
      <w:bCs/>
      <w:spacing w:val="5"/>
      <w:kern w:val="28"/>
      <w:sz w:val="24"/>
      <w:szCs w:val="52"/>
      <w:u w:val="single"/>
    </w:rPr>
  </w:style>
  <w:style w:type="paragraph" w:styleId="ListParagraph">
    <w:name w:val="List Paragraph"/>
    <w:basedOn w:val="Normal"/>
    <w:uiPriority w:val="34"/>
    <w:qFormat/>
    <w:rsid w:val="002F06CB"/>
    <w:pPr>
      <w:ind w:left="720"/>
      <w:contextualSpacing/>
    </w:pPr>
  </w:style>
  <w:style w:type="character" w:styleId="Hyperlink">
    <w:name w:val="Hyperlink"/>
    <w:basedOn w:val="DefaultParagraphFont"/>
    <w:uiPriority w:val="99"/>
    <w:unhideWhenUsed/>
    <w:rsid w:val="008268BD"/>
    <w:rPr>
      <w:color w:val="0000FF" w:themeColor="hyperlink"/>
      <w:u w:val="single"/>
    </w:rPr>
  </w:style>
  <w:style w:type="paragraph" w:styleId="Header">
    <w:name w:val="header"/>
    <w:basedOn w:val="Normal"/>
    <w:link w:val="HeaderChar"/>
    <w:uiPriority w:val="99"/>
    <w:semiHidden/>
    <w:unhideWhenUsed/>
    <w:rsid w:val="008753E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753E6"/>
    <w:rPr>
      <w:rFonts w:ascii="Times New Roman" w:hAnsi="Times New Roman"/>
      <w:sz w:val="24"/>
      <w:lang w:val="en-GB"/>
    </w:rPr>
  </w:style>
  <w:style w:type="paragraph" w:styleId="Footer">
    <w:name w:val="footer"/>
    <w:basedOn w:val="Normal"/>
    <w:link w:val="FooterChar"/>
    <w:uiPriority w:val="99"/>
    <w:unhideWhenUsed/>
    <w:rsid w:val="008753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3E6"/>
    <w:rPr>
      <w:rFonts w:ascii="Times New Roman" w:hAnsi="Times New Roman"/>
      <w:sz w:val="24"/>
      <w:lang w:val="en-GB"/>
    </w:rPr>
  </w:style>
  <w:style w:type="paragraph" w:styleId="TOCHeading">
    <w:name w:val="TOC Heading"/>
    <w:basedOn w:val="Heading1"/>
    <w:next w:val="Normal"/>
    <w:uiPriority w:val="39"/>
    <w:semiHidden/>
    <w:unhideWhenUsed/>
    <w:qFormat/>
    <w:rsid w:val="008753E6"/>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qFormat/>
    <w:rsid w:val="008753E6"/>
    <w:pPr>
      <w:spacing w:after="100"/>
    </w:pPr>
  </w:style>
  <w:style w:type="paragraph" w:styleId="TOC2">
    <w:name w:val="toc 2"/>
    <w:basedOn w:val="Normal"/>
    <w:next w:val="Normal"/>
    <w:autoRedefine/>
    <w:uiPriority w:val="39"/>
    <w:unhideWhenUsed/>
    <w:qFormat/>
    <w:rsid w:val="008753E6"/>
    <w:pPr>
      <w:spacing w:after="100"/>
      <w:ind w:left="240"/>
    </w:pPr>
  </w:style>
  <w:style w:type="paragraph" w:styleId="BalloonText">
    <w:name w:val="Balloon Text"/>
    <w:basedOn w:val="Normal"/>
    <w:link w:val="BalloonTextChar"/>
    <w:uiPriority w:val="99"/>
    <w:semiHidden/>
    <w:unhideWhenUsed/>
    <w:rsid w:val="008753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53E6"/>
    <w:rPr>
      <w:rFonts w:ascii="Tahoma" w:hAnsi="Tahoma" w:cs="Tahoma"/>
      <w:sz w:val="16"/>
      <w:szCs w:val="16"/>
      <w:lang w:val="en-GB"/>
    </w:rPr>
  </w:style>
  <w:style w:type="paragraph" w:styleId="TOC3">
    <w:name w:val="toc 3"/>
    <w:basedOn w:val="Normal"/>
    <w:next w:val="Normal"/>
    <w:autoRedefine/>
    <w:uiPriority w:val="39"/>
    <w:semiHidden/>
    <w:unhideWhenUsed/>
    <w:qFormat/>
    <w:rsid w:val="00ED5BB2"/>
    <w:pPr>
      <w:spacing w:after="100" w:line="276" w:lineRule="auto"/>
      <w:ind w:left="440"/>
      <w:jc w:val="left"/>
    </w:pPr>
    <w:rPr>
      <w:rFonts w:asciiTheme="minorHAnsi" w:eastAsiaTheme="minorEastAsia" w:hAnsiTheme="minorHAnsi"/>
      <w:sz w:val="22"/>
      <w:lang w:val="en-US"/>
    </w:rPr>
  </w:style>
  <w:style w:type="paragraph" w:customStyle="1" w:styleId="Default">
    <w:name w:val="Default"/>
    <w:rsid w:val="004D28A1"/>
    <w:pPr>
      <w:autoSpaceDE w:val="0"/>
      <w:autoSpaceDN w:val="0"/>
      <w:adjustRightInd w:val="0"/>
      <w:spacing w:after="0" w:line="240" w:lineRule="auto"/>
    </w:pPr>
    <w:rPr>
      <w:rFonts w:ascii="Cambria" w:hAnsi="Cambria" w:cs="Cambria"/>
      <w:color w:val="000000"/>
      <w:sz w:val="24"/>
      <w:szCs w:val="24"/>
    </w:rPr>
  </w:style>
  <w:style w:type="table" w:styleId="TableGrid">
    <w:name w:val="Table Grid"/>
    <w:basedOn w:val="TableNormal"/>
    <w:uiPriority w:val="59"/>
    <w:rsid w:val="004D28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Shading-Accent11">
    <w:name w:val="Light Shading - Accent 11"/>
    <w:basedOn w:val="TableNormal"/>
    <w:uiPriority w:val="60"/>
    <w:rsid w:val="004D28A1"/>
    <w:pPr>
      <w:spacing w:after="0" w:line="240" w:lineRule="auto"/>
    </w:pPr>
    <w:rPr>
      <w:rFonts w:eastAsiaTheme="minorEastAsia"/>
      <w:color w:val="365F91" w:themeColor="accent1" w:themeShade="BF"/>
      <w:lang w:val="en-GB" w:eastAsia="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AF5D32"/>
    <w:pPr>
      <w:spacing w:after="0" w:line="240" w:lineRule="auto"/>
    </w:pPr>
    <w:rPr>
      <w:rFonts w:eastAsiaTheme="minorEastAsia"/>
      <w:color w:val="943634" w:themeColor="accent2" w:themeShade="BF"/>
      <w:lang w:val="en-GB" w:eastAsia="en-GB"/>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NoSpacing">
    <w:name w:val="No Spacing"/>
    <w:uiPriority w:val="1"/>
    <w:qFormat/>
    <w:rsid w:val="00D53527"/>
    <w:pPr>
      <w:spacing w:after="0" w:line="240" w:lineRule="auto"/>
      <w:jc w:val="both"/>
    </w:pPr>
    <w:rPr>
      <w:rFonts w:ascii="Times New Roman" w:hAnsi="Times New Roman"/>
      <w:sz w:val="24"/>
      <w:lang w:val="en-GB"/>
    </w:rPr>
  </w:style>
  <w:style w:type="paragraph" w:styleId="Caption">
    <w:name w:val="caption"/>
    <w:basedOn w:val="Normal"/>
    <w:next w:val="Normal"/>
    <w:uiPriority w:val="35"/>
    <w:unhideWhenUsed/>
    <w:qFormat/>
    <w:rsid w:val="00C25E57"/>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cleenol.com/pages/about-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s://www.statista.com/statistics/1195898/cleaning-product-buying-trends-due-to-covid19-uk/"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1.jpe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81CC0-086B-4478-AF7C-9BBDF930A46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1779</Words>
  <Characters>10142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Alexandru Marian Dima (1914253)</cp:lastModifiedBy>
  <cp:revision>2</cp:revision>
  <dcterms:created xsi:type="dcterms:W3CDTF">2022-04-18T23:32:00Z</dcterms:created>
  <dcterms:modified xsi:type="dcterms:W3CDTF">2022-04-18T23:32:00Z</dcterms:modified>
</cp:coreProperties>
</file>