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31323F2" wp14:paraId="2C078E63" wp14:textId="0539A3DB">
      <w:pPr>
        <w:rPr>
          <w:b w:val="1"/>
          <w:bCs w:val="1"/>
          <w:u w:val="single"/>
        </w:rPr>
      </w:pPr>
      <w:r w:rsidRPr="431323F2" w:rsidR="53F928A8">
        <w:rPr>
          <w:b w:val="1"/>
          <w:bCs w:val="1"/>
          <w:u w:val="single"/>
        </w:rPr>
        <w:t>Personal Development Plan</w:t>
      </w:r>
    </w:p>
    <w:p w:rsidR="431323F2" w:rsidP="431323F2" w:rsidRDefault="431323F2" w14:paraId="58E3A1B8" w14:textId="0C08AA9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53F928A8" w:rsidP="431323F2" w:rsidRDefault="53F928A8" w14:paraId="7944CCBF" w14:textId="562CB613">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I would like to improve the speed and quality of my work, as I think this would allow me to complete more work in a smaller amount of time, which would leave me extra time to go back and improve on the quality of my work.</w:t>
      </w:r>
    </w:p>
    <w:p w:rsidR="53F928A8" w:rsidP="431323F2" w:rsidRDefault="53F928A8" w14:paraId="02BC8933" w14:textId="49982C7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To improve on the quality of my work, I would first like to start off by going to the library and pick out a book, for example one about set construction, which I will read and take notes from. Although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is longer than others may necessarily need, I will be taking a maximum of a fortnight to read each book. I chose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as I felt this would give me enough time to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properly assess</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learn from the book, as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I’m</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quite a slow reader, due to my dyslexia. I would then use the knowledge and tips I got from the books, my lessons over the 2 weeks, which would allow me to back to the books after each lesson to correct myself in any the methods, which I may have done incorrectly. I think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a good time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frame for this would be from now, 4</w:t>
      </w:r>
      <w:r w:rsidRPr="431323F2" w:rsidR="53F928A8">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of January 2024, to the end of the course, June 2026. I feel that if I am to do this for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the majority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the three years on this course, then I will be able to make a great amount of progress by the time the course ends. Overall, doing this will allow me to increase my knowledge on the subject, which </w:t>
      </w:r>
      <w:r w:rsidRPr="431323F2" w:rsidR="1153049E">
        <w:rPr>
          <w:rFonts w:ascii="Aptos" w:hAnsi="Aptos" w:eastAsia="Aptos" w:cs="Aptos"/>
          <w:b w:val="0"/>
          <w:bCs w:val="0"/>
          <w:i w:val="0"/>
          <w:iCs w:val="0"/>
          <w:caps w:val="0"/>
          <w:smallCaps w:val="0"/>
          <w:noProof w:val="0"/>
          <w:color w:val="000000" w:themeColor="text1" w:themeTint="FF" w:themeShade="FF"/>
          <w:sz w:val="22"/>
          <w:szCs w:val="22"/>
          <w:lang w:val="en-GB"/>
        </w:rPr>
        <w:t xml:space="preserve">will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result in less errors and mistakes, improving the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general quality</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of my work.</w:t>
      </w:r>
    </w:p>
    <w:p w:rsidR="53F928A8" w:rsidP="431323F2" w:rsidRDefault="53F928A8" w14:paraId="032C2460" w14:textId="5FE895B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Secondly, I would also like to improve the quality of my work by widening my knowledge on different skills, which could be anything from painting to sewing, as these are both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things</w:t>
      </w:r>
      <w:r w:rsidRPr="431323F2" w:rsidR="62D296B8">
        <w:rPr>
          <w:rFonts w:ascii="Aptos" w:hAnsi="Aptos" w:eastAsia="Aptos" w:cs="Aptos"/>
          <w:b w:val="0"/>
          <w:bCs w:val="0"/>
          <w:i w:val="0"/>
          <w:iCs w:val="0"/>
          <w:caps w:val="0"/>
          <w:smallCaps w:val="0"/>
          <w:noProof w:val="0"/>
          <w:color w:val="000000" w:themeColor="text1" w:themeTint="FF" w:themeShade="FF"/>
          <w:sz w:val="22"/>
          <w:szCs w:val="22"/>
          <w:lang w:val="en-GB"/>
        </w:rPr>
        <w:t xml:space="preserve"> which</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I will need to be able to do in this industry. For starters, I already have a small amount of knowledge on sewing, as I had learned to use the sewing machines in my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previous</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college, so I simply could improve on my already existing skills by watching YouTube videos every day, about sewing. This would allow me to take in more information in less time, compared to what I would be able to with a book. I would like to give myself between two to four weeks to complete this, as I think it would be a good amount of time for me to practice and develop my skills. I would like to do this between the </w:t>
      </w:r>
      <w:r w:rsidRPr="431323F2" w:rsidR="01EAFDC0">
        <w:rPr>
          <w:rFonts w:ascii="Aptos" w:hAnsi="Aptos" w:eastAsia="Aptos" w:cs="Aptos"/>
          <w:b w:val="0"/>
          <w:bCs w:val="0"/>
          <w:i w:val="0"/>
          <w:iCs w:val="0"/>
          <w:caps w:val="0"/>
          <w:smallCaps w:val="0"/>
          <w:noProof w:val="0"/>
          <w:color w:val="000000" w:themeColor="text1" w:themeTint="FF" w:themeShade="FF"/>
          <w:sz w:val="22"/>
          <w:szCs w:val="22"/>
          <w:lang w:val="en-GB"/>
        </w:rPr>
        <w:t>1st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2024 and the </w:t>
      </w:r>
      <w:r w:rsidRPr="431323F2" w:rsidR="24DCDB7C">
        <w:rPr>
          <w:rFonts w:ascii="Aptos" w:hAnsi="Aptos" w:eastAsia="Aptos" w:cs="Aptos"/>
          <w:b w:val="0"/>
          <w:bCs w:val="0"/>
          <w:i w:val="0"/>
          <w:iCs w:val="0"/>
          <w:caps w:val="0"/>
          <w:smallCaps w:val="0"/>
          <w:noProof w:val="0"/>
          <w:color w:val="000000" w:themeColor="text1" w:themeTint="FF" w:themeShade="FF"/>
          <w:sz w:val="22"/>
          <w:szCs w:val="22"/>
          <w:lang w:val="en-GB"/>
        </w:rPr>
        <w:t>1st of</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April 2024, as this 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roughly the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time when we will be doing or have completed out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text</w:t>
      </w:r>
      <w:r w:rsidRPr="431323F2" w:rsidR="69392D1C">
        <w:rPr>
          <w:rFonts w:ascii="Aptos" w:hAnsi="Aptos" w:eastAsia="Aptos" w:cs="Aptos"/>
          <w:b w:val="0"/>
          <w:bCs w:val="0"/>
          <w:i w:val="0"/>
          <w:iCs w:val="0"/>
          <w:caps w:val="0"/>
          <w:smallCaps w:val="0"/>
          <w:noProof w:val="0"/>
          <w:color w:val="000000" w:themeColor="text1" w:themeTint="FF" w:themeShade="FF"/>
          <w:sz w:val="22"/>
          <w:szCs w:val="22"/>
          <w:lang w:val="en-GB"/>
        </w:rPr>
        <w:t>iles</w:t>
      </w:r>
      <w:r w:rsidRPr="431323F2" w:rsidR="69392D1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lessons, so I could easily intertwine this with the work that I am doing in class. This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time frame</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may be a month or two, too early or late, as it does not say on our timetables exactly when we will be doing our textiles lessons. Doing this will further increase my knowledge and </w:t>
      </w:r>
      <w:r w:rsidRPr="431323F2" w:rsidR="74A25528">
        <w:rPr>
          <w:rFonts w:ascii="Aptos" w:hAnsi="Aptos" w:eastAsia="Aptos" w:cs="Aptos"/>
          <w:b w:val="0"/>
          <w:bCs w:val="0"/>
          <w:i w:val="0"/>
          <w:iCs w:val="0"/>
          <w:caps w:val="0"/>
          <w:smallCaps w:val="0"/>
          <w:noProof w:val="0"/>
          <w:color w:val="000000" w:themeColor="text1" w:themeTint="FF" w:themeShade="FF"/>
          <w:sz w:val="22"/>
          <w:szCs w:val="22"/>
          <w:lang w:val="en-GB"/>
        </w:rPr>
        <w:t>understanding</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on sewing, and allow me to get more comfortable with it, without having the time limits and restrictions of doing it in class. Meaning I can experiment with different techniques and styles, in a </w:t>
      </w:r>
      <w:r w:rsidRPr="431323F2" w:rsidR="2CE6DAB6">
        <w:rPr>
          <w:rFonts w:ascii="Aptos" w:hAnsi="Aptos" w:eastAsia="Aptos" w:cs="Aptos"/>
          <w:b w:val="0"/>
          <w:bCs w:val="0"/>
          <w:i w:val="0"/>
          <w:iCs w:val="0"/>
          <w:caps w:val="0"/>
          <w:smallCaps w:val="0"/>
          <w:noProof w:val="0"/>
          <w:color w:val="000000" w:themeColor="text1" w:themeTint="FF" w:themeShade="FF"/>
          <w:sz w:val="22"/>
          <w:szCs w:val="22"/>
          <w:lang w:val="en-GB"/>
        </w:rPr>
        <w:t>trial</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error</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method, and get used to what does and </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doesn’t</w:t>
      </w:r>
      <w:r w:rsidRPr="431323F2"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work.</w:t>
      </w:r>
    </w:p>
    <w:p w:rsidR="431323F2" w:rsidP="431323F2" w:rsidRDefault="431323F2" w14:paraId="3C57C73E" w14:textId="0F73C611">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31323F2" w:rsidP="01485388" w:rsidRDefault="431323F2" w14:paraId="0D26247F" w14:textId="20310105">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01485388" w:rsidP="01485388" w:rsidRDefault="01485388" w14:paraId="23D6B820" w14:textId="25B722B0">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431323F2" w:rsidP="431323F2" w:rsidRDefault="431323F2" w14:paraId="30D9C61C" w14:textId="042D0357">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US"/>
        </w:rPr>
      </w:pPr>
    </w:p>
    <w:p w:rsidR="53F928A8" w:rsidP="01485388" w:rsidRDefault="53F928A8" w14:paraId="5CEA7701" w14:textId="5AB5D02C">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1485388"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I think improving my range, </w:t>
      </w:r>
      <w:r w:rsidRPr="01485388" w:rsidR="53F928A8">
        <w:rPr>
          <w:rFonts w:ascii="Aptos" w:hAnsi="Aptos" w:eastAsia="Aptos" w:cs="Aptos"/>
          <w:b w:val="0"/>
          <w:bCs w:val="0"/>
          <w:i w:val="0"/>
          <w:iCs w:val="0"/>
          <w:caps w:val="0"/>
          <w:smallCaps w:val="0"/>
          <w:noProof w:val="0"/>
          <w:color w:val="000000" w:themeColor="text1" w:themeTint="FF" w:themeShade="FF"/>
          <w:sz w:val="22"/>
          <w:szCs w:val="22"/>
          <w:lang w:val="en-GB"/>
        </w:rPr>
        <w:t>quality</w:t>
      </w:r>
      <w:r w:rsidRPr="01485388"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and pace of work, would make me more employable to productions than other people who may not work as fast or not have as </w:t>
      </w:r>
      <w:r w:rsidRPr="01485388" w:rsidR="4B894462">
        <w:rPr>
          <w:rFonts w:ascii="Aptos" w:hAnsi="Aptos" w:eastAsia="Aptos" w:cs="Aptos"/>
          <w:b w:val="0"/>
          <w:bCs w:val="0"/>
          <w:i w:val="0"/>
          <w:iCs w:val="0"/>
          <w:caps w:val="0"/>
          <w:smallCaps w:val="0"/>
          <w:noProof w:val="0"/>
          <w:color w:val="000000" w:themeColor="text1" w:themeTint="FF" w:themeShade="FF"/>
          <w:sz w:val="22"/>
          <w:szCs w:val="22"/>
          <w:lang w:val="en-GB"/>
        </w:rPr>
        <w:t>many</w:t>
      </w:r>
      <w:r w:rsidRPr="01485388" w:rsidR="53F928A8">
        <w:rPr>
          <w:rFonts w:ascii="Aptos" w:hAnsi="Aptos" w:eastAsia="Aptos" w:cs="Aptos"/>
          <w:b w:val="0"/>
          <w:bCs w:val="0"/>
          <w:i w:val="0"/>
          <w:iCs w:val="0"/>
          <w:caps w:val="0"/>
          <w:smallCaps w:val="0"/>
          <w:noProof w:val="0"/>
          <w:color w:val="000000" w:themeColor="text1" w:themeTint="FF" w:themeShade="FF"/>
          <w:sz w:val="22"/>
          <w:szCs w:val="22"/>
          <w:lang w:val="en-GB"/>
        </w:rPr>
        <w:t xml:space="preserve"> skills under their belts. As employers will tend to pick someone who can do multiple things, opposed to hiring one person for each job, as this means they can hire and pay less people, saving them money, which makes you more desirable.</w:t>
      </w:r>
      <w:r w:rsidRPr="01485388" w:rsidR="2B99FBA1">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1485388" w:rsidR="5CCA5690">
        <w:rPr>
          <w:rFonts w:ascii="Aptos" w:hAnsi="Aptos" w:eastAsia="Aptos" w:cs="Aptos"/>
          <w:b w:val="0"/>
          <w:bCs w:val="0"/>
          <w:i w:val="0"/>
          <w:iCs w:val="0"/>
          <w:caps w:val="0"/>
          <w:smallCaps w:val="0"/>
          <w:noProof w:val="0"/>
          <w:color w:val="000000" w:themeColor="text1" w:themeTint="FF" w:themeShade="FF"/>
          <w:sz w:val="22"/>
          <w:szCs w:val="22"/>
          <w:lang w:val="en-GB"/>
        </w:rPr>
        <w:t>B</w:t>
      </w:r>
      <w:r w:rsidRPr="01485388" w:rsidR="2B99FBA1">
        <w:rPr>
          <w:rFonts w:ascii="Aptos" w:hAnsi="Aptos" w:eastAsia="Aptos" w:cs="Aptos"/>
          <w:b w:val="0"/>
          <w:bCs w:val="0"/>
          <w:i w:val="0"/>
          <w:iCs w:val="0"/>
          <w:caps w:val="0"/>
          <w:smallCaps w:val="0"/>
          <w:noProof w:val="0"/>
          <w:color w:val="000000" w:themeColor="text1" w:themeTint="FF" w:themeShade="FF"/>
          <w:sz w:val="22"/>
          <w:szCs w:val="22"/>
          <w:lang w:val="en-GB"/>
        </w:rPr>
        <w:t xml:space="preserve">eing able to work faster without lowering the </w:t>
      </w:r>
      <w:r w:rsidRPr="01485388" w:rsidR="6CF5166F">
        <w:rPr>
          <w:rFonts w:ascii="Aptos" w:hAnsi="Aptos" w:eastAsia="Aptos" w:cs="Aptos"/>
          <w:b w:val="0"/>
          <w:bCs w:val="0"/>
          <w:i w:val="0"/>
          <w:iCs w:val="0"/>
          <w:caps w:val="0"/>
          <w:smallCaps w:val="0"/>
          <w:noProof w:val="0"/>
          <w:color w:val="000000" w:themeColor="text1" w:themeTint="FF" w:themeShade="FF"/>
          <w:sz w:val="22"/>
          <w:szCs w:val="22"/>
          <w:lang w:val="en-GB"/>
        </w:rPr>
        <w:t>quality of the work, would</w:t>
      </w:r>
      <w:r w:rsidRPr="01485388" w:rsidR="025F8952">
        <w:rPr>
          <w:rFonts w:ascii="Aptos" w:hAnsi="Aptos" w:eastAsia="Aptos" w:cs="Aptos"/>
          <w:b w:val="0"/>
          <w:bCs w:val="0"/>
          <w:i w:val="0"/>
          <w:iCs w:val="0"/>
          <w:caps w:val="0"/>
          <w:smallCaps w:val="0"/>
          <w:noProof w:val="0"/>
          <w:color w:val="000000" w:themeColor="text1" w:themeTint="FF" w:themeShade="FF"/>
          <w:sz w:val="22"/>
          <w:szCs w:val="22"/>
          <w:lang w:val="en-GB"/>
        </w:rPr>
        <w:t xml:space="preserve"> also</w:t>
      </w:r>
      <w:r w:rsidRPr="01485388"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hel</w:t>
      </w:r>
      <w:r w:rsidRPr="01485388" w:rsidR="071AC558">
        <w:rPr>
          <w:rFonts w:ascii="Aptos" w:hAnsi="Aptos" w:eastAsia="Aptos" w:cs="Aptos"/>
          <w:b w:val="0"/>
          <w:bCs w:val="0"/>
          <w:i w:val="0"/>
          <w:iCs w:val="0"/>
          <w:caps w:val="0"/>
          <w:smallCaps w:val="0"/>
          <w:noProof w:val="0"/>
          <w:color w:val="000000" w:themeColor="text1" w:themeTint="FF" w:themeShade="FF"/>
          <w:sz w:val="22"/>
          <w:szCs w:val="22"/>
          <w:lang w:val="en-GB"/>
        </w:rPr>
        <w:t>p</w:t>
      </w:r>
      <w:r w:rsidRPr="01485388"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my </w:t>
      </w:r>
      <w:r w:rsidRPr="01485388" w:rsidR="591E1A8D">
        <w:rPr>
          <w:rFonts w:ascii="Aptos" w:hAnsi="Aptos" w:eastAsia="Aptos" w:cs="Aptos"/>
          <w:b w:val="0"/>
          <w:bCs w:val="0"/>
          <w:i w:val="0"/>
          <w:iCs w:val="0"/>
          <w:caps w:val="0"/>
          <w:smallCaps w:val="0"/>
          <w:noProof w:val="0"/>
          <w:color w:val="000000" w:themeColor="text1" w:themeTint="FF" w:themeShade="FF"/>
          <w:sz w:val="22"/>
          <w:szCs w:val="22"/>
          <w:lang w:val="en-GB"/>
        </w:rPr>
        <w:t xml:space="preserve">process </w:t>
      </w:r>
      <w:r w:rsidRPr="01485388" w:rsidR="5104C462">
        <w:rPr>
          <w:rFonts w:ascii="Aptos" w:hAnsi="Aptos" w:eastAsia="Aptos" w:cs="Aptos"/>
          <w:b w:val="0"/>
          <w:bCs w:val="0"/>
          <w:i w:val="0"/>
          <w:iCs w:val="0"/>
          <w:caps w:val="0"/>
          <w:smallCaps w:val="0"/>
          <w:noProof w:val="0"/>
          <w:color w:val="000000" w:themeColor="text1" w:themeTint="FF" w:themeShade="FF"/>
          <w:sz w:val="22"/>
          <w:szCs w:val="22"/>
          <w:lang w:val="en-GB"/>
        </w:rPr>
        <w:t>workbook</w:t>
      </w:r>
      <w:r w:rsidRPr="01485388" w:rsidR="6CF5166F">
        <w:rPr>
          <w:rFonts w:ascii="Aptos" w:hAnsi="Aptos" w:eastAsia="Aptos" w:cs="Aptos"/>
          <w:b w:val="0"/>
          <w:bCs w:val="0"/>
          <w:i w:val="0"/>
          <w:iCs w:val="0"/>
          <w:caps w:val="0"/>
          <w:smallCaps w:val="0"/>
          <w:noProof w:val="0"/>
          <w:color w:val="000000" w:themeColor="text1" w:themeTint="FF" w:themeShade="FF"/>
          <w:sz w:val="22"/>
          <w:szCs w:val="22"/>
          <w:lang w:val="en-GB"/>
        </w:rPr>
        <w:t xml:space="preserve">, as I </w:t>
      </w:r>
      <w:r w:rsidRPr="01485388" w:rsidR="35B6DDEF">
        <w:rPr>
          <w:rFonts w:ascii="Aptos" w:hAnsi="Aptos" w:eastAsia="Aptos" w:cs="Aptos"/>
          <w:b w:val="0"/>
          <w:bCs w:val="0"/>
          <w:i w:val="0"/>
          <w:iCs w:val="0"/>
          <w:caps w:val="0"/>
          <w:smallCaps w:val="0"/>
          <w:noProof w:val="0"/>
          <w:color w:val="000000" w:themeColor="text1" w:themeTint="FF" w:themeShade="FF"/>
          <w:sz w:val="22"/>
          <w:szCs w:val="22"/>
          <w:lang w:val="en-GB"/>
        </w:rPr>
        <w:t>will have more time to make higher quality work.</w:t>
      </w:r>
    </w:p>
    <w:p w:rsidR="431323F2" w:rsidP="431323F2" w:rsidRDefault="431323F2" w14:paraId="680BF33D" w14:textId="488BD4E0">
      <w:pPr>
        <w:pStyle w:val="Normal"/>
        <w:rPr>
          <w:sz w:val="22"/>
          <w:szCs w:val="22"/>
        </w:rPr>
      </w:pPr>
    </w:p>
    <w:p w:rsidR="54E3FACE" w:rsidP="54E3FACE" w:rsidRDefault="54E3FACE" w14:paraId="50337CC4" w14:textId="59E37FC7">
      <w:pPr>
        <w:pStyle w:val="Normal"/>
        <w:rPr>
          <w:sz w:val="22"/>
          <w:szCs w:val="22"/>
        </w:rPr>
      </w:pPr>
    </w:p>
    <w:p w:rsidR="323B05A2" w:rsidP="54E3FACE" w:rsidRDefault="323B05A2" w14:paraId="1566F6E8" w14:textId="64DF3E69">
      <w:pPr>
        <w:pStyle w:val="Normal"/>
        <w:rPr>
          <w:b w:val="1"/>
          <w:bCs w:val="1"/>
          <w:sz w:val="28"/>
          <w:szCs w:val="28"/>
          <w:u w:val="single"/>
        </w:rPr>
      </w:pPr>
      <w:r w:rsidRPr="54E3FACE" w:rsidR="323B05A2">
        <w:rPr>
          <w:b w:val="1"/>
          <w:bCs w:val="1"/>
          <w:sz w:val="24"/>
          <w:szCs w:val="24"/>
          <w:u w:val="single"/>
        </w:rPr>
        <w:t>2 Minute Video</w:t>
      </w:r>
    </w:p>
    <w:p w:rsidR="323B05A2" w:rsidP="54E3FACE" w:rsidRDefault="323B05A2" w14:paraId="6F94A6C7" w14:textId="28CCA6F0">
      <w:pPr>
        <w:pStyle w:val="Normal"/>
        <w:rPr>
          <w:sz w:val="22"/>
          <w:szCs w:val="22"/>
        </w:rPr>
      </w:pPr>
      <w:hyperlink r:id="Rdeab27fbd4664059">
        <w:r w:rsidRPr="54E3FACE" w:rsidR="323B05A2">
          <w:rPr>
            <w:rStyle w:val="Hyperlink"/>
            <w:sz w:val="22"/>
            <w:szCs w:val="22"/>
          </w:rPr>
          <w:t>2 Minute Video</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7975E"/>
    <w:rsid w:val="01485388"/>
    <w:rsid w:val="01EAFDC0"/>
    <w:rsid w:val="025547A9"/>
    <w:rsid w:val="025F8952"/>
    <w:rsid w:val="071AC558"/>
    <w:rsid w:val="0792C0B2"/>
    <w:rsid w:val="0EC36FCD"/>
    <w:rsid w:val="0F3BB837"/>
    <w:rsid w:val="1153049E"/>
    <w:rsid w:val="127358F9"/>
    <w:rsid w:val="140F295A"/>
    <w:rsid w:val="15AAF9BB"/>
    <w:rsid w:val="16C1A19B"/>
    <w:rsid w:val="24DCDB7C"/>
    <w:rsid w:val="26845626"/>
    <w:rsid w:val="2837975E"/>
    <w:rsid w:val="2B99FBA1"/>
    <w:rsid w:val="2CE6DAB6"/>
    <w:rsid w:val="323B05A2"/>
    <w:rsid w:val="34B6C7A2"/>
    <w:rsid w:val="35B6DDEF"/>
    <w:rsid w:val="4151A156"/>
    <w:rsid w:val="431323F2"/>
    <w:rsid w:val="4B894462"/>
    <w:rsid w:val="5104C462"/>
    <w:rsid w:val="53F928A8"/>
    <w:rsid w:val="54E3FACE"/>
    <w:rsid w:val="591E1A8D"/>
    <w:rsid w:val="5B413E5A"/>
    <w:rsid w:val="5CCA5690"/>
    <w:rsid w:val="62D296B8"/>
    <w:rsid w:val="62EA35DF"/>
    <w:rsid w:val="6839ACE0"/>
    <w:rsid w:val="69392D1C"/>
    <w:rsid w:val="6AF547C4"/>
    <w:rsid w:val="6CF5166F"/>
    <w:rsid w:val="6E4229C3"/>
    <w:rsid w:val="7039783B"/>
    <w:rsid w:val="74A255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919D1"/>
  <w15:chartTrackingRefBased/>
  <w15:docId w15:val="{948D4E49-05DE-447D-A7C7-CBB866A08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apcut.com/s/CXFUmz8IRyOOco4f/" TargetMode="External" Id="Rdeab27fbd46640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2024-01-04T19:47:50.0895733Z</dcterms:created>
  <dcterms:modified xsi:type="dcterms:W3CDTF">2024-01-12T22:06:00.7281905Z</dcterms:modified>
  <dc:creator>Callum Casey (2307712)</dc:creator>
  <lastModifiedBy>Callum Casey (2307712)</lastModifiedBy>
</coreProperties>
</file>