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F0CBA" w14:textId="77777777" w:rsidR="00FD07AE" w:rsidRPr="003B5C05" w:rsidRDefault="00FD07AE" w:rsidP="00FD07AE">
      <w:pPr>
        <w:jc w:val="right"/>
      </w:pPr>
      <w:r w:rsidRPr="003B5C05">
        <w:t>Holly Congdon</w:t>
      </w:r>
    </w:p>
    <w:p w14:paraId="68C82046" w14:textId="77777777" w:rsidR="00FD07AE" w:rsidRPr="003B5C05" w:rsidRDefault="00FD07AE" w:rsidP="00FD07AE">
      <w:pPr>
        <w:jc w:val="right"/>
      </w:pPr>
      <w:r w:rsidRPr="003B5C05">
        <w:t>ECGE4005P</w:t>
      </w:r>
    </w:p>
    <w:p w14:paraId="608AFC10" w14:textId="77777777" w:rsidR="00FD07AE" w:rsidRPr="003B5C05" w:rsidRDefault="00FD07AE" w:rsidP="00FD07AE">
      <w:pPr>
        <w:jc w:val="right"/>
      </w:pPr>
      <w:r w:rsidRPr="003B5C05">
        <w:t>Learning in the Digital Era</w:t>
      </w:r>
    </w:p>
    <w:p w14:paraId="4EF4DB76" w14:textId="77777777" w:rsidR="00FD07AE" w:rsidRPr="003B5C05" w:rsidRDefault="00FD07AE" w:rsidP="00FD07AE">
      <w:pPr>
        <w:jc w:val="right"/>
      </w:pPr>
      <w:r w:rsidRPr="003B5C05">
        <w:t>Semester 1: 2022/23</w:t>
      </w:r>
    </w:p>
    <w:p w14:paraId="22941C0E" w14:textId="77777777" w:rsidR="00FD07AE" w:rsidRDefault="00FD07AE" w:rsidP="00FD07AE">
      <w:pPr>
        <w:jc w:val="right"/>
      </w:pPr>
      <w:r w:rsidRPr="003B5C05">
        <w:t>Module Lead: Dave Stacey</w:t>
      </w:r>
    </w:p>
    <w:p w14:paraId="6BA9103B" w14:textId="703EF29A" w:rsidR="006F0F57" w:rsidRDefault="006F0F57" w:rsidP="00FD07AE">
      <w:pPr>
        <w:jc w:val="right"/>
      </w:pPr>
      <w:r>
        <w:t>Assignment Part 2: Video</w:t>
      </w:r>
      <w:r w:rsidR="00A62D27">
        <w:t xml:space="preserve"> </w:t>
      </w:r>
    </w:p>
    <w:p w14:paraId="5176A04D" w14:textId="35BA6258" w:rsidR="00354986" w:rsidRPr="00BB6A64" w:rsidRDefault="00A62D27" w:rsidP="00BB6A64">
      <w:pPr>
        <w:jc w:val="right"/>
      </w:pPr>
      <w:r>
        <w:t xml:space="preserve"> </w:t>
      </w:r>
    </w:p>
    <w:p w14:paraId="49199B5B" w14:textId="4EF09C8A" w:rsidR="009B0E72" w:rsidRPr="00481D3C" w:rsidRDefault="009B0E72" w:rsidP="009B0E72">
      <w:pPr>
        <w:rPr>
          <w:u w:val="single"/>
        </w:rPr>
      </w:pPr>
      <w:r w:rsidRPr="00481D3C">
        <w:rPr>
          <w:u w:val="single"/>
        </w:rPr>
        <w:t>Reference List for PowerPoint:</w:t>
      </w:r>
    </w:p>
    <w:p w14:paraId="7669D795" w14:textId="77777777" w:rsidR="009B0E72" w:rsidRPr="00EC3A53" w:rsidRDefault="009B0E72" w:rsidP="009B0E72">
      <w:r w:rsidRPr="00EC3A53">
        <w:t xml:space="preserve">Cottrell, S. (2019) </w:t>
      </w:r>
      <w:r w:rsidRPr="00EC3A53">
        <w:rPr>
          <w:i/>
          <w:iCs/>
        </w:rPr>
        <w:t>The study skills handbook. 5</w:t>
      </w:r>
      <w:r w:rsidRPr="00EC3A53">
        <w:rPr>
          <w:i/>
          <w:iCs/>
          <w:vertAlign w:val="superscript"/>
        </w:rPr>
        <w:t>th</w:t>
      </w:r>
      <w:r w:rsidRPr="00EC3A53">
        <w:rPr>
          <w:i/>
          <w:iCs/>
        </w:rPr>
        <w:t xml:space="preserve"> edn. London: Red Globe Press</w:t>
      </w:r>
    </w:p>
    <w:p w14:paraId="5580740D" w14:textId="77777777" w:rsidR="009B0E72" w:rsidRPr="00EC3A53" w:rsidRDefault="009B0E72" w:rsidP="009B0E72">
      <w:r w:rsidRPr="00EC3A53">
        <w:t xml:space="preserve">Cottrell, S. (2021) </w:t>
      </w:r>
      <w:r w:rsidRPr="00EC3A53">
        <w:rPr>
          <w:i/>
          <w:iCs/>
        </w:rPr>
        <w:t xml:space="preserve">Skills for success: Personal Development and Employability.  </w:t>
      </w:r>
      <w:r w:rsidRPr="00EC3A53">
        <w:t>4</w:t>
      </w:r>
      <w:r w:rsidRPr="00EC3A53">
        <w:rPr>
          <w:vertAlign w:val="superscript"/>
        </w:rPr>
        <w:t>th</w:t>
      </w:r>
      <w:r w:rsidRPr="00EC3A53">
        <w:t xml:space="preserve"> edn. London: Red Globe Press. </w:t>
      </w:r>
    </w:p>
    <w:p w14:paraId="239DD482" w14:textId="4B8A13ED" w:rsidR="00E47DDB" w:rsidRDefault="009B0E72">
      <w:pPr>
        <w:rPr>
          <w:i/>
          <w:iCs/>
        </w:rPr>
      </w:pPr>
      <w:r w:rsidRPr="00EC3A53">
        <w:t xml:space="preserve">Shah, N. (2016) </w:t>
      </w:r>
      <w:r w:rsidRPr="00EC3A53">
        <w:rPr>
          <w:i/>
          <w:iCs/>
        </w:rPr>
        <w:t xml:space="preserve">Why is time management key?   Available at: </w:t>
      </w:r>
      <w:hyperlink r:id="rId5" w:history="1">
        <w:r w:rsidRPr="00EC3A53">
          <w:rPr>
            <w:rStyle w:val="Hyperlink"/>
          </w:rPr>
          <w:t>Why is time management key? - The Stress Management Society</w:t>
        </w:r>
      </w:hyperlink>
      <w:r w:rsidRPr="00EC3A53">
        <w:rPr>
          <w:i/>
          <w:iCs/>
        </w:rPr>
        <w:t xml:space="preserve"> Date last accessed: 8</w:t>
      </w:r>
      <w:r w:rsidRPr="00EC3A53">
        <w:rPr>
          <w:i/>
          <w:iCs/>
          <w:vertAlign w:val="superscript"/>
        </w:rPr>
        <w:t>th</w:t>
      </w:r>
      <w:r w:rsidRPr="00EC3A53">
        <w:rPr>
          <w:i/>
          <w:iCs/>
        </w:rPr>
        <w:t xml:space="preserve"> December 2022</w:t>
      </w:r>
    </w:p>
    <w:p w14:paraId="2C252741" w14:textId="253A21A1" w:rsidR="00E00635" w:rsidRPr="00351C1C" w:rsidRDefault="00E00635">
      <w:r w:rsidRPr="00E00635">
        <w:t xml:space="preserve">Spalding, A. (2022) </w:t>
      </w:r>
      <w:r w:rsidRPr="00E00635">
        <w:rPr>
          <w:i/>
          <w:iCs/>
        </w:rPr>
        <w:t>The Ultimate Guide to Reflective Practice in Teaching</w:t>
      </w:r>
      <w:r w:rsidRPr="00E00635">
        <w:t xml:space="preserve">. Available at: </w:t>
      </w:r>
      <w:hyperlink r:id="rId6" w:history="1">
        <w:r w:rsidRPr="00E00635">
          <w:rPr>
            <w:rStyle w:val="Hyperlink"/>
          </w:rPr>
          <w:t>The Ultimate Guide to Reflective Practice in Teaching (irisconnect.com)</w:t>
        </w:r>
      </w:hyperlink>
      <w:r w:rsidRPr="00E00635">
        <w:t xml:space="preserve">      Date last accessed: 11 December 2022</w:t>
      </w:r>
    </w:p>
    <w:p w14:paraId="26AAE765" w14:textId="12E0C47C" w:rsidR="00E47DDB" w:rsidRPr="0081298C" w:rsidRDefault="00E47DDB">
      <w:pPr>
        <w:rPr>
          <w:sz w:val="26"/>
          <w:szCs w:val="26"/>
          <w:u w:val="single"/>
        </w:rPr>
      </w:pPr>
      <w:r w:rsidRPr="0081298C">
        <w:rPr>
          <w:sz w:val="26"/>
          <w:szCs w:val="26"/>
          <w:u w:val="single"/>
        </w:rPr>
        <w:t xml:space="preserve">Action Plan </w:t>
      </w:r>
    </w:p>
    <w:p w14:paraId="4378CED1" w14:textId="09615E53" w:rsidR="00560EEB" w:rsidRDefault="009943FB">
      <w:r w:rsidRPr="008E2409">
        <w:rPr>
          <w:b/>
          <w:bCs/>
        </w:rPr>
        <w:t>Name:</w:t>
      </w:r>
      <w:r w:rsidRPr="009943FB">
        <w:t xml:space="preserve"> Holly Congdon</w:t>
      </w:r>
      <w:r w:rsidR="0081298C">
        <w:t xml:space="preserve">                                                                                                                                       </w:t>
      </w:r>
      <w:r w:rsidR="0059590B">
        <w:rPr>
          <w:b/>
          <w:bCs/>
        </w:rPr>
        <w:t>What skills do I aim to develop</w:t>
      </w:r>
      <w:r w:rsidR="0059590B" w:rsidRPr="003058F8">
        <w:t xml:space="preserve">? </w:t>
      </w:r>
      <w:r w:rsidR="003058F8" w:rsidRPr="003058F8">
        <w:t xml:space="preserve"> </w:t>
      </w:r>
      <w:r w:rsidR="003058F8" w:rsidRPr="0052097C">
        <w:t>Time management and reflection</w:t>
      </w:r>
      <w:r w:rsidR="0081298C" w:rsidRPr="0052097C">
        <w:t xml:space="preserve">                                                                   </w:t>
      </w:r>
      <w:r w:rsidR="002965A0" w:rsidRPr="008E2409">
        <w:rPr>
          <w:b/>
          <w:bCs/>
        </w:rPr>
        <w:t>When do I want to develop these skills?</w:t>
      </w:r>
      <w:r w:rsidR="002965A0">
        <w:t xml:space="preserve"> I aim to develop these skills throughout university and </w:t>
      </w:r>
      <w:r w:rsidR="008E2409">
        <w:t>throughout</w:t>
      </w:r>
      <w:r w:rsidR="002965A0">
        <w:t xml:space="preserve"> my career</w:t>
      </w:r>
      <w:r w:rsidR="008E2409">
        <w:t xml:space="preserve">. </w:t>
      </w:r>
    </w:p>
    <w:tbl>
      <w:tblPr>
        <w:tblStyle w:val="TableGrid"/>
        <w:tblW w:w="0" w:type="auto"/>
        <w:tblLook w:val="04A0" w:firstRow="1" w:lastRow="0" w:firstColumn="1" w:lastColumn="0" w:noHBand="0" w:noVBand="1"/>
      </w:tblPr>
      <w:tblGrid>
        <w:gridCol w:w="1499"/>
        <w:gridCol w:w="1483"/>
        <w:gridCol w:w="1476"/>
        <w:gridCol w:w="1484"/>
        <w:gridCol w:w="1587"/>
        <w:gridCol w:w="1487"/>
      </w:tblGrid>
      <w:tr w:rsidR="00FD390A" w14:paraId="6676B64D" w14:textId="77777777" w:rsidTr="001C4F8D">
        <w:tc>
          <w:tcPr>
            <w:tcW w:w="1499" w:type="dxa"/>
            <w:shd w:val="clear" w:color="auto" w:fill="AEAAAA" w:themeFill="background2" w:themeFillShade="BF"/>
          </w:tcPr>
          <w:p w14:paraId="12CB6EBE" w14:textId="77777777" w:rsidR="00FD390A" w:rsidRPr="0052097C" w:rsidRDefault="00FD390A">
            <w:pPr>
              <w:rPr>
                <w:sz w:val="20"/>
                <w:szCs w:val="20"/>
              </w:rPr>
            </w:pPr>
          </w:p>
        </w:tc>
        <w:tc>
          <w:tcPr>
            <w:tcW w:w="1483" w:type="dxa"/>
            <w:shd w:val="clear" w:color="auto" w:fill="AEAAAA" w:themeFill="background2" w:themeFillShade="BF"/>
          </w:tcPr>
          <w:p w14:paraId="21643515" w14:textId="79499B98" w:rsidR="00FD390A" w:rsidRPr="0052097C" w:rsidRDefault="00FD390A">
            <w:r w:rsidRPr="0052097C">
              <w:rPr>
                <w:b/>
                <w:bCs/>
              </w:rPr>
              <w:t>What do I want or need to learn or improve?</w:t>
            </w:r>
          </w:p>
        </w:tc>
        <w:tc>
          <w:tcPr>
            <w:tcW w:w="1476" w:type="dxa"/>
            <w:shd w:val="clear" w:color="auto" w:fill="AEAAAA" w:themeFill="background2" w:themeFillShade="BF"/>
          </w:tcPr>
          <w:p w14:paraId="1C553A1A" w14:textId="1FC120B8" w:rsidR="00FD390A" w:rsidRPr="0052097C" w:rsidRDefault="00FD390A">
            <w:r w:rsidRPr="0052097C">
              <w:rPr>
                <w:b/>
                <w:bCs/>
              </w:rPr>
              <w:t>What will I do to achieve this?</w:t>
            </w:r>
          </w:p>
        </w:tc>
        <w:tc>
          <w:tcPr>
            <w:tcW w:w="1484" w:type="dxa"/>
            <w:shd w:val="clear" w:color="auto" w:fill="AEAAAA" w:themeFill="background2" w:themeFillShade="BF"/>
          </w:tcPr>
          <w:p w14:paraId="0CA2B843" w14:textId="23D3D5F4" w:rsidR="00FD390A" w:rsidRPr="0052097C" w:rsidRDefault="00FD390A">
            <w:r w:rsidRPr="0052097C">
              <w:rPr>
                <w:b/>
                <w:bCs/>
              </w:rPr>
              <w:t>What resources or support will I need?</w:t>
            </w:r>
          </w:p>
        </w:tc>
        <w:tc>
          <w:tcPr>
            <w:tcW w:w="1587" w:type="dxa"/>
            <w:shd w:val="clear" w:color="auto" w:fill="AEAAAA" w:themeFill="background2" w:themeFillShade="BF"/>
          </w:tcPr>
          <w:p w14:paraId="59839A63" w14:textId="41A29709" w:rsidR="00FD390A" w:rsidRPr="0052097C" w:rsidRDefault="00FD390A">
            <w:r w:rsidRPr="0052097C">
              <w:rPr>
                <w:b/>
                <w:bCs/>
              </w:rPr>
              <w:t>How will I identify my progress/   success?</w:t>
            </w:r>
          </w:p>
        </w:tc>
        <w:tc>
          <w:tcPr>
            <w:tcW w:w="1487" w:type="dxa"/>
            <w:shd w:val="clear" w:color="auto" w:fill="AEAAAA" w:themeFill="background2" w:themeFillShade="BF"/>
          </w:tcPr>
          <w:p w14:paraId="28C69CB6" w14:textId="12D63A4B" w:rsidR="00FD390A" w:rsidRPr="0052097C" w:rsidRDefault="00FD390A">
            <w:r w:rsidRPr="0052097C">
              <w:rPr>
                <w:b/>
                <w:bCs/>
              </w:rPr>
              <w:t>Target dates for review</w:t>
            </w:r>
          </w:p>
        </w:tc>
      </w:tr>
      <w:tr w:rsidR="001A5A4B" w14:paraId="68B99CED" w14:textId="77777777" w:rsidTr="001C4F8D">
        <w:tc>
          <w:tcPr>
            <w:tcW w:w="1499" w:type="dxa"/>
            <w:shd w:val="clear" w:color="auto" w:fill="AEAAAA" w:themeFill="background2" w:themeFillShade="BF"/>
          </w:tcPr>
          <w:p w14:paraId="733C8D0C" w14:textId="554714E9" w:rsidR="00FD390A" w:rsidRPr="0052097C" w:rsidRDefault="00FD390A" w:rsidP="00FD390A">
            <w:pPr>
              <w:rPr>
                <w:b/>
                <w:bCs/>
              </w:rPr>
            </w:pPr>
            <w:r w:rsidRPr="0052097C">
              <w:rPr>
                <w:b/>
                <w:bCs/>
              </w:rPr>
              <w:t>Time Management</w:t>
            </w:r>
          </w:p>
        </w:tc>
        <w:tc>
          <w:tcPr>
            <w:tcW w:w="1483" w:type="dxa"/>
            <w:shd w:val="clear" w:color="auto" w:fill="FFFFFF" w:themeFill="background1"/>
          </w:tcPr>
          <w:p w14:paraId="00A534F0" w14:textId="77777777" w:rsidR="00FD390A" w:rsidRPr="0052097C" w:rsidRDefault="00FD390A" w:rsidP="00FD390A">
            <w:r w:rsidRPr="0052097C">
              <w:t>Effectively plan time to work on assignments and ensure I have time for other activities such as spending time with family.</w:t>
            </w:r>
          </w:p>
          <w:p w14:paraId="5CEC81ED" w14:textId="77777777" w:rsidR="00FD390A" w:rsidRPr="0052097C" w:rsidRDefault="00FD390A" w:rsidP="00FD390A"/>
          <w:p w14:paraId="7841376A" w14:textId="77777777" w:rsidR="00FD390A" w:rsidRPr="0052097C" w:rsidRDefault="00FD390A" w:rsidP="00FD390A">
            <w:r w:rsidRPr="0052097C">
              <w:t>Ensure I have enough time to do reading and research.</w:t>
            </w:r>
          </w:p>
          <w:p w14:paraId="78F7CC66" w14:textId="77777777" w:rsidR="00FD390A" w:rsidRPr="0052097C" w:rsidRDefault="00FD390A" w:rsidP="00FD390A"/>
          <w:p w14:paraId="74FC06D5" w14:textId="55695EAA" w:rsidR="00FD390A" w:rsidRPr="0052097C" w:rsidRDefault="00FD390A" w:rsidP="00FD390A">
            <w:r w:rsidRPr="0052097C">
              <w:lastRenderedPageBreak/>
              <w:t>Learn to limit distractions.</w:t>
            </w:r>
          </w:p>
        </w:tc>
        <w:tc>
          <w:tcPr>
            <w:tcW w:w="1476" w:type="dxa"/>
            <w:shd w:val="clear" w:color="auto" w:fill="FFFFFF" w:themeFill="background1"/>
          </w:tcPr>
          <w:p w14:paraId="4B05B0EE" w14:textId="77777777" w:rsidR="00FD390A" w:rsidRPr="0052097C" w:rsidRDefault="00FD390A" w:rsidP="00FD390A">
            <w:r w:rsidRPr="0052097C">
              <w:lastRenderedPageBreak/>
              <w:t xml:space="preserve">Prioritise tasks </w:t>
            </w:r>
          </w:p>
          <w:p w14:paraId="34617414" w14:textId="77777777" w:rsidR="00FD390A" w:rsidRPr="0052097C" w:rsidRDefault="00FD390A" w:rsidP="00FD390A"/>
          <w:p w14:paraId="19AEE009" w14:textId="77777777" w:rsidR="00FD390A" w:rsidRPr="0052097C" w:rsidRDefault="00FD390A" w:rsidP="00FD390A">
            <w:r w:rsidRPr="0052097C">
              <w:t>Schedule deadlines and goals for assessments such as deadlines for the introduction or first paragraph.</w:t>
            </w:r>
          </w:p>
          <w:p w14:paraId="64D578A8" w14:textId="77777777" w:rsidR="00FD390A" w:rsidRPr="0052097C" w:rsidRDefault="00FD390A" w:rsidP="00FD390A"/>
          <w:p w14:paraId="6C82B87E" w14:textId="77777777" w:rsidR="00FD390A" w:rsidRPr="0052097C" w:rsidRDefault="00FD390A" w:rsidP="00FD390A">
            <w:r w:rsidRPr="0052097C">
              <w:t>Monitor my progress on assignments.</w:t>
            </w:r>
          </w:p>
          <w:p w14:paraId="7224B083" w14:textId="77777777" w:rsidR="00E00635" w:rsidRDefault="00E00635" w:rsidP="00FD390A"/>
          <w:p w14:paraId="039F14CA" w14:textId="5BDE16FC" w:rsidR="00FD390A" w:rsidRPr="0052097C" w:rsidRDefault="00FD390A" w:rsidP="00FD390A">
            <w:r w:rsidRPr="0052097C">
              <w:t>Work in quiet environments</w:t>
            </w:r>
          </w:p>
        </w:tc>
        <w:tc>
          <w:tcPr>
            <w:tcW w:w="1484" w:type="dxa"/>
            <w:shd w:val="clear" w:color="auto" w:fill="FFFFFF" w:themeFill="background1"/>
          </w:tcPr>
          <w:p w14:paraId="114571E2" w14:textId="77777777" w:rsidR="00FD390A" w:rsidRPr="0052097C" w:rsidRDefault="00FD390A" w:rsidP="00FD390A">
            <w:r w:rsidRPr="0052097C">
              <w:lastRenderedPageBreak/>
              <w:t xml:space="preserve">Weekly to do lists. </w:t>
            </w:r>
          </w:p>
          <w:p w14:paraId="302EB67B" w14:textId="77777777" w:rsidR="00FD390A" w:rsidRPr="0052097C" w:rsidRDefault="00FD390A" w:rsidP="00FD390A"/>
          <w:p w14:paraId="0B1B5C30" w14:textId="77777777" w:rsidR="00FD390A" w:rsidRPr="0052097C" w:rsidRDefault="00FD390A" w:rsidP="00FD390A">
            <w:r w:rsidRPr="0052097C">
              <w:t xml:space="preserve">Calendar – to write down goals or deadlines. </w:t>
            </w:r>
          </w:p>
          <w:p w14:paraId="33AC4633" w14:textId="77777777" w:rsidR="00FD390A" w:rsidRPr="0052097C" w:rsidRDefault="00FD390A" w:rsidP="00FD390A"/>
          <w:p w14:paraId="08ED4328" w14:textId="730DE52C" w:rsidR="00FD390A" w:rsidRPr="0052097C" w:rsidRDefault="00FD390A" w:rsidP="00FD390A">
            <w:r w:rsidRPr="0052097C">
              <w:t xml:space="preserve">Quiet environments where distractions are limited. </w:t>
            </w:r>
          </w:p>
        </w:tc>
        <w:tc>
          <w:tcPr>
            <w:tcW w:w="1587" w:type="dxa"/>
            <w:shd w:val="clear" w:color="auto" w:fill="FFFFFF" w:themeFill="background1"/>
          </w:tcPr>
          <w:p w14:paraId="76CE4366" w14:textId="77777777" w:rsidR="00FD390A" w:rsidRPr="0052097C" w:rsidRDefault="00FD390A" w:rsidP="00FD390A">
            <w:r w:rsidRPr="0052097C">
              <w:t xml:space="preserve">By meeting my individual deadlines for assignments. </w:t>
            </w:r>
          </w:p>
          <w:p w14:paraId="61FCA3C7" w14:textId="77777777" w:rsidR="00FD390A" w:rsidRPr="0052097C" w:rsidRDefault="00FD390A" w:rsidP="00FD390A"/>
          <w:p w14:paraId="3423EFB9" w14:textId="77777777" w:rsidR="00FD390A" w:rsidRPr="0052097C" w:rsidRDefault="00FD390A" w:rsidP="00FD390A">
            <w:r w:rsidRPr="0052097C">
              <w:t>Showing less signs of procrastination and feeling less overwhelmed with work.</w:t>
            </w:r>
          </w:p>
          <w:p w14:paraId="61B04B4C" w14:textId="77777777" w:rsidR="00FD390A" w:rsidRPr="0052097C" w:rsidRDefault="00FD390A" w:rsidP="00FD390A"/>
          <w:p w14:paraId="11360ABC" w14:textId="43457A33" w:rsidR="00FD390A" w:rsidRPr="0052097C" w:rsidRDefault="00FD390A" w:rsidP="00FD390A">
            <w:r w:rsidRPr="0052097C">
              <w:t xml:space="preserve">Completing to do lists.  </w:t>
            </w:r>
          </w:p>
        </w:tc>
        <w:tc>
          <w:tcPr>
            <w:tcW w:w="1487" w:type="dxa"/>
            <w:shd w:val="clear" w:color="auto" w:fill="FFFFFF" w:themeFill="background1"/>
          </w:tcPr>
          <w:p w14:paraId="6146806C" w14:textId="38575B44" w:rsidR="00FD390A" w:rsidRPr="0052097C" w:rsidRDefault="00FD390A" w:rsidP="00FD390A">
            <w:r w:rsidRPr="0052097C">
              <w:t>I will frequently review my progress and review my progress in more depth at the end of each term during university.</w:t>
            </w:r>
          </w:p>
        </w:tc>
      </w:tr>
      <w:tr w:rsidR="001A5A4B" w14:paraId="7A2F4996" w14:textId="77777777" w:rsidTr="001C4F8D">
        <w:tc>
          <w:tcPr>
            <w:tcW w:w="1499" w:type="dxa"/>
            <w:shd w:val="clear" w:color="auto" w:fill="AEAAAA" w:themeFill="background2" w:themeFillShade="BF"/>
          </w:tcPr>
          <w:p w14:paraId="33C62D4E" w14:textId="0087E7BA" w:rsidR="00FD390A" w:rsidRPr="0052097C" w:rsidRDefault="00FD390A" w:rsidP="00FD390A">
            <w:pPr>
              <w:rPr>
                <w:b/>
                <w:bCs/>
              </w:rPr>
            </w:pPr>
            <w:r w:rsidRPr="0052097C">
              <w:rPr>
                <w:b/>
                <w:bCs/>
              </w:rPr>
              <w:t>Reflection</w:t>
            </w:r>
          </w:p>
        </w:tc>
        <w:tc>
          <w:tcPr>
            <w:tcW w:w="1483" w:type="dxa"/>
            <w:shd w:val="clear" w:color="auto" w:fill="FFFFFF" w:themeFill="background1"/>
          </w:tcPr>
          <w:p w14:paraId="1E29223E" w14:textId="77777777" w:rsidR="00A32B2F" w:rsidRPr="0052097C" w:rsidRDefault="00A32B2F" w:rsidP="00FD390A">
            <w:r w:rsidRPr="0052097C">
              <w:t xml:space="preserve">To reflect on previous assignments and </w:t>
            </w:r>
            <w:r w:rsidR="00A85900" w:rsidRPr="0052097C">
              <w:t xml:space="preserve">feedback. </w:t>
            </w:r>
          </w:p>
          <w:p w14:paraId="20A803BA" w14:textId="77777777" w:rsidR="00A85900" w:rsidRPr="0052097C" w:rsidRDefault="00A85900" w:rsidP="00FD390A"/>
          <w:p w14:paraId="7F3CEEFD" w14:textId="0A08AD1D" w:rsidR="00A85900" w:rsidRPr="0052097C" w:rsidRDefault="00A64DE0" w:rsidP="00FD390A">
            <w:r w:rsidRPr="0052097C">
              <w:t>To</w:t>
            </w:r>
            <w:r w:rsidR="00F0577E" w:rsidRPr="0052097C">
              <w:t xml:space="preserve"> better identify what went well and what I can improve on. </w:t>
            </w:r>
          </w:p>
          <w:p w14:paraId="7C976FC8" w14:textId="77777777" w:rsidR="00193955" w:rsidRPr="0052097C" w:rsidRDefault="00193955" w:rsidP="00FD390A"/>
          <w:p w14:paraId="54C4D0D1" w14:textId="29540128" w:rsidR="00193955" w:rsidRPr="0052097C" w:rsidRDefault="00193955" w:rsidP="00FD390A">
            <w:r w:rsidRPr="0052097C">
              <w:t>To better identify what problems</w:t>
            </w:r>
            <w:r w:rsidR="008C70E0" w:rsidRPr="0052097C">
              <w:t xml:space="preserve"> or barriers</w:t>
            </w:r>
            <w:r w:rsidRPr="0052097C">
              <w:t xml:space="preserve"> I faced during </w:t>
            </w:r>
            <w:r w:rsidR="0065670D" w:rsidRPr="0052097C">
              <w:t>work and</w:t>
            </w:r>
            <w:r w:rsidR="008C70E0" w:rsidRPr="0052097C">
              <w:t xml:space="preserve"> ways to overcome these. </w:t>
            </w:r>
            <w:r w:rsidRPr="0052097C">
              <w:t xml:space="preserve"> </w:t>
            </w:r>
          </w:p>
        </w:tc>
        <w:tc>
          <w:tcPr>
            <w:tcW w:w="1476" w:type="dxa"/>
            <w:shd w:val="clear" w:color="auto" w:fill="FFFFFF" w:themeFill="background1"/>
          </w:tcPr>
          <w:p w14:paraId="07DDF4F8" w14:textId="19B6D26F" w:rsidR="00A85900" w:rsidRPr="0052097C" w:rsidRDefault="00A85900" w:rsidP="00FD390A">
            <w:r w:rsidRPr="0052097C">
              <w:t>By keeping a reflective journal.</w:t>
            </w:r>
          </w:p>
          <w:p w14:paraId="77B34403" w14:textId="77777777" w:rsidR="00A85900" w:rsidRPr="0052097C" w:rsidRDefault="00A85900" w:rsidP="00FD390A"/>
          <w:p w14:paraId="7B6F5D5D" w14:textId="77777777" w:rsidR="00CE5E44" w:rsidRPr="0052097C" w:rsidRDefault="00A85900" w:rsidP="00FD390A">
            <w:r w:rsidRPr="0052097C">
              <w:t>By making notes on feedback and asking questions about any feedback I am unsure about.</w:t>
            </w:r>
            <w:r w:rsidR="00CE5E44" w:rsidRPr="0052097C">
              <w:t xml:space="preserve"> </w:t>
            </w:r>
          </w:p>
          <w:p w14:paraId="79240CEE" w14:textId="77777777" w:rsidR="00CE5E44" w:rsidRPr="0052097C" w:rsidRDefault="00CE5E44" w:rsidP="00FD390A"/>
          <w:p w14:paraId="1D8BC6B5" w14:textId="2F9EE585" w:rsidR="00FD390A" w:rsidRPr="0052097C" w:rsidRDefault="0082087C" w:rsidP="00FD390A">
            <w:r w:rsidRPr="0052097C">
              <w:t xml:space="preserve">Use feedback to identify what did and did not go well. </w:t>
            </w:r>
            <w:r w:rsidR="00A85900" w:rsidRPr="0052097C">
              <w:t xml:space="preserve">  </w:t>
            </w:r>
          </w:p>
        </w:tc>
        <w:tc>
          <w:tcPr>
            <w:tcW w:w="1484" w:type="dxa"/>
            <w:shd w:val="clear" w:color="auto" w:fill="FFFFFF" w:themeFill="background1"/>
          </w:tcPr>
          <w:p w14:paraId="6B17A25F" w14:textId="77777777" w:rsidR="00FD390A" w:rsidRPr="0052097C" w:rsidRDefault="00A85900" w:rsidP="00FD390A">
            <w:r w:rsidRPr="0052097C">
              <w:t xml:space="preserve">Reflective journal </w:t>
            </w:r>
          </w:p>
          <w:p w14:paraId="641A87DD" w14:textId="77777777" w:rsidR="00A85900" w:rsidRPr="0052097C" w:rsidRDefault="00A85900" w:rsidP="00FD390A"/>
          <w:p w14:paraId="1C9F8342" w14:textId="77777777" w:rsidR="00A85900" w:rsidRPr="0052097C" w:rsidRDefault="00A85900" w:rsidP="00FD390A">
            <w:r w:rsidRPr="0052097C">
              <w:t>Notebook</w:t>
            </w:r>
          </w:p>
          <w:p w14:paraId="472AA461" w14:textId="77777777" w:rsidR="00A85900" w:rsidRPr="0052097C" w:rsidRDefault="00A85900" w:rsidP="00FD390A"/>
          <w:p w14:paraId="1652CCFF" w14:textId="6728763D" w:rsidR="00A85900" w:rsidRPr="0052097C" w:rsidRDefault="00A85900" w:rsidP="00FD390A">
            <w:r w:rsidRPr="0052097C">
              <w:t>Feedback from previous assignments</w:t>
            </w:r>
          </w:p>
        </w:tc>
        <w:tc>
          <w:tcPr>
            <w:tcW w:w="1587" w:type="dxa"/>
            <w:shd w:val="clear" w:color="auto" w:fill="FFFFFF" w:themeFill="background1"/>
          </w:tcPr>
          <w:p w14:paraId="35BF9F78" w14:textId="5C67511D" w:rsidR="00C76E95" w:rsidRPr="0052097C" w:rsidRDefault="00362C86" w:rsidP="00FD390A">
            <w:r w:rsidRPr="0052097C">
              <w:t xml:space="preserve">By </w:t>
            </w:r>
            <w:r w:rsidR="001A5A4B" w:rsidRPr="0052097C">
              <w:t xml:space="preserve">improving my work by </w:t>
            </w:r>
            <w:r w:rsidR="00CE5E44" w:rsidRPr="0052097C">
              <w:t>reflecting</w:t>
            </w:r>
            <w:r w:rsidR="001A5A4B" w:rsidRPr="0052097C">
              <w:t xml:space="preserve"> o</w:t>
            </w:r>
            <w:r w:rsidR="004B216C" w:rsidRPr="0052097C">
              <w:t xml:space="preserve">n </w:t>
            </w:r>
            <w:r w:rsidR="001A5A4B" w:rsidRPr="0052097C">
              <w:t xml:space="preserve">past assessments. </w:t>
            </w:r>
          </w:p>
          <w:p w14:paraId="52F9EC33" w14:textId="77777777" w:rsidR="00C76E95" w:rsidRPr="0052097C" w:rsidRDefault="00C76E95" w:rsidP="00FD390A"/>
          <w:p w14:paraId="5060138E" w14:textId="1A5A2A45" w:rsidR="00F34CFE" w:rsidRPr="0052097C" w:rsidRDefault="00C76E95" w:rsidP="00FD390A">
            <w:r w:rsidRPr="0052097C">
              <w:t xml:space="preserve">By </w:t>
            </w:r>
            <w:r w:rsidR="00A64466" w:rsidRPr="0052097C">
              <w:t>better understanding</w:t>
            </w:r>
            <w:r w:rsidRPr="0052097C">
              <w:t xml:space="preserve"> </w:t>
            </w:r>
            <w:r w:rsidR="00A64466" w:rsidRPr="0052097C">
              <w:t xml:space="preserve">feedback given </w:t>
            </w:r>
          </w:p>
          <w:p w14:paraId="137EA133" w14:textId="77777777" w:rsidR="00F34CFE" w:rsidRPr="0052097C" w:rsidRDefault="00F34CFE" w:rsidP="00FD390A"/>
          <w:p w14:paraId="595641FD" w14:textId="1BF16AB0" w:rsidR="00FD390A" w:rsidRPr="0052097C" w:rsidRDefault="00F34CFE" w:rsidP="00FD390A">
            <w:r w:rsidRPr="0052097C">
              <w:t xml:space="preserve">By </w:t>
            </w:r>
            <w:r w:rsidR="004B216C" w:rsidRPr="0052097C">
              <w:t xml:space="preserve">feeling more confident about what I could do to improve future work. </w:t>
            </w:r>
            <w:r w:rsidR="00791097" w:rsidRPr="0052097C">
              <w:t xml:space="preserve"> </w:t>
            </w:r>
          </w:p>
          <w:p w14:paraId="56A45E89" w14:textId="77777777" w:rsidR="00791097" w:rsidRPr="0052097C" w:rsidRDefault="00791097" w:rsidP="00FD390A"/>
          <w:p w14:paraId="018F11CE" w14:textId="4F753066" w:rsidR="00791097" w:rsidRPr="0052097C" w:rsidRDefault="00791097" w:rsidP="00FD390A"/>
        </w:tc>
        <w:tc>
          <w:tcPr>
            <w:tcW w:w="1487" w:type="dxa"/>
            <w:shd w:val="clear" w:color="auto" w:fill="FFFFFF" w:themeFill="background1"/>
          </w:tcPr>
          <w:p w14:paraId="68AAC408" w14:textId="0A550AB6" w:rsidR="00FD390A" w:rsidRPr="0052097C" w:rsidRDefault="00FD390A" w:rsidP="00FD390A">
            <w:r w:rsidRPr="0052097C">
              <w:t>I will frequently review my progress and review my progress in more depth at the end of each term during university.</w:t>
            </w:r>
          </w:p>
        </w:tc>
      </w:tr>
    </w:tbl>
    <w:p w14:paraId="749C48ED" w14:textId="77777777" w:rsidR="008E2409" w:rsidRDefault="008E2409"/>
    <w:p w14:paraId="64693A37" w14:textId="0A5772E7" w:rsidR="00FD390A" w:rsidRPr="009943FB" w:rsidRDefault="00A11543">
      <w:r>
        <w:t xml:space="preserve">(Word count for action plan – </w:t>
      </w:r>
      <w:proofErr w:type="gramStart"/>
      <w:r>
        <w:t>279 )</w:t>
      </w:r>
      <w:proofErr w:type="gramEnd"/>
    </w:p>
    <w:p w14:paraId="7BF6CBB6" w14:textId="77777777" w:rsidR="000F7AEF" w:rsidRDefault="000F7AEF" w:rsidP="000F7AEF">
      <w:pPr>
        <w:rPr>
          <w:u w:val="single"/>
        </w:rPr>
      </w:pPr>
      <w:r w:rsidRPr="006F0F57">
        <w:rPr>
          <w:u w:val="single"/>
        </w:rPr>
        <w:t xml:space="preserve">Voiceover/video notes </w:t>
      </w:r>
    </w:p>
    <w:p w14:paraId="3C9809B3" w14:textId="22030327" w:rsidR="00A11543" w:rsidRPr="007D53E4" w:rsidRDefault="007D53E4" w:rsidP="000F7AEF">
      <w:r w:rsidRPr="007D53E4">
        <w:t>(</w:t>
      </w:r>
      <w:r w:rsidR="00A11543" w:rsidRPr="007D53E4">
        <w:t xml:space="preserve">Word count for </w:t>
      </w:r>
      <w:r w:rsidRPr="007D53E4">
        <w:t xml:space="preserve">voiceover </w:t>
      </w:r>
      <w:r>
        <w:t>–</w:t>
      </w:r>
      <w:r w:rsidRPr="007D53E4">
        <w:t xml:space="preserve"> </w:t>
      </w:r>
      <w:proofErr w:type="gramStart"/>
      <w:r>
        <w:t>566 )</w:t>
      </w:r>
      <w:proofErr w:type="gramEnd"/>
    </w:p>
    <w:p w14:paraId="45F2052B" w14:textId="55AB5DBB" w:rsidR="000F7AEF" w:rsidRDefault="000F7AEF" w:rsidP="000F7AEF">
      <w:r>
        <w:t xml:space="preserve">Slide 1/Introduction –   Hello, my name is Holly, and I will be briefly discussing why time management and reflection are two of the most important study skills. I believe </w:t>
      </w:r>
      <w:r w:rsidR="001B457A">
        <w:t xml:space="preserve">that </w:t>
      </w:r>
      <w:r>
        <w:t>these are</w:t>
      </w:r>
      <w:r w:rsidR="001B457A">
        <w:t xml:space="preserve"> two of the most</w:t>
      </w:r>
      <w:r>
        <w:t xml:space="preserve"> important </w:t>
      </w:r>
      <w:r w:rsidR="00647E78">
        <w:t xml:space="preserve">study skills </w:t>
      </w:r>
      <w:r>
        <w:t>for both success as a student and in the workplace</w:t>
      </w:r>
      <w:r w:rsidR="00447499">
        <w:t xml:space="preserve"> </w:t>
      </w:r>
      <w:r w:rsidR="00952DDF">
        <w:t xml:space="preserve">for various reasons such as building confidence. </w:t>
      </w:r>
    </w:p>
    <w:p w14:paraId="70BD2CCB" w14:textId="70DAF0F5" w:rsidR="000F7AEF" w:rsidRDefault="000F7AEF" w:rsidP="000F7AEF">
      <w:r>
        <w:t xml:space="preserve">Slide 2 – I have chosen to look at time management and reflection as two </w:t>
      </w:r>
      <w:r w:rsidR="002E2F7A">
        <w:t>of the most important</w:t>
      </w:r>
      <w:r>
        <w:t xml:space="preserve"> </w:t>
      </w:r>
      <w:r w:rsidR="005B1218">
        <w:t xml:space="preserve">study </w:t>
      </w:r>
      <w:r>
        <w:t xml:space="preserve">skills. Time management </w:t>
      </w:r>
      <w:r w:rsidR="00952DDF">
        <w:t>involves</w:t>
      </w:r>
      <w:r>
        <w:t xml:space="preserve"> </w:t>
      </w:r>
      <w:r w:rsidR="002E2F7A">
        <w:t xml:space="preserve">organising and </w:t>
      </w:r>
      <w:r>
        <w:t>planning time for different tasks and reflection involves looking back at past experiences</w:t>
      </w:r>
      <w:r w:rsidR="001B457A">
        <w:t xml:space="preserve"> to gain better understanding. </w:t>
      </w:r>
      <w:r>
        <w:t xml:space="preserve"> </w:t>
      </w:r>
    </w:p>
    <w:p w14:paraId="246C5059" w14:textId="31CA4EAE" w:rsidR="000F7AEF" w:rsidRDefault="000F7AEF" w:rsidP="000F7AEF">
      <w:r>
        <w:t xml:space="preserve">Slide 3 – Time management is important for </w:t>
      </w:r>
      <w:r w:rsidR="00952DDF">
        <w:t>numerou</w:t>
      </w:r>
      <w:r w:rsidR="003B1F16">
        <w:t>s</w:t>
      </w:r>
      <w:r>
        <w:t xml:space="preserve"> reasons</w:t>
      </w:r>
      <w:r w:rsidR="0004376B">
        <w:t xml:space="preserve">, especially </w:t>
      </w:r>
      <w:r w:rsidR="006475AF">
        <w:t>for</w:t>
      </w:r>
      <w:r w:rsidR="0004376B">
        <w:t xml:space="preserve"> student</w:t>
      </w:r>
      <w:r w:rsidR="006475AF">
        <w:t>s</w:t>
      </w:r>
      <w:r>
        <w:t xml:space="preserve">. </w:t>
      </w:r>
      <w:r w:rsidR="00F11CF8">
        <w:t xml:space="preserve">Cottrell (2019) </w:t>
      </w:r>
      <w:r>
        <w:t>says one reason why time management is important is that it increases confidence and allows you to achieve better. According to Shah</w:t>
      </w:r>
      <w:r w:rsidR="00F11CF8">
        <w:t xml:space="preserve"> (2016)</w:t>
      </w:r>
      <w:r>
        <w:t xml:space="preserve">, it can also help reduce long term stress. Other examples of why time management is important are that it helps you learn to prioritise </w:t>
      </w:r>
      <w:r w:rsidR="001B457A">
        <w:t xml:space="preserve">tasks, </w:t>
      </w:r>
      <w:r>
        <w:t>helps you prepare for assessments and exams and allows you to ensure that you have time for other activities such as</w:t>
      </w:r>
      <w:r w:rsidR="002558C5">
        <w:t>,</w:t>
      </w:r>
      <w:r>
        <w:t xml:space="preserve"> relaxing and spending time with friends</w:t>
      </w:r>
      <w:r w:rsidR="002558C5">
        <w:t>,</w:t>
      </w:r>
      <w:r w:rsidR="0056569A">
        <w:t xml:space="preserve"> as well as basic tasks such as cooking and sleeping</w:t>
      </w:r>
      <w:r>
        <w:t>.</w:t>
      </w:r>
    </w:p>
    <w:p w14:paraId="6A532FAF" w14:textId="27A5E345" w:rsidR="000F7AEF" w:rsidRDefault="000F7AEF" w:rsidP="000F7AEF">
      <w:r>
        <w:t xml:space="preserve">Slide 4 – Reflection is also </w:t>
      </w:r>
      <w:r w:rsidR="00842053">
        <w:t xml:space="preserve">an </w:t>
      </w:r>
      <w:r>
        <w:t xml:space="preserve">important </w:t>
      </w:r>
      <w:r w:rsidR="00842053">
        <w:t xml:space="preserve">skill </w:t>
      </w:r>
      <w:r>
        <w:t xml:space="preserve">for </w:t>
      </w:r>
      <w:r w:rsidR="006475AF">
        <w:t xml:space="preserve">many </w:t>
      </w:r>
      <w:r>
        <w:t xml:space="preserve">reasons. </w:t>
      </w:r>
      <w:r w:rsidR="00F11CF8">
        <w:t>Cottrell (2021)</w:t>
      </w:r>
      <w:r>
        <w:t xml:space="preserve"> says that it allows you to ask yourself questions such as how </w:t>
      </w:r>
      <w:proofErr w:type="gramStart"/>
      <w:r>
        <w:t>can I</w:t>
      </w:r>
      <w:proofErr w:type="gramEnd"/>
      <w:r>
        <w:t xml:space="preserve"> increase my motivation and to identify what did and did not go well. In addition, other examples of why reflection is important are that it allows you to identify areas to improve, it improves self-awareness, it helps reduce stress and anxiety, it allows </w:t>
      </w:r>
      <w:r>
        <w:lastRenderedPageBreak/>
        <w:t xml:space="preserve">you to better understand experiences, to analyse your contributions in a group task and to help improve other skills such as self-evaluation. </w:t>
      </w:r>
    </w:p>
    <w:p w14:paraId="1459461C" w14:textId="4DD98960" w:rsidR="000F7AEF" w:rsidRDefault="000F7AEF" w:rsidP="000F7AEF">
      <w:r>
        <w:t xml:space="preserve">Slide 5 – Time management and reflection are also important skills to use in the workplace, for example it is very important to use these skills as a Primary School Teacher. </w:t>
      </w:r>
      <w:r w:rsidR="006016F8">
        <w:t>For example,</w:t>
      </w:r>
      <w:r>
        <w:t xml:space="preserve"> </w:t>
      </w:r>
      <w:r w:rsidR="006016F8">
        <w:t>i</w:t>
      </w:r>
      <w:r w:rsidR="00C153DC">
        <w:t>t</w:t>
      </w:r>
      <w:r w:rsidR="0097564B">
        <w:t xml:space="preserve"> is important for teachers to have time management skills</w:t>
      </w:r>
      <w:r w:rsidR="00C153DC">
        <w:t xml:space="preserve"> as they need to plan and organise lessons using time effectively</w:t>
      </w:r>
      <w:r>
        <w:t>.</w:t>
      </w:r>
      <w:r w:rsidR="00C153DC">
        <w:t xml:space="preserve"> </w:t>
      </w:r>
      <w:r w:rsidR="00931092">
        <w:t xml:space="preserve">It is also important for teachers to reflect on previous lessons to identify what went well and what they could improve or include in future lessons. </w:t>
      </w:r>
      <w:r>
        <w:t xml:space="preserve">Time management is also important for planning time outside of school, such as marking work and other activities such </w:t>
      </w:r>
      <w:r w:rsidR="00931092">
        <w:t xml:space="preserve">as </w:t>
      </w:r>
      <w:r>
        <w:t xml:space="preserve">spending time with family and friends. Reflection is an important and useful tool </w:t>
      </w:r>
      <w:r w:rsidR="006851DF">
        <w:t xml:space="preserve">for teachers </w:t>
      </w:r>
      <w:r>
        <w:t xml:space="preserve">to identify which teaching methods work best for </w:t>
      </w:r>
      <w:r w:rsidR="006851DF">
        <w:t>them</w:t>
      </w:r>
      <w:r>
        <w:t xml:space="preserve"> and </w:t>
      </w:r>
      <w:r w:rsidR="006851DF">
        <w:t xml:space="preserve">which </w:t>
      </w:r>
      <w:r>
        <w:t xml:space="preserve">meet the individual needs of pupils in </w:t>
      </w:r>
      <w:r w:rsidR="006851DF">
        <w:t>their</w:t>
      </w:r>
      <w:r>
        <w:t xml:space="preserve"> class</w:t>
      </w:r>
      <w:r w:rsidR="006851DF">
        <w:t>es</w:t>
      </w:r>
      <w:r>
        <w:t xml:space="preserve">. </w:t>
      </w:r>
      <w:r w:rsidR="00B246CA">
        <w:t xml:space="preserve">Like all teachers, Primary School teachers will very often face heavy workloads, therefore it </w:t>
      </w:r>
      <w:r w:rsidR="006475AF">
        <w:t>is</w:t>
      </w:r>
      <w:r w:rsidR="00E23247">
        <w:t xml:space="preserve"> </w:t>
      </w:r>
      <w:r w:rsidR="00B246CA">
        <w:t xml:space="preserve">important that they have good time management skills. Using time management skills can help reduce or organise heavy workloads which can reduce stress and anxiety. </w:t>
      </w:r>
      <w:r>
        <w:t xml:space="preserve">These skills </w:t>
      </w:r>
      <w:r w:rsidR="0012214B">
        <w:t xml:space="preserve">can </w:t>
      </w:r>
      <w:r>
        <w:t xml:space="preserve">also help improve confidence </w:t>
      </w:r>
      <w:r w:rsidR="00B246CA">
        <w:t xml:space="preserve">of teachers by </w:t>
      </w:r>
      <w:r w:rsidR="00BE43AE">
        <w:t xml:space="preserve">being in control of </w:t>
      </w:r>
      <w:r w:rsidR="00414365">
        <w:t xml:space="preserve">their </w:t>
      </w:r>
      <w:r w:rsidR="00BE43AE">
        <w:t xml:space="preserve">time and </w:t>
      </w:r>
      <w:r w:rsidR="005B1218">
        <w:t xml:space="preserve">learning to handle various tasks and by reflecting on what went well in their lessons. </w:t>
      </w:r>
      <w:r w:rsidR="00290B36">
        <w:t>According to Spalding</w:t>
      </w:r>
      <w:r w:rsidR="00E00635">
        <w:t xml:space="preserve"> (20</w:t>
      </w:r>
      <w:r w:rsidR="00F11CF8">
        <w:t>22)</w:t>
      </w:r>
      <w:r w:rsidR="00290B36">
        <w:t xml:space="preserve">, reflection </w:t>
      </w:r>
      <w:r w:rsidR="0090616F">
        <w:t xml:space="preserve">is </w:t>
      </w:r>
      <w:r w:rsidR="00290B36">
        <w:t xml:space="preserve">also important as it helps you to </w:t>
      </w:r>
      <w:r w:rsidR="00714522">
        <w:t xml:space="preserve">be innovative and creative by </w:t>
      </w:r>
      <w:r w:rsidR="001F5C16">
        <w:t>creating new ideas for lessons</w:t>
      </w:r>
      <w:r w:rsidR="0090616F">
        <w:t xml:space="preserve">, it </w:t>
      </w:r>
      <w:r w:rsidR="002704AE">
        <w:t>helps you to better understand your pupils</w:t>
      </w:r>
      <w:r w:rsidR="0090616F">
        <w:t xml:space="preserve"> and </w:t>
      </w:r>
      <w:r w:rsidR="002E2F7A">
        <w:t>results in a more effective and more productive learning environment</w:t>
      </w:r>
      <w:r w:rsidR="002704AE">
        <w:t xml:space="preserve">. </w:t>
      </w:r>
    </w:p>
    <w:p w14:paraId="3FE36B7A" w14:textId="77777777" w:rsidR="000F7AEF" w:rsidRDefault="000F7AEF" w:rsidP="000F7AEF">
      <w:r>
        <w:t xml:space="preserve">Slide 6 – To conclude, I believe that time management and reflection are two of the most important study skills. They are important for success as a student and in the workplace and have various benefits such as reducing stress and building confidence. </w:t>
      </w:r>
    </w:p>
    <w:p w14:paraId="129EEFDB" w14:textId="77777777" w:rsidR="000F7AEF" w:rsidRPr="0081298C" w:rsidRDefault="000F7AEF" w:rsidP="000F7AEF">
      <w:r>
        <w:t>Slide 7 – Thank you for listening.                                                                                                                                Slide 8 – no voiceover</w:t>
      </w:r>
    </w:p>
    <w:p w14:paraId="6F82F384" w14:textId="73878A1C" w:rsidR="00451541" w:rsidRPr="00EB6859" w:rsidRDefault="00451541"/>
    <w:sectPr w:rsidR="00451541" w:rsidRPr="00EB68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4E09B3"/>
    <w:multiLevelType w:val="hybridMultilevel"/>
    <w:tmpl w:val="9DD44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1081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7AE"/>
    <w:rsid w:val="0002017A"/>
    <w:rsid w:val="0004376B"/>
    <w:rsid w:val="00044E7D"/>
    <w:rsid w:val="00062F2A"/>
    <w:rsid w:val="00063178"/>
    <w:rsid w:val="000645A0"/>
    <w:rsid w:val="00085764"/>
    <w:rsid w:val="000A5EA9"/>
    <w:rsid w:val="000C2C99"/>
    <w:rsid w:val="000D3251"/>
    <w:rsid w:val="000E075A"/>
    <w:rsid w:val="000E65B4"/>
    <w:rsid w:val="000F7AEF"/>
    <w:rsid w:val="0012214B"/>
    <w:rsid w:val="00141AC1"/>
    <w:rsid w:val="00154A7E"/>
    <w:rsid w:val="00161A3A"/>
    <w:rsid w:val="001623A8"/>
    <w:rsid w:val="001634DD"/>
    <w:rsid w:val="00180504"/>
    <w:rsid w:val="001819AC"/>
    <w:rsid w:val="00193955"/>
    <w:rsid w:val="001A5A4B"/>
    <w:rsid w:val="001B457A"/>
    <w:rsid w:val="001B5C9F"/>
    <w:rsid w:val="001C4F8D"/>
    <w:rsid w:val="001F5C16"/>
    <w:rsid w:val="00212990"/>
    <w:rsid w:val="00225C46"/>
    <w:rsid w:val="00247C90"/>
    <w:rsid w:val="002558C5"/>
    <w:rsid w:val="002704AE"/>
    <w:rsid w:val="002848AE"/>
    <w:rsid w:val="00290B36"/>
    <w:rsid w:val="002965A0"/>
    <w:rsid w:val="002E2F7A"/>
    <w:rsid w:val="002F013B"/>
    <w:rsid w:val="003058F8"/>
    <w:rsid w:val="003433BE"/>
    <w:rsid w:val="00351C1C"/>
    <w:rsid w:val="00354986"/>
    <w:rsid w:val="00362C86"/>
    <w:rsid w:val="00397A82"/>
    <w:rsid w:val="003B1F16"/>
    <w:rsid w:val="003B211C"/>
    <w:rsid w:val="003B5F5C"/>
    <w:rsid w:val="003C617F"/>
    <w:rsid w:val="003D5D78"/>
    <w:rsid w:val="003F4A87"/>
    <w:rsid w:val="003F7A3C"/>
    <w:rsid w:val="00414365"/>
    <w:rsid w:val="00414B2A"/>
    <w:rsid w:val="00447499"/>
    <w:rsid w:val="00451541"/>
    <w:rsid w:val="00452F8B"/>
    <w:rsid w:val="004539CD"/>
    <w:rsid w:val="00481D3C"/>
    <w:rsid w:val="004927C8"/>
    <w:rsid w:val="00493690"/>
    <w:rsid w:val="004B216C"/>
    <w:rsid w:val="004D3C23"/>
    <w:rsid w:val="004F741F"/>
    <w:rsid w:val="0052097C"/>
    <w:rsid w:val="005400B8"/>
    <w:rsid w:val="00540933"/>
    <w:rsid w:val="00543596"/>
    <w:rsid w:val="00554A02"/>
    <w:rsid w:val="00560EEB"/>
    <w:rsid w:val="0056569A"/>
    <w:rsid w:val="00573347"/>
    <w:rsid w:val="0059590B"/>
    <w:rsid w:val="005B0FCC"/>
    <w:rsid w:val="005B1218"/>
    <w:rsid w:val="005B480F"/>
    <w:rsid w:val="005D24A8"/>
    <w:rsid w:val="005D26EF"/>
    <w:rsid w:val="005E2FF0"/>
    <w:rsid w:val="005F0FEC"/>
    <w:rsid w:val="006016F8"/>
    <w:rsid w:val="00613B04"/>
    <w:rsid w:val="00615A4A"/>
    <w:rsid w:val="00646A0C"/>
    <w:rsid w:val="006475AF"/>
    <w:rsid w:val="00647E78"/>
    <w:rsid w:val="0065670D"/>
    <w:rsid w:val="006628BC"/>
    <w:rsid w:val="006647F5"/>
    <w:rsid w:val="006851DF"/>
    <w:rsid w:val="006C2B7B"/>
    <w:rsid w:val="006E7C11"/>
    <w:rsid w:val="006F0F57"/>
    <w:rsid w:val="006F4A46"/>
    <w:rsid w:val="00711DC2"/>
    <w:rsid w:val="00714522"/>
    <w:rsid w:val="00752C44"/>
    <w:rsid w:val="007601E7"/>
    <w:rsid w:val="007747FA"/>
    <w:rsid w:val="00791097"/>
    <w:rsid w:val="007C6BFA"/>
    <w:rsid w:val="007D53E4"/>
    <w:rsid w:val="008018EC"/>
    <w:rsid w:val="0081298C"/>
    <w:rsid w:val="00814F65"/>
    <w:rsid w:val="0082087C"/>
    <w:rsid w:val="00822805"/>
    <w:rsid w:val="00842053"/>
    <w:rsid w:val="00844234"/>
    <w:rsid w:val="00882ABF"/>
    <w:rsid w:val="008C70E0"/>
    <w:rsid w:val="008E2409"/>
    <w:rsid w:val="008F2D3E"/>
    <w:rsid w:val="0090616F"/>
    <w:rsid w:val="00917350"/>
    <w:rsid w:val="0092202F"/>
    <w:rsid w:val="00931092"/>
    <w:rsid w:val="00936D27"/>
    <w:rsid w:val="00952DDF"/>
    <w:rsid w:val="009610D8"/>
    <w:rsid w:val="0097564B"/>
    <w:rsid w:val="00977626"/>
    <w:rsid w:val="009943FB"/>
    <w:rsid w:val="009B0E72"/>
    <w:rsid w:val="009B7E10"/>
    <w:rsid w:val="009C2E26"/>
    <w:rsid w:val="009C64C7"/>
    <w:rsid w:val="009E226F"/>
    <w:rsid w:val="009E4D7F"/>
    <w:rsid w:val="009F0D7C"/>
    <w:rsid w:val="00A02712"/>
    <w:rsid w:val="00A11543"/>
    <w:rsid w:val="00A32B2F"/>
    <w:rsid w:val="00A62D27"/>
    <w:rsid w:val="00A64466"/>
    <w:rsid w:val="00A64DE0"/>
    <w:rsid w:val="00A6738E"/>
    <w:rsid w:val="00A76269"/>
    <w:rsid w:val="00A85900"/>
    <w:rsid w:val="00AC566B"/>
    <w:rsid w:val="00AE6A58"/>
    <w:rsid w:val="00AF06E8"/>
    <w:rsid w:val="00B01D2A"/>
    <w:rsid w:val="00B0367C"/>
    <w:rsid w:val="00B112C5"/>
    <w:rsid w:val="00B246CA"/>
    <w:rsid w:val="00B84C30"/>
    <w:rsid w:val="00BA7224"/>
    <w:rsid w:val="00BB3BBA"/>
    <w:rsid w:val="00BB6A64"/>
    <w:rsid w:val="00BD2948"/>
    <w:rsid w:val="00BE43AE"/>
    <w:rsid w:val="00BF3C03"/>
    <w:rsid w:val="00C066D5"/>
    <w:rsid w:val="00C153DC"/>
    <w:rsid w:val="00C43824"/>
    <w:rsid w:val="00C61388"/>
    <w:rsid w:val="00C76E95"/>
    <w:rsid w:val="00C9116C"/>
    <w:rsid w:val="00CC0919"/>
    <w:rsid w:val="00CC319F"/>
    <w:rsid w:val="00CE5E44"/>
    <w:rsid w:val="00D1088B"/>
    <w:rsid w:val="00D17EE4"/>
    <w:rsid w:val="00D67275"/>
    <w:rsid w:val="00D90F36"/>
    <w:rsid w:val="00DB0DD5"/>
    <w:rsid w:val="00DB2DD8"/>
    <w:rsid w:val="00E00635"/>
    <w:rsid w:val="00E07CB2"/>
    <w:rsid w:val="00E23247"/>
    <w:rsid w:val="00E47DDB"/>
    <w:rsid w:val="00E65A8F"/>
    <w:rsid w:val="00E80D21"/>
    <w:rsid w:val="00E85DF1"/>
    <w:rsid w:val="00EB2C75"/>
    <w:rsid w:val="00EB6859"/>
    <w:rsid w:val="00EC1F8F"/>
    <w:rsid w:val="00EC3A53"/>
    <w:rsid w:val="00ED1242"/>
    <w:rsid w:val="00EE5F75"/>
    <w:rsid w:val="00F0577E"/>
    <w:rsid w:val="00F11CF8"/>
    <w:rsid w:val="00F22167"/>
    <w:rsid w:val="00F23A86"/>
    <w:rsid w:val="00F255B5"/>
    <w:rsid w:val="00F320CC"/>
    <w:rsid w:val="00F34CFE"/>
    <w:rsid w:val="00F44DAD"/>
    <w:rsid w:val="00F521FE"/>
    <w:rsid w:val="00F66148"/>
    <w:rsid w:val="00F70947"/>
    <w:rsid w:val="00F94F17"/>
    <w:rsid w:val="00FA2BCE"/>
    <w:rsid w:val="00FB2BF5"/>
    <w:rsid w:val="00FD07AE"/>
    <w:rsid w:val="00FD1BCA"/>
    <w:rsid w:val="00FD390A"/>
    <w:rsid w:val="00FD76FE"/>
    <w:rsid w:val="00FF6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A2446"/>
  <w15:chartTrackingRefBased/>
  <w15:docId w15:val="{1BE98E48-B1C6-4E99-93DD-B8F3BB445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7A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3A53"/>
    <w:rPr>
      <w:color w:val="0563C1" w:themeColor="hyperlink"/>
      <w:u w:val="single"/>
    </w:rPr>
  </w:style>
  <w:style w:type="character" w:styleId="UnresolvedMention">
    <w:name w:val="Unresolved Mention"/>
    <w:basedOn w:val="DefaultParagraphFont"/>
    <w:uiPriority w:val="99"/>
    <w:semiHidden/>
    <w:unhideWhenUsed/>
    <w:rsid w:val="00EC3A53"/>
    <w:rPr>
      <w:color w:val="605E5C"/>
      <w:shd w:val="clear" w:color="auto" w:fill="E1DFDD"/>
    </w:rPr>
  </w:style>
  <w:style w:type="table" w:styleId="TableGrid">
    <w:name w:val="Table Grid"/>
    <w:basedOn w:val="TableNormal"/>
    <w:uiPriority w:val="39"/>
    <w:rsid w:val="00397A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2E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053290">
      <w:bodyDiv w:val="1"/>
      <w:marLeft w:val="0"/>
      <w:marRight w:val="0"/>
      <w:marTop w:val="0"/>
      <w:marBottom w:val="0"/>
      <w:divBdr>
        <w:top w:val="none" w:sz="0" w:space="0" w:color="auto"/>
        <w:left w:val="none" w:sz="0" w:space="0" w:color="auto"/>
        <w:bottom w:val="none" w:sz="0" w:space="0" w:color="auto"/>
        <w:right w:val="none" w:sz="0" w:space="0" w:color="auto"/>
      </w:divBdr>
    </w:div>
    <w:div w:id="1147744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log.irisconnect.com/uk/blog/5-benefits-of-encouraging-teacher-self-reflection" TargetMode="External"/><Relationship Id="rId5" Type="http://schemas.openxmlformats.org/officeDocument/2006/relationships/hyperlink" Target="https://www.stress.org.uk/why-is-time-management-ke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600</TotalTime>
  <Pages>3</Pages>
  <Words>1020</Words>
  <Characters>5818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Congdon</dc:creator>
  <cp:keywords/>
  <dc:description/>
  <cp:lastModifiedBy>Holly Congdon</cp:lastModifiedBy>
  <cp:revision>194</cp:revision>
  <dcterms:created xsi:type="dcterms:W3CDTF">2022-12-10T16:24:00Z</dcterms:created>
  <dcterms:modified xsi:type="dcterms:W3CDTF">2022-12-12T17:22:00Z</dcterms:modified>
</cp:coreProperties>
</file>