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02D11537" w:rsidR="00647C75" w:rsidRPr="003C7DED" w:rsidRDefault="00647C7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0B2A2A55" w:rsidR="00A35E44" w:rsidRPr="003C7DED" w:rsidRDefault="00A35E44" w:rsidP="00A35E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35997A1" w:rsidR="00A80868" w:rsidRPr="003C7DED" w:rsidRDefault="00863C84" w:rsidP="008C14E9">
            <w:pPr>
              <w:rPr>
                <w:rFonts w:ascii="Arial" w:hAnsi="Arial" w:cs="Arial"/>
                <w:sz w:val="22"/>
                <w:szCs w:val="22"/>
              </w:rPr>
            </w:pPr>
            <w:r>
              <w:rPr>
                <w:rFonts w:ascii="Arial" w:hAnsi="Arial" w:cs="Arial"/>
                <w:sz w:val="22"/>
                <w:szCs w:val="22"/>
              </w:rPr>
              <w:t xml:space="preserve">Jessica Hope Haskins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224616E6" w:rsidR="00B60A98" w:rsidRPr="003C7DED" w:rsidRDefault="00863C8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2D1BB5E" w:rsidR="00A80868" w:rsidRPr="003C7DED" w:rsidRDefault="00863C84" w:rsidP="008C14E9">
            <w:pPr>
              <w:rPr>
                <w:rFonts w:ascii="Arial" w:hAnsi="Arial" w:cs="Arial"/>
                <w:sz w:val="22"/>
                <w:szCs w:val="22"/>
              </w:rPr>
            </w:pPr>
            <w:r>
              <w:rPr>
                <w:rFonts w:ascii="Arial" w:hAnsi="Arial" w:cs="Arial"/>
                <w:sz w:val="22"/>
                <w:szCs w:val="22"/>
              </w:rPr>
              <w:t xml:space="preserve">IMH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391560D0" w:rsidR="00A80868" w:rsidRPr="003C7DED" w:rsidRDefault="00863C84" w:rsidP="008C14E9">
            <w:pPr>
              <w:rPr>
                <w:rFonts w:ascii="Arial" w:hAnsi="Arial" w:cs="Arial"/>
                <w:sz w:val="22"/>
                <w:szCs w:val="22"/>
              </w:rPr>
            </w:pPr>
            <w:r>
              <w:rPr>
                <w:rFonts w:ascii="Arial" w:hAnsi="Arial" w:cs="Arial"/>
                <w:sz w:val="22"/>
                <w:szCs w:val="22"/>
              </w:rPr>
              <w:t xml:space="preserve">Swansea </w:t>
            </w:r>
          </w:p>
          <w:p w14:paraId="078738D9" w14:textId="5BD9AC71"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7E1CD5F" w:rsidR="00A80868" w:rsidRPr="003C7DED" w:rsidRDefault="00863C84" w:rsidP="008C14E9">
            <w:pPr>
              <w:rPr>
                <w:rFonts w:ascii="Arial" w:hAnsi="Arial" w:cs="Arial"/>
                <w:sz w:val="22"/>
                <w:szCs w:val="22"/>
              </w:rPr>
            </w:pPr>
            <w:r>
              <w:rPr>
                <w:rFonts w:ascii="Arial" w:hAnsi="Arial" w:cs="Arial"/>
                <w:sz w:val="22"/>
                <w:szCs w:val="22"/>
              </w:rPr>
              <w:t>2319872@student.uwtsd.ac.uk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2FF31DA" w:rsidR="00A80868" w:rsidRPr="003C7DED" w:rsidRDefault="00863C84" w:rsidP="008C14E9">
            <w:pPr>
              <w:rPr>
                <w:rFonts w:ascii="Arial" w:hAnsi="Arial" w:cs="Arial"/>
                <w:sz w:val="22"/>
                <w:szCs w:val="22"/>
              </w:rPr>
            </w:pPr>
            <w:r>
              <w:rPr>
                <w:rFonts w:ascii="Arial" w:hAnsi="Arial" w:cs="Arial"/>
                <w:sz w:val="22"/>
                <w:szCs w:val="22"/>
              </w:rPr>
              <w:t xml:space="preserve">N/A </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58FB53AC" w:rsidR="0069797A" w:rsidRPr="003C7DED" w:rsidRDefault="00321F87" w:rsidP="008C14E9">
            <w:pPr>
              <w:rPr>
                <w:rFonts w:ascii="Arial" w:hAnsi="Arial" w:cs="Arial"/>
                <w:sz w:val="22"/>
                <w:szCs w:val="22"/>
              </w:rPr>
            </w:pPr>
            <w:r>
              <w:rPr>
                <w:rFonts w:ascii="Arial" w:hAnsi="Arial" w:cs="Arial"/>
                <w:sz w:val="22"/>
                <w:szCs w:val="22"/>
              </w:rPr>
              <w:t xml:space="preserve">PSCO’S and Neighbourhood policing. </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40C955B" w:rsidR="0069797A" w:rsidRPr="003C7DED" w:rsidRDefault="00457156" w:rsidP="008C14E9">
            <w:pPr>
              <w:rPr>
                <w:rFonts w:ascii="Arial" w:hAnsi="Arial" w:cs="Arial"/>
                <w:sz w:val="22"/>
                <w:szCs w:val="22"/>
              </w:rPr>
            </w:pPr>
            <w:r>
              <w:rPr>
                <w:rFonts w:ascii="Arial" w:hAnsi="Arial" w:cs="Arial"/>
                <w:sz w:val="22"/>
                <w:szCs w:val="22"/>
              </w:rPr>
              <w:t>10/11/2025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DD352E7" w:rsidR="0069797A" w:rsidRPr="003C7DED" w:rsidRDefault="00C35FEF" w:rsidP="008C14E9">
            <w:pPr>
              <w:rPr>
                <w:rFonts w:ascii="Arial" w:hAnsi="Arial" w:cs="Arial"/>
                <w:sz w:val="22"/>
                <w:szCs w:val="22"/>
              </w:rPr>
            </w:pPr>
            <w:r>
              <w:rPr>
                <w:rFonts w:ascii="Arial" w:hAnsi="Arial" w:cs="Arial"/>
                <w:sz w:val="22"/>
                <w:szCs w:val="22"/>
              </w:rPr>
              <w:t>29/06/2026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005B0E2" w:rsidR="00A80868" w:rsidRPr="003C7DED" w:rsidRDefault="00863C84" w:rsidP="008C14E9">
            <w:pPr>
              <w:rPr>
                <w:rFonts w:ascii="Arial" w:hAnsi="Arial" w:cs="Arial"/>
                <w:sz w:val="22"/>
                <w:szCs w:val="22"/>
              </w:rPr>
            </w:pPr>
            <w:r>
              <w:rPr>
                <w:rFonts w:ascii="Arial" w:hAnsi="Arial" w:cs="Arial"/>
                <w:sz w:val="22"/>
                <w:szCs w:val="22"/>
              </w:rPr>
              <w:t>2319872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13DB8DF" w:rsidR="00A80868" w:rsidRPr="003C7DED" w:rsidRDefault="00863C84" w:rsidP="008C14E9">
            <w:pPr>
              <w:rPr>
                <w:rFonts w:ascii="Arial" w:hAnsi="Arial" w:cs="Arial"/>
                <w:sz w:val="22"/>
                <w:szCs w:val="22"/>
              </w:rPr>
            </w:pPr>
            <w:r>
              <w:rPr>
                <w:rFonts w:ascii="Arial" w:hAnsi="Arial" w:cs="Arial"/>
                <w:sz w:val="22"/>
                <w:szCs w:val="22"/>
              </w:rPr>
              <w:t xml:space="preserve">BSc (hons) Professional policing practice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0E59823" w:rsidR="00A80868" w:rsidRPr="003C7DED" w:rsidRDefault="00863C84" w:rsidP="008C14E9">
            <w:pPr>
              <w:rPr>
                <w:rFonts w:ascii="Arial" w:hAnsi="Arial" w:cs="Arial"/>
                <w:sz w:val="22"/>
                <w:szCs w:val="22"/>
              </w:rPr>
            </w:pPr>
            <w:r>
              <w:rPr>
                <w:rFonts w:ascii="Arial" w:hAnsi="Arial" w:cs="Arial"/>
                <w:sz w:val="22"/>
                <w:szCs w:val="22"/>
              </w:rPr>
              <w:t xml:space="preserve">Jane Davies – PS 5792 FISHER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2E38C996" w:rsidR="00886A02" w:rsidRPr="003C7DED" w:rsidRDefault="00886A0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17F28886" w:rsidR="00886A02" w:rsidRPr="003C7DED" w:rsidRDefault="00321F87" w:rsidP="008C14E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59887EB2"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6F2D738A" w:rsidR="00A35E44" w:rsidRPr="00A35E44" w:rsidRDefault="00A35E44" w:rsidP="00BC7917">
            <w:pPr>
              <w:autoSpaceDE w:val="0"/>
              <w:autoSpaceDN w:val="0"/>
              <w:adjustRightInd w:val="0"/>
              <w:jc w:val="center"/>
              <w:rPr>
                <w:rFonts w:ascii="Arial" w:hAnsi="Arial" w:cs="Arial"/>
                <w:b/>
                <w:bCs/>
                <w:sz w:val="22"/>
                <w:szCs w:val="22"/>
              </w:rPr>
            </w:pP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2664E43" w:rsidR="00F150A6" w:rsidRPr="003C7DED" w:rsidRDefault="00802E1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356D1B3" w:rsidR="00F150A6" w:rsidRPr="003C7DED" w:rsidRDefault="00802E1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B3EBFE7" w:rsidR="00F150A6" w:rsidRPr="003C7DED" w:rsidRDefault="00802E1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21C20061" w:rsidR="00F150A6" w:rsidRPr="003C7DED" w:rsidRDefault="00802E1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35D005A6" w:rsidR="00A54125" w:rsidRPr="003C7DED" w:rsidRDefault="00A5412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F175382"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AA09456" w14:textId="77777777" w:rsidR="00C35FEF" w:rsidRPr="00C35FEF" w:rsidRDefault="00C35FEF" w:rsidP="00C35FEF">
            <w:pPr>
              <w:autoSpaceDE w:val="0"/>
              <w:autoSpaceDN w:val="0"/>
              <w:adjustRightInd w:val="0"/>
              <w:rPr>
                <w:rFonts w:ascii="Arial" w:hAnsi="Arial" w:cs="Arial"/>
                <w:sz w:val="22"/>
                <w:szCs w:val="22"/>
              </w:rPr>
            </w:pPr>
            <w:r w:rsidRPr="00C35FEF">
              <w:rPr>
                <w:rFonts w:ascii="Arial" w:hAnsi="Arial" w:cs="Arial"/>
                <w:sz w:val="22"/>
                <w:szCs w:val="22"/>
              </w:rPr>
              <w:t>The aim of this study is to explore how the PCSO role has grown, changed, and how effective it is within local policing in Wales and England. Since PCSOs were first introduced through the Police Reform Act 2002, I want to look at whether the role has had a measurable impact on crime levels and public feelings of safety. By drawing on data and existing research, this study hopes to contribute to the ongoing discussion about the value and long-term place of PCSOs in modern policing.</w:t>
            </w:r>
          </w:p>
          <w:p w14:paraId="0D678415" w14:textId="77777777" w:rsidR="00C35FEF" w:rsidRDefault="00C35FEF" w:rsidP="00C35FEF">
            <w:pPr>
              <w:autoSpaceDE w:val="0"/>
              <w:autoSpaceDN w:val="0"/>
              <w:adjustRightInd w:val="0"/>
              <w:rPr>
                <w:rFonts w:ascii="Arial" w:hAnsi="Arial" w:cs="Arial"/>
                <w:sz w:val="22"/>
                <w:szCs w:val="22"/>
              </w:rPr>
            </w:pPr>
            <w:r w:rsidRPr="00C35FEF">
              <w:rPr>
                <w:rFonts w:ascii="Arial" w:hAnsi="Arial" w:cs="Arial"/>
                <w:sz w:val="22"/>
                <w:szCs w:val="22"/>
              </w:rPr>
              <w:t>To meet these aims, the research will:</w:t>
            </w:r>
          </w:p>
          <w:p w14:paraId="271B64D2" w14:textId="77777777" w:rsidR="00C35FEF" w:rsidRPr="00C35FEF" w:rsidRDefault="00C35FEF" w:rsidP="00C35FEF">
            <w:pPr>
              <w:autoSpaceDE w:val="0"/>
              <w:autoSpaceDN w:val="0"/>
              <w:adjustRightInd w:val="0"/>
              <w:rPr>
                <w:rFonts w:ascii="Arial" w:hAnsi="Arial" w:cs="Arial"/>
                <w:sz w:val="22"/>
                <w:szCs w:val="22"/>
              </w:rPr>
            </w:pPr>
          </w:p>
          <w:p w14:paraId="5742CF20" w14:textId="77777777" w:rsidR="00C35FEF" w:rsidRPr="00C35FEF" w:rsidRDefault="00C35FEF" w:rsidP="00C35FEF">
            <w:pPr>
              <w:numPr>
                <w:ilvl w:val="0"/>
                <w:numId w:val="16"/>
              </w:numPr>
              <w:autoSpaceDE w:val="0"/>
              <w:autoSpaceDN w:val="0"/>
              <w:adjustRightInd w:val="0"/>
              <w:rPr>
                <w:rFonts w:ascii="Arial" w:hAnsi="Arial" w:cs="Arial"/>
                <w:sz w:val="22"/>
                <w:szCs w:val="22"/>
              </w:rPr>
            </w:pPr>
            <w:r w:rsidRPr="00C35FEF">
              <w:rPr>
                <w:rFonts w:ascii="Arial" w:hAnsi="Arial" w:cs="Arial"/>
                <w:sz w:val="22"/>
                <w:szCs w:val="22"/>
              </w:rPr>
              <w:t>Review key literature and policy documents to understand where the PCSO role came from and how it has developed.</w:t>
            </w:r>
          </w:p>
          <w:p w14:paraId="3910F2FD" w14:textId="77777777" w:rsidR="00C35FEF" w:rsidRPr="00C35FEF" w:rsidRDefault="00C35FEF" w:rsidP="00C35FEF">
            <w:pPr>
              <w:numPr>
                <w:ilvl w:val="0"/>
                <w:numId w:val="16"/>
              </w:numPr>
              <w:autoSpaceDE w:val="0"/>
              <w:autoSpaceDN w:val="0"/>
              <w:adjustRightInd w:val="0"/>
              <w:rPr>
                <w:rFonts w:ascii="Arial" w:hAnsi="Arial" w:cs="Arial"/>
                <w:sz w:val="22"/>
                <w:szCs w:val="22"/>
              </w:rPr>
            </w:pPr>
            <w:r w:rsidRPr="00C35FEF">
              <w:rPr>
                <w:rFonts w:ascii="Arial" w:hAnsi="Arial" w:cs="Arial"/>
                <w:sz w:val="22"/>
                <w:szCs w:val="22"/>
              </w:rPr>
              <w:t>Analyse data from the Home Office and other academic sources to identify crime trends and consider what community engagement looks like.</w:t>
            </w:r>
          </w:p>
          <w:p w14:paraId="718A8A9F" w14:textId="2ED11C92" w:rsidR="00C35FEF" w:rsidRPr="00C35FEF" w:rsidRDefault="00C35FEF" w:rsidP="00C35FEF">
            <w:pPr>
              <w:numPr>
                <w:ilvl w:val="0"/>
                <w:numId w:val="16"/>
              </w:numPr>
              <w:autoSpaceDE w:val="0"/>
              <w:autoSpaceDN w:val="0"/>
              <w:adjustRightInd w:val="0"/>
              <w:rPr>
                <w:rFonts w:ascii="Arial" w:hAnsi="Arial" w:cs="Arial"/>
                <w:sz w:val="22"/>
                <w:szCs w:val="22"/>
              </w:rPr>
            </w:pPr>
            <w:r w:rsidRPr="00C35FEF">
              <w:rPr>
                <w:rFonts w:ascii="Arial" w:hAnsi="Arial" w:cs="Arial"/>
                <w:sz w:val="22"/>
                <w:szCs w:val="22"/>
              </w:rPr>
              <w:t>Examine previous studies and reports to explore how both the public and police professionals view PCSOs.</w:t>
            </w:r>
            <w:r>
              <w:rPr>
                <w:rFonts w:ascii="Arial" w:hAnsi="Arial" w:cs="Arial"/>
                <w:sz w:val="22"/>
                <w:szCs w:val="22"/>
              </w:rPr>
              <w:t xml:space="preserve"> I will aim to provide PCSO’s with a structured questionnaire about their roles and collate this data for analysis. </w:t>
            </w:r>
          </w:p>
          <w:p w14:paraId="6505CA9A" w14:textId="77777777" w:rsidR="00C35FEF" w:rsidRPr="00C35FEF" w:rsidRDefault="00C35FEF" w:rsidP="00C35FEF">
            <w:pPr>
              <w:numPr>
                <w:ilvl w:val="0"/>
                <w:numId w:val="16"/>
              </w:numPr>
              <w:autoSpaceDE w:val="0"/>
              <w:autoSpaceDN w:val="0"/>
              <w:adjustRightInd w:val="0"/>
              <w:rPr>
                <w:rFonts w:ascii="Arial" w:hAnsi="Arial" w:cs="Arial"/>
                <w:sz w:val="22"/>
                <w:szCs w:val="22"/>
              </w:rPr>
            </w:pPr>
            <w:r w:rsidRPr="00C35FEF">
              <w:rPr>
                <w:rFonts w:ascii="Arial" w:hAnsi="Arial" w:cs="Arial"/>
                <w:sz w:val="22"/>
                <w:szCs w:val="22"/>
              </w:rPr>
              <w:t>Evaluate how relevant and effective the PCSO role remains within neighbourhood policing today.</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08AF4C8F" w14:textId="1E2474A5" w:rsidR="00C40D16" w:rsidRPr="00C35FEF" w:rsidRDefault="00C40D16" w:rsidP="008C14E9">
            <w:pPr>
              <w:rPr>
                <w:rFonts w:ascii="Arial" w:hAnsi="Arial" w:cs="Arial"/>
                <w:sz w:val="22"/>
                <w:szCs w:val="22"/>
              </w:rPr>
            </w:pPr>
            <w:r w:rsidRPr="00C35FEF">
              <w:rPr>
                <w:rFonts w:ascii="Arial" w:hAnsi="Arial" w:cs="Arial"/>
                <w:sz w:val="22"/>
                <w:szCs w:val="22"/>
              </w:rPr>
              <w:t xml:space="preserve">During my time as a Police community support officer, I saw how much of a difference, small, consistent </w:t>
            </w:r>
            <w:r w:rsidR="00E55470" w:rsidRPr="00C35FEF">
              <w:rPr>
                <w:rFonts w:ascii="Arial" w:hAnsi="Arial" w:cs="Arial"/>
                <w:sz w:val="22"/>
                <w:szCs w:val="22"/>
              </w:rPr>
              <w:t>interactions</w:t>
            </w:r>
            <w:r w:rsidRPr="00C35FEF">
              <w:rPr>
                <w:rFonts w:ascii="Arial" w:hAnsi="Arial" w:cs="Arial"/>
                <w:sz w:val="22"/>
                <w:szCs w:val="22"/>
              </w:rPr>
              <w:t xml:space="preserve"> can make within a community. That experience has shaped my interest in understanding how the PCSO role has developed since it began and whether it </w:t>
            </w:r>
            <w:r w:rsidR="00E55470" w:rsidRPr="00C35FEF">
              <w:rPr>
                <w:rFonts w:ascii="Arial" w:hAnsi="Arial" w:cs="Arial"/>
                <w:sz w:val="22"/>
                <w:szCs w:val="22"/>
              </w:rPr>
              <w:t>still</w:t>
            </w:r>
            <w:r w:rsidRPr="00C35FEF">
              <w:rPr>
                <w:rFonts w:ascii="Arial" w:hAnsi="Arial" w:cs="Arial"/>
                <w:sz w:val="22"/>
                <w:szCs w:val="22"/>
              </w:rPr>
              <w:t xml:space="preserve"> has the same impact today. My aim for this research will be to explore how PCOS’S contribute to the reduction of crime, improving trust and creating safer neighbourhoods, while recognising the limitations and challenges the role faces.</w:t>
            </w:r>
          </w:p>
          <w:p w14:paraId="479F8D3F" w14:textId="0320BE57" w:rsidR="00C40D16" w:rsidRPr="00C35FEF" w:rsidRDefault="00C40D16" w:rsidP="008C14E9">
            <w:pPr>
              <w:rPr>
                <w:rFonts w:ascii="Arial" w:hAnsi="Arial" w:cs="Arial"/>
                <w:sz w:val="22"/>
                <w:szCs w:val="22"/>
              </w:rPr>
            </w:pPr>
          </w:p>
          <w:p w14:paraId="27D1D58C" w14:textId="5D6D163A" w:rsidR="00C40D16" w:rsidRPr="00C35FEF" w:rsidRDefault="00C40D16" w:rsidP="008C14E9">
            <w:pPr>
              <w:rPr>
                <w:rFonts w:ascii="Arial" w:hAnsi="Arial" w:cs="Arial"/>
                <w:sz w:val="22"/>
                <w:szCs w:val="22"/>
              </w:rPr>
            </w:pPr>
            <w:r w:rsidRPr="00C35FEF">
              <w:rPr>
                <w:rFonts w:ascii="Arial" w:hAnsi="Arial" w:cs="Arial"/>
                <w:sz w:val="22"/>
                <w:szCs w:val="22"/>
              </w:rPr>
              <w:t xml:space="preserve">Within this submission I want to bring a </w:t>
            </w:r>
            <w:r w:rsidR="00E55470" w:rsidRPr="00C35FEF">
              <w:rPr>
                <w:rFonts w:ascii="Arial" w:hAnsi="Arial" w:cs="Arial"/>
                <w:sz w:val="22"/>
                <w:szCs w:val="22"/>
              </w:rPr>
              <w:t>personal</w:t>
            </w:r>
            <w:r w:rsidRPr="00C35FEF">
              <w:rPr>
                <w:rFonts w:ascii="Arial" w:hAnsi="Arial" w:cs="Arial"/>
                <w:sz w:val="22"/>
                <w:szCs w:val="22"/>
              </w:rPr>
              <w:t xml:space="preserve"> and realistic perspective to this topic whilst</w:t>
            </w:r>
            <w:r w:rsidR="00E55470" w:rsidRPr="00C35FEF">
              <w:rPr>
                <w:rFonts w:ascii="Arial" w:hAnsi="Arial" w:cs="Arial"/>
                <w:sz w:val="22"/>
                <w:szCs w:val="22"/>
              </w:rPr>
              <w:t xml:space="preserve"> – one that values both data and real-life experience. By analysing research, policing and crime trends, I hope to highlight where PCSO’S have been the most effective and whether the role could evolve to meet the expectations of modern policing </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379651F5" w:rsidR="003F1A54" w:rsidRPr="00C35FEF" w:rsidRDefault="00F12108" w:rsidP="008C14E9">
            <w:pPr>
              <w:autoSpaceDE w:val="0"/>
              <w:autoSpaceDN w:val="0"/>
              <w:adjustRightInd w:val="0"/>
              <w:rPr>
                <w:rFonts w:ascii="Arial" w:hAnsi="Arial" w:cs="Arial"/>
                <w:sz w:val="22"/>
                <w:szCs w:val="22"/>
              </w:rPr>
            </w:pPr>
            <w:r w:rsidRPr="00C35FEF">
              <w:rPr>
                <w:rFonts w:ascii="Arial" w:hAnsi="Arial" w:cs="Arial"/>
                <w:sz w:val="22"/>
                <w:szCs w:val="22"/>
              </w:rPr>
              <w:t xml:space="preserve">My approach to this research will be mainly desk based but I will focus on gathering first hand insights from current or former police community support officers. This will allow me to explore how the </w:t>
            </w:r>
            <w:r w:rsidR="00C35FEF">
              <w:rPr>
                <w:rFonts w:ascii="Arial" w:hAnsi="Arial" w:cs="Arial"/>
                <w:sz w:val="22"/>
                <w:szCs w:val="22"/>
              </w:rPr>
              <w:t>r</w:t>
            </w:r>
            <w:r w:rsidRPr="00C35FEF">
              <w:rPr>
                <w:rFonts w:ascii="Arial" w:hAnsi="Arial" w:cs="Arial"/>
                <w:sz w:val="22"/>
                <w:szCs w:val="22"/>
              </w:rPr>
              <w:t xml:space="preserve">ole has evolved, what challenges PCOS’S face, and whether they believe their work has a real impact on crime and community confidence. </w:t>
            </w:r>
          </w:p>
          <w:p w14:paraId="304AA054" w14:textId="77777777" w:rsidR="00F12108" w:rsidRPr="00C35FEF" w:rsidRDefault="00F12108" w:rsidP="008C14E9">
            <w:pPr>
              <w:autoSpaceDE w:val="0"/>
              <w:autoSpaceDN w:val="0"/>
              <w:adjustRightInd w:val="0"/>
              <w:rPr>
                <w:rFonts w:ascii="Arial" w:hAnsi="Arial" w:cs="Arial"/>
                <w:sz w:val="22"/>
                <w:szCs w:val="22"/>
              </w:rPr>
            </w:pPr>
          </w:p>
          <w:p w14:paraId="19E12511" w14:textId="600FB5AC" w:rsidR="00F12108" w:rsidRPr="00C35FEF" w:rsidRDefault="00F12108" w:rsidP="008C14E9">
            <w:pPr>
              <w:autoSpaceDE w:val="0"/>
              <w:autoSpaceDN w:val="0"/>
              <w:adjustRightInd w:val="0"/>
              <w:rPr>
                <w:rFonts w:ascii="Arial" w:hAnsi="Arial" w:cs="Arial"/>
                <w:sz w:val="22"/>
                <w:szCs w:val="22"/>
              </w:rPr>
            </w:pPr>
            <w:r w:rsidRPr="00C35FEF">
              <w:rPr>
                <w:rFonts w:ascii="Arial" w:hAnsi="Arial" w:cs="Arial"/>
                <w:sz w:val="22"/>
                <w:szCs w:val="22"/>
              </w:rPr>
              <w:t xml:space="preserve">I will aim to carry out </w:t>
            </w:r>
            <w:r w:rsidR="003D21E0" w:rsidRPr="00C35FEF">
              <w:rPr>
                <w:rFonts w:ascii="Arial" w:hAnsi="Arial" w:cs="Arial"/>
                <w:sz w:val="22"/>
                <w:szCs w:val="22"/>
              </w:rPr>
              <w:t>a questionnaire</w:t>
            </w:r>
            <w:r w:rsidRPr="00C35FEF">
              <w:rPr>
                <w:rFonts w:ascii="Arial" w:hAnsi="Arial" w:cs="Arial"/>
                <w:sz w:val="22"/>
                <w:szCs w:val="22"/>
              </w:rPr>
              <w:t xml:space="preserve">, as I feel that this format gives the flexibility to ask open questions and encourages those who take part to share personal experiences and opinions. The topics may vary but I will seek to use examples such as: </w:t>
            </w:r>
          </w:p>
          <w:p w14:paraId="43CC57F3" w14:textId="77777777" w:rsidR="00F12108" w:rsidRPr="00C35FEF" w:rsidRDefault="00F12108" w:rsidP="008C14E9">
            <w:pPr>
              <w:autoSpaceDE w:val="0"/>
              <w:autoSpaceDN w:val="0"/>
              <w:adjustRightInd w:val="0"/>
              <w:rPr>
                <w:rFonts w:ascii="Arial" w:hAnsi="Arial" w:cs="Arial"/>
                <w:sz w:val="22"/>
                <w:szCs w:val="22"/>
              </w:rPr>
            </w:pPr>
          </w:p>
          <w:p w14:paraId="4AC34A34" w14:textId="54E0A956" w:rsidR="00F12108" w:rsidRPr="00C35FEF" w:rsidRDefault="00F12108" w:rsidP="00F12108">
            <w:pPr>
              <w:pStyle w:val="ListParagraph"/>
              <w:numPr>
                <w:ilvl w:val="0"/>
                <w:numId w:val="15"/>
              </w:numPr>
              <w:autoSpaceDE w:val="0"/>
              <w:autoSpaceDN w:val="0"/>
              <w:adjustRightInd w:val="0"/>
              <w:rPr>
                <w:rFonts w:ascii="Arial" w:hAnsi="Arial" w:cs="Arial"/>
                <w:sz w:val="22"/>
                <w:szCs w:val="22"/>
              </w:rPr>
            </w:pPr>
            <w:r w:rsidRPr="00C35FEF">
              <w:rPr>
                <w:rFonts w:ascii="Arial" w:hAnsi="Arial" w:cs="Arial"/>
                <w:sz w:val="22"/>
                <w:szCs w:val="22"/>
              </w:rPr>
              <w:t xml:space="preserve">How has their role adapted over the years </w:t>
            </w:r>
          </w:p>
          <w:p w14:paraId="605BD1DF" w14:textId="736CED8F" w:rsidR="00F12108" w:rsidRPr="00C35FEF" w:rsidRDefault="00F12108" w:rsidP="00F12108">
            <w:pPr>
              <w:pStyle w:val="ListParagraph"/>
              <w:numPr>
                <w:ilvl w:val="0"/>
                <w:numId w:val="15"/>
              </w:numPr>
              <w:autoSpaceDE w:val="0"/>
              <w:autoSpaceDN w:val="0"/>
              <w:adjustRightInd w:val="0"/>
              <w:rPr>
                <w:rFonts w:ascii="Arial" w:hAnsi="Arial" w:cs="Arial"/>
                <w:sz w:val="22"/>
                <w:szCs w:val="22"/>
              </w:rPr>
            </w:pPr>
            <w:r w:rsidRPr="00C35FEF">
              <w:rPr>
                <w:rFonts w:ascii="Arial" w:hAnsi="Arial" w:cs="Arial"/>
                <w:sz w:val="22"/>
                <w:szCs w:val="22"/>
              </w:rPr>
              <w:t xml:space="preserve">How do they feel the public perceives them </w:t>
            </w:r>
          </w:p>
          <w:p w14:paraId="711458BD" w14:textId="663721CD" w:rsidR="00F12108" w:rsidRPr="00C35FEF" w:rsidRDefault="00F12108" w:rsidP="00F12108">
            <w:pPr>
              <w:pStyle w:val="ListParagraph"/>
              <w:numPr>
                <w:ilvl w:val="0"/>
                <w:numId w:val="15"/>
              </w:numPr>
              <w:autoSpaceDE w:val="0"/>
              <w:autoSpaceDN w:val="0"/>
              <w:adjustRightInd w:val="0"/>
              <w:rPr>
                <w:rFonts w:ascii="Arial" w:hAnsi="Arial" w:cs="Arial"/>
                <w:sz w:val="22"/>
                <w:szCs w:val="22"/>
              </w:rPr>
            </w:pPr>
            <w:r w:rsidRPr="00C35FEF">
              <w:rPr>
                <w:rFonts w:ascii="Arial" w:hAnsi="Arial" w:cs="Arial"/>
                <w:sz w:val="22"/>
                <w:szCs w:val="22"/>
              </w:rPr>
              <w:t xml:space="preserve">How their role is utilised to assist other policing departments </w:t>
            </w:r>
          </w:p>
          <w:p w14:paraId="0552E0D5" w14:textId="0C84257A" w:rsidR="00F12108" w:rsidRPr="00C35FEF" w:rsidRDefault="00F12108" w:rsidP="00F12108">
            <w:pPr>
              <w:pStyle w:val="ListParagraph"/>
              <w:numPr>
                <w:ilvl w:val="0"/>
                <w:numId w:val="15"/>
              </w:numPr>
              <w:autoSpaceDE w:val="0"/>
              <w:autoSpaceDN w:val="0"/>
              <w:adjustRightInd w:val="0"/>
              <w:rPr>
                <w:rFonts w:ascii="Arial" w:hAnsi="Arial" w:cs="Arial"/>
                <w:sz w:val="22"/>
                <w:szCs w:val="22"/>
              </w:rPr>
            </w:pPr>
            <w:r w:rsidRPr="00C35FEF">
              <w:rPr>
                <w:rFonts w:ascii="Arial" w:hAnsi="Arial" w:cs="Arial"/>
                <w:sz w:val="22"/>
                <w:szCs w:val="22"/>
              </w:rPr>
              <w:t xml:space="preserve">How they measure success within the role </w:t>
            </w:r>
          </w:p>
          <w:p w14:paraId="0D3F1A18" w14:textId="77777777" w:rsidR="00F12108" w:rsidRPr="00C35FEF" w:rsidRDefault="00F12108" w:rsidP="00F12108">
            <w:pPr>
              <w:autoSpaceDE w:val="0"/>
              <w:autoSpaceDN w:val="0"/>
              <w:adjustRightInd w:val="0"/>
              <w:ind w:left="360"/>
              <w:rPr>
                <w:rFonts w:ascii="Arial" w:hAnsi="Arial" w:cs="Arial"/>
                <w:sz w:val="22"/>
                <w:szCs w:val="22"/>
              </w:rPr>
            </w:pPr>
          </w:p>
          <w:p w14:paraId="615006F6" w14:textId="541BDA1C" w:rsidR="00F12108" w:rsidRPr="00C35FEF" w:rsidRDefault="00F12108" w:rsidP="00F12108">
            <w:pPr>
              <w:autoSpaceDE w:val="0"/>
              <w:autoSpaceDN w:val="0"/>
              <w:adjustRightInd w:val="0"/>
              <w:rPr>
                <w:rFonts w:ascii="Arial" w:hAnsi="Arial" w:cs="Arial"/>
                <w:sz w:val="22"/>
                <w:szCs w:val="22"/>
              </w:rPr>
            </w:pPr>
            <w:r w:rsidRPr="00C35FEF">
              <w:rPr>
                <w:rFonts w:ascii="Arial" w:hAnsi="Arial" w:cs="Arial"/>
                <w:sz w:val="22"/>
                <w:szCs w:val="22"/>
              </w:rPr>
              <w:t xml:space="preserve">I believe that this approach will be proportionate for my aims, as </w:t>
            </w:r>
            <w:r w:rsidR="00912EB6" w:rsidRPr="00C35FEF">
              <w:rPr>
                <w:rFonts w:ascii="Arial" w:hAnsi="Arial" w:cs="Arial"/>
                <w:sz w:val="22"/>
                <w:szCs w:val="22"/>
              </w:rPr>
              <w:t xml:space="preserve">the questionnaire </w:t>
            </w:r>
            <w:r w:rsidRPr="00C35FEF">
              <w:rPr>
                <w:rFonts w:ascii="Arial" w:hAnsi="Arial" w:cs="Arial"/>
                <w:sz w:val="22"/>
                <w:szCs w:val="22"/>
              </w:rPr>
              <w:t xml:space="preserve">can be conducted safely, confidentially and consensually. I will be taking into consideration the right to remain anonymous by using clear communication, secure any data and keeping in line with the code of ethics. </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5210A4F" w14:textId="109320BE" w:rsidR="003F1A54" w:rsidRDefault="00F12108" w:rsidP="008C14E9">
            <w:pPr>
              <w:rPr>
                <w:rFonts w:ascii="Arial" w:hAnsi="Arial" w:cs="Arial"/>
                <w:sz w:val="22"/>
                <w:szCs w:val="22"/>
              </w:rPr>
            </w:pPr>
            <w:r>
              <w:rPr>
                <w:rFonts w:ascii="Arial" w:hAnsi="Arial" w:cs="Arial"/>
                <w:sz w:val="22"/>
                <w:szCs w:val="22"/>
              </w:rPr>
              <w:t>Most of my research will be carried out remotely using public sources such as</w:t>
            </w:r>
            <w:r w:rsidR="00201923">
              <w:rPr>
                <w:rFonts w:ascii="Arial" w:hAnsi="Arial" w:cs="Arial"/>
                <w:sz w:val="22"/>
                <w:szCs w:val="22"/>
              </w:rPr>
              <w:t xml:space="preserve">, Home Office, office reports from the national statistics along with academic resources. For the interviews with PCSO’S, these will </w:t>
            </w:r>
            <w:r w:rsidR="00321F87">
              <w:rPr>
                <w:rFonts w:ascii="Arial" w:hAnsi="Arial" w:cs="Arial"/>
                <w:sz w:val="22"/>
                <w:szCs w:val="22"/>
              </w:rPr>
              <w:t>take where</w:t>
            </w:r>
            <w:r w:rsidR="00201923">
              <w:rPr>
                <w:rFonts w:ascii="Arial" w:hAnsi="Arial" w:cs="Arial"/>
                <w:sz w:val="22"/>
                <w:szCs w:val="22"/>
              </w:rPr>
              <w:t xml:space="preserve"> the </w:t>
            </w:r>
            <w:r w:rsidR="00346559">
              <w:rPr>
                <w:rFonts w:ascii="Arial" w:hAnsi="Arial" w:cs="Arial"/>
                <w:sz w:val="22"/>
                <w:szCs w:val="22"/>
              </w:rPr>
              <w:t>participants</w:t>
            </w:r>
            <w:r w:rsidR="00201923">
              <w:rPr>
                <w:rFonts w:ascii="Arial" w:hAnsi="Arial" w:cs="Arial"/>
                <w:sz w:val="22"/>
                <w:szCs w:val="22"/>
              </w:rPr>
              <w:t xml:space="preserve"> </w:t>
            </w:r>
            <w:r w:rsidR="00321F87">
              <w:rPr>
                <w:rFonts w:ascii="Arial" w:hAnsi="Arial" w:cs="Arial"/>
                <w:sz w:val="22"/>
                <w:szCs w:val="22"/>
              </w:rPr>
              <w:t>feel</w:t>
            </w:r>
            <w:r w:rsidR="00201923">
              <w:rPr>
                <w:rFonts w:ascii="Arial" w:hAnsi="Arial" w:cs="Arial"/>
                <w:sz w:val="22"/>
                <w:szCs w:val="22"/>
              </w:rPr>
              <w:t xml:space="preserve"> most </w:t>
            </w:r>
            <w:r w:rsidR="00346559">
              <w:rPr>
                <w:rFonts w:ascii="Arial" w:hAnsi="Arial" w:cs="Arial"/>
                <w:sz w:val="22"/>
                <w:szCs w:val="22"/>
              </w:rPr>
              <w:t xml:space="preserve">comfortable, such as their local police station. </w:t>
            </w:r>
          </w:p>
          <w:p w14:paraId="4410DFBA" w14:textId="77777777" w:rsidR="00346559" w:rsidRDefault="00346559" w:rsidP="008C14E9">
            <w:pPr>
              <w:rPr>
                <w:rFonts w:ascii="Arial" w:hAnsi="Arial" w:cs="Arial"/>
                <w:sz w:val="22"/>
                <w:szCs w:val="22"/>
              </w:rPr>
            </w:pPr>
          </w:p>
          <w:p w14:paraId="4B2E9A98" w14:textId="77777777" w:rsidR="00346559" w:rsidRPr="003C7DED" w:rsidRDefault="00346559"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50B63D92" w:rsidR="00E35762" w:rsidRPr="003C7DED" w:rsidRDefault="00E3576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05CBE12C"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lastRenderedPageBreak/>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2CEA8E5F" w:rsidR="00BD363F" w:rsidRPr="003C7DED" w:rsidRDefault="003D21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279CD511" w:rsidR="00BD363F" w:rsidRPr="003C7DED" w:rsidRDefault="003D21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14BC6BD3" w:rsidR="00BD363F" w:rsidRPr="003C7DED" w:rsidRDefault="003D21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1CCD414" w:rsidR="00BD363F" w:rsidRPr="003C7DED" w:rsidRDefault="003D21E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8ACBF99" w:rsidR="00BD363F" w:rsidRPr="003C7DED" w:rsidRDefault="003465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5DD02D7" w:rsidR="00BD363F" w:rsidRPr="003C7DED" w:rsidRDefault="003465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69ABEDDC" w:rsidR="00BD363F" w:rsidRPr="003C7DED" w:rsidRDefault="00FF3F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2773C5A" w:rsidR="00BD363F" w:rsidRPr="003C7DED" w:rsidRDefault="00FF3F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72803F3" w:rsidR="00BD363F" w:rsidRPr="003C7DED" w:rsidRDefault="003465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37D505AC" w:rsidR="00BD363F" w:rsidRPr="003C7DED" w:rsidRDefault="003465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E033D03" w:rsidR="00BD363F" w:rsidRPr="003C7DED" w:rsidRDefault="003465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A51C923" w:rsidR="00BD363F" w:rsidRPr="003C7DED" w:rsidRDefault="0034655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368391D" w:rsidR="00BD363F" w:rsidRPr="003C7DED" w:rsidRDefault="00FF3F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4961533" w:rsidR="00BD363F" w:rsidRPr="003C7DED" w:rsidRDefault="00FF3F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0DCD0B2" w:rsidR="00BD363F" w:rsidRPr="003C7DED" w:rsidRDefault="00FF3F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AF89166" w:rsidR="00BD363F" w:rsidRPr="003C7DED" w:rsidRDefault="00FF3F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B6ED220" w:rsidR="00BD363F" w:rsidRPr="003C7DED" w:rsidRDefault="00FF3F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E1734A8" w:rsidR="00BD363F" w:rsidRPr="003C7DED" w:rsidRDefault="00FF3F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DE537A7" w:rsidR="00BD363F" w:rsidRPr="003C7DED" w:rsidRDefault="00FF3F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BD3CB2D" w:rsidR="00BD363F" w:rsidRPr="003C7DED" w:rsidRDefault="00FF3F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3FD08D8" w:rsidR="00BD363F" w:rsidRPr="003C7DED" w:rsidRDefault="00FF3F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38DC6EB5"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0658DF23" w:rsidR="00BD363F" w:rsidRPr="003C7DED" w:rsidRDefault="000E75E1" w:rsidP="004135AB">
            <w:pPr>
              <w:rPr>
                <w:rFonts w:ascii="Arial" w:hAnsi="Arial" w:cs="Arial"/>
                <w:sz w:val="22"/>
                <w:szCs w:val="22"/>
              </w:rPr>
            </w:pPr>
            <w:r>
              <w:rPr>
                <w:rFonts w:ascii="Arial" w:hAnsi="Arial" w:cs="Arial"/>
                <w:sz w:val="22"/>
                <w:szCs w:val="22"/>
              </w:rPr>
              <w:t>40-60</w:t>
            </w:r>
            <w:r w:rsidR="00FF3F87">
              <w:rPr>
                <w:rFonts w:ascii="Arial" w:hAnsi="Arial" w:cs="Arial"/>
                <w:sz w:val="22"/>
                <w:szCs w:val="22"/>
              </w:rPr>
              <w:t xml:space="preserve"> participants</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26A1D4EF" w:rsidR="00BD363F" w:rsidRPr="003C7DED" w:rsidRDefault="00FF3F87" w:rsidP="004135AB">
            <w:pPr>
              <w:rPr>
                <w:rFonts w:ascii="Arial" w:hAnsi="Arial" w:cs="Arial"/>
                <w:sz w:val="22"/>
                <w:szCs w:val="22"/>
              </w:rPr>
            </w:pPr>
            <w:r>
              <w:rPr>
                <w:rFonts w:ascii="Arial" w:hAnsi="Arial" w:cs="Arial"/>
                <w:sz w:val="22"/>
                <w:szCs w:val="22"/>
              </w:rPr>
              <w:t xml:space="preserve">Fellow colleagues – PCSO’S </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129B6A86" w:rsidR="00BD363F" w:rsidRPr="003C7DED" w:rsidRDefault="00FF3F87" w:rsidP="004135AB">
            <w:pPr>
              <w:rPr>
                <w:rFonts w:ascii="Arial" w:hAnsi="Arial" w:cs="Arial"/>
                <w:sz w:val="22"/>
                <w:szCs w:val="22"/>
              </w:rPr>
            </w:pPr>
            <w:r>
              <w:rPr>
                <w:rFonts w:ascii="Arial" w:hAnsi="Arial" w:cs="Arial"/>
                <w:sz w:val="22"/>
                <w:szCs w:val="22"/>
              </w:rPr>
              <w:t xml:space="preserve">They are fellow colleagues who are well established PCSO’S within their communities </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A7F68FF" w:rsidR="00BD363F" w:rsidRPr="003C7DED" w:rsidRDefault="00FF3F87" w:rsidP="004135AB">
            <w:pPr>
              <w:rPr>
                <w:rFonts w:ascii="Arial" w:hAnsi="Arial" w:cs="Arial"/>
                <w:sz w:val="22"/>
                <w:szCs w:val="22"/>
              </w:rPr>
            </w:pPr>
            <w:r>
              <w:rPr>
                <w:rFonts w:ascii="Arial" w:hAnsi="Arial" w:cs="Arial"/>
                <w:sz w:val="22"/>
                <w:szCs w:val="22"/>
              </w:rPr>
              <w:t>No</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2C61195C" w:rsidR="00BD363F" w:rsidRPr="003C7DED" w:rsidRDefault="00FF3F87" w:rsidP="004135AB">
            <w:pPr>
              <w:rPr>
                <w:rFonts w:ascii="Arial" w:hAnsi="Arial" w:cs="Arial"/>
                <w:sz w:val="22"/>
                <w:szCs w:val="22"/>
              </w:rPr>
            </w:pPr>
            <w:r>
              <w:rPr>
                <w:rFonts w:ascii="Arial" w:hAnsi="Arial" w:cs="Arial"/>
                <w:sz w:val="22"/>
                <w:szCs w:val="22"/>
              </w:rPr>
              <w:t xml:space="preserve">No </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06F2E6A8" w:rsidR="00BD363F" w:rsidRPr="003C7DED" w:rsidRDefault="00FF3F87" w:rsidP="004135AB">
            <w:pPr>
              <w:rPr>
                <w:rFonts w:ascii="Arial" w:hAnsi="Arial" w:cs="Arial"/>
                <w:sz w:val="22"/>
                <w:szCs w:val="22"/>
              </w:rPr>
            </w:pPr>
            <w:r>
              <w:rPr>
                <w:rFonts w:ascii="Arial" w:hAnsi="Arial" w:cs="Arial"/>
                <w:sz w:val="22"/>
                <w:szCs w:val="22"/>
              </w:rPr>
              <w:t xml:space="preserve">Yes – Participants are free to withdraw if not willing to take part or wish for their opinions to </w:t>
            </w:r>
            <w:proofErr w:type="spellStart"/>
            <w:r>
              <w:rPr>
                <w:rFonts w:ascii="Arial" w:hAnsi="Arial" w:cs="Arial"/>
                <w:sz w:val="22"/>
                <w:szCs w:val="22"/>
              </w:rPr>
              <w:t>included</w:t>
            </w:r>
            <w:proofErr w:type="spellEnd"/>
            <w:r>
              <w:rPr>
                <w:rFonts w:ascii="Arial" w:hAnsi="Arial" w:cs="Arial"/>
                <w:sz w:val="22"/>
                <w:szCs w:val="22"/>
              </w:rPr>
              <w:t xml:space="preserve"> within this research </w:t>
            </w: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B7402A3" w14:textId="6F4C661F" w:rsidR="00BD363F" w:rsidRPr="003C7DED" w:rsidRDefault="00BD363F" w:rsidP="004135AB">
            <w:pPr>
              <w:rPr>
                <w:rFonts w:ascii="Arial" w:hAnsi="Arial" w:cs="Arial"/>
                <w:i/>
                <w:color w:val="808080"/>
                <w:sz w:val="18"/>
                <w:szCs w:val="18"/>
              </w:rPr>
            </w:pPr>
          </w:p>
          <w:p w14:paraId="21E9A239" w14:textId="7DAAB894" w:rsidR="000E75E1" w:rsidRPr="000E75E1" w:rsidRDefault="000E75E1" w:rsidP="004135AB">
            <w:pPr>
              <w:rPr>
                <w:rFonts w:ascii="Arial" w:hAnsi="Arial" w:cs="Arial"/>
                <w:iCs/>
                <w:color w:val="808080"/>
                <w:sz w:val="18"/>
                <w:szCs w:val="18"/>
              </w:rPr>
            </w:pPr>
            <w:r>
              <w:rPr>
                <w:rFonts w:ascii="Arial" w:hAnsi="Arial" w:cs="Arial"/>
                <w:iCs/>
                <w:color w:val="808080"/>
                <w:sz w:val="18"/>
                <w:szCs w:val="18"/>
              </w:rPr>
              <w:t xml:space="preserve">I plan to structure the questionnaire as soon as possible and allow participants 4-5 weeks to respond.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E1CB0C8" w:rsidR="00BD363F" w:rsidRPr="003C7DED" w:rsidRDefault="00FF3F87" w:rsidP="004135AB">
            <w:pPr>
              <w:rPr>
                <w:rFonts w:ascii="Arial" w:hAnsi="Arial" w:cs="Arial"/>
                <w:i/>
                <w:color w:val="808080"/>
                <w:sz w:val="18"/>
                <w:szCs w:val="18"/>
              </w:rPr>
            </w:pPr>
            <w:r>
              <w:rPr>
                <w:rFonts w:ascii="Arial" w:hAnsi="Arial" w:cs="Arial"/>
                <w:i/>
                <w:color w:val="808080"/>
                <w:sz w:val="18"/>
                <w:szCs w:val="18"/>
              </w:rPr>
              <w:t xml:space="preserve">N/A </w:t>
            </w: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2F5CDF1E"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5631E0C0"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25D11CFB" w:rsidR="00A35E44" w:rsidRPr="00A35E44" w:rsidRDefault="00FF3F87" w:rsidP="00BC791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2BA2F0FD"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26757846"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643D1C50"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618CF09E"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23B7D6AB"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3EBD660"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6640EE68" w:rsidR="003F1A54" w:rsidRPr="003C7DED" w:rsidRDefault="00FF3F87"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r w:rsidR="003F1A54"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792DA4B6" w:rsidR="001F7B84" w:rsidRPr="003C7DED" w:rsidRDefault="00FF3F8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202C334C" w:rsidR="001F7B84" w:rsidRPr="003C7DED" w:rsidRDefault="00FF3F8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E8407CD" w:rsidR="001F7B84" w:rsidRPr="003C7DED" w:rsidRDefault="00FF3F8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84DE4AB" w:rsidR="001F7B84" w:rsidRPr="003C7DED" w:rsidRDefault="00FF3F8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F10F9E2" w:rsidR="001F7B84" w:rsidRPr="003C7DED" w:rsidRDefault="00FF3F8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227B56C" w:rsidR="001F7B84" w:rsidRPr="003C7DED" w:rsidRDefault="00FF3F8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27AB8A9" w:rsidR="001F7B84" w:rsidRPr="003C7DED" w:rsidRDefault="00FF3F8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BADEA71" w:rsidR="000C5261" w:rsidRPr="003C7DED" w:rsidRDefault="009E2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lastRenderedPageBreak/>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338795A0" w:rsidR="001F7B84" w:rsidRPr="003C7DED" w:rsidRDefault="003F72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6C533E97" w:rsidR="001F7B84" w:rsidRPr="003C7DED" w:rsidRDefault="003F72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4D36364B" w:rsidR="001F7B84" w:rsidRPr="003C7DED" w:rsidRDefault="009E2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488C1765" w:rsidR="001F7B84" w:rsidRPr="003C7DED" w:rsidRDefault="009E2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5735670A" w:rsidR="001F7B84" w:rsidRPr="003C7DED" w:rsidRDefault="009E2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25FAC19C" w:rsidR="001F7B84" w:rsidRPr="003C7DED" w:rsidRDefault="009E2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4EB929EA" w:rsidR="001F7B84" w:rsidRPr="003C7DED" w:rsidRDefault="009E2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34618DB3" w:rsidR="001F7B84" w:rsidRPr="003C7DED" w:rsidRDefault="009E2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4881B42A" w:rsidR="001F7B84" w:rsidRPr="003C7DED" w:rsidRDefault="009E2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3E967570" w:rsidR="001F7B84" w:rsidRPr="003C7DED" w:rsidRDefault="009E2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817E6CA" w:rsidR="001F7B84" w:rsidRPr="003C7DED" w:rsidRDefault="009E2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01C97B9C" w:rsidR="001F7B84" w:rsidRPr="003C7DED" w:rsidRDefault="009E2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4476D32B" w:rsidR="00702469" w:rsidRDefault="009E2E15"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3569B525" w:rsidR="001F7B84" w:rsidRPr="003C7DED" w:rsidRDefault="009E2E1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lastRenderedPageBreak/>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8BF5B1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9E2E15">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0BA85A23"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47889410"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20A37728" w:rsidR="00AA4E90" w:rsidRPr="003C7DED" w:rsidRDefault="009E2E15"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0303DA1E" w:rsidR="006E7E24" w:rsidRDefault="009E2E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54A45BC7" w:rsidR="006E7E24" w:rsidRDefault="009E2E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5B8D53BA" w:rsidR="006E7E24" w:rsidRDefault="009E2E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2B4A1A6B" w:rsidR="006E7E24" w:rsidRDefault="009E2E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55DAA411" w:rsidR="006E7E24" w:rsidRPr="003C7DED" w:rsidRDefault="009E2E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67BF062D" w:rsidR="006E7E24" w:rsidRPr="003C7DED" w:rsidRDefault="009E2E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53174F7C" w:rsidR="006E7E24" w:rsidRPr="003C7DED" w:rsidRDefault="009E2E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03E40F43" w:rsidR="006E7E24" w:rsidRPr="003C7DED" w:rsidRDefault="009E2E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6F46A31D" w:rsidR="006E7E24" w:rsidRPr="003C7DED" w:rsidRDefault="009E2E1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24A0DF6D" w:rsidR="00E44410" w:rsidRDefault="009E2E1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3B6ACA2" w:rsidR="00CD54AD" w:rsidRPr="003C7DED" w:rsidRDefault="00473A20" w:rsidP="00473A20">
            <w:pPr>
              <w:pStyle w:val="ListParagraph"/>
              <w:numPr>
                <w:ilvl w:val="0"/>
                <w:numId w:val="13"/>
              </w:numPr>
              <w:rPr>
                <w:rFonts w:ascii="Arial" w:hAnsi="Arial" w:cs="Arial"/>
                <w:bCs/>
                <w:sz w:val="22"/>
                <w:szCs w:val="22"/>
              </w:rPr>
            </w:pPr>
            <w:r w:rsidRPr="000E75E1">
              <w:rPr>
                <w:rFonts w:ascii="Arial" w:hAnsi="Arial" w:cs="Arial"/>
                <w:bCs/>
                <w:sz w:val="22"/>
                <w:szCs w:val="22"/>
              </w:rPr>
              <w:t xml:space="preserve">The data will be questionnaires </w:t>
            </w:r>
            <w:r w:rsidR="00A0216A">
              <w:rPr>
                <w:rFonts w:ascii="Arial" w:hAnsi="Arial" w:cs="Arial"/>
                <w:bCs/>
                <w:sz w:val="22"/>
                <w:szCs w:val="22"/>
              </w:rPr>
              <w:t xml:space="preserve">written up on word </w:t>
            </w:r>
            <w:r w:rsidRPr="000E75E1">
              <w:rPr>
                <w:rFonts w:ascii="Arial" w:hAnsi="Arial" w:cs="Arial"/>
                <w:bCs/>
                <w:sz w:val="22"/>
                <w:szCs w:val="22"/>
              </w:rPr>
              <w:t xml:space="preserve">that will be sent out to PCOS’S and will be sent back to me via email </w:t>
            </w:r>
            <w:r w:rsidR="00A0216A">
              <w:rPr>
                <w:rFonts w:ascii="Arial" w:hAnsi="Arial" w:cs="Arial"/>
                <w:bCs/>
                <w:sz w:val="22"/>
                <w:szCs w:val="22"/>
              </w:rPr>
              <w:t>these then will be stored and condensed by me personally and converted to analytical data</w:t>
            </w:r>
            <w:r w:rsidRPr="000E75E1">
              <w:rPr>
                <w:rFonts w:ascii="Arial" w:hAnsi="Arial" w:cs="Arial"/>
                <w:bCs/>
                <w:sz w:val="22"/>
                <w:szCs w:val="22"/>
              </w:rPr>
              <w:t xml:space="preserve">. </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3EF8CC8E" w:rsidR="00CD54AD" w:rsidRPr="003C7DED" w:rsidRDefault="00473A20" w:rsidP="00473A20">
            <w:pPr>
              <w:pStyle w:val="ListParagraph"/>
              <w:numPr>
                <w:ilvl w:val="0"/>
                <w:numId w:val="6"/>
              </w:numPr>
              <w:rPr>
                <w:rFonts w:ascii="Arial" w:hAnsi="Arial" w:cs="Arial"/>
                <w:bCs/>
                <w:sz w:val="22"/>
                <w:szCs w:val="22"/>
              </w:rPr>
            </w:pPr>
            <w:r w:rsidRPr="000E75E1">
              <w:rPr>
                <w:rFonts w:ascii="Arial" w:hAnsi="Arial" w:cs="Arial"/>
                <w:sz w:val="22"/>
                <w:szCs w:val="22"/>
              </w:rPr>
              <w:t xml:space="preserve">I will be responsible for holding and maintaining the data. </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75F23EF5" w:rsidR="00CD54AD" w:rsidRPr="003C7DED" w:rsidRDefault="00473A20" w:rsidP="00473A20">
            <w:pPr>
              <w:pStyle w:val="ListParagraph"/>
              <w:numPr>
                <w:ilvl w:val="0"/>
                <w:numId w:val="8"/>
              </w:numPr>
              <w:rPr>
                <w:rFonts w:ascii="Arial" w:hAnsi="Arial" w:cs="Arial"/>
                <w:sz w:val="22"/>
                <w:szCs w:val="22"/>
              </w:rPr>
            </w:pPr>
            <w:r w:rsidRPr="000E75E1">
              <w:rPr>
                <w:rFonts w:ascii="Arial" w:hAnsi="Arial" w:cs="Arial"/>
                <w:bCs/>
                <w:sz w:val="22"/>
                <w:szCs w:val="22"/>
              </w:rPr>
              <w:t xml:space="preserve">The data will be from PCSO’s who will apply their experience and opinions on the subject matter. This data will be relevant an up to date due to the nature of them currently active within their roles.  </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5EB69BF8" w:rsidR="00CD54AD" w:rsidRPr="000E75E1" w:rsidRDefault="00473A20" w:rsidP="000747E1">
            <w:pPr>
              <w:pStyle w:val="ListParagraph"/>
              <w:numPr>
                <w:ilvl w:val="0"/>
                <w:numId w:val="9"/>
              </w:numPr>
              <w:rPr>
                <w:rFonts w:ascii="Arial" w:hAnsi="Arial" w:cs="Arial"/>
                <w:bCs/>
                <w:sz w:val="22"/>
                <w:szCs w:val="22"/>
              </w:rPr>
            </w:pPr>
            <w:r w:rsidRPr="000E75E1">
              <w:rPr>
                <w:rFonts w:ascii="Arial" w:hAnsi="Arial" w:cs="Arial"/>
                <w:bCs/>
                <w:sz w:val="22"/>
                <w:szCs w:val="22"/>
              </w:rPr>
              <w:t xml:space="preserve">I will aim to send out a document for them to sign and I will ask them to email me back for me to place the data in a folder on my computer. I will then label the word document in a secure file. </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6873FD31" w:rsidR="00CD54AD" w:rsidRPr="000E75E1" w:rsidRDefault="00473A20" w:rsidP="000747E1">
            <w:pPr>
              <w:pStyle w:val="ListParagraph"/>
              <w:numPr>
                <w:ilvl w:val="0"/>
                <w:numId w:val="9"/>
              </w:numPr>
              <w:rPr>
                <w:rFonts w:ascii="Arial" w:hAnsi="Arial" w:cs="Arial"/>
                <w:sz w:val="22"/>
                <w:szCs w:val="22"/>
              </w:rPr>
            </w:pPr>
            <w:r w:rsidRPr="000E75E1">
              <w:rPr>
                <w:rFonts w:ascii="Arial" w:hAnsi="Arial" w:cs="Arial"/>
                <w:sz w:val="22"/>
                <w:szCs w:val="22"/>
              </w:rPr>
              <w:t xml:space="preserve">The assurance of this is </w:t>
            </w:r>
            <w:proofErr w:type="gramStart"/>
            <w:r w:rsidRPr="000E75E1">
              <w:rPr>
                <w:rFonts w:ascii="Arial" w:hAnsi="Arial" w:cs="Arial"/>
                <w:sz w:val="22"/>
                <w:szCs w:val="22"/>
              </w:rPr>
              <w:t>that,</w:t>
            </w:r>
            <w:proofErr w:type="gramEnd"/>
            <w:r w:rsidRPr="000E75E1">
              <w:rPr>
                <w:rFonts w:ascii="Arial" w:hAnsi="Arial" w:cs="Arial"/>
                <w:sz w:val="22"/>
                <w:szCs w:val="22"/>
              </w:rPr>
              <w:t xml:space="preserve"> I know that these individuals are within the organisation and are currently active within that role. </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4F34BCB4" w:rsidR="00CD54AD" w:rsidRPr="003C7DED" w:rsidRDefault="00473A20" w:rsidP="00473A20">
            <w:pPr>
              <w:pStyle w:val="ListParagraph"/>
              <w:numPr>
                <w:ilvl w:val="0"/>
                <w:numId w:val="9"/>
              </w:numPr>
              <w:rPr>
                <w:rFonts w:ascii="Arial" w:hAnsi="Arial" w:cs="Arial"/>
                <w:sz w:val="22"/>
                <w:szCs w:val="22"/>
              </w:rPr>
            </w:pPr>
            <w:r w:rsidRPr="000E75E1">
              <w:rPr>
                <w:rFonts w:ascii="Arial" w:hAnsi="Arial" w:cs="Arial"/>
                <w:bCs/>
                <w:sz w:val="22"/>
                <w:szCs w:val="22"/>
              </w:rPr>
              <w:t xml:space="preserve">The questionnaires will be on the participants computer until emailed back for analysis.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06A874EE" w:rsidR="00CD54AD" w:rsidRPr="003C7DED" w:rsidRDefault="0055466A" w:rsidP="0055466A">
            <w:pPr>
              <w:pStyle w:val="ListParagraph"/>
              <w:numPr>
                <w:ilvl w:val="0"/>
                <w:numId w:val="9"/>
              </w:numPr>
              <w:rPr>
                <w:rFonts w:ascii="Arial" w:hAnsi="Arial" w:cs="Arial"/>
                <w:sz w:val="22"/>
                <w:szCs w:val="22"/>
              </w:rPr>
            </w:pPr>
            <w:r w:rsidRPr="000E75E1">
              <w:rPr>
                <w:rFonts w:ascii="Arial" w:hAnsi="Arial" w:cs="Arial"/>
                <w:bCs/>
                <w:sz w:val="22"/>
                <w:szCs w:val="22"/>
              </w:rPr>
              <w:t xml:space="preserve">The data will be stored on my works laptop and stored in a secure folder. The data will be available until after my dissertation is complete.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7102BE7" w:rsidR="00CD54AD" w:rsidRPr="003C7DED" w:rsidRDefault="00906841" w:rsidP="00906841">
            <w:pPr>
              <w:pStyle w:val="ListParagraph"/>
              <w:numPr>
                <w:ilvl w:val="0"/>
                <w:numId w:val="10"/>
              </w:numPr>
              <w:rPr>
                <w:rFonts w:ascii="Arial" w:hAnsi="Arial" w:cs="Arial"/>
                <w:sz w:val="22"/>
                <w:szCs w:val="22"/>
              </w:rPr>
            </w:pPr>
            <w:r w:rsidRPr="000E75E1">
              <w:rPr>
                <w:rFonts w:ascii="Arial" w:hAnsi="Arial" w:cs="Arial"/>
                <w:sz w:val="22"/>
                <w:szCs w:val="22"/>
              </w:rPr>
              <w:t xml:space="preserve">I will insert links to the questionnaires filled out by the participants so that the data can be accessed for future individuals. </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041BB7C9" w:rsidR="00CD54AD" w:rsidRPr="00A0216A" w:rsidRDefault="00A0216A" w:rsidP="00A0216A">
            <w:pPr>
              <w:rPr>
                <w:rFonts w:ascii="Arial" w:hAnsi="Arial" w:cs="Arial"/>
                <w:bCs/>
                <w:sz w:val="22"/>
                <w:szCs w:val="22"/>
              </w:rPr>
            </w:pPr>
            <w:r>
              <w:rPr>
                <w:rFonts w:ascii="Arial" w:hAnsi="Arial" w:cs="Arial"/>
                <w:bCs/>
                <w:sz w:val="22"/>
                <w:szCs w:val="22"/>
              </w:rPr>
              <w:lastRenderedPageBreak/>
              <w:t>Data will not need to be shared to any relevant third parties as I plan to use and store this data personally.</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64DD36D8" w:rsidR="00CD54AD" w:rsidRPr="003C7DED" w:rsidRDefault="00906841" w:rsidP="00906841">
            <w:pPr>
              <w:pStyle w:val="ListParagraph"/>
              <w:numPr>
                <w:ilvl w:val="0"/>
                <w:numId w:val="12"/>
              </w:numPr>
              <w:rPr>
                <w:rFonts w:ascii="Arial" w:hAnsi="Arial" w:cs="Arial"/>
                <w:sz w:val="22"/>
                <w:szCs w:val="22"/>
              </w:rPr>
            </w:pPr>
            <w:r w:rsidRPr="000E75E1">
              <w:rPr>
                <w:rFonts w:ascii="Arial" w:hAnsi="Arial" w:cs="Arial"/>
                <w:bCs/>
                <w:sz w:val="22"/>
                <w:szCs w:val="22"/>
              </w:rPr>
              <w:t xml:space="preserve">Myself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14CDD104" w14:textId="77777777" w:rsidR="00CD54AD" w:rsidRPr="000E75E1" w:rsidRDefault="00906841" w:rsidP="00906841">
            <w:pPr>
              <w:pStyle w:val="ListParagraph"/>
              <w:numPr>
                <w:ilvl w:val="0"/>
                <w:numId w:val="12"/>
              </w:numPr>
              <w:rPr>
                <w:rFonts w:ascii="Arial" w:hAnsi="Arial" w:cs="Arial"/>
                <w:sz w:val="22"/>
                <w:szCs w:val="22"/>
              </w:rPr>
            </w:pPr>
            <w:r w:rsidRPr="000E75E1">
              <w:rPr>
                <w:rFonts w:ascii="Arial" w:hAnsi="Arial" w:cs="Arial"/>
                <w:sz w:val="22"/>
                <w:szCs w:val="22"/>
              </w:rPr>
              <w:t xml:space="preserve">Access and contact information to other PCSO’S. </w:t>
            </w:r>
          </w:p>
          <w:p w14:paraId="2F71F4EF" w14:textId="77777777" w:rsidR="00906841" w:rsidRPr="000E75E1" w:rsidRDefault="00906841" w:rsidP="00906841">
            <w:pPr>
              <w:pStyle w:val="ListParagraph"/>
              <w:numPr>
                <w:ilvl w:val="0"/>
                <w:numId w:val="12"/>
              </w:numPr>
              <w:rPr>
                <w:rFonts w:ascii="Arial" w:hAnsi="Arial" w:cs="Arial"/>
                <w:sz w:val="22"/>
                <w:szCs w:val="22"/>
              </w:rPr>
            </w:pPr>
            <w:r w:rsidRPr="000E75E1">
              <w:rPr>
                <w:rFonts w:ascii="Arial" w:hAnsi="Arial" w:cs="Arial"/>
                <w:sz w:val="22"/>
                <w:szCs w:val="22"/>
              </w:rPr>
              <w:t xml:space="preserve">Storage on my work laptop </w:t>
            </w:r>
          </w:p>
          <w:p w14:paraId="7C28CA4E" w14:textId="4CBB7C00" w:rsidR="00906841" w:rsidRPr="00906841" w:rsidRDefault="00906841" w:rsidP="00906841">
            <w:pPr>
              <w:pStyle w:val="ListParagraph"/>
              <w:numPr>
                <w:ilvl w:val="0"/>
                <w:numId w:val="12"/>
              </w:numPr>
              <w:rPr>
                <w:rFonts w:ascii="Arial" w:hAnsi="Arial" w:cs="Arial"/>
                <w:sz w:val="22"/>
                <w:szCs w:val="22"/>
              </w:rPr>
            </w:pPr>
            <w:r w:rsidRPr="000E75E1">
              <w:rPr>
                <w:rFonts w:ascii="Arial" w:hAnsi="Arial" w:cs="Arial"/>
                <w:sz w:val="22"/>
                <w:szCs w:val="22"/>
              </w:rPr>
              <w:t xml:space="preserve">Academic resources.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0A9AF9D"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9E2E15">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63E762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E2E15">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D7F09B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E2E15">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A456C7D"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E2E15">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7B53AE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9E2E15">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3004B7D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9E2E1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EFCEE0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9E2E1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BDBE7B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E2E1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19D7AF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E2E15">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02F003E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E2E15">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w:t>
            </w:r>
            <w:r w:rsidRPr="003C7DED">
              <w:rPr>
                <w:rFonts w:ascii="Arial" w:hAnsi="Arial" w:cs="Arial"/>
                <w:i/>
                <w:iCs/>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82AC32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E2E15">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4CD09D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E2E15">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347E2DE"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E2E15">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B1F9138"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E2E15">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42DC0AF" w:rsidR="00CD54AD" w:rsidRPr="003C7DED" w:rsidRDefault="009E2E15" w:rsidP="004135AB">
            <w:pPr>
              <w:pStyle w:val="NoSpacing"/>
              <w:rPr>
                <w:rFonts w:ascii="Arial" w:hAnsi="Arial" w:cs="Arial"/>
                <w:sz w:val="22"/>
                <w:szCs w:val="22"/>
              </w:rPr>
            </w:pPr>
            <w:r>
              <w:rPr>
                <w:rFonts w:ascii="Arial" w:hAnsi="Arial" w:cs="Arial"/>
                <w:sz w:val="22"/>
                <w:szCs w:val="22"/>
              </w:rPr>
              <w:t xml:space="preserve">Jessica Haskins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92BC70F" w:rsidR="00CD54AD" w:rsidRPr="003C7DED" w:rsidRDefault="009E2E15" w:rsidP="004135AB">
            <w:pPr>
              <w:pStyle w:val="NoSpacing"/>
              <w:rPr>
                <w:rFonts w:ascii="Arial" w:hAnsi="Arial" w:cs="Arial"/>
                <w:b/>
                <w:bCs/>
                <w:sz w:val="22"/>
                <w:szCs w:val="22"/>
              </w:rPr>
            </w:pPr>
            <w:proofErr w:type="gramStart"/>
            <w:r>
              <w:rPr>
                <w:rFonts w:ascii="Arial" w:hAnsi="Arial" w:cs="Arial"/>
                <w:b/>
                <w:bCs/>
                <w:sz w:val="22"/>
                <w:szCs w:val="22"/>
              </w:rPr>
              <w:t>J.HAS</w:t>
            </w:r>
            <w:r w:rsidR="000E75E1">
              <w:rPr>
                <w:rFonts w:ascii="Arial" w:hAnsi="Arial" w:cs="Arial"/>
                <w:b/>
                <w:bCs/>
                <w:sz w:val="22"/>
                <w:szCs w:val="22"/>
              </w:rPr>
              <w:t>K</w:t>
            </w:r>
            <w:r>
              <w:rPr>
                <w:rFonts w:ascii="Arial" w:hAnsi="Arial" w:cs="Arial"/>
                <w:b/>
                <w:bCs/>
                <w:sz w:val="22"/>
                <w:szCs w:val="22"/>
              </w:rPr>
              <w:t>INS</w:t>
            </w:r>
            <w:proofErr w:type="gramEnd"/>
            <w:r>
              <w:rPr>
                <w:rFonts w:ascii="Arial" w:hAnsi="Arial" w:cs="Arial"/>
                <w:b/>
                <w:bCs/>
                <w:sz w:val="22"/>
                <w:szCs w:val="22"/>
              </w:rPr>
              <w:t xml:space="preserve">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08EE9EB" w:rsidR="00CD54AD" w:rsidRPr="003C7DED" w:rsidRDefault="009E2E15" w:rsidP="004135AB">
            <w:pPr>
              <w:pStyle w:val="NoSpacing"/>
              <w:rPr>
                <w:rFonts w:ascii="Arial" w:hAnsi="Arial" w:cs="Arial"/>
                <w:b/>
                <w:bCs/>
                <w:sz w:val="22"/>
                <w:szCs w:val="22"/>
              </w:rPr>
            </w:pPr>
            <w:r>
              <w:rPr>
                <w:rFonts w:ascii="Arial" w:hAnsi="Arial" w:cs="Arial"/>
                <w:b/>
                <w:bCs/>
                <w:sz w:val="22"/>
                <w:szCs w:val="22"/>
              </w:rPr>
              <w:t>10/11/2025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1ED051B" w:rsidR="00237489" w:rsidRPr="003C7DED" w:rsidRDefault="009E2E1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1EFF39CF" w:rsidR="00237489" w:rsidRPr="003C7DED" w:rsidRDefault="009E2E1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D03E685" w:rsidR="00237489" w:rsidRPr="003C7DED" w:rsidRDefault="009E2E1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B1668F1" w:rsidR="00237489" w:rsidRPr="003C7DED" w:rsidRDefault="009E2E1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A05BFF7" w:rsidR="00237489" w:rsidRPr="003C7DED" w:rsidRDefault="009E2E1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5CDC99C" w:rsidR="00237489" w:rsidRPr="003C7DED" w:rsidRDefault="009E2E1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6E0CA01A" w:rsidR="00886A02" w:rsidRPr="003C7DED" w:rsidRDefault="000E75E1"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089BEDBC"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0E75E1">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B55EEB1"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0E75E1">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068D4B56" w:rsidR="00A45BB9" w:rsidRDefault="000E75E1"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2CA48762" w:rsidR="00A45BB9" w:rsidRDefault="000E75E1"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4814074F" w:rsidR="00A45BB9" w:rsidRDefault="000E75E1"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37E725C1" w:rsidR="008E1354" w:rsidRDefault="000E75E1"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4F5B237D" w:rsidR="00A45BB9" w:rsidRDefault="000E75E1"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5B43B736" w:rsidR="00AD3877" w:rsidRPr="003C7DED" w:rsidRDefault="000E75E1"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403AEE58" w:rsidR="00AD3877" w:rsidRPr="003C7DED" w:rsidRDefault="000E75E1"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52624056" w:rsidR="00A45BB9" w:rsidRDefault="000E75E1"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3FECC881" w:rsidR="00A45BB9" w:rsidRDefault="000E75E1"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6853A51" w:rsidR="00A45BB9" w:rsidRDefault="000E75E1"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5D69C44E" w:rsidR="00A45BB9" w:rsidRDefault="000E75E1"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433DFEBE"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2B8F7EFB"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1A9E1BD4"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59014041"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5DCCAE39"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327103F7"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272077D2"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04BEDE8C"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3CAFB01F" w:rsidR="00C70845" w:rsidRDefault="000E75E1"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32555F12"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E75E1">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2832F643"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E75E1">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0F03913C" w:rsidR="00E964B1" w:rsidRPr="003C7DED" w:rsidRDefault="000E75E1"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46AAE2FF" w:rsidR="00E964B1" w:rsidRPr="003C7DED" w:rsidRDefault="000E75E1"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53C69F5B" w:rsidR="00E964B1" w:rsidRPr="003C7DED" w:rsidRDefault="000E75E1"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6C4A3AB5" w:rsidR="00E964B1" w:rsidRPr="003C7DED" w:rsidRDefault="000E75E1"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5C142C0" w:rsidR="00E964B1" w:rsidRPr="003C7DED" w:rsidRDefault="003F72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06951476" w:rsidR="00E964B1" w:rsidRPr="003C7DED" w:rsidRDefault="000E75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1F10092D" w:rsidR="00E964B1" w:rsidRPr="003C7DED" w:rsidRDefault="000E75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48CAE575" w:rsidR="00E964B1" w:rsidRPr="003C7DED" w:rsidRDefault="000E75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454DA5CC" w:rsidR="00E964B1" w:rsidRPr="003C7DED" w:rsidRDefault="000E75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4178C0C8" w:rsidR="00E964B1" w:rsidRPr="003C7DED" w:rsidRDefault="000E75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202FBD6B" w:rsidR="00E964B1" w:rsidRPr="003C7DED" w:rsidRDefault="000E75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40F247EF" w:rsidR="00E964B1" w:rsidRPr="003C7DED" w:rsidRDefault="000E75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099B191B" w:rsidR="00E964B1" w:rsidRPr="003C7DED" w:rsidRDefault="000E75E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22B9A40D"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4D7E1E8E"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0711262C"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5FDF17E3"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3868F010"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13AA31D6"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2EFBF42A"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495DD23C"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5C0169F9"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3C78D57A"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0CF46ADF"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3FAF43B"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0846E408"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135CA042"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211C5B98" w:rsidR="00E964B1" w:rsidRPr="003C7DED" w:rsidRDefault="003F72A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415A7D0A" w:rsidR="00E964B1" w:rsidRPr="003C7DED" w:rsidRDefault="000E75E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0C0FA8F" w:rsidR="00D93238" w:rsidRPr="003C7DED" w:rsidRDefault="000E75E1"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17723BC4"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0E75E1">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7B522244"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0E75E1">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3A1BC38A"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0E75E1">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DBCD628"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0E75E1">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4050EA29" w:rsidR="00383018" w:rsidRPr="003C7DED" w:rsidRDefault="00383018" w:rsidP="006348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14D92AA7"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E570391"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5CBB5A31"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4B243428"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39D0BF48"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A27FABA"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6FB38"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309D8D6D"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07E0AEF4"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B1041BF"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2FAB2E87"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46DE301E"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BB99D9D"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0235E327"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157E0DB1"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50B5ECE2"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18D9EA1"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2CC491F5"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10581BC7"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48C0FDDE"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337E373C"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2B401578"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53FD9C8B"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0A4711F8"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1905F021" w:rsidR="007D29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38A8E00" w:rsidR="004614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46BC870F" w:rsidR="004614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5075E5C2" w:rsidR="004614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06609D26" w:rsidR="004614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363575AC" w:rsidR="004614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222FCCDC" w:rsidR="004614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22119090" w:rsidR="004614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19BF28A2" w:rsidR="004614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36D81450" w:rsidR="004614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23374E38" w:rsidR="004614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6E89FE78" w:rsidR="004614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3981D865" w:rsidR="004614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45834992" w:rsidR="004614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1863F543" w:rsidR="004614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1437574B" w:rsidR="004614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25511C8F" w:rsidR="004614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1F13C31A" w:rsidR="00461429" w:rsidRPr="003C7DED" w:rsidRDefault="000E75E1"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D2D1E7" w14:textId="77777777" w:rsidR="00826F5E" w:rsidRDefault="00826F5E" w:rsidP="00E12CE5">
      <w:r>
        <w:separator/>
      </w:r>
    </w:p>
  </w:endnote>
  <w:endnote w:type="continuationSeparator" w:id="0">
    <w:p w14:paraId="38AF7428" w14:textId="77777777" w:rsidR="00826F5E" w:rsidRDefault="00826F5E"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494236" w14:textId="77777777" w:rsidR="00826F5E" w:rsidRDefault="00826F5E" w:rsidP="00E12CE5">
      <w:r>
        <w:separator/>
      </w:r>
    </w:p>
  </w:footnote>
  <w:footnote w:type="continuationSeparator" w:id="0">
    <w:p w14:paraId="5B5D5497" w14:textId="77777777" w:rsidR="00826F5E" w:rsidRDefault="00826F5E"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DF0138"/>
    <w:multiLevelType w:val="multilevel"/>
    <w:tmpl w:val="F0F6A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355571"/>
    <w:multiLevelType w:val="hybridMultilevel"/>
    <w:tmpl w:val="C7F22F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50559A"/>
    <w:multiLevelType w:val="hybridMultilevel"/>
    <w:tmpl w:val="96EC7F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7701182">
    <w:abstractNumId w:val="8"/>
  </w:num>
  <w:num w:numId="2" w16cid:durableId="1803111271">
    <w:abstractNumId w:val="14"/>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6"/>
  </w:num>
  <w:num w:numId="12" w16cid:durableId="1634867012">
    <w:abstractNumId w:val="4"/>
  </w:num>
  <w:num w:numId="13" w16cid:durableId="211886364">
    <w:abstractNumId w:val="11"/>
  </w:num>
  <w:num w:numId="14" w16cid:durableId="1070468678">
    <w:abstractNumId w:val="15"/>
  </w:num>
  <w:num w:numId="15" w16cid:durableId="1271089902">
    <w:abstractNumId w:val="13"/>
  </w:num>
  <w:num w:numId="16" w16cid:durableId="19182425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0E75E1"/>
    <w:rsid w:val="00132F6E"/>
    <w:rsid w:val="0018385C"/>
    <w:rsid w:val="001D79E4"/>
    <w:rsid w:val="001F7B84"/>
    <w:rsid w:val="00201923"/>
    <w:rsid w:val="00220E9B"/>
    <w:rsid w:val="00237489"/>
    <w:rsid w:val="0023753B"/>
    <w:rsid w:val="00257A43"/>
    <w:rsid w:val="00276276"/>
    <w:rsid w:val="002854C0"/>
    <w:rsid w:val="002B73A8"/>
    <w:rsid w:val="002D6AAF"/>
    <w:rsid w:val="002E5348"/>
    <w:rsid w:val="002E77B7"/>
    <w:rsid w:val="003014CE"/>
    <w:rsid w:val="00321F87"/>
    <w:rsid w:val="00346559"/>
    <w:rsid w:val="00383018"/>
    <w:rsid w:val="00391075"/>
    <w:rsid w:val="00395AF2"/>
    <w:rsid w:val="003C44E7"/>
    <w:rsid w:val="003C7DED"/>
    <w:rsid w:val="003D0ABC"/>
    <w:rsid w:val="003D21E0"/>
    <w:rsid w:val="003F1A54"/>
    <w:rsid w:val="003F72A1"/>
    <w:rsid w:val="00413420"/>
    <w:rsid w:val="00417CBF"/>
    <w:rsid w:val="00431772"/>
    <w:rsid w:val="00435D0D"/>
    <w:rsid w:val="004361F9"/>
    <w:rsid w:val="00442F51"/>
    <w:rsid w:val="004558B1"/>
    <w:rsid w:val="00457156"/>
    <w:rsid w:val="00461429"/>
    <w:rsid w:val="00473A20"/>
    <w:rsid w:val="00477894"/>
    <w:rsid w:val="004927BA"/>
    <w:rsid w:val="004A10DC"/>
    <w:rsid w:val="00502B12"/>
    <w:rsid w:val="00551218"/>
    <w:rsid w:val="00551CE5"/>
    <w:rsid w:val="0055466A"/>
    <w:rsid w:val="005907A9"/>
    <w:rsid w:val="005B20B8"/>
    <w:rsid w:val="005C690A"/>
    <w:rsid w:val="005D6DB1"/>
    <w:rsid w:val="006151A9"/>
    <w:rsid w:val="00627EC2"/>
    <w:rsid w:val="0064650F"/>
    <w:rsid w:val="00647C75"/>
    <w:rsid w:val="006525E2"/>
    <w:rsid w:val="00695179"/>
    <w:rsid w:val="0069797A"/>
    <w:rsid w:val="006B2FD0"/>
    <w:rsid w:val="006C7408"/>
    <w:rsid w:val="006E5532"/>
    <w:rsid w:val="006E7E24"/>
    <w:rsid w:val="006F166F"/>
    <w:rsid w:val="00702469"/>
    <w:rsid w:val="007025FA"/>
    <w:rsid w:val="00735E7B"/>
    <w:rsid w:val="00737DAA"/>
    <w:rsid w:val="00743C77"/>
    <w:rsid w:val="00762A75"/>
    <w:rsid w:val="0077145F"/>
    <w:rsid w:val="00781850"/>
    <w:rsid w:val="00786508"/>
    <w:rsid w:val="00786696"/>
    <w:rsid w:val="00787AEA"/>
    <w:rsid w:val="00787B6E"/>
    <w:rsid w:val="007A7191"/>
    <w:rsid w:val="007C3C51"/>
    <w:rsid w:val="007D2581"/>
    <w:rsid w:val="007D2929"/>
    <w:rsid w:val="007F0207"/>
    <w:rsid w:val="00802E19"/>
    <w:rsid w:val="00826F5E"/>
    <w:rsid w:val="00841382"/>
    <w:rsid w:val="00863C84"/>
    <w:rsid w:val="00864354"/>
    <w:rsid w:val="00872452"/>
    <w:rsid w:val="00886A02"/>
    <w:rsid w:val="008978F6"/>
    <w:rsid w:val="008A1E4E"/>
    <w:rsid w:val="008E1354"/>
    <w:rsid w:val="008E5FA5"/>
    <w:rsid w:val="009019A1"/>
    <w:rsid w:val="00904D5B"/>
    <w:rsid w:val="00906841"/>
    <w:rsid w:val="00912EB6"/>
    <w:rsid w:val="00927121"/>
    <w:rsid w:val="00942D08"/>
    <w:rsid w:val="00960376"/>
    <w:rsid w:val="00966146"/>
    <w:rsid w:val="00975C54"/>
    <w:rsid w:val="009A3155"/>
    <w:rsid w:val="009D1B48"/>
    <w:rsid w:val="009E2E15"/>
    <w:rsid w:val="009E5E57"/>
    <w:rsid w:val="00A0216A"/>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84228"/>
    <w:rsid w:val="00BA3725"/>
    <w:rsid w:val="00BD363F"/>
    <w:rsid w:val="00C13F75"/>
    <w:rsid w:val="00C159B7"/>
    <w:rsid w:val="00C22B1F"/>
    <w:rsid w:val="00C35FEF"/>
    <w:rsid w:val="00C40D16"/>
    <w:rsid w:val="00C70845"/>
    <w:rsid w:val="00C803DB"/>
    <w:rsid w:val="00CA7C6A"/>
    <w:rsid w:val="00CC617C"/>
    <w:rsid w:val="00CD40C5"/>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55470"/>
    <w:rsid w:val="00E771B1"/>
    <w:rsid w:val="00E91E66"/>
    <w:rsid w:val="00E964B1"/>
    <w:rsid w:val="00EC2BC0"/>
    <w:rsid w:val="00EF1692"/>
    <w:rsid w:val="00EF6287"/>
    <w:rsid w:val="00F11B19"/>
    <w:rsid w:val="00F12108"/>
    <w:rsid w:val="00F14A3F"/>
    <w:rsid w:val="00F150A6"/>
    <w:rsid w:val="00F1771F"/>
    <w:rsid w:val="00F20A10"/>
    <w:rsid w:val="00F344E1"/>
    <w:rsid w:val="00F60A15"/>
    <w:rsid w:val="00F830BF"/>
    <w:rsid w:val="00FC276E"/>
    <w:rsid w:val="00FD36FE"/>
    <w:rsid w:val="00FD4A22"/>
    <w:rsid w:val="00FE1A47"/>
    <w:rsid w:val="00FF00CD"/>
    <w:rsid w:val="00FF263B"/>
    <w:rsid w:val="00FF3F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453403">
      <w:bodyDiv w:val="1"/>
      <w:marLeft w:val="0"/>
      <w:marRight w:val="0"/>
      <w:marTop w:val="0"/>
      <w:marBottom w:val="0"/>
      <w:divBdr>
        <w:top w:val="none" w:sz="0" w:space="0" w:color="auto"/>
        <w:left w:val="none" w:sz="0" w:space="0" w:color="auto"/>
        <w:bottom w:val="none" w:sz="0" w:space="0" w:color="auto"/>
        <w:right w:val="none" w:sz="0" w:space="0" w:color="auto"/>
      </w:divBdr>
    </w:div>
    <w:div w:id="698511073">
      <w:bodyDiv w:val="1"/>
      <w:marLeft w:val="0"/>
      <w:marRight w:val="0"/>
      <w:marTop w:val="0"/>
      <w:marBottom w:val="0"/>
      <w:divBdr>
        <w:top w:val="none" w:sz="0" w:space="0" w:color="auto"/>
        <w:left w:val="none" w:sz="0" w:space="0" w:color="auto"/>
        <w:bottom w:val="none" w:sz="0" w:space="0" w:color="auto"/>
        <w:right w:val="none" w:sz="0" w:space="0" w:color="auto"/>
      </w:divBdr>
    </w:div>
    <w:div w:id="1183935544">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835560048">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7902</Words>
  <Characters>45047</Characters>
  <Application>Microsoft Office Word</Application>
  <DocSecurity>0</DocSecurity>
  <Lines>375</Lines>
  <Paragraphs>105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Haskins,Jessica swp8758</cp:lastModifiedBy>
  <cp:revision>2</cp:revision>
  <dcterms:created xsi:type="dcterms:W3CDTF">2025-11-16T22:12:00Z</dcterms:created>
  <dcterms:modified xsi:type="dcterms:W3CDTF">2025-11-16T22:12:00Z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2025-11-10T11:31:38Z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d061613d-e5ce-42d2-b7ab-2e946090f947</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