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A1E0B" w14:textId="34E35C29" w:rsidR="009605E1" w:rsidRPr="008408A7" w:rsidRDefault="009605E1" w:rsidP="009605E1">
      <w:pPr>
        <w:pStyle w:val="Heading2"/>
        <w:rPr>
          <w:color w:val="auto"/>
          <w:sz w:val="28"/>
          <w:szCs w:val="28"/>
          <w:u w:val="single"/>
        </w:rPr>
      </w:pPr>
      <w:bookmarkStart w:id="0" w:name="_Toc194864233"/>
      <w:r w:rsidRPr="008408A7">
        <w:rPr>
          <w:color w:val="auto"/>
          <w:sz w:val="28"/>
          <w:szCs w:val="28"/>
          <w:u w:val="single"/>
        </w:rPr>
        <w:t>Electronic Circuits Testing and Applications</w:t>
      </w:r>
      <w:bookmarkEnd w:id="0"/>
    </w:p>
    <w:p w14:paraId="444A2CF9" w14:textId="1B6C79E6" w:rsidR="009605E1" w:rsidRPr="009605E1" w:rsidRDefault="009605E1" w:rsidP="009605E1">
      <w:pPr>
        <w:ind w:left="720" w:hanging="720"/>
        <w:rPr>
          <w:u w:val="single"/>
        </w:rPr>
      </w:pPr>
      <w:r w:rsidRPr="009605E1">
        <w:rPr>
          <w:u w:val="single"/>
        </w:rPr>
        <w:t>Programme: Beng/HND Automotive, Motorcycle &amp; Motorsport Engineering</w:t>
      </w:r>
    </w:p>
    <w:p w14:paraId="6012A494" w14:textId="148E5BE3" w:rsidR="009605E1" w:rsidRPr="009605E1" w:rsidRDefault="009605E1" w:rsidP="009605E1">
      <w:pPr>
        <w:ind w:left="720" w:hanging="720"/>
        <w:rPr>
          <w:u w:val="single"/>
        </w:rPr>
      </w:pPr>
      <w:r w:rsidRPr="009605E1">
        <w:rPr>
          <w:u w:val="single"/>
        </w:rPr>
        <w:t>Module: Electrical Control Systems</w:t>
      </w:r>
    </w:p>
    <w:p w14:paraId="0FA076B0" w14:textId="27DDB4F9" w:rsidR="009605E1" w:rsidRPr="009605E1" w:rsidRDefault="009605E1" w:rsidP="009605E1">
      <w:pPr>
        <w:ind w:left="720" w:hanging="720"/>
        <w:rPr>
          <w:u w:val="single"/>
        </w:rPr>
      </w:pPr>
      <w:r w:rsidRPr="009605E1">
        <w:rPr>
          <w:u w:val="single"/>
        </w:rPr>
        <w:t>Module Code: ACHA4010</w:t>
      </w:r>
    </w:p>
    <w:p w14:paraId="34BD9215" w14:textId="71C6C514" w:rsidR="009605E1" w:rsidRPr="009605E1" w:rsidRDefault="009605E1" w:rsidP="009605E1">
      <w:pPr>
        <w:ind w:left="720" w:hanging="720"/>
        <w:rPr>
          <w:u w:val="single"/>
        </w:rPr>
      </w:pPr>
      <w:r w:rsidRPr="009605E1">
        <w:rPr>
          <w:u w:val="single"/>
        </w:rPr>
        <w:t>Student Name: William Davies</w:t>
      </w:r>
    </w:p>
    <w:p w14:paraId="6021B3B7" w14:textId="498F2F51" w:rsidR="009605E1" w:rsidRPr="009605E1" w:rsidRDefault="009605E1" w:rsidP="009605E1">
      <w:pPr>
        <w:ind w:left="720" w:hanging="720"/>
        <w:rPr>
          <w:u w:val="single"/>
        </w:rPr>
      </w:pPr>
      <w:r w:rsidRPr="009605E1">
        <w:rPr>
          <w:u w:val="single"/>
        </w:rPr>
        <w:t>Student Number; 2400569</w:t>
      </w:r>
    </w:p>
    <w:p w14:paraId="337E33DB" w14:textId="43073686" w:rsidR="009605E1" w:rsidRPr="009605E1" w:rsidRDefault="009605E1" w:rsidP="009605E1">
      <w:pPr>
        <w:ind w:left="720" w:hanging="720"/>
        <w:rPr>
          <w:u w:val="single"/>
        </w:rPr>
      </w:pPr>
      <w:r w:rsidRPr="009605E1">
        <w:rPr>
          <w:u w:val="single"/>
        </w:rPr>
        <w:t>Lecturers Name: Ryan James</w:t>
      </w:r>
    </w:p>
    <w:p w14:paraId="18CCE6A7" w14:textId="12FCC3EC" w:rsidR="009605E1" w:rsidRDefault="009605E1" w:rsidP="009605E1">
      <w:pPr>
        <w:ind w:left="720" w:hanging="720"/>
        <w:rPr>
          <w:u w:val="single"/>
        </w:rPr>
      </w:pPr>
      <w:r w:rsidRPr="009605E1">
        <w:rPr>
          <w:u w:val="single"/>
        </w:rPr>
        <w:t xml:space="preserve">Date of Submission: </w:t>
      </w:r>
      <w:r w:rsidR="008D2CC2">
        <w:rPr>
          <w:u w:val="single"/>
        </w:rPr>
        <w:t>0</w:t>
      </w:r>
      <w:r w:rsidR="00050724">
        <w:rPr>
          <w:u w:val="single"/>
        </w:rPr>
        <w:t>6</w:t>
      </w:r>
      <w:r w:rsidR="008D2CC2">
        <w:rPr>
          <w:u w:val="single"/>
        </w:rPr>
        <w:t>/04/25</w:t>
      </w:r>
    </w:p>
    <w:p w14:paraId="78BE62FC" w14:textId="77777777" w:rsidR="009605E1" w:rsidRDefault="009605E1" w:rsidP="009605E1">
      <w:pPr>
        <w:ind w:left="720" w:hanging="720"/>
      </w:pPr>
    </w:p>
    <w:p w14:paraId="7C9B605D" w14:textId="77777777" w:rsidR="009605E1" w:rsidRDefault="009605E1" w:rsidP="009605E1">
      <w:pPr>
        <w:ind w:left="720" w:hanging="720"/>
      </w:pPr>
    </w:p>
    <w:p w14:paraId="1C93AE6B" w14:textId="77777777" w:rsidR="009605E1" w:rsidRDefault="009605E1" w:rsidP="009605E1">
      <w:pPr>
        <w:ind w:left="720" w:hanging="720"/>
      </w:pPr>
    </w:p>
    <w:p w14:paraId="05B8E585" w14:textId="77777777" w:rsidR="009605E1" w:rsidRDefault="009605E1" w:rsidP="009605E1">
      <w:pPr>
        <w:ind w:left="720" w:hanging="720"/>
      </w:pPr>
    </w:p>
    <w:p w14:paraId="285C4518" w14:textId="77777777" w:rsidR="009605E1" w:rsidRDefault="009605E1" w:rsidP="009605E1">
      <w:pPr>
        <w:ind w:left="720" w:hanging="720"/>
      </w:pPr>
    </w:p>
    <w:p w14:paraId="25FB9537" w14:textId="77777777" w:rsidR="009605E1" w:rsidRDefault="009605E1" w:rsidP="009605E1">
      <w:pPr>
        <w:ind w:left="720" w:hanging="720"/>
      </w:pPr>
    </w:p>
    <w:p w14:paraId="4DB1A2FF" w14:textId="77777777" w:rsidR="009605E1" w:rsidRDefault="009605E1" w:rsidP="009605E1">
      <w:pPr>
        <w:ind w:left="720" w:hanging="720"/>
      </w:pPr>
    </w:p>
    <w:p w14:paraId="133DE615" w14:textId="77777777" w:rsidR="009605E1" w:rsidRDefault="009605E1" w:rsidP="009605E1">
      <w:pPr>
        <w:ind w:left="720" w:hanging="720"/>
      </w:pPr>
    </w:p>
    <w:p w14:paraId="348CB02B" w14:textId="77777777" w:rsidR="009605E1" w:rsidRDefault="009605E1" w:rsidP="009605E1">
      <w:pPr>
        <w:ind w:left="720" w:hanging="720"/>
      </w:pPr>
    </w:p>
    <w:p w14:paraId="3D783D40" w14:textId="77777777" w:rsidR="009605E1" w:rsidRDefault="009605E1" w:rsidP="009605E1">
      <w:pPr>
        <w:ind w:left="720" w:hanging="720"/>
      </w:pPr>
    </w:p>
    <w:p w14:paraId="4ED65F69" w14:textId="77777777" w:rsidR="009605E1" w:rsidRDefault="009605E1" w:rsidP="009605E1">
      <w:pPr>
        <w:ind w:left="720" w:hanging="720"/>
      </w:pPr>
    </w:p>
    <w:p w14:paraId="403CF52A" w14:textId="77777777" w:rsidR="009605E1" w:rsidRDefault="009605E1" w:rsidP="009605E1">
      <w:pPr>
        <w:ind w:left="720" w:hanging="720"/>
      </w:pPr>
    </w:p>
    <w:p w14:paraId="044BDE3E" w14:textId="77777777" w:rsidR="009605E1" w:rsidRDefault="009605E1" w:rsidP="009605E1">
      <w:pPr>
        <w:ind w:left="720" w:hanging="720"/>
      </w:pPr>
    </w:p>
    <w:p w14:paraId="37B182A4" w14:textId="77777777" w:rsidR="009605E1" w:rsidRDefault="009605E1" w:rsidP="009605E1">
      <w:pPr>
        <w:ind w:left="720" w:hanging="720"/>
      </w:pPr>
    </w:p>
    <w:p w14:paraId="4B8D01EC" w14:textId="77777777" w:rsidR="009605E1" w:rsidRDefault="009605E1" w:rsidP="009605E1">
      <w:pPr>
        <w:ind w:left="720" w:hanging="720"/>
      </w:pPr>
    </w:p>
    <w:p w14:paraId="4E26DE5E" w14:textId="77777777" w:rsidR="009605E1" w:rsidRDefault="009605E1" w:rsidP="009605E1">
      <w:pPr>
        <w:ind w:left="720" w:hanging="720"/>
      </w:pPr>
    </w:p>
    <w:p w14:paraId="243BD872" w14:textId="77777777" w:rsidR="009605E1" w:rsidRDefault="009605E1" w:rsidP="009605E1">
      <w:pPr>
        <w:ind w:left="720" w:hanging="720"/>
      </w:pPr>
    </w:p>
    <w:p w14:paraId="2D4FD808" w14:textId="77777777" w:rsidR="009605E1" w:rsidRDefault="009605E1" w:rsidP="009605E1">
      <w:pPr>
        <w:ind w:left="720" w:hanging="720"/>
      </w:pPr>
    </w:p>
    <w:p w14:paraId="3173F93C" w14:textId="77777777" w:rsidR="009605E1" w:rsidRDefault="009605E1" w:rsidP="009605E1">
      <w:pPr>
        <w:ind w:left="720" w:hanging="720"/>
      </w:pPr>
    </w:p>
    <w:p w14:paraId="6871EB70" w14:textId="77777777" w:rsidR="009605E1" w:rsidRDefault="009605E1" w:rsidP="009605E1">
      <w:pPr>
        <w:ind w:left="720" w:hanging="720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03215153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1771ED5" w14:textId="73FCE5D3" w:rsidR="009605E1" w:rsidRPr="009605E1" w:rsidRDefault="009605E1">
          <w:pPr>
            <w:pStyle w:val="TOCHeading"/>
            <w:rPr>
              <w:color w:val="auto"/>
              <w:u w:val="single"/>
            </w:rPr>
          </w:pPr>
          <w:r w:rsidRPr="009605E1">
            <w:rPr>
              <w:color w:val="auto"/>
              <w:u w:val="single"/>
            </w:rPr>
            <w:t>Contents</w:t>
          </w:r>
        </w:p>
        <w:p w14:paraId="7A13DAFD" w14:textId="585E696F" w:rsidR="00050724" w:rsidRDefault="009605E1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864233" w:history="1">
            <w:r w:rsidR="00050724" w:rsidRPr="006A5B36">
              <w:rPr>
                <w:rStyle w:val="Hyperlink"/>
                <w:noProof/>
              </w:rPr>
              <w:t>Electronic Circuits Testing and Applications</w:t>
            </w:r>
            <w:r w:rsidR="00050724">
              <w:rPr>
                <w:noProof/>
                <w:webHidden/>
              </w:rPr>
              <w:tab/>
            </w:r>
            <w:r w:rsidR="00050724">
              <w:rPr>
                <w:noProof/>
                <w:webHidden/>
              </w:rPr>
              <w:fldChar w:fldCharType="begin"/>
            </w:r>
            <w:r w:rsidR="00050724">
              <w:rPr>
                <w:noProof/>
                <w:webHidden/>
              </w:rPr>
              <w:instrText xml:space="preserve"> PAGEREF _Toc194864233 \h </w:instrText>
            </w:r>
            <w:r w:rsidR="00050724">
              <w:rPr>
                <w:noProof/>
                <w:webHidden/>
              </w:rPr>
            </w:r>
            <w:r w:rsidR="00050724">
              <w:rPr>
                <w:noProof/>
                <w:webHidden/>
              </w:rPr>
              <w:fldChar w:fldCharType="separate"/>
            </w:r>
            <w:r w:rsidR="00050724">
              <w:rPr>
                <w:noProof/>
                <w:webHidden/>
              </w:rPr>
              <w:t>1</w:t>
            </w:r>
            <w:r w:rsidR="00050724">
              <w:rPr>
                <w:noProof/>
                <w:webHidden/>
              </w:rPr>
              <w:fldChar w:fldCharType="end"/>
            </w:r>
          </w:hyperlink>
        </w:p>
        <w:p w14:paraId="66C5204E" w14:textId="59216B7D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34" w:history="1">
            <w:r w:rsidRPr="006A5B3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54F0A" w14:textId="395C5B48" w:rsidR="00050724" w:rsidRDefault="000507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4864235" w:history="1">
            <w:r w:rsidRPr="006A5B36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61264" w14:textId="0FB9A5D0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36" w:history="1">
            <w:r w:rsidRPr="006A5B36">
              <w:rPr>
                <w:rStyle w:val="Hyperlink"/>
                <w:noProof/>
              </w:rPr>
              <w:t>Scope Time Division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DC656B" w14:textId="5E24C45B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37" w:history="1">
            <w:r w:rsidRPr="006A5B36">
              <w:rPr>
                <w:rStyle w:val="Hyperlink"/>
                <w:noProof/>
              </w:rPr>
              <w:t>Function Generator Output Sine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B5A3E" w14:textId="7C959AC1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38" w:history="1">
            <w:r w:rsidRPr="006A5B36">
              <w:rPr>
                <w:rStyle w:val="Hyperlink"/>
                <w:noProof/>
              </w:rPr>
              <w:t>Basic Capacitor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31C1FC" w14:textId="7B074FF1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39" w:history="1">
            <w:r w:rsidRPr="006A5B36">
              <w:rPr>
                <w:rStyle w:val="Hyperlink"/>
                <w:noProof/>
              </w:rPr>
              <w:t>Capacitor Discharge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BA2A2" w14:textId="31C947F1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40" w:history="1">
            <w:r w:rsidRPr="006A5B36">
              <w:rPr>
                <w:rStyle w:val="Hyperlink"/>
                <w:noProof/>
              </w:rPr>
              <w:t>Plot log(V) Vs Gradient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B02A2" w14:textId="5C1FADA2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41" w:history="1">
            <w:r w:rsidRPr="006A5B36">
              <w:rPr>
                <w:rStyle w:val="Hyperlink"/>
                <w:noProof/>
              </w:rPr>
              <w:t>Gradient Calculation &amp;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30DC44" w14:textId="25F11610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42" w:history="1">
            <w:r w:rsidRPr="006A5B36">
              <w:rPr>
                <w:rStyle w:val="Hyperlink"/>
                <w:noProof/>
              </w:rPr>
              <w:t>Uses for Capacitors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7EE742" w14:textId="6C21DBF5" w:rsidR="00050724" w:rsidRDefault="0005072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864243" w:history="1">
            <w:r w:rsidRPr="006A5B36">
              <w:rPr>
                <w:rStyle w:val="Hyperlink"/>
                <w:noProof/>
              </w:rPr>
              <w:t>Question Inaccuracies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7A9E8D" w14:textId="01D94404" w:rsidR="00050724" w:rsidRDefault="000507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4864244" w:history="1">
            <w:r w:rsidRPr="006A5B36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_Toc194864244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68F44" w14:textId="3B215D51" w:rsidR="009605E1" w:rsidRDefault="009605E1">
          <w:r>
            <w:rPr>
              <w:b/>
              <w:bCs/>
            </w:rPr>
            <w:fldChar w:fldCharType="end"/>
          </w:r>
        </w:p>
      </w:sdtContent>
    </w:sdt>
    <w:p w14:paraId="501FF8D4" w14:textId="77777777" w:rsidR="009605E1" w:rsidRPr="009605E1" w:rsidRDefault="009605E1" w:rsidP="009605E1">
      <w:pPr>
        <w:ind w:left="720" w:hanging="720"/>
      </w:pPr>
    </w:p>
    <w:p w14:paraId="75D12848" w14:textId="74EA2847" w:rsidR="009605E1" w:rsidRDefault="009605E1" w:rsidP="009605E1">
      <w:pPr>
        <w:ind w:left="720" w:hanging="720"/>
      </w:pPr>
    </w:p>
    <w:p w14:paraId="6807459D" w14:textId="77777777" w:rsidR="009605E1" w:rsidRDefault="009605E1" w:rsidP="009605E1">
      <w:pPr>
        <w:ind w:left="720" w:hanging="720"/>
      </w:pPr>
    </w:p>
    <w:p w14:paraId="654864AA" w14:textId="77777777" w:rsidR="009605E1" w:rsidRDefault="009605E1" w:rsidP="009605E1">
      <w:pPr>
        <w:ind w:left="720" w:hanging="720"/>
      </w:pPr>
    </w:p>
    <w:p w14:paraId="3F25C68F" w14:textId="77777777" w:rsidR="009605E1" w:rsidRDefault="009605E1" w:rsidP="009605E1">
      <w:pPr>
        <w:ind w:left="720" w:hanging="720"/>
      </w:pPr>
    </w:p>
    <w:p w14:paraId="40F3818D" w14:textId="77777777" w:rsidR="009605E1" w:rsidRDefault="009605E1" w:rsidP="009605E1">
      <w:pPr>
        <w:ind w:left="720" w:hanging="720"/>
      </w:pPr>
    </w:p>
    <w:p w14:paraId="07CB9BD5" w14:textId="77777777" w:rsidR="009605E1" w:rsidRDefault="009605E1" w:rsidP="009605E1">
      <w:pPr>
        <w:ind w:left="720" w:hanging="720"/>
      </w:pPr>
    </w:p>
    <w:p w14:paraId="2D2E92BC" w14:textId="77777777" w:rsidR="009605E1" w:rsidRDefault="009605E1" w:rsidP="009605E1">
      <w:pPr>
        <w:ind w:left="720" w:hanging="720"/>
      </w:pPr>
    </w:p>
    <w:p w14:paraId="57607598" w14:textId="77777777" w:rsidR="009605E1" w:rsidRDefault="009605E1" w:rsidP="009605E1">
      <w:pPr>
        <w:ind w:left="720" w:hanging="720"/>
      </w:pPr>
    </w:p>
    <w:p w14:paraId="608442C5" w14:textId="77777777" w:rsidR="009605E1" w:rsidRDefault="009605E1" w:rsidP="009605E1">
      <w:pPr>
        <w:ind w:left="720" w:hanging="720"/>
      </w:pPr>
    </w:p>
    <w:p w14:paraId="70E45D27" w14:textId="77777777" w:rsidR="009605E1" w:rsidRDefault="009605E1" w:rsidP="009605E1">
      <w:pPr>
        <w:ind w:left="720" w:hanging="720"/>
      </w:pPr>
    </w:p>
    <w:p w14:paraId="5BEE0BC6" w14:textId="77777777" w:rsidR="009605E1" w:rsidRDefault="009605E1" w:rsidP="009605E1">
      <w:pPr>
        <w:ind w:left="720" w:hanging="720"/>
      </w:pPr>
    </w:p>
    <w:p w14:paraId="6C924F6C" w14:textId="653C31C9" w:rsidR="009605E1" w:rsidRDefault="009605E1" w:rsidP="009605E1"/>
    <w:p w14:paraId="4CC2B8E6" w14:textId="77777777" w:rsidR="008408A7" w:rsidRDefault="008408A7" w:rsidP="009605E1"/>
    <w:p w14:paraId="7DE4B46E" w14:textId="73395AA4" w:rsidR="009605E1" w:rsidRPr="009605E1" w:rsidRDefault="009605E1" w:rsidP="009605E1">
      <w:pPr>
        <w:pStyle w:val="Heading2"/>
        <w:rPr>
          <w:color w:val="auto"/>
          <w:u w:val="single"/>
        </w:rPr>
      </w:pPr>
      <w:bookmarkStart w:id="1" w:name="_Toc194864234"/>
      <w:r w:rsidRPr="009605E1">
        <w:rPr>
          <w:color w:val="auto"/>
          <w:u w:val="single"/>
        </w:rPr>
        <w:lastRenderedPageBreak/>
        <w:t>Introduction</w:t>
      </w:r>
      <w:bookmarkEnd w:id="1"/>
    </w:p>
    <w:p w14:paraId="6D4BBF00" w14:textId="00447AFC" w:rsidR="009605E1" w:rsidRDefault="009605E1" w:rsidP="009605E1">
      <w:r>
        <w:t xml:space="preserve">In this assignment I will be demonstrating the tests of AC and DC electronics. Based on the in-class practical of which the testing of capacitors was carried out. I will be carrying out a write up, on the practical and outlining the inputs, outputs, charge discharge etc. </w:t>
      </w:r>
    </w:p>
    <w:p w14:paraId="5C52F555" w14:textId="77777777" w:rsidR="009605E1" w:rsidRDefault="009605E1" w:rsidP="009605E1"/>
    <w:p w14:paraId="127347BB" w14:textId="77777777" w:rsidR="009605E1" w:rsidRDefault="009605E1" w:rsidP="009605E1"/>
    <w:p w14:paraId="18A6FB27" w14:textId="77777777" w:rsidR="009605E1" w:rsidRDefault="009605E1" w:rsidP="009605E1"/>
    <w:p w14:paraId="18306627" w14:textId="77777777" w:rsidR="009605E1" w:rsidRDefault="009605E1" w:rsidP="009605E1"/>
    <w:p w14:paraId="05451B72" w14:textId="77777777" w:rsidR="009605E1" w:rsidRDefault="009605E1" w:rsidP="009605E1"/>
    <w:p w14:paraId="2C1BABEF" w14:textId="77777777" w:rsidR="009605E1" w:rsidRDefault="009605E1" w:rsidP="009605E1"/>
    <w:p w14:paraId="58CED304" w14:textId="77777777" w:rsidR="009605E1" w:rsidRDefault="009605E1" w:rsidP="009605E1"/>
    <w:p w14:paraId="4800B7DD" w14:textId="77777777" w:rsidR="009605E1" w:rsidRDefault="009605E1" w:rsidP="009605E1"/>
    <w:p w14:paraId="68F14542" w14:textId="77777777" w:rsidR="009605E1" w:rsidRDefault="009605E1" w:rsidP="009605E1"/>
    <w:p w14:paraId="540DABE3" w14:textId="77777777" w:rsidR="009605E1" w:rsidRDefault="009605E1" w:rsidP="009605E1"/>
    <w:p w14:paraId="1E82C32E" w14:textId="77777777" w:rsidR="009605E1" w:rsidRDefault="009605E1" w:rsidP="009605E1"/>
    <w:p w14:paraId="54D49C93" w14:textId="77777777" w:rsidR="009605E1" w:rsidRDefault="009605E1" w:rsidP="009605E1"/>
    <w:p w14:paraId="1C533D67" w14:textId="77777777" w:rsidR="009605E1" w:rsidRDefault="009605E1" w:rsidP="009605E1"/>
    <w:p w14:paraId="5724D2DC" w14:textId="77777777" w:rsidR="009605E1" w:rsidRDefault="009605E1" w:rsidP="009605E1"/>
    <w:p w14:paraId="13CFF699" w14:textId="77777777" w:rsidR="009605E1" w:rsidRDefault="009605E1" w:rsidP="009605E1"/>
    <w:p w14:paraId="61B5B527" w14:textId="77777777" w:rsidR="009605E1" w:rsidRDefault="009605E1" w:rsidP="009605E1"/>
    <w:p w14:paraId="256F6D46" w14:textId="77777777" w:rsidR="009605E1" w:rsidRDefault="009605E1" w:rsidP="009605E1"/>
    <w:p w14:paraId="60CE02A3" w14:textId="77777777" w:rsidR="009605E1" w:rsidRDefault="009605E1" w:rsidP="009605E1"/>
    <w:p w14:paraId="1BEC5341" w14:textId="77777777" w:rsidR="009605E1" w:rsidRDefault="009605E1" w:rsidP="009605E1"/>
    <w:p w14:paraId="1BF96333" w14:textId="77777777" w:rsidR="009605E1" w:rsidRDefault="009605E1" w:rsidP="009605E1"/>
    <w:p w14:paraId="6A7D52FA" w14:textId="77777777" w:rsidR="009605E1" w:rsidRDefault="009605E1" w:rsidP="009605E1"/>
    <w:p w14:paraId="4A07D455" w14:textId="77777777" w:rsidR="009605E1" w:rsidRDefault="009605E1" w:rsidP="009605E1"/>
    <w:p w14:paraId="56977187" w14:textId="77777777" w:rsidR="009605E1" w:rsidRDefault="009605E1" w:rsidP="009605E1"/>
    <w:p w14:paraId="5E4919CA" w14:textId="008E97B1" w:rsidR="6C383CB7" w:rsidRDefault="6C383CB7"/>
    <w:p w14:paraId="050E10AB" w14:textId="625FBF77" w:rsidR="009605E1" w:rsidRPr="008408A7" w:rsidRDefault="00D906BE" w:rsidP="008408A7">
      <w:pPr>
        <w:pStyle w:val="Heading1"/>
        <w:rPr>
          <w:color w:val="auto"/>
          <w:sz w:val="32"/>
          <w:szCs w:val="32"/>
          <w:u w:val="single"/>
        </w:rPr>
      </w:pPr>
      <w:bookmarkStart w:id="2" w:name="_Toc194864235"/>
      <w:r w:rsidRPr="008408A7">
        <w:rPr>
          <w:color w:val="auto"/>
          <w:sz w:val="32"/>
          <w:szCs w:val="32"/>
          <w:u w:val="single"/>
        </w:rPr>
        <w:lastRenderedPageBreak/>
        <w:t>Task 3</w:t>
      </w:r>
      <w:bookmarkEnd w:id="2"/>
      <w:r w:rsidRPr="008408A7">
        <w:rPr>
          <w:color w:val="auto"/>
          <w:sz w:val="32"/>
          <w:szCs w:val="32"/>
          <w:u w:val="single"/>
        </w:rPr>
        <w:t xml:space="preserve"> </w:t>
      </w:r>
    </w:p>
    <w:p w14:paraId="7527C2A0" w14:textId="51C927A6" w:rsidR="00D906BE" w:rsidRPr="008408A7" w:rsidRDefault="00D906BE" w:rsidP="008408A7">
      <w:pPr>
        <w:pStyle w:val="Heading2"/>
        <w:rPr>
          <w:color w:val="auto"/>
          <w:sz w:val="24"/>
          <w:szCs w:val="24"/>
          <w:u w:val="single"/>
        </w:rPr>
      </w:pPr>
      <w:bookmarkStart w:id="3" w:name="_Toc194864236"/>
      <w:r w:rsidRPr="008408A7">
        <w:rPr>
          <w:color w:val="auto"/>
          <w:sz w:val="24"/>
          <w:szCs w:val="24"/>
          <w:u w:val="single"/>
        </w:rPr>
        <w:t>Scope Time Division Calculations</w:t>
      </w:r>
      <w:bookmarkEnd w:id="3"/>
    </w:p>
    <w:p w14:paraId="2E972AB4" w14:textId="43F756DD" w:rsidR="00893711" w:rsidRDefault="00223DAA" w:rsidP="009605E1">
      <w:r>
        <w:t>Frequency (</w:t>
      </w:r>
      <w:r w:rsidR="002D0E5E">
        <w:t xml:space="preserve">∫) of wave = </w:t>
      </w:r>
      <w:r w:rsidR="00D53137">
        <w:t>250 Hz</w:t>
      </w:r>
      <w:r w:rsidR="00D53137">
        <w:br/>
        <w:t>Period (P) of a wave 1/</w:t>
      </w:r>
      <w:r w:rsidR="00AF4D9B">
        <w:t>∫ = 1/250 =</w:t>
      </w:r>
      <w:r w:rsidR="00811930">
        <w:t xml:space="preserve"> 0.004</w:t>
      </w:r>
      <w:r w:rsidR="00811930">
        <w:br/>
        <w:t>Therefore = P</w:t>
      </w:r>
      <w:r w:rsidR="00256434">
        <w:t xml:space="preserve"> </w:t>
      </w:r>
      <w:r w:rsidR="00811930" w:rsidRPr="00811930">
        <w:rPr>
          <w:i/>
          <w:iCs/>
          <w:sz w:val="20"/>
          <w:szCs w:val="20"/>
        </w:rPr>
        <w:t>full</w:t>
      </w:r>
      <w:r w:rsidR="00811930">
        <w:t xml:space="preserve"> = </w:t>
      </w:r>
      <w:r w:rsidR="009030D4">
        <w:t>0.004 sec</w:t>
      </w:r>
    </w:p>
    <w:p w14:paraId="5C770A8B" w14:textId="2E5A5C35" w:rsidR="00523FA0" w:rsidRDefault="00193C12" w:rsidP="009605E1">
      <w:r>
        <w:rPr>
          <w:noProof/>
        </w:rPr>
        <w:drawing>
          <wp:anchor distT="0" distB="0" distL="114300" distR="114300" simplePos="0" relativeHeight="251658246" behindDoc="1" locked="0" layoutInCell="1" allowOverlap="1" wp14:anchorId="38371456" wp14:editId="1AF23919">
            <wp:simplePos x="0" y="0"/>
            <wp:positionH relativeFrom="margin">
              <wp:align>right</wp:align>
            </wp:positionH>
            <wp:positionV relativeFrom="paragraph">
              <wp:posOffset>536575</wp:posOffset>
            </wp:positionV>
            <wp:extent cx="5734050" cy="3238500"/>
            <wp:effectExtent l="0" t="0" r="0" b="0"/>
            <wp:wrapTight wrapText="bothSides">
              <wp:wrapPolygon edited="0">
                <wp:start x="0" y="0"/>
                <wp:lineTo x="0" y="21473"/>
                <wp:lineTo x="21528" y="21473"/>
                <wp:lineTo x="21528" y="0"/>
                <wp:lineTo x="0" y="0"/>
              </wp:wrapPolygon>
            </wp:wrapTight>
            <wp:docPr id="172562207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622076" name="Picture 1" descr="A screenshot of a computer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8"/>
                    <a:stretch/>
                  </pic:blipFill>
                  <pic:spPr bwMode="auto">
                    <a:xfrm>
                      <a:off x="0" y="0"/>
                      <a:ext cx="573405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711">
        <w:t>No. of divisions (T</w:t>
      </w:r>
      <w:r w:rsidR="00256434">
        <w:t xml:space="preserve"> </w:t>
      </w:r>
      <w:r w:rsidR="00256434" w:rsidRPr="00256434">
        <w:rPr>
          <w:i/>
          <w:iCs/>
          <w:sz w:val="20"/>
          <w:szCs w:val="20"/>
        </w:rPr>
        <w:t>div</w:t>
      </w:r>
      <w:r w:rsidR="00256434">
        <w:t xml:space="preserve">) = </w:t>
      </w:r>
      <w:r w:rsidR="00C505FA">
        <w:t>10</w:t>
      </w:r>
      <w:r w:rsidR="00C505FA">
        <w:br/>
        <w:t xml:space="preserve">T </w:t>
      </w:r>
      <w:r w:rsidR="00C207B4">
        <w:t>(</w:t>
      </w:r>
      <w:r w:rsidR="00C505FA" w:rsidRPr="00C207B4">
        <w:rPr>
          <w:i/>
          <w:iCs/>
          <w:sz w:val="20"/>
          <w:szCs w:val="20"/>
        </w:rPr>
        <w:t>div</w:t>
      </w:r>
      <w:r w:rsidR="00C207B4" w:rsidRPr="00C207B4">
        <w:t>)</w:t>
      </w:r>
      <w:r w:rsidR="00C207B4">
        <w:t xml:space="preserve"> = </w:t>
      </w:r>
      <w:r w:rsidR="008D1326">
        <w:t>P</w:t>
      </w:r>
      <w:r w:rsidR="008D1326" w:rsidRPr="008D1326">
        <w:rPr>
          <w:i/>
          <w:iCs/>
          <w:sz w:val="20"/>
          <w:szCs w:val="20"/>
        </w:rPr>
        <w:t xml:space="preserve"> full</w:t>
      </w:r>
      <w:r w:rsidR="008D1326">
        <w:t xml:space="preserve"> / </w:t>
      </w:r>
      <w:r w:rsidR="00997FD5">
        <w:t xml:space="preserve">∫ = 0.004 / </w:t>
      </w:r>
      <w:r w:rsidR="00A91B4A">
        <w:t>250</w:t>
      </w:r>
      <w:r w:rsidR="00102CCB">
        <w:t xml:space="preserve"> = 0.000016 sec</w:t>
      </w:r>
    </w:p>
    <w:p w14:paraId="0B547A5D" w14:textId="5EE5BB96" w:rsidR="00193C12" w:rsidRDefault="00193C12" w:rsidP="009605E1"/>
    <w:p w14:paraId="73E232FA" w14:textId="77777777" w:rsidR="00603F71" w:rsidRDefault="00603F71" w:rsidP="009605E1">
      <w:pPr>
        <w:rPr>
          <w:u w:val="single"/>
        </w:rPr>
      </w:pPr>
    </w:p>
    <w:p w14:paraId="4B932EBE" w14:textId="77777777" w:rsidR="00193C12" w:rsidRDefault="00193C12" w:rsidP="009605E1">
      <w:pPr>
        <w:rPr>
          <w:u w:val="single"/>
        </w:rPr>
      </w:pPr>
    </w:p>
    <w:p w14:paraId="6B49AA52" w14:textId="77777777" w:rsidR="00193C12" w:rsidRDefault="00193C12" w:rsidP="009605E1">
      <w:pPr>
        <w:rPr>
          <w:u w:val="single"/>
        </w:rPr>
      </w:pPr>
    </w:p>
    <w:p w14:paraId="6B0F3018" w14:textId="77777777" w:rsidR="00193C12" w:rsidRDefault="00193C12" w:rsidP="009605E1">
      <w:pPr>
        <w:rPr>
          <w:u w:val="single"/>
        </w:rPr>
      </w:pPr>
    </w:p>
    <w:p w14:paraId="47F20D0F" w14:textId="77777777" w:rsidR="00193C12" w:rsidRDefault="00193C12" w:rsidP="009605E1">
      <w:pPr>
        <w:rPr>
          <w:u w:val="single"/>
        </w:rPr>
      </w:pPr>
    </w:p>
    <w:p w14:paraId="4DD61B9D" w14:textId="77777777" w:rsidR="00193C12" w:rsidRDefault="00193C12" w:rsidP="009605E1">
      <w:pPr>
        <w:rPr>
          <w:u w:val="single"/>
        </w:rPr>
      </w:pPr>
    </w:p>
    <w:p w14:paraId="4C3009F0" w14:textId="77777777" w:rsidR="00193C12" w:rsidRDefault="00193C12" w:rsidP="009605E1">
      <w:pPr>
        <w:rPr>
          <w:u w:val="single"/>
        </w:rPr>
      </w:pPr>
    </w:p>
    <w:p w14:paraId="5CC6249F" w14:textId="77777777" w:rsidR="00193C12" w:rsidRDefault="00193C12" w:rsidP="009605E1">
      <w:pPr>
        <w:rPr>
          <w:u w:val="single"/>
        </w:rPr>
      </w:pPr>
    </w:p>
    <w:p w14:paraId="3DB07DC8" w14:textId="77777777" w:rsidR="00193C12" w:rsidRDefault="00193C12" w:rsidP="009605E1">
      <w:pPr>
        <w:rPr>
          <w:u w:val="single"/>
        </w:rPr>
      </w:pPr>
    </w:p>
    <w:p w14:paraId="5311956B" w14:textId="77777777" w:rsidR="00193C12" w:rsidRDefault="00193C12" w:rsidP="009605E1">
      <w:pPr>
        <w:rPr>
          <w:u w:val="single"/>
        </w:rPr>
      </w:pPr>
    </w:p>
    <w:p w14:paraId="7FDED1F2" w14:textId="70A137AF" w:rsidR="001B1EE4" w:rsidRPr="008408A7" w:rsidRDefault="001B1EE4" w:rsidP="008408A7">
      <w:pPr>
        <w:pStyle w:val="Heading2"/>
        <w:rPr>
          <w:color w:val="auto"/>
          <w:sz w:val="24"/>
          <w:szCs w:val="24"/>
          <w:u w:val="single"/>
        </w:rPr>
      </w:pPr>
      <w:bookmarkStart w:id="4" w:name="_Toc194864237"/>
      <w:r w:rsidRPr="008408A7">
        <w:rPr>
          <w:color w:val="auto"/>
          <w:sz w:val="24"/>
          <w:szCs w:val="24"/>
          <w:u w:val="single"/>
        </w:rPr>
        <w:lastRenderedPageBreak/>
        <w:t>Function Generator Output Sine Wave</w:t>
      </w:r>
      <w:bookmarkEnd w:id="4"/>
    </w:p>
    <w:p w14:paraId="54BEFDF9" w14:textId="77777777" w:rsidR="00EF4063" w:rsidRDefault="00713211" w:rsidP="00EF4063">
      <w:pPr>
        <w:keepNext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699932" wp14:editId="1353492F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5731510" cy="3048000"/>
            <wp:effectExtent l="0" t="0" r="2540" b="0"/>
            <wp:wrapTight wrapText="bothSides">
              <wp:wrapPolygon edited="0">
                <wp:start x="0" y="0"/>
                <wp:lineTo x="0" y="21465"/>
                <wp:lineTo x="21538" y="21465"/>
                <wp:lineTo x="21538" y="0"/>
                <wp:lineTo x="0" y="0"/>
              </wp:wrapPolygon>
            </wp:wrapTight>
            <wp:docPr id="451111211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111211" name="Picture 1" descr="A screen shot of a computer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56"/>
                    <a:stretch/>
                  </pic:blipFill>
                  <pic:spPr bwMode="auto">
                    <a:xfrm>
                      <a:off x="0" y="0"/>
                      <a:ext cx="573151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E221312" w14:textId="2E4862C8" w:rsidR="00EF4063" w:rsidRDefault="00EF4063" w:rsidP="00EF4063">
      <w:pPr>
        <w:pStyle w:val="Caption"/>
      </w:pPr>
      <w:r>
        <w:t xml:space="preserve">Figure </w:t>
      </w:r>
      <w:r w:rsidR="00736BDB">
        <w:fldChar w:fldCharType="begin"/>
      </w:r>
      <w:r w:rsidR="00736BDB">
        <w:instrText xml:space="preserve"> SEQ Figure \* ARABIC </w:instrText>
      </w:r>
      <w:r w:rsidR="00736BDB">
        <w:fldChar w:fldCharType="separate"/>
      </w:r>
      <w:r w:rsidR="00736BDB">
        <w:rPr>
          <w:noProof/>
        </w:rPr>
        <w:t>1</w:t>
      </w:r>
      <w:r w:rsidR="00736BDB">
        <w:rPr>
          <w:noProof/>
        </w:rPr>
        <w:fldChar w:fldCharType="end"/>
      </w:r>
      <w:r>
        <w:t>: Output Sine Wave and Values</w:t>
      </w:r>
    </w:p>
    <w:p w14:paraId="4FC574A2" w14:textId="77E2D227" w:rsidR="00EF4063" w:rsidRPr="00EF4063" w:rsidRDefault="00EF4063" w:rsidP="00EF4063">
      <w:r>
        <w:t>Figure 1 is showing the AC sine wave which displ</w:t>
      </w:r>
      <w:r w:rsidR="00E05D5D">
        <w:t>ays the oscilloscope at a peak-to-peak voltage of</w:t>
      </w:r>
      <w:r w:rsidR="00AD2E13">
        <w:t xml:space="preserve"> 4.83 V</w:t>
      </w:r>
      <w:r w:rsidR="007E668B">
        <w:t xml:space="preserve">olts. </w:t>
      </w:r>
    </w:p>
    <w:p w14:paraId="63D6F5BB" w14:textId="57EDB17D" w:rsidR="00D906BE" w:rsidRDefault="00811930" w:rsidP="009605E1">
      <w:r>
        <w:br/>
      </w:r>
      <w:r w:rsidR="00AF4D9B">
        <w:t xml:space="preserve"> </w:t>
      </w:r>
    </w:p>
    <w:p w14:paraId="4048DAB1" w14:textId="77777777" w:rsidR="00603F71" w:rsidRDefault="00603F71" w:rsidP="009605E1"/>
    <w:p w14:paraId="361BFF67" w14:textId="77777777" w:rsidR="00603F71" w:rsidRDefault="00603F71" w:rsidP="009605E1"/>
    <w:p w14:paraId="0C43F640" w14:textId="77777777" w:rsidR="00603F71" w:rsidRDefault="00603F71" w:rsidP="009605E1"/>
    <w:p w14:paraId="43F38F70" w14:textId="54F8A590" w:rsidR="00A558A3" w:rsidRPr="008408A7" w:rsidRDefault="00565EBF" w:rsidP="009605E1">
      <w:pPr>
        <w:rPr>
          <w:rStyle w:val="Heading2Char"/>
          <w:color w:val="auto"/>
          <w:sz w:val="24"/>
          <w:szCs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61F47541" wp14:editId="2ED6DC78">
                <wp:simplePos x="0" y="0"/>
                <wp:positionH relativeFrom="column">
                  <wp:posOffset>-2540</wp:posOffset>
                </wp:positionH>
                <wp:positionV relativeFrom="paragraph">
                  <wp:posOffset>3690620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5156290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51E631" w14:textId="71211AF2" w:rsidR="00565EBF" w:rsidRDefault="00565EBF" w:rsidP="00565EB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736BDB">
                              <w:fldChar w:fldCharType="begin"/>
                            </w:r>
                            <w:r w:rsidR="00736BDB">
                              <w:instrText xml:space="preserve"> SEQ Figure \* ARABIC </w:instrText>
                            </w:r>
                            <w:r w:rsidR="00736BDB">
                              <w:fldChar w:fldCharType="separate"/>
                            </w:r>
                            <w:r w:rsidR="00736BDB">
                              <w:rPr>
                                <w:noProof/>
                              </w:rPr>
                              <w:t>2</w:t>
                            </w:r>
                            <w:r w:rsidR="00736BDB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</w:t>
                            </w:r>
                            <w:r w:rsidR="00E56C3B">
                              <w:t>shows the charge of the capacitor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F4754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2pt;margin-top:290.6pt;width:451.3pt;height:.05pt;z-index:-2516582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" stroked="f">
                <v:textbox style="mso-fit-shape-to-text:t" inset="0,0,0,0">
                  <w:txbxContent>
                    <w:p w14:paraId="0451E631" w14:textId="71211AF2" w:rsidR="00565EBF" w:rsidRDefault="00565EBF" w:rsidP="00565EB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736BDB">
                        <w:fldChar w:fldCharType="begin"/>
                      </w:r>
                      <w:r w:rsidR="00736BDB">
                        <w:instrText xml:space="preserve"> SEQ Figure \* ARABIC </w:instrText>
                      </w:r>
                      <w:r w:rsidR="00736BDB">
                        <w:fldChar w:fldCharType="separate"/>
                      </w:r>
                      <w:r w:rsidR="00736BDB">
                        <w:rPr>
                          <w:noProof/>
                        </w:rPr>
                        <w:t>2</w:t>
                      </w:r>
                      <w:r w:rsidR="00736BDB">
                        <w:rPr>
                          <w:noProof/>
                        </w:rPr>
                        <w:fldChar w:fldCharType="end"/>
                      </w:r>
                      <w:r>
                        <w:t xml:space="preserve">: </w:t>
                      </w:r>
                      <w:r w:rsidR="00E56C3B">
                        <w:t>shows the charge of the capacitor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159C9">
        <w:rPr>
          <w:noProof/>
        </w:rPr>
        <w:drawing>
          <wp:anchor distT="0" distB="0" distL="114300" distR="114300" simplePos="0" relativeHeight="251658241" behindDoc="1" locked="0" layoutInCell="1" allowOverlap="1" wp14:anchorId="4D47B918" wp14:editId="7460DA65">
            <wp:simplePos x="0" y="0"/>
            <wp:positionH relativeFrom="margin">
              <wp:align>right</wp:align>
            </wp:positionH>
            <wp:positionV relativeFrom="paragraph">
              <wp:posOffset>409575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652251379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251379" name="Picture 1" descr="A screen shot of a computer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59C9">
        <w:rPr>
          <w:noProof/>
          <w:u w:val="single"/>
        </w:rPr>
        <w:t>Cap</w:t>
      </w:r>
      <w:proofErr w:type="spellStart"/>
      <w:r w:rsidR="00E159C9" w:rsidRPr="008408A7">
        <w:rPr>
          <w:rStyle w:val="Heading2Char"/>
          <w:color w:val="auto"/>
          <w:sz w:val="24"/>
          <w:szCs w:val="24"/>
          <w:u w:val="single"/>
        </w:rPr>
        <w:t>acitor</w:t>
      </w:r>
      <w:proofErr w:type="spellEnd"/>
      <w:r w:rsidR="00E159C9" w:rsidRPr="008408A7">
        <w:rPr>
          <w:rStyle w:val="Heading2Char"/>
          <w:color w:val="auto"/>
          <w:sz w:val="24"/>
          <w:szCs w:val="24"/>
          <w:u w:val="single"/>
        </w:rPr>
        <w:t xml:space="preserve"> </w:t>
      </w:r>
      <w:r w:rsidR="00044DB7" w:rsidRPr="008408A7">
        <w:rPr>
          <w:rStyle w:val="Heading2Char"/>
          <w:color w:val="auto"/>
          <w:sz w:val="24"/>
          <w:szCs w:val="24"/>
          <w:u w:val="single"/>
        </w:rPr>
        <w:t>Charge and Discharge Wave</w:t>
      </w:r>
    </w:p>
    <w:p w14:paraId="12EDDD73" w14:textId="46BB1059" w:rsidR="00E159C9" w:rsidRDefault="00736BDB" w:rsidP="00E159C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116EF47C" wp14:editId="3681E90F">
                <wp:simplePos x="0" y="0"/>
                <wp:positionH relativeFrom="column">
                  <wp:posOffset>-2540</wp:posOffset>
                </wp:positionH>
                <wp:positionV relativeFrom="paragraph">
                  <wp:posOffset>7504430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378953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57288A" w14:textId="7C3EE7B4" w:rsidR="00736BDB" w:rsidRDefault="00736BDB" w:rsidP="00736BD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</w:t>
                            </w:r>
                            <w:r w:rsidR="00725B3C">
                              <w:t>shows the discharge of the capacitor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EF47C" id="_x0000_s1027" type="#_x0000_t202" style="position:absolute;margin-left:-.2pt;margin-top:590.9pt;width:451.3pt;height:.05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" stroked="f">
                <v:textbox style="mso-fit-shape-to-text:t" inset="0,0,0,0">
                  <w:txbxContent>
                    <w:p w14:paraId="4C57288A" w14:textId="7C3EE7B4" w:rsidR="00736BDB" w:rsidRDefault="00736BDB" w:rsidP="00736BDB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: </w:t>
                      </w:r>
                      <w:r w:rsidR="00725B3C">
                        <w:t>shows the discharge of the capacitor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2" behindDoc="1" locked="0" layoutInCell="1" allowOverlap="1" wp14:anchorId="1DEE1DA6" wp14:editId="30816FD7">
            <wp:simplePos x="0" y="0"/>
            <wp:positionH relativeFrom="margin">
              <wp:align>right</wp:align>
            </wp:positionH>
            <wp:positionV relativeFrom="paragraph">
              <wp:posOffset>4223385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211827667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827667" name="Picture 1" descr="A screen shot of a compu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6C3B">
        <w:rPr>
          <w:noProof/>
        </w:rPr>
        <w:t xml:space="preserve">Figure 2 shows that </w:t>
      </w:r>
      <w:r w:rsidR="001E18D2">
        <w:rPr>
          <w:noProof/>
        </w:rPr>
        <w:t xml:space="preserve">from </w:t>
      </w:r>
      <w:r w:rsidR="00B07C82">
        <w:rPr>
          <w:noProof/>
        </w:rPr>
        <w:t xml:space="preserve">flatline to fully charged goes from -2.09V to </w:t>
      </w:r>
      <w:r>
        <w:rPr>
          <w:noProof/>
        </w:rPr>
        <w:t>2.35V. It charges 4.44 Volts</w:t>
      </w:r>
    </w:p>
    <w:p w14:paraId="1431BC80" w14:textId="2A65096A" w:rsidR="00E159C9" w:rsidRDefault="00725B3C" w:rsidP="00E159C9">
      <w:r>
        <w:t xml:space="preserve">Figure 3 shows the discharge of the capacitor from 2.35 Volts to </w:t>
      </w:r>
      <w:r w:rsidR="008D7077">
        <w:t xml:space="preserve">-2.05 Volts. </w:t>
      </w:r>
      <w:proofErr w:type="gramStart"/>
      <w:r w:rsidR="008D7077">
        <w:t>Therefore</w:t>
      </w:r>
      <w:proofErr w:type="gramEnd"/>
      <w:r w:rsidR="008D7077">
        <w:t xml:space="preserve"> the discharge </w:t>
      </w:r>
      <w:r w:rsidR="00B2211E">
        <w:t>of the capacitor drops the voltage by -4.45V</w:t>
      </w:r>
      <w:r w:rsidR="00D61FA1">
        <w:t>.</w:t>
      </w:r>
    </w:p>
    <w:p w14:paraId="04577B07" w14:textId="77777777" w:rsidR="00D61FA1" w:rsidRDefault="00D61FA1" w:rsidP="00E159C9">
      <w:pPr>
        <w:rPr>
          <w:u w:val="single"/>
        </w:rPr>
      </w:pPr>
    </w:p>
    <w:p w14:paraId="15AAFE3F" w14:textId="7B22E27B" w:rsidR="00D61FA1" w:rsidRDefault="00D61FA1" w:rsidP="008408A7">
      <w:pPr>
        <w:pStyle w:val="Heading2"/>
        <w:rPr>
          <w:color w:val="auto"/>
          <w:sz w:val="24"/>
          <w:szCs w:val="24"/>
          <w:u w:val="single"/>
        </w:rPr>
      </w:pPr>
      <w:bookmarkStart w:id="5" w:name="_Toc194864238"/>
      <w:r w:rsidRPr="008408A7">
        <w:rPr>
          <w:color w:val="auto"/>
          <w:sz w:val="24"/>
          <w:szCs w:val="24"/>
          <w:u w:val="single"/>
        </w:rPr>
        <w:lastRenderedPageBreak/>
        <w:t>Basic Capacitor Calcul</w:t>
      </w:r>
      <w:r w:rsidR="007F7B85" w:rsidRPr="008408A7">
        <w:rPr>
          <w:color w:val="auto"/>
          <w:sz w:val="24"/>
          <w:szCs w:val="24"/>
          <w:u w:val="single"/>
        </w:rPr>
        <w:t>ations</w:t>
      </w:r>
      <w:bookmarkEnd w:id="5"/>
    </w:p>
    <w:p w14:paraId="382BE1D8" w14:textId="5384B3E2" w:rsidR="00CB4260" w:rsidRPr="00CB4260" w:rsidRDefault="002F1558" w:rsidP="00CB4260">
      <w:r>
        <w:t>t</w:t>
      </w:r>
      <w:r w:rsidR="00CB4260">
        <w:t xml:space="preserve"> = R.C =</w:t>
      </w:r>
      <w:r w:rsidR="00983A85">
        <w:t>t/</w:t>
      </w:r>
      <w:r w:rsidR="00431E1B">
        <w:t>C</w:t>
      </w:r>
      <w:r w:rsidR="00983A85">
        <w:t xml:space="preserve"> = </w:t>
      </w:r>
      <w:r w:rsidR="00E20153">
        <w:t>1</w:t>
      </w:r>
      <w:r w:rsidR="003B0376">
        <w:t>ms</w:t>
      </w:r>
      <w:r w:rsidR="00E20153">
        <w:t>/250</w:t>
      </w:r>
      <w:r w:rsidR="003B0376">
        <w:t>mHz</w:t>
      </w:r>
      <w:r w:rsidR="00E20153">
        <w:t xml:space="preserve"> =</w:t>
      </w:r>
      <w:r w:rsidR="00431E1B">
        <w:t xml:space="preserve"> R </w:t>
      </w:r>
      <w:r w:rsidR="00A32569">
        <w:t xml:space="preserve">= </w:t>
      </w:r>
      <w:r w:rsidR="00F35F99">
        <w:t>4</w:t>
      </w:r>
      <w:r w:rsidR="007E5937">
        <w:t>Ohms</w:t>
      </w:r>
    </w:p>
    <w:p w14:paraId="4814DEBB" w14:textId="384137F4" w:rsidR="00031792" w:rsidRPr="008408A7" w:rsidRDefault="002A13E8" w:rsidP="008408A7">
      <w:pPr>
        <w:pStyle w:val="Heading2"/>
        <w:rPr>
          <w:color w:val="auto"/>
          <w:sz w:val="24"/>
          <w:szCs w:val="24"/>
          <w:u w:val="single"/>
        </w:rPr>
      </w:pPr>
      <w:bookmarkStart w:id="6" w:name="_Toc194864239"/>
      <w:r w:rsidRPr="008408A7">
        <w:rPr>
          <w:color w:val="auto"/>
          <w:sz w:val="24"/>
          <w:szCs w:val="24"/>
          <w:u w:val="single"/>
        </w:rPr>
        <w:t>Capacitor Discharge Table</w:t>
      </w:r>
      <w:bookmarkEnd w:id="6"/>
    </w:p>
    <w:tbl>
      <w:tblPr>
        <w:tblW w:w="9062" w:type="dxa"/>
        <w:tblLook w:val="04A0" w:firstRow="1" w:lastRow="0" w:firstColumn="1" w:lastColumn="0" w:noHBand="0" w:noVBand="1"/>
      </w:tblPr>
      <w:tblGrid>
        <w:gridCol w:w="1088"/>
        <w:gridCol w:w="1379"/>
        <w:gridCol w:w="1455"/>
        <w:gridCol w:w="2042"/>
        <w:gridCol w:w="1761"/>
        <w:gridCol w:w="1337"/>
      </w:tblGrid>
      <w:tr w:rsidR="00AC2575" w:rsidRPr="00AC2575" w14:paraId="05E1C6EC" w14:textId="77777777" w:rsidTr="00AC2575">
        <w:trPr>
          <w:trHeight w:val="300"/>
        </w:trPr>
        <w:tc>
          <w:tcPr>
            <w:tcW w:w="11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3727C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Time (</w:t>
            </w:r>
            <w:proofErr w:type="spellStart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uS</w:t>
            </w:r>
            <w:proofErr w:type="spellEnd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BE9E5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Voltage (V)</w:t>
            </w:r>
          </w:p>
        </w:tc>
        <w:tc>
          <w:tcPr>
            <w:tcW w:w="1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8D0C7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In (V)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E534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dy</w:t>
            </w:r>
            <w:proofErr w:type="spellEnd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= y2- y1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DEE10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dx = x2 – x1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2ADC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dy</w:t>
            </w:r>
            <w:proofErr w:type="spellEnd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/dx</w:t>
            </w:r>
          </w:p>
        </w:tc>
      </w:tr>
      <w:tr w:rsidR="00AC2575" w:rsidRPr="00AC2575" w14:paraId="6048A9AE" w14:textId="77777777" w:rsidTr="00AC2575">
        <w:trPr>
          <w:trHeight w:val="315"/>
        </w:trPr>
        <w:tc>
          <w:tcPr>
            <w:tcW w:w="11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99097A" w14:textId="77777777" w:rsidR="00AC2575" w:rsidRPr="00AC2575" w:rsidRDefault="00AC2575" w:rsidP="00AC257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0D5A93" w14:textId="77777777" w:rsidR="00AC2575" w:rsidRPr="00AC2575" w:rsidRDefault="00AC2575" w:rsidP="00AC257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8774B" w14:textId="77777777" w:rsidR="00AC2575" w:rsidRPr="00AC2575" w:rsidRDefault="00AC2575" w:rsidP="00AC257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5536F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dy</w:t>
            </w:r>
            <w:proofErr w:type="spellEnd"/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= In(V)2 – In(V)1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EA556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dx = Time2 – Time 1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D9B02D" w14:textId="77777777" w:rsidR="00AC2575" w:rsidRPr="00AC2575" w:rsidRDefault="00AC2575" w:rsidP="00AC257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C2575" w:rsidRPr="00AC2575" w14:paraId="7A4919F8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2514D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7.22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5CFB1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1.51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D6F2D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0.412109651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EDBD4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x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41C9E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AD9F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x</w:t>
            </w:r>
          </w:p>
        </w:tc>
      </w:tr>
      <w:tr w:rsidR="00AC2575" w:rsidRPr="00AC2575" w14:paraId="5FFD0E53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62A50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9.63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23C92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1.92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A6A08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0.652325186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28934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0.240215535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650A1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2.41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007EF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0.0996745</w:t>
            </w:r>
          </w:p>
        </w:tc>
      </w:tr>
      <w:tr w:rsidR="00AC2575" w:rsidRPr="00AC2575" w14:paraId="59AC3D81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B7054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11.7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108C0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2.32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99D77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0.841567186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0AD7C4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0.189242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445A8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11480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0.09142126</w:t>
            </w:r>
          </w:p>
        </w:tc>
      </w:tr>
      <w:tr w:rsidR="00AC2575" w:rsidRPr="00AC2575" w14:paraId="6D018AC4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050E2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BD1D5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3.2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DA927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1.16315081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F0FA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0.321583624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8C612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38E2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0.04405255</w:t>
            </w:r>
          </w:p>
        </w:tc>
      </w:tr>
      <w:tr w:rsidR="00AC2575" w:rsidRPr="00AC2575" w14:paraId="1525F889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5732B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24.1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01D1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3.45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9383F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1.238374231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FC5F1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0.075223421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98E76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B0B87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0.01474969</w:t>
            </w:r>
          </w:p>
        </w:tc>
      </w:tr>
      <w:tr w:rsidR="00AC2575" w:rsidRPr="00AC2575" w14:paraId="73D90002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C65FA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32.5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1093B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3.86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BD501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1.350667183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76685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0.112292952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4F062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6A0F1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0.01336821</w:t>
            </w:r>
          </w:p>
        </w:tc>
      </w:tr>
      <w:tr w:rsidR="00AC2575" w:rsidRPr="00AC2575" w14:paraId="24A8BA6A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2515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7B0A8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4.17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0D10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1.427916036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FFBFE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0.077248852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3222E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30F8F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0.00735703</w:t>
            </w:r>
          </w:p>
        </w:tc>
      </w:tr>
      <w:tr w:rsidR="00AC2575" w:rsidRPr="00AC2575" w14:paraId="3520553B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449B3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53.2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C4605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4.28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72088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1.45395301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7DEC3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0.026036974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9EB7C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BA546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0.00255264</w:t>
            </w:r>
          </w:p>
        </w:tc>
      </w:tr>
      <w:tr w:rsidR="00AC2575" w:rsidRPr="00AC2575" w14:paraId="14FB41C4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29A5E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69.2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8CB23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4.32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5C007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1.463255402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49CDE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0.009302393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2BFB2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101B4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0.0005814</w:t>
            </w:r>
          </w:p>
        </w:tc>
      </w:tr>
      <w:tr w:rsidR="00AC2575" w:rsidRPr="00AC2575" w14:paraId="43416741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16BAD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72.5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AC49D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4.37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59434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1.474763009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34837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0.011507607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617BC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95226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0.00348715</w:t>
            </w:r>
          </w:p>
        </w:tc>
      </w:tr>
      <w:tr w:rsidR="00AC2575" w:rsidRPr="00AC2575" w14:paraId="2E9DDBDF" w14:textId="77777777" w:rsidTr="00AC2575">
        <w:trPr>
          <w:trHeight w:val="31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2EE39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95.4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9D0BB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4.43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96F7A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1.488399584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6511E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0.013636575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2D5C6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FD9A8" w14:textId="77777777" w:rsidR="00AC2575" w:rsidRPr="00AC2575" w:rsidRDefault="00AC2575" w:rsidP="00AC2575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2575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0.00059548</w:t>
            </w:r>
          </w:p>
        </w:tc>
      </w:tr>
    </w:tbl>
    <w:p w14:paraId="2BD1AF07" w14:textId="77777777" w:rsidR="002A13E8" w:rsidRPr="002A13E8" w:rsidRDefault="002A13E8" w:rsidP="00E159C9">
      <w:pPr>
        <w:rPr>
          <w:sz w:val="22"/>
          <w:szCs w:val="22"/>
        </w:rPr>
      </w:pPr>
    </w:p>
    <w:p w14:paraId="75F9253D" w14:textId="527714A4" w:rsidR="009F6E71" w:rsidRDefault="009F6E71" w:rsidP="00E159C9"/>
    <w:p w14:paraId="2B77E617" w14:textId="3F111D55" w:rsidR="006E0109" w:rsidRPr="008408A7" w:rsidRDefault="004A6C8E" w:rsidP="008408A7">
      <w:pPr>
        <w:pStyle w:val="Heading2"/>
        <w:rPr>
          <w:color w:val="auto"/>
          <w:sz w:val="24"/>
          <w:szCs w:val="24"/>
          <w:u w:val="single"/>
        </w:rPr>
      </w:pPr>
      <w:bookmarkStart w:id="7" w:name="_Toc194864240"/>
      <w:r w:rsidRPr="008408A7">
        <w:rPr>
          <w:color w:val="auto"/>
          <w:sz w:val="24"/>
          <w:szCs w:val="24"/>
          <w:u w:val="single"/>
        </w:rPr>
        <w:t>Plot log(V) Vs Gradient</w:t>
      </w:r>
      <w:bookmarkEnd w:id="7"/>
    </w:p>
    <w:p w14:paraId="421D3129" w14:textId="3D5FC3DA" w:rsidR="004A6C8E" w:rsidRPr="004A6C8E" w:rsidRDefault="004A6C8E" w:rsidP="00E159C9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8245" behindDoc="1" locked="0" layoutInCell="1" allowOverlap="1" wp14:anchorId="6D481FA6" wp14:editId="3C8CC729">
            <wp:simplePos x="0" y="0"/>
            <wp:positionH relativeFrom="margin">
              <wp:align>left</wp:align>
            </wp:positionH>
            <wp:positionV relativeFrom="paragraph">
              <wp:posOffset>297180</wp:posOffset>
            </wp:positionV>
            <wp:extent cx="5067300" cy="3261995"/>
            <wp:effectExtent l="0" t="0" r="0" b="14605"/>
            <wp:wrapTight wrapText="bothSides">
              <wp:wrapPolygon edited="0">
                <wp:start x="0" y="0"/>
                <wp:lineTo x="0" y="21571"/>
                <wp:lineTo x="21519" y="21571"/>
                <wp:lineTo x="21519" y="0"/>
                <wp:lineTo x="0" y="0"/>
              </wp:wrapPolygon>
            </wp:wrapTight>
            <wp:docPr id="33252213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2E02370-AACA-81E1-7097-03F3242799F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6113C5" w14:textId="77777777" w:rsidR="003E3C86" w:rsidRDefault="003E3C86" w:rsidP="00E159C9"/>
    <w:p w14:paraId="613AEEA1" w14:textId="77777777" w:rsidR="003E3C86" w:rsidRDefault="003E3C86" w:rsidP="00E159C9"/>
    <w:p w14:paraId="619EC12A" w14:textId="77777777" w:rsidR="003E3C86" w:rsidRDefault="003E3C86" w:rsidP="00E159C9"/>
    <w:p w14:paraId="26A1D156" w14:textId="77777777" w:rsidR="003E3C86" w:rsidRDefault="003E3C86" w:rsidP="00E159C9"/>
    <w:p w14:paraId="7CC1281D" w14:textId="77777777" w:rsidR="003E3C86" w:rsidRDefault="003E3C86" w:rsidP="00E159C9"/>
    <w:p w14:paraId="68FE8CAE" w14:textId="77777777" w:rsidR="003E3C86" w:rsidRDefault="003E3C86" w:rsidP="00E159C9"/>
    <w:p w14:paraId="169AA435" w14:textId="77777777" w:rsidR="003E3C86" w:rsidRDefault="003E3C86" w:rsidP="00E159C9"/>
    <w:p w14:paraId="4B78ED55" w14:textId="77777777" w:rsidR="003E3C86" w:rsidRDefault="003E3C86" w:rsidP="00E159C9"/>
    <w:p w14:paraId="1EA274FD" w14:textId="77777777" w:rsidR="003E3C86" w:rsidRDefault="003E3C86" w:rsidP="00E159C9"/>
    <w:p w14:paraId="2E1EDA92" w14:textId="77777777" w:rsidR="003E3C86" w:rsidRDefault="003E3C86" w:rsidP="00E159C9"/>
    <w:p w14:paraId="1C41C58E" w14:textId="77777777" w:rsidR="00E37546" w:rsidRDefault="00E37546" w:rsidP="00E159C9"/>
    <w:p w14:paraId="4250FCE0" w14:textId="31E4017A" w:rsidR="003E3C86" w:rsidRPr="008408A7" w:rsidRDefault="004A6C8E" w:rsidP="008408A7">
      <w:pPr>
        <w:pStyle w:val="Heading2"/>
        <w:rPr>
          <w:color w:val="auto"/>
          <w:sz w:val="24"/>
          <w:szCs w:val="24"/>
          <w:u w:val="single"/>
        </w:rPr>
      </w:pPr>
      <w:bookmarkStart w:id="8" w:name="_Toc194864241"/>
      <w:r w:rsidRPr="008408A7">
        <w:rPr>
          <w:color w:val="auto"/>
          <w:sz w:val="24"/>
          <w:szCs w:val="24"/>
          <w:u w:val="single"/>
        </w:rPr>
        <w:lastRenderedPageBreak/>
        <w:t>Gradient Calculation &amp; Comparison</w:t>
      </w:r>
      <w:bookmarkEnd w:id="8"/>
    </w:p>
    <w:p w14:paraId="549A74C8" w14:textId="05D50DEF" w:rsidR="004A6C8E" w:rsidRDefault="000C4A58" w:rsidP="00E159C9">
      <w:pPr>
        <w:rPr>
          <w:u w:val="single"/>
        </w:rPr>
      </w:pPr>
      <w:r>
        <w:rPr>
          <w:u w:val="single"/>
        </w:rPr>
        <w:t>Log(V)</w:t>
      </w:r>
    </w:p>
    <w:p w14:paraId="50B217F0" w14:textId="352A86A8" w:rsidR="000C4A58" w:rsidRDefault="000C4A58" w:rsidP="00E159C9">
      <w:r>
        <w:t xml:space="preserve">Log = </w:t>
      </w:r>
      <w:proofErr w:type="gramStart"/>
      <w:r>
        <w:t>Ln(</w:t>
      </w:r>
      <w:proofErr w:type="gramEnd"/>
      <w:r>
        <w:t>Voltage)</w:t>
      </w:r>
      <w:r>
        <w:br/>
      </w:r>
      <w:proofErr w:type="spellStart"/>
      <w:r>
        <w:t>dy</w:t>
      </w:r>
      <w:proofErr w:type="spellEnd"/>
      <w:r>
        <w:t xml:space="preserve"> = In(2) – In(1)</w:t>
      </w:r>
      <w:r>
        <w:br/>
        <w:t>dx = Time(2) – Time (1)</w:t>
      </w:r>
      <w:r>
        <w:br/>
      </w:r>
      <w:proofErr w:type="spellStart"/>
      <w:r>
        <w:t>dy</w:t>
      </w:r>
      <w:proofErr w:type="spellEnd"/>
      <w:r>
        <w:t xml:space="preserve">/dx = </w:t>
      </w:r>
      <w:proofErr w:type="spellStart"/>
      <w:r>
        <w:t>dy</w:t>
      </w:r>
      <w:proofErr w:type="spellEnd"/>
      <w:r>
        <w:t xml:space="preserve"> / dx</w:t>
      </w:r>
    </w:p>
    <w:tbl>
      <w:tblPr>
        <w:tblW w:w="6700" w:type="dxa"/>
        <w:tblLook w:val="04A0" w:firstRow="1" w:lastRow="0" w:firstColumn="1" w:lastColumn="0" w:noHBand="0" w:noVBand="1"/>
      </w:tblPr>
      <w:tblGrid>
        <w:gridCol w:w="1620"/>
        <w:gridCol w:w="1460"/>
        <w:gridCol w:w="1440"/>
        <w:gridCol w:w="2180"/>
      </w:tblGrid>
      <w:tr w:rsidR="00854012" w:rsidRPr="00854012" w14:paraId="53A539A6" w14:textId="77777777" w:rsidTr="00854012">
        <w:trPr>
          <w:trHeight w:val="615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705BB9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7B97A3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Capacitance 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74EA02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Delta 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2257F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Percentage difference </w:t>
            </w:r>
          </w:p>
        </w:tc>
      </w:tr>
      <w:tr w:rsidR="00854012" w:rsidRPr="00854012" w14:paraId="7F410812" w14:textId="77777777" w:rsidTr="00854012">
        <w:trPr>
          <w:trHeight w:val="315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17E35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Actual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73761E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 µF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8745F2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x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34813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X </w:t>
            </w:r>
          </w:p>
        </w:tc>
      </w:tr>
      <w:tr w:rsidR="00854012" w:rsidRPr="00854012" w14:paraId="436CD78B" w14:textId="77777777" w:rsidTr="00854012">
        <w:trPr>
          <w:trHeight w:val="615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DF8E73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Marker Calculation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68D1FB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2.006</w:t>
            </w:r>
            <w:r w:rsidRPr="00854012">
              <w:rPr>
                <w:rFonts w:ascii="Aptos Narrow" w:eastAsia="Times New Roman" w:hAnsi="Aptos Narrow" w:cs="Calibri"/>
                <w:kern w:val="0"/>
                <w:sz w:val="22"/>
                <w:szCs w:val="22"/>
                <w14:ligatures w14:val="none"/>
              </w:rPr>
              <w:t>µ</w:t>
            </w: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4C5BED" w14:textId="15F91681" w:rsidR="00854012" w:rsidRPr="00854012" w:rsidRDefault="009151C5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‘-</w:t>
            </w:r>
            <w:r w:rsidR="00854012"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' 1.006</w:t>
            </w:r>
            <w:r w:rsidR="00854012" w:rsidRPr="00854012">
              <w:rPr>
                <w:rFonts w:ascii="Aptos Narrow" w:eastAsia="Times New Roman" w:hAnsi="Aptos Narrow" w:cs="Calibri"/>
                <w:kern w:val="0"/>
                <w:sz w:val="22"/>
                <w:szCs w:val="22"/>
                <w14:ligatures w14:val="none"/>
              </w:rPr>
              <w:t>µ</w:t>
            </w:r>
            <w:r w:rsidR="00854012"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F99D2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200.60%</w:t>
            </w:r>
          </w:p>
        </w:tc>
      </w:tr>
      <w:tr w:rsidR="00854012" w:rsidRPr="00854012" w14:paraId="6941CE03" w14:textId="77777777" w:rsidTr="00854012">
        <w:trPr>
          <w:trHeight w:val="600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95C98F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Gradient Calculation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25987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13.56µF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115D12" w14:textId="31B77269" w:rsidR="00854012" w:rsidRPr="00854012" w:rsidRDefault="0069277E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‘-</w:t>
            </w:r>
            <w:r w:rsidR="00854012"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' 12.56</w:t>
            </w:r>
            <w:r w:rsidR="00854012" w:rsidRPr="00854012">
              <w:rPr>
                <w:rFonts w:ascii="Aptos Narrow" w:eastAsia="Times New Roman" w:hAnsi="Aptos Narrow" w:cs="Calibri"/>
                <w:kern w:val="0"/>
                <w:sz w:val="22"/>
                <w:szCs w:val="22"/>
                <w14:ligatures w14:val="none"/>
              </w:rPr>
              <w:t>µ</w:t>
            </w:r>
            <w:r w:rsidR="00854012"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C4AE4" w14:textId="77777777" w:rsidR="00854012" w:rsidRPr="00854012" w:rsidRDefault="00854012" w:rsidP="00854012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854012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1256%</w:t>
            </w:r>
          </w:p>
        </w:tc>
      </w:tr>
    </w:tbl>
    <w:p w14:paraId="39422B8C" w14:textId="77777777" w:rsidR="000C4A58" w:rsidRDefault="000C4A58" w:rsidP="00E159C9"/>
    <w:p w14:paraId="32FF2ED9" w14:textId="14E43537" w:rsidR="006E38A5" w:rsidRPr="008408A7" w:rsidRDefault="006E38A5" w:rsidP="008408A7">
      <w:pPr>
        <w:pStyle w:val="Heading2"/>
        <w:rPr>
          <w:color w:val="auto"/>
          <w:sz w:val="24"/>
          <w:szCs w:val="24"/>
          <w:u w:val="single"/>
        </w:rPr>
      </w:pPr>
      <w:bookmarkStart w:id="9" w:name="_Toc194864242"/>
      <w:r w:rsidRPr="008408A7">
        <w:rPr>
          <w:color w:val="auto"/>
          <w:sz w:val="24"/>
          <w:szCs w:val="24"/>
          <w:u w:val="single"/>
        </w:rPr>
        <w:t>Uses for Capacitors</w:t>
      </w:r>
      <w:bookmarkEnd w:id="9"/>
    </w:p>
    <w:p w14:paraId="026FBD3F" w14:textId="77777777" w:rsidR="00953436" w:rsidRDefault="0011079E" w:rsidP="00AA0CD5">
      <w:r>
        <w:t xml:space="preserve">Temporary Power Supply – are used in devices such as emergency </w:t>
      </w:r>
      <w:proofErr w:type="spellStart"/>
      <w:r>
        <w:t>back up</w:t>
      </w:r>
      <w:proofErr w:type="spellEnd"/>
      <w:r>
        <w:t xml:space="preserve"> circuits as they store energy, so if something fails as a power supply, the capacitor </w:t>
      </w:r>
      <w:proofErr w:type="gramStart"/>
      <w:r>
        <w:t>is able to</w:t>
      </w:r>
      <w:proofErr w:type="gramEnd"/>
      <w:r>
        <w:t xml:space="preserve"> temporarily supply power to the circuit</w:t>
      </w:r>
    </w:p>
    <w:p w14:paraId="609178B1" w14:textId="1501D5B2" w:rsidR="00953436" w:rsidRDefault="00226E0B" w:rsidP="00AA0CD5">
      <w:r>
        <w:t>Power Smoothing – enables to store the releases energy to smoothen out the power supply variations</w:t>
      </w:r>
    </w:p>
    <w:p w14:paraId="434549C2" w14:textId="2EAA9135" w:rsidR="00953436" w:rsidRDefault="00DE12D6" w:rsidP="00AA0CD5">
      <w:r>
        <w:t xml:space="preserve">Filtering </w:t>
      </w:r>
      <w:r w:rsidR="003A79C9">
        <w:t>–</w:t>
      </w:r>
      <w:r>
        <w:t xml:space="preserve"> </w:t>
      </w:r>
      <w:r w:rsidR="003A79C9">
        <w:t>the capacitor filters out any AC ripple from the DC outputs</w:t>
      </w:r>
    </w:p>
    <w:p w14:paraId="0DD84A0F" w14:textId="0004628C" w:rsidR="00953436" w:rsidRDefault="008556EE" w:rsidP="00AA0CD5">
      <w:r>
        <w:t>Coupling &amp;</w:t>
      </w:r>
      <w:r w:rsidR="00146E75">
        <w:t xml:space="preserve"> </w:t>
      </w:r>
      <w:r>
        <w:t xml:space="preserve">Decoupling </w:t>
      </w:r>
      <w:r w:rsidR="0060460E">
        <w:t>–</w:t>
      </w:r>
      <w:r w:rsidR="00146E75">
        <w:t xml:space="preserve"> </w:t>
      </w:r>
      <w:r w:rsidR="0060460E">
        <w:t xml:space="preserve">the capacitors pass any AC signals between stages while </w:t>
      </w:r>
      <w:r w:rsidR="003F0728">
        <w:br/>
      </w:r>
      <w:r w:rsidR="0060460E">
        <w:t xml:space="preserve">blocking the DC voltage. </w:t>
      </w:r>
    </w:p>
    <w:p w14:paraId="74E2FEA2" w14:textId="6DC085C2" w:rsidR="00953436" w:rsidRDefault="00854012" w:rsidP="00AA0CD5">
      <w:r>
        <w:t>C</w:t>
      </w:r>
      <w:r w:rsidR="0060460E">
        <w:t>apacitors reduce the voltage spikes and any noise within the power lines by grounding the high frequency signals.</w:t>
      </w:r>
    </w:p>
    <w:p w14:paraId="4C5B1AB2" w14:textId="398315AA" w:rsidR="00953436" w:rsidRDefault="003E1CBE" w:rsidP="00AA0CD5">
      <w:r>
        <w:t xml:space="preserve">Capacitors are versatile electronic components which are used to store and manage </w:t>
      </w:r>
      <w:r w:rsidR="006C406F">
        <w:t xml:space="preserve">electrical energy.  </w:t>
      </w:r>
    </w:p>
    <w:p w14:paraId="313BA285" w14:textId="6C1A69D6" w:rsidR="008556EE" w:rsidRDefault="003F0728" w:rsidP="00AA0CD5">
      <w:r>
        <w:t xml:space="preserve">They </w:t>
      </w:r>
      <w:r w:rsidR="006C406F">
        <w:t xml:space="preserve">help to stabilise the power supplies, filter signals, control timing in circuits and they are very essential when it comes to the applications like a motor starting and signal processing. </w:t>
      </w:r>
      <w:r w:rsidR="008556EE">
        <w:t xml:space="preserve"> </w:t>
      </w:r>
    </w:p>
    <w:p w14:paraId="6D6633FF" w14:textId="77777777" w:rsidR="004529FA" w:rsidRDefault="00953436" w:rsidP="004529FA">
      <w:pPr>
        <w:tabs>
          <w:tab w:val="right" w:pos="9026"/>
        </w:tabs>
      </w:pPr>
      <w:r>
        <w:t xml:space="preserve">Capacitors are used for the energy recovery and </w:t>
      </w:r>
      <w:r w:rsidR="00CE781C">
        <w:t>regenerative braking system.</w:t>
      </w:r>
      <w:r w:rsidR="004529FA">
        <w:t xml:space="preserve"> As the car </w:t>
      </w:r>
      <w:proofErr w:type="gramStart"/>
      <w:r w:rsidR="004529FA">
        <w:t>brakes</w:t>
      </w:r>
      <w:proofErr w:type="gramEnd"/>
      <w:r w:rsidR="004529FA">
        <w:t xml:space="preserve"> the capacitor holds the regenerative charge </w:t>
      </w:r>
    </w:p>
    <w:p w14:paraId="66C49E11" w14:textId="77777777" w:rsidR="0069689A" w:rsidRDefault="004529FA" w:rsidP="004529FA">
      <w:pPr>
        <w:tabs>
          <w:tab w:val="right" w:pos="9026"/>
        </w:tabs>
      </w:pPr>
      <w:r>
        <w:t>They are also used to</w:t>
      </w:r>
      <w:r w:rsidR="007154EC">
        <w:t xml:space="preserve"> store energy for any quick </w:t>
      </w:r>
      <w:r w:rsidR="0069689A">
        <w:t>bursts</w:t>
      </w:r>
      <w:r w:rsidR="007154EC">
        <w:t xml:space="preserve"> of power especially in acceleration in hybrid/E</w:t>
      </w:r>
      <w:r w:rsidR="0069689A">
        <w:t>V vehicles</w:t>
      </w:r>
    </w:p>
    <w:p w14:paraId="4D8A5E90" w14:textId="3092B240" w:rsidR="003C4879" w:rsidRDefault="0069689A" w:rsidP="00AE2EF0">
      <w:pPr>
        <w:tabs>
          <w:tab w:val="right" w:pos="9026"/>
        </w:tabs>
      </w:pPr>
      <w:r>
        <w:lastRenderedPageBreak/>
        <w:t>Capacitors are also used in the airbag systems to ensure that there is a quick deploy</w:t>
      </w:r>
      <w:r w:rsidR="00955D0F">
        <w:t>. The airbag control module relies on the capacitors to provide a burst of energy to trigger the airbag</w:t>
      </w:r>
      <w:r w:rsidR="004529FA">
        <w:tab/>
      </w:r>
    </w:p>
    <w:p w14:paraId="03B508A1" w14:textId="77777777" w:rsidR="00AE2EF0" w:rsidRPr="0011079E" w:rsidRDefault="00AE2EF0" w:rsidP="00AE2EF0">
      <w:pPr>
        <w:tabs>
          <w:tab w:val="right" w:pos="9026"/>
        </w:tabs>
      </w:pPr>
    </w:p>
    <w:p w14:paraId="3DE05161" w14:textId="0F8A046F" w:rsidR="003E3C86" w:rsidRPr="008408A7" w:rsidRDefault="0006313F" w:rsidP="008408A7">
      <w:pPr>
        <w:pStyle w:val="Heading2"/>
        <w:rPr>
          <w:color w:val="auto"/>
          <w:sz w:val="24"/>
          <w:szCs w:val="24"/>
          <w:u w:val="single"/>
        </w:rPr>
      </w:pPr>
      <w:bookmarkStart w:id="10" w:name="_Toc194864243"/>
      <w:r w:rsidRPr="008408A7">
        <w:rPr>
          <w:color w:val="auto"/>
          <w:sz w:val="24"/>
          <w:szCs w:val="24"/>
          <w:u w:val="single"/>
        </w:rPr>
        <w:t>Question Inaccuracies</w:t>
      </w:r>
      <w:bookmarkEnd w:id="10"/>
    </w:p>
    <w:p w14:paraId="7FC46DEE" w14:textId="75D521E5" w:rsidR="00E478D2" w:rsidRDefault="00E478D2" w:rsidP="00E159C9">
      <w:r>
        <w:t xml:space="preserve">I think one inaccuracy of this practical is </w:t>
      </w:r>
      <w:r w:rsidR="0036397D">
        <w:t>that</w:t>
      </w:r>
      <w:r>
        <w:t xml:space="preserve"> it may not be consistent </w:t>
      </w:r>
      <w:r w:rsidR="00F21CF3">
        <w:t xml:space="preserve">values. This is because </w:t>
      </w:r>
      <w:r w:rsidR="00B75BF0">
        <w:t xml:space="preserve">I </w:t>
      </w:r>
      <w:r w:rsidR="00F21CF3">
        <w:t>didn’t d</w:t>
      </w:r>
      <w:r w:rsidR="00B75BF0">
        <w:t>o</w:t>
      </w:r>
      <w:r w:rsidR="00F21CF3">
        <w:t xml:space="preserve"> the practical </w:t>
      </w:r>
      <w:r w:rsidR="00B75BF0">
        <w:t xml:space="preserve">a certain </w:t>
      </w:r>
      <w:r w:rsidR="0036397D">
        <w:t>number</w:t>
      </w:r>
      <w:r w:rsidR="00B75BF0">
        <w:t xml:space="preserve"> of times. This could cause inaccurate results. I also think that a fault of the practical was that some of the breadboards weren’t all up to spec, they have been used for </w:t>
      </w:r>
      <w:proofErr w:type="gramStart"/>
      <w:r w:rsidR="0036397D">
        <w:t>years,</w:t>
      </w:r>
      <w:r w:rsidR="00B75BF0">
        <w:t xml:space="preserve"> and</w:t>
      </w:r>
      <w:proofErr w:type="gramEnd"/>
      <w:r w:rsidR="00B75BF0">
        <w:t xml:space="preserve"> decline i</w:t>
      </w:r>
      <w:r w:rsidR="0036397D">
        <w:t xml:space="preserve">ts productivity. </w:t>
      </w:r>
      <w:r w:rsidR="00593F52">
        <w:t>The wires weren’t up to spec either</w:t>
      </w:r>
      <w:r w:rsidR="00A95078">
        <w:t xml:space="preserve">, therefore there were poor wire contacts losing conductivity and resistance. There could also be </w:t>
      </w:r>
      <w:r w:rsidR="00B75C9B">
        <w:t xml:space="preserve">noise vibrations from the wires </w:t>
      </w:r>
      <w:r w:rsidR="00F93DDC">
        <w:t xml:space="preserve">therefore </w:t>
      </w:r>
      <w:r w:rsidR="001550C0">
        <w:t>adding to the values of the voltages.</w:t>
      </w:r>
    </w:p>
    <w:p w14:paraId="184703C6" w14:textId="77777777" w:rsidR="00AE2EF0" w:rsidRDefault="00AE2EF0" w:rsidP="00E159C9"/>
    <w:p w14:paraId="0491EEFE" w14:textId="77777777" w:rsidR="00AE2EF0" w:rsidRDefault="00AE2EF0" w:rsidP="00E159C9"/>
    <w:p w14:paraId="6A0E3679" w14:textId="77777777" w:rsidR="00AE2EF0" w:rsidRDefault="00AE2EF0" w:rsidP="00E159C9"/>
    <w:p w14:paraId="066FADB2" w14:textId="77777777" w:rsidR="00AE2EF0" w:rsidRDefault="00AE2EF0" w:rsidP="00E159C9"/>
    <w:p w14:paraId="41486C5C" w14:textId="77777777" w:rsidR="00AE2EF0" w:rsidRDefault="00AE2EF0" w:rsidP="00E159C9"/>
    <w:p w14:paraId="1F08D270" w14:textId="77777777" w:rsidR="00AE2EF0" w:rsidRDefault="00AE2EF0" w:rsidP="00E159C9"/>
    <w:p w14:paraId="793A8F8D" w14:textId="77777777" w:rsidR="00AE2EF0" w:rsidRDefault="00AE2EF0" w:rsidP="00E159C9"/>
    <w:p w14:paraId="22E929D2" w14:textId="77777777" w:rsidR="00AE2EF0" w:rsidRDefault="00AE2EF0" w:rsidP="00E159C9"/>
    <w:p w14:paraId="7DF33D69" w14:textId="77777777" w:rsidR="00AE2EF0" w:rsidRDefault="00AE2EF0" w:rsidP="00E159C9"/>
    <w:p w14:paraId="7E6C1476" w14:textId="77777777" w:rsidR="00AE2EF0" w:rsidRDefault="00AE2EF0" w:rsidP="00E159C9"/>
    <w:p w14:paraId="014E33CC" w14:textId="77777777" w:rsidR="00AE2EF0" w:rsidRDefault="00AE2EF0" w:rsidP="00E159C9"/>
    <w:p w14:paraId="4AAA289C" w14:textId="77777777" w:rsidR="00AE2EF0" w:rsidRDefault="00AE2EF0" w:rsidP="00E159C9"/>
    <w:p w14:paraId="10BE6F37" w14:textId="77777777" w:rsidR="00AE2EF0" w:rsidRDefault="00AE2EF0" w:rsidP="00E159C9"/>
    <w:p w14:paraId="752107AF" w14:textId="77777777" w:rsidR="00AE2EF0" w:rsidRDefault="00AE2EF0" w:rsidP="00E159C9"/>
    <w:p w14:paraId="4A1C45BE" w14:textId="77777777" w:rsidR="00AE2EF0" w:rsidRDefault="00AE2EF0" w:rsidP="00E159C9"/>
    <w:p w14:paraId="7E776F5D" w14:textId="77777777" w:rsidR="00AE2EF0" w:rsidRDefault="00AE2EF0" w:rsidP="00E159C9"/>
    <w:p w14:paraId="3FF6E50A" w14:textId="77777777" w:rsidR="00AE2EF0" w:rsidRPr="00E478D2" w:rsidRDefault="00AE2EF0" w:rsidP="00E159C9"/>
    <w:p w14:paraId="222EBD22" w14:textId="37BEE063" w:rsidR="003E3C86" w:rsidRDefault="003E3C86" w:rsidP="003E3C86">
      <w:pPr>
        <w:pStyle w:val="Heading1"/>
        <w:rPr>
          <w:color w:val="auto"/>
          <w:sz w:val="32"/>
          <w:szCs w:val="32"/>
          <w:u w:val="single"/>
        </w:rPr>
      </w:pPr>
      <w:bookmarkStart w:id="11" w:name="_Toc194864244"/>
      <w:r w:rsidRPr="003E3C86">
        <w:rPr>
          <w:color w:val="auto"/>
          <w:sz w:val="32"/>
          <w:szCs w:val="32"/>
          <w:u w:val="single"/>
        </w:rPr>
        <w:lastRenderedPageBreak/>
        <w:t>Bibliography</w:t>
      </w:r>
      <w:bookmarkEnd w:id="11"/>
    </w:p>
    <w:p w14:paraId="7A9C71C0" w14:textId="7758C3B1" w:rsidR="001550C0" w:rsidRDefault="001550C0" w:rsidP="001550C0">
      <w:proofErr w:type="spellStart"/>
      <w:r>
        <w:t>Hantek</w:t>
      </w:r>
      <w:proofErr w:type="spellEnd"/>
      <w:r>
        <w:t xml:space="preserve"> application </w:t>
      </w:r>
      <w:r w:rsidR="008408A7">
        <w:t>–</w:t>
      </w:r>
      <w:r>
        <w:t xml:space="preserve"> Author</w:t>
      </w:r>
      <w:r w:rsidR="008408A7">
        <w:t xml:space="preserve"> </w:t>
      </w:r>
      <w:proofErr w:type="spellStart"/>
      <w:r w:rsidR="008408A7">
        <w:t>Hantek</w:t>
      </w:r>
      <w:proofErr w:type="spellEnd"/>
      <w:r w:rsidR="008408A7">
        <w:t>. Accessed on 29/03/25</w:t>
      </w:r>
    </w:p>
    <w:p w14:paraId="0F61371D" w14:textId="010E8CC2" w:rsidR="008408A7" w:rsidRPr="001550C0" w:rsidRDefault="000837DF" w:rsidP="001550C0">
      <w:r>
        <w:t xml:space="preserve">Capacitor uses - </w:t>
      </w:r>
      <w:hyperlink r:id="rId11" w:history="1">
        <w:r w:rsidRPr="000837DF">
          <w:rPr>
            <w:rStyle w:val="Hyperlink"/>
          </w:rPr>
          <w:t>Top 10 capacitors for automotive applications - Electronic Products</w:t>
        </w:r>
      </w:hyperlink>
      <w:r>
        <w:t xml:space="preserve">. Author </w:t>
      </w:r>
      <w:r w:rsidR="00AE2EF0">
        <w:t>–</w:t>
      </w:r>
      <w:r>
        <w:t xml:space="preserve"> </w:t>
      </w:r>
      <w:proofErr w:type="spellStart"/>
      <w:r w:rsidR="00947172">
        <w:t>Aspen</w:t>
      </w:r>
      <w:r w:rsidR="00AE2EF0">
        <w:t>Core</w:t>
      </w:r>
      <w:proofErr w:type="spellEnd"/>
      <w:r w:rsidR="00AE2EF0">
        <w:t>. Accessed on 06/04/2025</w:t>
      </w:r>
    </w:p>
    <w:sectPr w:rsidR="008408A7" w:rsidRPr="001550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443FF"/>
    <w:multiLevelType w:val="hybridMultilevel"/>
    <w:tmpl w:val="B91CE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A55B1"/>
    <w:multiLevelType w:val="hybridMultilevel"/>
    <w:tmpl w:val="65B8B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903FAC"/>
    <w:multiLevelType w:val="hybridMultilevel"/>
    <w:tmpl w:val="BC12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2006C7"/>
    <w:multiLevelType w:val="hybridMultilevel"/>
    <w:tmpl w:val="84D68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302E23"/>
    <w:multiLevelType w:val="hybridMultilevel"/>
    <w:tmpl w:val="56546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122946">
    <w:abstractNumId w:val="2"/>
  </w:num>
  <w:num w:numId="2" w16cid:durableId="1471052637">
    <w:abstractNumId w:val="4"/>
  </w:num>
  <w:num w:numId="3" w16cid:durableId="760492132">
    <w:abstractNumId w:val="0"/>
  </w:num>
  <w:num w:numId="4" w16cid:durableId="521743007">
    <w:abstractNumId w:val="1"/>
  </w:num>
  <w:num w:numId="5" w16cid:durableId="2034063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E1"/>
    <w:rsid w:val="00013C56"/>
    <w:rsid w:val="00031792"/>
    <w:rsid w:val="00044DB7"/>
    <w:rsid w:val="00050724"/>
    <w:rsid w:val="0006313F"/>
    <w:rsid w:val="00066A5B"/>
    <w:rsid w:val="000837DF"/>
    <w:rsid w:val="00096643"/>
    <w:rsid w:val="000C4A58"/>
    <w:rsid w:val="000D6D17"/>
    <w:rsid w:val="00100439"/>
    <w:rsid w:val="00102CCB"/>
    <w:rsid w:val="0011079E"/>
    <w:rsid w:val="00120F28"/>
    <w:rsid w:val="0012555A"/>
    <w:rsid w:val="00130AA2"/>
    <w:rsid w:val="001409A7"/>
    <w:rsid w:val="00146E75"/>
    <w:rsid w:val="001550C0"/>
    <w:rsid w:val="0016612E"/>
    <w:rsid w:val="001764DF"/>
    <w:rsid w:val="00181348"/>
    <w:rsid w:val="00193C12"/>
    <w:rsid w:val="001B1EE4"/>
    <w:rsid w:val="001E18D2"/>
    <w:rsid w:val="002021F0"/>
    <w:rsid w:val="0020589C"/>
    <w:rsid w:val="00223DAA"/>
    <w:rsid w:val="00226E0B"/>
    <w:rsid w:val="00230509"/>
    <w:rsid w:val="00256434"/>
    <w:rsid w:val="00262FDC"/>
    <w:rsid w:val="002813AA"/>
    <w:rsid w:val="002A13E8"/>
    <w:rsid w:val="002D0E5E"/>
    <w:rsid w:val="002F1558"/>
    <w:rsid w:val="00323081"/>
    <w:rsid w:val="00327236"/>
    <w:rsid w:val="0033663C"/>
    <w:rsid w:val="0036397D"/>
    <w:rsid w:val="003A79C9"/>
    <w:rsid w:val="003B0376"/>
    <w:rsid w:val="003C4879"/>
    <w:rsid w:val="003C6C8F"/>
    <w:rsid w:val="003E1CBE"/>
    <w:rsid w:val="003E3C86"/>
    <w:rsid w:val="003F0728"/>
    <w:rsid w:val="00410DD4"/>
    <w:rsid w:val="00431E1B"/>
    <w:rsid w:val="00433978"/>
    <w:rsid w:val="004529FA"/>
    <w:rsid w:val="004A0373"/>
    <w:rsid w:val="004A6C8E"/>
    <w:rsid w:val="004D35EA"/>
    <w:rsid w:val="004D639A"/>
    <w:rsid w:val="00507B03"/>
    <w:rsid w:val="0051357F"/>
    <w:rsid w:val="00523FA0"/>
    <w:rsid w:val="00540CC6"/>
    <w:rsid w:val="00565BC5"/>
    <w:rsid w:val="00565EBF"/>
    <w:rsid w:val="005668E8"/>
    <w:rsid w:val="00570783"/>
    <w:rsid w:val="00593F52"/>
    <w:rsid w:val="005D7942"/>
    <w:rsid w:val="005E7AE5"/>
    <w:rsid w:val="005F0D4B"/>
    <w:rsid w:val="00603F71"/>
    <w:rsid w:val="0060460E"/>
    <w:rsid w:val="00634294"/>
    <w:rsid w:val="00650B27"/>
    <w:rsid w:val="006523D7"/>
    <w:rsid w:val="00653490"/>
    <w:rsid w:val="006737B3"/>
    <w:rsid w:val="0069277E"/>
    <w:rsid w:val="0069689A"/>
    <w:rsid w:val="006B1623"/>
    <w:rsid w:val="006C406F"/>
    <w:rsid w:val="006E0109"/>
    <w:rsid w:val="006E38A5"/>
    <w:rsid w:val="006E4EE5"/>
    <w:rsid w:val="0070015A"/>
    <w:rsid w:val="00713211"/>
    <w:rsid w:val="007154EC"/>
    <w:rsid w:val="00725B3C"/>
    <w:rsid w:val="00735450"/>
    <w:rsid w:val="00736BDB"/>
    <w:rsid w:val="007726F4"/>
    <w:rsid w:val="00772F74"/>
    <w:rsid w:val="00773D18"/>
    <w:rsid w:val="007A782A"/>
    <w:rsid w:val="007C56CF"/>
    <w:rsid w:val="007E5937"/>
    <w:rsid w:val="007E668B"/>
    <w:rsid w:val="007F7B85"/>
    <w:rsid w:val="00804E8D"/>
    <w:rsid w:val="00811930"/>
    <w:rsid w:val="008408A7"/>
    <w:rsid w:val="00854012"/>
    <w:rsid w:val="008556EE"/>
    <w:rsid w:val="00893711"/>
    <w:rsid w:val="008C3256"/>
    <w:rsid w:val="008D1326"/>
    <w:rsid w:val="008D2CC2"/>
    <w:rsid w:val="008D6703"/>
    <w:rsid w:val="008D7077"/>
    <w:rsid w:val="009030D4"/>
    <w:rsid w:val="009151C5"/>
    <w:rsid w:val="00947172"/>
    <w:rsid w:val="00953436"/>
    <w:rsid w:val="00955D0F"/>
    <w:rsid w:val="009605E1"/>
    <w:rsid w:val="00983A85"/>
    <w:rsid w:val="00997FD5"/>
    <w:rsid w:val="009B0202"/>
    <w:rsid w:val="009E0FB1"/>
    <w:rsid w:val="009F6E71"/>
    <w:rsid w:val="00A0306A"/>
    <w:rsid w:val="00A32569"/>
    <w:rsid w:val="00A37D3D"/>
    <w:rsid w:val="00A558A3"/>
    <w:rsid w:val="00A91B4A"/>
    <w:rsid w:val="00A95078"/>
    <w:rsid w:val="00AA0CD5"/>
    <w:rsid w:val="00AC2575"/>
    <w:rsid w:val="00AD2E13"/>
    <w:rsid w:val="00AE2EF0"/>
    <w:rsid w:val="00AF4D9B"/>
    <w:rsid w:val="00B07C82"/>
    <w:rsid w:val="00B2211E"/>
    <w:rsid w:val="00B3735B"/>
    <w:rsid w:val="00B4762F"/>
    <w:rsid w:val="00B577DF"/>
    <w:rsid w:val="00B63ED2"/>
    <w:rsid w:val="00B75BF0"/>
    <w:rsid w:val="00B75C9B"/>
    <w:rsid w:val="00BB65FB"/>
    <w:rsid w:val="00BC5A66"/>
    <w:rsid w:val="00BE1833"/>
    <w:rsid w:val="00C207B4"/>
    <w:rsid w:val="00C312AD"/>
    <w:rsid w:val="00C505FA"/>
    <w:rsid w:val="00CB268E"/>
    <w:rsid w:val="00CB4260"/>
    <w:rsid w:val="00CC3FDB"/>
    <w:rsid w:val="00CD72DF"/>
    <w:rsid w:val="00CE781C"/>
    <w:rsid w:val="00CF65D0"/>
    <w:rsid w:val="00D10D26"/>
    <w:rsid w:val="00D141E7"/>
    <w:rsid w:val="00D16954"/>
    <w:rsid w:val="00D53137"/>
    <w:rsid w:val="00D547C3"/>
    <w:rsid w:val="00D54DDE"/>
    <w:rsid w:val="00D55875"/>
    <w:rsid w:val="00D61FA1"/>
    <w:rsid w:val="00D67B38"/>
    <w:rsid w:val="00D77930"/>
    <w:rsid w:val="00D812DF"/>
    <w:rsid w:val="00D906BE"/>
    <w:rsid w:val="00DE12D6"/>
    <w:rsid w:val="00E03B36"/>
    <w:rsid w:val="00E05D5D"/>
    <w:rsid w:val="00E159C9"/>
    <w:rsid w:val="00E20153"/>
    <w:rsid w:val="00E23B55"/>
    <w:rsid w:val="00E31914"/>
    <w:rsid w:val="00E37546"/>
    <w:rsid w:val="00E478D2"/>
    <w:rsid w:val="00E56C3B"/>
    <w:rsid w:val="00E8016E"/>
    <w:rsid w:val="00EA7DEC"/>
    <w:rsid w:val="00ED136B"/>
    <w:rsid w:val="00EE4779"/>
    <w:rsid w:val="00EE624C"/>
    <w:rsid w:val="00EF4063"/>
    <w:rsid w:val="00F21CF3"/>
    <w:rsid w:val="00F35F99"/>
    <w:rsid w:val="00F93DDC"/>
    <w:rsid w:val="00FA2F82"/>
    <w:rsid w:val="00FB6ABD"/>
    <w:rsid w:val="6C38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9B12E"/>
  <w15:chartTrackingRefBased/>
  <w15:docId w15:val="{EB54BC87-ABEA-4D48-8667-A2BB584A5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0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0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60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0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05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05E1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605E1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9605E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605E1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F406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D81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8D2CC2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083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0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0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3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9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6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9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17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0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7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0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9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5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94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9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7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2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0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6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5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electronicproducts.com/top-10-capacitors-for-automotive-applications/" TargetMode="Externa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lectrical%20Control%20Systems%20-%20Ryan%20James/Excel%20Task%203/Gradient_Dat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u="sng"/>
              <a:t>Time Vs dy/dx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Sheet1!$K$6</c:f>
              <c:strCache>
                <c:ptCount val="1"/>
                <c:pt idx="0">
                  <c:v>dy/dx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Sheet1!$F$7:$F$18</c:f>
              <c:numCache>
                <c:formatCode>General</c:formatCode>
                <c:ptCount val="12"/>
                <c:pt idx="1">
                  <c:v>7.22</c:v>
                </c:pt>
                <c:pt idx="2">
                  <c:v>9.6300000000000008</c:v>
                </c:pt>
                <c:pt idx="3">
                  <c:v>11.7</c:v>
                </c:pt>
                <c:pt idx="4">
                  <c:v>19</c:v>
                </c:pt>
                <c:pt idx="5">
                  <c:v>24.1</c:v>
                </c:pt>
                <c:pt idx="6">
                  <c:v>32.5</c:v>
                </c:pt>
                <c:pt idx="7">
                  <c:v>43</c:v>
                </c:pt>
                <c:pt idx="8">
                  <c:v>53.2</c:v>
                </c:pt>
                <c:pt idx="9">
                  <c:v>69.2</c:v>
                </c:pt>
                <c:pt idx="10">
                  <c:v>72.5</c:v>
                </c:pt>
                <c:pt idx="11">
                  <c:v>95.4</c:v>
                </c:pt>
              </c:numCache>
            </c:numRef>
          </c:xVal>
          <c:yVal>
            <c:numRef>
              <c:f>Sheet1!$K$7:$K$18</c:f>
              <c:numCache>
                <c:formatCode>General</c:formatCode>
                <c:ptCount val="12"/>
                <c:pt idx="1">
                  <c:v>0</c:v>
                </c:pt>
                <c:pt idx="2">
                  <c:v>9.967449593894484E-2</c:v>
                </c:pt>
                <c:pt idx="3">
                  <c:v>9.1421255864023443E-2</c:v>
                </c:pt>
                <c:pt idx="4">
                  <c:v>4.4052551250337302E-2</c:v>
                </c:pt>
                <c:pt idx="5">
                  <c:v>1.4749690438742646E-2</c:v>
                </c:pt>
                <c:pt idx="6">
                  <c:v>1.3368208623032269E-2</c:v>
                </c:pt>
                <c:pt idx="7">
                  <c:v>7.3570335556162585E-3</c:v>
                </c:pt>
                <c:pt idx="8">
                  <c:v>2.5526444885289501E-3</c:v>
                </c:pt>
                <c:pt idx="9">
                  <c:v>5.8139954139459216E-4</c:v>
                </c:pt>
                <c:pt idx="10">
                  <c:v>3.4871535913575456E-3</c:v>
                </c:pt>
                <c:pt idx="11">
                  <c:v>5.9548362225089551E-4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B03-4F52-86E0-ACDE0B890A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59032848"/>
        <c:axId val="859031888"/>
      </c:scatterChart>
      <c:valAx>
        <c:axId val="859032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100" u="sng"/>
                  <a:t>Time (uS)</a:t>
                </a:r>
              </a:p>
            </c:rich>
          </c:tx>
          <c:layout>
            <c:manualLayout>
              <c:xMode val="edge"/>
              <c:yMode val="edge"/>
              <c:x val="0.48339698278455934"/>
              <c:y val="0.9137183193045369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9031888"/>
        <c:crosses val="autoZero"/>
        <c:crossBetween val="midCat"/>
      </c:valAx>
      <c:valAx>
        <c:axId val="859031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100" u="sng"/>
                  <a:t>Dy/Dx</a:t>
                </a:r>
              </a:p>
            </c:rich>
          </c:tx>
          <c:layout>
            <c:manualLayout>
              <c:xMode val="edge"/>
              <c:yMode val="edge"/>
              <c:x val="2.0050125313283207E-2"/>
              <c:y val="0.423840318578048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903284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557E4-907C-424A-B208-1AEA9921F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10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Links>
    <vt:vector size="72" baseType="variant">
      <vt:variant>
        <vt:i4>1638459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_Toc194691707</vt:lpwstr>
      </vt:variant>
      <vt:variant>
        <vt:i4>1638459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_Toc194691706</vt:lpwstr>
      </vt:variant>
      <vt:variant>
        <vt:i4>1638459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_Toc194691705</vt:lpwstr>
      </vt:variant>
      <vt:variant>
        <vt:i4>1638459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_Toc194691704</vt:lpwstr>
      </vt:variant>
      <vt:variant>
        <vt:i4>1638459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_Toc194691703</vt:lpwstr>
      </vt:variant>
      <vt:variant>
        <vt:i4>1638459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_Toc194691702</vt:lpwstr>
      </vt:variant>
      <vt:variant>
        <vt:i4>1638459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_Toc194691701</vt:lpwstr>
      </vt:variant>
      <vt:variant>
        <vt:i4>1638459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_Toc194691700</vt:lpwstr>
      </vt:variant>
      <vt:variant>
        <vt:i4>1048634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_Toc194691699</vt:lpwstr>
      </vt:variant>
      <vt:variant>
        <vt:i4>1048634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_Toc194691698</vt:lpwstr>
      </vt:variant>
      <vt:variant>
        <vt:i4>1048634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_Toc194691697</vt:lpwstr>
      </vt:variant>
      <vt:variant>
        <vt:i4>1048634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_Toc194691696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Davies (2400569)</dc:creator>
  <cp:keywords/>
  <dc:description/>
  <cp:lastModifiedBy>Will Davies (2400569)</cp:lastModifiedBy>
  <cp:revision>170</cp:revision>
  <dcterms:created xsi:type="dcterms:W3CDTF">2025-03-20T13:05:00Z</dcterms:created>
  <dcterms:modified xsi:type="dcterms:W3CDTF">2025-04-06T19:37:00Z</dcterms:modified>
</cp:coreProperties>
</file>