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xlsx" ContentType="application/vnd.openxmlformats-officedocument.spreadsheetml.sheet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harts/chart1.xml" ContentType="application/vnd.openxmlformats-officedocument.drawingml.chart+xml"/>
  <Override PartName="/word/drawings/drawing1.xml" ContentType="application/vnd.openxmlformats-officedocument.drawingml.chartshapes+xml"/>
  <Override PartName="/word/charts/chart2.xml" ContentType="application/vnd.openxmlformats-officedocument.drawingml.chart+xml"/>
  <Override PartName="/word/drawings/drawing2.xml" ContentType="application/vnd.openxmlformats-officedocument.drawingml.chartshapes+xml"/>
  <Override PartName="/word/charts/chart3.xml" ContentType="application/vnd.openxmlformats-officedocument.drawingml.chart+xml"/>
  <Override PartName="/word/drawings/drawing3.xml" ContentType="application/vnd.openxmlformats-officedocument.drawingml.chartshapes+xml"/>
  <Override PartName="/word/charts/chart4.xml" ContentType="application/vnd.openxmlformats-officedocument.drawingml.chart+xml"/>
  <Override PartName="/word/drawings/drawing4.xml" ContentType="application/vnd.openxmlformats-officedocument.drawingml.chartshapes+xml"/>
  <Override PartName="/word/charts/chart5.xml" ContentType="application/vnd.openxmlformats-officedocument.drawingml.chart+xml"/>
  <Override PartName="/word/drawings/drawing5.xml" ContentType="application/vnd.openxmlformats-officedocument.drawingml.chartshapes+xml"/>
  <Override PartName="/word/charts/chart6.xml" ContentType="application/vnd.openxmlformats-officedocument.drawingml.chart+xml"/>
  <Override PartName="/word/drawings/drawing6.xml" ContentType="application/vnd.openxmlformats-officedocument.drawingml.chartshap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0656F55" w14:textId="77777777" w:rsidR="003B5E0E" w:rsidRDefault="003B5E0E">
      <w:pPr>
        <w:rPr>
          <w:b/>
        </w:rPr>
      </w:pPr>
      <w:bookmarkStart w:id="0" w:name="_GoBack"/>
      <w:bookmarkEnd w:id="0"/>
    </w:p>
    <w:p w14:paraId="3E6CD770" w14:textId="77777777" w:rsidR="003B5E0E" w:rsidRDefault="003B5E0E">
      <w:pPr>
        <w:rPr>
          <w:b/>
        </w:rPr>
      </w:pPr>
    </w:p>
    <w:p w14:paraId="7091A912" w14:textId="77777777" w:rsidR="003B5E0E" w:rsidRDefault="003B5E0E">
      <w:pPr>
        <w:rPr>
          <w:b/>
        </w:rPr>
      </w:pPr>
    </w:p>
    <w:p w14:paraId="1F0FF906" w14:textId="77777777" w:rsidR="003B5E0E" w:rsidRDefault="003B5E0E">
      <w:pPr>
        <w:rPr>
          <w:b/>
        </w:rPr>
      </w:pPr>
    </w:p>
    <w:p w14:paraId="42D11ACB" w14:textId="77777777" w:rsidR="003B5E0E" w:rsidRDefault="003B5E0E">
      <w:pPr>
        <w:rPr>
          <w:b/>
        </w:rPr>
      </w:pPr>
    </w:p>
    <w:p w14:paraId="6AFDBFC0" w14:textId="77777777" w:rsidR="003B5E0E" w:rsidRDefault="003B5E0E">
      <w:pPr>
        <w:rPr>
          <w:b/>
        </w:rPr>
      </w:pPr>
    </w:p>
    <w:p w14:paraId="23B21912" w14:textId="77777777" w:rsidR="003B5E0E" w:rsidRDefault="003B5E0E">
      <w:pPr>
        <w:rPr>
          <w:b/>
        </w:rPr>
      </w:pPr>
    </w:p>
    <w:p w14:paraId="027885CF" w14:textId="77777777" w:rsidR="003B5E0E" w:rsidRDefault="003B5E0E">
      <w:pPr>
        <w:rPr>
          <w:b/>
        </w:rPr>
      </w:pPr>
    </w:p>
    <w:p w14:paraId="64B20780" w14:textId="77777777" w:rsidR="003B5E0E" w:rsidRDefault="003B5E0E">
      <w:pPr>
        <w:rPr>
          <w:ins w:id="1" w:author="Betty Abazian" w:date="2019-05-02T23:17:00Z"/>
          <w:b/>
        </w:rPr>
      </w:pPr>
    </w:p>
    <w:p w14:paraId="6A9BA2BF" w14:textId="77777777" w:rsidR="00D93F77" w:rsidRDefault="00D93F77">
      <w:pPr>
        <w:rPr>
          <w:ins w:id="2" w:author="Betty Abazian" w:date="2019-05-02T23:17:00Z"/>
          <w:b/>
        </w:rPr>
      </w:pPr>
    </w:p>
    <w:p w14:paraId="6FBF77B7" w14:textId="77777777" w:rsidR="00D93F77" w:rsidRDefault="00D93F77">
      <w:pPr>
        <w:rPr>
          <w:ins w:id="3" w:author="Betty Abazian" w:date="2019-05-02T23:17:00Z"/>
          <w:b/>
        </w:rPr>
      </w:pPr>
    </w:p>
    <w:p w14:paraId="1F608AC3" w14:textId="77777777" w:rsidR="00D93F77" w:rsidRDefault="00D93F77">
      <w:pPr>
        <w:rPr>
          <w:ins w:id="4" w:author="Betty Abazian" w:date="2019-05-02T23:17:00Z"/>
          <w:b/>
        </w:rPr>
      </w:pPr>
    </w:p>
    <w:p w14:paraId="55B8283D" w14:textId="77777777" w:rsidR="00D93F77" w:rsidRDefault="00D93F77">
      <w:pPr>
        <w:rPr>
          <w:ins w:id="5" w:author="Betty Abazian" w:date="2019-05-02T23:17:00Z"/>
          <w:b/>
        </w:rPr>
      </w:pPr>
    </w:p>
    <w:p w14:paraId="14EC9E5B" w14:textId="77777777" w:rsidR="00D93F77" w:rsidRDefault="00D93F77">
      <w:pPr>
        <w:rPr>
          <w:b/>
        </w:rPr>
      </w:pPr>
    </w:p>
    <w:p w14:paraId="700282F2" w14:textId="77777777" w:rsidR="00D93F77" w:rsidRPr="00D93F77" w:rsidRDefault="00D93F77">
      <w:pPr>
        <w:rPr>
          <w:ins w:id="6" w:author="Betty Abazian" w:date="2019-05-02T23:14:00Z"/>
          <w:b/>
          <w:sz w:val="44"/>
          <w:szCs w:val="44"/>
          <w:rPrChange w:id="7" w:author="Betty Abazian" w:date="2019-05-02T23:17:00Z">
            <w:rPr>
              <w:ins w:id="8" w:author="Betty Abazian" w:date="2019-05-02T23:14:00Z"/>
              <w:b/>
            </w:rPr>
          </w:rPrChange>
        </w:rPr>
      </w:pPr>
    </w:p>
    <w:p w14:paraId="15B37A11" w14:textId="0377B04F" w:rsidR="00D93F77" w:rsidRPr="00D93F77" w:rsidRDefault="00D93F77">
      <w:pPr>
        <w:rPr>
          <w:ins w:id="9" w:author="Betty Abazian" w:date="2019-05-02T23:15:00Z"/>
          <w:b/>
          <w:sz w:val="44"/>
          <w:szCs w:val="44"/>
          <w:rPrChange w:id="10" w:author="Betty Abazian" w:date="2019-05-02T23:17:00Z">
            <w:rPr>
              <w:ins w:id="11" w:author="Betty Abazian" w:date="2019-05-02T23:15:00Z"/>
              <w:b/>
            </w:rPr>
          </w:rPrChange>
        </w:rPr>
      </w:pPr>
      <w:ins w:id="12" w:author="Betty Abazian" w:date="2019-05-02T23:14:00Z">
        <w:r w:rsidRPr="00D93F77">
          <w:rPr>
            <w:b/>
            <w:sz w:val="44"/>
            <w:szCs w:val="44"/>
            <w:rPrChange w:id="13" w:author="Betty Abazian" w:date="2019-05-02T23:17:00Z">
              <w:rPr>
                <w:b/>
              </w:rPr>
            </w:rPrChange>
          </w:rPr>
          <w:t>Name:</w:t>
        </w:r>
      </w:ins>
      <w:ins w:id="14" w:author="Betty Abazian" w:date="2019-05-02T23:15:00Z">
        <w:r w:rsidRPr="00D93F77">
          <w:rPr>
            <w:b/>
            <w:sz w:val="44"/>
            <w:szCs w:val="44"/>
            <w:rPrChange w:id="15" w:author="Betty Abazian" w:date="2019-05-02T23:17:00Z">
              <w:rPr>
                <w:b/>
              </w:rPr>
            </w:rPrChange>
          </w:rPr>
          <w:t xml:space="preserve"> </w:t>
        </w:r>
        <w:proofErr w:type="spellStart"/>
        <w:r w:rsidRPr="00D93F77">
          <w:rPr>
            <w:b/>
            <w:sz w:val="44"/>
            <w:szCs w:val="44"/>
            <w:rPrChange w:id="16" w:author="Betty Abazian" w:date="2019-05-02T23:17:00Z">
              <w:rPr>
                <w:b/>
              </w:rPr>
            </w:rPrChange>
          </w:rPr>
          <w:t>Beatris</w:t>
        </w:r>
        <w:proofErr w:type="spellEnd"/>
        <w:r w:rsidRPr="00D93F77">
          <w:rPr>
            <w:b/>
            <w:sz w:val="44"/>
            <w:szCs w:val="44"/>
            <w:rPrChange w:id="17" w:author="Betty Abazian" w:date="2019-05-02T23:17:00Z">
              <w:rPr>
                <w:b/>
              </w:rPr>
            </w:rPrChange>
          </w:rPr>
          <w:t xml:space="preserve"> Abazian</w:t>
        </w:r>
      </w:ins>
    </w:p>
    <w:p w14:paraId="3B88A03A" w14:textId="77777777" w:rsidR="00D93F77" w:rsidRPr="00D93F77" w:rsidRDefault="00D93F77">
      <w:pPr>
        <w:rPr>
          <w:ins w:id="18" w:author="Betty Abazian" w:date="2019-05-02T23:15:00Z"/>
          <w:b/>
          <w:sz w:val="44"/>
          <w:szCs w:val="44"/>
          <w:rPrChange w:id="19" w:author="Betty Abazian" w:date="2019-05-02T23:17:00Z">
            <w:rPr>
              <w:ins w:id="20" w:author="Betty Abazian" w:date="2019-05-02T23:15:00Z"/>
              <w:b/>
            </w:rPr>
          </w:rPrChange>
        </w:rPr>
      </w:pPr>
    </w:p>
    <w:p w14:paraId="21B37502" w14:textId="10A37A68" w:rsidR="00D93F77" w:rsidRDefault="00D93F77">
      <w:pPr>
        <w:rPr>
          <w:ins w:id="21" w:author="Betty Abazian" w:date="2019-05-02T23:18:00Z"/>
          <w:b/>
          <w:sz w:val="44"/>
          <w:szCs w:val="44"/>
        </w:rPr>
      </w:pPr>
      <w:ins w:id="22" w:author="Betty Abazian" w:date="2019-05-02T23:15:00Z">
        <w:r w:rsidRPr="00D93F77">
          <w:rPr>
            <w:b/>
            <w:sz w:val="44"/>
            <w:szCs w:val="44"/>
            <w:rPrChange w:id="23" w:author="Betty Abazian" w:date="2019-05-02T23:17:00Z">
              <w:rPr>
                <w:b/>
              </w:rPr>
            </w:rPrChange>
          </w:rPr>
          <w:t>Student number:</w:t>
        </w:r>
      </w:ins>
      <w:ins w:id="24" w:author="Betty Abazian" w:date="2019-05-02T23:17:00Z">
        <w:r>
          <w:rPr>
            <w:b/>
            <w:sz w:val="44"/>
            <w:szCs w:val="44"/>
          </w:rPr>
          <w:t xml:space="preserve"> </w:t>
        </w:r>
      </w:ins>
      <w:ins w:id="25" w:author="Betty Abazian" w:date="2019-05-02T23:15:00Z">
        <w:r w:rsidRPr="00D93F77">
          <w:rPr>
            <w:b/>
            <w:sz w:val="44"/>
            <w:szCs w:val="44"/>
            <w:rPrChange w:id="26" w:author="Betty Abazian" w:date="2019-05-02T23:17:00Z">
              <w:rPr>
                <w:b/>
              </w:rPr>
            </w:rPrChange>
          </w:rPr>
          <w:t>1809924</w:t>
        </w:r>
      </w:ins>
    </w:p>
    <w:p w14:paraId="7591BF82" w14:textId="77777777" w:rsidR="00D93F77" w:rsidRPr="00D93F77" w:rsidRDefault="00D93F77">
      <w:pPr>
        <w:rPr>
          <w:ins w:id="27" w:author="Betty Abazian" w:date="2019-05-02T23:15:00Z"/>
          <w:b/>
          <w:sz w:val="44"/>
          <w:szCs w:val="44"/>
          <w:rPrChange w:id="28" w:author="Betty Abazian" w:date="2019-05-02T23:17:00Z">
            <w:rPr>
              <w:ins w:id="29" w:author="Betty Abazian" w:date="2019-05-02T23:15:00Z"/>
              <w:b/>
            </w:rPr>
          </w:rPrChange>
        </w:rPr>
      </w:pPr>
    </w:p>
    <w:p w14:paraId="02C5B3DC" w14:textId="77777777" w:rsidR="00D93F77" w:rsidRDefault="00D93F77" w:rsidP="00D93F77">
      <w:pPr>
        <w:rPr>
          <w:ins w:id="30" w:author="Betty Abazian" w:date="2019-05-02T23:20:00Z"/>
          <w:b/>
          <w:sz w:val="44"/>
          <w:szCs w:val="44"/>
        </w:rPr>
      </w:pPr>
      <w:ins w:id="31" w:author="Betty Abazian" w:date="2019-05-02T23:18:00Z">
        <w:r w:rsidRPr="00D646C5">
          <w:rPr>
            <w:b/>
            <w:sz w:val="44"/>
            <w:szCs w:val="44"/>
          </w:rPr>
          <w:t>Module:</w:t>
        </w:r>
        <w:r>
          <w:rPr>
            <w:b/>
            <w:sz w:val="44"/>
            <w:szCs w:val="44"/>
          </w:rPr>
          <w:t xml:space="preserve"> </w:t>
        </w:r>
        <w:r w:rsidRPr="00D646C5">
          <w:rPr>
            <w:b/>
            <w:sz w:val="44"/>
            <w:szCs w:val="44"/>
          </w:rPr>
          <w:t>BMSK 4003</w:t>
        </w:r>
      </w:ins>
    </w:p>
    <w:p w14:paraId="3671CF85" w14:textId="77777777" w:rsidR="00343C46" w:rsidRPr="00D646C5" w:rsidRDefault="00343C46" w:rsidP="00D93F77">
      <w:pPr>
        <w:rPr>
          <w:ins w:id="32" w:author="Betty Abazian" w:date="2019-05-02T23:18:00Z"/>
          <w:b/>
          <w:sz w:val="44"/>
          <w:szCs w:val="44"/>
        </w:rPr>
      </w:pPr>
    </w:p>
    <w:p w14:paraId="7C9C8AF1" w14:textId="19E0AA5B" w:rsidR="00D93F77" w:rsidRDefault="00343C46">
      <w:pPr>
        <w:rPr>
          <w:ins w:id="33" w:author="Betty Abazian" w:date="2019-05-02T23:18:00Z"/>
          <w:b/>
          <w:sz w:val="44"/>
          <w:szCs w:val="44"/>
        </w:rPr>
      </w:pPr>
      <w:ins w:id="34" w:author="Betty Abazian" w:date="2019-05-02T23:20:00Z">
        <w:r>
          <w:rPr>
            <w:b/>
            <w:sz w:val="44"/>
            <w:szCs w:val="44"/>
          </w:rPr>
          <w:t>Assignment</w:t>
        </w:r>
      </w:ins>
      <w:ins w:id="35" w:author="Betty Abazian" w:date="2019-05-02T23:18:00Z">
        <w:r w:rsidR="00D93F77">
          <w:rPr>
            <w:b/>
            <w:sz w:val="44"/>
            <w:szCs w:val="44"/>
          </w:rPr>
          <w:t xml:space="preserve"> title:</w:t>
        </w:r>
      </w:ins>
    </w:p>
    <w:p w14:paraId="736CCE18" w14:textId="77777777" w:rsidR="00D93F77" w:rsidRDefault="00D93F77">
      <w:pPr>
        <w:rPr>
          <w:ins w:id="36" w:author="Betty Abazian" w:date="2019-05-02T23:19:00Z"/>
          <w:b/>
          <w:sz w:val="44"/>
          <w:szCs w:val="44"/>
        </w:rPr>
      </w:pPr>
    </w:p>
    <w:p w14:paraId="0C14B374" w14:textId="26EB92F7" w:rsidR="00D93F77" w:rsidRDefault="00343C46">
      <w:pPr>
        <w:rPr>
          <w:ins w:id="37" w:author="Betty Abazian" w:date="2019-05-02T23:19:00Z"/>
          <w:b/>
          <w:sz w:val="44"/>
          <w:szCs w:val="44"/>
        </w:rPr>
      </w:pPr>
      <w:ins w:id="38" w:author="Betty Abazian" w:date="2019-05-02T23:19:00Z">
        <w:r>
          <w:rPr>
            <w:b/>
            <w:sz w:val="44"/>
            <w:szCs w:val="44"/>
          </w:rPr>
          <w:t>The Impact Of Social Network On Youth</w:t>
        </w:r>
      </w:ins>
    </w:p>
    <w:p w14:paraId="185C45B9" w14:textId="77777777" w:rsidR="00343C46" w:rsidRPr="00D93F77" w:rsidRDefault="00343C46">
      <w:pPr>
        <w:rPr>
          <w:ins w:id="39" w:author="Betty Abazian" w:date="2019-05-02T23:15:00Z"/>
          <w:b/>
          <w:sz w:val="44"/>
          <w:szCs w:val="44"/>
          <w:rPrChange w:id="40" w:author="Betty Abazian" w:date="2019-05-02T23:17:00Z">
            <w:rPr>
              <w:ins w:id="41" w:author="Betty Abazian" w:date="2019-05-02T23:15:00Z"/>
              <w:b/>
            </w:rPr>
          </w:rPrChange>
        </w:rPr>
      </w:pPr>
    </w:p>
    <w:p w14:paraId="21A7287E" w14:textId="24C91BFA" w:rsidR="00D93F77" w:rsidRPr="00D93F77" w:rsidRDefault="00D93F77">
      <w:pPr>
        <w:rPr>
          <w:b/>
          <w:sz w:val="44"/>
          <w:szCs w:val="44"/>
          <w:rPrChange w:id="42" w:author="Betty Abazian" w:date="2019-05-02T23:17:00Z">
            <w:rPr>
              <w:b/>
            </w:rPr>
          </w:rPrChange>
        </w:rPr>
      </w:pPr>
      <w:ins w:id="43" w:author="Betty Abazian" w:date="2019-05-02T23:15:00Z">
        <w:r w:rsidRPr="00D93F77">
          <w:rPr>
            <w:b/>
            <w:sz w:val="44"/>
            <w:szCs w:val="44"/>
            <w:rPrChange w:id="44" w:author="Betty Abazian" w:date="2019-05-02T23:17:00Z">
              <w:rPr>
                <w:b/>
              </w:rPr>
            </w:rPrChange>
          </w:rPr>
          <w:t xml:space="preserve">Lecturer name: </w:t>
        </w:r>
        <w:proofErr w:type="spellStart"/>
        <w:r w:rsidRPr="00D93F77">
          <w:rPr>
            <w:b/>
            <w:sz w:val="44"/>
            <w:szCs w:val="44"/>
            <w:rPrChange w:id="45" w:author="Betty Abazian" w:date="2019-05-02T23:17:00Z">
              <w:rPr>
                <w:b/>
              </w:rPr>
            </w:rPrChange>
          </w:rPr>
          <w:t>Olusoyi</w:t>
        </w:r>
        <w:proofErr w:type="spellEnd"/>
        <w:r w:rsidRPr="00D93F77">
          <w:rPr>
            <w:b/>
            <w:sz w:val="44"/>
            <w:szCs w:val="44"/>
            <w:rPrChange w:id="46" w:author="Betty Abazian" w:date="2019-05-02T23:17:00Z">
              <w:rPr>
                <w:b/>
              </w:rPr>
            </w:rPrChange>
          </w:rPr>
          <w:t xml:space="preserve"> </w:t>
        </w:r>
        <w:proofErr w:type="spellStart"/>
        <w:r w:rsidRPr="00D93F77">
          <w:rPr>
            <w:b/>
            <w:sz w:val="44"/>
            <w:szCs w:val="44"/>
            <w:rPrChange w:id="47" w:author="Betty Abazian" w:date="2019-05-02T23:17:00Z">
              <w:rPr>
                <w:b/>
              </w:rPr>
            </w:rPrChange>
          </w:rPr>
          <w:t>Ashye</w:t>
        </w:r>
      </w:ins>
      <w:proofErr w:type="spellEnd"/>
    </w:p>
    <w:p w14:paraId="71DBF6E0" w14:textId="77777777" w:rsidR="003B5E0E" w:rsidRPr="00D93F77" w:rsidRDefault="003B5E0E">
      <w:pPr>
        <w:rPr>
          <w:b/>
          <w:sz w:val="44"/>
          <w:szCs w:val="44"/>
          <w:rPrChange w:id="48" w:author="Betty Abazian" w:date="2019-05-02T23:17:00Z">
            <w:rPr>
              <w:b/>
            </w:rPr>
          </w:rPrChange>
        </w:rPr>
      </w:pPr>
    </w:p>
    <w:p w14:paraId="1E9AF666" w14:textId="77777777" w:rsidR="003B5E0E" w:rsidRDefault="003B5E0E">
      <w:pPr>
        <w:rPr>
          <w:b/>
        </w:rPr>
      </w:pPr>
    </w:p>
    <w:p w14:paraId="39EB66D2" w14:textId="77777777" w:rsidR="003B5E0E" w:rsidRDefault="003B5E0E">
      <w:pPr>
        <w:rPr>
          <w:b/>
        </w:rPr>
      </w:pPr>
    </w:p>
    <w:p w14:paraId="16D44FDF" w14:textId="77777777" w:rsidR="003B5E0E" w:rsidRDefault="003B5E0E">
      <w:pPr>
        <w:rPr>
          <w:b/>
        </w:rPr>
      </w:pPr>
    </w:p>
    <w:p w14:paraId="6A08DFB9" w14:textId="77777777" w:rsidR="003B5E0E" w:rsidRDefault="003B5E0E">
      <w:pPr>
        <w:rPr>
          <w:b/>
        </w:rPr>
      </w:pPr>
    </w:p>
    <w:p w14:paraId="717BA182" w14:textId="77777777" w:rsidR="003B5E0E" w:rsidRDefault="003B5E0E">
      <w:pPr>
        <w:rPr>
          <w:b/>
        </w:rPr>
      </w:pPr>
    </w:p>
    <w:p w14:paraId="2EEFE83F" w14:textId="77777777" w:rsidR="003B5E0E" w:rsidRDefault="003B5E0E">
      <w:pPr>
        <w:rPr>
          <w:b/>
        </w:rPr>
      </w:pPr>
    </w:p>
    <w:p w14:paraId="44AD81A4" w14:textId="77777777" w:rsidR="003B5E0E" w:rsidRDefault="003B5E0E">
      <w:pPr>
        <w:rPr>
          <w:b/>
        </w:rPr>
      </w:pPr>
    </w:p>
    <w:p w14:paraId="4F5358BA" w14:textId="77777777" w:rsidR="003B5E0E" w:rsidRDefault="003B5E0E">
      <w:pPr>
        <w:rPr>
          <w:b/>
        </w:rPr>
      </w:pPr>
    </w:p>
    <w:p w14:paraId="4B7FC3D7" w14:textId="77777777" w:rsidR="003B5E0E" w:rsidRDefault="003B5E0E">
      <w:pPr>
        <w:rPr>
          <w:b/>
        </w:rPr>
      </w:pPr>
    </w:p>
    <w:p w14:paraId="7F88FB00" w14:textId="77777777" w:rsidR="003B5E0E" w:rsidRDefault="003B5E0E">
      <w:pPr>
        <w:rPr>
          <w:b/>
        </w:rPr>
      </w:pPr>
    </w:p>
    <w:p w14:paraId="45121E6B" w14:textId="77777777" w:rsidR="003B5E0E" w:rsidRDefault="003B5E0E">
      <w:pPr>
        <w:rPr>
          <w:b/>
        </w:rPr>
      </w:pPr>
    </w:p>
    <w:p w14:paraId="6325CC9B" w14:textId="77777777" w:rsidR="003B5E0E" w:rsidRDefault="003B5E0E">
      <w:pPr>
        <w:rPr>
          <w:b/>
        </w:rPr>
      </w:pPr>
    </w:p>
    <w:p w14:paraId="3C273911" w14:textId="77777777" w:rsidR="003B5E0E" w:rsidRDefault="003B5E0E">
      <w:pPr>
        <w:rPr>
          <w:b/>
        </w:rPr>
      </w:pPr>
    </w:p>
    <w:p w14:paraId="47C50416" w14:textId="77777777" w:rsidR="003B5E0E" w:rsidRDefault="003B5E0E">
      <w:pPr>
        <w:rPr>
          <w:b/>
        </w:rPr>
      </w:pPr>
    </w:p>
    <w:p w14:paraId="6C3AA1B2" w14:textId="77777777" w:rsidR="003B5E0E" w:rsidRDefault="003B5E0E">
      <w:pPr>
        <w:rPr>
          <w:b/>
        </w:rPr>
      </w:pPr>
    </w:p>
    <w:p w14:paraId="205A2479" w14:textId="77777777" w:rsidR="003B5E0E" w:rsidRDefault="003B5E0E">
      <w:pPr>
        <w:rPr>
          <w:b/>
        </w:rPr>
      </w:pPr>
    </w:p>
    <w:p w14:paraId="3D3604B5" w14:textId="77777777" w:rsidR="003B5E0E" w:rsidRDefault="003B5E0E">
      <w:pPr>
        <w:rPr>
          <w:b/>
        </w:rPr>
      </w:pPr>
    </w:p>
    <w:p w14:paraId="5C5F69EC" w14:textId="77777777" w:rsidR="003B5E0E" w:rsidDel="00343C46" w:rsidRDefault="003B5E0E">
      <w:pPr>
        <w:rPr>
          <w:del w:id="49" w:author="Betty Abazian" w:date="2019-05-02T23:21:00Z"/>
          <w:b/>
        </w:rPr>
      </w:pPr>
    </w:p>
    <w:p w14:paraId="536F583A" w14:textId="77777777" w:rsidR="003B5E0E" w:rsidDel="00343C46" w:rsidRDefault="003B5E0E">
      <w:pPr>
        <w:rPr>
          <w:del w:id="50" w:author="Betty Abazian" w:date="2019-05-02T23:21:00Z"/>
          <w:b/>
        </w:rPr>
      </w:pPr>
    </w:p>
    <w:p w14:paraId="71988C93" w14:textId="77777777" w:rsidR="003B5E0E" w:rsidDel="00343C46" w:rsidRDefault="003B5E0E">
      <w:pPr>
        <w:rPr>
          <w:del w:id="51" w:author="Betty Abazian" w:date="2019-05-02T23:21:00Z"/>
          <w:b/>
        </w:rPr>
      </w:pPr>
    </w:p>
    <w:p w14:paraId="0455C5A3" w14:textId="77777777" w:rsidR="003B5E0E" w:rsidDel="00343C46" w:rsidRDefault="003B5E0E">
      <w:pPr>
        <w:rPr>
          <w:del w:id="52" w:author="Betty Abazian" w:date="2019-05-02T23:21:00Z"/>
          <w:b/>
        </w:rPr>
      </w:pPr>
    </w:p>
    <w:p w14:paraId="698BB6C9" w14:textId="77777777" w:rsidR="003B5E0E" w:rsidDel="00343C46" w:rsidRDefault="003B5E0E">
      <w:pPr>
        <w:rPr>
          <w:del w:id="53" w:author="Betty Abazian" w:date="2019-05-02T23:21:00Z"/>
          <w:b/>
        </w:rPr>
      </w:pPr>
    </w:p>
    <w:p w14:paraId="2FF01C2E" w14:textId="77777777" w:rsidR="003B5E0E" w:rsidDel="00343C46" w:rsidRDefault="003B5E0E">
      <w:pPr>
        <w:rPr>
          <w:del w:id="54" w:author="Betty Abazian" w:date="2019-05-02T23:20:00Z"/>
          <w:b/>
        </w:rPr>
      </w:pPr>
    </w:p>
    <w:p w14:paraId="2975DE6A" w14:textId="77777777" w:rsidR="003B5E0E" w:rsidDel="00343C46" w:rsidRDefault="003B5E0E">
      <w:pPr>
        <w:rPr>
          <w:del w:id="55" w:author="Betty Abazian" w:date="2019-05-02T23:20:00Z"/>
          <w:b/>
        </w:rPr>
      </w:pPr>
    </w:p>
    <w:p w14:paraId="29E249D9" w14:textId="77777777" w:rsidR="003B5E0E" w:rsidDel="00343C46" w:rsidRDefault="003B5E0E">
      <w:pPr>
        <w:rPr>
          <w:del w:id="56" w:author="Betty Abazian" w:date="2019-05-02T23:20:00Z"/>
          <w:b/>
        </w:rPr>
      </w:pPr>
    </w:p>
    <w:p w14:paraId="6937CC4B" w14:textId="77777777" w:rsidR="003B5E0E" w:rsidDel="00343C46" w:rsidRDefault="003B5E0E">
      <w:pPr>
        <w:rPr>
          <w:del w:id="57" w:author="Betty Abazian" w:date="2019-05-02T23:20:00Z"/>
          <w:b/>
        </w:rPr>
      </w:pPr>
    </w:p>
    <w:p w14:paraId="1CA53782" w14:textId="77777777" w:rsidR="003B5E0E" w:rsidDel="00343C46" w:rsidRDefault="003B5E0E">
      <w:pPr>
        <w:rPr>
          <w:del w:id="58" w:author="Betty Abazian" w:date="2019-05-02T23:20:00Z"/>
          <w:b/>
        </w:rPr>
      </w:pPr>
    </w:p>
    <w:p w14:paraId="094F3D0A" w14:textId="77777777" w:rsidR="003B5E0E" w:rsidDel="00343C46" w:rsidRDefault="003B5E0E">
      <w:pPr>
        <w:rPr>
          <w:del w:id="59" w:author="Betty Abazian" w:date="2019-05-02T23:20:00Z"/>
          <w:b/>
        </w:rPr>
      </w:pPr>
    </w:p>
    <w:p w14:paraId="3FE54EB2" w14:textId="77777777" w:rsidR="003B5E0E" w:rsidDel="00343C46" w:rsidRDefault="003B5E0E">
      <w:pPr>
        <w:rPr>
          <w:del w:id="60" w:author="Betty Abazian" w:date="2019-05-02T23:20:00Z"/>
          <w:b/>
        </w:rPr>
      </w:pPr>
    </w:p>
    <w:p w14:paraId="5B08E6FE" w14:textId="77777777" w:rsidR="003B5E0E" w:rsidDel="00343C46" w:rsidRDefault="003B5E0E">
      <w:pPr>
        <w:rPr>
          <w:del w:id="61" w:author="Betty Abazian" w:date="2019-05-02T23:20:00Z"/>
          <w:b/>
        </w:rPr>
      </w:pPr>
    </w:p>
    <w:p w14:paraId="7F92806D" w14:textId="77777777" w:rsidR="003B5E0E" w:rsidDel="00343C46" w:rsidRDefault="003B5E0E">
      <w:pPr>
        <w:rPr>
          <w:del w:id="62" w:author="Betty Abazian" w:date="2019-05-02T23:20:00Z"/>
          <w:b/>
        </w:rPr>
      </w:pPr>
    </w:p>
    <w:p w14:paraId="3255D3DA" w14:textId="77777777" w:rsidR="003B5E0E" w:rsidDel="00343C46" w:rsidRDefault="003B5E0E">
      <w:pPr>
        <w:rPr>
          <w:del w:id="63" w:author="Betty Abazian" w:date="2019-05-02T23:20:00Z"/>
          <w:b/>
        </w:rPr>
      </w:pPr>
    </w:p>
    <w:p w14:paraId="21AD2E96" w14:textId="77777777" w:rsidR="003B5E0E" w:rsidDel="00343C46" w:rsidRDefault="003B5E0E">
      <w:pPr>
        <w:rPr>
          <w:del w:id="64" w:author="Betty Abazian" w:date="2019-05-02T23:20:00Z"/>
          <w:b/>
        </w:rPr>
      </w:pPr>
    </w:p>
    <w:p w14:paraId="0BE0E28C" w14:textId="77777777" w:rsidR="003B5E0E" w:rsidDel="00343C46" w:rsidRDefault="003B5E0E">
      <w:pPr>
        <w:rPr>
          <w:del w:id="65" w:author="Betty Abazian" w:date="2019-05-02T23:20:00Z"/>
          <w:b/>
        </w:rPr>
      </w:pPr>
    </w:p>
    <w:p w14:paraId="4D5FD539" w14:textId="77777777" w:rsidR="003B5E0E" w:rsidDel="00343C46" w:rsidRDefault="003B5E0E">
      <w:pPr>
        <w:rPr>
          <w:del w:id="66" w:author="Betty Abazian" w:date="2019-05-02T23:20:00Z"/>
          <w:b/>
        </w:rPr>
      </w:pPr>
    </w:p>
    <w:p w14:paraId="7083C6AB" w14:textId="77777777" w:rsidR="003B5E0E" w:rsidDel="00343C46" w:rsidRDefault="003B5E0E">
      <w:pPr>
        <w:rPr>
          <w:del w:id="67" w:author="Betty Abazian" w:date="2019-05-02T23:20:00Z"/>
          <w:b/>
        </w:rPr>
      </w:pPr>
    </w:p>
    <w:p w14:paraId="0A697B98" w14:textId="77777777" w:rsidR="003B5E0E" w:rsidDel="00343C46" w:rsidRDefault="003B5E0E">
      <w:pPr>
        <w:rPr>
          <w:del w:id="68" w:author="Betty Abazian" w:date="2019-05-02T23:20:00Z"/>
          <w:b/>
        </w:rPr>
      </w:pPr>
    </w:p>
    <w:p w14:paraId="0BB7383C" w14:textId="77777777" w:rsidR="003B5E0E" w:rsidDel="00343C46" w:rsidRDefault="003B5E0E">
      <w:pPr>
        <w:rPr>
          <w:del w:id="69" w:author="Betty Abazian" w:date="2019-05-02T23:20:00Z"/>
          <w:b/>
        </w:rPr>
      </w:pPr>
    </w:p>
    <w:p w14:paraId="0EF50A40" w14:textId="77777777" w:rsidR="003B5E0E" w:rsidDel="00343C46" w:rsidRDefault="003B5E0E">
      <w:pPr>
        <w:rPr>
          <w:del w:id="70" w:author="Betty Abazian" w:date="2019-05-02T23:20:00Z"/>
          <w:b/>
        </w:rPr>
      </w:pPr>
    </w:p>
    <w:p w14:paraId="6996F26B" w14:textId="77777777" w:rsidR="003B5E0E" w:rsidRDefault="003B5E0E">
      <w:pPr>
        <w:rPr>
          <w:b/>
        </w:rPr>
      </w:pPr>
    </w:p>
    <w:p w14:paraId="5EDEE369" w14:textId="77777777" w:rsidR="003B5E0E" w:rsidRDefault="003B5E0E">
      <w:pPr>
        <w:rPr>
          <w:b/>
        </w:rPr>
      </w:pPr>
    </w:p>
    <w:p w14:paraId="27C72C9B" w14:textId="356033EB" w:rsidR="003B5E0E" w:rsidRPr="00343C46" w:rsidRDefault="00343C46">
      <w:pPr>
        <w:jc w:val="center"/>
        <w:rPr>
          <w:ins w:id="71" w:author="Betty Abazian" w:date="2019-05-02T23:04:00Z"/>
          <w:b/>
          <w:sz w:val="44"/>
          <w:szCs w:val="44"/>
          <w:rPrChange w:id="72" w:author="Betty Abazian" w:date="2019-05-02T23:22:00Z">
            <w:rPr>
              <w:ins w:id="73" w:author="Betty Abazian" w:date="2019-05-02T23:04:00Z"/>
              <w:b/>
            </w:rPr>
          </w:rPrChange>
        </w:rPr>
        <w:pPrChange w:id="74" w:author="Betty Abazian" w:date="2019-05-02T23:22:00Z">
          <w:pPr/>
        </w:pPrChange>
      </w:pPr>
      <w:ins w:id="75" w:author="Betty Abazian" w:date="2019-05-02T23:04:00Z">
        <w:r w:rsidRPr="00343C46">
          <w:rPr>
            <w:b/>
            <w:sz w:val="44"/>
            <w:szCs w:val="44"/>
            <w:rPrChange w:id="76" w:author="Betty Abazian" w:date="2019-05-02T23:22:00Z">
              <w:rPr>
                <w:b/>
                <w:sz w:val="36"/>
                <w:szCs w:val="36"/>
              </w:rPr>
            </w:rPrChange>
          </w:rPr>
          <w:t>Content</w:t>
        </w:r>
      </w:ins>
    </w:p>
    <w:p w14:paraId="045D36C5" w14:textId="77777777" w:rsidR="00D93F77" w:rsidRPr="00343C46" w:rsidRDefault="00D93F77">
      <w:pPr>
        <w:rPr>
          <w:ins w:id="77" w:author="Betty Abazian" w:date="2019-05-02T23:04:00Z"/>
          <w:b/>
          <w:sz w:val="36"/>
          <w:szCs w:val="36"/>
          <w:rPrChange w:id="78" w:author="Betty Abazian" w:date="2019-05-02T23:21:00Z">
            <w:rPr>
              <w:ins w:id="79" w:author="Betty Abazian" w:date="2019-05-02T23:04:00Z"/>
              <w:b/>
            </w:rPr>
          </w:rPrChange>
        </w:rPr>
      </w:pPr>
    </w:p>
    <w:p w14:paraId="45365AB0" w14:textId="77777777" w:rsidR="00D93F77" w:rsidRDefault="00D93F77">
      <w:pPr>
        <w:rPr>
          <w:ins w:id="80" w:author="Betty Abazian" w:date="2019-05-02T23:04:00Z"/>
          <w:b/>
        </w:rPr>
      </w:pPr>
    </w:p>
    <w:p w14:paraId="5141DE4A" w14:textId="77777777" w:rsidR="00D93F77" w:rsidRDefault="00D93F77">
      <w:pPr>
        <w:rPr>
          <w:ins w:id="81" w:author="Betty Abazian" w:date="2019-05-02T23:04:00Z"/>
          <w:b/>
        </w:rPr>
      </w:pPr>
    </w:p>
    <w:p w14:paraId="66F99A3E" w14:textId="77777777" w:rsidR="00D93F77" w:rsidRDefault="00D93F77">
      <w:pPr>
        <w:rPr>
          <w:ins w:id="82" w:author="Betty Abazian" w:date="2019-05-02T23:04:00Z"/>
          <w:b/>
        </w:rPr>
      </w:pPr>
    </w:p>
    <w:p w14:paraId="109F22CE" w14:textId="2F6B7013" w:rsidR="00D93F77" w:rsidRPr="00343C46" w:rsidRDefault="00343C46">
      <w:pPr>
        <w:rPr>
          <w:ins w:id="83" w:author="Betty Abazian" w:date="2019-05-02T23:25:00Z"/>
          <w:sz w:val="32"/>
          <w:szCs w:val="32"/>
          <w:rPrChange w:id="84" w:author="Betty Abazian" w:date="2019-05-02T23:26:00Z">
            <w:rPr>
              <w:ins w:id="85" w:author="Betty Abazian" w:date="2019-05-02T23:25:00Z"/>
            </w:rPr>
          </w:rPrChange>
        </w:rPr>
      </w:pPr>
      <w:ins w:id="86" w:author="Betty Abazian" w:date="2019-05-02T23:26:00Z">
        <w:r>
          <w:rPr>
            <w:sz w:val="32"/>
            <w:szCs w:val="32"/>
          </w:rPr>
          <w:t xml:space="preserve">1. </w:t>
        </w:r>
      </w:ins>
      <w:ins w:id="87" w:author="Betty Abazian" w:date="2019-05-02T23:04:00Z">
        <w:r w:rsidR="00D93F77" w:rsidRPr="00343C46">
          <w:rPr>
            <w:sz w:val="32"/>
            <w:szCs w:val="32"/>
            <w:rPrChange w:id="88" w:author="Betty Abazian" w:date="2019-05-02T23:26:00Z">
              <w:rPr>
                <w:b/>
              </w:rPr>
            </w:rPrChange>
          </w:rPr>
          <w:t>Abstract</w:t>
        </w:r>
      </w:ins>
      <w:ins w:id="89" w:author="Betty Abazian" w:date="2019-05-02T23:26:00Z">
        <w:r>
          <w:rPr>
            <w:sz w:val="32"/>
            <w:szCs w:val="32"/>
          </w:rPr>
          <w:t>…..</w:t>
        </w:r>
      </w:ins>
      <w:ins w:id="90" w:author="Betty Abazian" w:date="2019-05-02T23:22:00Z">
        <w:r w:rsidRPr="00343C46">
          <w:rPr>
            <w:sz w:val="32"/>
            <w:szCs w:val="32"/>
            <w:rPrChange w:id="91" w:author="Betty Abazian" w:date="2019-05-02T23:26:00Z">
              <w:rPr/>
            </w:rPrChange>
          </w:rPr>
          <w:t>……...…………………………………………………………</w:t>
        </w:r>
      </w:ins>
      <w:ins w:id="92" w:author="Betty Abazian" w:date="2019-05-02T23:26:00Z">
        <w:r>
          <w:rPr>
            <w:sz w:val="32"/>
            <w:szCs w:val="32"/>
          </w:rPr>
          <w:t>.</w:t>
        </w:r>
      </w:ins>
      <w:ins w:id="93" w:author="Betty Abazian" w:date="2019-05-02T23:42:00Z">
        <w:r w:rsidR="007269A8">
          <w:rPr>
            <w:sz w:val="32"/>
            <w:szCs w:val="32"/>
          </w:rPr>
          <w:t>.</w:t>
        </w:r>
      </w:ins>
      <w:ins w:id="94" w:author="Betty Abazian" w:date="2019-05-02T23:22:00Z">
        <w:r>
          <w:rPr>
            <w:sz w:val="32"/>
            <w:szCs w:val="32"/>
          </w:rPr>
          <w:t>3</w:t>
        </w:r>
      </w:ins>
    </w:p>
    <w:p w14:paraId="15D4FE0A" w14:textId="294AA367" w:rsidR="00D93F77" w:rsidRPr="00343C46" w:rsidRDefault="00D93F77">
      <w:pPr>
        <w:rPr>
          <w:ins w:id="95" w:author="Betty Abazian" w:date="2019-05-02T23:04:00Z"/>
          <w:sz w:val="32"/>
          <w:szCs w:val="32"/>
          <w:rPrChange w:id="96" w:author="Betty Abazian" w:date="2019-05-02T23:22:00Z">
            <w:rPr>
              <w:ins w:id="97" w:author="Betty Abazian" w:date="2019-05-02T23:04:00Z"/>
              <w:b/>
            </w:rPr>
          </w:rPrChange>
        </w:rPr>
      </w:pPr>
      <w:ins w:id="98" w:author="Betty Abazian" w:date="2019-05-02T23:06:00Z">
        <w:r w:rsidRPr="00343C46">
          <w:rPr>
            <w:sz w:val="32"/>
            <w:szCs w:val="32"/>
            <w:rPrChange w:id="99" w:author="Betty Abazian" w:date="2019-05-02T23:22:00Z">
              <w:rPr>
                <w:b/>
              </w:rPr>
            </w:rPrChange>
          </w:rPr>
          <w:t>2. Key words</w:t>
        </w:r>
      </w:ins>
      <w:ins w:id="100" w:author="Betty Abazian" w:date="2019-05-02T23:23:00Z">
        <w:r w:rsidR="00343C46">
          <w:rPr>
            <w:sz w:val="32"/>
            <w:szCs w:val="32"/>
          </w:rPr>
          <w:t>………………………………………………………………….</w:t>
        </w:r>
      </w:ins>
      <w:ins w:id="101" w:author="Betty Abazian" w:date="2019-05-02T23:42:00Z">
        <w:r w:rsidR="007269A8">
          <w:rPr>
            <w:sz w:val="32"/>
            <w:szCs w:val="32"/>
          </w:rPr>
          <w:t>.</w:t>
        </w:r>
      </w:ins>
      <w:ins w:id="102" w:author="Betty Abazian" w:date="2019-05-02T23:23:00Z">
        <w:r w:rsidR="00343C46">
          <w:rPr>
            <w:sz w:val="32"/>
            <w:szCs w:val="32"/>
          </w:rPr>
          <w:t>3</w:t>
        </w:r>
      </w:ins>
    </w:p>
    <w:p w14:paraId="4406E9FD" w14:textId="7A0191FD" w:rsidR="00D93F77" w:rsidRPr="00343C46" w:rsidRDefault="00D93F77">
      <w:pPr>
        <w:rPr>
          <w:ins w:id="103" w:author="Betty Abazian" w:date="2019-05-02T23:05:00Z"/>
          <w:sz w:val="32"/>
          <w:szCs w:val="32"/>
          <w:rPrChange w:id="104" w:author="Betty Abazian" w:date="2019-05-02T23:22:00Z">
            <w:rPr>
              <w:ins w:id="105" w:author="Betty Abazian" w:date="2019-05-02T23:05:00Z"/>
            </w:rPr>
          </w:rPrChange>
        </w:rPr>
      </w:pPr>
      <w:ins w:id="106" w:author="Betty Abazian" w:date="2019-05-02T23:05:00Z">
        <w:r w:rsidRPr="00343C46">
          <w:rPr>
            <w:sz w:val="32"/>
            <w:szCs w:val="32"/>
            <w:rPrChange w:id="107" w:author="Betty Abazian" w:date="2019-05-02T23:22:00Z">
              <w:rPr>
                <w:b/>
              </w:rPr>
            </w:rPrChange>
          </w:rPr>
          <w:t>3.</w:t>
        </w:r>
      </w:ins>
      <w:ins w:id="108" w:author="Betty Abazian" w:date="2019-05-02T23:06:00Z">
        <w:r w:rsidRPr="00343C46">
          <w:rPr>
            <w:sz w:val="32"/>
            <w:szCs w:val="32"/>
            <w:rPrChange w:id="109" w:author="Betty Abazian" w:date="2019-05-02T23:22:00Z">
              <w:rPr>
                <w:b/>
              </w:rPr>
            </w:rPrChange>
          </w:rPr>
          <w:t xml:space="preserve"> </w:t>
        </w:r>
      </w:ins>
      <w:ins w:id="110" w:author="Betty Abazian" w:date="2019-05-02T23:05:00Z">
        <w:r w:rsidRPr="00343C46">
          <w:rPr>
            <w:sz w:val="32"/>
            <w:szCs w:val="32"/>
            <w:rPrChange w:id="111" w:author="Betty Abazian" w:date="2019-05-02T23:22:00Z">
              <w:rPr/>
            </w:rPrChange>
          </w:rPr>
          <w:t>Introduction</w:t>
        </w:r>
      </w:ins>
      <w:ins w:id="112" w:author="Betty Abazian" w:date="2019-05-02T23:23:00Z">
        <w:r w:rsidR="00343C46">
          <w:rPr>
            <w:sz w:val="32"/>
            <w:szCs w:val="32"/>
          </w:rPr>
          <w:t>………………………………………………………………</w:t>
        </w:r>
      </w:ins>
      <w:ins w:id="113" w:author="Betty Abazian" w:date="2019-05-02T23:26:00Z">
        <w:r w:rsidR="00343C46">
          <w:rPr>
            <w:sz w:val="32"/>
            <w:szCs w:val="32"/>
          </w:rPr>
          <w:t>.</w:t>
        </w:r>
      </w:ins>
      <w:ins w:id="114" w:author="Betty Abazian" w:date="2019-05-02T23:42:00Z">
        <w:r w:rsidR="007269A8">
          <w:rPr>
            <w:sz w:val="32"/>
            <w:szCs w:val="32"/>
          </w:rPr>
          <w:t>.</w:t>
        </w:r>
      </w:ins>
      <w:ins w:id="115" w:author="Betty Abazian" w:date="2019-05-02T23:23:00Z">
        <w:r w:rsidR="00343C46">
          <w:rPr>
            <w:sz w:val="32"/>
            <w:szCs w:val="32"/>
          </w:rPr>
          <w:t>3</w:t>
        </w:r>
      </w:ins>
    </w:p>
    <w:p w14:paraId="60E45513" w14:textId="7F04E63C" w:rsidR="00D93F77" w:rsidRPr="00343C46" w:rsidRDefault="00D93F77">
      <w:pPr>
        <w:rPr>
          <w:ins w:id="116" w:author="Betty Abazian" w:date="2019-05-02T23:06:00Z"/>
          <w:sz w:val="32"/>
          <w:szCs w:val="32"/>
          <w:rPrChange w:id="117" w:author="Betty Abazian" w:date="2019-05-02T23:22:00Z">
            <w:rPr>
              <w:ins w:id="118" w:author="Betty Abazian" w:date="2019-05-02T23:06:00Z"/>
              <w:b/>
            </w:rPr>
          </w:rPrChange>
        </w:rPr>
      </w:pPr>
      <w:ins w:id="119" w:author="Betty Abazian" w:date="2019-05-02T23:05:00Z">
        <w:r w:rsidRPr="00343C46">
          <w:rPr>
            <w:sz w:val="32"/>
            <w:szCs w:val="32"/>
            <w:rPrChange w:id="120" w:author="Betty Abazian" w:date="2019-05-02T23:22:00Z">
              <w:rPr>
                <w:b/>
              </w:rPr>
            </w:rPrChange>
          </w:rPr>
          <w:t xml:space="preserve">4. </w:t>
        </w:r>
      </w:ins>
      <w:ins w:id="121" w:author="Betty Abazian" w:date="2019-05-02T23:06:00Z">
        <w:r w:rsidRPr="00343C46">
          <w:rPr>
            <w:sz w:val="32"/>
            <w:szCs w:val="32"/>
            <w:rPrChange w:id="122" w:author="Betty Abazian" w:date="2019-05-02T23:22:00Z">
              <w:rPr>
                <w:b/>
              </w:rPr>
            </w:rPrChange>
          </w:rPr>
          <w:t xml:space="preserve">Literature </w:t>
        </w:r>
        <w:proofErr w:type="spellStart"/>
        <w:r w:rsidRPr="00343C46">
          <w:rPr>
            <w:sz w:val="32"/>
            <w:szCs w:val="32"/>
            <w:rPrChange w:id="123" w:author="Betty Abazian" w:date="2019-05-02T23:22:00Z">
              <w:rPr>
                <w:b/>
              </w:rPr>
            </w:rPrChange>
          </w:rPr>
          <w:t>revuew</w:t>
        </w:r>
      </w:ins>
      <w:proofErr w:type="spellEnd"/>
      <w:ins w:id="124" w:author="Betty Abazian" w:date="2019-05-02T23:23:00Z">
        <w:r w:rsidR="00343C46">
          <w:rPr>
            <w:sz w:val="32"/>
            <w:szCs w:val="32"/>
          </w:rPr>
          <w:t>………………………………………………………</w:t>
        </w:r>
      </w:ins>
      <w:ins w:id="125" w:author="Betty Abazian" w:date="2019-05-02T23:42:00Z">
        <w:r w:rsidR="007269A8">
          <w:rPr>
            <w:sz w:val="32"/>
            <w:szCs w:val="32"/>
          </w:rPr>
          <w:t>.</w:t>
        </w:r>
      </w:ins>
      <w:ins w:id="126" w:author="Betty Abazian" w:date="2019-05-02T23:23:00Z">
        <w:r w:rsidR="00343C46">
          <w:rPr>
            <w:sz w:val="32"/>
            <w:szCs w:val="32"/>
          </w:rPr>
          <w:t>4</w:t>
        </w:r>
      </w:ins>
    </w:p>
    <w:p w14:paraId="46CEE626" w14:textId="77777777" w:rsidR="00343C46" w:rsidRDefault="00D93F77">
      <w:pPr>
        <w:rPr>
          <w:ins w:id="127" w:author="Betty Abazian" w:date="2019-05-02T23:08:00Z"/>
          <w:sz w:val="32"/>
          <w:szCs w:val="32"/>
        </w:rPr>
      </w:pPr>
      <w:ins w:id="128" w:author="Betty Abazian" w:date="2019-05-02T23:06:00Z">
        <w:r w:rsidRPr="00343C46">
          <w:rPr>
            <w:sz w:val="32"/>
            <w:szCs w:val="32"/>
            <w:rPrChange w:id="129" w:author="Betty Abazian" w:date="2019-05-02T23:22:00Z">
              <w:rPr>
                <w:b/>
              </w:rPr>
            </w:rPrChange>
          </w:rPr>
          <w:t>4.1.</w:t>
        </w:r>
      </w:ins>
      <w:ins w:id="130" w:author="Betty Abazian" w:date="2019-05-02T23:08:00Z">
        <w:r w:rsidRPr="00343C46">
          <w:rPr>
            <w:sz w:val="32"/>
            <w:szCs w:val="32"/>
            <w:rPrChange w:id="131" w:author="Betty Abazian" w:date="2019-05-02T23:22:00Z">
              <w:rPr>
                <w:b/>
              </w:rPr>
            </w:rPrChange>
          </w:rPr>
          <w:t>Impact of social netw</w:t>
        </w:r>
        <w:r w:rsidR="00343C46">
          <w:rPr>
            <w:sz w:val="32"/>
            <w:szCs w:val="32"/>
          </w:rPr>
          <w:t>orking websites on the education</w:t>
        </w:r>
      </w:ins>
    </w:p>
    <w:p w14:paraId="338F522B" w14:textId="7660EA2E" w:rsidR="00D93F77" w:rsidRPr="00343C46" w:rsidRDefault="00D93F77">
      <w:pPr>
        <w:rPr>
          <w:ins w:id="132" w:author="Betty Abazian" w:date="2019-05-02T23:08:00Z"/>
          <w:sz w:val="32"/>
          <w:szCs w:val="32"/>
          <w:rPrChange w:id="133" w:author="Betty Abazian" w:date="2019-05-02T23:22:00Z">
            <w:rPr>
              <w:ins w:id="134" w:author="Betty Abazian" w:date="2019-05-02T23:08:00Z"/>
              <w:b/>
            </w:rPr>
          </w:rPrChange>
        </w:rPr>
      </w:pPr>
      <w:ins w:id="135" w:author="Betty Abazian" w:date="2019-05-02T23:08:00Z">
        <w:r w:rsidRPr="00343C46">
          <w:rPr>
            <w:sz w:val="32"/>
            <w:szCs w:val="32"/>
            <w:rPrChange w:id="136" w:author="Betty Abazian" w:date="2019-05-02T23:22:00Z">
              <w:rPr>
                <w:b/>
              </w:rPr>
            </w:rPrChange>
          </w:rPr>
          <w:t xml:space="preserve"> </w:t>
        </w:r>
        <w:proofErr w:type="gramStart"/>
        <w:r w:rsidRPr="00343C46">
          <w:rPr>
            <w:sz w:val="32"/>
            <w:szCs w:val="32"/>
            <w:rPrChange w:id="137" w:author="Betty Abazian" w:date="2019-05-02T23:22:00Z">
              <w:rPr>
                <w:b/>
              </w:rPr>
            </w:rPrChange>
          </w:rPr>
          <w:t>of</w:t>
        </w:r>
        <w:proofErr w:type="gramEnd"/>
        <w:r w:rsidRPr="00343C46">
          <w:rPr>
            <w:sz w:val="32"/>
            <w:szCs w:val="32"/>
            <w:rPrChange w:id="138" w:author="Betty Abazian" w:date="2019-05-02T23:22:00Z">
              <w:rPr>
                <w:b/>
              </w:rPr>
            </w:rPrChange>
          </w:rPr>
          <w:t xml:space="preserve"> the youth</w:t>
        </w:r>
      </w:ins>
      <w:ins w:id="139" w:author="Betty Abazian" w:date="2019-05-02T23:23:00Z">
        <w:r w:rsidR="00343C46">
          <w:rPr>
            <w:sz w:val="32"/>
            <w:szCs w:val="32"/>
          </w:rPr>
          <w:t>………………………………………………………………......</w:t>
        </w:r>
      </w:ins>
      <w:ins w:id="140" w:author="Betty Abazian" w:date="2019-05-02T23:42:00Z">
        <w:r w:rsidR="007269A8">
          <w:rPr>
            <w:sz w:val="32"/>
            <w:szCs w:val="32"/>
          </w:rPr>
          <w:t>..</w:t>
        </w:r>
      </w:ins>
      <w:ins w:id="141" w:author="Betty Abazian" w:date="2019-05-02T23:29:00Z">
        <w:r w:rsidR="00343C46">
          <w:rPr>
            <w:sz w:val="32"/>
            <w:szCs w:val="32"/>
          </w:rPr>
          <w:t>4</w:t>
        </w:r>
      </w:ins>
    </w:p>
    <w:p w14:paraId="043E7746" w14:textId="1B49B993" w:rsidR="00D93F77" w:rsidRPr="00343C46" w:rsidRDefault="00D93F77">
      <w:pPr>
        <w:rPr>
          <w:ins w:id="142" w:author="Betty Abazian" w:date="2019-05-02T23:06:00Z"/>
          <w:sz w:val="32"/>
          <w:szCs w:val="32"/>
          <w:rPrChange w:id="143" w:author="Betty Abazian" w:date="2019-05-02T23:22:00Z">
            <w:rPr>
              <w:ins w:id="144" w:author="Betty Abazian" w:date="2019-05-02T23:06:00Z"/>
              <w:b/>
            </w:rPr>
          </w:rPrChange>
        </w:rPr>
      </w:pPr>
      <w:ins w:id="145" w:author="Betty Abazian" w:date="2019-05-02T23:08:00Z">
        <w:r w:rsidRPr="00343C46">
          <w:rPr>
            <w:sz w:val="32"/>
            <w:szCs w:val="32"/>
            <w:rPrChange w:id="146" w:author="Betty Abazian" w:date="2019-05-02T23:22:00Z">
              <w:rPr>
                <w:b/>
              </w:rPr>
            </w:rPrChange>
          </w:rPr>
          <w:t>4.2.</w:t>
        </w:r>
      </w:ins>
      <w:ins w:id="147" w:author="Betty Abazian" w:date="2019-05-02T23:06:00Z">
        <w:r w:rsidRPr="00343C46">
          <w:rPr>
            <w:sz w:val="32"/>
            <w:szCs w:val="32"/>
            <w:rPrChange w:id="148" w:author="Betty Abazian" w:date="2019-05-02T23:22:00Z">
              <w:rPr>
                <w:b/>
              </w:rPr>
            </w:rPrChange>
          </w:rPr>
          <w:t xml:space="preserve"> Impact of so</w:t>
        </w:r>
        <w:r w:rsidR="00F0623D">
          <w:rPr>
            <w:sz w:val="32"/>
            <w:szCs w:val="32"/>
          </w:rPr>
          <w:t xml:space="preserve">cial networking sites in </w:t>
        </w:r>
        <w:proofErr w:type="spellStart"/>
        <w:r w:rsidR="00F0623D">
          <w:rPr>
            <w:sz w:val="32"/>
            <w:szCs w:val="32"/>
          </w:rPr>
          <w:t>the</w:t>
        </w:r>
      </w:ins>
      <w:ins w:id="149" w:author="Betty Abazian" w:date="2019-05-02T23:30:00Z">
        <w:r w:rsidR="00F0623D">
          <w:rPr>
            <w:sz w:val="32"/>
            <w:szCs w:val="32"/>
          </w:rPr>
          <w:t>changing</w:t>
        </w:r>
        <w:proofErr w:type="spellEnd"/>
        <w:r w:rsidR="00F0623D">
          <w:rPr>
            <w:sz w:val="32"/>
            <w:szCs w:val="32"/>
          </w:rPr>
          <w:t xml:space="preserve"> </w:t>
        </w:r>
      </w:ins>
      <w:ins w:id="150" w:author="Betty Abazian" w:date="2019-05-02T23:06:00Z">
        <w:r w:rsidRPr="00343C46">
          <w:rPr>
            <w:sz w:val="32"/>
            <w:szCs w:val="32"/>
            <w:rPrChange w:id="151" w:author="Betty Abazian" w:date="2019-05-02T23:22:00Z">
              <w:rPr>
                <w:b/>
              </w:rPr>
            </w:rPrChange>
          </w:rPr>
          <w:t>mindsets of youth on social issues</w:t>
        </w:r>
      </w:ins>
      <w:ins w:id="152" w:author="Betty Abazian" w:date="2019-05-02T23:24:00Z">
        <w:r w:rsidR="00343C46">
          <w:rPr>
            <w:sz w:val="32"/>
            <w:szCs w:val="32"/>
          </w:rPr>
          <w:t>…………………………………</w:t>
        </w:r>
      </w:ins>
      <w:ins w:id="153" w:author="Betty Abazian" w:date="2019-05-02T23:42:00Z">
        <w:r w:rsidR="007269A8">
          <w:rPr>
            <w:sz w:val="32"/>
            <w:szCs w:val="32"/>
          </w:rPr>
          <w:t>….</w:t>
        </w:r>
      </w:ins>
      <w:ins w:id="154" w:author="Betty Abazian" w:date="2019-05-02T23:29:00Z">
        <w:r w:rsidR="00343C46">
          <w:rPr>
            <w:sz w:val="32"/>
            <w:szCs w:val="32"/>
          </w:rPr>
          <w:t>4</w:t>
        </w:r>
      </w:ins>
    </w:p>
    <w:p w14:paraId="6B727ABD" w14:textId="198B71E9" w:rsidR="00D93F77" w:rsidRPr="00343C46" w:rsidRDefault="00D93F77">
      <w:pPr>
        <w:rPr>
          <w:ins w:id="155" w:author="Betty Abazian" w:date="2019-05-02T23:09:00Z"/>
          <w:sz w:val="32"/>
          <w:szCs w:val="32"/>
          <w:rPrChange w:id="156" w:author="Betty Abazian" w:date="2019-05-02T23:22:00Z">
            <w:rPr>
              <w:ins w:id="157" w:author="Betty Abazian" w:date="2019-05-02T23:09:00Z"/>
              <w:b/>
            </w:rPr>
          </w:rPrChange>
        </w:rPr>
      </w:pPr>
      <w:ins w:id="158" w:author="Betty Abazian" w:date="2019-05-02T23:08:00Z">
        <w:r w:rsidRPr="00343C46">
          <w:rPr>
            <w:sz w:val="32"/>
            <w:szCs w:val="32"/>
            <w:rPrChange w:id="159" w:author="Betty Abazian" w:date="2019-05-02T23:22:00Z">
              <w:rPr>
                <w:b/>
              </w:rPr>
            </w:rPrChange>
          </w:rPr>
          <w:t>4.3.</w:t>
        </w:r>
      </w:ins>
      <w:ins w:id="160" w:author="Betty Abazian" w:date="2019-05-02T23:09:00Z">
        <w:r w:rsidRPr="00343C46">
          <w:rPr>
            <w:sz w:val="32"/>
            <w:szCs w:val="32"/>
            <w:rPrChange w:id="161" w:author="Betty Abazian" w:date="2019-05-02T23:22:00Z">
              <w:rPr>
                <w:b/>
              </w:rPr>
            </w:rPrChange>
          </w:rPr>
          <w:t xml:space="preserve">  Impact of social networking sites on students</w:t>
        </w:r>
      </w:ins>
      <w:ins w:id="162" w:author="Betty Abazian" w:date="2019-05-02T23:24:00Z">
        <w:r w:rsidR="00343C46">
          <w:rPr>
            <w:sz w:val="32"/>
            <w:szCs w:val="32"/>
          </w:rPr>
          <w:t>…………</w:t>
        </w:r>
      </w:ins>
      <w:ins w:id="163" w:author="Betty Abazian" w:date="2019-05-02T23:42:00Z">
        <w:r w:rsidR="007269A8">
          <w:rPr>
            <w:sz w:val="32"/>
            <w:szCs w:val="32"/>
          </w:rPr>
          <w:t>….</w:t>
        </w:r>
      </w:ins>
      <w:ins w:id="164" w:author="Betty Abazian" w:date="2019-05-02T23:24:00Z">
        <w:r w:rsidR="00F0623D">
          <w:rPr>
            <w:sz w:val="32"/>
            <w:szCs w:val="32"/>
          </w:rPr>
          <w:t>4</w:t>
        </w:r>
      </w:ins>
    </w:p>
    <w:p w14:paraId="78A38566" w14:textId="68C99CA6" w:rsidR="00D93F77" w:rsidRPr="00343C46" w:rsidRDefault="00D93F77">
      <w:pPr>
        <w:rPr>
          <w:ins w:id="165" w:author="Betty Abazian" w:date="2019-05-02T23:09:00Z"/>
          <w:sz w:val="32"/>
          <w:szCs w:val="32"/>
          <w:rPrChange w:id="166" w:author="Betty Abazian" w:date="2019-05-02T23:22:00Z">
            <w:rPr>
              <w:ins w:id="167" w:author="Betty Abazian" w:date="2019-05-02T23:09:00Z"/>
              <w:b/>
            </w:rPr>
          </w:rPrChange>
        </w:rPr>
      </w:pPr>
      <w:ins w:id="168" w:author="Betty Abazian" w:date="2019-05-02T23:09:00Z">
        <w:r w:rsidRPr="00343C46">
          <w:rPr>
            <w:sz w:val="32"/>
            <w:szCs w:val="32"/>
            <w:rPrChange w:id="169" w:author="Betty Abazian" w:date="2019-05-02T23:22:00Z">
              <w:rPr>
                <w:b/>
              </w:rPr>
            </w:rPrChange>
          </w:rPr>
          <w:t xml:space="preserve">4.4. </w:t>
        </w:r>
        <w:proofErr w:type="gramStart"/>
        <w:r w:rsidRPr="00343C46">
          <w:rPr>
            <w:sz w:val="32"/>
            <w:szCs w:val="32"/>
            <w:rPrChange w:id="170" w:author="Betty Abazian" w:date="2019-05-02T23:22:00Z">
              <w:rPr>
                <w:b/>
              </w:rPr>
            </w:rPrChange>
          </w:rPr>
          <w:t>The</w:t>
        </w:r>
        <w:proofErr w:type="gramEnd"/>
        <w:r w:rsidRPr="00343C46">
          <w:rPr>
            <w:sz w:val="32"/>
            <w:szCs w:val="32"/>
            <w:rPrChange w:id="171" w:author="Betty Abazian" w:date="2019-05-02T23:22:00Z">
              <w:rPr>
                <w:b/>
              </w:rPr>
            </w:rPrChange>
          </w:rPr>
          <w:t xml:space="preserve"> effect of social networking sites usage on the studies of students</w:t>
        </w:r>
      </w:ins>
      <w:ins w:id="172" w:author="Betty Abazian" w:date="2019-05-02T23:24:00Z">
        <w:r w:rsidR="00343C46">
          <w:rPr>
            <w:sz w:val="32"/>
            <w:szCs w:val="32"/>
          </w:rPr>
          <w:t>……………………………………………………………………</w:t>
        </w:r>
      </w:ins>
      <w:ins w:id="173" w:author="Betty Abazian" w:date="2019-05-02T23:42:00Z">
        <w:r w:rsidR="007269A8">
          <w:rPr>
            <w:sz w:val="32"/>
            <w:szCs w:val="32"/>
          </w:rPr>
          <w:t>..</w:t>
        </w:r>
      </w:ins>
      <w:ins w:id="174" w:author="Betty Abazian" w:date="2019-05-02T23:24:00Z">
        <w:r w:rsidR="00F0623D">
          <w:rPr>
            <w:sz w:val="32"/>
            <w:szCs w:val="32"/>
          </w:rPr>
          <w:t>.</w:t>
        </w:r>
      </w:ins>
      <w:ins w:id="175" w:author="Betty Abazian" w:date="2019-05-02T23:42:00Z">
        <w:r w:rsidR="007269A8">
          <w:rPr>
            <w:sz w:val="32"/>
            <w:szCs w:val="32"/>
          </w:rPr>
          <w:t>.</w:t>
        </w:r>
      </w:ins>
      <w:ins w:id="176" w:author="Betty Abazian" w:date="2019-05-02T23:24:00Z">
        <w:r w:rsidR="00F0623D">
          <w:rPr>
            <w:sz w:val="32"/>
            <w:szCs w:val="32"/>
          </w:rPr>
          <w:t>4</w:t>
        </w:r>
      </w:ins>
    </w:p>
    <w:p w14:paraId="537CEB16" w14:textId="50E06C35" w:rsidR="00D93F77" w:rsidRPr="00343C46" w:rsidRDefault="00D93F77">
      <w:pPr>
        <w:rPr>
          <w:ins w:id="177" w:author="Betty Abazian" w:date="2019-05-02T23:12:00Z"/>
          <w:sz w:val="32"/>
          <w:szCs w:val="32"/>
          <w:rPrChange w:id="178" w:author="Betty Abazian" w:date="2019-05-02T23:22:00Z">
            <w:rPr>
              <w:ins w:id="179" w:author="Betty Abazian" w:date="2019-05-02T23:12:00Z"/>
              <w:b/>
            </w:rPr>
          </w:rPrChange>
        </w:rPr>
      </w:pPr>
      <w:ins w:id="180" w:author="Betty Abazian" w:date="2019-05-02T23:10:00Z">
        <w:r w:rsidRPr="00343C46">
          <w:rPr>
            <w:sz w:val="32"/>
            <w:szCs w:val="32"/>
            <w:rPrChange w:id="181" w:author="Betty Abazian" w:date="2019-05-02T23:22:00Z">
              <w:rPr>
                <w:b/>
              </w:rPr>
            </w:rPrChange>
          </w:rPr>
          <w:t>5.Research Methodology</w:t>
        </w:r>
      </w:ins>
      <w:ins w:id="182" w:author="Betty Abazian" w:date="2019-05-02T23:24:00Z">
        <w:r w:rsidR="00343C46">
          <w:rPr>
            <w:sz w:val="32"/>
            <w:szCs w:val="32"/>
          </w:rPr>
          <w:t>…………………………………………</w:t>
        </w:r>
      </w:ins>
      <w:ins w:id="183" w:author="Betty Abazian" w:date="2019-05-02T23:25:00Z">
        <w:r w:rsidR="00343C46">
          <w:rPr>
            <w:sz w:val="32"/>
            <w:szCs w:val="32"/>
          </w:rPr>
          <w:t>………</w:t>
        </w:r>
      </w:ins>
      <w:ins w:id="184" w:author="Betty Abazian" w:date="2019-05-02T23:42:00Z">
        <w:r w:rsidR="007269A8">
          <w:rPr>
            <w:sz w:val="32"/>
            <w:szCs w:val="32"/>
          </w:rPr>
          <w:t>..</w:t>
        </w:r>
      </w:ins>
      <w:ins w:id="185" w:author="Betty Abazian" w:date="2019-05-02T23:25:00Z">
        <w:r w:rsidR="00F0623D">
          <w:rPr>
            <w:sz w:val="32"/>
            <w:szCs w:val="32"/>
          </w:rPr>
          <w:t>5</w:t>
        </w:r>
      </w:ins>
    </w:p>
    <w:p w14:paraId="1F2A3D44" w14:textId="69679F73" w:rsidR="00D93F77" w:rsidRPr="00343C46" w:rsidRDefault="00D93F77">
      <w:pPr>
        <w:rPr>
          <w:ins w:id="186" w:author="Betty Abazian" w:date="2019-05-02T23:12:00Z"/>
          <w:sz w:val="32"/>
          <w:szCs w:val="32"/>
          <w:rPrChange w:id="187" w:author="Betty Abazian" w:date="2019-05-02T23:22:00Z">
            <w:rPr>
              <w:ins w:id="188" w:author="Betty Abazian" w:date="2019-05-02T23:12:00Z"/>
              <w:b/>
            </w:rPr>
          </w:rPrChange>
        </w:rPr>
      </w:pPr>
      <w:ins w:id="189" w:author="Betty Abazian" w:date="2019-05-02T23:12:00Z">
        <w:r w:rsidRPr="00343C46">
          <w:rPr>
            <w:sz w:val="32"/>
            <w:szCs w:val="32"/>
            <w:rPrChange w:id="190" w:author="Betty Abazian" w:date="2019-05-02T23:22:00Z">
              <w:rPr>
                <w:b/>
              </w:rPr>
            </w:rPrChange>
          </w:rPr>
          <w:t>6. Conclusion</w:t>
        </w:r>
      </w:ins>
      <w:ins w:id="191" w:author="Betty Abazian" w:date="2019-05-02T23:25:00Z">
        <w:r w:rsidR="00343C46">
          <w:rPr>
            <w:sz w:val="32"/>
            <w:szCs w:val="32"/>
          </w:rPr>
          <w:t>…………………………………………………………………</w:t>
        </w:r>
        <w:r w:rsidR="00F0623D">
          <w:rPr>
            <w:sz w:val="32"/>
            <w:szCs w:val="32"/>
          </w:rPr>
          <w:t>.</w:t>
        </w:r>
        <w:r w:rsidR="007269A8">
          <w:rPr>
            <w:sz w:val="32"/>
            <w:szCs w:val="32"/>
          </w:rPr>
          <w:t>10</w:t>
        </w:r>
      </w:ins>
    </w:p>
    <w:p w14:paraId="327D27DB" w14:textId="4E8772E8" w:rsidR="00D93F77" w:rsidRPr="00343C46" w:rsidRDefault="00D93F77">
      <w:pPr>
        <w:rPr>
          <w:ins w:id="192" w:author="Betty Abazian" w:date="2019-05-02T23:13:00Z"/>
          <w:sz w:val="32"/>
          <w:szCs w:val="32"/>
          <w:rPrChange w:id="193" w:author="Betty Abazian" w:date="2019-05-02T23:22:00Z">
            <w:rPr>
              <w:ins w:id="194" w:author="Betty Abazian" w:date="2019-05-02T23:13:00Z"/>
              <w:b/>
            </w:rPr>
          </w:rPrChange>
        </w:rPr>
      </w:pPr>
      <w:ins w:id="195" w:author="Betty Abazian" w:date="2019-05-02T23:12:00Z">
        <w:r w:rsidRPr="00343C46">
          <w:rPr>
            <w:sz w:val="32"/>
            <w:szCs w:val="32"/>
            <w:rPrChange w:id="196" w:author="Betty Abazian" w:date="2019-05-02T23:22:00Z">
              <w:rPr>
                <w:b/>
              </w:rPr>
            </w:rPrChange>
          </w:rPr>
          <w:t>7. References</w:t>
        </w:r>
      </w:ins>
      <w:ins w:id="197" w:author="Betty Abazian" w:date="2019-05-02T23:25:00Z">
        <w:r w:rsidR="00343C46">
          <w:rPr>
            <w:sz w:val="32"/>
            <w:szCs w:val="32"/>
          </w:rPr>
          <w:t>…………………………………………………………………</w:t>
        </w:r>
        <w:r w:rsidR="007269A8">
          <w:rPr>
            <w:sz w:val="32"/>
            <w:szCs w:val="32"/>
          </w:rPr>
          <w:t>11</w:t>
        </w:r>
      </w:ins>
    </w:p>
    <w:p w14:paraId="6D25129D" w14:textId="42825CDD" w:rsidR="00D93F77" w:rsidRPr="00343C46" w:rsidRDefault="00D93F77">
      <w:pPr>
        <w:rPr>
          <w:ins w:id="198" w:author="Betty Abazian" w:date="2019-05-02T23:08:00Z"/>
          <w:rPrChange w:id="199" w:author="Betty Abazian" w:date="2019-05-02T23:22:00Z">
            <w:rPr>
              <w:ins w:id="200" w:author="Betty Abazian" w:date="2019-05-02T23:08:00Z"/>
              <w:b/>
            </w:rPr>
          </w:rPrChange>
        </w:rPr>
      </w:pPr>
      <w:ins w:id="201" w:author="Betty Abazian" w:date="2019-05-02T23:13:00Z">
        <w:r w:rsidRPr="00343C46">
          <w:rPr>
            <w:sz w:val="32"/>
            <w:szCs w:val="32"/>
            <w:rPrChange w:id="202" w:author="Betty Abazian" w:date="2019-05-02T23:22:00Z">
              <w:rPr>
                <w:b/>
              </w:rPr>
            </w:rPrChange>
          </w:rPr>
          <w:t>8. Appendix</w:t>
        </w:r>
      </w:ins>
      <w:ins w:id="203" w:author="Betty Abazian" w:date="2019-05-02T23:25:00Z">
        <w:r w:rsidR="00343C46">
          <w:rPr>
            <w:sz w:val="32"/>
            <w:szCs w:val="32"/>
          </w:rPr>
          <w:t>…………………………………………………………………</w:t>
        </w:r>
      </w:ins>
      <w:ins w:id="204" w:author="Betty Abazian" w:date="2019-05-02T23:34:00Z">
        <w:r w:rsidR="00F0623D">
          <w:rPr>
            <w:sz w:val="32"/>
            <w:szCs w:val="32"/>
          </w:rPr>
          <w:t>…1</w:t>
        </w:r>
        <w:r w:rsidR="007269A8">
          <w:rPr>
            <w:sz w:val="32"/>
            <w:szCs w:val="32"/>
          </w:rPr>
          <w:t>2</w:t>
        </w:r>
      </w:ins>
    </w:p>
    <w:p w14:paraId="00E37463" w14:textId="77777777" w:rsidR="00D93F77" w:rsidRPr="00343C46" w:rsidRDefault="00D93F77"/>
    <w:p w14:paraId="1F06FAA5" w14:textId="77777777" w:rsidR="003B5E0E" w:rsidRPr="00343C46" w:rsidRDefault="003B5E0E">
      <w:pPr>
        <w:rPr>
          <w:rPrChange w:id="205" w:author="Betty Abazian" w:date="2019-05-02T23:22:00Z">
            <w:rPr>
              <w:b/>
            </w:rPr>
          </w:rPrChange>
        </w:rPr>
      </w:pPr>
    </w:p>
    <w:p w14:paraId="69CA5897" w14:textId="77777777" w:rsidR="003B5E0E" w:rsidRDefault="003B5E0E">
      <w:pPr>
        <w:rPr>
          <w:b/>
        </w:rPr>
      </w:pPr>
    </w:p>
    <w:p w14:paraId="12B59218" w14:textId="77777777" w:rsidR="003B5E0E" w:rsidRDefault="003B5E0E">
      <w:pPr>
        <w:rPr>
          <w:b/>
        </w:rPr>
      </w:pPr>
    </w:p>
    <w:p w14:paraId="5AB25226" w14:textId="77777777" w:rsidR="003B5E0E" w:rsidRDefault="003B5E0E">
      <w:pPr>
        <w:rPr>
          <w:b/>
        </w:rPr>
      </w:pPr>
    </w:p>
    <w:p w14:paraId="060654D3" w14:textId="77777777" w:rsidR="003B5E0E" w:rsidRDefault="003B5E0E">
      <w:pPr>
        <w:rPr>
          <w:b/>
        </w:rPr>
      </w:pPr>
    </w:p>
    <w:p w14:paraId="3BF0CE09" w14:textId="77777777" w:rsidR="003B5E0E" w:rsidRDefault="003B5E0E">
      <w:pPr>
        <w:rPr>
          <w:b/>
        </w:rPr>
      </w:pPr>
    </w:p>
    <w:p w14:paraId="201D0FA1" w14:textId="77777777" w:rsidR="003B5E0E" w:rsidRDefault="003B5E0E">
      <w:pPr>
        <w:rPr>
          <w:b/>
        </w:rPr>
      </w:pPr>
    </w:p>
    <w:p w14:paraId="15ED5D98" w14:textId="77777777" w:rsidR="003B5E0E" w:rsidDel="00343C46" w:rsidRDefault="003B5E0E">
      <w:pPr>
        <w:rPr>
          <w:del w:id="206" w:author="Betty Abazian" w:date="2019-05-02T23:27:00Z"/>
          <w:b/>
        </w:rPr>
      </w:pPr>
    </w:p>
    <w:p w14:paraId="6EFB768C" w14:textId="77777777" w:rsidR="00343C46" w:rsidRDefault="00343C46">
      <w:pPr>
        <w:rPr>
          <w:ins w:id="207" w:author="Betty Abazian" w:date="2019-05-02T23:27:00Z"/>
          <w:b/>
        </w:rPr>
      </w:pPr>
    </w:p>
    <w:p w14:paraId="3FFFD205" w14:textId="77777777" w:rsidR="00343C46" w:rsidRDefault="00343C46">
      <w:pPr>
        <w:rPr>
          <w:ins w:id="208" w:author="Betty Abazian" w:date="2019-05-02T23:27:00Z"/>
          <w:b/>
        </w:rPr>
      </w:pPr>
    </w:p>
    <w:p w14:paraId="5428D8B7" w14:textId="77777777" w:rsidR="00343C46" w:rsidRDefault="00343C46">
      <w:pPr>
        <w:rPr>
          <w:ins w:id="209" w:author="Betty Abazian" w:date="2019-05-02T23:27:00Z"/>
          <w:b/>
        </w:rPr>
      </w:pPr>
    </w:p>
    <w:p w14:paraId="3E0EC896" w14:textId="77777777" w:rsidR="00343C46" w:rsidRDefault="00343C46">
      <w:pPr>
        <w:rPr>
          <w:ins w:id="210" w:author="Betty Abazian" w:date="2019-05-02T23:27:00Z"/>
          <w:b/>
        </w:rPr>
      </w:pPr>
    </w:p>
    <w:p w14:paraId="5831EFBE" w14:textId="77777777" w:rsidR="00343C46" w:rsidRDefault="00343C46">
      <w:pPr>
        <w:rPr>
          <w:ins w:id="211" w:author="Betty Abazian" w:date="2019-05-02T23:27:00Z"/>
          <w:b/>
        </w:rPr>
      </w:pPr>
    </w:p>
    <w:p w14:paraId="0EC73048" w14:textId="77777777" w:rsidR="00343C46" w:rsidRDefault="00343C46">
      <w:pPr>
        <w:rPr>
          <w:ins w:id="212" w:author="Betty Abazian" w:date="2019-05-02T23:27:00Z"/>
          <w:b/>
        </w:rPr>
      </w:pPr>
    </w:p>
    <w:p w14:paraId="0A93EEFC" w14:textId="77777777" w:rsidR="00343C46" w:rsidRDefault="00343C46">
      <w:pPr>
        <w:rPr>
          <w:ins w:id="213" w:author="Betty Abazian" w:date="2019-05-02T23:27:00Z"/>
          <w:b/>
        </w:rPr>
      </w:pPr>
    </w:p>
    <w:p w14:paraId="6843EF32" w14:textId="6881D24F" w:rsidR="00343C46" w:rsidRPr="00343C46" w:rsidRDefault="00343C46">
      <w:pPr>
        <w:jc w:val="center"/>
        <w:rPr>
          <w:ins w:id="214" w:author="Betty Abazian" w:date="2019-05-02T23:27:00Z"/>
          <w:b/>
          <w:sz w:val="32"/>
          <w:szCs w:val="32"/>
          <w:rPrChange w:id="215" w:author="Betty Abazian" w:date="2019-05-02T23:28:00Z">
            <w:rPr>
              <w:ins w:id="216" w:author="Betty Abazian" w:date="2019-05-02T23:27:00Z"/>
              <w:b/>
            </w:rPr>
          </w:rPrChange>
        </w:rPr>
        <w:pPrChange w:id="217" w:author="Betty Abazian" w:date="2019-05-02T23:28:00Z">
          <w:pPr/>
        </w:pPrChange>
      </w:pPr>
      <w:ins w:id="218" w:author="Betty Abazian" w:date="2019-05-02T23:27:00Z">
        <w:r w:rsidRPr="00343C46">
          <w:rPr>
            <w:b/>
            <w:sz w:val="32"/>
            <w:szCs w:val="32"/>
            <w:rPrChange w:id="219" w:author="Betty Abazian" w:date="2019-05-02T23:28:00Z">
              <w:rPr>
                <w:b/>
              </w:rPr>
            </w:rPrChange>
          </w:rPr>
          <w:lastRenderedPageBreak/>
          <w:t>The impact of social network on youth</w:t>
        </w:r>
      </w:ins>
    </w:p>
    <w:p w14:paraId="113C2D1B" w14:textId="77777777" w:rsidR="00343C46" w:rsidRPr="00343C46" w:rsidRDefault="00343C46">
      <w:pPr>
        <w:jc w:val="center"/>
        <w:rPr>
          <w:ins w:id="220" w:author="Betty Abazian" w:date="2019-05-02T23:27:00Z"/>
          <w:b/>
          <w:sz w:val="32"/>
          <w:szCs w:val="32"/>
          <w:rPrChange w:id="221" w:author="Betty Abazian" w:date="2019-05-02T23:28:00Z">
            <w:rPr>
              <w:ins w:id="222" w:author="Betty Abazian" w:date="2019-05-02T23:27:00Z"/>
              <w:b/>
            </w:rPr>
          </w:rPrChange>
        </w:rPr>
        <w:pPrChange w:id="223" w:author="Betty Abazian" w:date="2019-05-02T23:28:00Z">
          <w:pPr/>
        </w:pPrChange>
      </w:pPr>
    </w:p>
    <w:p w14:paraId="4C9B136A" w14:textId="77777777" w:rsidR="00343C46" w:rsidRDefault="00343C46">
      <w:pPr>
        <w:rPr>
          <w:ins w:id="224" w:author="Betty Abazian" w:date="2019-05-02T23:27:00Z"/>
          <w:b/>
        </w:rPr>
      </w:pPr>
    </w:p>
    <w:p w14:paraId="7444A298" w14:textId="77777777" w:rsidR="00343C46" w:rsidRDefault="00343C46">
      <w:pPr>
        <w:rPr>
          <w:ins w:id="225" w:author="Betty Abazian" w:date="2019-05-02T23:27:00Z"/>
          <w:b/>
        </w:rPr>
      </w:pPr>
    </w:p>
    <w:p w14:paraId="081EA04D" w14:textId="77777777" w:rsidR="00343C46" w:rsidRDefault="00343C46">
      <w:pPr>
        <w:rPr>
          <w:ins w:id="226" w:author="Betty Abazian" w:date="2019-05-02T23:27:00Z"/>
          <w:b/>
        </w:rPr>
      </w:pPr>
    </w:p>
    <w:p w14:paraId="19F85FD9" w14:textId="77777777" w:rsidR="00343C46" w:rsidRDefault="00343C46">
      <w:pPr>
        <w:rPr>
          <w:ins w:id="227" w:author="Betty Abazian" w:date="2019-05-02T23:27:00Z"/>
          <w:b/>
        </w:rPr>
      </w:pPr>
    </w:p>
    <w:p w14:paraId="4E2C5C58" w14:textId="77777777" w:rsidR="003B5E0E" w:rsidDel="00343C46" w:rsidRDefault="003B5E0E">
      <w:pPr>
        <w:rPr>
          <w:del w:id="228" w:author="Betty Abazian" w:date="2019-05-02T23:27:00Z"/>
          <w:b/>
        </w:rPr>
      </w:pPr>
    </w:p>
    <w:p w14:paraId="16DF8ACA" w14:textId="77777777" w:rsidR="003B5E0E" w:rsidDel="00343C46" w:rsidRDefault="003B5E0E">
      <w:pPr>
        <w:rPr>
          <w:del w:id="229" w:author="Betty Abazian" w:date="2019-05-02T23:27:00Z"/>
          <w:b/>
        </w:rPr>
      </w:pPr>
    </w:p>
    <w:p w14:paraId="18DC33AA" w14:textId="77777777" w:rsidR="003B5E0E" w:rsidDel="00343C46" w:rsidRDefault="003B5E0E">
      <w:pPr>
        <w:rPr>
          <w:del w:id="230" w:author="Betty Abazian" w:date="2019-05-02T23:27:00Z"/>
          <w:b/>
        </w:rPr>
      </w:pPr>
    </w:p>
    <w:p w14:paraId="52B6B0C9" w14:textId="77777777" w:rsidR="003B5E0E" w:rsidDel="00343C46" w:rsidRDefault="003B5E0E">
      <w:pPr>
        <w:rPr>
          <w:del w:id="231" w:author="Betty Abazian" w:date="2019-05-02T23:27:00Z"/>
          <w:b/>
        </w:rPr>
      </w:pPr>
    </w:p>
    <w:p w14:paraId="45A8F96B" w14:textId="77777777" w:rsidR="003B5E0E" w:rsidDel="00343C46" w:rsidRDefault="003B5E0E">
      <w:pPr>
        <w:rPr>
          <w:del w:id="232" w:author="Betty Abazian" w:date="2019-05-02T23:27:00Z"/>
          <w:b/>
        </w:rPr>
      </w:pPr>
    </w:p>
    <w:p w14:paraId="7E755502" w14:textId="77777777" w:rsidR="003B5E0E" w:rsidDel="00343C46" w:rsidRDefault="003B5E0E">
      <w:pPr>
        <w:rPr>
          <w:del w:id="233" w:author="Betty Abazian" w:date="2019-05-02T23:27:00Z"/>
          <w:b/>
        </w:rPr>
      </w:pPr>
    </w:p>
    <w:p w14:paraId="764B3771" w14:textId="77777777" w:rsidR="003B5E0E" w:rsidDel="00343C46" w:rsidRDefault="003B5E0E">
      <w:pPr>
        <w:rPr>
          <w:del w:id="234" w:author="Betty Abazian" w:date="2019-05-02T23:27:00Z"/>
          <w:b/>
        </w:rPr>
      </w:pPr>
    </w:p>
    <w:p w14:paraId="3E9AE4DC" w14:textId="77777777" w:rsidR="003B5E0E" w:rsidDel="00343C46" w:rsidRDefault="003B5E0E">
      <w:pPr>
        <w:rPr>
          <w:del w:id="235" w:author="Betty Abazian" w:date="2019-05-02T23:27:00Z"/>
          <w:b/>
        </w:rPr>
      </w:pPr>
    </w:p>
    <w:p w14:paraId="574A9AAC" w14:textId="77777777" w:rsidR="003B5E0E" w:rsidDel="00343C46" w:rsidRDefault="003B5E0E">
      <w:pPr>
        <w:rPr>
          <w:del w:id="236" w:author="Betty Abazian" w:date="2019-05-02T23:27:00Z"/>
          <w:b/>
        </w:rPr>
      </w:pPr>
    </w:p>
    <w:p w14:paraId="641C8EA6" w14:textId="77777777" w:rsidR="003B5E0E" w:rsidDel="00343C46" w:rsidRDefault="003B5E0E">
      <w:pPr>
        <w:rPr>
          <w:del w:id="237" w:author="Betty Abazian" w:date="2019-05-02T23:27:00Z"/>
          <w:b/>
        </w:rPr>
      </w:pPr>
    </w:p>
    <w:p w14:paraId="36997229" w14:textId="77777777" w:rsidR="003B5E0E" w:rsidDel="00343C46" w:rsidRDefault="003B5E0E">
      <w:pPr>
        <w:rPr>
          <w:del w:id="238" w:author="Betty Abazian" w:date="2019-05-02T23:27:00Z"/>
          <w:b/>
        </w:rPr>
      </w:pPr>
    </w:p>
    <w:p w14:paraId="37BD7266" w14:textId="77777777" w:rsidR="003B5E0E" w:rsidDel="00343C46" w:rsidRDefault="003B5E0E">
      <w:pPr>
        <w:rPr>
          <w:del w:id="239" w:author="Betty Abazian" w:date="2019-05-02T23:27:00Z"/>
          <w:b/>
        </w:rPr>
      </w:pPr>
    </w:p>
    <w:p w14:paraId="79DA9548" w14:textId="77777777" w:rsidR="003B5E0E" w:rsidDel="00343C46" w:rsidRDefault="003B5E0E">
      <w:pPr>
        <w:rPr>
          <w:del w:id="240" w:author="Betty Abazian" w:date="2019-05-02T23:27:00Z"/>
          <w:b/>
        </w:rPr>
      </w:pPr>
    </w:p>
    <w:p w14:paraId="519DF061" w14:textId="77777777" w:rsidR="003B5E0E" w:rsidDel="00343C46" w:rsidRDefault="003B5E0E">
      <w:pPr>
        <w:rPr>
          <w:del w:id="241" w:author="Betty Abazian" w:date="2019-05-02T23:27:00Z"/>
          <w:b/>
        </w:rPr>
      </w:pPr>
    </w:p>
    <w:p w14:paraId="331B9194" w14:textId="77777777" w:rsidR="003B5E0E" w:rsidDel="00343C46" w:rsidRDefault="003B5E0E">
      <w:pPr>
        <w:rPr>
          <w:del w:id="242" w:author="Betty Abazian" w:date="2019-05-02T23:27:00Z"/>
          <w:b/>
        </w:rPr>
      </w:pPr>
    </w:p>
    <w:p w14:paraId="43ACBA86" w14:textId="77777777" w:rsidR="003B5E0E" w:rsidDel="00343C46" w:rsidRDefault="003B5E0E">
      <w:pPr>
        <w:rPr>
          <w:del w:id="243" w:author="Betty Abazian" w:date="2019-05-02T23:27:00Z"/>
          <w:b/>
        </w:rPr>
      </w:pPr>
    </w:p>
    <w:p w14:paraId="547C85C3" w14:textId="77777777" w:rsidR="003B5E0E" w:rsidDel="00343C46" w:rsidRDefault="003B5E0E">
      <w:pPr>
        <w:rPr>
          <w:del w:id="244" w:author="Betty Abazian" w:date="2019-05-02T23:27:00Z"/>
          <w:b/>
        </w:rPr>
      </w:pPr>
    </w:p>
    <w:p w14:paraId="482476EF" w14:textId="77777777" w:rsidR="003B5E0E" w:rsidDel="00343C46" w:rsidRDefault="003B5E0E">
      <w:pPr>
        <w:rPr>
          <w:del w:id="245" w:author="Betty Abazian" w:date="2019-05-02T23:27:00Z"/>
          <w:b/>
        </w:rPr>
      </w:pPr>
    </w:p>
    <w:p w14:paraId="39F39AA6" w14:textId="77777777" w:rsidR="003B5E0E" w:rsidDel="00343C46" w:rsidRDefault="003B5E0E">
      <w:pPr>
        <w:rPr>
          <w:del w:id="246" w:author="Betty Abazian" w:date="2019-05-02T23:27:00Z"/>
          <w:b/>
        </w:rPr>
      </w:pPr>
    </w:p>
    <w:p w14:paraId="51809464" w14:textId="77777777" w:rsidR="003B5E0E" w:rsidDel="00343C46" w:rsidRDefault="003B5E0E">
      <w:pPr>
        <w:rPr>
          <w:del w:id="247" w:author="Betty Abazian" w:date="2019-05-02T23:27:00Z"/>
          <w:b/>
        </w:rPr>
      </w:pPr>
    </w:p>
    <w:p w14:paraId="4CC9A21C" w14:textId="77777777" w:rsidR="003B5E0E" w:rsidDel="00343C46" w:rsidRDefault="003B5E0E">
      <w:pPr>
        <w:rPr>
          <w:del w:id="248" w:author="Betty Abazian" w:date="2019-05-02T23:27:00Z"/>
          <w:b/>
        </w:rPr>
      </w:pPr>
    </w:p>
    <w:p w14:paraId="6E5CE795" w14:textId="77777777" w:rsidR="003B5E0E" w:rsidDel="00343C46" w:rsidRDefault="003B5E0E">
      <w:pPr>
        <w:rPr>
          <w:del w:id="249" w:author="Betty Abazian" w:date="2019-05-02T23:27:00Z"/>
          <w:b/>
        </w:rPr>
      </w:pPr>
    </w:p>
    <w:p w14:paraId="7D2D300B" w14:textId="77777777" w:rsidR="003B5E0E" w:rsidDel="00343C46" w:rsidRDefault="003B5E0E">
      <w:pPr>
        <w:rPr>
          <w:del w:id="250" w:author="Betty Abazian" w:date="2019-05-02T23:27:00Z"/>
          <w:b/>
        </w:rPr>
      </w:pPr>
    </w:p>
    <w:p w14:paraId="49990C02" w14:textId="77777777" w:rsidR="003B5E0E" w:rsidDel="00343C46" w:rsidRDefault="003B5E0E">
      <w:pPr>
        <w:rPr>
          <w:del w:id="251" w:author="Betty Abazian" w:date="2019-05-02T23:27:00Z"/>
          <w:b/>
        </w:rPr>
      </w:pPr>
    </w:p>
    <w:p w14:paraId="0F6E85DE" w14:textId="77777777" w:rsidR="003B5E0E" w:rsidDel="00343C46" w:rsidRDefault="003B5E0E">
      <w:pPr>
        <w:rPr>
          <w:del w:id="252" w:author="Betty Abazian" w:date="2019-05-02T23:27:00Z"/>
          <w:b/>
        </w:rPr>
      </w:pPr>
    </w:p>
    <w:p w14:paraId="1E1240A9" w14:textId="77777777" w:rsidR="003B5E0E" w:rsidDel="00343C46" w:rsidRDefault="003B5E0E">
      <w:pPr>
        <w:rPr>
          <w:del w:id="253" w:author="Betty Abazian" w:date="2019-05-02T23:27:00Z"/>
          <w:b/>
        </w:rPr>
      </w:pPr>
    </w:p>
    <w:p w14:paraId="3D4750E9" w14:textId="77777777" w:rsidR="003B5E0E" w:rsidDel="00343C46" w:rsidRDefault="003B5E0E">
      <w:pPr>
        <w:rPr>
          <w:del w:id="254" w:author="Betty Abazian" w:date="2019-05-02T23:27:00Z"/>
          <w:b/>
        </w:rPr>
      </w:pPr>
    </w:p>
    <w:p w14:paraId="73F7D95A" w14:textId="77777777" w:rsidR="003B5E0E" w:rsidDel="00343C46" w:rsidRDefault="003B5E0E">
      <w:pPr>
        <w:rPr>
          <w:del w:id="255" w:author="Betty Abazian" w:date="2019-05-02T23:27:00Z"/>
          <w:b/>
        </w:rPr>
      </w:pPr>
    </w:p>
    <w:p w14:paraId="065A4251" w14:textId="77777777" w:rsidR="003B5E0E" w:rsidDel="00343C46" w:rsidRDefault="003B5E0E">
      <w:pPr>
        <w:rPr>
          <w:del w:id="256" w:author="Betty Abazian" w:date="2019-05-02T23:27:00Z"/>
          <w:b/>
        </w:rPr>
      </w:pPr>
    </w:p>
    <w:p w14:paraId="4FAED133" w14:textId="77777777" w:rsidR="003B5E0E" w:rsidDel="00343C46" w:rsidRDefault="003B5E0E">
      <w:pPr>
        <w:rPr>
          <w:del w:id="257" w:author="Betty Abazian" w:date="2019-05-02T23:27:00Z"/>
          <w:b/>
        </w:rPr>
      </w:pPr>
    </w:p>
    <w:p w14:paraId="009C7F14" w14:textId="77777777" w:rsidR="003B5E0E" w:rsidDel="00343C46" w:rsidRDefault="003B5E0E">
      <w:pPr>
        <w:rPr>
          <w:del w:id="258" w:author="Betty Abazian" w:date="2019-05-02T23:27:00Z"/>
          <w:b/>
        </w:rPr>
      </w:pPr>
    </w:p>
    <w:p w14:paraId="0EC3C4D0" w14:textId="77777777" w:rsidR="003B5E0E" w:rsidDel="00343C46" w:rsidRDefault="003B5E0E">
      <w:pPr>
        <w:rPr>
          <w:del w:id="259" w:author="Betty Abazian" w:date="2019-05-02T23:27:00Z"/>
          <w:b/>
        </w:rPr>
      </w:pPr>
    </w:p>
    <w:p w14:paraId="076208EE" w14:textId="77777777" w:rsidR="003B5E0E" w:rsidDel="00343C46" w:rsidRDefault="003B5E0E">
      <w:pPr>
        <w:rPr>
          <w:del w:id="260" w:author="Betty Abazian" w:date="2019-05-02T23:27:00Z"/>
          <w:b/>
        </w:rPr>
      </w:pPr>
    </w:p>
    <w:p w14:paraId="56FD3544" w14:textId="77777777" w:rsidR="003B5E0E" w:rsidDel="00343C46" w:rsidRDefault="003B5E0E">
      <w:pPr>
        <w:rPr>
          <w:del w:id="261" w:author="Betty Abazian" w:date="2019-05-02T23:27:00Z"/>
          <w:b/>
        </w:rPr>
      </w:pPr>
    </w:p>
    <w:p w14:paraId="4AF146A2" w14:textId="77777777" w:rsidR="003B5E0E" w:rsidDel="00343C46" w:rsidRDefault="003B5E0E">
      <w:pPr>
        <w:rPr>
          <w:del w:id="262" w:author="Betty Abazian" w:date="2019-05-02T23:27:00Z"/>
          <w:b/>
        </w:rPr>
      </w:pPr>
    </w:p>
    <w:p w14:paraId="252F9D9A" w14:textId="77777777" w:rsidR="003B5E0E" w:rsidDel="00343C46" w:rsidRDefault="003B5E0E">
      <w:pPr>
        <w:rPr>
          <w:del w:id="263" w:author="Betty Abazian" w:date="2019-05-02T23:27:00Z"/>
          <w:b/>
        </w:rPr>
      </w:pPr>
    </w:p>
    <w:p w14:paraId="2EBDF43D" w14:textId="77777777" w:rsidR="003B5E0E" w:rsidDel="00343C46" w:rsidRDefault="003B5E0E">
      <w:pPr>
        <w:rPr>
          <w:del w:id="264" w:author="Betty Abazian" w:date="2019-05-02T23:27:00Z"/>
          <w:b/>
        </w:rPr>
      </w:pPr>
    </w:p>
    <w:p w14:paraId="484F9317" w14:textId="77777777" w:rsidR="003B5E0E" w:rsidDel="00343C46" w:rsidRDefault="003B5E0E">
      <w:pPr>
        <w:rPr>
          <w:del w:id="265" w:author="Betty Abazian" w:date="2019-05-02T23:27:00Z"/>
          <w:b/>
        </w:rPr>
      </w:pPr>
    </w:p>
    <w:p w14:paraId="2FCAA569" w14:textId="77777777" w:rsidR="003B5E0E" w:rsidDel="00343C46" w:rsidRDefault="003B5E0E">
      <w:pPr>
        <w:rPr>
          <w:del w:id="266" w:author="Betty Abazian" w:date="2019-05-02T23:27:00Z"/>
          <w:b/>
        </w:rPr>
      </w:pPr>
    </w:p>
    <w:p w14:paraId="0C386EA3" w14:textId="77777777" w:rsidR="003B5E0E" w:rsidDel="00343C46" w:rsidRDefault="003B5E0E">
      <w:pPr>
        <w:rPr>
          <w:del w:id="267" w:author="Betty Abazian" w:date="2019-05-02T23:27:00Z"/>
          <w:b/>
        </w:rPr>
      </w:pPr>
    </w:p>
    <w:p w14:paraId="6BF90D3F" w14:textId="77777777" w:rsidR="003B5E0E" w:rsidDel="00343C46" w:rsidRDefault="003B5E0E">
      <w:pPr>
        <w:rPr>
          <w:del w:id="268" w:author="Betty Abazian" w:date="2019-05-02T23:27:00Z"/>
          <w:b/>
        </w:rPr>
      </w:pPr>
    </w:p>
    <w:p w14:paraId="4C7E2644" w14:textId="77777777" w:rsidR="003B5E0E" w:rsidDel="00343C46" w:rsidRDefault="003B5E0E">
      <w:pPr>
        <w:rPr>
          <w:del w:id="269" w:author="Betty Abazian" w:date="2019-05-02T23:27:00Z"/>
          <w:b/>
        </w:rPr>
      </w:pPr>
    </w:p>
    <w:p w14:paraId="1E8EECA0" w14:textId="77777777" w:rsidR="003B5E0E" w:rsidDel="00343C46" w:rsidRDefault="003B5E0E">
      <w:pPr>
        <w:rPr>
          <w:del w:id="270" w:author="Betty Abazian" w:date="2019-05-02T23:27:00Z"/>
          <w:b/>
        </w:rPr>
      </w:pPr>
    </w:p>
    <w:p w14:paraId="6C187B82" w14:textId="77777777" w:rsidR="003B5E0E" w:rsidDel="00343C46" w:rsidRDefault="003B5E0E">
      <w:pPr>
        <w:rPr>
          <w:del w:id="271" w:author="Betty Abazian" w:date="2019-05-02T23:27:00Z"/>
          <w:b/>
        </w:rPr>
      </w:pPr>
    </w:p>
    <w:p w14:paraId="02470BB6" w14:textId="77777777" w:rsidR="003B5E0E" w:rsidDel="00343C46" w:rsidRDefault="003B5E0E">
      <w:pPr>
        <w:rPr>
          <w:del w:id="272" w:author="Betty Abazian" w:date="2019-05-02T23:27:00Z"/>
          <w:b/>
        </w:rPr>
      </w:pPr>
    </w:p>
    <w:p w14:paraId="7A9904BA" w14:textId="77777777" w:rsidR="003B5E0E" w:rsidDel="00343C46" w:rsidRDefault="003B5E0E">
      <w:pPr>
        <w:rPr>
          <w:del w:id="273" w:author="Betty Abazian" w:date="2019-05-02T23:27:00Z"/>
          <w:b/>
        </w:rPr>
      </w:pPr>
    </w:p>
    <w:p w14:paraId="5B575BF1" w14:textId="77777777" w:rsidR="003B5E0E" w:rsidDel="00343C46" w:rsidRDefault="003B5E0E">
      <w:pPr>
        <w:rPr>
          <w:del w:id="274" w:author="Betty Abazian" w:date="2019-05-02T23:27:00Z"/>
          <w:b/>
        </w:rPr>
      </w:pPr>
    </w:p>
    <w:p w14:paraId="416F0D95" w14:textId="77777777" w:rsidR="003B5E0E" w:rsidDel="00343C46" w:rsidRDefault="003B5E0E">
      <w:pPr>
        <w:rPr>
          <w:del w:id="275" w:author="Betty Abazian" w:date="2019-05-02T23:27:00Z"/>
          <w:b/>
        </w:rPr>
      </w:pPr>
    </w:p>
    <w:p w14:paraId="5C68EF95" w14:textId="77777777" w:rsidR="003B5E0E" w:rsidDel="00343C46" w:rsidRDefault="003B5E0E">
      <w:pPr>
        <w:rPr>
          <w:del w:id="276" w:author="Betty Abazian" w:date="2019-05-02T23:27:00Z"/>
          <w:b/>
        </w:rPr>
      </w:pPr>
    </w:p>
    <w:p w14:paraId="40BC1AE5" w14:textId="77777777" w:rsidR="003B5E0E" w:rsidDel="00343C46" w:rsidRDefault="003B5E0E">
      <w:pPr>
        <w:rPr>
          <w:del w:id="277" w:author="Betty Abazian" w:date="2019-05-02T23:27:00Z"/>
          <w:b/>
        </w:rPr>
      </w:pPr>
    </w:p>
    <w:p w14:paraId="0B608F06" w14:textId="77777777" w:rsidR="003B5E0E" w:rsidDel="00343C46" w:rsidRDefault="003B5E0E">
      <w:pPr>
        <w:rPr>
          <w:del w:id="278" w:author="Betty Abazian" w:date="2019-05-02T23:27:00Z"/>
          <w:b/>
        </w:rPr>
      </w:pPr>
    </w:p>
    <w:p w14:paraId="125B85C4" w14:textId="77777777" w:rsidR="003B5E0E" w:rsidDel="00343C46" w:rsidRDefault="003B5E0E">
      <w:pPr>
        <w:rPr>
          <w:del w:id="279" w:author="Betty Abazian" w:date="2019-05-02T23:27:00Z"/>
          <w:b/>
        </w:rPr>
      </w:pPr>
    </w:p>
    <w:p w14:paraId="5C27669A" w14:textId="77777777" w:rsidR="003B5E0E" w:rsidDel="00343C46" w:rsidRDefault="003B5E0E">
      <w:pPr>
        <w:rPr>
          <w:del w:id="280" w:author="Betty Abazian" w:date="2019-05-02T23:27:00Z"/>
          <w:b/>
        </w:rPr>
      </w:pPr>
    </w:p>
    <w:p w14:paraId="6E97F6D6" w14:textId="77777777" w:rsidR="003B5E0E" w:rsidDel="00343C46" w:rsidRDefault="003B5E0E">
      <w:pPr>
        <w:rPr>
          <w:del w:id="281" w:author="Betty Abazian" w:date="2019-05-02T23:27:00Z"/>
          <w:b/>
        </w:rPr>
      </w:pPr>
    </w:p>
    <w:p w14:paraId="56E5683A" w14:textId="77777777" w:rsidR="003B5E0E" w:rsidDel="00343C46" w:rsidRDefault="003B5E0E">
      <w:pPr>
        <w:rPr>
          <w:del w:id="282" w:author="Betty Abazian" w:date="2019-05-02T23:27:00Z"/>
          <w:b/>
        </w:rPr>
      </w:pPr>
    </w:p>
    <w:p w14:paraId="39DC55E8" w14:textId="77777777" w:rsidR="003B5E0E" w:rsidDel="00343C46" w:rsidRDefault="003B5E0E">
      <w:pPr>
        <w:rPr>
          <w:del w:id="283" w:author="Betty Abazian" w:date="2019-05-02T23:27:00Z"/>
          <w:b/>
        </w:rPr>
      </w:pPr>
    </w:p>
    <w:p w14:paraId="54D88124" w14:textId="77777777" w:rsidR="003B5E0E" w:rsidDel="00343C46" w:rsidRDefault="003B5E0E">
      <w:pPr>
        <w:rPr>
          <w:del w:id="284" w:author="Betty Abazian" w:date="2019-05-02T23:27:00Z"/>
          <w:b/>
        </w:rPr>
      </w:pPr>
    </w:p>
    <w:p w14:paraId="10DF3672" w14:textId="77777777" w:rsidR="003B5E0E" w:rsidDel="00343C46" w:rsidRDefault="003B5E0E">
      <w:pPr>
        <w:rPr>
          <w:del w:id="285" w:author="Betty Abazian" w:date="2019-05-02T23:27:00Z"/>
          <w:b/>
        </w:rPr>
      </w:pPr>
    </w:p>
    <w:p w14:paraId="5E386A43" w14:textId="77777777" w:rsidR="003B5E0E" w:rsidDel="00343C46" w:rsidRDefault="003B5E0E">
      <w:pPr>
        <w:rPr>
          <w:del w:id="286" w:author="Betty Abazian" w:date="2019-05-02T23:27:00Z"/>
          <w:b/>
        </w:rPr>
      </w:pPr>
    </w:p>
    <w:p w14:paraId="355164AE" w14:textId="77777777" w:rsidR="003B5E0E" w:rsidDel="00343C46" w:rsidRDefault="003B5E0E">
      <w:pPr>
        <w:rPr>
          <w:del w:id="287" w:author="Betty Abazian" w:date="2019-05-02T23:27:00Z"/>
          <w:b/>
        </w:rPr>
      </w:pPr>
    </w:p>
    <w:p w14:paraId="0E9046F9" w14:textId="77777777" w:rsidR="003B5E0E" w:rsidDel="00343C46" w:rsidRDefault="003B5E0E">
      <w:pPr>
        <w:rPr>
          <w:del w:id="288" w:author="Betty Abazian" w:date="2019-05-02T23:27:00Z"/>
          <w:b/>
        </w:rPr>
      </w:pPr>
    </w:p>
    <w:p w14:paraId="4FFF772D" w14:textId="77777777" w:rsidR="003B5E0E" w:rsidDel="00343C46" w:rsidRDefault="003B5E0E">
      <w:pPr>
        <w:rPr>
          <w:del w:id="289" w:author="Betty Abazian" w:date="2019-05-02T23:27:00Z"/>
          <w:b/>
        </w:rPr>
      </w:pPr>
    </w:p>
    <w:p w14:paraId="168BE672" w14:textId="77777777" w:rsidR="003B5E0E" w:rsidDel="00343C46" w:rsidRDefault="003B5E0E">
      <w:pPr>
        <w:rPr>
          <w:del w:id="290" w:author="Betty Abazian" w:date="2019-05-02T23:27:00Z"/>
          <w:b/>
        </w:rPr>
      </w:pPr>
    </w:p>
    <w:p w14:paraId="101468E0" w14:textId="77777777" w:rsidR="003B5E0E" w:rsidDel="00343C46" w:rsidRDefault="003B5E0E">
      <w:pPr>
        <w:rPr>
          <w:del w:id="291" w:author="Betty Abazian" w:date="2019-05-02T23:27:00Z"/>
          <w:b/>
        </w:rPr>
      </w:pPr>
    </w:p>
    <w:p w14:paraId="7A081B75" w14:textId="77777777" w:rsidR="003B5E0E" w:rsidDel="00343C46" w:rsidRDefault="003B5E0E">
      <w:pPr>
        <w:rPr>
          <w:del w:id="292" w:author="Betty Abazian" w:date="2019-05-02T23:27:00Z"/>
          <w:b/>
        </w:rPr>
      </w:pPr>
    </w:p>
    <w:p w14:paraId="24125FA7" w14:textId="77777777" w:rsidR="003B5E0E" w:rsidDel="00343C46" w:rsidRDefault="003B5E0E">
      <w:pPr>
        <w:rPr>
          <w:del w:id="293" w:author="Betty Abazian" w:date="2019-05-02T23:27:00Z"/>
          <w:b/>
        </w:rPr>
      </w:pPr>
    </w:p>
    <w:p w14:paraId="6FEC3ECA" w14:textId="77777777" w:rsidR="003B5E0E" w:rsidDel="00343C46" w:rsidRDefault="003B5E0E">
      <w:pPr>
        <w:rPr>
          <w:del w:id="294" w:author="Betty Abazian" w:date="2019-05-02T23:27:00Z"/>
          <w:b/>
        </w:rPr>
      </w:pPr>
    </w:p>
    <w:p w14:paraId="5531C344" w14:textId="77777777" w:rsidR="003B5E0E" w:rsidDel="00343C46" w:rsidRDefault="003B5E0E">
      <w:pPr>
        <w:rPr>
          <w:del w:id="295" w:author="Betty Abazian" w:date="2019-05-02T23:27:00Z"/>
          <w:b/>
        </w:rPr>
      </w:pPr>
    </w:p>
    <w:p w14:paraId="711CF984" w14:textId="77777777" w:rsidR="003B5E0E" w:rsidDel="00343C46" w:rsidRDefault="003B5E0E">
      <w:pPr>
        <w:rPr>
          <w:del w:id="296" w:author="Betty Abazian" w:date="2019-05-02T23:27:00Z"/>
          <w:b/>
        </w:rPr>
      </w:pPr>
    </w:p>
    <w:p w14:paraId="7F9D39C8" w14:textId="77777777" w:rsidR="003B5E0E" w:rsidDel="00343C46" w:rsidRDefault="003B5E0E">
      <w:pPr>
        <w:rPr>
          <w:del w:id="297" w:author="Betty Abazian" w:date="2019-05-02T23:27:00Z"/>
          <w:b/>
        </w:rPr>
      </w:pPr>
    </w:p>
    <w:p w14:paraId="4DBE9F2C" w14:textId="77777777" w:rsidR="003B5E0E" w:rsidDel="00343C46" w:rsidRDefault="003B5E0E">
      <w:pPr>
        <w:rPr>
          <w:del w:id="298" w:author="Betty Abazian" w:date="2019-05-02T23:27:00Z"/>
          <w:b/>
        </w:rPr>
      </w:pPr>
    </w:p>
    <w:p w14:paraId="24ED3C05" w14:textId="77777777" w:rsidR="003B5E0E" w:rsidDel="00343C46" w:rsidRDefault="003B5E0E">
      <w:pPr>
        <w:rPr>
          <w:del w:id="299" w:author="Betty Abazian" w:date="2019-05-02T23:27:00Z"/>
          <w:b/>
        </w:rPr>
      </w:pPr>
    </w:p>
    <w:p w14:paraId="3C2447E9" w14:textId="77777777" w:rsidR="003B5E0E" w:rsidDel="00343C46" w:rsidRDefault="003B5E0E">
      <w:pPr>
        <w:rPr>
          <w:del w:id="300" w:author="Betty Abazian" w:date="2019-05-02T23:27:00Z"/>
          <w:b/>
        </w:rPr>
      </w:pPr>
    </w:p>
    <w:p w14:paraId="56E7830B" w14:textId="77777777" w:rsidR="003B5E0E" w:rsidDel="00343C46" w:rsidRDefault="003B5E0E">
      <w:pPr>
        <w:rPr>
          <w:del w:id="301" w:author="Betty Abazian" w:date="2019-05-02T23:27:00Z"/>
          <w:b/>
        </w:rPr>
      </w:pPr>
    </w:p>
    <w:p w14:paraId="0A9B2F31" w14:textId="77777777" w:rsidR="003B5E0E" w:rsidDel="00343C46" w:rsidRDefault="003B5E0E">
      <w:pPr>
        <w:rPr>
          <w:del w:id="302" w:author="Betty Abazian" w:date="2019-05-02T23:27:00Z"/>
          <w:b/>
        </w:rPr>
      </w:pPr>
    </w:p>
    <w:p w14:paraId="7E6E1761" w14:textId="77777777" w:rsidR="003B5E0E" w:rsidDel="00343C46" w:rsidRDefault="003B5E0E">
      <w:pPr>
        <w:rPr>
          <w:del w:id="303" w:author="Betty Abazian" w:date="2019-05-02T23:27:00Z"/>
          <w:b/>
        </w:rPr>
      </w:pPr>
    </w:p>
    <w:p w14:paraId="6083E75C" w14:textId="77777777" w:rsidR="003B5E0E" w:rsidDel="00343C46" w:rsidRDefault="003B5E0E">
      <w:pPr>
        <w:rPr>
          <w:del w:id="304" w:author="Betty Abazian" w:date="2019-05-02T23:27:00Z"/>
          <w:b/>
        </w:rPr>
      </w:pPr>
    </w:p>
    <w:p w14:paraId="3F4FAFD4" w14:textId="77777777" w:rsidR="003B5E0E" w:rsidDel="00343C46" w:rsidRDefault="003B5E0E">
      <w:pPr>
        <w:rPr>
          <w:del w:id="305" w:author="Betty Abazian" w:date="2019-05-02T23:27:00Z"/>
          <w:b/>
        </w:rPr>
      </w:pPr>
    </w:p>
    <w:p w14:paraId="6F193812" w14:textId="77777777" w:rsidR="003B5E0E" w:rsidDel="00343C46" w:rsidRDefault="003B5E0E">
      <w:pPr>
        <w:rPr>
          <w:del w:id="306" w:author="Betty Abazian" w:date="2019-05-02T23:27:00Z"/>
          <w:b/>
        </w:rPr>
      </w:pPr>
    </w:p>
    <w:p w14:paraId="3589057F" w14:textId="77777777" w:rsidR="003B5E0E" w:rsidDel="00D93F77" w:rsidRDefault="003B5E0E">
      <w:pPr>
        <w:rPr>
          <w:del w:id="307" w:author="Betty Abazian" w:date="2019-05-02T23:12:00Z"/>
          <w:b/>
        </w:rPr>
      </w:pPr>
    </w:p>
    <w:p w14:paraId="64A4B5D2" w14:textId="77777777" w:rsidR="003B5E0E" w:rsidDel="00D93F77" w:rsidRDefault="003B5E0E">
      <w:pPr>
        <w:rPr>
          <w:del w:id="308" w:author="Betty Abazian" w:date="2019-05-02T23:12:00Z"/>
          <w:b/>
        </w:rPr>
      </w:pPr>
    </w:p>
    <w:p w14:paraId="1DE02D95" w14:textId="77777777" w:rsidR="003B5E0E" w:rsidDel="00D93F77" w:rsidRDefault="003B5E0E">
      <w:pPr>
        <w:rPr>
          <w:del w:id="309" w:author="Betty Abazian" w:date="2019-05-02T23:12:00Z"/>
          <w:b/>
        </w:rPr>
      </w:pPr>
    </w:p>
    <w:p w14:paraId="3C415D02" w14:textId="77777777" w:rsidR="003B5E0E" w:rsidDel="00D93F77" w:rsidRDefault="003B5E0E">
      <w:pPr>
        <w:rPr>
          <w:del w:id="310" w:author="Betty Abazian" w:date="2019-05-02T23:12:00Z"/>
          <w:b/>
        </w:rPr>
      </w:pPr>
    </w:p>
    <w:p w14:paraId="3299F230" w14:textId="77777777" w:rsidR="003B5E0E" w:rsidDel="00D93F77" w:rsidRDefault="003B5E0E">
      <w:pPr>
        <w:rPr>
          <w:del w:id="311" w:author="Betty Abazian" w:date="2019-05-02T23:12:00Z"/>
          <w:b/>
        </w:rPr>
      </w:pPr>
    </w:p>
    <w:p w14:paraId="56ECFAD2" w14:textId="77777777" w:rsidR="003B5E0E" w:rsidDel="00D93F77" w:rsidRDefault="003B5E0E">
      <w:pPr>
        <w:rPr>
          <w:del w:id="312" w:author="Betty Abazian" w:date="2019-05-02T23:12:00Z"/>
          <w:b/>
        </w:rPr>
      </w:pPr>
    </w:p>
    <w:p w14:paraId="28A6046A" w14:textId="77777777" w:rsidR="003B5E0E" w:rsidDel="00D93F77" w:rsidRDefault="003B5E0E">
      <w:pPr>
        <w:rPr>
          <w:del w:id="313" w:author="Betty Abazian" w:date="2019-05-02T23:12:00Z"/>
          <w:b/>
        </w:rPr>
      </w:pPr>
    </w:p>
    <w:p w14:paraId="026A025F" w14:textId="77777777" w:rsidR="007820F1" w:rsidDel="00D93F77" w:rsidRDefault="007820F1">
      <w:pPr>
        <w:rPr>
          <w:ins w:id="314" w:author="Miriana Tzekova" w:date="2019-05-02T22:43:00Z"/>
          <w:del w:id="315" w:author="Betty Abazian" w:date="2019-05-02T23:12:00Z"/>
          <w:b/>
        </w:rPr>
      </w:pPr>
    </w:p>
    <w:p w14:paraId="37E9AB0A" w14:textId="77777777" w:rsidR="007820F1" w:rsidDel="00D93F77" w:rsidRDefault="007820F1">
      <w:pPr>
        <w:rPr>
          <w:ins w:id="316" w:author="Miriana Tzekova" w:date="2019-05-02T22:43:00Z"/>
          <w:del w:id="317" w:author="Betty Abazian" w:date="2019-05-02T23:12:00Z"/>
          <w:b/>
        </w:rPr>
      </w:pPr>
    </w:p>
    <w:p w14:paraId="7C25EAA8" w14:textId="764AD8A0" w:rsidR="00932BE7" w:rsidRPr="00F9704F" w:rsidRDefault="003B5E0E">
      <w:pPr>
        <w:rPr>
          <w:b/>
        </w:rPr>
      </w:pPr>
      <w:r>
        <w:rPr>
          <w:b/>
        </w:rPr>
        <w:t xml:space="preserve">1. </w:t>
      </w:r>
      <w:r w:rsidR="00F9704F" w:rsidRPr="00F9704F">
        <w:rPr>
          <w:b/>
        </w:rPr>
        <w:t>Abstract</w:t>
      </w:r>
    </w:p>
    <w:p w14:paraId="55A83CCB" w14:textId="77777777" w:rsidR="00F07DC4" w:rsidRDefault="00F07DC4"/>
    <w:p w14:paraId="10D134E5" w14:textId="2CD17131" w:rsidR="00352F9B" w:rsidRDefault="00352F9B">
      <w:pPr>
        <w:rPr>
          <w:ins w:id="318" w:author="Miriana Tzekova" w:date="2019-05-02T18:29:00Z"/>
        </w:rPr>
      </w:pPr>
      <w:r>
        <w:t xml:space="preserve">The social media and networking have a strong impact on forming </w:t>
      </w:r>
      <w:del w:id="319" w:author="Miriana Tzekova" w:date="2019-05-02T14:45:00Z">
        <w:r w:rsidDel="00ED272D">
          <w:delText xml:space="preserve">youth </w:delText>
        </w:r>
      </w:del>
      <w:ins w:id="320" w:author="Miriana Tzekova" w:date="2019-05-02T14:45:00Z">
        <w:r w:rsidR="00ED272D">
          <w:t xml:space="preserve"> young </w:t>
        </w:r>
      </w:ins>
      <w:del w:id="321" w:author="Miriana Tzekova" w:date="2019-05-02T18:27:00Z">
        <w:r w:rsidDel="005D0FB6">
          <w:delText>skills</w:delText>
        </w:r>
      </w:del>
      <w:ins w:id="322" w:author="Miriana Tzekova" w:date="2019-05-02T18:27:00Z">
        <w:r w:rsidR="005D0FB6">
          <w:t>people’s skills</w:t>
        </w:r>
      </w:ins>
      <w:r>
        <w:t>, minds,</w:t>
      </w:r>
      <w:r w:rsidR="00E14B19">
        <w:t xml:space="preserve"> </w:t>
      </w:r>
      <w:r>
        <w:t xml:space="preserve">ways of thinking and behavior. </w:t>
      </w:r>
      <w:del w:id="323" w:author="Miriana Tzekova" w:date="2019-05-02T14:45:00Z">
        <w:r w:rsidR="00E14B19" w:rsidDel="00ED272D">
          <w:delText>S</w:delText>
        </w:r>
      </w:del>
      <w:ins w:id="324" w:author="Miriana Tzekova" w:date="2019-05-02T14:45:00Z">
        <w:r w:rsidR="00ED272D">
          <w:t xml:space="preserve">There is </w:t>
        </w:r>
      </w:ins>
      <w:ins w:id="325" w:author="Miriana Tzekova" w:date="2019-05-02T18:28:00Z">
        <w:r w:rsidR="005D0FB6">
          <w:t>significant</w:t>
        </w:r>
      </w:ins>
      <w:del w:id="326" w:author="Miriana Tzekova" w:date="2019-05-02T18:28:00Z">
        <w:r w:rsidR="00E14B19" w:rsidDel="005D0FB6">
          <w:delText>ubstantial</w:delText>
        </w:r>
      </w:del>
      <w:del w:id="327" w:author="Miriana Tzekova" w:date="2019-05-02T14:45:00Z">
        <w:r w:rsidR="00E14B19" w:rsidDel="00ED272D">
          <w:delText>ly</w:delText>
        </w:r>
      </w:del>
      <w:r>
        <w:t xml:space="preserve"> influence </w:t>
      </w:r>
      <w:del w:id="328" w:author="Miriana Tzekova" w:date="2019-05-02T14:45:00Z">
        <w:r w:rsidDel="00ED272D">
          <w:delText xml:space="preserve">is </w:delText>
        </w:r>
      </w:del>
      <w:r>
        <w:t xml:space="preserve">over </w:t>
      </w:r>
      <w:r w:rsidR="00E14B19">
        <w:t>their</w:t>
      </w:r>
      <w:r>
        <w:t xml:space="preserve"> communicational and </w:t>
      </w:r>
      <w:r w:rsidR="004B2084">
        <w:t>social skills, education</w:t>
      </w:r>
      <w:del w:id="329" w:author="Miriana Tzekova" w:date="2019-05-02T14:46:00Z">
        <w:r w:rsidR="004B2084" w:rsidDel="00ED272D">
          <w:delText>al</w:delText>
        </w:r>
      </w:del>
      <w:r w:rsidR="004B2084">
        <w:t xml:space="preserve">, </w:t>
      </w:r>
      <w:r>
        <w:t>social and academic development. Due to this fact</w:t>
      </w:r>
      <w:ins w:id="330" w:author="Miriana Tzekova" w:date="2019-05-02T14:47:00Z">
        <w:r w:rsidR="00ED272D">
          <w:t>,</w:t>
        </w:r>
      </w:ins>
      <w:r>
        <w:t xml:space="preserve"> among all researches and publication</w:t>
      </w:r>
      <w:ins w:id="331" w:author="Miriana Tzekova" w:date="2019-05-02T14:47:00Z">
        <w:r w:rsidR="00ED272D">
          <w:t>s</w:t>
        </w:r>
      </w:ins>
      <w:r w:rsidR="00E14B19">
        <w:t xml:space="preserve"> dedicated to </w:t>
      </w:r>
      <w:del w:id="332" w:author="Miriana Tzekova" w:date="2019-05-02T14:47:00Z">
        <w:r w:rsidR="00E14B19" w:rsidDel="00ED272D">
          <w:delText xml:space="preserve">it </w:delText>
        </w:r>
        <w:r w:rsidR="004B2084" w:rsidDel="00ED272D">
          <w:delText>,</w:delText>
        </w:r>
        <w:r w:rsidR="00E14B19" w:rsidDel="00ED272D">
          <w:delText>the</w:delText>
        </w:r>
      </w:del>
      <w:ins w:id="333" w:author="Miriana Tzekova" w:date="2019-05-02T14:47:00Z">
        <w:r w:rsidR="00ED272D">
          <w:t>it, the</w:t>
        </w:r>
      </w:ins>
      <w:r w:rsidR="00E14B19">
        <w:t xml:space="preserve"> leading issue is the influence </w:t>
      </w:r>
      <w:ins w:id="334" w:author="Miriana Tzekova" w:date="2019-05-02T18:29:00Z">
        <w:r w:rsidR="005D0FB6">
          <w:t xml:space="preserve">social media has </w:t>
        </w:r>
      </w:ins>
      <w:r w:rsidR="00E14B19">
        <w:t>on young people.</w:t>
      </w:r>
    </w:p>
    <w:p w14:paraId="79F02A8E" w14:textId="77777777" w:rsidR="005D0FB6" w:rsidRDefault="005D0FB6"/>
    <w:p w14:paraId="5432301A" w14:textId="6998A588" w:rsidR="00E14B19" w:rsidRDefault="00E14B19">
      <w:pPr>
        <w:rPr>
          <w:ins w:id="335" w:author="Miriana Tzekova" w:date="2019-05-02T18:30:00Z"/>
        </w:rPr>
      </w:pPr>
      <w:r>
        <w:t xml:space="preserve">The interest in this </w:t>
      </w:r>
      <w:r w:rsidR="004B2084" w:rsidRPr="004B2084">
        <w:t>subject</w:t>
      </w:r>
      <w:r>
        <w:t xml:space="preserve"> is </w:t>
      </w:r>
      <w:del w:id="336" w:author="Miriana Tzekova" w:date="2019-05-02T18:30:00Z">
        <w:r w:rsidDel="005D0FB6">
          <w:delText>prove</w:delText>
        </w:r>
      </w:del>
      <w:ins w:id="337" w:author="Miriana Tzekova" w:date="2019-05-02T18:30:00Z">
        <w:r w:rsidR="005D0FB6">
          <w:t>supported</w:t>
        </w:r>
      </w:ins>
      <w:del w:id="338" w:author="Miriana Tzekova" w:date="2019-05-02T14:48:00Z">
        <w:r w:rsidDel="00ED272D">
          <w:delText>d</w:delText>
        </w:r>
      </w:del>
      <w:r>
        <w:t xml:space="preserve"> by the search of explanation </w:t>
      </w:r>
      <w:del w:id="339" w:author="Miriana Tzekova" w:date="2019-05-02T14:50:00Z">
        <w:r w:rsidDel="00ED272D">
          <w:delText xml:space="preserve">of </w:delText>
        </w:r>
      </w:del>
      <w:ins w:id="340" w:author="Miriana Tzekova" w:date="2019-05-02T18:30:00Z">
        <w:r w:rsidR="005D0FB6">
          <w:t>on</w:t>
        </w:r>
      </w:ins>
      <w:ins w:id="341" w:author="Miriana Tzekova" w:date="2019-05-02T14:50:00Z">
        <w:r w:rsidR="00ED272D">
          <w:t xml:space="preserve"> </w:t>
        </w:r>
      </w:ins>
      <w:r>
        <w:t xml:space="preserve">the impact and mechanisms from psychological, pedagogical and sociological perspective points. The answers to those questions will give the opportunity to determine changes in youth </w:t>
      </w:r>
      <w:r w:rsidR="004B2084" w:rsidRPr="004B2084">
        <w:t>mentality</w:t>
      </w:r>
      <w:r>
        <w:t>, language and behaviors.</w:t>
      </w:r>
    </w:p>
    <w:p w14:paraId="20134FEA" w14:textId="77777777" w:rsidR="005D0FB6" w:rsidRDefault="005D0FB6"/>
    <w:p w14:paraId="32312B10" w14:textId="0B67AEFF" w:rsidR="00F07DC4" w:rsidRDefault="00F07DC4">
      <w:r>
        <w:t>The study of this research aims to create a</w:t>
      </w:r>
      <w:del w:id="342" w:author="Miriana Tzekova" w:date="2019-05-02T14:51:00Z">
        <w:r w:rsidDel="00ED272D">
          <w:delText>n</w:delText>
        </w:r>
      </w:del>
      <w:r>
        <w:t xml:space="preserve"> </w:t>
      </w:r>
      <w:r w:rsidR="004B2084">
        <w:t>high</w:t>
      </w:r>
      <w:r>
        <w:t xml:space="preserve"> level of </w:t>
      </w:r>
      <w:r w:rsidR="00D56143" w:rsidRPr="00D56143">
        <w:t>alertness</w:t>
      </w:r>
      <w:r>
        <w:t xml:space="preserve"> </w:t>
      </w:r>
      <w:r w:rsidR="00D56143" w:rsidRPr="00D56143">
        <w:t>between</w:t>
      </w:r>
      <w:r>
        <w:t xml:space="preserve"> the youth exposed to such social networking sites</w:t>
      </w:r>
      <w:del w:id="343" w:author="Miriana Tzekova" w:date="2019-05-02T14:52:00Z">
        <w:r w:rsidR="004B2084" w:rsidDel="00ED272D">
          <w:delText xml:space="preserve">, </w:delText>
        </w:r>
        <w:r w:rsidR="00D56143" w:rsidDel="00ED272D">
          <w:delText>and</w:delText>
        </w:r>
      </w:del>
      <w:ins w:id="344" w:author="Miriana Tzekova" w:date="2019-05-02T14:52:00Z">
        <w:r w:rsidR="00ED272D">
          <w:t>. The</w:t>
        </w:r>
      </w:ins>
      <w:r w:rsidR="00D56143">
        <w:t xml:space="preserve"> findings will not only </w:t>
      </w:r>
      <w:r w:rsidR="00D56143" w:rsidRPr="00D56143">
        <w:t>mark</w:t>
      </w:r>
      <w:del w:id="345" w:author="Miriana Tzekova" w:date="2019-05-02T14:53:00Z">
        <w:r w:rsidR="00D56143" w:rsidRPr="00D56143" w:rsidDel="00ED272D">
          <w:delText>s</w:delText>
        </w:r>
      </w:del>
      <w:r>
        <w:t xml:space="preserve"> </w:t>
      </w:r>
      <w:r w:rsidR="00D56143">
        <w:t xml:space="preserve">outcomes </w:t>
      </w:r>
      <w:del w:id="346" w:author="Miriana Tzekova" w:date="2019-05-02T14:53:00Z">
        <w:r w:rsidR="00C04533" w:rsidDel="00ED272D">
          <w:delText xml:space="preserve">as </w:delText>
        </w:r>
      </w:del>
      <w:ins w:id="347" w:author="Miriana Tzekova" w:date="2019-05-02T14:53:00Z">
        <w:r w:rsidR="00ED272D">
          <w:t xml:space="preserve">of </w:t>
        </w:r>
      </w:ins>
      <w:r w:rsidR="00C04533">
        <w:t xml:space="preserve">how </w:t>
      </w:r>
      <w:del w:id="348" w:author="Miriana Tzekova" w:date="2019-05-02T14:53:00Z">
        <w:r w:rsidR="00C04533" w:rsidDel="00ED272D">
          <w:delText xml:space="preserve">to </w:delText>
        </w:r>
        <w:r w:rsidDel="00ED272D">
          <w:delText>youth</w:delText>
        </w:r>
      </w:del>
      <w:ins w:id="349" w:author="Miriana Tzekova" w:date="2019-05-02T14:53:00Z">
        <w:r w:rsidR="00ED272D">
          <w:t>the young people</w:t>
        </w:r>
      </w:ins>
      <w:r>
        <w:t xml:space="preserve"> </w:t>
      </w:r>
      <w:r w:rsidR="004B2084">
        <w:t xml:space="preserve">are </w:t>
      </w:r>
      <w:r>
        <w:t>affected by the usage of those sites</w:t>
      </w:r>
      <w:r w:rsidR="00E14B19">
        <w:t>, but</w:t>
      </w:r>
      <w:r>
        <w:t xml:space="preserve"> also will help </w:t>
      </w:r>
      <w:del w:id="350" w:author="Miriana Tzekova" w:date="2019-05-02T14:53:00Z">
        <w:r w:rsidDel="00ED272D">
          <w:delText xml:space="preserve">the </w:delText>
        </w:r>
        <w:r w:rsidR="00D56143" w:rsidRPr="00D56143" w:rsidDel="00ED272D">
          <w:delText>youngsters</w:delText>
        </w:r>
      </w:del>
      <w:ins w:id="351" w:author="Miriana Tzekova" w:date="2019-05-02T14:53:00Z">
        <w:r w:rsidR="00ED272D">
          <w:t>them</w:t>
        </w:r>
      </w:ins>
      <w:r>
        <w:t xml:space="preserve"> to understand </w:t>
      </w:r>
      <w:del w:id="352" w:author="Miriana Tzekova" w:date="2019-05-02T18:32:00Z">
        <w:r w:rsidDel="005D0FB6">
          <w:delText xml:space="preserve">the usage </w:delText>
        </w:r>
      </w:del>
      <w:del w:id="353" w:author="Miriana Tzekova" w:date="2019-05-02T14:53:00Z">
        <w:r w:rsidR="00F9704F" w:rsidDel="00ED272D">
          <w:delText>of them</w:delText>
        </w:r>
        <w:r w:rsidR="00D9491D" w:rsidDel="00ED272D">
          <w:delText xml:space="preserve"> </w:delText>
        </w:r>
      </w:del>
      <w:del w:id="354" w:author="Miriana Tzekova" w:date="2019-05-02T18:32:00Z">
        <w:r w:rsidR="00D56143" w:rsidRPr="00D56143" w:rsidDel="005D0FB6">
          <w:delText>effectively</w:delText>
        </w:r>
      </w:del>
      <w:ins w:id="355" w:author="Miriana Tzekova" w:date="2019-05-02T18:32:00Z">
        <w:r w:rsidR="005D0FB6">
          <w:t>how to be more effective users</w:t>
        </w:r>
      </w:ins>
      <w:r w:rsidR="00D9491D">
        <w:t xml:space="preserve">. </w:t>
      </w:r>
      <w:r>
        <w:t xml:space="preserve">Facebook, My Space, Twitter, </w:t>
      </w:r>
      <w:proofErr w:type="spellStart"/>
      <w:r>
        <w:t>Link</w:t>
      </w:r>
      <w:r w:rsidR="00D9491D">
        <w:t>e</w:t>
      </w:r>
      <w:del w:id="356" w:author="Miriana Tzekova" w:date="2019-05-02T22:43:00Z">
        <w:r w:rsidR="00D9491D" w:rsidDel="007820F1">
          <w:delText>n</w:delText>
        </w:r>
      </w:del>
      <w:ins w:id="357" w:author="Miriana Tzekova" w:date="2019-05-02T22:43:00Z">
        <w:r w:rsidR="007820F1">
          <w:t>d</w:t>
        </w:r>
      </w:ins>
      <w:r w:rsidR="00D9491D">
        <w:t>ln</w:t>
      </w:r>
      <w:proofErr w:type="spellEnd"/>
      <w:r w:rsidR="00D9491D">
        <w:t xml:space="preserve">, Skype, </w:t>
      </w:r>
      <w:r w:rsidR="00F9704F">
        <w:t>etc.</w:t>
      </w:r>
      <w:r w:rsidR="00D56143">
        <w:t>, are</w:t>
      </w:r>
      <w:r w:rsidR="00D9491D">
        <w:t xml:space="preserve"> s</w:t>
      </w:r>
      <w:r w:rsidR="00D56143">
        <w:t>ites that attract</w:t>
      </w:r>
      <w:r w:rsidR="00D9491D">
        <w:t xml:space="preserve"> young people </w:t>
      </w:r>
      <w:del w:id="358" w:author="Miriana Tzekova" w:date="2019-05-02T18:33:00Z">
        <w:r w:rsidR="00D9491D" w:rsidDel="005D0FB6">
          <w:delText xml:space="preserve">to </w:delText>
        </w:r>
        <w:r w:rsidR="007959E2" w:rsidDel="005D0FB6">
          <w:delText xml:space="preserve">mess </w:delText>
        </w:r>
        <w:r w:rsidR="00D56143" w:rsidRPr="00D56143" w:rsidDel="005D0FB6">
          <w:delText>with</w:delText>
        </w:r>
        <w:r w:rsidR="00D9491D" w:rsidDel="005D0FB6">
          <w:delText xml:space="preserve"> them and </w:delText>
        </w:r>
        <w:r w:rsidR="00E14B19" w:rsidRPr="00E14B19" w:rsidDel="005D0FB6">
          <w:delText>thus</w:delText>
        </w:r>
      </w:del>
      <w:ins w:id="359" w:author="Miriana Tzekova" w:date="2019-05-02T18:33:00Z">
        <w:r w:rsidR="005D0FB6">
          <w:t>and</w:t>
        </w:r>
      </w:ins>
      <w:r w:rsidR="00D9491D">
        <w:t xml:space="preserve"> </w:t>
      </w:r>
      <w:del w:id="360" w:author="Miriana Tzekova" w:date="2019-05-02T18:33:00Z">
        <w:r w:rsidR="00D56143" w:rsidRPr="00D56143" w:rsidDel="005D0FB6">
          <w:delText>re</w:delText>
        </w:r>
      </w:del>
      <w:r w:rsidR="00D56143" w:rsidRPr="00D56143">
        <w:t>present</w:t>
      </w:r>
      <w:del w:id="361" w:author="Miriana Tzekova" w:date="2019-05-02T14:54:00Z">
        <w:r w:rsidR="00D56143" w:rsidRPr="00D56143" w:rsidDel="00C87624">
          <w:delText>s</w:delText>
        </w:r>
      </w:del>
      <w:r w:rsidR="00D9491D">
        <w:t xml:space="preserve"> their own </w:t>
      </w:r>
      <w:r w:rsidR="00D56143" w:rsidRPr="00D56143">
        <w:t>advantages</w:t>
      </w:r>
      <w:r w:rsidR="00D56143">
        <w:t xml:space="preserve"> and</w:t>
      </w:r>
      <w:r w:rsidR="00D9491D">
        <w:t xml:space="preserve"> </w:t>
      </w:r>
      <w:r w:rsidR="00D56143" w:rsidRPr="00D56143">
        <w:t>disadvantages</w:t>
      </w:r>
      <w:ins w:id="362" w:author="Miriana Tzekova" w:date="2019-05-02T18:34:00Z">
        <w:r w:rsidR="005D0FB6">
          <w:t>.</w:t>
        </w:r>
      </w:ins>
      <w:r w:rsidR="00D9491D">
        <w:t xml:space="preserve"> </w:t>
      </w:r>
      <w:del w:id="363" w:author="Miriana Tzekova" w:date="2019-05-02T18:34:00Z">
        <w:r w:rsidR="00D9491D" w:rsidDel="005D0FB6">
          <w:delText xml:space="preserve">that </w:delText>
        </w:r>
        <w:r w:rsidR="00D56143" w:rsidRPr="00D56143" w:rsidDel="005D0FB6">
          <w:delText>significantly</w:delText>
        </w:r>
        <w:r w:rsidR="00D9491D" w:rsidDel="005D0FB6">
          <w:delText xml:space="preserve"> </w:delText>
        </w:r>
        <w:r w:rsidR="00C2253A" w:rsidRPr="00C2253A" w:rsidDel="005D0FB6">
          <w:delText>demand</w:delText>
        </w:r>
        <w:r w:rsidR="00D9491D" w:rsidDel="005D0FB6">
          <w:delText xml:space="preserve"> to </w:delText>
        </w:r>
        <w:r w:rsidR="00C2253A" w:rsidRPr="00C2253A" w:rsidDel="005D0FB6">
          <w:delText>generate</w:delText>
        </w:r>
        <w:r w:rsidR="00D9491D" w:rsidDel="005D0FB6">
          <w:delText xml:space="preserve"> </w:delText>
        </w:r>
        <w:r w:rsidR="00C2253A" w:rsidRPr="00C2253A" w:rsidDel="005D0FB6">
          <w:delText>genuine</w:delText>
        </w:r>
        <w:r w:rsidR="00D9491D" w:rsidDel="005D0FB6">
          <w:delText xml:space="preserve"> </w:delText>
        </w:r>
        <w:r w:rsidR="00C2253A" w:rsidRPr="00C2253A" w:rsidDel="005D0FB6">
          <w:delText>image</w:delText>
        </w:r>
        <w:r w:rsidR="007959E2" w:rsidDel="005D0FB6">
          <w:delText>.</w:delText>
        </w:r>
        <w:r w:rsidR="00D9491D" w:rsidDel="005D0FB6">
          <w:delText xml:space="preserve">  </w:delText>
        </w:r>
      </w:del>
      <w:r w:rsidR="00D9491D">
        <w:t>It</w:t>
      </w:r>
      <w:del w:id="364" w:author="Miriana Tzekova" w:date="2019-05-02T18:34:00Z">
        <w:r w:rsidR="00D9491D" w:rsidDel="005D0FB6">
          <w:delText xml:space="preserve"> </w:delText>
        </w:r>
      </w:del>
      <w:del w:id="365" w:author="Miriana Tzekova" w:date="2019-05-02T15:00:00Z">
        <w:r w:rsidR="00D9491D" w:rsidDel="00C87624">
          <w:delText xml:space="preserve">has now </w:delText>
        </w:r>
        <w:r w:rsidR="00C2253A" w:rsidRPr="00C2253A" w:rsidDel="00C87624">
          <w:delText>turn out to be</w:delText>
        </w:r>
        <w:r w:rsidR="00D9491D" w:rsidDel="00C87624">
          <w:delText xml:space="preserve"> an </w:delText>
        </w:r>
        <w:r w:rsidR="00C2253A" w:rsidRPr="00C2253A" w:rsidDel="00C87624">
          <w:delText>obvious</w:delText>
        </w:r>
        <w:r w:rsidR="00D9491D" w:rsidDel="00C87624">
          <w:delText xml:space="preserve"> and</w:delText>
        </w:r>
      </w:del>
      <w:ins w:id="366" w:author="Miriana Tzekova" w:date="2019-05-02T15:00:00Z">
        <w:r w:rsidR="00C87624">
          <w:t xml:space="preserve"> is</w:t>
        </w:r>
      </w:ins>
      <w:r w:rsidR="00D9491D">
        <w:t xml:space="preserve"> </w:t>
      </w:r>
      <w:r w:rsidR="00C2253A" w:rsidRPr="00C2253A">
        <w:t>common</w:t>
      </w:r>
      <w:r w:rsidR="00D9491D">
        <w:t xml:space="preserve"> </w:t>
      </w:r>
      <w:ins w:id="367" w:author="Miriana Tzekova" w:date="2019-05-02T15:01:00Z">
        <w:r w:rsidR="00C87624">
          <w:t xml:space="preserve">now to see </w:t>
        </w:r>
      </w:ins>
      <w:del w:id="368" w:author="Miriana Tzekova" w:date="2019-05-02T15:01:00Z">
        <w:r w:rsidR="00D9491D" w:rsidDel="00C87624">
          <w:delText xml:space="preserve">sight to face </w:delText>
        </w:r>
        <w:r w:rsidR="00C2253A" w:rsidRPr="00C2253A" w:rsidDel="00C87624">
          <w:delText>persons</w:delText>
        </w:r>
        <w:r w:rsidR="00D9491D" w:rsidDel="00C87624">
          <w:delText xml:space="preserve"> </w:delText>
        </w:r>
        <w:r w:rsidR="00C2253A" w:rsidRPr="00C2253A" w:rsidDel="00C87624">
          <w:delText>presence</w:delText>
        </w:r>
        <w:r w:rsidR="00D9491D" w:rsidDel="00C87624">
          <w:delText xml:space="preserve"> </w:delText>
        </w:r>
        <w:r w:rsidR="00782968" w:rsidDel="00C87624">
          <w:delText>ignorant</w:delText>
        </w:r>
      </w:del>
      <w:ins w:id="369" w:author="Miriana Tzekova" w:date="2019-05-02T15:01:00Z">
        <w:r w:rsidR="00C87624">
          <w:t xml:space="preserve"> young people completely oblivious to their surroundings,</w:t>
        </w:r>
      </w:ins>
      <w:r w:rsidR="00D9491D">
        <w:t xml:space="preserve"> </w:t>
      </w:r>
      <w:del w:id="370" w:author="Miriana Tzekova" w:date="2019-05-02T15:02:00Z">
        <w:r w:rsidR="00D9491D" w:rsidDel="00C87624">
          <w:delText xml:space="preserve">to </w:delText>
        </w:r>
      </w:del>
      <w:r w:rsidR="00D9491D">
        <w:t>chat</w:t>
      </w:r>
      <w:ins w:id="371" w:author="Miriana Tzekova" w:date="2019-05-02T15:02:00Z">
        <w:r w:rsidR="00C87624">
          <w:t>ting</w:t>
        </w:r>
      </w:ins>
      <w:r w:rsidR="00D9491D">
        <w:t xml:space="preserve"> </w:t>
      </w:r>
      <w:del w:id="372" w:author="Miriana Tzekova" w:date="2019-05-02T18:34:00Z">
        <w:r w:rsidR="00D9491D" w:rsidDel="005D0FB6">
          <w:delText xml:space="preserve">in </w:delText>
        </w:r>
      </w:del>
      <w:ins w:id="373" w:author="Miriana Tzekova" w:date="2019-05-02T18:34:00Z">
        <w:r w:rsidR="005D0FB6">
          <w:t xml:space="preserve">on </w:t>
        </w:r>
      </w:ins>
      <w:r w:rsidR="00C2253A" w:rsidRPr="00C2253A">
        <w:t>different</w:t>
      </w:r>
      <w:r w:rsidR="00D9491D">
        <w:t xml:space="preserve"> </w:t>
      </w:r>
      <w:del w:id="374" w:author="Miriana Tzekova" w:date="2019-05-02T18:34:00Z">
        <w:r w:rsidR="00C2253A" w:rsidRPr="00C2253A" w:rsidDel="005D0FB6">
          <w:delText>locations</w:delText>
        </w:r>
      </w:del>
      <w:ins w:id="375" w:author="Miriana Tzekova" w:date="2019-05-02T18:34:00Z">
        <w:r w:rsidR="005D0FB6">
          <w:t>platforms</w:t>
        </w:r>
      </w:ins>
      <w:r w:rsidR="00D9491D">
        <w:t>,</w:t>
      </w:r>
      <w:r w:rsidR="00D56143">
        <w:t xml:space="preserve"> </w:t>
      </w:r>
      <w:ins w:id="376" w:author="Miriana Tzekova" w:date="2019-05-02T18:35:00Z">
        <w:r w:rsidR="005D0FB6">
          <w:t>in different locations,</w:t>
        </w:r>
      </w:ins>
      <w:del w:id="377" w:author="Miriana Tzekova" w:date="2019-05-02T15:02:00Z">
        <w:r w:rsidR="00123AF2" w:rsidDel="00C87624">
          <w:delText>where</w:delText>
        </w:r>
      </w:del>
      <w:ins w:id="378" w:author="Miriana Tzekova" w:date="2019-05-02T15:02:00Z">
        <w:r w:rsidR="00C87624">
          <w:t xml:space="preserve"> among</w:t>
        </w:r>
      </w:ins>
      <w:r w:rsidR="00123AF2">
        <w:t xml:space="preserve"> </w:t>
      </w:r>
      <w:r w:rsidR="00D56143">
        <w:t>family and friends</w:t>
      </w:r>
      <w:del w:id="379" w:author="Miriana Tzekova" w:date="2019-05-02T15:02:00Z">
        <w:r w:rsidR="00D56143" w:rsidDel="00C87624">
          <w:delText xml:space="preserve"> </w:delText>
        </w:r>
        <w:r w:rsidR="007959E2" w:rsidDel="00C87624">
          <w:delText>are</w:delText>
        </w:r>
      </w:del>
      <w:r w:rsidR="00D9491D">
        <w:t xml:space="preserve">, </w:t>
      </w:r>
      <w:ins w:id="380" w:author="Miriana Tzekova" w:date="2019-05-02T15:02:00Z">
        <w:r w:rsidR="00C87624">
          <w:t xml:space="preserve">at </w:t>
        </w:r>
      </w:ins>
      <w:r w:rsidR="00123AF2">
        <w:t>home</w:t>
      </w:r>
      <w:del w:id="381" w:author="Miriana Tzekova" w:date="2019-05-02T15:02:00Z">
        <w:r w:rsidR="00123AF2" w:rsidDel="00C87624">
          <w:delText>s</w:delText>
        </w:r>
      </w:del>
      <w:r w:rsidR="00123AF2">
        <w:t xml:space="preserve">, </w:t>
      </w:r>
      <w:ins w:id="382" w:author="Miriana Tzekova" w:date="2019-05-02T15:02:00Z">
        <w:r w:rsidR="00C87624">
          <w:t xml:space="preserve">on the </w:t>
        </w:r>
      </w:ins>
      <w:r w:rsidR="00D56143" w:rsidRPr="00D56143">
        <w:t>main road</w:t>
      </w:r>
      <w:r w:rsidR="00D9491D">
        <w:t xml:space="preserve">, </w:t>
      </w:r>
      <w:ins w:id="383" w:author="Miriana Tzekova" w:date="2019-05-02T15:03:00Z">
        <w:r w:rsidR="00C87624">
          <w:t>at</w:t>
        </w:r>
      </w:ins>
      <w:del w:id="384" w:author="Miriana Tzekova" w:date="2019-05-02T18:35:00Z">
        <w:r w:rsidR="00C2253A" w:rsidRPr="00C2253A" w:rsidDel="005D0FB6">
          <w:delText>faculties</w:delText>
        </w:r>
        <w:r w:rsidR="00D9491D" w:rsidDel="005D0FB6">
          <w:delText>,</w:delText>
        </w:r>
      </w:del>
      <w:r w:rsidR="00D9491D">
        <w:t xml:space="preserve"> </w:t>
      </w:r>
      <w:r w:rsidR="00C2253A" w:rsidRPr="00C2253A">
        <w:t>universities</w:t>
      </w:r>
      <w:r w:rsidR="00D9491D">
        <w:t xml:space="preserve"> and </w:t>
      </w:r>
      <w:r w:rsidR="00C2253A" w:rsidRPr="00C2253A">
        <w:t>communal</w:t>
      </w:r>
      <w:r w:rsidR="00D9491D">
        <w:t xml:space="preserve"> </w:t>
      </w:r>
      <w:r w:rsidR="00D56143" w:rsidRPr="00D56143">
        <w:t>meeting</w:t>
      </w:r>
      <w:r w:rsidR="00D56143">
        <w:t>s</w:t>
      </w:r>
      <w:ins w:id="385" w:author="Miriana Tzekova" w:date="2019-05-02T18:35:00Z">
        <w:r w:rsidR="005D0FB6">
          <w:t xml:space="preserve">. </w:t>
        </w:r>
      </w:ins>
      <w:del w:id="386" w:author="Miriana Tzekova" w:date="2019-05-02T18:35:00Z">
        <w:r w:rsidR="00D56143" w:rsidDel="005D0FB6">
          <w:delText xml:space="preserve"> </w:delText>
        </w:r>
        <w:r w:rsidR="00C2253A" w:rsidRPr="00C2253A" w:rsidDel="005D0FB6">
          <w:delText>where</w:delText>
        </w:r>
        <w:r w:rsidR="00D9491D" w:rsidDel="005D0FB6">
          <w:delText xml:space="preserve"> t</w:delText>
        </w:r>
      </w:del>
      <w:ins w:id="387" w:author="Miriana Tzekova" w:date="2019-05-02T18:35:00Z">
        <w:r w:rsidR="005D0FB6">
          <w:t>T</w:t>
        </w:r>
      </w:ins>
      <w:r w:rsidR="00D9491D">
        <w:t xml:space="preserve">hey are so </w:t>
      </w:r>
      <w:del w:id="388" w:author="Miriana Tzekova" w:date="2019-05-02T15:03:00Z">
        <w:r w:rsidR="00C2253A" w:rsidRPr="00C2253A" w:rsidDel="00C87624">
          <w:delText>anxious</w:delText>
        </w:r>
        <w:r w:rsidR="00C2253A" w:rsidDel="00C87624">
          <w:delText xml:space="preserve"> into</w:delText>
        </w:r>
      </w:del>
      <w:ins w:id="389" w:author="Miriana Tzekova" w:date="2019-05-02T15:03:00Z">
        <w:r w:rsidR="00C87624">
          <w:t>focused on</w:t>
        </w:r>
      </w:ins>
      <w:r w:rsidR="00D9491D">
        <w:t xml:space="preserve"> their phones that </w:t>
      </w:r>
      <w:del w:id="390" w:author="Miriana Tzekova" w:date="2019-05-02T15:03:00Z">
        <w:r w:rsidR="00D9491D" w:rsidDel="00C87624">
          <w:delText xml:space="preserve">they </w:delText>
        </w:r>
      </w:del>
      <w:r w:rsidR="00D9491D">
        <w:t>do not even bother to look up</w:t>
      </w:r>
      <w:ins w:id="391" w:author="Miriana Tzekova" w:date="2019-05-02T15:03:00Z">
        <w:r w:rsidR="00946E46">
          <w:t xml:space="preserve"> or around.</w:t>
        </w:r>
      </w:ins>
      <w:r w:rsidR="00D9491D">
        <w:t xml:space="preserve"> </w:t>
      </w:r>
      <w:del w:id="392" w:author="Miriana Tzekova" w:date="2019-05-02T15:04:00Z">
        <w:r w:rsidR="00D9491D" w:rsidDel="00946E46">
          <w:delText>as to where they are which</w:delText>
        </w:r>
      </w:del>
      <w:ins w:id="393" w:author="Miriana Tzekova" w:date="2019-05-02T15:04:00Z">
        <w:r w:rsidR="00946E46">
          <w:t xml:space="preserve"> This</w:t>
        </w:r>
      </w:ins>
      <w:r w:rsidR="00D9491D">
        <w:t xml:space="preserve"> </w:t>
      </w:r>
      <w:del w:id="394" w:author="Miriana Tzekova" w:date="2019-05-02T15:04:00Z">
        <w:r w:rsidR="00C2253A" w:rsidRPr="00C2253A" w:rsidDel="00946E46">
          <w:delText>consequences</w:delText>
        </w:r>
        <w:r w:rsidR="00D9491D" w:rsidDel="00946E46">
          <w:delText xml:space="preserve"> </w:delText>
        </w:r>
      </w:del>
      <w:ins w:id="395" w:author="Miriana Tzekova" w:date="2019-05-02T15:04:00Z">
        <w:r w:rsidR="00946E46">
          <w:t>leads to</w:t>
        </w:r>
      </w:ins>
      <w:del w:id="396" w:author="Miriana Tzekova" w:date="2019-05-02T15:04:00Z">
        <w:r w:rsidR="00D9491D" w:rsidDel="00946E46">
          <w:delText>in</w:delText>
        </w:r>
      </w:del>
      <w:r w:rsidR="00D9491D">
        <w:t xml:space="preserve"> </w:t>
      </w:r>
      <w:r w:rsidR="00F9704F">
        <w:t>their</w:t>
      </w:r>
      <w:r w:rsidR="00D9491D">
        <w:t xml:space="preserve"> </w:t>
      </w:r>
      <w:del w:id="397" w:author="Miriana Tzekova" w:date="2019-05-02T18:36:00Z">
        <w:r w:rsidR="00D56143" w:rsidRPr="00D56143" w:rsidDel="005D0FB6">
          <w:delText>incapability</w:delText>
        </w:r>
        <w:r w:rsidR="004B2084" w:rsidDel="005D0FB6">
          <w:delText xml:space="preserve"> </w:delText>
        </w:r>
      </w:del>
      <w:ins w:id="398" w:author="Miriana Tzekova" w:date="2019-05-02T18:36:00Z">
        <w:r w:rsidR="005D0FB6" w:rsidRPr="00D56143">
          <w:t>in</w:t>
        </w:r>
        <w:r w:rsidR="005D0FB6">
          <w:t xml:space="preserve">ability </w:t>
        </w:r>
      </w:ins>
      <w:ins w:id="399" w:author="Miriana Tzekova" w:date="2019-05-02T15:04:00Z">
        <w:r w:rsidR="00946E46">
          <w:t xml:space="preserve">to judge </w:t>
        </w:r>
      </w:ins>
      <w:del w:id="400" w:author="Miriana Tzekova" w:date="2019-05-02T15:04:00Z">
        <w:r w:rsidR="004B2084" w:rsidDel="00946E46">
          <w:delText xml:space="preserve">rank </w:delText>
        </w:r>
      </w:del>
      <w:r w:rsidR="00D9491D">
        <w:t xml:space="preserve">what is important and what is </w:t>
      </w:r>
      <w:r w:rsidR="00F9704F">
        <w:t>not. Attention</w:t>
      </w:r>
      <w:r w:rsidR="00D9491D">
        <w:t xml:space="preserve"> has </w:t>
      </w:r>
      <w:del w:id="401" w:author="Miriana Tzekova" w:date="2019-05-02T18:36:00Z">
        <w:r w:rsidR="00F9704F" w:rsidDel="005D0FB6">
          <w:delText>thus</w:delText>
        </w:r>
        <w:r w:rsidR="00D9491D" w:rsidDel="005D0FB6">
          <w:delText xml:space="preserve"> </w:delText>
        </w:r>
      </w:del>
      <w:r w:rsidR="00D9491D">
        <w:t xml:space="preserve">been </w:t>
      </w:r>
      <w:r w:rsidR="00123AF2" w:rsidRPr="00123AF2">
        <w:t>altered</w:t>
      </w:r>
      <w:r w:rsidR="00D9491D">
        <w:t xml:space="preserve"> from </w:t>
      </w:r>
      <w:r w:rsidR="004B2084" w:rsidRPr="004B2084">
        <w:t>actual</w:t>
      </w:r>
      <w:r w:rsidR="00D9491D">
        <w:t xml:space="preserve"> to </w:t>
      </w:r>
      <w:r w:rsidR="004B2084" w:rsidRPr="004B2084">
        <w:t>cybernetic</w:t>
      </w:r>
      <w:r w:rsidR="00D9491D">
        <w:t xml:space="preserve"> world</w:t>
      </w:r>
      <w:r w:rsidR="00123AF2">
        <w:t xml:space="preserve">, </w:t>
      </w:r>
      <w:r w:rsidR="00D9491D">
        <w:t xml:space="preserve">and visible </w:t>
      </w:r>
      <w:r w:rsidR="00F9704F">
        <w:t>to invisible friends.</w:t>
      </w:r>
    </w:p>
    <w:p w14:paraId="234DCD32" w14:textId="77777777" w:rsidR="00F9704F" w:rsidRDefault="00F9704F"/>
    <w:p w14:paraId="7AC5BC78" w14:textId="7F354A64" w:rsidR="00F9704F" w:rsidRDefault="003B5E0E">
      <w:r>
        <w:rPr>
          <w:b/>
        </w:rPr>
        <w:t xml:space="preserve">2. </w:t>
      </w:r>
      <w:r w:rsidR="00F9704F" w:rsidRPr="00F9704F">
        <w:rPr>
          <w:b/>
        </w:rPr>
        <w:t>Keywords:</w:t>
      </w:r>
      <w:r w:rsidR="00F9704F">
        <w:t xml:space="preserve"> Socia</w:t>
      </w:r>
      <w:r w:rsidR="007959E2">
        <w:t>l networking; Social Media; Facebook</w:t>
      </w:r>
      <w:proofErr w:type="gramStart"/>
      <w:r w:rsidR="007959E2">
        <w:t xml:space="preserve">; </w:t>
      </w:r>
      <w:r w:rsidR="00F9704F">
        <w:t xml:space="preserve"> Internet</w:t>
      </w:r>
      <w:proofErr w:type="gramEnd"/>
      <w:r w:rsidR="007959E2">
        <w:t>; Youth</w:t>
      </w:r>
    </w:p>
    <w:p w14:paraId="0EDC4879" w14:textId="77777777" w:rsidR="00F9704F" w:rsidRDefault="00F9704F"/>
    <w:p w14:paraId="33D50D9E" w14:textId="624B2B69" w:rsidR="00F9704F" w:rsidRPr="00F9704F" w:rsidRDefault="003B5E0E">
      <w:pPr>
        <w:rPr>
          <w:b/>
        </w:rPr>
      </w:pPr>
      <w:r>
        <w:rPr>
          <w:b/>
        </w:rPr>
        <w:t xml:space="preserve">3. </w:t>
      </w:r>
      <w:r w:rsidR="00F9704F" w:rsidRPr="00F9704F">
        <w:rPr>
          <w:b/>
        </w:rPr>
        <w:t>Introduction</w:t>
      </w:r>
    </w:p>
    <w:p w14:paraId="0F784111" w14:textId="77777777" w:rsidR="00F9704F" w:rsidRDefault="00F9704F"/>
    <w:p w14:paraId="018BC188" w14:textId="77777777" w:rsidR="00946E46" w:rsidRDefault="00C04533">
      <w:pPr>
        <w:rPr>
          <w:ins w:id="402" w:author="Miriana Tzekova" w:date="2019-05-02T15:08:00Z"/>
        </w:rPr>
      </w:pPr>
      <w:r>
        <w:t>The impact of social media and networking on young people nowadays is enormous and cannot be fully explain</w:t>
      </w:r>
      <w:ins w:id="403" w:author="Miriana Tzekova" w:date="2019-05-02T15:07:00Z">
        <w:r w:rsidR="00946E46">
          <w:t>ed</w:t>
        </w:r>
      </w:ins>
      <w:r>
        <w:t xml:space="preserve"> in this </w:t>
      </w:r>
      <w:commentRangeStart w:id="404"/>
      <w:r>
        <w:t>essay-research</w:t>
      </w:r>
      <w:commentRangeEnd w:id="404"/>
      <w:r w:rsidR="00E72D65">
        <w:rPr>
          <w:rStyle w:val="CommentReference"/>
        </w:rPr>
        <w:commentReference w:id="404"/>
      </w:r>
      <w:r>
        <w:t xml:space="preserve">. The influence is predicted to expand even more in </w:t>
      </w:r>
      <w:ins w:id="405" w:author="Miriana Tzekova" w:date="2019-05-02T15:07:00Z">
        <w:r w:rsidR="00946E46">
          <w:t xml:space="preserve">the </w:t>
        </w:r>
      </w:ins>
      <w:r>
        <w:t xml:space="preserve">near future. </w:t>
      </w:r>
    </w:p>
    <w:p w14:paraId="40741305" w14:textId="77777777" w:rsidR="00946E46" w:rsidRDefault="00946E46">
      <w:pPr>
        <w:rPr>
          <w:ins w:id="406" w:author="Miriana Tzekova" w:date="2019-05-02T15:08:00Z"/>
        </w:rPr>
      </w:pPr>
    </w:p>
    <w:p w14:paraId="744A50D4" w14:textId="698C24FE" w:rsidR="001C5169" w:rsidRDefault="00C04533">
      <w:r>
        <w:t>W</w:t>
      </w:r>
      <w:r w:rsidR="001C5169">
        <w:t xml:space="preserve">hat exactly is </w:t>
      </w:r>
      <w:del w:id="407" w:author="Miriana Tzekova" w:date="2019-05-02T15:07:00Z">
        <w:r w:rsidR="001C5169" w:rsidDel="00946E46">
          <w:delText xml:space="preserve">a </w:delText>
        </w:r>
      </w:del>
      <w:r w:rsidR="001C5169">
        <w:t xml:space="preserve">social media? </w:t>
      </w:r>
    </w:p>
    <w:p w14:paraId="7A5BBE89" w14:textId="77777777" w:rsidR="001C5169" w:rsidRDefault="001C5169"/>
    <w:p w14:paraId="2CA979D1" w14:textId="400A7797" w:rsidR="001C5169" w:rsidDel="00D93F77" w:rsidRDefault="00C04533">
      <w:pPr>
        <w:rPr>
          <w:ins w:id="408" w:author="Miriana Tzekova" w:date="2019-05-02T22:43:00Z"/>
          <w:del w:id="409" w:author="Betty Abazian" w:date="2019-05-02T23:11:00Z"/>
        </w:rPr>
      </w:pPr>
      <w:proofErr w:type="gramStart"/>
      <w:r>
        <w:t>Websites</w:t>
      </w:r>
      <w:del w:id="410" w:author="Miriana Tzekova" w:date="2019-05-02T15:06:00Z">
        <w:r w:rsidR="001C5169" w:rsidDel="00946E46">
          <w:delText xml:space="preserve"> </w:delText>
        </w:r>
      </w:del>
      <w:r>
        <w:t xml:space="preserve"> and application</w:t>
      </w:r>
      <w:ins w:id="411" w:author="Miriana Tzekova" w:date="2019-05-02T15:07:00Z">
        <w:r w:rsidR="00946E46">
          <w:t>s</w:t>
        </w:r>
      </w:ins>
      <w:r>
        <w:t xml:space="preserve"> that</w:t>
      </w:r>
      <w:del w:id="412" w:author="Miriana Tzekova" w:date="2019-05-02T15:07:00Z">
        <w:r w:rsidDel="00946E46">
          <w:delText>’s</w:delText>
        </w:r>
      </w:del>
      <w:r>
        <w:t xml:space="preserve"> enable users to create and share content or to participate in social networking.</w:t>
      </w:r>
      <w:proofErr w:type="gramEnd"/>
      <w:r>
        <w:t xml:space="preserve"> </w:t>
      </w:r>
      <w:del w:id="413" w:author="Miriana Tzekova" w:date="2019-05-02T18:40:00Z">
        <w:r w:rsidR="001C5169" w:rsidDel="00E72D65">
          <w:delText xml:space="preserve"> </w:delText>
        </w:r>
      </w:del>
      <w:proofErr w:type="gramStart"/>
      <w:r>
        <w:t xml:space="preserve">Forms </w:t>
      </w:r>
      <w:del w:id="414" w:author="Miriana Tzekova" w:date="2019-05-02T15:08:00Z">
        <w:r w:rsidR="001C5169" w:rsidDel="00946E46">
          <w:delText xml:space="preserve"> </w:delText>
        </w:r>
      </w:del>
      <w:r>
        <w:t xml:space="preserve">of electronic communication through which users create online communities to share information, ideas, personal messages, and other content, such </w:t>
      </w:r>
      <w:ins w:id="415" w:author="Miriana Tzekova" w:date="2019-05-02T15:09:00Z">
        <w:r w:rsidR="00946E46">
          <w:t xml:space="preserve">as </w:t>
        </w:r>
      </w:ins>
      <w:r>
        <w:t>videos</w:t>
      </w:r>
      <w:commentRangeStart w:id="416"/>
      <w:del w:id="417" w:author="Miriana Tzekova" w:date="2019-05-02T15:09:00Z">
        <w:r w:rsidR="00DE16DE" w:rsidDel="00946E46">
          <w:delText>”</w:delText>
        </w:r>
      </w:del>
      <w:r>
        <w:t xml:space="preserve"> </w:t>
      </w:r>
      <w:commentRangeStart w:id="418"/>
      <w:r>
        <w:t>&lt;</w:t>
      </w:r>
      <w:commentRangeEnd w:id="418"/>
      <w:r w:rsidR="00E72D65">
        <w:rPr>
          <w:rStyle w:val="CommentReference"/>
        </w:rPr>
        <w:commentReference w:id="418"/>
      </w:r>
      <w:r>
        <w:t>merrian-webster.com&gt;.</w:t>
      </w:r>
      <w:commentRangeEnd w:id="416"/>
      <w:proofErr w:type="gramEnd"/>
      <w:r w:rsidR="00946E46">
        <w:rPr>
          <w:rStyle w:val="CommentReference"/>
        </w:rPr>
        <w:commentReference w:id="416"/>
      </w:r>
    </w:p>
    <w:p w14:paraId="3D439CA0" w14:textId="57CCB0E6" w:rsidR="00575294" w:rsidDel="00D93F77" w:rsidRDefault="00575294">
      <w:pPr>
        <w:rPr>
          <w:ins w:id="419" w:author="Miriana Tzekova" w:date="2019-05-02T22:43:00Z"/>
          <w:del w:id="420" w:author="Betty Abazian" w:date="2019-05-02T23:11:00Z"/>
        </w:rPr>
      </w:pPr>
      <w:ins w:id="421" w:author="Miriana Tzekova" w:date="2019-05-02T22:43:00Z">
        <w:del w:id="422" w:author="Betty Abazian" w:date="2019-05-02T23:11:00Z">
          <w:r w:rsidDel="00D93F77">
            <w:br w:type="page"/>
          </w:r>
        </w:del>
      </w:ins>
    </w:p>
    <w:p w14:paraId="62AB5E77" w14:textId="77777777" w:rsidR="00575294" w:rsidDel="00D93F77" w:rsidRDefault="00575294">
      <w:pPr>
        <w:rPr>
          <w:del w:id="423" w:author="Betty Abazian" w:date="2019-05-02T23:11:00Z"/>
        </w:rPr>
      </w:pPr>
    </w:p>
    <w:p w14:paraId="7E955587" w14:textId="77777777" w:rsidR="001C5169" w:rsidDel="00D93F77" w:rsidRDefault="001C5169">
      <w:pPr>
        <w:rPr>
          <w:del w:id="424" w:author="Betty Abazian" w:date="2019-05-02T23:11:00Z"/>
        </w:rPr>
      </w:pPr>
    </w:p>
    <w:p w14:paraId="7B029F98" w14:textId="3E47E112" w:rsidR="00C04533" w:rsidRDefault="00C04533">
      <w:r>
        <w:t>The social media changes constantly and before</w:t>
      </w:r>
      <w:r w:rsidR="00DE16DE">
        <w:t xml:space="preserve"> </w:t>
      </w:r>
      <w:r>
        <w:t xml:space="preserve">we start, we need to fully understand the </w:t>
      </w:r>
      <w:r>
        <w:lastRenderedPageBreak/>
        <w:t xml:space="preserve">unique way </w:t>
      </w:r>
      <w:del w:id="425" w:author="Miriana Tzekova" w:date="2019-05-02T15:11:00Z">
        <w:r w:rsidDel="00946E46">
          <w:delText>of an impact</w:delText>
        </w:r>
      </w:del>
      <w:ins w:id="426" w:author="Miriana Tzekova" w:date="2019-05-02T15:11:00Z">
        <w:r w:rsidR="00946E46">
          <w:t xml:space="preserve"> in which</w:t>
        </w:r>
      </w:ins>
      <w:r>
        <w:t xml:space="preserve"> the social networking </w:t>
      </w:r>
      <w:del w:id="427" w:author="Miriana Tzekova" w:date="2019-05-02T15:11:00Z">
        <w:r w:rsidDel="00946E46">
          <w:delText>have on</w:delText>
        </w:r>
      </w:del>
      <w:ins w:id="428" w:author="Miriana Tzekova" w:date="2019-05-02T15:11:00Z">
        <w:r w:rsidR="00946E46">
          <w:t xml:space="preserve"> impacts</w:t>
        </w:r>
      </w:ins>
      <w:r>
        <w:t xml:space="preserve"> young people. This is not only a </w:t>
      </w:r>
      <w:r w:rsidR="00DE16DE">
        <w:t>tool, which</w:t>
      </w:r>
      <w:r>
        <w:t xml:space="preserve"> complement</w:t>
      </w:r>
      <w:ins w:id="429" w:author="Miriana Tzekova" w:date="2019-05-02T15:15:00Z">
        <w:r w:rsidR="00DA161C">
          <w:t>s</w:t>
        </w:r>
      </w:ins>
      <w:r>
        <w:t xml:space="preserve"> old-fashion</w:t>
      </w:r>
      <w:ins w:id="430" w:author="Miriana Tzekova" w:date="2019-05-02T15:12:00Z">
        <w:r w:rsidR="00946E46">
          <w:t>ed</w:t>
        </w:r>
      </w:ins>
      <w:r>
        <w:t xml:space="preserve"> way of developing youngster</w:t>
      </w:r>
      <w:ins w:id="431" w:author="Miriana Tzekova" w:date="2019-05-02T15:12:00Z">
        <w:r w:rsidR="00946E46">
          <w:t>’</w:t>
        </w:r>
      </w:ins>
      <w:r>
        <w:t>s mind</w:t>
      </w:r>
      <w:ins w:id="432" w:author="Miriana Tzekova" w:date="2019-05-02T18:42:00Z">
        <w:r w:rsidR="00E72D65">
          <w:t>s</w:t>
        </w:r>
      </w:ins>
      <w:r>
        <w:t>, communication skills and social contacts. It is also a new</w:t>
      </w:r>
      <w:ins w:id="433" w:author="Miriana Tzekova" w:date="2019-05-02T15:16:00Z">
        <w:r w:rsidR="00DA161C">
          <w:t>,</w:t>
        </w:r>
      </w:ins>
      <w:r>
        <w:t xml:space="preserve"> </w:t>
      </w:r>
      <w:del w:id="434" w:author="Miriana Tzekova" w:date="2019-05-02T15:16:00Z">
        <w:r w:rsidR="00DE16DE" w:rsidDel="00DA161C">
          <w:delText>quicker</w:delText>
        </w:r>
        <w:r w:rsidDel="00DA161C">
          <w:delText xml:space="preserve"> </w:delText>
        </w:r>
      </w:del>
      <w:ins w:id="435" w:author="Miriana Tzekova" w:date="2019-05-02T15:16:00Z">
        <w:r w:rsidR="00DA161C">
          <w:t xml:space="preserve"> faster </w:t>
        </w:r>
      </w:ins>
      <w:r>
        <w:t xml:space="preserve">way of developing more and </w:t>
      </w:r>
      <w:r w:rsidR="00DE16DE">
        <w:t>different</w:t>
      </w:r>
      <w:r>
        <w:t xml:space="preserve"> life skills, which will be </w:t>
      </w:r>
      <w:r w:rsidR="00DE16DE">
        <w:t>useful</w:t>
      </w:r>
      <w:r>
        <w:t xml:space="preserve"> in their adulthood.</w:t>
      </w:r>
    </w:p>
    <w:p w14:paraId="4B225DC3" w14:textId="1E885280" w:rsidR="00C04533" w:rsidRDefault="00C04533">
      <w:r>
        <w:t>The traditional</w:t>
      </w:r>
      <w:del w:id="436" w:author="Miriana Tzekova" w:date="2019-05-02T18:46:00Z">
        <w:r w:rsidDel="00E72D65">
          <w:delText xml:space="preserve"> ways of</w:delText>
        </w:r>
      </w:del>
      <w:r>
        <w:t xml:space="preserve"> education</w:t>
      </w:r>
      <w:ins w:id="437" w:author="Miriana Tzekova" w:date="2019-05-02T18:46:00Z">
        <w:r w:rsidR="00E72D65">
          <w:t>al ways</w:t>
        </w:r>
      </w:ins>
      <w:del w:id="438" w:author="Miriana Tzekova" w:date="2019-05-02T18:47:00Z">
        <w:r w:rsidDel="00E72D65">
          <w:delText xml:space="preserve"> </w:delText>
        </w:r>
      </w:del>
      <w:del w:id="439" w:author="Miriana Tzekova" w:date="2019-05-02T15:17:00Z">
        <w:r w:rsidDel="00DA161C">
          <w:delText xml:space="preserve">is </w:delText>
        </w:r>
      </w:del>
      <w:ins w:id="440" w:author="Miriana Tzekova" w:date="2019-05-02T15:17:00Z">
        <w:r w:rsidR="00DA161C">
          <w:t xml:space="preserve"> are </w:t>
        </w:r>
      </w:ins>
      <w:del w:id="441" w:author="Miriana Tzekova" w:date="2019-05-02T18:48:00Z">
        <w:r w:rsidR="00DE16DE" w:rsidDel="002B70E3">
          <w:delText>combining</w:delText>
        </w:r>
        <w:r w:rsidDel="002B70E3">
          <w:delText xml:space="preserve"> </w:delText>
        </w:r>
        <w:r w:rsidR="00DE16DE" w:rsidDel="002B70E3">
          <w:delText>with</w:delText>
        </w:r>
      </w:del>
      <w:ins w:id="442" w:author="Miriana Tzekova" w:date="2019-05-02T18:48:00Z">
        <w:r w:rsidR="002B70E3">
          <w:t>adopting</w:t>
        </w:r>
      </w:ins>
      <w:r w:rsidR="00DE16DE">
        <w:t xml:space="preserve"> new </w:t>
      </w:r>
      <w:ins w:id="443" w:author="Miriana Tzekova" w:date="2019-05-02T18:46:00Z">
        <w:r w:rsidR="00E72D65">
          <w:t xml:space="preserve">concepts and </w:t>
        </w:r>
      </w:ins>
      <w:r w:rsidR="00DE16DE">
        <w:t>electronic devices</w:t>
      </w:r>
      <w:del w:id="444" w:author="Miriana Tzekova" w:date="2019-05-02T18:46:00Z">
        <w:r w:rsidDel="00E72D65">
          <w:delText xml:space="preserve"> </w:delText>
        </w:r>
      </w:del>
      <w:del w:id="445" w:author="Miriana Tzekova" w:date="2019-05-02T15:18:00Z">
        <w:r w:rsidDel="00DA161C">
          <w:delText xml:space="preserve">and </w:delText>
        </w:r>
      </w:del>
      <w:ins w:id="446" w:author="Miriana Tzekova" w:date="2019-05-02T15:18:00Z">
        <w:r w:rsidR="00DA161C">
          <w:t xml:space="preserve"> to </w:t>
        </w:r>
      </w:ins>
      <w:r>
        <w:t>expan</w:t>
      </w:r>
      <w:r w:rsidR="00DE16DE">
        <w:t>d</w:t>
      </w:r>
      <w:del w:id="447" w:author="Miriana Tzekova" w:date="2019-05-02T15:18:00Z">
        <w:r w:rsidR="00DE16DE" w:rsidDel="00DA161C">
          <w:delText>s</w:delText>
        </w:r>
      </w:del>
      <w:r w:rsidR="00DE16DE">
        <w:t xml:space="preserve"> into a new virtual way of </w:t>
      </w:r>
      <w:ins w:id="448" w:author="Miriana Tzekova" w:date="2019-05-02T18:46:00Z">
        <w:r w:rsidR="00E72D65">
          <w:t>teaching and learning</w:t>
        </w:r>
      </w:ins>
      <w:del w:id="449" w:author="Miriana Tzekova" w:date="2019-05-02T18:46:00Z">
        <w:r w:rsidR="00DE16DE" w:rsidDel="00E72D65">
          <w:delText>life</w:delText>
        </w:r>
      </w:del>
      <w:r w:rsidR="00DE16DE">
        <w:t>.</w:t>
      </w:r>
    </w:p>
    <w:p w14:paraId="67DBD736" w14:textId="77777777" w:rsidR="00DE16DE" w:rsidRDefault="00DE16DE"/>
    <w:p w14:paraId="1E359291" w14:textId="6AE774E0" w:rsidR="009F2223" w:rsidRDefault="007959E2">
      <w:r w:rsidRPr="007959E2">
        <w:t>Assessing</w:t>
      </w:r>
      <w:r w:rsidR="009F2223">
        <w:t xml:space="preserve"> the </w:t>
      </w:r>
      <w:r w:rsidRPr="007959E2">
        <w:t>quantity</w:t>
      </w:r>
      <w:r w:rsidR="009F2223">
        <w:t xml:space="preserve"> of </w:t>
      </w:r>
      <w:r w:rsidRPr="007959E2">
        <w:t>study</w:t>
      </w:r>
      <w:r w:rsidR="009F2223">
        <w:t xml:space="preserve"> that </w:t>
      </w:r>
      <w:del w:id="450" w:author="Miriana Tzekova" w:date="2019-05-02T18:49:00Z">
        <w:r w:rsidR="00DB0F0C" w:rsidRPr="00DB0F0C" w:rsidDel="000E44FE">
          <w:delText>encloses</w:delText>
        </w:r>
        <w:r w:rsidR="009F2223" w:rsidDel="000E44FE">
          <w:delText xml:space="preserve"> </w:delText>
        </w:r>
      </w:del>
      <w:ins w:id="451" w:author="Miriana Tzekova" w:date="2019-05-02T18:49:00Z">
        <w:r w:rsidR="000E44FE">
          <w:t xml:space="preserve">incorporates </w:t>
        </w:r>
      </w:ins>
      <w:r w:rsidR="009F2223">
        <w:t xml:space="preserve">the </w:t>
      </w:r>
      <w:r w:rsidRPr="007959E2">
        <w:t>practice</w:t>
      </w:r>
      <w:r w:rsidR="009F2223">
        <w:t xml:space="preserve"> of social networking sites in the educational </w:t>
      </w:r>
      <w:r w:rsidR="001C5169" w:rsidRPr="001C5169">
        <w:t>scheme</w:t>
      </w:r>
      <w:r w:rsidR="009F2223">
        <w:t xml:space="preserve">, it is </w:t>
      </w:r>
      <w:r w:rsidRPr="007959E2">
        <w:t>vital</w:t>
      </w:r>
      <w:r w:rsidR="009F2223">
        <w:t xml:space="preserve"> to </w:t>
      </w:r>
      <w:del w:id="452" w:author="Miriana Tzekova" w:date="2019-05-02T15:23:00Z">
        <w:r w:rsidR="00DB0F0C" w:rsidRPr="00DB0F0C" w:rsidDel="00DA161C">
          <w:delText>control</w:delText>
        </w:r>
        <w:r w:rsidR="009F2223" w:rsidDel="00DA161C">
          <w:delText xml:space="preserve"> whether or not, </w:delText>
        </w:r>
      </w:del>
      <w:r w:rsidRPr="007959E2">
        <w:t>ensure</w:t>
      </w:r>
      <w:r w:rsidR="009F2223">
        <w:t xml:space="preserve"> </w:t>
      </w:r>
      <w:ins w:id="453" w:author="Miriana Tzekova" w:date="2019-05-02T15:23:00Z">
        <w:r w:rsidR="00DA161C">
          <w:t xml:space="preserve">that </w:t>
        </w:r>
      </w:ins>
      <w:del w:id="454" w:author="Miriana Tzekova" w:date="2019-05-02T15:23:00Z">
        <w:r w:rsidR="009F2223" w:rsidDel="00DA161C">
          <w:delText xml:space="preserve">this </w:delText>
        </w:r>
      </w:del>
      <w:ins w:id="455" w:author="Miriana Tzekova" w:date="2019-05-02T15:23:00Z">
        <w:r w:rsidR="00DA161C">
          <w:t xml:space="preserve">these </w:t>
        </w:r>
      </w:ins>
      <w:r w:rsidR="009F2223">
        <w:t xml:space="preserve">sites </w:t>
      </w:r>
      <w:del w:id="456" w:author="Miriana Tzekova" w:date="2019-05-02T18:53:00Z">
        <w:r w:rsidR="00DB0F0C" w:rsidRPr="00DB0F0C" w:rsidDel="000E44FE">
          <w:delText>managed</w:delText>
        </w:r>
        <w:r w:rsidR="009F2223" w:rsidDel="000E44FE">
          <w:delText xml:space="preserve"> to</w:delText>
        </w:r>
      </w:del>
      <w:ins w:id="457" w:author="Miriana Tzekova" w:date="2019-05-02T18:53:00Z">
        <w:r w:rsidR="000E44FE">
          <w:t>do not</w:t>
        </w:r>
      </w:ins>
      <w:r w:rsidR="009F2223">
        <w:t xml:space="preserve"> </w:t>
      </w:r>
      <w:r w:rsidR="00D67725" w:rsidRPr="00D67725">
        <w:t>effect</w:t>
      </w:r>
      <w:r w:rsidR="009F2223">
        <w:t xml:space="preserve"> </w:t>
      </w:r>
      <w:ins w:id="458" w:author="Miriana Tzekova" w:date="2019-05-02T18:53:00Z">
        <w:r w:rsidR="000E44FE">
          <w:t>the</w:t>
        </w:r>
      </w:ins>
      <w:del w:id="459" w:author="Miriana Tzekova" w:date="2019-05-02T18:53:00Z">
        <w:r w:rsidR="009F2223" w:rsidDel="000E44FE">
          <w:delText>on</w:delText>
        </w:r>
      </w:del>
      <w:r w:rsidR="009F2223">
        <w:t xml:space="preserve"> student</w:t>
      </w:r>
      <w:ins w:id="460" w:author="Miriana Tzekova" w:date="2019-05-02T18:53:00Z">
        <w:r w:rsidR="000E44FE">
          <w:t>s’</w:t>
        </w:r>
      </w:ins>
      <w:r w:rsidR="009F2223">
        <w:t xml:space="preserve"> </w:t>
      </w:r>
      <w:r w:rsidR="00DB0F0C" w:rsidRPr="00DB0F0C">
        <w:t>commitment</w:t>
      </w:r>
      <w:r w:rsidR="00DB0F0C">
        <w:t xml:space="preserve"> </w:t>
      </w:r>
      <w:r w:rsidR="009F2223">
        <w:t xml:space="preserve">and </w:t>
      </w:r>
      <w:r w:rsidR="00DB0F0C" w:rsidRPr="00DB0F0C">
        <w:t>accomplishment</w:t>
      </w:r>
      <w:ins w:id="461" w:author="Miriana Tzekova" w:date="2019-05-02T18:53:00Z">
        <w:r w:rsidR="000E44FE">
          <w:t>s</w:t>
        </w:r>
      </w:ins>
      <w:r w:rsidR="00DB0F0C">
        <w:t xml:space="preserve">. </w:t>
      </w:r>
      <w:ins w:id="462" w:author="Miriana Tzekova" w:date="2019-05-02T15:21:00Z">
        <w:r w:rsidR="000E44FE">
          <w:t>For th</w:t>
        </w:r>
      </w:ins>
      <w:ins w:id="463" w:author="Miriana Tzekova" w:date="2019-05-02T18:53:00Z">
        <w:r w:rsidR="000E44FE">
          <w:t>is</w:t>
        </w:r>
      </w:ins>
      <w:ins w:id="464" w:author="Miriana Tzekova" w:date="2019-05-02T15:21:00Z">
        <w:r w:rsidR="00DA161C">
          <w:t xml:space="preserve"> reason </w:t>
        </w:r>
      </w:ins>
      <w:del w:id="465" w:author="Miriana Tzekova" w:date="2019-05-02T15:21:00Z">
        <w:r w:rsidR="00DB0F0C" w:rsidDel="00DA161C">
          <w:delText>T</w:delText>
        </w:r>
      </w:del>
      <w:ins w:id="466" w:author="Miriana Tzekova" w:date="2019-05-02T15:22:00Z">
        <w:r w:rsidR="00DA161C">
          <w:t xml:space="preserve"> </w:t>
        </w:r>
      </w:ins>
      <w:ins w:id="467" w:author="Miriana Tzekova" w:date="2019-05-02T18:53:00Z">
        <w:r w:rsidR="000E44FE">
          <w:t xml:space="preserve">the </w:t>
        </w:r>
      </w:ins>
      <w:del w:id="468" w:author="Miriana Tzekova" w:date="2019-05-02T18:53:00Z">
        <w:r w:rsidR="00DB0F0C" w:rsidDel="000E44FE">
          <w:delText xml:space="preserve">his </w:delText>
        </w:r>
      </w:del>
      <w:r w:rsidR="00D67725">
        <w:t xml:space="preserve">essay </w:t>
      </w:r>
      <w:del w:id="469" w:author="Miriana Tzekova" w:date="2019-05-02T15:21:00Z">
        <w:r w:rsidR="00DB0F0C" w:rsidRPr="00DB0F0C" w:rsidDel="00DA161C">
          <w:delText>for that reason</w:delText>
        </w:r>
        <w:r w:rsidR="00E917F5" w:rsidDel="00DA161C">
          <w:delText xml:space="preserve"> </w:delText>
        </w:r>
      </w:del>
      <w:r w:rsidR="00E917F5">
        <w:t>will</w:t>
      </w:r>
      <w:r w:rsidR="009F2223">
        <w:t xml:space="preserve"> </w:t>
      </w:r>
      <w:del w:id="470" w:author="Miriana Tzekova" w:date="2019-05-02T15:22:00Z">
        <w:r w:rsidR="00D67725" w:rsidDel="00DA161C">
          <w:delText>analy</w:delText>
        </w:r>
        <w:r w:rsidR="00D67725" w:rsidRPr="00D67725" w:rsidDel="00DA161C">
          <w:delText>ze</w:delText>
        </w:r>
        <w:r w:rsidR="009F2223" w:rsidDel="00DA161C">
          <w:delText xml:space="preserve"> </w:delText>
        </w:r>
      </w:del>
      <w:proofErr w:type="spellStart"/>
      <w:ins w:id="471" w:author="Miriana Tzekova" w:date="2019-05-02T15:22:00Z">
        <w:r w:rsidR="00DA161C">
          <w:t>analys</w:t>
        </w:r>
        <w:r w:rsidR="00DA161C" w:rsidRPr="00D67725">
          <w:t>e</w:t>
        </w:r>
        <w:proofErr w:type="spellEnd"/>
        <w:r w:rsidR="00DA161C">
          <w:t xml:space="preserve"> </w:t>
        </w:r>
      </w:ins>
      <w:r w:rsidR="009F2223">
        <w:t xml:space="preserve">the </w:t>
      </w:r>
      <w:r w:rsidR="00D67725" w:rsidRPr="00D67725">
        <w:t>accessible</w:t>
      </w:r>
      <w:r w:rsidR="009F2223">
        <w:t xml:space="preserve"> </w:t>
      </w:r>
      <w:r w:rsidR="00D67725" w:rsidRPr="00D67725">
        <w:t>sources</w:t>
      </w:r>
      <w:r w:rsidR="009F2223">
        <w:t xml:space="preserve"> to </w:t>
      </w:r>
      <w:r w:rsidR="00D67725" w:rsidRPr="00D67725">
        <w:t>learn</w:t>
      </w:r>
      <w:r w:rsidR="009F2223">
        <w:t xml:space="preserve"> and present both, positive and negative impact of online ne</w:t>
      </w:r>
      <w:r w:rsidR="00E917F5">
        <w:t xml:space="preserve">tworking on the most </w:t>
      </w:r>
      <w:r w:rsidR="00C04533" w:rsidRPr="00E917F5">
        <w:t>important</w:t>
      </w:r>
      <w:r w:rsidR="00C04533">
        <w:t xml:space="preserve"> part</w:t>
      </w:r>
      <w:r w:rsidR="003B5E0E">
        <w:t xml:space="preserve"> of our society, young people.</w:t>
      </w:r>
    </w:p>
    <w:p w14:paraId="1DCD53BF" w14:textId="77777777" w:rsidR="003B5E0E" w:rsidRDefault="003B5E0E"/>
    <w:p w14:paraId="08449707" w14:textId="77777777" w:rsidR="009F2223" w:rsidRDefault="009F2223"/>
    <w:p w14:paraId="4A628C8F" w14:textId="1885DBBA" w:rsidR="009F2223" w:rsidRDefault="003B5E0E">
      <w:pPr>
        <w:rPr>
          <w:b/>
        </w:rPr>
      </w:pPr>
      <w:r>
        <w:rPr>
          <w:b/>
        </w:rPr>
        <w:t xml:space="preserve">4. </w:t>
      </w:r>
      <w:r w:rsidR="009F2223" w:rsidRPr="009F2223">
        <w:rPr>
          <w:b/>
        </w:rPr>
        <w:t>Literature Review</w:t>
      </w:r>
    </w:p>
    <w:p w14:paraId="41B71973" w14:textId="77777777" w:rsidR="009F2223" w:rsidRDefault="009F2223">
      <w:pPr>
        <w:rPr>
          <w:b/>
        </w:rPr>
      </w:pPr>
    </w:p>
    <w:p w14:paraId="28581FE7" w14:textId="1D6721BC" w:rsidR="008A320A" w:rsidRDefault="003B5E0E">
      <w:r>
        <w:rPr>
          <w:b/>
        </w:rPr>
        <w:t xml:space="preserve">4.1. </w:t>
      </w:r>
      <w:r w:rsidR="009F2223" w:rsidRPr="003B5E0E">
        <w:rPr>
          <w:b/>
        </w:rPr>
        <w:t xml:space="preserve">Impact of social </w:t>
      </w:r>
      <w:r w:rsidR="00010737" w:rsidRPr="003B5E0E">
        <w:rPr>
          <w:b/>
        </w:rPr>
        <w:t>networking</w:t>
      </w:r>
      <w:r w:rsidR="009F2223" w:rsidRPr="003B5E0E">
        <w:rPr>
          <w:b/>
        </w:rPr>
        <w:t xml:space="preserve"> websites on the education of the youth</w:t>
      </w:r>
    </w:p>
    <w:p w14:paraId="04041D2B" w14:textId="77777777" w:rsidR="003B5E0E" w:rsidRPr="008A320A" w:rsidRDefault="003B5E0E">
      <w:pPr>
        <w:rPr>
          <w:b/>
        </w:rPr>
      </w:pPr>
    </w:p>
    <w:p w14:paraId="57CCB390" w14:textId="55329305" w:rsidR="009F2223" w:rsidRDefault="009F2223" w:rsidP="002A1BF5">
      <w:commentRangeStart w:id="472"/>
      <w:commentRangeStart w:id="473"/>
      <w:r>
        <w:t xml:space="preserve">The </w:t>
      </w:r>
      <w:del w:id="474" w:author="Miriana Tzekova" w:date="2019-05-02T18:57:00Z">
        <w:r w:rsidDel="002A1BF5">
          <w:delText xml:space="preserve">researcher </w:delText>
        </w:r>
        <w:r w:rsidR="00010737" w:rsidDel="002A1BF5">
          <w:delText>tries to</w:delText>
        </w:r>
        <w:r w:rsidDel="002A1BF5">
          <w:delText xml:space="preserve"> portray</w:delText>
        </w:r>
        <w:commentRangeEnd w:id="472"/>
        <w:r w:rsidR="00D74F44" w:rsidDel="002A1BF5">
          <w:rPr>
            <w:rStyle w:val="CommentReference"/>
          </w:rPr>
          <w:commentReference w:id="472"/>
        </w:r>
        <w:commentRangeEnd w:id="473"/>
        <w:r w:rsidR="000E44FE" w:rsidDel="002A1BF5">
          <w:rPr>
            <w:rStyle w:val="CommentReference"/>
          </w:rPr>
          <w:commentReference w:id="473"/>
        </w:r>
        <w:r w:rsidDel="000E44FE">
          <w:delText>,</w:delText>
        </w:r>
      </w:del>
      <w:ins w:id="475" w:author="Miriana Tzekova" w:date="2019-05-02T18:57:00Z">
        <w:r w:rsidR="002A1BF5">
          <w:t>research shows</w:t>
        </w:r>
        <w:r w:rsidR="000E44FE">
          <w:t xml:space="preserve"> that</w:t>
        </w:r>
      </w:ins>
      <w:r>
        <w:t xml:space="preserve"> social networking sites such as Facebook, My Space and Twitter</w:t>
      </w:r>
      <w:r w:rsidR="008A320A">
        <w:t xml:space="preserve"> are </w:t>
      </w:r>
      <w:r w:rsidR="00E917F5" w:rsidRPr="00E917F5">
        <w:t>increasing</w:t>
      </w:r>
      <w:r w:rsidR="008A320A">
        <w:t xml:space="preserve"> </w:t>
      </w:r>
      <w:ins w:id="476" w:author="Miriana Tzekova" w:date="2019-05-02T15:31:00Z">
        <w:r w:rsidR="00D74F44">
          <w:t xml:space="preserve">their popularity </w:t>
        </w:r>
      </w:ins>
      <w:del w:id="477" w:author="Miriana Tzekova" w:date="2019-05-02T15:31:00Z">
        <w:r w:rsidR="00E917F5" w:rsidRPr="00E917F5" w:rsidDel="00D74F44">
          <w:delText>status</w:delText>
        </w:r>
        <w:r w:rsidR="008A320A" w:rsidDel="00D74F44">
          <w:delText xml:space="preserve"> with the </w:delText>
        </w:r>
        <w:r w:rsidR="00E917F5" w:rsidRPr="00E917F5" w:rsidDel="00D74F44">
          <w:delText>jump</w:delText>
        </w:r>
        <w:r w:rsidR="008A320A" w:rsidDel="00D74F44">
          <w:delText xml:space="preserve"> of</w:delText>
        </w:r>
      </w:del>
      <w:ins w:id="478" w:author="Miriana Tzekova" w:date="2019-05-02T15:31:00Z">
        <w:r w:rsidR="00D74F44">
          <w:t>with</w:t>
        </w:r>
      </w:ins>
      <w:r w:rsidR="008A320A">
        <w:t xml:space="preserve"> time and due to their </w:t>
      </w:r>
      <w:r w:rsidR="00E917F5" w:rsidRPr="00E917F5">
        <w:t>appealing</w:t>
      </w:r>
      <w:r w:rsidR="008A320A">
        <w:t xml:space="preserve"> features</w:t>
      </w:r>
      <w:del w:id="479" w:author="Miriana Tzekova" w:date="2019-05-02T18:58:00Z">
        <w:r w:rsidR="008A320A" w:rsidDel="002A1BF5">
          <w:delText xml:space="preserve"> </w:delText>
        </w:r>
        <w:r w:rsidR="00DE2F68" w:rsidDel="002A1BF5">
          <w:delText>the</w:delText>
        </w:r>
      </w:del>
      <w:r w:rsidR="00DE2F68">
        <w:t xml:space="preserve"> teenagers</w:t>
      </w:r>
      <w:del w:id="480" w:author="Miriana Tzekova" w:date="2019-05-02T18:58:00Z">
        <w:r w:rsidR="00DE2F68" w:rsidDel="002A1BF5">
          <w:delText xml:space="preserve"> of moder</w:delText>
        </w:r>
        <w:r w:rsidR="00D009BD" w:rsidDel="002A1BF5">
          <w:delText>n</w:delText>
        </w:r>
        <w:r w:rsidR="008A320A" w:rsidDel="002A1BF5">
          <w:delText xml:space="preserve"> </w:delText>
        </w:r>
        <w:r w:rsidR="00DE2F68" w:rsidDel="002A1BF5">
          <w:delText>age</w:delText>
        </w:r>
      </w:del>
      <w:r w:rsidR="00DE2F68">
        <w:t xml:space="preserve"> </w:t>
      </w:r>
      <w:r w:rsidR="008A320A">
        <w:t xml:space="preserve">are </w:t>
      </w:r>
      <w:del w:id="481" w:author="Miriana Tzekova" w:date="2019-05-02T18:58:00Z">
        <w:r w:rsidR="00DE2F68" w:rsidRPr="00DE2F68" w:rsidDel="002A1BF5">
          <w:delText>immersed</w:delText>
        </w:r>
        <w:r w:rsidR="008A320A" w:rsidDel="002A1BF5">
          <w:delText xml:space="preserve"> </w:delText>
        </w:r>
      </w:del>
      <w:del w:id="482" w:author="Miriana Tzekova" w:date="2019-05-02T15:35:00Z">
        <w:r w:rsidR="00DE2F68" w:rsidRPr="00DE2F68" w:rsidDel="00010893">
          <w:delText>to</w:delText>
        </w:r>
        <w:r w:rsidR="008A320A" w:rsidDel="00010893">
          <w:delText xml:space="preserve"> </w:delText>
        </w:r>
      </w:del>
      <w:ins w:id="483" w:author="Miriana Tzekova" w:date="2019-05-02T18:58:00Z">
        <w:r w:rsidR="002A1BF5">
          <w:t>consumed by</w:t>
        </w:r>
      </w:ins>
      <w:ins w:id="484" w:author="Miriana Tzekova" w:date="2019-05-02T15:35:00Z">
        <w:r w:rsidR="00010893">
          <w:t xml:space="preserve"> </w:t>
        </w:r>
      </w:ins>
      <w:r w:rsidR="008A320A">
        <w:t xml:space="preserve">them. </w:t>
      </w:r>
      <w:ins w:id="485" w:author="Miriana Tzekova" w:date="2019-05-02T19:02:00Z">
        <w:r w:rsidR="002A1BF5">
          <w:t>The study revealed that the</w:t>
        </w:r>
      </w:ins>
      <w:commentRangeStart w:id="486"/>
      <w:commentRangeStart w:id="487"/>
      <w:del w:id="488" w:author="Miriana Tzekova" w:date="2019-05-02T19:03:00Z">
        <w:r w:rsidR="008A320A" w:rsidDel="002A1BF5">
          <w:delText xml:space="preserve">The study </w:delText>
        </w:r>
        <w:r w:rsidR="00DE2F68" w:rsidRPr="00DE2F68" w:rsidDel="002A1BF5">
          <w:delText>debates</w:delText>
        </w:r>
        <w:r w:rsidR="008A320A" w:rsidDel="002A1BF5">
          <w:delText xml:space="preserve"> </w:delText>
        </w:r>
        <w:r w:rsidR="00DE2F68" w:rsidRPr="00DE2F68" w:rsidDel="002A1BF5">
          <w:delText>compared to</w:delText>
        </w:r>
        <w:r w:rsidR="008A320A" w:rsidDel="002A1BF5">
          <w:delText xml:space="preserve"> the </w:delText>
        </w:r>
        <w:r w:rsidR="00DE2F68" w:rsidRPr="00DE2F68" w:rsidDel="002A1BF5">
          <w:delText>belief</w:delText>
        </w:r>
        <w:r w:rsidR="008A320A" w:rsidDel="002A1BF5">
          <w:delText xml:space="preserve"> </w:delText>
        </w:r>
        <w:r w:rsidR="00DE2F68" w:rsidRPr="00DE2F68" w:rsidDel="002A1BF5">
          <w:delText>demanding</w:delText>
        </w:r>
        <w:r w:rsidR="008A320A" w:rsidDel="002A1BF5">
          <w:delText xml:space="preserve"> that due to the </w:delText>
        </w:r>
        <w:r w:rsidR="00DE2F68" w:rsidRPr="00DE2F68" w:rsidDel="002A1BF5">
          <w:delText>hasty</w:delText>
        </w:r>
        <w:r w:rsidR="008A320A" w:rsidDel="002A1BF5">
          <w:delText xml:space="preserve"> </w:delText>
        </w:r>
        <w:r w:rsidR="00DE2F68" w:rsidRPr="00DE2F68" w:rsidDel="002A1BF5">
          <w:delText>acceptance</w:delText>
        </w:r>
        <w:r w:rsidR="008A320A" w:rsidDel="002A1BF5">
          <w:delText xml:space="preserve"> of</w:delText>
        </w:r>
      </w:del>
      <w:r w:rsidR="008A320A">
        <w:t xml:space="preserve"> social network</w:t>
      </w:r>
      <w:ins w:id="489" w:author="Miriana Tzekova" w:date="2019-05-02T19:03:00Z">
        <w:r w:rsidR="002A1BF5">
          <w:t>s distract</w:t>
        </w:r>
      </w:ins>
      <w:del w:id="490" w:author="Miriana Tzekova" w:date="2019-05-02T19:03:00Z">
        <w:r w:rsidR="008A320A" w:rsidDel="002A1BF5">
          <w:delText>ing sites</w:delText>
        </w:r>
      </w:del>
      <w:r w:rsidR="008A320A">
        <w:t xml:space="preserve"> the young people </w:t>
      </w:r>
      <w:del w:id="491" w:author="Miriana Tzekova" w:date="2019-05-02T19:03:00Z">
        <w:r w:rsidR="00DE2F68" w:rsidDel="002A1BF5">
          <w:delText>manage</w:delText>
        </w:r>
        <w:r w:rsidR="008A320A" w:rsidDel="002A1BF5">
          <w:delText xml:space="preserve"> </w:delText>
        </w:r>
      </w:del>
      <w:del w:id="492" w:author="Miriana Tzekova" w:date="2019-05-02T15:37:00Z">
        <w:r w:rsidR="008A320A" w:rsidDel="00010893">
          <w:delText xml:space="preserve">to </w:delText>
        </w:r>
        <w:r w:rsidR="00D67725" w:rsidRPr="00D67725" w:rsidDel="00010893">
          <w:delText>amuse</w:delText>
        </w:r>
      </w:del>
      <w:del w:id="493" w:author="Miriana Tzekova" w:date="2019-05-02T19:03:00Z">
        <w:r w:rsidR="008A320A" w:rsidDel="002A1BF5">
          <w:delText xml:space="preserve"> themselves </w:delText>
        </w:r>
      </w:del>
      <w:r w:rsidR="008A320A">
        <w:t xml:space="preserve">from their </w:t>
      </w:r>
      <w:r w:rsidR="00DE2F68" w:rsidRPr="00DE2F68">
        <w:t>learning</w:t>
      </w:r>
      <w:r w:rsidR="008A320A">
        <w:t xml:space="preserve"> and </w:t>
      </w:r>
      <w:r w:rsidR="00DE2F68" w:rsidRPr="00DE2F68">
        <w:t>occupation</w:t>
      </w:r>
      <w:del w:id="494" w:author="Miriana Tzekova" w:date="2019-05-02T19:03:00Z">
        <w:r w:rsidR="00DE2F68" w:rsidRPr="00DE2F68" w:rsidDel="002A1BF5">
          <w:delText>s</w:delText>
        </w:r>
      </w:del>
      <w:r w:rsidR="00D67725">
        <w:t xml:space="preserve"> but</w:t>
      </w:r>
      <w:r w:rsidR="008A320A">
        <w:t xml:space="preserve"> </w:t>
      </w:r>
      <w:del w:id="495" w:author="Miriana Tzekova" w:date="2019-05-02T19:04:00Z">
        <w:r w:rsidR="008A320A" w:rsidDel="002A1BF5">
          <w:delText xml:space="preserve">the </w:delText>
        </w:r>
        <w:r w:rsidR="00D67725" w:rsidRPr="00D67725" w:rsidDel="002A1BF5">
          <w:delText>opposite</w:delText>
        </w:r>
        <w:r w:rsidR="008A320A" w:rsidDel="002A1BF5">
          <w:delText xml:space="preserve"> is</w:delText>
        </w:r>
      </w:del>
      <w:proofErr w:type="gramStart"/>
      <w:ins w:id="496" w:author="Miriana Tzekova" w:date="2019-05-02T19:04:00Z">
        <w:r w:rsidR="002A1BF5">
          <w:t xml:space="preserve">it </w:t>
        </w:r>
      </w:ins>
      <w:r w:rsidR="008A320A">
        <w:t xml:space="preserve"> also</w:t>
      </w:r>
      <w:proofErr w:type="gramEnd"/>
      <w:r w:rsidR="008A320A">
        <w:t xml:space="preserve"> </w:t>
      </w:r>
      <w:del w:id="497" w:author="Miriana Tzekova" w:date="2019-05-02T19:04:00Z">
        <w:r w:rsidR="00DE2F68" w:rsidRPr="00DE2F68" w:rsidDel="002A1BF5">
          <w:delText>expanding</w:delText>
        </w:r>
        <w:r w:rsidR="008A320A" w:rsidDel="002A1BF5">
          <w:delText xml:space="preserve"> </w:delText>
        </w:r>
        <w:r w:rsidR="00D67725" w:rsidRPr="00D67725" w:rsidDel="002A1BF5">
          <w:delText>gracious</w:delText>
        </w:r>
        <w:r w:rsidR="008A320A" w:rsidDel="002A1BF5">
          <w:delText xml:space="preserve"> and </w:delText>
        </w:r>
        <w:r w:rsidR="00DE2F68" w:rsidRPr="00DE2F68" w:rsidDel="002A1BF5">
          <w:delText>open</w:delText>
        </w:r>
      </w:del>
      <w:ins w:id="498" w:author="Miriana Tzekova" w:date="2019-05-02T19:04:00Z">
        <w:r w:rsidR="002A1BF5">
          <w:t>expands</w:t>
        </w:r>
      </w:ins>
      <w:r w:rsidR="00DE2F68">
        <w:t xml:space="preserve"> social</w:t>
      </w:r>
      <w:r w:rsidR="008A320A">
        <w:t xml:space="preserve"> </w:t>
      </w:r>
      <w:del w:id="499" w:author="Miriana Tzekova" w:date="2019-05-02T19:04:00Z">
        <w:r w:rsidR="00DE2F68" w:rsidRPr="00DE2F68" w:rsidDel="002A1BF5">
          <w:delText>bonds</w:delText>
        </w:r>
        <w:r w:rsidR="008A320A" w:rsidDel="002A1BF5">
          <w:delText xml:space="preserve"> </w:delText>
        </w:r>
      </w:del>
      <w:ins w:id="500" w:author="Miriana Tzekova" w:date="2019-05-02T19:04:00Z">
        <w:r w:rsidR="002A1BF5">
          <w:t xml:space="preserve">connections </w:t>
        </w:r>
      </w:ins>
      <w:del w:id="501" w:author="Miriana Tzekova" w:date="2019-05-02T19:04:00Z">
        <w:r w:rsidR="008A320A" w:rsidDel="002A1BF5">
          <w:delText xml:space="preserve">with </w:delText>
        </w:r>
      </w:del>
      <w:ins w:id="502" w:author="Miriana Tzekova" w:date="2019-05-02T19:05:00Z">
        <w:r w:rsidR="002A1BF5">
          <w:t>across the world</w:t>
        </w:r>
      </w:ins>
      <w:del w:id="503" w:author="Miriana Tzekova" w:date="2019-05-02T19:05:00Z">
        <w:r w:rsidR="008A320A" w:rsidDel="002A1BF5">
          <w:delText xml:space="preserve">the world </w:delText>
        </w:r>
        <w:r w:rsidR="00D009BD" w:rsidDel="002A1BF5">
          <w:delText xml:space="preserve">that </w:delText>
        </w:r>
        <w:r w:rsidR="00D67725" w:rsidRPr="00D67725" w:rsidDel="002A1BF5">
          <w:delText>revolves</w:delText>
        </w:r>
        <w:r w:rsidR="00010737" w:rsidDel="002A1BF5">
          <w:delText xml:space="preserve"> around them</w:delText>
        </w:r>
        <w:commentRangeEnd w:id="486"/>
        <w:r w:rsidR="00010893" w:rsidDel="002A1BF5">
          <w:rPr>
            <w:rStyle w:val="CommentReference"/>
          </w:rPr>
          <w:commentReference w:id="486"/>
        </w:r>
      </w:del>
      <w:r w:rsidR="00010737">
        <w:t xml:space="preserve"> </w:t>
      </w:r>
      <w:commentRangeEnd w:id="487"/>
      <w:r w:rsidR="002A1BF5">
        <w:rPr>
          <w:rStyle w:val="CommentReference"/>
        </w:rPr>
        <w:commentReference w:id="487"/>
      </w:r>
      <w:r w:rsidR="00010737">
        <w:t>(</w:t>
      </w:r>
      <w:proofErr w:type="spellStart"/>
      <w:r w:rsidR="00010737">
        <w:t>Kuppuswamy</w:t>
      </w:r>
      <w:proofErr w:type="spellEnd"/>
      <w:r w:rsidR="00010737">
        <w:t>, 2011</w:t>
      </w:r>
      <w:r w:rsidR="008A320A">
        <w:t>).</w:t>
      </w:r>
    </w:p>
    <w:p w14:paraId="05FC37E6" w14:textId="77777777" w:rsidR="003B5E0E" w:rsidRDefault="003B5E0E"/>
    <w:p w14:paraId="63118290" w14:textId="4875FE82" w:rsidR="008A320A" w:rsidRDefault="003B5E0E">
      <w:pPr>
        <w:rPr>
          <w:b/>
        </w:rPr>
      </w:pPr>
      <w:r>
        <w:rPr>
          <w:b/>
        </w:rPr>
        <w:t xml:space="preserve">4.2. </w:t>
      </w:r>
      <w:r w:rsidR="008A320A">
        <w:rPr>
          <w:b/>
        </w:rPr>
        <w:t xml:space="preserve">Impact of social networking sites </w:t>
      </w:r>
      <w:ins w:id="504" w:author="Miriana Tzekova" w:date="2019-05-02T19:05:00Z">
        <w:r w:rsidR="002A1BF5">
          <w:rPr>
            <w:b/>
          </w:rPr>
          <w:t>o</w:t>
        </w:r>
      </w:ins>
      <w:del w:id="505" w:author="Miriana Tzekova" w:date="2019-05-02T19:05:00Z">
        <w:r w:rsidR="008A320A" w:rsidDel="002A1BF5">
          <w:rPr>
            <w:b/>
          </w:rPr>
          <w:delText>i</w:delText>
        </w:r>
      </w:del>
      <w:r w:rsidR="008A320A">
        <w:rPr>
          <w:b/>
        </w:rPr>
        <w:t>n</w:t>
      </w:r>
      <w:del w:id="506" w:author="Miriana Tzekova" w:date="2019-05-02T19:05:00Z">
        <w:r w:rsidR="008A320A" w:rsidDel="002A1BF5">
          <w:rPr>
            <w:b/>
          </w:rPr>
          <w:delText xml:space="preserve"> the</w:delText>
        </w:r>
      </w:del>
      <w:r w:rsidR="008A320A">
        <w:rPr>
          <w:b/>
        </w:rPr>
        <w:t xml:space="preserve"> </w:t>
      </w:r>
      <w:r w:rsidRPr="003B5E0E">
        <w:rPr>
          <w:b/>
        </w:rPr>
        <w:t>altering</w:t>
      </w:r>
      <w:r w:rsidR="008A320A">
        <w:rPr>
          <w:b/>
        </w:rPr>
        <w:t xml:space="preserve"> </w:t>
      </w:r>
      <w:ins w:id="507" w:author="Miriana Tzekova" w:date="2019-05-02T19:05:00Z">
        <w:r w:rsidR="002A1BF5">
          <w:rPr>
            <w:b/>
          </w:rPr>
          <w:t xml:space="preserve">the </w:t>
        </w:r>
      </w:ins>
      <w:r w:rsidR="008A320A">
        <w:rPr>
          <w:b/>
        </w:rPr>
        <w:t>mindset</w:t>
      </w:r>
      <w:del w:id="508" w:author="Miriana Tzekova" w:date="2019-05-02T19:06:00Z">
        <w:r w:rsidR="008A320A" w:rsidDel="002A1BF5">
          <w:rPr>
            <w:b/>
          </w:rPr>
          <w:delText>s</w:delText>
        </w:r>
      </w:del>
      <w:r w:rsidR="008A320A">
        <w:rPr>
          <w:b/>
        </w:rPr>
        <w:t xml:space="preserve"> of you</w:t>
      </w:r>
      <w:ins w:id="509" w:author="Miriana Tzekova" w:date="2019-05-02T19:06:00Z">
        <w:r w:rsidR="002A1BF5">
          <w:rPr>
            <w:b/>
          </w:rPr>
          <w:t>ng people</w:t>
        </w:r>
      </w:ins>
      <w:del w:id="510" w:author="Miriana Tzekova" w:date="2019-05-02T19:06:00Z">
        <w:r w:rsidR="008A320A" w:rsidDel="002A1BF5">
          <w:rPr>
            <w:b/>
          </w:rPr>
          <w:delText>th</w:delText>
        </w:r>
      </w:del>
      <w:r w:rsidR="008A320A">
        <w:rPr>
          <w:b/>
        </w:rPr>
        <w:t xml:space="preserve"> on social issues</w:t>
      </w:r>
    </w:p>
    <w:p w14:paraId="37F92B5A" w14:textId="77777777" w:rsidR="003B5E0E" w:rsidRDefault="003B5E0E">
      <w:pPr>
        <w:rPr>
          <w:b/>
        </w:rPr>
      </w:pPr>
    </w:p>
    <w:p w14:paraId="31CAB3B1" w14:textId="567A8265" w:rsidR="008A320A" w:rsidRDefault="001C5169">
      <w:pPr>
        <w:rPr>
          <w:ins w:id="511" w:author="Betty Abazian" w:date="2019-05-02T23:29:00Z"/>
        </w:rPr>
      </w:pPr>
      <w:r>
        <w:t>This study</w:t>
      </w:r>
      <w:r w:rsidR="008A320A" w:rsidRPr="00010737">
        <w:t xml:space="preserve"> </w:t>
      </w:r>
      <w:r w:rsidR="00C97F98" w:rsidRPr="00C97F98">
        <w:t>clarifies</w:t>
      </w:r>
      <w:r w:rsidR="008A320A" w:rsidRPr="00010737">
        <w:t xml:space="preserve"> </w:t>
      </w:r>
      <w:r w:rsidR="00B8284B" w:rsidRPr="00010737">
        <w:t xml:space="preserve">that </w:t>
      </w:r>
      <w:r w:rsidR="00B8284B">
        <w:t>women</w:t>
      </w:r>
      <w:r w:rsidR="008A320A" w:rsidRPr="00010737">
        <w:t xml:space="preserve"> spen</w:t>
      </w:r>
      <w:r w:rsidR="004811CB">
        <w:t xml:space="preserve">d </w:t>
      </w:r>
      <w:r>
        <w:t>less</w:t>
      </w:r>
      <w:r w:rsidR="004811CB">
        <w:t xml:space="preserve"> time</w:t>
      </w:r>
      <w:ins w:id="512" w:author="Miriana Tzekova" w:date="2019-05-02T15:39:00Z">
        <w:r w:rsidR="00010893">
          <w:t>,</w:t>
        </w:r>
      </w:ins>
      <w:r>
        <w:t xml:space="preserve"> compare</w:t>
      </w:r>
      <w:ins w:id="513" w:author="Miriana Tzekova" w:date="2019-05-02T15:39:00Z">
        <w:r w:rsidR="00010893">
          <w:t>d</w:t>
        </w:r>
      </w:ins>
      <w:r>
        <w:t xml:space="preserve"> to </w:t>
      </w:r>
      <w:r w:rsidR="00010737" w:rsidRPr="00010737">
        <w:t>men</w:t>
      </w:r>
      <w:ins w:id="514" w:author="Miriana Tzekova" w:date="2019-05-02T15:39:00Z">
        <w:r w:rsidR="00010893">
          <w:t>,</w:t>
        </w:r>
      </w:ins>
      <w:r w:rsidR="00010737" w:rsidRPr="00010737">
        <w:t xml:space="preserve"> on soc</w:t>
      </w:r>
      <w:r w:rsidR="00C97F98">
        <w:t xml:space="preserve">ial networking sites. </w:t>
      </w:r>
      <w:commentRangeStart w:id="515"/>
      <w:del w:id="516" w:author="Miriana Tzekova" w:date="2019-05-02T19:06:00Z">
        <w:r w:rsidR="00010737" w:rsidRPr="00010737" w:rsidDel="002A1BF5">
          <w:delText xml:space="preserve">The young people </w:delText>
        </w:r>
        <w:r w:rsidRPr="001C5169" w:rsidDel="002A1BF5">
          <w:delText>wins</w:delText>
        </w:r>
        <w:r w:rsidR="00010737" w:rsidRPr="00010737" w:rsidDel="002A1BF5">
          <w:delText xml:space="preserve"> active </w:delText>
        </w:r>
        <w:r w:rsidR="004811CB" w:rsidRPr="004811CB" w:rsidDel="002A1BF5">
          <w:delText>contribution</w:delText>
        </w:r>
        <w:r w:rsidR="00010737" w:rsidRPr="00010737" w:rsidDel="002A1BF5">
          <w:delText xml:space="preserve"> and also </w:delText>
        </w:r>
        <w:r w:rsidR="004811CB" w:rsidRPr="004811CB" w:rsidDel="002A1BF5">
          <w:delText>rises</w:delText>
        </w:r>
        <w:r w:rsidR="00010737" w:rsidRPr="00010737" w:rsidDel="002A1BF5">
          <w:delText xml:space="preserve"> their </w:delText>
        </w:r>
        <w:r w:rsidR="004811CB" w:rsidRPr="004811CB" w:rsidDel="002A1BF5">
          <w:delText>say</w:delText>
        </w:r>
        <w:r w:rsidR="004811CB" w:rsidDel="002A1BF5">
          <w:delText>s</w:delText>
        </w:r>
        <w:r w:rsidR="00010737" w:rsidRPr="00010737" w:rsidDel="002A1BF5">
          <w:delText xml:space="preserve"> in order to </w:delText>
        </w:r>
        <w:r w:rsidRPr="001C5169" w:rsidDel="002A1BF5">
          <w:delText>state</w:delText>
        </w:r>
        <w:r w:rsidR="00010737" w:rsidRPr="00010737" w:rsidDel="002A1BF5">
          <w:delText xml:space="preserve"> their </w:delText>
        </w:r>
        <w:r w:rsidR="004811CB" w:rsidRPr="004811CB" w:rsidDel="002A1BF5">
          <w:delText>ideas</w:delText>
        </w:r>
        <w:r w:rsidR="00010737" w:rsidRPr="00010737" w:rsidDel="002A1BF5">
          <w:delText xml:space="preserve"> and</w:delText>
        </w:r>
        <w:r w:rsidR="00C97F98" w:rsidDel="002A1BF5">
          <w:delText xml:space="preserve"> </w:delText>
        </w:r>
        <w:r w:rsidR="004811CB" w:rsidRPr="004811CB" w:rsidDel="002A1BF5">
          <w:delText>understandings</w:delText>
        </w:r>
        <w:r w:rsidR="00C97F98" w:rsidDel="002A1BF5">
          <w:delText xml:space="preserve"> on </w:delText>
        </w:r>
        <w:r w:rsidRPr="001C5169" w:rsidDel="002A1BF5">
          <w:delText>common</w:delText>
        </w:r>
        <w:r w:rsidR="004811CB" w:rsidDel="002A1BF5">
          <w:delText xml:space="preserve"> issues being </w:delText>
        </w:r>
        <w:r w:rsidR="004811CB" w:rsidRPr="004811CB" w:rsidDel="002A1BF5">
          <w:delText>debated</w:delText>
        </w:r>
        <w:r w:rsidR="004811CB" w:rsidDel="002A1BF5">
          <w:delText xml:space="preserve"> on </w:delText>
        </w:r>
        <w:r w:rsidR="00C97F98" w:rsidDel="002A1BF5">
          <w:delText>these sites</w:delText>
        </w:r>
        <w:commentRangeEnd w:id="515"/>
        <w:r w:rsidR="00010893" w:rsidDel="002A1BF5">
          <w:rPr>
            <w:rStyle w:val="CommentReference"/>
          </w:rPr>
          <w:commentReference w:id="515"/>
        </w:r>
        <w:r w:rsidR="00C97F98" w:rsidDel="002A1BF5">
          <w:delText xml:space="preserve">. </w:delText>
        </w:r>
      </w:del>
      <w:ins w:id="517" w:author="Miriana Tzekova" w:date="2019-05-02T15:43:00Z">
        <w:r w:rsidR="00010893">
          <w:t xml:space="preserve">The young people are actively involved </w:t>
        </w:r>
      </w:ins>
      <w:ins w:id="518" w:author="Miriana Tzekova" w:date="2019-05-02T15:44:00Z">
        <w:r w:rsidR="00690068">
          <w:t>and share ideas, challenge understanding and position on the issues being debated on these sites.</w:t>
        </w:r>
      </w:ins>
      <w:ins w:id="519" w:author="Miriana Tzekova" w:date="2019-05-02T15:43:00Z">
        <w:r w:rsidR="00010893">
          <w:t xml:space="preserve">  </w:t>
        </w:r>
      </w:ins>
      <w:r w:rsidR="00C97F98">
        <w:t xml:space="preserve">Also, the findings </w:t>
      </w:r>
      <w:r w:rsidR="002F0AFB">
        <w:t xml:space="preserve">shows </w:t>
      </w:r>
      <w:r w:rsidR="00C97F98">
        <w:t xml:space="preserve">that even </w:t>
      </w:r>
      <w:del w:id="520" w:author="Miriana Tzekova" w:date="2019-05-02T15:40:00Z">
        <w:r w:rsidR="004811CB" w:rsidRPr="004811CB" w:rsidDel="00010893">
          <w:delText>yet</w:delText>
        </w:r>
        <w:r w:rsidR="002F0AFB" w:rsidDel="00010893">
          <w:delText xml:space="preserve"> </w:delText>
        </w:r>
      </w:del>
      <w:ins w:id="521" w:author="Miriana Tzekova" w:date="2019-05-02T15:40:00Z">
        <w:r w:rsidR="00010893">
          <w:t xml:space="preserve">if </w:t>
        </w:r>
      </w:ins>
      <w:r w:rsidR="002F0AFB">
        <w:t>the young people</w:t>
      </w:r>
      <w:r w:rsidR="00C97F98">
        <w:t xml:space="preserve"> respond</w:t>
      </w:r>
      <w:del w:id="522" w:author="Miriana Tzekova" w:date="2019-05-02T15:40:00Z">
        <w:r w:rsidR="00C97F98" w:rsidDel="00010893">
          <w:delText>s</w:delText>
        </w:r>
      </w:del>
      <w:r w:rsidR="00C97F98">
        <w:t xml:space="preserve"> to </w:t>
      </w:r>
      <w:del w:id="523" w:author="Miriana Tzekova" w:date="2019-05-02T19:07:00Z">
        <w:r w:rsidR="00C97F98" w:rsidDel="002A1BF5">
          <w:delText xml:space="preserve">those </w:delText>
        </w:r>
        <w:r w:rsidR="002F0AFB" w:rsidRPr="002F0AFB" w:rsidDel="002A1BF5">
          <w:delText>actions</w:delText>
        </w:r>
        <w:r w:rsidR="00C97F98" w:rsidDel="002A1BF5">
          <w:delText xml:space="preserve"> still do not take up </w:delText>
        </w:r>
      </w:del>
      <w:r w:rsidR="004811CB" w:rsidRPr="004811CB">
        <w:t>conversations</w:t>
      </w:r>
      <w:r w:rsidR="00C97F98">
        <w:t xml:space="preserve"> </w:t>
      </w:r>
      <w:ins w:id="524" w:author="Miriana Tzekova" w:date="2019-05-02T19:07:00Z">
        <w:r w:rsidR="002A1BF5">
          <w:t xml:space="preserve">they don’t take them </w:t>
        </w:r>
      </w:ins>
      <w:r w:rsidR="004811CB" w:rsidRPr="004811CB">
        <w:t>outside</w:t>
      </w:r>
      <w:r w:rsidR="00C97F98">
        <w:t xml:space="preserve"> web and </w:t>
      </w:r>
      <w:r w:rsidR="00B8284B" w:rsidRPr="002F0AFB">
        <w:t>di</w:t>
      </w:r>
      <w:ins w:id="525" w:author="Miriana Tzekova" w:date="2019-05-02T19:08:00Z">
        <w:r w:rsidR="003A5926">
          <w:t>scard</w:t>
        </w:r>
      </w:ins>
      <w:del w:id="526" w:author="Miriana Tzekova" w:date="2019-05-02T19:07:00Z">
        <w:r w:rsidR="00B8284B" w:rsidRPr="002F0AFB" w:rsidDel="003A5926">
          <w:delText>sregard</w:delText>
        </w:r>
      </w:del>
      <w:r w:rsidR="00B8284B">
        <w:t xml:space="preserve"> them</w:t>
      </w:r>
      <w:r w:rsidR="002F0AFB">
        <w:t xml:space="preserve"> once they sign off</w:t>
      </w:r>
      <w:r w:rsidR="004811CB">
        <w:t xml:space="preserve">. </w:t>
      </w:r>
      <w:del w:id="527" w:author="Miriana Tzekova" w:date="2019-05-02T19:08:00Z">
        <w:r w:rsidR="004811CB" w:rsidRPr="004811CB" w:rsidDel="003A5926">
          <w:delText>Thus</w:delText>
        </w:r>
        <w:r w:rsidR="005848DA" w:rsidDel="003A5926">
          <w:delText xml:space="preserve">, </w:delText>
        </w:r>
        <w:r w:rsidR="00B8284B" w:rsidDel="003A5926">
          <w:delText>t</w:delText>
        </w:r>
      </w:del>
      <w:ins w:id="528" w:author="Miriana Tzekova" w:date="2019-05-02T19:08:00Z">
        <w:r w:rsidR="003A5926">
          <w:t>T</w:t>
        </w:r>
      </w:ins>
      <w:r w:rsidR="00B8284B">
        <w:t>his proves</w:t>
      </w:r>
      <w:r w:rsidR="005848DA">
        <w:t xml:space="preserve"> </w:t>
      </w:r>
      <w:r w:rsidR="004811CB">
        <w:t>to be</w:t>
      </w:r>
      <w:r w:rsidR="00010737">
        <w:t xml:space="preserve"> </w:t>
      </w:r>
      <w:r w:rsidR="004811CB" w:rsidRPr="004811CB">
        <w:t>advantage</w:t>
      </w:r>
      <w:r w:rsidR="00010737">
        <w:t xml:space="preserve"> to youth in terms of </w:t>
      </w:r>
      <w:r w:rsidR="004811CB" w:rsidRPr="004811CB">
        <w:t>increasing</w:t>
      </w:r>
      <w:r w:rsidR="00010737">
        <w:t xml:space="preserve"> </w:t>
      </w:r>
      <w:r w:rsidR="004811CB" w:rsidRPr="004811CB">
        <w:t>understanding</w:t>
      </w:r>
      <w:r w:rsidR="00010737">
        <w:t xml:space="preserve"> about the</w:t>
      </w:r>
      <w:del w:id="529" w:author="Miriana Tzekova" w:date="2019-05-02T19:08:00Z">
        <w:r w:rsidR="00010737" w:rsidDel="003A5926">
          <w:delText>se</w:delText>
        </w:r>
      </w:del>
      <w:r w:rsidR="00010737">
        <w:t xml:space="preserve"> </w:t>
      </w:r>
      <w:r w:rsidR="005848DA" w:rsidRPr="005848DA">
        <w:t>matters</w:t>
      </w:r>
      <w:r w:rsidR="00010737">
        <w:t xml:space="preserve"> that arise (Jain, </w:t>
      </w:r>
      <w:proofErr w:type="spellStart"/>
      <w:r w:rsidR="00010737">
        <w:t>Anand</w:t>
      </w:r>
      <w:proofErr w:type="spellEnd"/>
      <w:r w:rsidR="00010737">
        <w:t xml:space="preserve"> and Gupta, 2012).</w:t>
      </w:r>
    </w:p>
    <w:p w14:paraId="5BE8E833" w14:textId="77777777" w:rsidR="00343C46" w:rsidRDefault="00343C46"/>
    <w:p w14:paraId="485C5DEC" w14:textId="6353DF2F" w:rsidR="00575294" w:rsidDel="00343C46" w:rsidRDefault="00575294">
      <w:pPr>
        <w:rPr>
          <w:ins w:id="530" w:author="Miriana Tzekova" w:date="2019-05-02T22:43:00Z"/>
          <w:del w:id="531" w:author="Betty Abazian" w:date="2019-05-02T23:29:00Z"/>
        </w:rPr>
      </w:pPr>
      <w:ins w:id="532" w:author="Miriana Tzekova" w:date="2019-05-02T22:43:00Z">
        <w:del w:id="533" w:author="Betty Abazian" w:date="2019-05-02T23:29:00Z">
          <w:r w:rsidDel="00343C46">
            <w:br w:type="page"/>
          </w:r>
        </w:del>
      </w:ins>
    </w:p>
    <w:p w14:paraId="23A5F3C1" w14:textId="77777777" w:rsidR="00010737" w:rsidDel="00343C46" w:rsidRDefault="00010737">
      <w:pPr>
        <w:rPr>
          <w:del w:id="534" w:author="Betty Abazian" w:date="2019-05-02T23:29:00Z"/>
        </w:rPr>
      </w:pPr>
    </w:p>
    <w:p w14:paraId="1A8C11A9" w14:textId="3F9529A2" w:rsidR="00010737" w:rsidRDefault="003B5E0E">
      <w:pPr>
        <w:rPr>
          <w:b/>
        </w:rPr>
      </w:pPr>
      <w:r>
        <w:rPr>
          <w:b/>
        </w:rPr>
        <w:t xml:space="preserve">4.3. </w:t>
      </w:r>
      <w:r w:rsidR="00010737">
        <w:rPr>
          <w:b/>
        </w:rPr>
        <w:t>Impact of social networking sites on students</w:t>
      </w:r>
    </w:p>
    <w:p w14:paraId="6D00E965" w14:textId="77777777" w:rsidR="003B5E0E" w:rsidRDefault="003B5E0E">
      <w:pPr>
        <w:rPr>
          <w:b/>
        </w:rPr>
      </w:pPr>
    </w:p>
    <w:p w14:paraId="0A8E3B97" w14:textId="07E52903" w:rsidR="008A320A" w:rsidRDefault="00010737">
      <w:r w:rsidRPr="00010737">
        <w:t xml:space="preserve">This </w:t>
      </w:r>
      <w:r w:rsidR="005848DA" w:rsidRPr="005848DA">
        <w:t>report</w:t>
      </w:r>
      <w:r w:rsidR="005848DA">
        <w:t xml:space="preserve"> </w:t>
      </w:r>
      <w:r w:rsidRPr="00010737">
        <w:t xml:space="preserve">established </w:t>
      </w:r>
      <w:del w:id="535" w:author="Miriana Tzekova" w:date="2019-05-02T19:08:00Z">
        <w:r w:rsidRPr="00010737" w:rsidDel="00144C31">
          <w:delText xml:space="preserve">the </w:delText>
        </w:r>
        <w:r w:rsidR="005848DA" w:rsidRPr="005848DA" w:rsidDel="00144C31">
          <w:delText>point</w:delText>
        </w:r>
      </w:del>
      <w:del w:id="536" w:author="Miriana Tzekova" w:date="2019-05-02T15:51:00Z">
        <w:r w:rsidR="005848DA" w:rsidDel="00690068">
          <w:delText xml:space="preserve"> which</w:delText>
        </w:r>
        <w:r w:rsidRPr="00010737" w:rsidDel="00690068">
          <w:delText xml:space="preserve"> of all the respondents </w:delText>
        </w:r>
        <w:r w:rsidR="005848DA" w:rsidRPr="005848DA" w:rsidDel="00690068">
          <w:delText>pursued</w:delText>
        </w:r>
      </w:del>
      <w:del w:id="537" w:author="Miriana Tzekova" w:date="2019-05-02T19:08:00Z">
        <w:r w:rsidRPr="00010737" w:rsidDel="00144C31">
          <w:delText xml:space="preserve">, </w:delText>
        </w:r>
      </w:del>
      <w:ins w:id="538" w:author="Miriana Tzekova" w:date="2019-05-02T15:51:00Z">
        <w:r w:rsidR="00690068">
          <w:t xml:space="preserve">that </w:t>
        </w:r>
      </w:ins>
      <w:r w:rsidRPr="00010737">
        <w:t>nearly</w:t>
      </w:r>
      <w:r>
        <w:t xml:space="preserve"> </w:t>
      </w:r>
      <w:r w:rsidRPr="00010737">
        <w:t>55</w:t>
      </w:r>
      <w:r>
        <w:t xml:space="preserve">% of the total </w:t>
      </w:r>
      <w:r w:rsidR="005848DA" w:rsidRPr="005848DA">
        <w:t>populace</w:t>
      </w:r>
      <w:r>
        <w:t xml:space="preserve"> </w:t>
      </w:r>
      <w:del w:id="539" w:author="Miriana Tzekova" w:date="2019-05-02T15:51:00Z">
        <w:r w:rsidDel="00690068">
          <w:delText xml:space="preserve">from </w:delText>
        </w:r>
      </w:del>
      <w:del w:id="540" w:author="Miriana Tzekova" w:date="2019-05-02T19:09:00Z">
        <w:r w:rsidDel="00144C31">
          <w:delText xml:space="preserve">people </w:delText>
        </w:r>
      </w:del>
      <w:del w:id="541" w:author="Miriana Tzekova" w:date="2019-05-02T15:52:00Z">
        <w:r w:rsidR="005848DA" w:rsidRPr="005848DA" w:rsidDel="00690068">
          <w:delText>reaching</w:delText>
        </w:r>
        <w:r w:rsidDel="00690068">
          <w:delText xml:space="preserve"> in </w:delText>
        </w:r>
      </w:del>
      <w:r>
        <w:t xml:space="preserve">age </w:t>
      </w:r>
      <w:del w:id="542" w:author="Miriana Tzekova" w:date="2019-05-02T19:09:00Z">
        <w:r w:rsidDel="00144C31">
          <w:delText xml:space="preserve">group </w:delText>
        </w:r>
      </w:del>
      <w:r>
        <w:t>15 to</w:t>
      </w:r>
      <w:ins w:id="543" w:author="Miriana Tzekova" w:date="2019-05-02T15:48:00Z">
        <w:r w:rsidR="00690068">
          <w:t xml:space="preserve"> </w:t>
        </w:r>
      </w:ins>
      <w:r>
        <w:t xml:space="preserve">25 use social </w:t>
      </w:r>
      <w:r w:rsidR="005848DA">
        <w:t>media</w:t>
      </w:r>
      <w:ins w:id="544" w:author="Miriana Tzekova" w:date="2019-05-02T19:09:00Z">
        <w:r w:rsidR="00144C31">
          <w:t>.</w:t>
        </w:r>
      </w:ins>
      <w:r w:rsidR="005848DA">
        <w:t xml:space="preserve"> </w:t>
      </w:r>
      <w:del w:id="545" w:author="Miriana Tzekova" w:date="2019-05-02T19:09:00Z">
        <w:r w:rsidR="005848DA" w:rsidDel="00144C31">
          <w:delText>and also</w:delText>
        </w:r>
      </w:del>
      <w:ins w:id="546" w:author="Miriana Tzekova" w:date="2019-05-02T19:09:00Z">
        <w:r w:rsidR="00144C31">
          <w:t>Almost</w:t>
        </w:r>
      </w:ins>
      <w:r w:rsidR="005848DA">
        <w:t xml:space="preserve"> </w:t>
      </w:r>
      <w:del w:id="547" w:author="Miriana Tzekova" w:date="2019-05-02T15:54:00Z">
        <w:r w:rsidR="005848DA" w:rsidDel="00320898">
          <w:delText>state</w:delText>
        </w:r>
        <w:r w:rsidDel="00320898">
          <w:delText xml:space="preserve"> that </w:delText>
        </w:r>
      </w:del>
      <w:r>
        <w:t xml:space="preserve">most of the users from the same age group use </w:t>
      </w:r>
      <w:del w:id="548" w:author="Miriana Tzekova" w:date="2019-05-02T15:55:00Z">
        <w:r w:rsidDel="00320898">
          <w:delText>t</w:delText>
        </w:r>
        <w:r w:rsidR="005848DA" w:rsidDel="00320898">
          <w:delText>hem</w:delText>
        </w:r>
        <w:r w:rsidR="004811CB" w:rsidDel="00320898">
          <w:delText xml:space="preserve"> </w:delText>
        </w:r>
      </w:del>
      <w:ins w:id="549" w:author="Miriana Tzekova" w:date="2019-05-02T15:55:00Z">
        <w:r w:rsidR="00320898">
          <w:t xml:space="preserve">it </w:t>
        </w:r>
      </w:ins>
      <w:r w:rsidR="004811CB">
        <w:t xml:space="preserve">as </w:t>
      </w:r>
      <w:ins w:id="550" w:author="Miriana Tzekova" w:date="2019-05-02T15:55:00Z">
        <w:r w:rsidR="00320898">
          <w:t xml:space="preserve">a </w:t>
        </w:r>
      </w:ins>
      <w:r w:rsidR="004811CB">
        <w:t>tool</w:t>
      </w:r>
      <w:r>
        <w:t xml:space="preserve"> to </w:t>
      </w:r>
      <w:r w:rsidR="005848DA" w:rsidRPr="005848DA">
        <w:t>search for</w:t>
      </w:r>
      <w:r>
        <w:t xml:space="preserve"> </w:t>
      </w:r>
      <w:r w:rsidR="004811CB" w:rsidRPr="004811CB">
        <w:t>amusement</w:t>
      </w:r>
      <w:r>
        <w:t>. In term</w:t>
      </w:r>
      <w:ins w:id="551" w:author="Miriana Tzekova" w:date="2019-05-02T15:52:00Z">
        <w:r w:rsidR="00690068">
          <w:t>s</w:t>
        </w:r>
      </w:ins>
      <w:r>
        <w:t xml:space="preserve"> of gender</w:t>
      </w:r>
      <w:del w:id="552" w:author="Miriana Tzekova" w:date="2019-05-02T15:52:00Z">
        <w:r w:rsidDel="00690068">
          <w:delText xml:space="preserve"> </w:delText>
        </w:r>
        <w:r w:rsidR="00171D40" w:rsidRPr="00171D40" w:rsidDel="00690068">
          <w:delText>category</w:delText>
        </w:r>
      </w:del>
      <w:r>
        <w:t xml:space="preserve">, </w:t>
      </w:r>
      <w:r w:rsidR="005848DA">
        <w:t xml:space="preserve">male </w:t>
      </w:r>
      <w:r>
        <w:t xml:space="preserve">users are more </w:t>
      </w:r>
      <w:del w:id="553" w:author="Miriana Tzekova" w:date="2019-05-02T15:53:00Z">
        <w:r w:rsidDel="00690068">
          <w:delText xml:space="preserve">as </w:delText>
        </w:r>
      </w:del>
      <w:ins w:id="554" w:author="Miriana Tzekova" w:date="2019-05-02T15:53:00Z">
        <w:r w:rsidR="00690068">
          <w:t xml:space="preserve">in </w:t>
        </w:r>
      </w:ins>
      <w:r w:rsidR="005C701D">
        <w:t>compar</w:t>
      </w:r>
      <w:ins w:id="555" w:author="Miriana Tzekova" w:date="2019-05-02T15:53:00Z">
        <w:r w:rsidR="00690068">
          <w:t>ison</w:t>
        </w:r>
      </w:ins>
      <w:del w:id="556" w:author="Miriana Tzekova" w:date="2019-05-02T15:53:00Z">
        <w:r w:rsidR="005C701D" w:rsidDel="00690068">
          <w:delText>e</w:delText>
        </w:r>
      </w:del>
      <w:r>
        <w:t xml:space="preserve"> to fem</w:t>
      </w:r>
      <w:r w:rsidR="005848DA">
        <w:t>ale</w:t>
      </w:r>
      <w:del w:id="557" w:author="Miriana Tzekova" w:date="2019-05-02T15:53:00Z">
        <w:r w:rsidR="005848DA" w:rsidDel="00690068">
          <w:delText>,</w:delText>
        </w:r>
        <w:r w:rsidR="005C701D" w:rsidDel="00690068">
          <w:delText xml:space="preserve"> </w:delText>
        </w:r>
        <w:r w:rsidR="00171D40" w:rsidRPr="00171D40" w:rsidDel="00690068">
          <w:delText>in which</w:delText>
        </w:r>
      </w:del>
      <w:ins w:id="558" w:author="Miriana Tzekova" w:date="2019-05-02T15:53:00Z">
        <w:r w:rsidR="00690068">
          <w:t>.</w:t>
        </w:r>
      </w:ins>
      <w:r w:rsidR="005848DA">
        <w:t xml:space="preserve"> </w:t>
      </w:r>
      <w:del w:id="559" w:author="Miriana Tzekova" w:date="2019-05-02T15:53:00Z">
        <w:r w:rsidR="00B8284B" w:rsidDel="00690068">
          <w:delText xml:space="preserve">male </w:delText>
        </w:r>
      </w:del>
      <w:ins w:id="560" w:author="Miriana Tzekova" w:date="2019-05-02T15:53:00Z">
        <w:r w:rsidR="00690068">
          <w:t xml:space="preserve">Male </w:t>
        </w:r>
      </w:ins>
      <w:r w:rsidR="00B8284B">
        <w:t>usually</w:t>
      </w:r>
      <w:r>
        <w:t xml:space="preserve"> </w:t>
      </w:r>
      <w:r w:rsidR="00171D40" w:rsidRPr="00171D40">
        <w:t>obtain</w:t>
      </w:r>
      <w:r>
        <w:t xml:space="preserve"> </w:t>
      </w:r>
      <w:r w:rsidR="00B8284B">
        <w:t>data created</w:t>
      </w:r>
      <w:r>
        <w:t xml:space="preserve"> from these sites. It </w:t>
      </w:r>
      <w:r w:rsidR="00B8284B" w:rsidRPr="00B8284B">
        <w:t>concentrates</w:t>
      </w:r>
      <w:r>
        <w:t xml:space="preserve"> o</w:t>
      </w:r>
      <w:r w:rsidR="005C701D">
        <w:t xml:space="preserve">n the </w:t>
      </w:r>
      <w:r w:rsidR="00B8284B" w:rsidRPr="00B8284B">
        <w:t>reality</w:t>
      </w:r>
      <w:r w:rsidR="005C701D">
        <w:t xml:space="preserve"> that </w:t>
      </w:r>
      <w:del w:id="561" w:author="Miriana Tzekova" w:date="2019-05-02T15:53:00Z">
        <w:r w:rsidR="00B8284B" w:rsidRPr="00B8284B" w:rsidDel="00690068">
          <w:delText>a</w:delText>
        </w:r>
      </w:del>
      <w:del w:id="562" w:author="Miriana Tzekova" w:date="2019-05-02T19:10:00Z">
        <w:r w:rsidR="00B8284B" w:rsidRPr="00B8284B" w:rsidDel="00144C31">
          <w:delText xml:space="preserve"> </w:delText>
        </w:r>
      </w:del>
      <w:r w:rsidR="00B8284B" w:rsidRPr="00B8284B">
        <w:t>mainly youngster</w:t>
      </w:r>
      <w:ins w:id="563" w:author="Miriana Tzekova" w:date="2019-05-02T19:10:00Z">
        <w:r w:rsidR="00144C31">
          <w:t>s</w:t>
        </w:r>
      </w:ins>
      <w:r w:rsidR="00B8284B" w:rsidRPr="00B8284B">
        <w:t xml:space="preserve"> use</w:t>
      </w:r>
      <w:del w:id="564" w:author="Miriana Tzekova" w:date="2019-05-02T15:53:00Z">
        <w:r w:rsidR="00B8284B" w:rsidRPr="00B8284B" w:rsidDel="00690068">
          <w:delText>s</w:delText>
        </w:r>
      </w:del>
      <w:r w:rsidR="005C701D">
        <w:t xml:space="preserve"> these sites due to </w:t>
      </w:r>
      <w:ins w:id="565" w:author="Miriana Tzekova" w:date="2019-05-02T19:11:00Z">
        <w:r w:rsidR="00144C31">
          <w:t>social pressure</w:t>
        </w:r>
      </w:ins>
      <w:del w:id="566" w:author="Miriana Tzekova" w:date="2019-05-02T19:11:00Z">
        <w:r w:rsidR="00B8284B" w:rsidRPr="00B8284B" w:rsidDel="00144C31">
          <w:delText>impact</w:delText>
        </w:r>
        <w:r w:rsidR="00171D40" w:rsidDel="00144C31">
          <w:delText xml:space="preserve"> of their </w:delText>
        </w:r>
        <w:r w:rsidR="00B8284B" w:rsidRPr="00B8284B" w:rsidDel="00144C31">
          <w:delText>allies</w:delText>
        </w:r>
      </w:del>
      <w:r w:rsidR="005C701D">
        <w:t xml:space="preserve">. This also </w:t>
      </w:r>
      <w:r w:rsidR="00B8284B" w:rsidRPr="00B8284B">
        <w:t>shows</w:t>
      </w:r>
      <w:r w:rsidR="005C701D">
        <w:t xml:space="preserve"> the </w:t>
      </w:r>
      <w:r w:rsidR="00B8284B" w:rsidRPr="00B8284B">
        <w:t>educational</w:t>
      </w:r>
      <w:r w:rsidR="005C701D">
        <w:t xml:space="preserve"> </w:t>
      </w:r>
      <w:r w:rsidR="00B8284B" w:rsidRPr="00B8284B">
        <w:t>routine</w:t>
      </w:r>
      <w:r w:rsidR="005C701D">
        <w:t xml:space="preserve"> of students using social networking sites. Students </w:t>
      </w:r>
      <w:r w:rsidR="00171D40" w:rsidRPr="00171D40">
        <w:t>attaining</w:t>
      </w:r>
      <w:r w:rsidR="005C701D">
        <w:t xml:space="preserve"> 3 to</w:t>
      </w:r>
      <w:ins w:id="567" w:author="Miriana Tzekova" w:date="2019-05-02T15:48:00Z">
        <w:r w:rsidR="00690068">
          <w:t xml:space="preserve"> </w:t>
        </w:r>
      </w:ins>
      <w:r w:rsidR="005C701D">
        <w:t xml:space="preserve">3.5 GPA in </w:t>
      </w:r>
      <w:r w:rsidR="00171D40" w:rsidRPr="00171D40">
        <w:t>exams</w:t>
      </w:r>
      <w:r w:rsidR="005C701D">
        <w:t xml:space="preserve"> are most </w:t>
      </w:r>
      <w:r w:rsidR="00B8284B">
        <w:t>attract</w:t>
      </w:r>
      <w:ins w:id="568" w:author="Miriana Tzekova" w:date="2019-05-02T15:54:00Z">
        <w:r w:rsidR="00320898">
          <w:t>ed</w:t>
        </w:r>
      </w:ins>
      <w:r w:rsidR="00B8284B">
        <w:t xml:space="preserve"> </w:t>
      </w:r>
      <w:r w:rsidR="005C701D">
        <w:t>to these sites for entertainment (Khan, 2011).</w:t>
      </w:r>
      <w:r w:rsidR="000D5AFB">
        <w:t xml:space="preserve">                       </w:t>
      </w:r>
    </w:p>
    <w:p w14:paraId="0D90D65E" w14:textId="77777777" w:rsidR="005C701D" w:rsidRDefault="005C701D"/>
    <w:p w14:paraId="087C84B5" w14:textId="6CA54E6D" w:rsidR="005C701D" w:rsidRDefault="003B5E0E">
      <w:pPr>
        <w:rPr>
          <w:b/>
        </w:rPr>
      </w:pPr>
      <w:r>
        <w:rPr>
          <w:b/>
        </w:rPr>
        <w:t xml:space="preserve">4.4. </w:t>
      </w:r>
      <w:r w:rsidR="005C701D">
        <w:rPr>
          <w:b/>
        </w:rPr>
        <w:t xml:space="preserve">The effect of social networking sites on adolescents’ social and academic development. Current theories and </w:t>
      </w:r>
      <w:r w:rsidRPr="003B5E0E">
        <w:rPr>
          <w:b/>
        </w:rPr>
        <w:t>arguments</w:t>
      </w:r>
    </w:p>
    <w:p w14:paraId="5706AF64" w14:textId="77777777" w:rsidR="003B5E0E" w:rsidRDefault="003B5E0E"/>
    <w:p w14:paraId="2BFBBBD8" w14:textId="0D835C03" w:rsidR="005C701D" w:rsidRDefault="005C701D">
      <w:r>
        <w:t xml:space="preserve">The </w:t>
      </w:r>
      <w:r w:rsidR="00EA375C">
        <w:t xml:space="preserve">study </w:t>
      </w:r>
      <w:r w:rsidR="00EA375C" w:rsidRPr="00EA375C">
        <w:t>presents</w:t>
      </w:r>
      <w:r w:rsidR="00686801">
        <w:t xml:space="preserve"> </w:t>
      </w:r>
      <w:r w:rsidR="00EA375C">
        <w:t>review of arising research</w:t>
      </w:r>
      <w:ins w:id="569" w:author="Miriana Tzekova" w:date="2019-05-02T19:12:00Z">
        <w:r w:rsidR="00BB37BF">
          <w:t xml:space="preserve"> on</w:t>
        </w:r>
      </w:ins>
      <w:r w:rsidR="00EA375C">
        <w:t xml:space="preserve"> distant social media and youth. </w:t>
      </w:r>
      <w:r w:rsidR="00171D40" w:rsidRPr="00171D40">
        <w:t>Preventing</w:t>
      </w:r>
      <w:r w:rsidR="00171D40">
        <w:t xml:space="preserve"> </w:t>
      </w:r>
      <w:r w:rsidR="00686801">
        <w:t>popularity, parents</w:t>
      </w:r>
      <w:r w:rsidR="00497360">
        <w:t xml:space="preserve"> and educators have talked </w:t>
      </w:r>
      <w:ins w:id="570" w:author="Miriana Tzekova" w:date="2019-05-02T15:57:00Z">
        <w:r w:rsidR="00320898">
          <w:t xml:space="preserve">about </w:t>
        </w:r>
      </w:ins>
      <w:r w:rsidR="00497360">
        <w:t xml:space="preserve">the problem with </w:t>
      </w:r>
      <w:r w:rsidR="00497360" w:rsidRPr="00497360">
        <w:t>care</w:t>
      </w:r>
      <w:r w:rsidR="00686801">
        <w:t xml:space="preserve">. This </w:t>
      </w:r>
      <w:del w:id="571" w:author="Miriana Tzekova" w:date="2019-05-02T15:57:00Z">
        <w:r w:rsidR="00497360" w:rsidRPr="00497360" w:rsidDel="00320898">
          <w:delText>alarms</w:delText>
        </w:r>
        <w:r w:rsidR="00686801" w:rsidDel="00320898">
          <w:delText xml:space="preserve"> </w:delText>
        </w:r>
      </w:del>
      <w:ins w:id="572" w:author="Miriana Tzekova" w:date="2019-05-02T15:57:00Z">
        <w:r w:rsidR="00320898">
          <w:t xml:space="preserve">includes a </w:t>
        </w:r>
      </w:ins>
      <w:r w:rsidR="00497360" w:rsidRPr="00497360">
        <w:t>variety</w:t>
      </w:r>
      <w:r w:rsidR="00686801">
        <w:t xml:space="preserve"> </w:t>
      </w:r>
      <w:del w:id="573" w:author="Miriana Tzekova" w:date="2019-05-02T15:58:00Z">
        <w:r w:rsidR="00686801" w:rsidDel="00320898">
          <w:delText xml:space="preserve">from </w:delText>
        </w:r>
      </w:del>
      <w:ins w:id="574" w:author="Miriana Tzekova" w:date="2019-05-02T15:58:00Z">
        <w:r w:rsidR="00320898">
          <w:t xml:space="preserve">of topics - </w:t>
        </w:r>
      </w:ins>
      <w:r w:rsidR="00686801">
        <w:t>youth priv</w:t>
      </w:r>
      <w:r w:rsidR="00EA375C">
        <w:t>acy, time</w:t>
      </w:r>
      <w:r w:rsidR="00686801">
        <w:t xml:space="preserve">, </w:t>
      </w:r>
      <w:r w:rsidR="00EA375C">
        <w:t>safe</w:t>
      </w:r>
      <w:del w:id="575" w:author="Miriana Tzekova" w:date="2019-05-02T15:58:00Z">
        <w:r w:rsidR="00EA375C" w:rsidDel="00320898">
          <w:delText>ty</w:delText>
        </w:r>
      </w:del>
      <w:r w:rsidR="00EA375C">
        <w:t xml:space="preserve"> </w:t>
      </w:r>
      <w:r w:rsidR="00686801">
        <w:t xml:space="preserve">consumption, health issues, psychological wellbeing and academic performance. </w:t>
      </w:r>
      <w:r w:rsidR="00EA375C" w:rsidRPr="00EA375C">
        <w:t>Nevertheless</w:t>
      </w:r>
      <w:r w:rsidR="00686801">
        <w:t xml:space="preserve">, the </w:t>
      </w:r>
      <w:r w:rsidR="00EA375C" w:rsidRPr="00EA375C">
        <w:t>report</w:t>
      </w:r>
      <w:r w:rsidR="00686801">
        <w:t xml:space="preserve"> must </w:t>
      </w:r>
      <w:del w:id="576" w:author="Miriana Tzekova" w:date="2019-05-02T19:13:00Z">
        <w:r w:rsidR="00686801" w:rsidDel="00BB37BF">
          <w:delText xml:space="preserve">be </w:delText>
        </w:r>
      </w:del>
      <w:del w:id="577" w:author="Miriana Tzekova" w:date="2019-05-02T16:00:00Z">
        <w:r w:rsidR="00686801" w:rsidDel="00320898">
          <w:delText xml:space="preserve">finally </w:delText>
        </w:r>
        <w:r w:rsidR="00EA375C" w:rsidRPr="00EA375C" w:rsidDel="00320898">
          <w:delText>stated</w:delText>
        </w:r>
        <w:r w:rsidR="00EA375C" w:rsidDel="00320898">
          <w:delText xml:space="preserve"> about theories</w:delText>
        </w:r>
      </w:del>
      <w:del w:id="578" w:author="Miriana Tzekova" w:date="2019-05-02T19:13:00Z">
        <w:r w:rsidR="00EA375C" w:rsidDel="00BB37BF">
          <w:delText xml:space="preserve"> as to</w:delText>
        </w:r>
      </w:del>
      <w:ins w:id="579" w:author="Miriana Tzekova" w:date="2019-05-02T19:13:00Z">
        <w:r w:rsidR="00BB37BF">
          <w:t>present</w:t>
        </w:r>
      </w:ins>
      <w:r w:rsidR="00EA375C">
        <w:t xml:space="preserve"> how young people use social networking </w:t>
      </w:r>
      <w:del w:id="580" w:author="Miriana Tzekova" w:date="2019-05-02T15:57:00Z">
        <w:r w:rsidR="00686801" w:rsidDel="00320898">
          <w:delText xml:space="preserve"> </w:delText>
        </w:r>
      </w:del>
      <w:r w:rsidR="00686801">
        <w:t xml:space="preserve">and </w:t>
      </w:r>
      <w:del w:id="581" w:author="Miriana Tzekova" w:date="2019-05-02T16:01:00Z">
        <w:r w:rsidR="00EA375C" w:rsidRPr="00EA375C" w:rsidDel="00320898">
          <w:delText>need</w:delText>
        </w:r>
        <w:r w:rsidR="00EA375C" w:rsidDel="00320898">
          <w:delText xml:space="preserve"> to</w:delText>
        </w:r>
        <w:r w:rsidR="00686801" w:rsidDel="00320898">
          <w:delText xml:space="preserve"> </w:delText>
        </w:r>
        <w:r w:rsidR="008B17B9" w:rsidRPr="008B17B9" w:rsidDel="00320898">
          <w:delText>perform</w:delText>
        </w:r>
      </w:del>
      <w:ins w:id="582" w:author="Miriana Tzekova" w:date="2019-05-02T16:01:00Z">
        <w:r w:rsidR="00320898">
          <w:t xml:space="preserve">a </w:t>
        </w:r>
      </w:ins>
      <w:del w:id="583" w:author="Miriana Tzekova" w:date="2019-05-02T19:12:00Z">
        <w:r w:rsidR="00686801" w:rsidDel="00BB37BF">
          <w:delText xml:space="preserve"> </w:delText>
        </w:r>
      </w:del>
      <w:r w:rsidR="00EA375C" w:rsidRPr="00EA375C">
        <w:t>statement</w:t>
      </w:r>
      <w:r w:rsidR="00686801">
        <w:t xml:space="preserve"> </w:t>
      </w:r>
      <w:r w:rsidR="00EA375C" w:rsidRPr="00EA375C">
        <w:t>performance</w:t>
      </w:r>
      <w:r w:rsidR="00686801">
        <w:t xml:space="preserve"> </w:t>
      </w:r>
      <w:del w:id="584" w:author="Miriana Tzekova" w:date="2019-05-02T16:01:00Z">
        <w:r w:rsidR="00686801" w:rsidDel="00320898">
          <w:delText xml:space="preserve">that </w:delText>
        </w:r>
      </w:del>
      <w:r w:rsidR="00686801">
        <w:t xml:space="preserve">should </w:t>
      </w:r>
      <w:del w:id="585" w:author="Miriana Tzekova" w:date="2019-05-02T16:01:00Z">
        <w:r w:rsidR="00EA375C" w:rsidRPr="00EA375C" w:rsidDel="00320898">
          <w:delText>mark</w:delText>
        </w:r>
        <w:r w:rsidR="00686801" w:rsidDel="00320898">
          <w:delText xml:space="preserve"> in</w:delText>
        </w:r>
      </w:del>
      <w:ins w:id="586" w:author="Miriana Tzekova" w:date="2019-05-02T16:01:00Z">
        <w:r w:rsidR="00320898">
          <w:t>be to</w:t>
        </w:r>
      </w:ins>
      <w:r w:rsidR="00686801">
        <w:t xml:space="preserve"> their </w:t>
      </w:r>
      <w:r w:rsidR="00EA375C" w:rsidRPr="00EA375C">
        <w:t>advantage</w:t>
      </w:r>
      <w:r w:rsidR="00686801">
        <w:t xml:space="preserve"> (</w:t>
      </w:r>
      <w:proofErr w:type="spellStart"/>
      <w:r w:rsidR="00686801">
        <w:t>Ahn</w:t>
      </w:r>
      <w:proofErr w:type="spellEnd"/>
      <w:r w:rsidR="00686801">
        <w:t>, 2011).</w:t>
      </w:r>
    </w:p>
    <w:p w14:paraId="736207C3" w14:textId="77777777" w:rsidR="00686801" w:rsidRDefault="00686801">
      <w:pPr>
        <w:rPr>
          <w:ins w:id="587" w:author="Betty Abazian" w:date="2019-05-02T23:31:00Z"/>
        </w:rPr>
      </w:pPr>
    </w:p>
    <w:p w14:paraId="769F2089" w14:textId="77777777" w:rsidR="00F0623D" w:rsidRDefault="00F0623D">
      <w:pPr>
        <w:rPr>
          <w:ins w:id="588" w:author="Betty Abazian" w:date="2019-05-02T23:31:00Z"/>
        </w:rPr>
      </w:pPr>
    </w:p>
    <w:p w14:paraId="51B01D55" w14:textId="77777777" w:rsidR="00F0623D" w:rsidRDefault="00F0623D"/>
    <w:p w14:paraId="12D0A9D2" w14:textId="2F876D3A" w:rsidR="00686801" w:rsidRDefault="003B5E0E">
      <w:pPr>
        <w:rPr>
          <w:b/>
        </w:rPr>
      </w:pPr>
      <w:r>
        <w:rPr>
          <w:b/>
        </w:rPr>
        <w:t xml:space="preserve">4.5. </w:t>
      </w:r>
      <w:r w:rsidR="00686801">
        <w:rPr>
          <w:b/>
        </w:rPr>
        <w:t>Effect of social networking sites usage on the studies of students</w:t>
      </w:r>
    </w:p>
    <w:p w14:paraId="71789978" w14:textId="77777777" w:rsidR="003B5E0E" w:rsidRDefault="003B5E0E">
      <w:pPr>
        <w:rPr>
          <w:b/>
        </w:rPr>
      </w:pPr>
    </w:p>
    <w:p w14:paraId="6A0F9901" w14:textId="42C583FC" w:rsidR="00686801" w:rsidRDefault="0010028A">
      <w:r>
        <w:t>This paper</w:t>
      </w:r>
      <w:r w:rsidR="00686801">
        <w:t xml:space="preserve"> </w:t>
      </w:r>
      <w:r w:rsidRPr="0010028A">
        <w:t>estimates</w:t>
      </w:r>
      <w:r w:rsidR="00686801">
        <w:t xml:space="preserve"> the </w:t>
      </w:r>
      <w:r w:rsidRPr="0010028A">
        <w:t>result</w:t>
      </w:r>
      <w:r>
        <w:t xml:space="preserve"> of social networking</w:t>
      </w:r>
      <w:r w:rsidR="00686801">
        <w:t xml:space="preserve"> on the </w:t>
      </w:r>
      <w:r w:rsidRPr="0010028A">
        <w:t>pupils</w:t>
      </w:r>
      <w:r w:rsidR="00686801">
        <w:t xml:space="preserve"> and </w:t>
      </w:r>
      <w:r w:rsidRPr="0010028A">
        <w:t>explains</w:t>
      </w:r>
      <w:r w:rsidR="00686801">
        <w:t xml:space="preserve"> that</w:t>
      </w:r>
      <w:del w:id="589" w:author="Miriana Tzekova" w:date="2019-05-02T19:15:00Z">
        <w:r w:rsidR="00686801" w:rsidDel="00EE6E2A">
          <w:delText xml:space="preserve"> </w:delText>
        </w:r>
      </w:del>
      <w:del w:id="590" w:author="Miriana Tzekova" w:date="2019-05-02T16:48:00Z">
        <w:r w:rsidR="00686801" w:rsidDel="00637B71">
          <w:delText xml:space="preserve">no </w:delText>
        </w:r>
        <w:r w:rsidR="00821D40" w:rsidRPr="00821D40" w:rsidDel="00637B71">
          <w:delText>important</w:delText>
        </w:r>
        <w:r w:rsidR="00686801" w:rsidDel="00637B71">
          <w:delText xml:space="preserve"> </w:delText>
        </w:r>
        <w:r w:rsidRPr="0010028A" w:rsidDel="00637B71">
          <w:delText>influence</w:delText>
        </w:r>
        <w:r w:rsidR="00686801" w:rsidDel="00637B71">
          <w:delText xml:space="preserve"> of </w:delText>
        </w:r>
        <w:r w:rsidR="00821D40" w:rsidDel="00637B71">
          <w:delText>these sites</w:delText>
        </w:r>
      </w:del>
      <w:del w:id="591" w:author="Miriana Tzekova" w:date="2019-05-02T16:43:00Z">
        <w:r w:rsidR="00821D40" w:rsidDel="00637B71">
          <w:delText xml:space="preserve"> are </w:delText>
        </w:r>
        <w:r w:rsidRPr="0010028A" w:rsidDel="00637B71">
          <w:delText>create</w:delText>
        </w:r>
        <w:r w:rsidR="00821D40" w:rsidDel="00637B71">
          <w:delText xml:space="preserve"> to </w:delText>
        </w:r>
        <w:r w:rsidRPr="0010028A" w:rsidDel="00637B71">
          <w:delText>affect</w:delText>
        </w:r>
        <w:r w:rsidR="00821D40" w:rsidDel="00637B71">
          <w:delText xml:space="preserve"> with </w:delText>
        </w:r>
        <w:r w:rsidR="00AE59B5" w:rsidDel="00637B71">
          <w:delText>there</w:delText>
        </w:r>
        <w:r w:rsidR="006D4669" w:rsidDel="00637B71">
          <w:delText xml:space="preserve"> </w:delText>
        </w:r>
        <w:r w:rsidR="002D77EC" w:rsidRPr="002D77EC" w:rsidDel="00637B71">
          <w:delText>learns</w:delText>
        </w:r>
      </w:del>
      <w:del w:id="592" w:author="Miriana Tzekova" w:date="2019-05-02T19:15:00Z">
        <w:r w:rsidR="00821D40" w:rsidDel="00EE6E2A">
          <w:delText>,</w:delText>
        </w:r>
      </w:del>
      <w:del w:id="593" w:author="Miriana Tzekova" w:date="2019-05-02T16:48:00Z">
        <w:r w:rsidR="006D4669" w:rsidDel="00637B71">
          <w:delText xml:space="preserve"> but there is no </w:delText>
        </w:r>
        <w:r w:rsidR="002D77EC" w:rsidRPr="002D77EC" w:rsidDel="00637B71">
          <w:delText>obvious</w:delText>
        </w:r>
        <w:r w:rsidR="006D4669" w:rsidDel="00637B71">
          <w:delText xml:space="preserve"> </w:delText>
        </w:r>
        <w:r w:rsidR="002D77EC" w:rsidRPr="002D77EC" w:rsidDel="00637B71">
          <w:delText>control</w:delText>
        </w:r>
        <w:r w:rsidR="006D4669" w:rsidDel="00637B71">
          <w:delText xml:space="preserve"> of it is </w:delText>
        </w:r>
        <w:r w:rsidR="002D77EC" w:rsidRPr="002D77EC" w:rsidDel="00637B71">
          <w:delText>practice</w:delText>
        </w:r>
        <w:r w:rsidR="006D4669" w:rsidDel="00637B71">
          <w:delText xml:space="preserve">. </w:delText>
        </w:r>
        <w:r w:rsidR="002D77EC" w:rsidRPr="002D77EC" w:rsidDel="00637B71">
          <w:delText>S</w:delText>
        </w:r>
      </w:del>
      <w:ins w:id="594" w:author="Miriana Tzekova" w:date="2019-05-02T16:48:00Z">
        <w:r w:rsidR="00637B71">
          <w:t xml:space="preserve"> s</w:t>
        </w:r>
      </w:ins>
      <w:r w:rsidR="002D77EC" w:rsidRPr="002D77EC">
        <w:t>cholars</w:t>
      </w:r>
      <w:r w:rsidR="006D4669">
        <w:t xml:space="preserve"> do not </w:t>
      </w:r>
      <w:r w:rsidR="00821D40" w:rsidRPr="00821D40">
        <w:t>understand</w:t>
      </w:r>
      <w:r w:rsidR="00821D40">
        <w:t xml:space="preserve"> </w:t>
      </w:r>
      <w:r w:rsidR="006D4669">
        <w:t>when and wher</w:t>
      </w:r>
      <w:r w:rsidR="002D77EC">
        <w:t>e to use these social media</w:t>
      </w:r>
      <w:r w:rsidR="006D4669">
        <w:t xml:space="preserve"> sites and</w:t>
      </w:r>
      <w:del w:id="595" w:author="Miriana Tzekova" w:date="2019-05-02T19:15:00Z">
        <w:r w:rsidR="006D4669" w:rsidDel="00EE6E2A">
          <w:delText xml:space="preserve"> </w:delText>
        </w:r>
      </w:del>
      <w:del w:id="596" w:author="Miriana Tzekova" w:date="2019-05-02T16:48:00Z">
        <w:r w:rsidR="006D4669" w:rsidDel="00637B71">
          <w:delText xml:space="preserve">are </w:delText>
        </w:r>
        <w:r w:rsidR="00821D40" w:rsidRPr="00821D40" w:rsidDel="00637B71">
          <w:delText>perceived</w:delText>
        </w:r>
      </w:del>
      <w:ins w:id="597" w:author="Miriana Tzekova" w:date="2019-05-02T16:48:00Z">
        <w:r w:rsidR="00637B71">
          <w:t xml:space="preserve"> end up</w:t>
        </w:r>
      </w:ins>
      <w:r w:rsidR="006D4669">
        <w:t xml:space="preserve"> using them in </w:t>
      </w:r>
      <w:del w:id="598" w:author="Miriana Tzekova" w:date="2019-05-02T16:48:00Z">
        <w:r w:rsidR="002D77EC" w:rsidRPr="002D77EC" w:rsidDel="00637B71">
          <w:delText>parts</w:delText>
        </w:r>
        <w:r w:rsidR="006D4669" w:rsidDel="00637B71">
          <w:delText xml:space="preserve"> </w:delText>
        </w:r>
      </w:del>
      <w:ins w:id="599" w:author="Miriana Tzekova" w:date="2019-05-02T16:48:00Z">
        <w:r w:rsidR="00637B71">
          <w:t xml:space="preserve">places </w:t>
        </w:r>
      </w:ins>
      <w:r w:rsidR="006D4669">
        <w:t xml:space="preserve">such as </w:t>
      </w:r>
      <w:r w:rsidR="002D77EC" w:rsidRPr="002D77EC">
        <w:t>teach</w:t>
      </w:r>
      <w:r w:rsidR="002D77EC">
        <w:t>ing hall</w:t>
      </w:r>
      <w:r w:rsidR="002D77EC" w:rsidRPr="002D77EC">
        <w:t>s</w:t>
      </w:r>
      <w:r w:rsidR="006D4669">
        <w:t xml:space="preserve"> while </w:t>
      </w:r>
      <w:r w:rsidR="00821D40" w:rsidRPr="00821D40">
        <w:t>teaches</w:t>
      </w:r>
      <w:r w:rsidR="002D77EC">
        <w:t xml:space="preserve"> are </w:t>
      </w:r>
      <w:del w:id="600" w:author="Miriana Tzekova" w:date="2019-05-02T16:48:00Z">
        <w:r w:rsidR="002D77EC" w:rsidDel="00637B71">
          <w:delText>going on</w:delText>
        </w:r>
      </w:del>
      <w:ins w:id="601" w:author="Miriana Tzekova" w:date="2019-05-02T16:48:00Z">
        <w:r w:rsidR="00637B71">
          <w:t>passing by</w:t>
        </w:r>
      </w:ins>
      <w:r w:rsidR="002D77EC">
        <w:t xml:space="preserve">, </w:t>
      </w:r>
      <w:r w:rsidR="006D4669">
        <w:t xml:space="preserve">and </w:t>
      </w:r>
      <w:del w:id="602" w:author="Miriana Tzekova" w:date="2019-05-02T19:16:00Z">
        <w:r w:rsidR="006D4669" w:rsidDel="00EE6E2A">
          <w:delText xml:space="preserve">also </w:delText>
        </w:r>
        <w:r w:rsidR="002D77EC" w:rsidRPr="002D77EC" w:rsidDel="00EE6E2A">
          <w:delText>for the duration of</w:delText>
        </w:r>
      </w:del>
      <w:ins w:id="603" w:author="Miriana Tzekova" w:date="2019-05-02T19:16:00Z">
        <w:r w:rsidR="00EE6E2A">
          <w:t>throughout the</w:t>
        </w:r>
      </w:ins>
      <w:r w:rsidR="006D4669">
        <w:t xml:space="preserve"> </w:t>
      </w:r>
      <w:r w:rsidR="00821D40" w:rsidRPr="00821D40">
        <w:t>lessons</w:t>
      </w:r>
      <w:r w:rsidR="006D4669">
        <w:t xml:space="preserve"> and </w:t>
      </w:r>
      <w:r w:rsidR="00821D40" w:rsidRPr="00821D40">
        <w:t>studying</w:t>
      </w:r>
      <w:r w:rsidR="00821D40">
        <w:t xml:space="preserve"> </w:t>
      </w:r>
      <w:r w:rsidR="002D77EC" w:rsidRPr="002D77EC">
        <w:t>periods</w:t>
      </w:r>
      <w:del w:id="604" w:author="Miriana Tzekova" w:date="2019-05-02T16:49:00Z">
        <w:r w:rsidR="00821D40" w:rsidDel="00637B71">
          <w:delText xml:space="preserve"> of thei</w:delText>
        </w:r>
        <w:r w:rsidR="002D77EC" w:rsidDel="00637B71">
          <w:delText>r</w:delText>
        </w:r>
        <w:r w:rsidR="006D4669" w:rsidDel="00637B71">
          <w:delText xml:space="preserve"> </w:delText>
        </w:r>
        <w:r w:rsidR="00821D40" w:rsidRPr="00821D40" w:rsidDel="00637B71">
          <w:delText>timetables</w:delText>
        </w:r>
      </w:del>
      <w:r w:rsidR="006D4669">
        <w:t xml:space="preserve">. This </w:t>
      </w:r>
      <w:r w:rsidR="00821D40" w:rsidRPr="00821D40">
        <w:t>includes</w:t>
      </w:r>
      <w:r w:rsidR="006D4669">
        <w:t xml:space="preserve"> the </w:t>
      </w:r>
      <w:r w:rsidR="00821D40" w:rsidRPr="00821D40">
        <w:t>idea</w:t>
      </w:r>
      <w:r w:rsidR="002D77EC">
        <w:t xml:space="preserve"> </w:t>
      </w:r>
      <w:del w:id="605" w:author="Miriana Tzekova" w:date="2019-05-02T19:16:00Z">
        <w:r w:rsidR="002D77EC" w:rsidDel="00EE6E2A">
          <w:delText xml:space="preserve">to </w:delText>
        </w:r>
      </w:del>
      <w:ins w:id="606" w:author="Miriana Tzekova" w:date="2019-05-02T19:16:00Z">
        <w:r w:rsidR="00EE6E2A">
          <w:t xml:space="preserve">for </w:t>
        </w:r>
      </w:ins>
      <w:r w:rsidR="002D77EC">
        <w:t>young people</w:t>
      </w:r>
      <w:ins w:id="607" w:author="Miriana Tzekova" w:date="2019-05-02T19:16:00Z">
        <w:r w:rsidR="00EE6E2A">
          <w:t>,</w:t>
        </w:r>
      </w:ins>
      <w:r w:rsidR="002D77EC">
        <w:t xml:space="preserve"> </w:t>
      </w:r>
      <w:r w:rsidR="006D4669">
        <w:t xml:space="preserve">in order to </w:t>
      </w:r>
      <w:r w:rsidR="00821D40" w:rsidRPr="00821D40">
        <w:t>effectively</w:t>
      </w:r>
      <w:r w:rsidR="006D4669">
        <w:t xml:space="preserve"> </w:t>
      </w:r>
      <w:r w:rsidR="00821D40" w:rsidRPr="00821D40">
        <w:t>assign</w:t>
      </w:r>
      <w:r w:rsidR="006D4669">
        <w:t xml:space="preserve"> their </w:t>
      </w:r>
      <w:r w:rsidR="002D77EC" w:rsidRPr="002D77EC">
        <w:t>schedule</w:t>
      </w:r>
      <w:ins w:id="608" w:author="Miriana Tzekova" w:date="2019-05-02T19:17:00Z">
        <w:r w:rsidR="00EE6E2A">
          <w:t>,</w:t>
        </w:r>
      </w:ins>
      <w:r w:rsidR="006D4669">
        <w:t xml:space="preserve"> </w:t>
      </w:r>
      <w:del w:id="609" w:author="Miriana Tzekova" w:date="2019-05-02T19:17:00Z">
        <w:r w:rsidR="006D4669" w:rsidDel="00EE6E2A">
          <w:delText xml:space="preserve">and </w:delText>
        </w:r>
      </w:del>
      <w:ins w:id="610" w:author="Miriana Tzekova" w:date="2019-05-02T19:17:00Z">
        <w:r w:rsidR="00EE6E2A">
          <w:t xml:space="preserve">to </w:t>
        </w:r>
      </w:ins>
      <w:del w:id="611" w:author="Miriana Tzekova" w:date="2019-05-02T19:17:00Z">
        <w:r w:rsidR="00821D40" w:rsidRPr="00821D40" w:rsidDel="00EE6E2A">
          <w:delText>rearrange</w:delText>
        </w:r>
        <w:r w:rsidR="006D4669" w:rsidDel="00EE6E2A">
          <w:delText xml:space="preserve"> </w:delText>
        </w:r>
      </w:del>
      <w:ins w:id="612" w:author="Miriana Tzekova" w:date="2019-05-02T19:17:00Z">
        <w:r w:rsidR="00EE6E2A">
          <w:t xml:space="preserve">hone </w:t>
        </w:r>
      </w:ins>
      <w:r w:rsidR="006D4669">
        <w:t xml:space="preserve">their </w:t>
      </w:r>
      <w:r w:rsidR="002D77EC" w:rsidRPr="002D77EC">
        <w:t>skills</w:t>
      </w:r>
      <w:r w:rsidR="006D4669">
        <w:t xml:space="preserve"> </w:t>
      </w:r>
      <w:ins w:id="613" w:author="Miriana Tzekova" w:date="2019-05-02T19:17:00Z">
        <w:r w:rsidR="00EE6E2A">
          <w:t>and</w:t>
        </w:r>
      </w:ins>
      <w:del w:id="614" w:author="Miriana Tzekova" w:date="2019-05-02T19:17:00Z">
        <w:r w:rsidR="006D4669" w:rsidDel="00EE6E2A">
          <w:delText>to</w:delText>
        </w:r>
      </w:del>
      <w:r w:rsidR="006D4669">
        <w:t xml:space="preserve"> </w:t>
      </w:r>
      <w:r w:rsidR="00821D40" w:rsidRPr="00821D40">
        <w:t>come to terms with</w:t>
      </w:r>
      <w:r w:rsidR="006D4669">
        <w:t xml:space="preserve"> what needs to be done (</w:t>
      </w:r>
      <w:proofErr w:type="spellStart"/>
      <w:r w:rsidR="006D4669">
        <w:t>Camilia</w:t>
      </w:r>
      <w:proofErr w:type="spellEnd"/>
      <w:r w:rsidR="006D4669">
        <w:t xml:space="preserve">, Ibrahim and </w:t>
      </w:r>
      <w:proofErr w:type="spellStart"/>
      <w:r w:rsidR="006D4669">
        <w:t>Dalhatu</w:t>
      </w:r>
      <w:proofErr w:type="spellEnd"/>
      <w:r w:rsidR="006D4669">
        <w:t>, 2013).</w:t>
      </w:r>
    </w:p>
    <w:p w14:paraId="736DB2A5" w14:textId="77777777" w:rsidR="006D4669" w:rsidRDefault="006D4669">
      <w:pPr>
        <w:rPr>
          <w:ins w:id="615" w:author="Betty Abazian" w:date="2019-05-02T23:31:00Z"/>
        </w:rPr>
      </w:pPr>
    </w:p>
    <w:p w14:paraId="2232B25B" w14:textId="77777777" w:rsidR="00F0623D" w:rsidRDefault="00F0623D">
      <w:pPr>
        <w:rPr>
          <w:ins w:id="616" w:author="Betty Abazian" w:date="2019-05-02T23:31:00Z"/>
        </w:rPr>
      </w:pPr>
    </w:p>
    <w:p w14:paraId="0DF12182" w14:textId="77777777" w:rsidR="00F0623D" w:rsidRDefault="00F0623D"/>
    <w:p w14:paraId="526B6ABD" w14:textId="559AD26C" w:rsidR="006D4669" w:rsidRDefault="003B5E0E">
      <w:pPr>
        <w:rPr>
          <w:b/>
        </w:rPr>
      </w:pPr>
      <w:r>
        <w:rPr>
          <w:b/>
        </w:rPr>
        <w:t xml:space="preserve">5. </w:t>
      </w:r>
      <w:r w:rsidR="006D4669">
        <w:rPr>
          <w:b/>
        </w:rPr>
        <w:t>Research Methodology</w:t>
      </w:r>
    </w:p>
    <w:p w14:paraId="3AA494FE" w14:textId="77777777" w:rsidR="003B5E0E" w:rsidRDefault="003B5E0E">
      <w:pPr>
        <w:rPr>
          <w:b/>
        </w:rPr>
      </w:pPr>
    </w:p>
    <w:p w14:paraId="496BED63" w14:textId="557E7DB4" w:rsidR="00190AFF" w:rsidRDefault="00AE59B5">
      <w:pPr>
        <w:rPr>
          <w:ins w:id="617" w:author="Miriana Tzekova" w:date="2019-05-02T22:44:00Z"/>
        </w:rPr>
      </w:pPr>
      <w:r>
        <w:t>This study</w:t>
      </w:r>
      <w:r w:rsidR="00C86C75" w:rsidRPr="00076D7A">
        <w:t xml:space="preserve"> </w:t>
      </w:r>
      <w:r w:rsidR="003B5E0E">
        <w:t>uses mix</w:t>
      </w:r>
      <w:del w:id="618" w:author="Miriana Tzekova" w:date="2019-05-02T19:18:00Z">
        <w:r w:rsidR="003B5E0E" w:rsidDel="006A3538">
          <w:delText>ed</w:delText>
        </w:r>
      </w:del>
      <w:r w:rsidR="003B5E0E">
        <w:t xml:space="preserve"> </w:t>
      </w:r>
      <w:r w:rsidR="00ED4822">
        <w:t xml:space="preserve">of </w:t>
      </w:r>
      <w:r w:rsidR="00ED4822" w:rsidRPr="00076D7A">
        <w:t>quantitative</w:t>
      </w:r>
      <w:r w:rsidR="00076D7A" w:rsidRPr="00076D7A">
        <w:t xml:space="preserve"> </w:t>
      </w:r>
      <w:r w:rsidRPr="00AE59B5">
        <w:t>method</w:t>
      </w:r>
      <w:ins w:id="619" w:author="Miriana Tzekova" w:date="2019-05-02T19:18:00Z">
        <w:r w:rsidR="006A3538">
          <w:t>s</w:t>
        </w:r>
      </w:ins>
      <w:r w:rsidR="00076D7A" w:rsidRPr="00076D7A">
        <w:t xml:space="preserve"> to </w:t>
      </w:r>
      <w:r w:rsidRPr="00AE59B5">
        <w:t>report</w:t>
      </w:r>
      <w:r w:rsidR="00076D7A" w:rsidRPr="00076D7A">
        <w:t xml:space="preserve"> the research </w:t>
      </w:r>
      <w:r w:rsidRPr="00AE59B5">
        <w:t>purposes</w:t>
      </w:r>
      <w:r w:rsidR="00076D7A" w:rsidRPr="00076D7A">
        <w:t xml:space="preserve">. </w:t>
      </w:r>
      <w:r w:rsidRPr="00AE59B5">
        <w:t>Random sample</w:t>
      </w:r>
      <w:r w:rsidR="00076D7A" w:rsidRPr="00076D7A">
        <w:t xml:space="preserve"> </w:t>
      </w:r>
      <w:del w:id="620" w:author="Miriana Tzekova" w:date="2019-05-02T19:18:00Z">
        <w:r w:rsidR="00076D7A" w:rsidRPr="00076D7A" w:rsidDel="006A3538">
          <w:delText>has been done</w:delText>
        </w:r>
      </w:del>
      <w:ins w:id="621" w:author="Miriana Tzekova" w:date="2019-05-02T19:18:00Z">
        <w:r w:rsidR="006A3538">
          <w:t>was taken</w:t>
        </w:r>
      </w:ins>
      <w:r w:rsidR="00076D7A" w:rsidRPr="00076D7A">
        <w:t xml:space="preserve"> </w:t>
      </w:r>
      <w:r w:rsidR="003B5E0E" w:rsidRPr="003B5E0E">
        <w:t>successfully</w:t>
      </w:r>
      <w:r w:rsidR="00076D7A" w:rsidRPr="00076D7A">
        <w:t xml:space="preserve"> and </w:t>
      </w:r>
      <w:del w:id="622" w:author="Miriana Tzekova" w:date="2019-05-02T19:19:00Z">
        <w:r w:rsidR="00076D7A" w:rsidRPr="00076D7A" w:rsidDel="006A3538">
          <w:delText>the</w:delText>
        </w:r>
        <w:r w:rsidR="00076D7A" w:rsidDel="006A3538">
          <w:delText xml:space="preserve"> </w:delText>
        </w:r>
        <w:r w:rsidRPr="00AE59B5" w:rsidDel="006A3538">
          <w:delText>implement</w:delText>
        </w:r>
        <w:r w:rsidR="00076D7A" w:rsidDel="006A3538">
          <w:delText xml:space="preserve"> that has been</w:delText>
        </w:r>
      </w:del>
      <w:ins w:id="623" w:author="Miriana Tzekova" w:date="2019-05-02T19:19:00Z">
        <w:r w:rsidR="006A3538">
          <w:t>data collection method</w:t>
        </w:r>
      </w:ins>
      <w:r w:rsidR="00076D7A">
        <w:t xml:space="preserve"> </w:t>
      </w:r>
      <w:r w:rsidR="003B5E0E" w:rsidRPr="003B5E0E">
        <w:t>used</w:t>
      </w:r>
      <w:r w:rsidR="00076D7A">
        <w:t xml:space="preserve"> </w:t>
      </w:r>
      <w:del w:id="624" w:author="Miriana Tzekova" w:date="2019-05-02T19:20:00Z">
        <w:r w:rsidR="00076D7A" w:rsidDel="006A3538">
          <w:delText xml:space="preserve">to </w:delText>
        </w:r>
        <w:r w:rsidRPr="00AE59B5" w:rsidDel="006A3538">
          <w:delText>grind</w:delText>
        </w:r>
        <w:r w:rsidR="00076D7A" w:rsidDel="006A3538">
          <w:delText xml:space="preserve"> on the data collection is</w:delText>
        </w:r>
      </w:del>
      <w:ins w:id="625" w:author="Miriana Tzekova" w:date="2019-05-02T19:20:00Z">
        <w:r w:rsidR="006A3538">
          <w:t>was</w:t>
        </w:r>
      </w:ins>
      <w:del w:id="626" w:author="Miriana Tzekova" w:date="2019-05-02T19:20:00Z">
        <w:r w:rsidR="00076D7A" w:rsidDel="006A3538">
          <w:delText xml:space="preserve"> </w:delText>
        </w:r>
      </w:del>
      <w:ins w:id="627" w:author="Miriana Tzekova" w:date="2019-05-02T19:20:00Z">
        <w:r w:rsidR="006A3538">
          <w:t xml:space="preserve"> </w:t>
        </w:r>
      </w:ins>
      <w:del w:id="628" w:author="Miriana Tzekova" w:date="2019-05-02T19:20:00Z">
        <w:r w:rsidR="003B5E0E" w:rsidRPr="003B5E0E" w:rsidDel="006A3538">
          <w:delText>mainly</w:delText>
        </w:r>
        <w:r w:rsidR="00076D7A" w:rsidDel="006A3538">
          <w:delText xml:space="preserve"> </w:delText>
        </w:r>
      </w:del>
      <w:r>
        <w:t>questionnaire. T</w:t>
      </w:r>
      <w:r w:rsidR="00076D7A">
        <w:t xml:space="preserve">he questions were </w:t>
      </w:r>
      <w:del w:id="629" w:author="Miriana Tzekova" w:date="2019-05-02T19:21:00Z">
        <w:r w:rsidR="00076D7A" w:rsidDel="006A3538">
          <w:delText xml:space="preserve">close </w:delText>
        </w:r>
        <w:r w:rsidRPr="00AE59B5" w:rsidDel="006A3538">
          <w:delText>concluded</w:delText>
        </w:r>
      </w:del>
      <w:ins w:id="630" w:author="Miriana Tzekova" w:date="2019-05-02T19:21:00Z">
        <w:r w:rsidR="006A3538">
          <w:t>presented</w:t>
        </w:r>
      </w:ins>
      <w:r w:rsidR="00076D7A">
        <w:t xml:space="preserve"> </w:t>
      </w:r>
      <w:r w:rsidR="003B5E0E" w:rsidRPr="003B5E0E">
        <w:t>alongside</w:t>
      </w:r>
      <w:r w:rsidR="00076D7A">
        <w:t xml:space="preserve"> </w:t>
      </w:r>
      <w:del w:id="631" w:author="Miriana Tzekova" w:date="2019-05-02T19:21:00Z">
        <w:r w:rsidDel="006A3538">
          <w:delText xml:space="preserve">and visually shown </w:delText>
        </w:r>
        <w:r w:rsidR="00076D7A" w:rsidDel="006A3538">
          <w:delText xml:space="preserve">with </w:delText>
        </w:r>
        <w:r w:rsidR="00ED4822" w:rsidDel="006A3538">
          <w:delText>traditional methods</w:delText>
        </w:r>
        <w:r w:rsidDel="006A3538">
          <w:delText xml:space="preserve"> </w:delText>
        </w:r>
        <w:r w:rsidR="00076D7A" w:rsidDel="006A3538">
          <w:delText xml:space="preserve">such a </w:delText>
        </w:r>
      </w:del>
      <w:r w:rsidR="00076D7A">
        <w:t xml:space="preserve">pie charts. A survey was conducted in order to target the </w:t>
      </w:r>
      <w:r>
        <w:t xml:space="preserve">age </w:t>
      </w:r>
      <w:ins w:id="632" w:author="Miriana Tzekova" w:date="2019-05-02T16:54:00Z">
        <w:r w:rsidR="00D206E3">
          <w:t xml:space="preserve">group </w:t>
        </w:r>
      </w:ins>
      <w:r w:rsidR="00190AFF">
        <w:t>15 to 24</w:t>
      </w:r>
      <w:r w:rsidR="00076D7A">
        <w:t xml:space="preserve">. The </w:t>
      </w:r>
      <w:proofErr w:type="spellStart"/>
      <w:ins w:id="633" w:author="Miriana Tzekova" w:date="2019-05-02T19:22:00Z">
        <w:r w:rsidR="006A3538">
          <w:t>smaple</w:t>
        </w:r>
      </w:ins>
      <w:proofErr w:type="spellEnd"/>
      <w:del w:id="634" w:author="Miriana Tzekova" w:date="2019-05-02T19:21:00Z">
        <w:r w:rsidR="00190AFF" w:rsidRPr="00190AFF" w:rsidDel="006A3538">
          <w:delText>example</w:delText>
        </w:r>
      </w:del>
      <w:r w:rsidR="00076D7A">
        <w:t xml:space="preserve"> </w:t>
      </w:r>
      <w:del w:id="635" w:author="Miriana Tzekova" w:date="2019-05-02T16:55:00Z">
        <w:r w:rsidR="00076D7A" w:rsidDel="00D206E3">
          <w:delText>has been</w:delText>
        </w:r>
      </w:del>
      <w:del w:id="636" w:author="Miriana Tzekova" w:date="2019-05-02T19:21:00Z">
        <w:r w:rsidR="00076D7A" w:rsidDel="006A3538">
          <w:delText xml:space="preserve"> </w:delText>
        </w:r>
      </w:del>
      <w:ins w:id="637" w:author="Miriana Tzekova" w:date="2019-05-02T16:55:00Z">
        <w:r w:rsidR="00D206E3">
          <w:t xml:space="preserve">was </w:t>
        </w:r>
      </w:ins>
      <w:r w:rsidR="00076D7A">
        <w:t xml:space="preserve">taken mainly </w:t>
      </w:r>
      <w:del w:id="638" w:author="Miriana Tzekova" w:date="2019-05-02T16:56:00Z">
        <w:r w:rsidR="00076D7A" w:rsidDel="00D206E3">
          <w:delText xml:space="preserve">from </w:delText>
        </w:r>
      </w:del>
      <w:ins w:id="639" w:author="Miriana Tzekova" w:date="2019-05-02T16:56:00Z">
        <w:r w:rsidR="00D206E3">
          <w:t xml:space="preserve"> in the </w:t>
        </w:r>
      </w:ins>
      <w:r w:rsidR="00076D7A">
        <w:t xml:space="preserve">North London </w:t>
      </w:r>
      <w:r w:rsidR="00C86C75">
        <w:t>area. In</w:t>
      </w:r>
      <w:r w:rsidR="00076D7A">
        <w:t xml:space="preserve"> all, 100 </w:t>
      </w:r>
      <w:r w:rsidR="00C86C75">
        <w:t>questionnaires</w:t>
      </w:r>
      <w:r w:rsidR="00076D7A">
        <w:t xml:space="preserve"> were filled and </w:t>
      </w:r>
      <w:r w:rsidR="00190AFF" w:rsidRPr="00190AFF">
        <w:t>responded</w:t>
      </w:r>
      <w:r w:rsidR="00076D7A">
        <w:t xml:space="preserve"> </w:t>
      </w:r>
      <w:r w:rsidR="00190AFF" w:rsidRPr="00190AFF">
        <w:t>willingly</w:t>
      </w:r>
      <w:r w:rsidR="00076D7A">
        <w:t xml:space="preserve"> by </w:t>
      </w:r>
      <w:r w:rsidR="00ED4822">
        <w:t>the participants</w:t>
      </w:r>
      <w:r w:rsidR="00076D7A">
        <w:t>. They were</w:t>
      </w:r>
      <w:r w:rsidR="00ED4822">
        <w:t xml:space="preserve"> asked a total of 10 questions.</w:t>
      </w:r>
    </w:p>
    <w:p w14:paraId="5410BAD1" w14:textId="77777777" w:rsidR="00F0623D" w:rsidRDefault="00F0623D">
      <w:pPr>
        <w:rPr>
          <w:ins w:id="640" w:author="Betty Abazian" w:date="2019-05-02T23:30:00Z"/>
        </w:rPr>
      </w:pPr>
    </w:p>
    <w:p w14:paraId="3084F93F" w14:textId="785AC052" w:rsidR="00575294" w:rsidDel="00F0623D" w:rsidRDefault="00575294">
      <w:pPr>
        <w:rPr>
          <w:ins w:id="641" w:author="Miriana Tzekova" w:date="2019-05-02T22:44:00Z"/>
          <w:del w:id="642" w:author="Betty Abazian" w:date="2019-05-02T23:30:00Z"/>
        </w:rPr>
      </w:pPr>
      <w:ins w:id="643" w:author="Miriana Tzekova" w:date="2019-05-02T22:44:00Z">
        <w:del w:id="644" w:author="Betty Abazian" w:date="2019-05-02T23:30:00Z">
          <w:r w:rsidDel="00F0623D">
            <w:br w:type="page"/>
          </w:r>
        </w:del>
      </w:ins>
    </w:p>
    <w:p w14:paraId="4C911335" w14:textId="77777777" w:rsidR="00575294" w:rsidDel="00F0623D" w:rsidRDefault="00575294">
      <w:pPr>
        <w:rPr>
          <w:del w:id="645" w:author="Betty Abazian" w:date="2019-05-02T23:30:00Z"/>
        </w:rPr>
      </w:pPr>
    </w:p>
    <w:p w14:paraId="77151CD7" w14:textId="77777777" w:rsidR="00ED4822" w:rsidDel="00F0623D" w:rsidRDefault="00ED4822">
      <w:pPr>
        <w:rPr>
          <w:del w:id="646" w:author="Betty Abazian" w:date="2019-05-02T23:30:00Z"/>
        </w:rPr>
      </w:pPr>
    </w:p>
    <w:p w14:paraId="7DEAA5CE" w14:textId="65BB435F" w:rsidR="00076D7A" w:rsidRDefault="00C86C75">
      <w:r>
        <w:t>On being</w:t>
      </w:r>
      <w:r w:rsidR="00076D7A">
        <w:t xml:space="preserve"> </w:t>
      </w:r>
      <w:del w:id="647" w:author="Miriana Tzekova" w:date="2019-05-02T19:22:00Z">
        <w:r w:rsidR="00190AFF" w:rsidRPr="00190AFF" w:rsidDel="006A3538">
          <w:delText>inquired</w:delText>
        </w:r>
        <w:r w:rsidR="00076D7A" w:rsidDel="006A3538">
          <w:delText xml:space="preserve"> </w:delText>
        </w:r>
      </w:del>
      <w:ins w:id="648" w:author="Miriana Tzekova" w:date="2019-05-02T19:22:00Z">
        <w:r w:rsidR="006A3538">
          <w:t xml:space="preserve">questioned </w:t>
        </w:r>
      </w:ins>
      <w:r w:rsidR="00190AFF">
        <w:t xml:space="preserve">which social </w:t>
      </w:r>
      <w:del w:id="649" w:author="Miriana Tzekova" w:date="2019-05-02T16:57:00Z">
        <w:r w:rsidR="00190AFF" w:rsidDel="00D206E3">
          <w:delText xml:space="preserve">networking </w:delText>
        </w:r>
      </w:del>
      <w:r w:rsidR="00190AFF">
        <w:t>media</w:t>
      </w:r>
      <w:ins w:id="650" w:author="Miriana Tzekova" w:date="2019-05-02T16:58:00Z">
        <w:r w:rsidR="00D206E3">
          <w:t xml:space="preserve"> they use</w:t>
        </w:r>
      </w:ins>
      <w:r w:rsidR="00190AFF">
        <w:t>,</w:t>
      </w:r>
      <w:r w:rsidR="00076D7A">
        <w:t xml:space="preserve"> the target audience uses the most</w:t>
      </w:r>
      <w:ins w:id="651" w:author="Miriana Tzekova" w:date="2019-05-02T19:22:00Z">
        <w:r w:rsidR="006A3538">
          <w:t>,</w:t>
        </w:r>
      </w:ins>
      <w:del w:id="652" w:author="Miriana Tzekova" w:date="2019-05-02T16:57:00Z">
        <w:r w:rsidDel="00D206E3">
          <w:delText>,</w:delText>
        </w:r>
      </w:del>
      <w:r>
        <w:t xml:space="preserve"> 75% </w:t>
      </w:r>
      <w:r w:rsidR="00190AFF" w:rsidRPr="00190AFF">
        <w:t>replied</w:t>
      </w:r>
      <w:r w:rsidR="00190AFF">
        <w:t xml:space="preserve"> to Facebook</w:t>
      </w:r>
      <w:ins w:id="653" w:author="Miriana Tzekova" w:date="2019-05-02T16:58:00Z">
        <w:r w:rsidR="00D206E3">
          <w:t>,</w:t>
        </w:r>
      </w:ins>
      <w:r w:rsidR="00190AFF">
        <w:t xml:space="preserve"> winning</w:t>
      </w:r>
      <w:r>
        <w:t xml:space="preserve"> the maximum </w:t>
      </w:r>
      <w:del w:id="654" w:author="Miriana Tzekova" w:date="2019-05-02T16:59:00Z">
        <w:r w:rsidR="00190AFF" w:rsidRPr="00190AFF" w:rsidDel="00D206E3">
          <w:delText>whole</w:delText>
        </w:r>
        <w:r w:rsidDel="00D206E3">
          <w:delText xml:space="preserve"> </w:delText>
        </w:r>
      </w:del>
      <w:r>
        <w:t xml:space="preserve">among the rest. 15% responded to </w:t>
      </w:r>
      <w:proofErr w:type="spellStart"/>
      <w:r>
        <w:t>Istagram</w:t>
      </w:r>
      <w:proofErr w:type="spellEnd"/>
      <w:r>
        <w:t xml:space="preserve">, 6% to Twitter and 4% to </w:t>
      </w:r>
      <w:r w:rsidR="00D920C1">
        <w:t>LinkedIn</w:t>
      </w:r>
      <w:r>
        <w:t xml:space="preserve">. </w:t>
      </w:r>
      <w:del w:id="655" w:author="Miriana Tzekova" w:date="2019-05-02T16:59:00Z">
        <w:r w:rsidR="00190AFF" w:rsidRPr="00190AFF" w:rsidDel="00D206E3">
          <w:delText>Thus</w:delText>
        </w:r>
        <w:r w:rsidDel="00D206E3">
          <w:delText xml:space="preserve"> </w:delText>
        </w:r>
      </w:del>
      <w:ins w:id="656" w:author="Miriana Tzekova" w:date="2019-05-02T16:59:00Z">
        <w:r w:rsidR="00D206E3">
          <w:t xml:space="preserve"> Therefore </w:t>
        </w:r>
      </w:ins>
      <w:r w:rsidR="00190AFF" w:rsidRPr="00190AFF">
        <w:t>showing</w:t>
      </w:r>
      <w:r>
        <w:t xml:space="preserve"> that </w:t>
      </w:r>
      <w:del w:id="657" w:author="Miriana Tzekova" w:date="2019-05-02T16:59:00Z">
        <w:r w:rsidR="004B47BA" w:rsidRPr="004B47BA" w:rsidDel="00D206E3">
          <w:delText>utmost</w:delText>
        </w:r>
        <w:r w:rsidDel="00D206E3">
          <w:delText xml:space="preserve"> </w:delText>
        </w:r>
      </w:del>
      <w:ins w:id="658" w:author="Miriana Tzekova" w:date="2019-05-02T16:59:00Z">
        <w:r w:rsidR="00D206E3">
          <w:t xml:space="preserve">most </w:t>
        </w:r>
      </w:ins>
      <w:r>
        <w:t xml:space="preserve">of </w:t>
      </w:r>
      <w:r w:rsidR="004B47BA" w:rsidRPr="004B47BA">
        <w:t>interview</w:t>
      </w:r>
      <w:ins w:id="659" w:author="Miriana Tzekova" w:date="2019-05-02T16:59:00Z">
        <w:r w:rsidR="00D206E3">
          <w:t>ed</w:t>
        </w:r>
      </w:ins>
      <w:del w:id="660" w:author="Miriana Tzekova" w:date="2019-05-02T16:59:00Z">
        <w:r w:rsidR="004B47BA" w:rsidDel="00D206E3">
          <w:delText>ers</w:delText>
        </w:r>
      </w:del>
      <w:r w:rsidR="004B47BA">
        <w:t xml:space="preserve"> </w:t>
      </w:r>
      <w:r w:rsidR="004B47BA" w:rsidRPr="004B47BA">
        <w:t>divide up</w:t>
      </w:r>
      <w:r>
        <w:t xml:space="preserve"> a social platform that </w:t>
      </w:r>
      <w:r w:rsidR="004B47BA" w:rsidRPr="004B47BA">
        <w:t>links</w:t>
      </w:r>
      <w:r>
        <w:t xml:space="preserve"> them with their friends who live </w:t>
      </w:r>
      <w:r w:rsidR="004B47BA" w:rsidRPr="004B47BA">
        <w:t>nearby</w:t>
      </w:r>
      <w:r>
        <w:t xml:space="preserve"> them </w:t>
      </w:r>
      <w:ins w:id="661" w:author="Miriana Tzekova" w:date="2019-05-02T19:23:00Z">
        <w:r w:rsidR="006A3538">
          <w:t>ra</w:t>
        </w:r>
      </w:ins>
      <w:del w:id="662" w:author="Miriana Tzekova" w:date="2019-05-02T19:23:00Z">
        <w:r w:rsidDel="006A3538">
          <w:delText>o</w:delText>
        </w:r>
      </w:del>
      <w:r>
        <w:t>ther than a professional platform that offers them a</w:t>
      </w:r>
      <w:del w:id="663" w:author="Miriana Tzekova" w:date="2019-05-02T16:58:00Z">
        <w:r w:rsidDel="00D206E3">
          <w:delText>n</w:delText>
        </w:r>
      </w:del>
      <w:r>
        <w:t xml:space="preserve"> </w:t>
      </w:r>
      <w:r w:rsidR="004B47BA" w:rsidRPr="004B47BA">
        <w:t>prospect</w:t>
      </w:r>
      <w:r>
        <w:t xml:space="preserve"> to </w:t>
      </w:r>
      <w:ins w:id="664" w:author="Miriana Tzekova" w:date="2019-05-02T16:58:00Z">
        <w:r w:rsidR="00D206E3">
          <w:t xml:space="preserve">perfect </w:t>
        </w:r>
      </w:ins>
      <w:del w:id="665" w:author="Miriana Tzekova" w:date="2019-05-02T16:58:00Z">
        <w:r w:rsidR="004B47BA" w:rsidRPr="004B47BA" w:rsidDel="00D206E3">
          <w:delText>proficient</w:delText>
        </w:r>
      </w:del>
      <w:del w:id="666" w:author="Miriana Tzekova" w:date="2019-05-02T19:23:00Z">
        <w:r w:rsidDel="006A3538">
          <w:delText xml:space="preserve"> </w:delText>
        </w:r>
      </w:del>
      <w:r>
        <w:t>networking</w:t>
      </w:r>
      <w:r w:rsidR="004B47BA">
        <w:t xml:space="preserve"> and </w:t>
      </w:r>
      <w:r w:rsidR="00ED4822" w:rsidRPr="004B47BA">
        <w:t>exchangi</w:t>
      </w:r>
      <w:r w:rsidR="00ED4822">
        <w:t>ng</w:t>
      </w:r>
      <w:r w:rsidR="004B47BA" w:rsidRPr="004B47BA">
        <w:t xml:space="preserve"> idea</w:t>
      </w:r>
      <w:r w:rsidR="00ED4822" w:rsidRPr="004B47BA">
        <w:t>s</w:t>
      </w:r>
      <w:r w:rsidR="00ED4822">
        <w:t xml:space="preserve"> (Figure </w:t>
      </w:r>
      <w:ins w:id="667" w:author="Miriana Tzekova" w:date="2019-05-02T22:13:00Z">
        <w:r w:rsidR="007F01C8">
          <w:t>1</w:t>
        </w:r>
      </w:ins>
      <w:del w:id="668" w:author="Miriana Tzekova" w:date="2019-05-02T22:13:00Z">
        <w:r w:rsidR="00ED4822" w:rsidDel="007F01C8">
          <w:delText>2</w:delText>
        </w:r>
      </w:del>
      <w:r>
        <w:t>).</w:t>
      </w:r>
    </w:p>
    <w:p w14:paraId="2DE7C52D" w14:textId="13696347" w:rsidR="00C86C75" w:rsidDel="00F81745" w:rsidRDefault="00C86C75">
      <w:pPr>
        <w:rPr>
          <w:del w:id="669" w:author="Miriana Tzekova" w:date="2019-05-02T22:18:00Z"/>
        </w:rPr>
      </w:pPr>
    </w:p>
    <w:p w14:paraId="2F841435" w14:textId="77777777" w:rsidR="00C86C75" w:rsidRDefault="00C86C75"/>
    <w:p w14:paraId="79080C51" w14:textId="6B452A6E" w:rsidR="006A1FA2" w:rsidRDefault="007F01C8">
      <w:ins w:id="670" w:author="Miriana Tzekova" w:date="2019-05-02T22:12:00Z">
        <w:r>
          <w:rPr>
            <w:noProof/>
          </w:rPr>
          <w:lastRenderedPageBreak/>
          <w:drawing>
            <wp:inline distT="0" distB="0" distL="0" distR="0" wp14:anchorId="5779B7DE" wp14:editId="4CE390E5">
              <wp:extent cx="5270500" cy="3074670"/>
              <wp:effectExtent l="0" t="0" r="25400" b="11430"/>
              <wp:docPr id="1" name="Chart 1"/>
              <wp:cNvGraphicFramePr/>
              <a:graphic xmlns:a="http://schemas.openxmlformats.org/drawingml/2006/main">
                <a:graphicData uri="http://schemas.openxmlformats.org/drawingml/2006/chart">
                  <c:chart xmlns:c="http://schemas.openxmlformats.org/drawingml/2006/chart" xmlns:r="http://schemas.openxmlformats.org/officeDocument/2006/relationships" r:id="rId9"/>
                </a:graphicData>
              </a:graphic>
            </wp:inline>
          </w:drawing>
        </w:r>
      </w:ins>
    </w:p>
    <w:p w14:paraId="44CD822D" w14:textId="77777777" w:rsidR="006A1FA2" w:rsidRDefault="006A1FA2"/>
    <w:p w14:paraId="1B07D0D7" w14:textId="77777777" w:rsidR="006A1FA2" w:rsidRDefault="006A1FA2"/>
    <w:p w14:paraId="15E38F71" w14:textId="749AB72F" w:rsidR="006A1FA2" w:rsidDel="00575294" w:rsidRDefault="006A1FA2">
      <w:pPr>
        <w:rPr>
          <w:del w:id="671" w:author="Miriana Tzekova" w:date="2019-05-02T22:44:00Z"/>
        </w:rPr>
      </w:pPr>
    </w:p>
    <w:p w14:paraId="56029287" w14:textId="6E728B98" w:rsidR="006A1FA2" w:rsidDel="00575294" w:rsidRDefault="006A1FA2">
      <w:pPr>
        <w:rPr>
          <w:del w:id="672" w:author="Miriana Tzekova" w:date="2019-05-02T22:44:00Z"/>
        </w:rPr>
      </w:pPr>
    </w:p>
    <w:p w14:paraId="3BBC32E3" w14:textId="371EEA7A" w:rsidR="00C86C75" w:rsidRDefault="00C86C75">
      <w:r>
        <w:t>When respondents were asked about the amount of ti</w:t>
      </w:r>
      <w:r w:rsidR="00AE59B5">
        <w:t xml:space="preserve">me they spend on </w:t>
      </w:r>
      <w:del w:id="673" w:author="Miriana Tzekova" w:date="2019-05-02T19:25:00Z">
        <w:r w:rsidR="00AE59B5" w:rsidDel="00C27801">
          <w:delText xml:space="preserve">accessing  </w:delText>
        </w:r>
      </w:del>
      <w:r>
        <w:t>Social Netw</w:t>
      </w:r>
      <w:r w:rsidR="00BE3FB6">
        <w:t xml:space="preserve">orking Sites </w:t>
      </w:r>
      <w:del w:id="674" w:author="Miriana Tzekova" w:date="2019-05-02T17:01:00Z">
        <w:r w:rsidR="00BE3FB6" w:rsidDel="00D206E3">
          <w:delText>a</w:delText>
        </w:r>
      </w:del>
      <w:ins w:id="675" w:author="Miriana Tzekova" w:date="2019-05-02T19:25:00Z">
        <w:r w:rsidR="00C27801">
          <w:t>each</w:t>
        </w:r>
      </w:ins>
      <w:r w:rsidR="00BE3FB6">
        <w:t xml:space="preserve"> day, the </w:t>
      </w:r>
      <w:del w:id="676" w:author="Miriana Tzekova" w:date="2019-05-02T17:00:00Z">
        <w:r w:rsidR="00BE3FB6" w:rsidDel="00D206E3">
          <w:delText xml:space="preserve">most </w:delText>
        </w:r>
      </w:del>
      <w:ins w:id="677" w:author="Miriana Tzekova" w:date="2019-05-02T17:00:00Z">
        <w:r w:rsidR="00D206E3">
          <w:t xml:space="preserve">majority </w:t>
        </w:r>
      </w:ins>
      <w:del w:id="678" w:author="Miriana Tzekova" w:date="2019-05-02T19:25:00Z">
        <w:r w:rsidR="00BE3FB6" w:rsidDel="00C27801">
          <w:delText>of them</w:delText>
        </w:r>
        <w:r w:rsidDel="00C27801">
          <w:delText xml:space="preserve"> </w:delText>
        </w:r>
      </w:del>
      <w:r>
        <w:t>spent more than 2 hours</w:t>
      </w:r>
      <w:r w:rsidR="00D35D8B">
        <w:t>, bearing the total of 45%, where 38%</w:t>
      </w:r>
      <w:ins w:id="679" w:author="Miriana Tzekova" w:date="2019-05-02T17:00:00Z">
        <w:r w:rsidR="00D206E3">
          <w:t xml:space="preserve"> </w:t>
        </w:r>
      </w:ins>
      <w:r w:rsidR="00D35D8B">
        <w:t>spent 1 to 2</w:t>
      </w:r>
      <w:ins w:id="680" w:author="Miriana Tzekova" w:date="2019-05-02T17:00:00Z">
        <w:r w:rsidR="00D206E3">
          <w:t xml:space="preserve"> </w:t>
        </w:r>
      </w:ins>
      <w:r w:rsidR="00D35D8B">
        <w:t>hours and 17% spent less than an hour</w:t>
      </w:r>
      <w:ins w:id="681" w:author="Miriana Tzekova" w:date="2019-05-02T17:00:00Z">
        <w:r w:rsidR="00D206E3">
          <w:t>.</w:t>
        </w:r>
      </w:ins>
      <w:ins w:id="682" w:author="Miriana Tzekova" w:date="2019-05-02T19:25:00Z">
        <w:r w:rsidR="00C27801">
          <w:t xml:space="preserve"> </w:t>
        </w:r>
      </w:ins>
      <w:del w:id="683" w:author="Miriana Tzekova" w:date="2019-05-02T17:00:00Z">
        <w:r w:rsidR="00D35D8B" w:rsidDel="00D206E3">
          <w:delText xml:space="preserve"> and this</w:delText>
        </w:r>
      </w:del>
      <w:del w:id="684" w:author="Miriana Tzekova" w:date="2019-05-02T17:01:00Z">
        <w:r w:rsidR="00D35D8B" w:rsidDel="00D206E3">
          <w:delText xml:space="preserve"> </w:delText>
        </w:r>
        <w:r w:rsidR="00D920C1" w:rsidDel="00D206E3">
          <w:delText>i</w:delText>
        </w:r>
      </w:del>
      <w:ins w:id="685" w:author="Miriana Tzekova" w:date="2019-05-02T17:01:00Z">
        <w:r w:rsidR="00D206E3">
          <w:t>I</w:t>
        </w:r>
      </w:ins>
      <w:r w:rsidR="00D920C1">
        <w:t>ndicating</w:t>
      </w:r>
      <w:del w:id="686" w:author="Miriana Tzekova" w:date="2019-05-02T19:26:00Z">
        <w:r w:rsidR="00BE3FB6" w:rsidDel="00C27801">
          <w:delText xml:space="preserve"> </w:delText>
        </w:r>
      </w:del>
      <w:r w:rsidR="00BE3FB6">
        <w:t xml:space="preserve"> that the average use among young people is 2 hours a day. </w:t>
      </w:r>
      <w:del w:id="687" w:author="Miriana Tzekova" w:date="2019-05-02T19:26:00Z">
        <w:r w:rsidR="00BE3FB6" w:rsidRPr="00BE3FB6" w:rsidDel="00C27801">
          <w:delText>Thus</w:delText>
        </w:r>
        <w:r w:rsidR="00D35D8B" w:rsidDel="00C27801">
          <w:delText xml:space="preserve"> </w:delText>
        </w:r>
        <w:r w:rsidR="00BE3FB6" w:rsidRPr="00BE3FB6" w:rsidDel="00C27801">
          <w:delText>emphasizing</w:delText>
        </w:r>
        <w:r w:rsidR="00BE3FB6" w:rsidDel="00C27801">
          <w:delText xml:space="preserve"> a</w:delText>
        </w:r>
      </w:del>
      <w:ins w:id="688" w:author="Miriana Tzekova" w:date="2019-05-02T19:26:00Z">
        <w:r w:rsidR="00C27801">
          <w:t>And showing the</w:t>
        </w:r>
      </w:ins>
      <w:del w:id="689" w:author="Miriana Tzekova" w:date="2019-05-02T19:26:00Z">
        <w:r w:rsidR="00D35D8B" w:rsidDel="00C27801">
          <w:delText xml:space="preserve"> </w:delText>
        </w:r>
      </w:del>
      <w:del w:id="690" w:author="Miriana Tzekova" w:date="2019-05-02T17:02:00Z">
        <w:r w:rsidR="00BE3FB6" w:rsidRPr="00BE3FB6" w:rsidDel="004713B2">
          <w:delText>wide</w:delText>
        </w:r>
        <w:r w:rsidR="00D35D8B" w:rsidDel="004713B2">
          <w:delText xml:space="preserve"> </w:delText>
        </w:r>
      </w:del>
      <w:ins w:id="691" w:author="Miriana Tzekova" w:date="2019-05-02T17:02:00Z">
        <w:r w:rsidR="004713B2">
          <w:t xml:space="preserve"> strong </w:t>
        </w:r>
      </w:ins>
      <w:r w:rsidR="00D35D8B">
        <w:t>i</w:t>
      </w:r>
      <w:r w:rsidR="00BE3FB6">
        <w:t>mpact of social media</w:t>
      </w:r>
      <w:r w:rsidR="00D35D8B">
        <w:t xml:space="preserve"> on </w:t>
      </w:r>
      <w:del w:id="692" w:author="Miriana Tzekova" w:date="2019-05-02T17:03:00Z">
        <w:r w:rsidR="00D35D8B" w:rsidDel="004713B2">
          <w:delText>the youth</w:delText>
        </w:r>
      </w:del>
      <w:ins w:id="693" w:author="Miriana Tzekova" w:date="2019-05-02T17:03:00Z">
        <w:r w:rsidR="004713B2">
          <w:t xml:space="preserve"> young people</w:t>
        </w:r>
      </w:ins>
      <w:ins w:id="694" w:author="Miriana Tzekova" w:date="2019-05-02T19:27:00Z">
        <w:r w:rsidR="00C27801">
          <w:t>, especially</w:t>
        </w:r>
      </w:ins>
      <w:r w:rsidR="00D35D8B">
        <w:t xml:space="preserve"> </w:t>
      </w:r>
      <w:del w:id="695" w:author="Miriana Tzekova" w:date="2019-05-02T17:04:00Z">
        <w:r w:rsidR="00D35D8B" w:rsidDel="004713B2">
          <w:delText xml:space="preserve">on the </w:delText>
        </w:r>
        <w:r w:rsidR="00BE3FB6" w:rsidRPr="00BE3FB6" w:rsidDel="004713B2">
          <w:delText>bases</w:delText>
        </w:r>
        <w:r w:rsidR="00D35D8B" w:rsidDel="004713B2">
          <w:delText xml:space="preserve"> of an </w:delText>
        </w:r>
        <w:r w:rsidR="00BE3FB6" w:rsidRPr="00BE3FB6" w:rsidDel="004713B2">
          <w:delText>capability</w:delText>
        </w:r>
      </w:del>
      <w:ins w:id="696" w:author="Miriana Tzekova" w:date="2019-05-02T17:04:00Z">
        <w:r w:rsidR="004713B2">
          <w:t xml:space="preserve">given the </w:t>
        </w:r>
      </w:ins>
      <w:del w:id="697" w:author="Miriana Tzekova" w:date="2019-05-02T17:04:00Z">
        <w:r w:rsidR="00D35D8B" w:rsidDel="004713B2">
          <w:delText xml:space="preserve"> to </w:delText>
        </w:r>
        <w:r w:rsidR="00BE3FB6" w:rsidRPr="00BE3FB6" w:rsidDel="004713B2">
          <w:delText>draw</w:delText>
        </w:r>
        <w:r w:rsidR="00D35D8B" w:rsidDel="004713B2">
          <w:delText xml:space="preserve"> a</w:delText>
        </w:r>
      </w:del>
      <w:del w:id="698" w:author="Miriana Tzekova" w:date="2019-05-02T19:26:00Z">
        <w:r w:rsidR="00D35D8B" w:rsidDel="00C27801">
          <w:delText xml:space="preserve"> </w:delText>
        </w:r>
      </w:del>
      <w:r w:rsidR="00D35D8B">
        <w:t>large number</w:t>
      </w:r>
      <w:ins w:id="699" w:author="Miriana Tzekova" w:date="2019-05-02T17:06:00Z">
        <w:r w:rsidR="004713B2">
          <w:t xml:space="preserve">s </w:t>
        </w:r>
      </w:ins>
      <w:del w:id="700" w:author="Miriana Tzekova" w:date="2019-05-02T17:06:00Z">
        <w:r w:rsidR="00D35D8B" w:rsidDel="004713B2">
          <w:delText xml:space="preserve"> of </w:delText>
        </w:r>
        <w:r w:rsidR="00BE3FB6" w:rsidRPr="00BE3FB6" w:rsidDel="004713B2">
          <w:delText>people</w:delText>
        </w:r>
      </w:del>
      <w:ins w:id="701" w:author="Miriana Tzekova" w:date="2019-05-02T17:04:00Z">
        <w:r w:rsidR="004713B2">
          <w:t>it draw</w:t>
        </w:r>
      </w:ins>
      <w:del w:id="702" w:author="Miriana Tzekova" w:date="2019-05-02T17:04:00Z">
        <w:r w:rsidR="00BE3FB6" w:rsidDel="004713B2">
          <w:delText>s</w:delText>
        </w:r>
      </w:del>
      <w:ins w:id="703" w:author="Miriana Tzekova" w:date="2019-05-02T17:05:00Z">
        <w:r w:rsidR="00C27801">
          <w:t xml:space="preserve"> in</w:t>
        </w:r>
        <w:r w:rsidR="004713B2">
          <w:t xml:space="preserve"> and </w:t>
        </w:r>
      </w:ins>
      <w:ins w:id="704" w:author="Miriana Tzekova" w:date="2019-05-02T17:06:00Z">
        <w:r w:rsidR="004713B2">
          <w:t xml:space="preserve">its </w:t>
        </w:r>
      </w:ins>
      <w:ins w:id="705" w:author="Miriana Tzekova" w:date="2019-05-02T19:26:00Z">
        <w:r w:rsidR="00C27801">
          <w:t>time-consuming</w:t>
        </w:r>
      </w:ins>
      <w:ins w:id="706" w:author="Miriana Tzekova" w:date="2019-05-02T17:06:00Z">
        <w:r w:rsidR="004713B2">
          <w:t xml:space="preserve"> nature.</w:t>
        </w:r>
      </w:ins>
      <w:del w:id="707" w:author="Miriana Tzekova" w:date="2019-05-02T17:07:00Z">
        <w:r w:rsidR="00D35D8B" w:rsidDel="004713B2">
          <w:delText xml:space="preserve"> </w:delText>
        </w:r>
        <w:r w:rsidR="00D920C1" w:rsidDel="004713B2">
          <w:delText>time</w:delText>
        </w:r>
      </w:del>
      <w:r w:rsidR="00D920C1">
        <w:t xml:space="preserve"> </w:t>
      </w:r>
      <w:proofErr w:type="gramStart"/>
      <w:r w:rsidR="00D920C1">
        <w:t>(</w:t>
      </w:r>
      <w:r w:rsidR="00ED4822">
        <w:t xml:space="preserve">Figure </w:t>
      </w:r>
      <w:del w:id="708" w:author="Miriana Tzekova" w:date="2019-05-02T22:28:00Z">
        <w:r w:rsidR="00ED4822" w:rsidDel="00535EE5">
          <w:delText>3</w:delText>
        </w:r>
      </w:del>
      <w:ins w:id="709" w:author="Miriana Tzekova" w:date="2019-05-02T22:28:00Z">
        <w:r w:rsidR="00535EE5">
          <w:t>2</w:t>
        </w:r>
      </w:ins>
      <w:r w:rsidR="00D35D8B">
        <w:t>).</w:t>
      </w:r>
      <w:proofErr w:type="gramEnd"/>
    </w:p>
    <w:p w14:paraId="3DF9133E" w14:textId="77777777" w:rsidR="00D35D8B" w:rsidRDefault="00D35D8B"/>
    <w:p w14:paraId="17641721" w14:textId="7D13B2AF" w:rsidR="006A1FA2" w:rsidDel="00F0623D" w:rsidRDefault="006A1FA2">
      <w:pPr>
        <w:rPr>
          <w:del w:id="710" w:author="Betty Abazian" w:date="2019-05-02T23:31:00Z"/>
        </w:rPr>
      </w:pPr>
    </w:p>
    <w:p w14:paraId="5BFB63C9" w14:textId="77777777" w:rsidR="00F0623D" w:rsidRDefault="00F0623D">
      <w:pPr>
        <w:rPr>
          <w:ins w:id="711" w:author="Betty Abazian" w:date="2019-05-02T23:31:00Z"/>
        </w:rPr>
      </w:pPr>
    </w:p>
    <w:p w14:paraId="5630092F" w14:textId="77777777" w:rsidR="00F0623D" w:rsidRDefault="00F0623D">
      <w:pPr>
        <w:rPr>
          <w:ins w:id="712" w:author="Betty Abazian" w:date="2019-05-02T23:31:00Z"/>
        </w:rPr>
      </w:pPr>
    </w:p>
    <w:p w14:paraId="0BDD30E3" w14:textId="77777777" w:rsidR="00F0623D" w:rsidRDefault="00F0623D">
      <w:pPr>
        <w:rPr>
          <w:ins w:id="713" w:author="Betty Abazian" w:date="2019-05-02T23:31:00Z"/>
        </w:rPr>
      </w:pPr>
    </w:p>
    <w:p w14:paraId="75D80C26" w14:textId="77777777" w:rsidR="006A1FA2" w:rsidDel="00F0623D" w:rsidRDefault="006A1FA2">
      <w:pPr>
        <w:rPr>
          <w:del w:id="714" w:author="Betty Abazian" w:date="2019-05-02T23:31:00Z"/>
        </w:rPr>
      </w:pPr>
    </w:p>
    <w:p w14:paraId="7C5712B9" w14:textId="77777777" w:rsidR="006A1FA2" w:rsidDel="00F0623D" w:rsidRDefault="006A1FA2">
      <w:pPr>
        <w:rPr>
          <w:del w:id="715" w:author="Betty Abazian" w:date="2019-05-02T23:31:00Z"/>
        </w:rPr>
      </w:pPr>
    </w:p>
    <w:p w14:paraId="33764C67" w14:textId="77777777" w:rsidR="006A1FA2" w:rsidDel="00F0623D" w:rsidRDefault="006A1FA2">
      <w:pPr>
        <w:rPr>
          <w:del w:id="716" w:author="Betty Abazian" w:date="2019-05-02T23:31:00Z"/>
        </w:rPr>
      </w:pPr>
    </w:p>
    <w:p w14:paraId="5C5DD55F" w14:textId="6C0FF1D6" w:rsidR="004A2711" w:rsidDel="00F0623D" w:rsidRDefault="004A2711">
      <w:pPr>
        <w:rPr>
          <w:ins w:id="717" w:author="Miriana Tzekova" w:date="2019-05-02T22:48:00Z"/>
          <w:del w:id="718" w:author="Betty Abazian" w:date="2019-05-02T23:31:00Z"/>
        </w:rPr>
      </w:pPr>
      <w:ins w:id="719" w:author="Miriana Tzekova" w:date="2019-05-02T22:48:00Z">
        <w:del w:id="720" w:author="Betty Abazian" w:date="2019-05-02T23:31:00Z">
          <w:r w:rsidDel="00F0623D">
            <w:br w:type="page"/>
          </w:r>
        </w:del>
      </w:ins>
    </w:p>
    <w:p w14:paraId="3ABD99B3" w14:textId="77777777" w:rsidR="006A1FA2" w:rsidDel="00F0623D" w:rsidRDefault="006A1FA2">
      <w:pPr>
        <w:rPr>
          <w:del w:id="721" w:author="Betty Abazian" w:date="2019-05-02T23:31:00Z"/>
        </w:rPr>
      </w:pPr>
    </w:p>
    <w:p w14:paraId="16CF8211" w14:textId="79C1EC88" w:rsidR="00D35D8B" w:rsidRDefault="00D35D8B">
      <w:r>
        <w:t xml:space="preserve">In </w:t>
      </w:r>
      <w:del w:id="722" w:author="Miriana Tzekova" w:date="2019-05-02T17:07:00Z">
        <w:r w:rsidR="00BE3FB6" w:rsidRPr="00BE3FB6" w:rsidDel="00642539">
          <w:delText>demand</w:delText>
        </w:r>
        <w:r w:rsidDel="00642539">
          <w:delText xml:space="preserve"> to know</w:delText>
        </w:r>
      </w:del>
      <w:ins w:id="723" w:author="Miriana Tzekova" w:date="2019-05-02T17:07:00Z">
        <w:r w:rsidR="00642539">
          <w:t>an attempt to find out</w:t>
        </w:r>
      </w:ins>
      <w:r>
        <w:t xml:space="preserve"> </w:t>
      </w:r>
      <w:r w:rsidR="00BE3FB6" w:rsidRPr="00BE3FB6">
        <w:t>approximately</w:t>
      </w:r>
      <w:r>
        <w:t xml:space="preserve"> </w:t>
      </w:r>
      <w:r w:rsidR="00BE3FB6">
        <w:t>what</w:t>
      </w:r>
      <w:r>
        <w:t xml:space="preserve"> kind of </w:t>
      </w:r>
      <w:r w:rsidR="00BE3FB6" w:rsidRPr="00BE3FB6">
        <w:t>data</w:t>
      </w:r>
      <w:r>
        <w:t xml:space="preserve"> the youth usually </w:t>
      </w:r>
      <w:r w:rsidR="00BE3FB6" w:rsidRPr="00BE3FB6">
        <w:t>obtain</w:t>
      </w:r>
      <w:del w:id="724" w:author="Miriana Tzekova" w:date="2019-05-02T17:07:00Z">
        <w:r w:rsidR="00BE3FB6" w:rsidRPr="00BE3FB6" w:rsidDel="00642539">
          <w:delText>s</w:delText>
        </w:r>
      </w:del>
      <w:r>
        <w:t xml:space="preserve"> from these social sites</w:t>
      </w:r>
      <w:ins w:id="725" w:author="Miriana Tzekova" w:date="2019-05-02T17:08:00Z">
        <w:r w:rsidR="00642539">
          <w:t>,</w:t>
        </w:r>
      </w:ins>
      <w:r>
        <w:t xml:space="preserve"> 37% </w:t>
      </w:r>
      <w:r w:rsidR="00BE3FB6" w:rsidRPr="00BE3FB6">
        <w:t>answered</w:t>
      </w:r>
      <w:r>
        <w:t xml:space="preserve"> to updates from family/friends, 31% seek entertainment, 23% </w:t>
      </w:r>
      <w:r w:rsidR="00BE3FB6" w:rsidRPr="00BE3FB6">
        <w:t>got</w:t>
      </w:r>
      <w:r>
        <w:t xml:space="preserve"> information about general </w:t>
      </w:r>
      <w:r w:rsidR="00BE3FB6" w:rsidRPr="00BE3FB6">
        <w:t>knowledge</w:t>
      </w:r>
      <w:r>
        <w:t xml:space="preserve"> and only 9%</w:t>
      </w:r>
      <w:ins w:id="726" w:author="Miriana Tzekova" w:date="2019-05-02T17:08:00Z">
        <w:r w:rsidR="00642539">
          <w:t xml:space="preserve"> </w:t>
        </w:r>
      </w:ins>
      <w:r>
        <w:t xml:space="preserve">look </w:t>
      </w:r>
      <w:del w:id="727" w:author="Miriana Tzekova" w:date="2019-05-02T17:09:00Z">
        <w:r w:rsidDel="00642539">
          <w:delText>up to them like a</w:delText>
        </w:r>
      </w:del>
      <w:ins w:id="728" w:author="Miriana Tzekova" w:date="2019-05-02T17:09:00Z">
        <w:r w:rsidR="00642539">
          <w:t>at them as a</w:t>
        </w:r>
      </w:ins>
      <w:r>
        <w:t xml:space="preserve"> source for job re</w:t>
      </w:r>
      <w:r w:rsidR="00D920C1">
        <w:t xml:space="preserve">lated information. The data </w:t>
      </w:r>
      <w:r w:rsidR="00BE3FB6" w:rsidRPr="00BE3FB6">
        <w:t>apparently</w:t>
      </w:r>
      <w:r w:rsidR="00D920C1">
        <w:t xml:space="preserve"> shows the </w:t>
      </w:r>
      <w:r w:rsidR="00B55479" w:rsidRPr="00B55479">
        <w:t>preference</w:t>
      </w:r>
      <w:r w:rsidR="00D920C1">
        <w:t xml:space="preserve"> of youth </w:t>
      </w:r>
      <w:r w:rsidR="00B55479" w:rsidRPr="00B55479">
        <w:t>to</w:t>
      </w:r>
      <w:r w:rsidR="00D920C1">
        <w:t xml:space="preserve"> </w:t>
      </w:r>
      <w:del w:id="729" w:author="Miriana Tzekova" w:date="2019-05-02T17:20:00Z">
        <w:r w:rsidR="00B55479" w:rsidRPr="00B55479" w:rsidDel="00CA35AE">
          <w:delText>need</w:delText>
        </w:r>
        <w:r w:rsidR="00D920C1" w:rsidDel="00CA35AE">
          <w:delText xml:space="preserve"> of </w:delText>
        </w:r>
      </w:del>
      <w:r w:rsidR="00D920C1">
        <w:t>know</w:t>
      </w:r>
      <w:del w:id="730" w:author="Miriana Tzekova" w:date="2019-05-02T17:20:00Z">
        <w:r w:rsidR="00D920C1" w:rsidDel="00CA35AE">
          <w:delText>ing as to</w:delText>
        </w:r>
      </w:del>
      <w:r w:rsidR="00D920C1">
        <w:t xml:space="preserve"> what </w:t>
      </w:r>
      <w:del w:id="731" w:author="Miriana Tzekova" w:date="2019-05-02T17:20:00Z">
        <w:r w:rsidR="00D920C1" w:rsidDel="00CA35AE">
          <w:delText xml:space="preserve">goes </w:delText>
        </w:r>
      </w:del>
      <w:ins w:id="732" w:author="Miriana Tzekova" w:date="2019-05-02T17:20:00Z">
        <w:r w:rsidR="00CA35AE">
          <w:t xml:space="preserve">is happening </w:t>
        </w:r>
      </w:ins>
      <w:r w:rsidR="00D920C1">
        <w:t>around</w:t>
      </w:r>
      <w:ins w:id="733" w:author="Miriana Tzekova" w:date="2019-05-02T17:21:00Z">
        <w:r w:rsidR="00CA35AE">
          <w:t xml:space="preserve"> the world</w:t>
        </w:r>
      </w:ins>
      <w:del w:id="734" w:author="Miriana Tzekova" w:date="2019-05-02T17:09:00Z">
        <w:r w:rsidR="00B55479" w:rsidDel="00642539">
          <w:delText xml:space="preserve"> </w:delText>
        </w:r>
      </w:del>
      <w:r w:rsidR="00D920C1">
        <w:t xml:space="preserve">. This in </w:t>
      </w:r>
      <w:del w:id="735" w:author="Miriana Tzekova" w:date="2019-05-02T17:21:00Z">
        <w:r w:rsidR="00D920C1" w:rsidDel="00CA35AE">
          <w:delText xml:space="preserve">the </w:delText>
        </w:r>
      </w:del>
      <w:ins w:id="736" w:author="Miriana Tzekova" w:date="2019-05-02T17:21:00Z">
        <w:r w:rsidR="00CA35AE">
          <w:t xml:space="preserve">a </w:t>
        </w:r>
      </w:ins>
      <w:r w:rsidR="00D920C1">
        <w:t xml:space="preserve">way keeps them </w:t>
      </w:r>
      <w:ins w:id="737" w:author="Miriana Tzekova" w:date="2019-05-02T17:22:00Z">
        <w:r w:rsidR="00CA35AE">
          <w:t>connected</w:t>
        </w:r>
      </w:ins>
      <w:del w:id="738" w:author="Miriana Tzekova" w:date="2019-05-02T17:22:00Z">
        <w:r w:rsidR="00B55479" w:rsidRPr="00B55479" w:rsidDel="00CA35AE">
          <w:delText>linked</w:delText>
        </w:r>
        <w:r w:rsidR="00B55479" w:rsidDel="00CA35AE">
          <w:delText>,</w:delText>
        </w:r>
      </w:del>
      <w:r w:rsidR="00D920C1">
        <w:t xml:space="preserve"> but </w:t>
      </w:r>
      <w:del w:id="739" w:author="Miriana Tzekova" w:date="2019-05-02T19:30:00Z">
        <w:r w:rsidR="00D920C1" w:rsidRPr="00D920C1" w:rsidDel="00B57C7C">
          <w:delText>al</w:delText>
        </w:r>
      </w:del>
      <w:del w:id="740" w:author="Miriana Tzekova" w:date="2019-05-02T19:28:00Z">
        <w:r w:rsidR="00D920C1" w:rsidRPr="00D920C1" w:rsidDel="00B57C7C">
          <w:delText>l</w:delText>
        </w:r>
      </w:del>
      <w:del w:id="741" w:author="Miriana Tzekova" w:date="2019-05-02T17:22:00Z">
        <w:r w:rsidR="00D920C1" w:rsidRPr="00D920C1" w:rsidDel="00CA35AE">
          <w:delText xml:space="preserve"> </w:delText>
        </w:r>
      </w:del>
      <w:del w:id="742" w:author="Miriana Tzekova" w:date="2019-05-02T19:30:00Z">
        <w:r w:rsidR="00D920C1" w:rsidRPr="00D920C1" w:rsidDel="00B57C7C">
          <w:delText>together</w:delText>
        </w:r>
      </w:del>
      <w:ins w:id="743" w:author="Miriana Tzekova" w:date="2019-05-02T19:30:00Z">
        <w:r w:rsidR="00B57C7C">
          <w:t>also</w:t>
        </w:r>
      </w:ins>
      <w:r w:rsidR="00D920C1">
        <w:t xml:space="preserve"> </w:t>
      </w:r>
      <w:r w:rsidR="00B55479">
        <w:t>indicates</w:t>
      </w:r>
      <w:r w:rsidR="00D920C1">
        <w:t xml:space="preserve"> </w:t>
      </w:r>
      <w:del w:id="744" w:author="Miriana Tzekova" w:date="2019-05-02T17:22:00Z">
        <w:r w:rsidR="00D920C1" w:rsidDel="00CA35AE">
          <w:delText>to</w:delText>
        </w:r>
      </w:del>
      <w:del w:id="745" w:author="Miriana Tzekova" w:date="2019-05-02T20:28:00Z">
        <w:r w:rsidR="00D920C1" w:rsidDel="00E40D52">
          <w:delText xml:space="preserve"> </w:delText>
        </w:r>
      </w:del>
      <w:r w:rsidR="00D920C1">
        <w:t xml:space="preserve">a </w:t>
      </w:r>
      <w:r w:rsidR="00B55479" w:rsidRPr="00B55479">
        <w:t>deficit</w:t>
      </w:r>
      <w:r w:rsidR="00B55479">
        <w:t xml:space="preserve"> o</w:t>
      </w:r>
      <w:ins w:id="746" w:author="Miriana Tzekova" w:date="2019-05-02T17:22:00Z">
        <w:r w:rsidR="00CA35AE">
          <w:t>f</w:t>
        </w:r>
      </w:ins>
      <w:del w:id="747" w:author="Miriana Tzekova" w:date="2019-05-02T17:22:00Z">
        <w:r w:rsidR="00B55479" w:rsidDel="00CA35AE">
          <w:delText>n</w:delText>
        </w:r>
      </w:del>
      <w:r w:rsidR="00B55479">
        <w:t xml:space="preserve"> </w:t>
      </w:r>
      <w:r w:rsidR="00B55479" w:rsidRPr="00B55479">
        <w:t>attention</w:t>
      </w:r>
      <w:r w:rsidR="00B55479">
        <w:t xml:space="preserve"> </w:t>
      </w:r>
      <w:r w:rsidR="00B55479" w:rsidRPr="00B55479">
        <w:t>to</w:t>
      </w:r>
      <w:r w:rsidR="00D920C1">
        <w:t xml:space="preserve"> their </w:t>
      </w:r>
      <w:r w:rsidR="00B55479" w:rsidRPr="00B55479">
        <w:t>personal</w:t>
      </w:r>
      <w:r w:rsidR="00D920C1">
        <w:t xml:space="preserve"> goals, </w:t>
      </w:r>
      <w:ins w:id="748" w:author="Miriana Tzekova" w:date="2019-05-02T20:28:00Z">
        <w:r w:rsidR="00E40D52">
          <w:t>only</w:t>
        </w:r>
      </w:ins>
      <w:del w:id="749" w:author="Miriana Tzekova" w:date="2019-05-02T20:28:00Z">
        <w:r w:rsidR="00B55479" w:rsidRPr="00B55479" w:rsidDel="00E40D52">
          <w:delText>a</w:delText>
        </w:r>
      </w:del>
      <w:ins w:id="750" w:author="Miriana Tzekova" w:date="2019-05-02T19:31:00Z">
        <w:r w:rsidR="00B57C7C">
          <w:t xml:space="preserve"> minority</w:t>
        </w:r>
      </w:ins>
      <w:del w:id="751" w:author="Miriana Tzekova" w:date="2019-05-02T19:31:00Z">
        <w:r w:rsidR="00B55479" w:rsidRPr="00B55479" w:rsidDel="00B57C7C">
          <w:delText>s</w:delText>
        </w:r>
        <w:r w:rsidR="00D920C1" w:rsidDel="00B57C7C">
          <w:delText xml:space="preserve"> only </w:delText>
        </w:r>
        <w:r w:rsidR="00B55479" w:rsidRPr="00B55479" w:rsidDel="00B57C7C">
          <w:delText>minor</w:delText>
        </w:r>
        <w:r w:rsidR="00D920C1" w:rsidDel="00B57C7C">
          <w:delText xml:space="preserve"> </w:delText>
        </w:r>
        <w:r w:rsidR="00B55479" w:rsidRPr="00B55479" w:rsidDel="00B57C7C">
          <w:delText>fraction</w:delText>
        </w:r>
      </w:del>
      <w:r w:rsidR="00D920C1">
        <w:t xml:space="preserve"> of</w:t>
      </w:r>
      <w:del w:id="752" w:author="Miriana Tzekova" w:date="2019-05-02T19:31:00Z">
        <w:r w:rsidR="00D920C1" w:rsidDel="00B57C7C">
          <w:delText xml:space="preserve"> the</w:delText>
        </w:r>
      </w:del>
      <w:r w:rsidR="00D920C1">
        <w:t xml:space="preserve"> yo</w:t>
      </w:r>
      <w:ins w:id="753" w:author="Miriana Tzekova" w:date="2019-05-02T19:30:00Z">
        <w:r w:rsidR="00B57C7C">
          <w:t>ung people</w:t>
        </w:r>
      </w:ins>
      <w:del w:id="754" w:author="Miriana Tzekova" w:date="2019-05-02T19:30:00Z">
        <w:r w:rsidR="00D920C1" w:rsidDel="00B57C7C">
          <w:delText xml:space="preserve">uth </w:delText>
        </w:r>
      </w:del>
      <w:del w:id="755" w:author="Miriana Tzekova" w:date="2019-05-02T17:23:00Z">
        <w:r w:rsidR="00B55479" w:rsidRPr="00B55479" w:rsidDel="00CA35AE">
          <w:delText>pursues</w:delText>
        </w:r>
        <w:r w:rsidR="00D920C1" w:rsidDel="00CA35AE">
          <w:delText xml:space="preserve"> </w:delText>
        </w:r>
      </w:del>
      <w:ins w:id="756" w:author="Miriana Tzekova" w:date="2019-05-02T17:23:00Z">
        <w:r w:rsidR="00B57C7C">
          <w:t xml:space="preserve"> </w:t>
        </w:r>
      </w:ins>
      <w:ins w:id="757" w:author="Miriana Tzekova" w:date="2019-05-02T19:31:00Z">
        <w:r w:rsidR="00B57C7C">
          <w:t>are</w:t>
        </w:r>
      </w:ins>
      <w:ins w:id="758" w:author="Miriana Tzekova" w:date="2019-05-02T17:23:00Z">
        <w:r w:rsidR="00CA35AE">
          <w:t xml:space="preserve"> </w:t>
        </w:r>
      </w:ins>
      <w:r w:rsidR="00D920C1">
        <w:t>interest</w:t>
      </w:r>
      <w:ins w:id="759" w:author="Miriana Tzekova" w:date="2019-05-02T17:23:00Z">
        <w:r w:rsidR="00CA35AE">
          <w:t>ed</w:t>
        </w:r>
      </w:ins>
      <w:r w:rsidR="00D920C1">
        <w:t xml:space="preserve"> in </w:t>
      </w:r>
      <w:r w:rsidR="00B55479" w:rsidRPr="00B55479">
        <w:t>collecting</w:t>
      </w:r>
      <w:r w:rsidR="00D920C1">
        <w:t xml:space="preserve"> </w:t>
      </w:r>
      <w:del w:id="760" w:author="Miriana Tzekova" w:date="2019-05-02T17:23:00Z">
        <w:r w:rsidR="00B55479" w:rsidRPr="00B55479" w:rsidDel="00CA35AE">
          <w:delText>related</w:delText>
        </w:r>
        <w:r w:rsidR="00D920C1" w:rsidDel="00CA35AE">
          <w:delText xml:space="preserve"> </w:delText>
        </w:r>
      </w:del>
      <w:r w:rsidR="00B55479">
        <w:t xml:space="preserve">data </w:t>
      </w:r>
      <w:ins w:id="761" w:author="Miriana Tzekova" w:date="2019-05-02T17:23:00Z">
        <w:r w:rsidR="00CA35AE">
          <w:t xml:space="preserve">related </w:t>
        </w:r>
      </w:ins>
      <w:r w:rsidR="00D920C1">
        <w:t>to jobs</w:t>
      </w:r>
      <w:r w:rsidR="00ED4822">
        <w:t xml:space="preserve"> and general </w:t>
      </w:r>
      <w:r w:rsidR="00B55479" w:rsidRPr="00B55479">
        <w:t>knowledge</w:t>
      </w:r>
      <w:r w:rsidR="00ED4822">
        <w:t xml:space="preserve"> </w:t>
      </w:r>
      <w:ins w:id="762" w:author="Betty Abazian" w:date="2019-05-02T23:32:00Z">
        <w:r w:rsidR="00F0623D">
          <w:t>(Figure 3</w:t>
        </w:r>
      </w:ins>
      <w:del w:id="763" w:author="Betty Abazian" w:date="2019-05-02T23:32:00Z">
        <w:r w:rsidR="00ED4822" w:rsidDel="00F0623D">
          <w:delText xml:space="preserve">(Figure </w:delText>
        </w:r>
      </w:del>
      <w:del w:id="764" w:author="Miriana Tzekova" w:date="2019-05-02T22:15:00Z">
        <w:r w:rsidR="00ED4822" w:rsidDel="00086789">
          <w:delText>4</w:delText>
        </w:r>
      </w:del>
      <w:ins w:id="765" w:author="Miriana Tzekova" w:date="2019-05-02T22:15:00Z">
        <w:del w:id="766" w:author="Betty Abazian" w:date="2019-05-02T23:32:00Z">
          <w:r w:rsidR="00086789" w:rsidDel="00F0623D">
            <w:delText>3</w:delText>
          </w:r>
        </w:del>
      </w:ins>
      <w:r w:rsidR="00D920C1">
        <w:t>)</w:t>
      </w:r>
      <w:r w:rsidR="006A1FA2">
        <w:t>.</w:t>
      </w:r>
    </w:p>
    <w:p w14:paraId="31BD96E0" w14:textId="77777777" w:rsidR="006A1FA2" w:rsidRDefault="006A1FA2"/>
    <w:p w14:paraId="5151DAE7" w14:textId="108E803A" w:rsidR="006A1FA2" w:rsidRDefault="00535EE5">
      <w:ins w:id="767" w:author="Miriana Tzekova" w:date="2019-05-02T22:28:00Z">
        <w:r>
          <w:rPr>
            <w:noProof/>
          </w:rPr>
          <w:lastRenderedPageBreak/>
          <w:drawing>
            <wp:inline distT="0" distB="0" distL="0" distR="0" wp14:anchorId="45D9F208" wp14:editId="72C3A769">
              <wp:extent cx="5270500" cy="3074670"/>
              <wp:effectExtent l="0" t="0" r="25400" b="11430"/>
              <wp:docPr id="2" name="Chart 2"/>
              <wp:cNvGraphicFramePr/>
              <a:graphic xmlns:a="http://schemas.openxmlformats.org/drawingml/2006/main">
                <a:graphicData uri="http://schemas.openxmlformats.org/drawingml/2006/chart">
                  <c:chart xmlns:c="http://schemas.openxmlformats.org/drawingml/2006/chart" xmlns:r="http://schemas.openxmlformats.org/officeDocument/2006/relationships" r:id="rId10"/>
                </a:graphicData>
              </a:graphic>
            </wp:inline>
          </w:drawing>
        </w:r>
      </w:ins>
    </w:p>
    <w:p w14:paraId="4C47AD5A" w14:textId="16D51C1B" w:rsidR="006A1FA2" w:rsidRDefault="006A1FA2"/>
    <w:p w14:paraId="74D242F0" w14:textId="77777777" w:rsidR="006A1FA2" w:rsidRDefault="006A1FA2"/>
    <w:p w14:paraId="415EEAF2" w14:textId="47C25C62" w:rsidR="006A1FA2" w:rsidDel="00587F88" w:rsidRDefault="006A1FA2">
      <w:pPr>
        <w:rPr>
          <w:del w:id="768" w:author="Miriana Tzekova" w:date="2019-05-02T22:29:00Z"/>
        </w:rPr>
      </w:pPr>
    </w:p>
    <w:p w14:paraId="71682632" w14:textId="065EE58F" w:rsidR="006A1FA2" w:rsidDel="00587F88" w:rsidRDefault="006A1FA2">
      <w:pPr>
        <w:rPr>
          <w:del w:id="769" w:author="Miriana Tzekova" w:date="2019-05-02T22:29:00Z"/>
        </w:rPr>
      </w:pPr>
    </w:p>
    <w:p w14:paraId="438E35AA" w14:textId="01995D25" w:rsidR="006A1FA2" w:rsidDel="00587F88" w:rsidRDefault="006A1FA2">
      <w:pPr>
        <w:rPr>
          <w:del w:id="770" w:author="Miriana Tzekova" w:date="2019-05-02T22:29:00Z"/>
        </w:rPr>
      </w:pPr>
    </w:p>
    <w:p w14:paraId="41AD8B02" w14:textId="7396FEC6" w:rsidR="006A1FA2" w:rsidDel="00587F88" w:rsidRDefault="006A1FA2">
      <w:pPr>
        <w:rPr>
          <w:del w:id="771" w:author="Miriana Tzekova" w:date="2019-05-02T22:29:00Z"/>
        </w:rPr>
      </w:pPr>
    </w:p>
    <w:p w14:paraId="39BA93CF" w14:textId="02B8E3D3" w:rsidR="006A1FA2" w:rsidDel="00587F88" w:rsidRDefault="006A1FA2">
      <w:pPr>
        <w:rPr>
          <w:del w:id="772" w:author="Miriana Tzekova" w:date="2019-05-02T22:29:00Z"/>
        </w:rPr>
      </w:pPr>
    </w:p>
    <w:p w14:paraId="3035FCDF" w14:textId="77777777" w:rsidR="00F0623D" w:rsidRDefault="00F0623D">
      <w:pPr>
        <w:rPr>
          <w:ins w:id="773" w:author="Betty Abazian" w:date="2019-05-02T23:31:00Z"/>
        </w:rPr>
      </w:pPr>
    </w:p>
    <w:p w14:paraId="45C53BFF" w14:textId="55575686" w:rsidR="00587F88" w:rsidDel="00F0623D" w:rsidRDefault="00587F88">
      <w:pPr>
        <w:rPr>
          <w:ins w:id="774" w:author="Miriana Tzekova" w:date="2019-05-02T22:29:00Z"/>
          <w:del w:id="775" w:author="Betty Abazian" w:date="2019-05-02T23:31:00Z"/>
        </w:rPr>
      </w:pPr>
      <w:ins w:id="776" w:author="Miriana Tzekova" w:date="2019-05-02T22:29:00Z">
        <w:del w:id="777" w:author="Betty Abazian" w:date="2019-05-02T23:31:00Z">
          <w:r w:rsidDel="00F0623D">
            <w:br w:type="page"/>
          </w:r>
        </w:del>
      </w:ins>
    </w:p>
    <w:p w14:paraId="129F4566" w14:textId="77777777" w:rsidR="006A1FA2" w:rsidDel="00587F88" w:rsidRDefault="006A1FA2">
      <w:pPr>
        <w:rPr>
          <w:del w:id="778" w:author="Miriana Tzekova" w:date="2019-05-02T22:29:00Z"/>
        </w:rPr>
      </w:pPr>
    </w:p>
    <w:p w14:paraId="3A9B90A3" w14:textId="105D6E8B" w:rsidR="006A1FA2" w:rsidDel="00587F88" w:rsidRDefault="006A1FA2">
      <w:pPr>
        <w:rPr>
          <w:del w:id="779" w:author="Miriana Tzekova" w:date="2019-05-02T22:29:00Z"/>
        </w:rPr>
      </w:pPr>
    </w:p>
    <w:p w14:paraId="7D087F60" w14:textId="6B6679B0" w:rsidR="006A1FA2" w:rsidDel="00587F88" w:rsidRDefault="006A1FA2">
      <w:pPr>
        <w:rPr>
          <w:del w:id="780" w:author="Miriana Tzekova" w:date="2019-05-02T22:29:00Z"/>
        </w:rPr>
      </w:pPr>
    </w:p>
    <w:p w14:paraId="4A0B6EA0" w14:textId="36D1F879" w:rsidR="006A1FA2" w:rsidRDefault="006A1FA2">
      <w:del w:id="781" w:author="Betty Abazian" w:date="2019-05-02T23:31:00Z">
        <w:r w:rsidDel="00F0623D">
          <w:delText xml:space="preserve">When the </w:delText>
        </w:r>
        <w:r w:rsidR="00B55479" w:rsidRPr="00B55479" w:rsidDel="00F0623D">
          <w:delText>problem</w:delText>
        </w:r>
        <w:r w:rsidDel="00F0623D">
          <w:delText xml:space="preserve"> of cyber-crime was </w:delText>
        </w:r>
      </w:del>
      <w:ins w:id="782" w:author="Miriana Tzekova" w:date="2019-05-02T17:25:00Z">
        <w:del w:id="783" w:author="Betty Abazian" w:date="2019-05-02T23:31:00Z">
          <w:r w:rsidR="00CF53B6" w:rsidDel="00F0623D">
            <w:delText xml:space="preserve">presented </w:delText>
          </w:r>
        </w:del>
      </w:ins>
      <w:del w:id="784" w:author="Betty Abazian" w:date="2019-05-02T23:31:00Z">
        <w:r w:rsidR="00D67CBB" w:rsidRPr="00D67CBB" w:rsidDel="00F0623D">
          <w:delText>arising</w:delText>
        </w:r>
        <w:r w:rsidDel="00F0623D">
          <w:delText xml:space="preserve"> to the respondents, a </w:delText>
        </w:r>
        <w:r w:rsidR="00D67CBB" w:rsidDel="00F0623D">
          <w:delText xml:space="preserve">a70% of the </w:delText>
        </w:r>
        <w:r w:rsidR="00D67CBB" w:rsidRPr="00D67CBB" w:rsidDel="00F0623D">
          <w:delText>test</w:delText>
        </w:r>
        <w:r w:rsidDel="00F0623D">
          <w:delText xml:space="preserve"> </w:delText>
        </w:r>
      </w:del>
      <w:ins w:id="785" w:author="Miriana Tzekova" w:date="2019-05-02T17:28:00Z">
        <w:del w:id="786" w:author="Betty Abazian" w:date="2019-05-02T23:31:00Z">
          <w:r w:rsidR="00CF53B6" w:rsidDel="00F0623D">
            <w:delText xml:space="preserve"> </w:delText>
          </w:r>
        </w:del>
        <w:proofErr w:type="gramStart"/>
        <w:r w:rsidR="00CF53B6">
          <w:t>questioned</w:t>
        </w:r>
        <w:proofErr w:type="gramEnd"/>
        <w:r w:rsidR="00CF53B6">
          <w:t xml:space="preserve"> </w:t>
        </w:r>
      </w:ins>
      <w:del w:id="787" w:author="Miriana Tzekova" w:date="2019-05-02T17:28:00Z">
        <w:r w:rsidR="00D67CBB" w:rsidRPr="00D67CBB" w:rsidDel="00CF53B6">
          <w:delText>demonstrated</w:delText>
        </w:r>
        <w:r w:rsidDel="00CF53B6">
          <w:delText xml:space="preserve"> </w:delText>
        </w:r>
      </w:del>
      <w:ins w:id="788" w:author="Miriana Tzekova" w:date="2019-05-02T17:28:00Z">
        <w:r w:rsidR="00CF53B6">
          <w:t xml:space="preserve">showed </w:t>
        </w:r>
      </w:ins>
      <w:r>
        <w:t xml:space="preserve">to be </w:t>
      </w:r>
      <w:r w:rsidR="00D67CBB" w:rsidRPr="00D67CBB">
        <w:t>resistant</w:t>
      </w:r>
      <w:r>
        <w:t xml:space="preserve"> </w:t>
      </w:r>
      <w:ins w:id="789" w:author="Miriana Tzekova" w:date="2019-05-02T17:27:00Z">
        <w:r w:rsidR="00CF53B6">
          <w:t>to</w:t>
        </w:r>
      </w:ins>
      <w:del w:id="790" w:author="Miriana Tzekova" w:date="2019-05-02T17:27:00Z">
        <w:r w:rsidDel="00CF53B6">
          <w:delText>from</w:delText>
        </w:r>
      </w:del>
      <w:r>
        <w:t xml:space="preserve"> them</w:t>
      </w:r>
      <w:ins w:id="791" w:author="Miriana Tzekova" w:date="2019-05-02T17:29:00Z">
        <w:r w:rsidR="00CF53B6">
          <w:t>,</w:t>
        </w:r>
      </w:ins>
      <w:r>
        <w:t xml:space="preserve"> </w:t>
      </w:r>
      <w:r w:rsidR="00D67CBB" w:rsidRPr="00D67CBB">
        <w:t>confirming</w:t>
      </w:r>
      <w:r>
        <w:t xml:space="preserve"> the</w:t>
      </w:r>
      <w:del w:id="792" w:author="Miriana Tzekova" w:date="2019-05-02T20:29:00Z">
        <w:r w:rsidDel="00CE0334">
          <w:delText xml:space="preserve"> </w:delText>
        </w:r>
      </w:del>
      <w:del w:id="793" w:author="Miriana Tzekova" w:date="2019-05-02T17:29:00Z">
        <w:r w:rsidR="00D67CBB" w:rsidRPr="00D67CBB" w:rsidDel="00CF53B6">
          <w:delText>bettered</w:delText>
        </w:r>
        <w:r w:rsidDel="00CF53B6">
          <w:delText xml:space="preserve"> </w:delText>
        </w:r>
      </w:del>
      <w:ins w:id="794" w:author="Miriana Tzekova" w:date="2019-05-02T17:29:00Z">
        <w:r w:rsidR="00CF53B6">
          <w:t xml:space="preserve"> improved </w:t>
        </w:r>
      </w:ins>
      <w:r>
        <w:t xml:space="preserve">privacy and account settings these sites </w:t>
      </w:r>
      <w:r w:rsidR="00D67CBB" w:rsidRPr="00D67CBB">
        <w:t>offer</w:t>
      </w:r>
      <w:r>
        <w:t xml:space="preserve"> to their </w:t>
      </w:r>
      <w:r w:rsidR="00D67CBB" w:rsidRPr="00D67CBB">
        <w:t>consumers</w:t>
      </w:r>
      <w:r>
        <w:t xml:space="preserve">. </w:t>
      </w:r>
      <w:r w:rsidR="00D67CBB" w:rsidRPr="00D67CBB">
        <w:t>On the other hand</w:t>
      </w:r>
      <w:r w:rsidR="00D67CBB">
        <w:t xml:space="preserve">, </w:t>
      </w:r>
      <w:r>
        <w:t xml:space="preserve">19% of the </w:t>
      </w:r>
      <w:r w:rsidR="00D67CBB">
        <w:t xml:space="preserve">participants </w:t>
      </w:r>
      <w:r>
        <w:t>were victim of hacking, 7%</w:t>
      </w:r>
      <w:ins w:id="795" w:author="Miriana Tzekova" w:date="2019-05-02T17:29:00Z">
        <w:r w:rsidR="003009E3">
          <w:t xml:space="preserve"> </w:t>
        </w:r>
      </w:ins>
      <w:r>
        <w:t>victim of fake profiles and 4%</w:t>
      </w:r>
      <w:ins w:id="796" w:author="Miriana Tzekova" w:date="2019-05-02T17:29:00Z">
        <w:r w:rsidR="003009E3">
          <w:t xml:space="preserve"> </w:t>
        </w:r>
      </w:ins>
      <w:r w:rsidR="00D67CBB" w:rsidRPr="00D67CBB">
        <w:t>target</w:t>
      </w:r>
      <w:ins w:id="797" w:author="Miriana Tzekova" w:date="2019-05-02T17:29:00Z">
        <w:r w:rsidR="003009E3">
          <w:t>ed</w:t>
        </w:r>
      </w:ins>
      <w:r w:rsidR="00D67CBB">
        <w:t xml:space="preserve"> </w:t>
      </w:r>
      <w:r>
        <w:t>by fake profiles</w:t>
      </w:r>
      <w:r w:rsidR="00D67CBB">
        <w:t>. Thus reporting</w:t>
      </w:r>
      <w:r>
        <w:t xml:space="preserve"> that even today a </w:t>
      </w:r>
      <w:del w:id="798" w:author="Miriana Tzekova" w:date="2019-05-02T17:31:00Z">
        <w:r w:rsidR="00D67CBB" w:rsidRPr="00D67CBB" w:rsidDel="003009E3">
          <w:delText>perceptible</w:delText>
        </w:r>
      </w:del>
      <w:ins w:id="799" w:author="Miriana Tzekova" w:date="2019-05-02T17:32:00Z">
        <w:r w:rsidR="003009E3">
          <w:t>significant</w:t>
        </w:r>
      </w:ins>
      <w:r>
        <w:t xml:space="preserve"> </w:t>
      </w:r>
      <w:r w:rsidR="00D67CBB" w:rsidRPr="00D67CBB">
        <w:t>percentage</w:t>
      </w:r>
      <w:r>
        <w:t xml:space="preserve"> of </w:t>
      </w:r>
      <w:del w:id="800" w:author="Miriana Tzekova" w:date="2019-05-02T17:33:00Z">
        <w:r w:rsidDel="003009E3">
          <w:delText>youth is</w:delText>
        </w:r>
      </w:del>
      <w:ins w:id="801" w:author="Miriana Tzekova" w:date="2019-05-02T17:33:00Z">
        <w:r w:rsidR="003009E3">
          <w:t>young people is</w:t>
        </w:r>
      </w:ins>
      <w:r>
        <w:t xml:space="preserve"> </w:t>
      </w:r>
      <w:del w:id="802" w:author="Miriana Tzekova" w:date="2019-05-02T17:30:00Z">
        <w:r w:rsidDel="003009E3">
          <w:delText xml:space="preserve">being </w:delText>
        </w:r>
        <w:r w:rsidR="00D67CBB" w:rsidRPr="00D67CBB" w:rsidDel="003009E3">
          <w:delText>offended</w:delText>
        </w:r>
        <w:r w:rsidR="00912A05" w:rsidDel="003009E3">
          <w:delText xml:space="preserve"> by</w:delText>
        </w:r>
      </w:del>
      <w:ins w:id="803" w:author="Miriana Tzekova" w:date="2019-05-02T17:30:00Z">
        <w:r w:rsidR="003009E3">
          <w:t>a subject to</w:t>
        </w:r>
      </w:ins>
      <w:r w:rsidR="00912A05">
        <w:t xml:space="preserve"> cyber-crime (F</w:t>
      </w:r>
      <w:r w:rsidR="00ED4822">
        <w:t xml:space="preserve">igure </w:t>
      </w:r>
      <w:del w:id="804" w:author="Miriana Tzekova" w:date="2019-05-02T22:21:00Z">
        <w:r w:rsidR="00ED4822" w:rsidDel="00F81745">
          <w:delText>5</w:delText>
        </w:r>
      </w:del>
      <w:ins w:id="805" w:author="Miriana Tzekova" w:date="2019-05-02T22:21:00Z">
        <w:r w:rsidR="00F81745">
          <w:t>4</w:t>
        </w:r>
      </w:ins>
      <w:r>
        <w:t>).</w:t>
      </w:r>
    </w:p>
    <w:p w14:paraId="339FC791" w14:textId="77777777" w:rsidR="006A1FA2" w:rsidRDefault="006A1FA2"/>
    <w:p w14:paraId="13B7DE8B" w14:textId="17737169" w:rsidR="006A1FA2" w:rsidRDefault="00F81745">
      <w:ins w:id="806" w:author="Miriana Tzekova" w:date="2019-05-02T22:20:00Z">
        <w:r>
          <w:rPr>
            <w:noProof/>
          </w:rPr>
          <w:drawing>
            <wp:inline distT="0" distB="0" distL="0" distR="0" wp14:anchorId="42D29486" wp14:editId="3495C671">
              <wp:extent cx="5676900" cy="3073400"/>
              <wp:effectExtent l="0" t="0" r="19050" b="12700"/>
              <wp:docPr id="6" name="Chart 6"/>
              <wp:cNvGraphicFramePr/>
              <a:graphic xmlns:a="http://schemas.openxmlformats.org/drawingml/2006/main">
                <a:graphicData uri="http://schemas.openxmlformats.org/drawingml/2006/chart">
                  <c:chart xmlns:c="http://schemas.openxmlformats.org/drawingml/2006/chart" xmlns:r="http://schemas.openxmlformats.org/officeDocument/2006/relationships" r:id="rId11"/>
                </a:graphicData>
              </a:graphic>
            </wp:inline>
          </w:drawing>
        </w:r>
      </w:ins>
    </w:p>
    <w:p w14:paraId="0FE13E4F" w14:textId="77777777" w:rsidR="006A1FA2" w:rsidRDefault="006A1FA2"/>
    <w:p w14:paraId="4F201EEF" w14:textId="2622EFC7" w:rsidR="006A1FA2" w:rsidDel="00694AFA" w:rsidRDefault="006A1FA2">
      <w:pPr>
        <w:rPr>
          <w:del w:id="807" w:author="Miriana Tzekova" w:date="2019-05-02T22:21:00Z"/>
        </w:rPr>
      </w:pPr>
    </w:p>
    <w:p w14:paraId="1E4FA68B" w14:textId="25555D57" w:rsidR="006A1FA2" w:rsidDel="00694AFA" w:rsidRDefault="006A1FA2">
      <w:pPr>
        <w:rPr>
          <w:del w:id="808" w:author="Miriana Tzekova" w:date="2019-05-02T22:21:00Z"/>
        </w:rPr>
      </w:pPr>
    </w:p>
    <w:p w14:paraId="70B4F5AA" w14:textId="56EAA759" w:rsidR="006A1FA2" w:rsidDel="00694AFA" w:rsidRDefault="006A1FA2">
      <w:pPr>
        <w:rPr>
          <w:del w:id="809" w:author="Miriana Tzekova" w:date="2019-05-02T22:21:00Z"/>
        </w:rPr>
      </w:pPr>
    </w:p>
    <w:p w14:paraId="69416C6C" w14:textId="0322EBE2" w:rsidR="006A1FA2" w:rsidDel="00694AFA" w:rsidRDefault="006A1FA2">
      <w:pPr>
        <w:rPr>
          <w:del w:id="810" w:author="Miriana Tzekova" w:date="2019-05-02T22:21:00Z"/>
        </w:rPr>
      </w:pPr>
    </w:p>
    <w:p w14:paraId="0DE95A35" w14:textId="6DBFFBD0" w:rsidR="006A1FA2" w:rsidDel="00694AFA" w:rsidRDefault="006A1FA2">
      <w:pPr>
        <w:rPr>
          <w:del w:id="811" w:author="Miriana Tzekova" w:date="2019-05-02T22:21:00Z"/>
        </w:rPr>
      </w:pPr>
    </w:p>
    <w:p w14:paraId="4C36571B" w14:textId="792C5C0A" w:rsidR="006A1FA2" w:rsidDel="00694AFA" w:rsidRDefault="006A1FA2">
      <w:pPr>
        <w:rPr>
          <w:del w:id="812" w:author="Miriana Tzekova" w:date="2019-05-02T22:21:00Z"/>
        </w:rPr>
      </w:pPr>
    </w:p>
    <w:p w14:paraId="5BB874F5" w14:textId="77777777" w:rsidR="006A1FA2" w:rsidRDefault="006A1FA2"/>
    <w:p w14:paraId="4E6BC627" w14:textId="066C73BC" w:rsidR="00912A05" w:rsidRDefault="001961CD">
      <w:r>
        <w:t>In this</w:t>
      </w:r>
      <w:r w:rsidR="006A1FA2">
        <w:t xml:space="preserve"> </w:t>
      </w:r>
      <w:r>
        <w:t>questionnaire</w:t>
      </w:r>
      <w:r w:rsidR="00912A05">
        <w:t xml:space="preserve"> the </w:t>
      </w:r>
      <w:r w:rsidRPr="001961CD">
        <w:t>margin</w:t>
      </w:r>
      <w:r>
        <w:t xml:space="preserve"> being 43%</w:t>
      </w:r>
      <w:r w:rsidR="00912A05">
        <w:t xml:space="preserve"> those who added 5 to 10 unknown peo</w:t>
      </w:r>
      <w:r>
        <w:t xml:space="preserve">ple/strangers in theirs  list of friends </w:t>
      </w:r>
      <w:r w:rsidR="00912A05">
        <w:t>and 26% who added 10 and/or above unknow</w:t>
      </w:r>
      <w:ins w:id="813" w:author="Miriana Tzekova" w:date="2019-05-02T17:34:00Z">
        <w:r w:rsidR="003009E3">
          <w:t>n</w:t>
        </w:r>
      </w:ins>
      <w:del w:id="814" w:author="Miriana Tzekova" w:date="2019-05-02T17:34:00Z">
        <w:r w:rsidR="00912A05" w:rsidDel="003009E3">
          <w:delText>ing</w:delText>
        </w:r>
      </w:del>
      <w:r w:rsidR="00912A05">
        <w:t xml:space="preserve"> people, </w:t>
      </w:r>
      <w:r w:rsidRPr="001961CD">
        <w:t>probably</w:t>
      </w:r>
      <w:r w:rsidR="00912A05">
        <w:t xml:space="preserve"> because the youth are </w:t>
      </w:r>
      <w:r w:rsidRPr="001961CD">
        <w:t>fascinated</w:t>
      </w:r>
      <w:r w:rsidR="00912A05">
        <w:t xml:space="preserve"> </w:t>
      </w:r>
      <w:ins w:id="815" w:author="Miriana Tzekova" w:date="2019-05-02T17:34:00Z">
        <w:r w:rsidR="003009E3">
          <w:t>with</w:t>
        </w:r>
      </w:ins>
      <w:del w:id="816" w:author="Miriana Tzekova" w:date="2019-05-02T17:34:00Z">
        <w:r w:rsidR="00912A05" w:rsidDel="003009E3">
          <w:delText>to</w:delText>
        </w:r>
      </w:del>
      <w:r w:rsidR="00912A05">
        <w:t xml:space="preserve"> </w:t>
      </w:r>
      <w:r w:rsidRPr="001961CD">
        <w:t>increas</w:t>
      </w:r>
      <w:ins w:id="817" w:author="Miriana Tzekova" w:date="2019-05-02T17:34:00Z">
        <w:r w:rsidR="003009E3">
          <w:t xml:space="preserve">ing </w:t>
        </w:r>
      </w:ins>
      <w:del w:id="818" w:author="Miriana Tzekova" w:date="2019-05-02T17:34:00Z">
        <w:r w:rsidRPr="001961CD" w:rsidDel="003009E3">
          <w:lastRenderedPageBreak/>
          <w:delText>e</w:delText>
        </w:r>
        <w:r w:rsidR="00912A05" w:rsidDel="003009E3">
          <w:delText xml:space="preserve"> </w:delText>
        </w:r>
      </w:del>
      <w:r w:rsidR="00912A05">
        <w:t xml:space="preserve">their network by </w:t>
      </w:r>
      <w:del w:id="819" w:author="Miriana Tzekova" w:date="2019-05-02T17:34:00Z">
        <w:r w:rsidRPr="001961CD" w:rsidDel="003009E3">
          <w:delText>linking</w:delText>
        </w:r>
        <w:r w:rsidR="00912A05" w:rsidDel="003009E3">
          <w:delText xml:space="preserve"> </w:delText>
        </w:r>
      </w:del>
      <w:ins w:id="820" w:author="Miriana Tzekova" w:date="2019-05-02T17:34:00Z">
        <w:r w:rsidR="003009E3">
          <w:t xml:space="preserve">connecting </w:t>
        </w:r>
      </w:ins>
      <w:r w:rsidR="00912A05">
        <w:t xml:space="preserve">with new people across the </w:t>
      </w:r>
      <w:r w:rsidRPr="001961CD">
        <w:t>world</w:t>
      </w:r>
      <w:r>
        <w:t>. Observing</w:t>
      </w:r>
      <w:ins w:id="821" w:author="Miriana Tzekova" w:date="2019-05-02T17:35:00Z">
        <w:r w:rsidR="003009E3">
          <w:t xml:space="preserve"> the</w:t>
        </w:r>
      </w:ins>
      <w:ins w:id="822" w:author="Miriana Tzekova" w:date="2019-05-02T20:30:00Z">
        <w:r w:rsidR="00CE0334">
          <w:t xml:space="preserve"> </w:t>
        </w:r>
      </w:ins>
      <w:del w:id="823" w:author="Miriana Tzekova" w:date="2019-05-02T17:35:00Z">
        <w:r w:rsidDel="003009E3">
          <w:delText xml:space="preserve"> </w:delText>
        </w:r>
      </w:del>
      <w:del w:id="824" w:author="Miriana Tzekova" w:date="2019-05-02T17:33:00Z">
        <w:r w:rsidDel="003009E3">
          <w:delText xml:space="preserve"> </w:delText>
        </w:r>
      </w:del>
      <w:r>
        <w:t>data further, 26% still had no strangers</w:t>
      </w:r>
      <w:r w:rsidR="00912A05">
        <w:t xml:space="preserve"> added to their profiles for </w:t>
      </w:r>
      <w:ins w:id="825" w:author="Miriana Tzekova" w:date="2019-05-02T17:39:00Z">
        <w:r w:rsidR="003009E3">
          <w:t xml:space="preserve">reasons </w:t>
        </w:r>
      </w:ins>
      <w:del w:id="826" w:author="Miriana Tzekova" w:date="2019-05-02T17:39:00Z">
        <w:r w:rsidRPr="001961CD" w:rsidDel="003009E3">
          <w:delText>motives</w:delText>
        </w:r>
      </w:del>
      <w:r w:rsidR="00912A05">
        <w:t xml:space="preserve"> </w:t>
      </w:r>
      <w:del w:id="827" w:author="Miriana Tzekova" w:date="2019-05-02T17:39:00Z">
        <w:r w:rsidRPr="001961CD" w:rsidDel="003009E3">
          <w:delText>rather</w:delText>
        </w:r>
        <w:r w:rsidDel="003009E3">
          <w:delText xml:space="preserve"> being non-</w:delText>
        </w:r>
        <w:r w:rsidRPr="001961CD" w:rsidDel="003009E3">
          <w:delText>elusion</w:delText>
        </w:r>
        <w:r w:rsidR="00912A05" w:rsidDel="003009E3">
          <w:delText xml:space="preserve"> on </w:delText>
        </w:r>
      </w:del>
      <w:ins w:id="828" w:author="Miriana Tzekova" w:date="2019-05-02T17:39:00Z">
        <w:r w:rsidR="003009E3">
          <w:t xml:space="preserve"> concerning </w:t>
        </w:r>
      </w:ins>
      <w:r w:rsidRPr="001961CD">
        <w:t>confidentiality</w:t>
      </w:r>
      <w:r w:rsidR="00912A05">
        <w:t xml:space="preserve"> and </w:t>
      </w:r>
      <w:r w:rsidRPr="001961CD">
        <w:t>privacy</w:t>
      </w:r>
      <w:r w:rsidR="00912A05">
        <w:t xml:space="preserve"> </w:t>
      </w:r>
      <w:del w:id="829" w:author="Betty Abazian" w:date="2019-05-02T23:32:00Z">
        <w:r w:rsidR="00912A05" w:rsidDel="00F0623D">
          <w:delText>(Figu</w:delText>
        </w:r>
        <w:r w:rsidR="00ED4822" w:rsidDel="00F0623D">
          <w:delText xml:space="preserve">re </w:delText>
        </w:r>
      </w:del>
      <w:del w:id="830" w:author="Miriana Tzekova" w:date="2019-05-02T22:29:00Z">
        <w:r w:rsidR="00ED4822" w:rsidDel="00587F88">
          <w:delText>6</w:delText>
        </w:r>
      </w:del>
      <w:ins w:id="831" w:author="Miriana Tzekova" w:date="2019-05-02T22:29:00Z">
        <w:del w:id="832" w:author="Betty Abazian" w:date="2019-05-02T23:32:00Z">
          <w:r w:rsidR="00587F88" w:rsidDel="00F0623D">
            <w:delText>5</w:delText>
          </w:r>
        </w:del>
      </w:ins>
      <w:del w:id="833" w:author="Betty Abazian" w:date="2019-05-02T23:32:00Z">
        <w:r w:rsidR="00912A05" w:rsidDel="00F0623D">
          <w:delText>)</w:delText>
        </w:r>
      </w:del>
      <w:r w:rsidR="00912A05">
        <w:t>.</w:t>
      </w:r>
    </w:p>
    <w:p w14:paraId="179D9645" w14:textId="77777777" w:rsidR="00912A05" w:rsidRDefault="00912A05"/>
    <w:p w14:paraId="139A8F37" w14:textId="77777777" w:rsidR="00912A05" w:rsidDel="00F0623D" w:rsidRDefault="00912A05">
      <w:pPr>
        <w:rPr>
          <w:del w:id="834" w:author="Betty Abazian" w:date="2019-05-02T23:32:00Z"/>
        </w:rPr>
      </w:pPr>
    </w:p>
    <w:p w14:paraId="2B74E2A9" w14:textId="77777777" w:rsidR="00912A05" w:rsidDel="00F0623D" w:rsidRDefault="00912A05">
      <w:pPr>
        <w:rPr>
          <w:del w:id="835" w:author="Betty Abazian" w:date="2019-05-02T23:32:00Z"/>
        </w:rPr>
      </w:pPr>
    </w:p>
    <w:p w14:paraId="3E283148" w14:textId="77777777" w:rsidR="00912A05" w:rsidDel="00F0623D" w:rsidRDefault="00912A05">
      <w:pPr>
        <w:rPr>
          <w:del w:id="836" w:author="Betty Abazian" w:date="2019-05-02T23:32:00Z"/>
        </w:rPr>
      </w:pPr>
    </w:p>
    <w:p w14:paraId="26F7605D" w14:textId="77777777" w:rsidR="00912A05" w:rsidDel="00F0623D" w:rsidRDefault="00912A05">
      <w:pPr>
        <w:rPr>
          <w:del w:id="837" w:author="Betty Abazian" w:date="2019-05-02T23:32:00Z"/>
        </w:rPr>
      </w:pPr>
    </w:p>
    <w:p w14:paraId="7B389504" w14:textId="77777777" w:rsidR="00912A05" w:rsidDel="00F0623D" w:rsidRDefault="00912A05">
      <w:pPr>
        <w:rPr>
          <w:del w:id="838" w:author="Betty Abazian" w:date="2019-05-02T23:32:00Z"/>
        </w:rPr>
      </w:pPr>
    </w:p>
    <w:p w14:paraId="44B9B45D" w14:textId="77777777" w:rsidR="00912A05" w:rsidDel="00F0623D" w:rsidRDefault="00912A05">
      <w:pPr>
        <w:rPr>
          <w:del w:id="839" w:author="Betty Abazian" w:date="2019-05-02T23:32:00Z"/>
        </w:rPr>
      </w:pPr>
    </w:p>
    <w:p w14:paraId="23491BA5" w14:textId="77777777" w:rsidR="00912A05" w:rsidDel="00F0623D" w:rsidRDefault="00912A05">
      <w:pPr>
        <w:rPr>
          <w:del w:id="840" w:author="Betty Abazian" w:date="2019-05-02T23:32:00Z"/>
        </w:rPr>
      </w:pPr>
    </w:p>
    <w:p w14:paraId="46B643D6" w14:textId="16BE44B7" w:rsidR="004A2711" w:rsidDel="00F0623D" w:rsidRDefault="004A2711">
      <w:pPr>
        <w:rPr>
          <w:ins w:id="841" w:author="Miriana Tzekova" w:date="2019-05-02T22:48:00Z"/>
          <w:del w:id="842" w:author="Betty Abazian" w:date="2019-05-02T23:32:00Z"/>
        </w:rPr>
      </w:pPr>
      <w:ins w:id="843" w:author="Miriana Tzekova" w:date="2019-05-02T22:48:00Z">
        <w:del w:id="844" w:author="Betty Abazian" w:date="2019-05-02T23:32:00Z">
          <w:r w:rsidDel="00F0623D">
            <w:br w:type="page"/>
          </w:r>
        </w:del>
      </w:ins>
    </w:p>
    <w:p w14:paraId="1C5EEE69" w14:textId="77777777" w:rsidR="00912A05" w:rsidDel="00F0623D" w:rsidRDefault="00912A05">
      <w:pPr>
        <w:rPr>
          <w:del w:id="845" w:author="Betty Abazian" w:date="2019-05-02T23:32:00Z"/>
        </w:rPr>
      </w:pPr>
    </w:p>
    <w:p w14:paraId="595539BD" w14:textId="4314AE0A" w:rsidR="00912A05" w:rsidRDefault="00912A05">
      <w:r>
        <w:t xml:space="preserve">When </w:t>
      </w:r>
      <w:r w:rsidR="00EC7527" w:rsidRPr="00EC7527">
        <w:t>questioned</w:t>
      </w:r>
      <w:r>
        <w:t xml:space="preserve"> </w:t>
      </w:r>
      <w:r w:rsidR="00785275">
        <w:t>whether or</w:t>
      </w:r>
      <w:r>
        <w:t xml:space="preserve"> not </w:t>
      </w:r>
      <w:del w:id="846" w:author="Miriana Tzekova" w:date="2019-05-02T17:41:00Z">
        <w:r w:rsidDel="00910AF0">
          <w:delText>do</w:delText>
        </w:r>
      </w:del>
      <w:del w:id="847" w:author="Miriana Tzekova" w:date="2019-05-02T20:30:00Z">
        <w:r w:rsidDel="006D7D21">
          <w:delText xml:space="preserve"> </w:delText>
        </w:r>
      </w:del>
      <w:r>
        <w:t xml:space="preserve">these social network sites </w:t>
      </w:r>
      <w:r w:rsidR="00EC7527" w:rsidRPr="00EC7527">
        <w:t>develop</w:t>
      </w:r>
      <w:r>
        <w:t xml:space="preserve"> </w:t>
      </w:r>
      <w:r w:rsidR="00EC7527" w:rsidRPr="00EC7527">
        <w:t>contacts</w:t>
      </w:r>
      <w:r w:rsidR="00C72D7C">
        <w:t xml:space="preserve"> </w:t>
      </w:r>
      <w:r w:rsidR="00785275">
        <w:t>on</w:t>
      </w:r>
      <w:r>
        <w:t xml:space="preserve"> </w:t>
      </w:r>
      <w:r w:rsidR="00EC7527" w:rsidRPr="00EC7527">
        <w:t>private</w:t>
      </w:r>
      <w:r>
        <w:t xml:space="preserve"> and </w:t>
      </w:r>
      <w:r w:rsidR="00EC7527" w:rsidRPr="00EC7527">
        <w:t>career</w:t>
      </w:r>
      <w:r>
        <w:t xml:space="preserve"> level, nearly 74% agreed</w:t>
      </w:r>
      <w:ins w:id="848" w:author="Miriana Tzekova" w:date="2019-05-02T17:41:00Z">
        <w:r w:rsidR="00910AF0">
          <w:t>.</w:t>
        </w:r>
      </w:ins>
      <w:del w:id="849" w:author="Miriana Tzekova" w:date="2019-05-02T17:41:00Z">
        <w:r w:rsidDel="00910AF0">
          <w:delText>,</w:delText>
        </w:r>
      </w:del>
      <w:r>
        <w:t xml:space="preserve"> 26%</w:t>
      </w:r>
      <w:r w:rsidR="00785275">
        <w:t xml:space="preserve"> disagreed </w:t>
      </w:r>
      <w:ins w:id="850" w:author="Miriana Tzekova" w:date="2019-05-02T17:42:00Z">
        <w:r w:rsidR="00910AF0">
          <w:t xml:space="preserve">based </w:t>
        </w:r>
      </w:ins>
      <w:r w:rsidR="00785275">
        <w:t xml:space="preserve">on </w:t>
      </w:r>
      <w:ins w:id="851" w:author="Miriana Tzekova" w:date="2019-05-02T20:31:00Z">
        <w:r w:rsidR="006D7D21">
          <w:t xml:space="preserve">the </w:t>
        </w:r>
      </w:ins>
      <w:r w:rsidR="00785275">
        <w:t xml:space="preserve">fact that the social network platform is big and people from different </w:t>
      </w:r>
      <w:r w:rsidR="00EC7527" w:rsidRPr="00EC7527">
        <w:t>regions</w:t>
      </w:r>
      <w:r w:rsidR="00785275">
        <w:t xml:space="preserve"> </w:t>
      </w:r>
      <w:ins w:id="852" w:author="Miriana Tzekova" w:date="2019-05-02T17:42:00Z">
        <w:r w:rsidR="00910AF0">
          <w:t xml:space="preserve">find it </w:t>
        </w:r>
      </w:ins>
      <w:del w:id="853" w:author="Miriana Tzekova" w:date="2019-05-02T17:42:00Z">
        <w:r w:rsidR="00785275" w:rsidDel="00910AF0">
          <w:delText>is</w:delText>
        </w:r>
      </w:del>
      <w:r w:rsidR="00EC7527">
        <w:t xml:space="preserve"> difficult to stay</w:t>
      </w:r>
      <w:del w:id="854" w:author="Miriana Tzekova" w:date="2019-05-02T17:42:00Z">
        <w:r w:rsidR="00EC7527" w:rsidDel="00910AF0">
          <w:delText>ed</w:delText>
        </w:r>
      </w:del>
      <w:r w:rsidR="00EC7527">
        <w:t xml:space="preserve"> connect</w:t>
      </w:r>
      <w:ins w:id="855" w:author="Miriana Tzekova" w:date="2019-05-02T17:42:00Z">
        <w:r w:rsidR="00910AF0">
          <w:t>ed</w:t>
        </w:r>
      </w:ins>
      <w:r w:rsidR="00785275">
        <w:t xml:space="preserve"> on personal or professional level. It has brought a </w:t>
      </w:r>
      <w:r w:rsidR="00EC7527" w:rsidRPr="00EC7527">
        <w:t>groundbreaking</w:t>
      </w:r>
      <w:r w:rsidR="00785275">
        <w:t xml:space="preserve"> change and also </w:t>
      </w:r>
      <w:del w:id="856" w:author="Miriana Tzekova" w:date="2019-05-02T17:44:00Z">
        <w:r w:rsidR="00785275" w:rsidDel="00910AF0">
          <w:delText xml:space="preserve">has </w:delText>
        </w:r>
        <w:r w:rsidR="00EC7527" w:rsidRPr="00EC7527" w:rsidDel="00910AF0">
          <w:delText>established</w:delText>
        </w:r>
      </w:del>
      <w:ins w:id="857" w:author="Miriana Tzekova" w:date="2019-05-02T17:44:00Z">
        <w:r w:rsidR="00910AF0">
          <w:t>proved</w:t>
        </w:r>
      </w:ins>
      <w:r w:rsidR="00785275">
        <w:t xml:space="preserve"> to be </w:t>
      </w:r>
      <w:r w:rsidR="00EC7527" w:rsidRPr="00EC7527">
        <w:t>useful</w:t>
      </w:r>
      <w:r w:rsidR="00EC7527">
        <w:t xml:space="preserve"> in all aspects </w:t>
      </w:r>
      <w:r w:rsidR="00785275">
        <w:t xml:space="preserve">of life. </w:t>
      </w:r>
      <w:del w:id="858" w:author="Miriana Tzekova" w:date="2019-05-02T17:43:00Z">
        <w:r w:rsidR="00785275" w:rsidDel="00910AF0">
          <w:delText>Th</w:delText>
        </w:r>
        <w:r w:rsidR="00EC7527" w:rsidDel="00910AF0">
          <w:delText xml:space="preserve">us, </w:delText>
        </w:r>
      </w:del>
      <w:ins w:id="859" w:author="Miriana Tzekova" w:date="2019-05-02T17:43:00Z">
        <w:r w:rsidR="00910AF0">
          <w:t xml:space="preserve">It </w:t>
        </w:r>
      </w:ins>
      <w:r w:rsidR="00EC7527">
        <w:t>demonstrates its</w:t>
      </w:r>
      <w:r w:rsidR="00785275">
        <w:t xml:space="preserve"> own a</w:t>
      </w:r>
      <w:r w:rsidR="00DD5F63">
        <w:t xml:space="preserve">dvantages in individual’s </w:t>
      </w:r>
      <w:r w:rsidR="00EC7527">
        <w:t>lives (</w:t>
      </w:r>
      <w:r w:rsidR="00ED4822">
        <w:t xml:space="preserve">Figure </w:t>
      </w:r>
      <w:del w:id="860" w:author="Miriana Tzekova" w:date="2019-05-02T22:15:00Z">
        <w:r w:rsidR="00ED4822" w:rsidDel="00086789">
          <w:delText>7</w:delText>
        </w:r>
      </w:del>
      <w:ins w:id="861" w:author="Miriana Tzekova" w:date="2019-05-02T22:15:00Z">
        <w:r w:rsidR="00086789">
          <w:t>6</w:t>
        </w:r>
      </w:ins>
      <w:r w:rsidR="00ED4822">
        <w:t>)</w:t>
      </w:r>
      <w:r w:rsidR="00785275">
        <w:t>.</w:t>
      </w:r>
    </w:p>
    <w:p w14:paraId="3594EF10" w14:textId="77777777" w:rsidR="00785275" w:rsidRDefault="00785275"/>
    <w:p w14:paraId="2DA405C4" w14:textId="6EDCFD9B" w:rsidR="00785275" w:rsidRDefault="00086789">
      <w:ins w:id="862" w:author="Miriana Tzekova" w:date="2019-05-02T22:15:00Z">
        <w:r>
          <w:rPr>
            <w:noProof/>
          </w:rPr>
          <w:drawing>
            <wp:inline distT="0" distB="0" distL="0" distR="0" wp14:anchorId="2EFA1414" wp14:editId="57142D20">
              <wp:extent cx="5270500" cy="3074670"/>
              <wp:effectExtent l="0" t="0" r="25400" b="11430"/>
              <wp:docPr id="3" name="Chart 3"/>
              <wp:cNvGraphicFramePr/>
              <a:graphic xmlns:a="http://schemas.openxmlformats.org/drawingml/2006/main">
                <a:graphicData uri="http://schemas.openxmlformats.org/drawingml/2006/chart">
                  <c:chart xmlns:c="http://schemas.openxmlformats.org/drawingml/2006/chart" xmlns:r="http://schemas.openxmlformats.org/officeDocument/2006/relationships" r:id="rId12"/>
                </a:graphicData>
              </a:graphic>
            </wp:inline>
          </w:drawing>
        </w:r>
      </w:ins>
    </w:p>
    <w:p w14:paraId="087DF896" w14:textId="77777777" w:rsidR="00785275" w:rsidRDefault="00785275"/>
    <w:p w14:paraId="63B657CD" w14:textId="7FF23B8F" w:rsidR="00785275" w:rsidDel="00086789" w:rsidRDefault="00785275">
      <w:pPr>
        <w:rPr>
          <w:del w:id="863" w:author="Miriana Tzekova" w:date="2019-05-02T22:16:00Z"/>
        </w:rPr>
      </w:pPr>
    </w:p>
    <w:p w14:paraId="65532DFC" w14:textId="0AE3DC68" w:rsidR="00785275" w:rsidDel="00086789" w:rsidRDefault="00785275">
      <w:pPr>
        <w:rPr>
          <w:del w:id="864" w:author="Miriana Tzekova" w:date="2019-05-02T22:16:00Z"/>
        </w:rPr>
      </w:pPr>
    </w:p>
    <w:p w14:paraId="43180692" w14:textId="628B3435" w:rsidR="00785275" w:rsidDel="00086789" w:rsidRDefault="00785275">
      <w:pPr>
        <w:rPr>
          <w:del w:id="865" w:author="Miriana Tzekova" w:date="2019-05-02T22:16:00Z"/>
        </w:rPr>
      </w:pPr>
    </w:p>
    <w:p w14:paraId="0BC0E9B5" w14:textId="77777777" w:rsidR="00785275" w:rsidRDefault="00785275"/>
    <w:p w14:paraId="02D26FFE" w14:textId="072502CD" w:rsidR="00785275" w:rsidRDefault="00EC7527">
      <w:r>
        <w:t>59% of the target participants ha</w:t>
      </w:r>
      <w:ins w:id="866" w:author="Miriana Tzekova" w:date="2019-05-02T17:45:00Z">
        <w:r w:rsidR="00910AF0">
          <w:t>ve</w:t>
        </w:r>
      </w:ins>
      <w:del w:id="867" w:author="Miriana Tzekova" w:date="2019-05-02T17:45:00Z">
        <w:r w:rsidDel="00910AF0">
          <w:delText>d</w:delText>
        </w:r>
      </w:del>
      <w:r w:rsidR="00785275">
        <w:t xml:space="preserve"> disagreed to </w:t>
      </w:r>
      <w:r w:rsidR="00DD5F63">
        <w:t>make</w:t>
      </w:r>
      <w:r w:rsidR="00785275">
        <w:t xml:space="preserve"> stronger </w:t>
      </w:r>
      <w:r w:rsidR="00902A5E" w:rsidRPr="00902A5E">
        <w:t>links</w:t>
      </w:r>
      <w:r w:rsidR="00DD5F63">
        <w:t xml:space="preserve"> and</w:t>
      </w:r>
      <w:r w:rsidR="00785275">
        <w:t xml:space="preserve"> 41% have agreed t</w:t>
      </w:r>
      <w:ins w:id="868" w:author="Miriana Tzekova" w:date="2019-05-02T17:45:00Z">
        <w:r w:rsidR="00910AF0">
          <w:t>hey</w:t>
        </w:r>
      </w:ins>
      <w:del w:id="869" w:author="Miriana Tzekova" w:date="2019-05-02T17:45:00Z">
        <w:r w:rsidR="00785275" w:rsidDel="00910AF0">
          <w:delText>o</w:delText>
        </w:r>
      </w:del>
      <w:r w:rsidR="00785275">
        <w:t xml:space="preserve"> </w:t>
      </w:r>
      <w:r w:rsidR="00DD5F63">
        <w:t>do</w:t>
      </w:r>
      <w:del w:id="870" w:author="Miriana Tzekova" w:date="2019-05-02T17:45:00Z">
        <w:r w:rsidR="00785275" w:rsidDel="00910AF0">
          <w:delText xml:space="preserve"> so</w:delText>
        </w:r>
      </w:del>
      <w:r w:rsidR="00785275">
        <w:t xml:space="preserve">. </w:t>
      </w:r>
      <w:r w:rsidR="00DD5F63">
        <w:t>That</w:t>
      </w:r>
      <w:r w:rsidR="00785275">
        <w:t xml:space="preserve"> data </w:t>
      </w:r>
      <w:r w:rsidR="00902A5E" w:rsidRPr="00902A5E">
        <w:t>therefore</w:t>
      </w:r>
      <w:r w:rsidR="00785275">
        <w:t xml:space="preserve"> </w:t>
      </w:r>
      <w:del w:id="871" w:author="Miriana Tzekova" w:date="2019-05-02T17:52:00Z">
        <w:r w:rsidR="00902A5E" w:rsidRPr="00902A5E" w:rsidDel="00930E7F">
          <w:delText>explains</w:delText>
        </w:r>
        <w:r w:rsidR="00902A5E" w:rsidDel="00930E7F">
          <w:delText xml:space="preserve"> </w:delText>
        </w:r>
      </w:del>
      <w:ins w:id="872" w:author="Miriana Tzekova" w:date="2019-05-02T17:52:00Z">
        <w:r w:rsidR="00930E7F">
          <w:t xml:space="preserve"> illustrates </w:t>
        </w:r>
      </w:ins>
      <w:r w:rsidR="00902A5E">
        <w:t xml:space="preserve">a </w:t>
      </w:r>
      <w:ins w:id="873" w:author="Miriana Tzekova" w:date="2019-05-02T20:32:00Z">
        <w:r w:rsidR="00B43684">
          <w:t>fine</w:t>
        </w:r>
      </w:ins>
      <w:del w:id="874" w:author="Miriana Tzekova" w:date="2019-05-02T20:32:00Z">
        <w:r w:rsidR="00902A5E" w:rsidDel="00B43684">
          <w:delText>thin</w:delText>
        </w:r>
      </w:del>
      <w:r w:rsidR="00902A5E">
        <w:t xml:space="preserve"> line </w:t>
      </w:r>
      <w:r w:rsidR="00785275">
        <w:t xml:space="preserve">between </w:t>
      </w:r>
      <w:r w:rsidR="00DD5F63">
        <w:t xml:space="preserve">the two </w:t>
      </w:r>
      <w:r w:rsidR="00902A5E" w:rsidRPr="00902A5E">
        <w:t>attitudes</w:t>
      </w:r>
      <w:ins w:id="875" w:author="Miriana Tzekova" w:date="2019-05-02T17:47:00Z">
        <w:r w:rsidR="00910AF0">
          <w:t>,</w:t>
        </w:r>
      </w:ins>
      <w:del w:id="876" w:author="Miriana Tzekova" w:date="2019-05-02T17:47:00Z">
        <w:r w:rsidR="00DD5F63" w:rsidDel="00910AF0">
          <w:delText xml:space="preserve"> by</w:delText>
        </w:r>
      </w:del>
      <w:r w:rsidR="00DD5F63">
        <w:t xml:space="preserve"> stating that </w:t>
      </w:r>
      <w:r w:rsidR="00902A5E">
        <w:t>most</w:t>
      </w:r>
      <w:r w:rsidR="00DD5F63">
        <w:t xml:space="preserve"> of the respondents </w:t>
      </w:r>
      <w:r w:rsidR="00902A5E" w:rsidRPr="00902A5E">
        <w:t>think</w:t>
      </w:r>
      <w:r w:rsidR="00DD5F63">
        <w:t xml:space="preserve"> that even today the real world </w:t>
      </w:r>
      <w:r w:rsidR="00902A5E" w:rsidRPr="00902A5E">
        <w:t>occurs</w:t>
      </w:r>
      <w:r w:rsidR="00DD5F63">
        <w:t xml:space="preserve"> on </w:t>
      </w:r>
      <w:r w:rsidR="00902A5E" w:rsidRPr="00902A5E">
        <w:t>greater</w:t>
      </w:r>
      <w:r w:rsidR="00DD5F63">
        <w:t xml:space="preserve"> </w:t>
      </w:r>
      <w:r w:rsidR="00902A5E" w:rsidRPr="00902A5E">
        <w:t>level</w:t>
      </w:r>
      <w:r w:rsidR="00DD5F63">
        <w:t xml:space="preserve"> than the </w:t>
      </w:r>
      <w:r w:rsidR="00902A5E" w:rsidRPr="00902A5E">
        <w:t>cybernetic</w:t>
      </w:r>
      <w:del w:id="877" w:author="Miriana Tzekova" w:date="2019-05-02T17:47:00Z">
        <w:r w:rsidR="00DD5F63" w:rsidDel="00910AF0">
          <w:delText xml:space="preserve"> to </w:delText>
        </w:r>
        <w:r w:rsidR="00902A5E" w:rsidRPr="00902A5E" w:rsidDel="00910AF0">
          <w:delText>live</w:delText>
        </w:r>
        <w:r w:rsidR="00DD5F63" w:rsidDel="00910AF0">
          <w:delText xml:space="preserve"> in</w:delText>
        </w:r>
      </w:del>
      <w:r w:rsidR="00DD5F63">
        <w:t xml:space="preserve">. </w:t>
      </w:r>
      <w:commentRangeStart w:id="878"/>
      <w:r w:rsidR="00902A5E" w:rsidRPr="00902A5E">
        <w:t>Maybe</w:t>
      </w:r>
      <w:r w:rsidR="00DD5F63">
        <w:t xml:space="preserve">, the </w:t>
      </w:r>
      <w:r w:rsidR="00902A5E" w:rsidRPr="00902A5E">
        <w:t>belief</w:t>
      </w:r>
      <w:r w:rsidR="00DD5F63">
        <w:t xml:space="preserve"> and </w:t>
      </w:r>
      <w:r w:rsidR="00902A5E" w:rsidRPr="00902A5E">
        <w:t>hope</w:t>
      </w:r>
      <w:r w:rsidR="00DD5F63">
        <w:t xml:space="preserve"> </w:t>
      </w:r>
      <w:del w:id="879" w:author="Miriana Tzekova" w:date="2019-05-02T20:32:00Z">
        <w:r w:rsidR="00DD5F63" w:rsidDel="00B43684">
          <w:delText xml:space="preserve">hold onto </w:delText>
        </w:r>
      </w:del>
      <w:r w:rsidR="00DD5F63">
        <w:t xml:space="preserve">people </w:t>
      </w:r>
      <w:ins w:id="880" w:author="Miriana Tzekova" w:date="2019-05-02T20:32:00Z">
        <w:r w:rsidR="00B43684">
          <w:t xml:space="preserve">hold onto </w:t>
        </w:r>
      </w:ins>
      <w:r w:rsidR="00DD5F63">
        <w:t xml:space="preserve">only </w:t>
      </w:r>
      <w:r w:rsidR="00902A5E" w:rsidRPr="00902A5E">
        <w:t>confirms</w:t>
      </w:r>
      <w:r w:rsidR="00902A5E">
        <w:t xml:space="preserve"> and</w:t>
      </w:r>
      <w:r w:rsidR="00DD5F63">
        <w:t xml:space="preserve"> </w:t>
      </w:r>
      <w:r w:rsidR="00902A5E" w:rsidRPr="00902A5E">
        <w:t>supports</w:t>
      </w:r>
      <w:r w:rsidR="00DD5F63">
        <w:t xml:space="preserve"> </w:t>
      </w:r>
      <w:r w:rsidR="00902A5E" w:rsidRPr="00902A5E">
        <w:t>outside</w:t>
      </w:r>
      <w:r w:rsidR="00DD5F63">
        <w:t xml:space="preserve"> the </w:t>
      </w:r>
      <w:r w:rsidR="00902A5E" w:rsidRPr="00902A5E">
        <w:t>limits</w:t>
      </w:r>
      <w:r w:rsidR="00DD5F63">
        <w:t xml:space="preserve"> of social networking sit</w:t>
      </w:r>
      <w:r w:rsidR="00902A5E">
        <w:t>es</w:t>
      </w:r>
      <w:commentRangeEnd w:id="878"/>
      <w:r w:rsidR="00930E7F">
        <w:rPr>
          <w:rStyle w:val="CommentReference"/>
        </w:rPr>
        <w:commentReference w:id="878"/>
      </w:r>
      <w:r w:rsidR="00902A5E">
        <w:t xml:space="preserve">.  </w:t>
      </w:r>
      <w:del w:id="881" w:author="Miriana Tzekova" w:date="2019-05-02T17:53:00Z">
        <w:r w:rsidR="00902A5E" w:rsidRPr="00902A5E" w:rsidDel="00930E7F">
          <w:delText>Likewise</w:delText>
        </w:r>
        <w:r w:rsidR="00DD5F63" w:rsidDel="00930E7F">
          <w:delText>, these</w:delText>
        </w:r>
      </w:del>
      <w:ins w:id="882" w:author="Miriana Tzekova" w:date="2019-05-02T17:53:00Z">
        <w:r w:rsidR="00930E7F">
          <w:t>These</w:t>
        </w:r>
      </w:ins>
      <w:r w:rsidR="00DD5F63">
        <w:t xml:space="preserve"> sites have not </w:t>
      </w:r>
      <w:r w:rsidR="00902A5E" w:rsidRPr="00902A5E">
        <w:t>motivated</w:t>
      </w:r>
      <w:r w:rsidR="00DD5F63">
        <w:t xml:space="preserve"> the </w:t>
      </w:r>
      <w:ins w:id="883" w:author="Miriana Tzekova" w:date="2019-05-02T17:53:00Z">
        <w:r w:rsidR="00930E7F">
          <w:t xml:space="preserve">young people </w:t>
        </w:r>
      </w:ins>
      <w:del w:id="884" w:author="Miriana Tzekova" w:date="2019-05-02T17:53:00Z">
        <w:r w:rsidR="00DD5F63" w:rsidDel="00930E7F">
          <w:delText>youth</w:delText>
        </w:r>
      </w:del>
      <w:del w:id="885" w:author="Miriana Tzekova" w:date="2019-05-02T20:32:00Z">
        <w:r w:rsidR="00DD5F63" w:rsidDel="00B43684">
          <w:delText xml:space="preserve"> </w:delText>
        </w:r>
      </w:del>
      <w:r w:rsidR="00DD5F63">
        <w:t xml:space="preserve">to </w:t>
      </w:r>
      <w:del w:id="886" w:author="Miriana Tzekova" w:date="2019-05-02T17:54:00Z">
        <w:r w:rsidR="00DD5F63" w:rsidDel="00930E7F">
          <w:delText xml:space="preserve">such an extend where they would </w:delText>
        </w:r>
      </w:del>
      <w:r w:rsidR="00902A5E" w:rsidRPr="00902A5E">
        <w:t>develop</w:t>
      </w:r>
      <w:r w:rsidR="00902A5E">
        <w:t xml:space="preserve"> </w:t>
      </w:r>
      <w:del w:id="887" w:author="Miriana Tzekova" w:date="2019-05-02T17:55:00Z">
        <w:r w:rsidR="00902A5E" w:rsidDel="00930E7F">
          <w:delText>better</w:delText>
        </w:r>
        <w:r w:rsidR="00DD5F63" w:rsidDel="00930E7F">
          <w:delText xml:space="preserve"> </w:delText>
        </w:r>
        <w:r w:rsidR="00902A5E" w:rsidRPr="00902A5E" w:rsidDel="00930E7F">
          <w:delText>links</w:delText>
        </w:r>
        <w:r w:rsidR="00DD5F63" w:rsidDel="00930E7F">
          <w:delText xml:space="preserve"> on socia</w:delText>
        </w:r>
        <w:r w:rsidR="00ED4822" w:rsidDel="00930E7F">
          <w:delText>l media than</w:delText>
        </w:r>
      </w:del>
      <w:ins w:id="888" w:author="Miriana Tzekova" w:date="2019-05-02T17:55:00Z">
        <w:r w:rsidR="00930E7F">
          <w:t xml:space="preserve"> stronger connections</w:t>
        </w:r>
      </w:ins>
      <w:r w:rsidR="00ED4822">
        <w:t xml:space="preserve"> in person </w:t>
      </w:r>
      <w:del w:id="889" w:author="Betty Abazian" w:date="2019-05-02T23:33:00Z">
        <w:r w:rsidR="00ED4822" w:rsidDel="00F0623D">
          <w:delText xml:space="preserve">(Figure </w:delText>
        </w:r>
      </w:del>
      <w:del w:id="890" w:author="Miriana Tzekova" w:date="2019-05-02T22:30:00Z">
        <w:r w:rsidR="00ED4822" w:rsidDel="00587F88">
          <w:delText>8</w:delText>
        </w:r>
      </w:del>
      <w:ins w:id="891" w:author="Miriana Tzekova" w:date="2019-05-02T22:30:00Z">
        <w:del w:id="892" w:author="Betty Abazian" w:date="2019-05-02T23:33:00Z">
          <w:r w:rsidR="00587F88" w:rsidDel="00F0623D">
            <w:delText>7</w:delText>
          </w:r>
        </w:del>
      </w:ins>
      <w:del w:id="893" w:author="Betty Abazian" w:date="2019-05-02T23:33:00Z">
        <w:r w:rsidR="00DD5F63" w:rsidDel="00F0623D">
          <w:delText>)</w:delText>
        </w:r>
      </w:del>
      <w:r w:rsidR="00DD5F63">
        <w:t>.</w:t>
      </w:r>
    </w:p>
    <w:p w14:paraId="5E1F0F54" w14:textId="77777777" w:rsidR="00912A05" w:rsidRDefault="00912A05"/>
    <w:p w14:paraId="689C023A" w14:textId="77777777" w:rsidR="00912A05" w:rsidRDefault="00912A05"/>
    <w:p w14:paraId="440E4D74" w14:textId="77777777" w:rsidR="00912A05" w:rsidRDefault="00912A05"/>
    <w:p w14:paraId="73BE2192" w14:textId="77777777" w:rsidR="00912A05" w:rsidDel="00F0623D" w:rsidRDefault="00912A05">
      <w:pPr>
        <w:rPr>
          <w:del w:id="894" w:author="Betty Abazian" w:date="2019-05-02T23:33:00Z"/>
        </w:rPr>
      </w:pPr>
    </w:p>
    <w:p w14:paraId="601AD459" w14:textId="77777777" w:rsidR="00912A05" w:rsidDel="00F0623D" w:rsidRDefault="00912A05">
      <w:pPr>
        <w:rPr>
          <w:del w:id="895" w:author="Betty Abazian" w:date="2019-05-02T23:33:00Z"/>
        </w:rPr>
      </w:pPr>
    </w:p>
    <w:p w14:paraId="00515358" w14:textId="77777777" w:rsidR="00912A05" w:rsidDel="00F0623D" w:rsidRDefault="00912A05">
      <w:pPr>
        <w:rPr>
          <w:del w:id="896" w:author="Betty Abazian" w:date="2019-05-02T23:33:00Z"/>
        </w:rPr>
      </w:pPr>
    </w:p>
    <w:p w14:paraId="4AF717DB" w14:textId="77777777" w:rsidR="00912A05" w:rsidDel="00F0623D" w:rsidRDefault="00912A05">
      <w:pPr>
        <w:rPr>
          <w:del w:id="897" w:author="Betty Abazian" w:date="2019-05-02T23:33:00Z"/>
        </w:rPr>
      </w:pPr>
    </w:p>
    <w:p w14:paraId="045B11F1" w14:textId="77777777" w:rsidR="00912A05" w:rsidDel="00F0623D" w:rsidRDefault="00912A05">
      <w:pPr>
        <w:rPr>
          <w:del w:id="898" w:author="Betty Abazian" w:date="2019-05-02T23:33:00Z"/>
        </w:rPr>
      </w:pPr>
    </w:p>
    <w:p w14:paraId="34CC0333" w14:textId="00ECE207" w:rsidR="004A2711" w:rsidDel="00F0623D" w:rsidRDefault="004A2711">
      <w:pPr>
        <w:rPr>
          <w:ins w:id="899" w:author="Miriana Tzekova" w:date="2019-05-02T22:48:00Z"/>
          <w:del w:id="900" w:author="Betty Abazian" w:date="2019-05-02T23:33:00Z"/>
        </w:rPr>
      </w:pPr>
      <w:ins w:id="901" w:author="Miriana Tzekova" w:date="2019-05-02T22:48:00Z">
        <w:del w:id="902" w:author="Betty Abazian" w:date="2019-05-02T23:33:00Z">
          <w:r w:rsidDel="00F0623D">
            <w:br w:type="page"/>
          </w:r>
        </w:del>
      </w:ins>
    </w:p>
    <w:p w14:paraId="1AA7DCA5" w14:textId="77777777" w:rsidR="006A1FA2" w:rsidRPr="00076D7A" w:rsidDel="00F0623D" w:rsidRDefault="006A1FA2">
      <w:pPr>
        <w:rPr>
          <w:del w:id="903" w:author="Betty Abazian" w:date="2019-05-02T23:33:00Z"/>
        </w:rPr>
      </w:pPr>
    </w:p>
    <w:p w14:paraId="11A37B4B" w14:textId="3A3476F2" w:rsidR="006D4669" w:rsidRDefault="00DE795B">
      <w:r w:rsidRPr="00DE795B">
        <w:t xml:space="preserve">As </w:t>
      </w:r>
      <w:ins w:id="904" w:author="Miriana Tzekova" w:date="2019-05-02T18:11:00Z">
        <w:r w:rsidR="009812BF">
          <w:t xml:space="preserve">per </w:t>
        </w:r>
      </w:ins>
      <w:del w:id="905" w:author="Miriana Tzekova" w:date="2019-05-02T18:11:00Z">
        <w:r w:rsidRPr="00DE795B" w:rsidDel="009812BF">
          <w:delText>of</w:delText>
        </w:r>
      </w:del>
      <w:r w:rsidR="00DD5F63" w:rsidRPr="00DD5F63">
        <w:t xml:space="preserve"> the data </w:t>
      </w:r>
      <w:del w:id="906" w:author="Miriana Tzekova" w:date="2019-05-02T20:33:00Z">
        <w:r w:rsidR="00DD5F63" w:rsidRPr="00DD5F63" w:rsidDel="00B43684">
          <w:delText xml:space="preserve">collected </w:delText>
        </w:r>
      </w:del>
      <w:ins w:id="907" w:author="Miriana Tzekova" w:date="2019-05-02T20:33:00Z">
        <w:r w:rsidR="00B43684" w:rsidRPr="00DD5F63">
          <w:t xml:space="preserve">collected </w:t>
        </w:r>
        <w:r w:rsidR="00B43684">
          <w:t>and</w:t>
        </w:r>
      </w:ins>
      <w:ins w:id="908" w:author="Miriana Tzekova" w:date="2019-05-02T18:11:00Z">
        <w:r w:rsidR="009812BF">
          <w:t xml:space="preserve"> shown </w:t>
        </w:r>
      </w:ins>
      <w:r w:rsidR="00DD5F63" w:rsidRPr="00DD5F63">
        <w:t xml:space="preserve">above we </w:t>
      </w:r>
      <w:del w:id="909" w:author="Miriana Tzekova" w:date="2019-05-02T18:12:00Z">
        <w:r w:rsidR="00DD5F63" w:rsidRPr="00DD5F63" w:rsidDel="009812BF">
          <w:delText xml:space="preserve">already </w:delText>
        </w:r>
      </w:del>
      <w:r w:rsidR="00DD5F63" w:rsidRPr="00DD5F63">
        <w:t xml:space="preserve">have </w:t>
      </w:r>
      <w:del w:id="910" w:author="Miriana Tzekova" w:date="2019-05-02T18:12:00Z">
        <w:r w:rsidR="00DD5F63" w:rsidRPr="00DD5F63" w:rsidDel="009812BF">
          <w:delText xml:space="preserve">analyzed </w:delText>
        </w:r>
      </w:del>
      <w:ins w:id="911" w:author="Miriana Tzekova" w:date="2019-05-02T18:12:00Z">
        <w:r w:rsidR="009812BF">
          <w:t>concluded</w:t>
        </w:r>
        <w:r w:rsidR="009812BF" w:rsidRPr="00DD5F63">
          <w:t xml:space="preserve"> </w:t>
        </w:r>
      </w:ins>
      <w:r w:rsidR="00DD5F63" w:rsidRPr="00DD5F63">
        <w:t xml:space="preserve">that a huge </w:t>
      </w:r>
      <w:ins w:id="912" w:author="Miriana Tzekova" w:date="2019-05-02T18:10:00Z">
        <w:r w:rsidR="009812BF">
          <w:t>number of young people</w:t>
        </w:r>
      </w:ins>
      <w:del w:id="913" w:author="Miriana Tzekova" w:date="2019-05-02T18:10:00Z">
        <w:r w:rsidR="00DD5F63" w:rsidRPr="00DD5F63" w:rsidDel="009812BF">
          <w:delText>sum</w:delText>
        </w:r>
      </w:del>
      <w:r w:rsidR="00DD5F63" w:rsidRPr="00DD5F63">
        <w:t xml:space="preserve"> </w:t>
      </w:r>
      <w:del w:id="914" w:author="Miriana Tzekova" w:date="2019-05-02T18:12:00Z">
        <w:r w:rsidR="00DD5F63" w:rsidRPr="00DD5F63" w:rsidDel="009812BF">
          <w:delText>of youth</w:delText>
        </w:r>
      </w:del>
      <w:del w:id="915" w:author="Miriana Tzekova" w:date="2019-05-02T20:33:00Z">
        <w:r w:rsidR="00DD5F63" w:rsidRPr="00DD5F63" w:rsidDel="00B43684">
          <w:delText xml:space="preserve"> </w:delText>
        </w:r>
      </w:del>
      <w:r w:rsidR="00DD5F63" w:rsidRPr="00DD5F63">
        <w:t>tend</w:t>
      </w:r>
      <w:del w:id="916" w:author="Miriana Tzekova" w:date="2019-05-02T18:13:00Z">
        <w:r w:rsidR="00DD5F63" w:rsidRPr="00DD5F63" w:rsidDel="009812BF">
          <w:delText>s</w:delText>
        </w:r>
      </w:del>
      <w:r w:rsidR="00DD5F63" w:rsidRPr="00DD5F63">
        <w:t xml:space="preserve"> to spend more than two hours a day on </w:t>
      </w:r>
      <w:r w:rsidR="00B7105B" w:rsidRPr="00DD5F63">
        <w:t xml:space="preserve">social </w:t>
      </w:r>
      <w:r w:rsidR="00B7105B">
        <w:t>networking</w:t>
      </w:r>
      <w:r w:rsidR="00DD5F63">
        <w:t xml:space="preserve"> sites</w:t>
      </w:r>
      <w:ins w:id="917" w:author="Miriana Tzekova" w:date="2019-05-02T20:33:00Z">
        <w:r w:rsidR="00B43684">
          <w:t>.</w:t>
        </w:r>
      </w:ins>
      <w:del w:id="918" w:author="Miriana Tzekova" w:date="2019-05-02T18:14:00Z">
        <w:r w:rsidR="00DD5F63" w:rsidDel="009812BF">
          <w:delText xml:space="preserve"> </w:delText>
        </w:r>
        <w:commentRangeStart w:id="919"/>
        <w:r w:rsidRPr="00DE795B" w:rsidDel="009812BF">
          <w:delText>moderating</w:delText>
        </w:r>
        <w:r w:rsidR="00DD5F63" w:rsidDel="009812BF">
          <w:delText xml:space="preserve"> the </w:delText>
        </w:r>
        <w:r w:rsidRPr="00DE795B" w:rsidDel="009812BF">
          <w:delText>motive</w:delText>
        </w:r>
        <w:r w:rsidR="00DD5F63" w:rsidDel="009812BF">
          <w:delText xml:space="preserve"> to have </w:delText>
        </w:r>
        <w:r w:rsidRPr="00DE795B" w:rsidDel="009812BF">
          <w:delText>rich</w:delText>
        </w:r>
        <w:r w:rsidDel="009812BF">
          <w:delText xml:space="preserve"> nearly 66% of youth gathering</w:delText>
        </w:r>
        <w:r w:rsidR="00DD5F63" w:rsidDel="009812BF">
          <w:delText>.</w:delText>
        </w:r>
      </w:del>
      <w:r w:rsidR="00DD5F63">
        <w:t xml:space="preserve"> </w:t>
      </w:r>
      <w:commentRangeEnd w:id="919"/>
      <w:r w:rsidR="009812BF">
        <w:rPr>
          <w:rStyle w:val="CommentReference"/>
        </w:rPr>
        <w:commentReference w:id="919"/>
      </w:r>
      <w:r w:rsidR="00DD5F63">
        <w:t>Since</w:t>
      </w:r>
      <w:r w:rsidR="00B7105B">
        <w:t xml:space="preserve"> </w:t>
      </w:r>
      <w:r>
        <w:t xml:space="preserve">most </w:t>
      </w:r>
      <w:r w:rsidR="00B7105B">
        <w:t xml:space="preserve">of their time is being spent surfing these sites for </w:t>
      </w:r>
      <w:r w:rsidRPr="00DE795B">
        <w:t>different</w:t>
      </w:r>
      <w:r w:rsidR="00B7105B">
        <w:t xml:space="preserve"> </w:t>
      </w:r>
      <w:r w:rsidRPr="00DE795B">
        <w:t>reasons</w:t>
      </w:r>
      <w:r w:rsidR="00B7105B">
        <w:t xml:space="preserve"> they happen to </w:t>
      </w:r>
      <w:r w:rsidRPr="00DE795B">
        <w:t>disregard</w:t>
      </w:r>
      <w:r w:rsidR="00B7105B">
        <w:t xml:space="preserve"> their social </w:t>
      </w:r>
      <w:r w:rsidRPr="00DE795B">
        <w:t>encounters</w:t>
      </w:r>
      <w:r w:rsidR="00B7105B">
        <w:t xml:space="preserve"> and </w:t>
      </w:r>
      <w:r>
        <w:t xml:space="preserve">favor sitting </w:t>
      </w:r>
      <w:r w:rsidR="00B7105B">
        <w:t xml:space="preserve">back home with an </w:t>
      </w:r>
      <w:r w:rsidRPr="00DE795B">
        <w:t>option</w:t>
      </w:r>
      <w:r>
        <w:t xml:space="preserve"> to use social media</w:t>
      </w:r>
      <w:r w:rsidR="00B7105B">
        <w:t xml:space="preserve">. </w:t>
      </w:r>
      <w:commentRangeStart w:id="920"/>
      <w:r w:rsidR="00B7105B">
        <w:t xml:space="preserve">On the other hand, an average of 34% people </w:t>
      </w:r>
      <w:del w:id="921" w:author="Miriana Tzekova" w:date="2019-05-02T18:15:00Z">
        <w:r w:rsidRPr="00DE795B" w:rsidDel="00F6732B">
          <w:delText>occurred</w:delText>
        </w:r>
        <w:r w:rsidR="00B7105B" w:rsidDel="00F6732B">
          <w:delText xml:space="preserve"> </w:delText>
        </w:r>
      </w:del>
      <w:r w:rsidR="00B7105B">
        <w:t xml:space="preserve">in the </w:t>
      </w:r>
      <w:r w:rsidRPr="00DE795B">
        <w:t>test</w:t>
      </w:r>
      <w:r>
        <w:t xml:space="preserve"> </w:t>
      </w:r>
      <w:r w:rsidR="00B7105B">
        <w:t xml:space="preserve">disagreed to have </w:t>
      </w:r>
      <w:r w:rsidRPr="00DE795B">
        <w:t>stated</w:t>
      </w:r>
      <w:r>
        <w:t xml:space="preserve"> that</w:t>
      </w:r>
      <w:r w:rsidR="00B7105B">
        <w:t xml:space="preserve"> their social </w:t>
      </w:r>
      <w:r w:rsidR="00CF1141">
        <w:t xml:space="preserve">life </w:t>
      </w:r>
      <w:r w:rsidR="00CF1141" w:rsidRPr="00CF1141">
        <w:t>remaining</w:t>
      </w:r>
      <w:r w:rsidR="00B7105B">
        <w:t xml:space="preserve"> due to these </w:t>
      </w:r>
      <w:r w:rsidR="00CF1141">
        <w:t xml:space="preserve">network </w:t>
      </w:r>
      <w:r w:rsidR="00B7105B">
        <w:t xml:space="preserve">sites </w:t>
      </w:r>
      <w:r w:rsidR="00B7105B" w:rsidRPr="00B7105B">
        <w:t>disadvantaged</w:t>
      </w:r>
      <w:r w:rsidR="00ED4822">
        <w:t xml:space="preserve"> </w:t>
      </w:r>
      <w:commentRangeEnd w:id="920"/>
      <w:r w:rsidR="00F6732B">
        <w:rPr>
          <w:rStyle w:val="CommentReference"/>
        </w:rPr>
        <w:commentReference w:id="920"/>
      </w:r>
      <w:r w:rsidR="00ED4822">
        <w:t xml:space="preserve">(Figure </w:t>
      </w:r>
      <w:del w:id="922" w:author="Miriana Tzekova" w:date="2019-05-02T22:16:00Z">
        <w:r w:rsidR="00ED4822" w:rsidDel="00086789">
          <w:delText>9</w:delText>
        </w:r>
      </w:del>
      <w:ins w:id="923" w:author="Miriana Tzekova" w:date="2019-05-02T22:16:00Z">
        <w:r w:rsidR="00086789">
          <w:t>8</w:t>
        </w:r>
      </w:ins>
      <w:r w:rsidR="00B7105B">
        <w:t>).</w:t>
      </w:r>
    </w:p>
    <w:p w14:paraId="47BDB5D3" w14:textId="77777777" w:rsidR="00B7105B" w:rsidRDefault="00B7105B"/>
    <w:p w14:paraId="53F547BA" w14:textId="628E58DC" w:rsidR="00B7105B" w:rsidDel="00F0623D" w:rsidRDefault="00086789">
      <w:pPr>
        <w:rPr>
          <w:del w:id="924" w:author="Betty Abazian" w:date="2019-05-02T23:33:00Z"/>
        </w:rPr>
      </w:pPr>
      <w:ins w:id="925" w:author="Miriana Tzekova" w:date="2019-05-02T22:16:00Z">
        <w:r>
          <w:rPr>
            <w:noProof/>
          </w:rPr>
          <w:lastRenderedPageBreak/>
          <w:drawing>
            <wp:inline distT="0" distB="0" distL="0" distR="0" wp14:anchorId="09F3E8EF" wp14:editId="56361580">
              <wp:extent cx="5270500" cy="3074670"/>
              <wp:effectExtent l="0" t="0" r="25400" b="11430"/>
              <wp:docPr id="4" name="Chart 4"/>
              <wp:cNvGraphicFramePr/>
              <a:graphic xmlns:a="http://schemas.openxmlformats.org/drawingml/2006/main">
                <a:graphicData uri="http://schemas.openxmlformats.org/drawingml/2006/chart">
                  <c:chart xmlns:c="http://schemas.openxmlformats.org/drawingml/2006/chart" xmlns:r="http://schemas.openxmlformats.org/officeDocument/2006/relationships" r:id="rId13"/>
                </a:graphicData>
              </a:graphic>
            </wp:inline>
          </w:drawing>
        </w:r>
      </w:ins>
    </w:p>
    <w:p w14:paraId="1F9C20E8" w14:textId="77777777" w:rsidR="00F0623D" w:rsidRDefault="00F0623D">
      <w:pPr>
        <w:rPr>
          <w:ins w:id="926" w:author="Betty Abazian" w:date="2019-05-02T23:33:00Z"/>
        </w:rPr>
      </w:pPr>
    </w:p>
    <w:p w14:paraId="43A735BA" w14:textId="77777777" w:rsidR="00F0623D" w:rsidRDefault="00F0623D">
      <w:pPr>
        <w:rPr>
          <w:ins w:id="927" w:author="Betty Abazian" w:date="2019-05-02T23:33:00Z"/>
        </w:rPr>
      </w:pPr>
    </w:p>
    <w:p w14:paraId="03CD8FE1" w14:textId="77777777" w:rsidR="00B7105B" w:rsidRDefault="00B7105B"/>
    <w:p w14:paraId="00154E09" w14:textId="22A19F8B" w:rsidR="00B7105B" w:rsidDel="00C9067D" w:rsidRDefault="00B7105B">
      <w:pPr>
        <w:rPr>
          <w:del w:id="928" w:author="Miriana Tzekova" w:date="2019-05-02T22:17:00Z"/>
        </w:rPr>
      </w:pPr>
    </w:p>
    <w:p w14:paraId="4C5F5196" w14:textId="2D724CEC" w:rsidR="00B7105B" w:rsidDel="00C9067D" w:rsidRDefault="00B7105B">
      <w:pPr>
        <w:rPr>
          <w:del w:id="929" w:author="Miriana Tzekova" w:date="2019-05-02T22:17:00Z"/>
        </w:rPr>
      </w:pPr>
    </w:p>
    <w:p w14:paraId="7FC9C8AC" w14:textId="14FDC0C5" w:rsidR="00B7105B" w:rsidDel="00C9067D" w:rsidRDefault="00B7105B">
      <w:pPr>
        <w:rPr>
          <w:del w:id="930" w:author="Miriana Tzekova" w:date="2019-05-02T22:17:00Z"/>
        </w:rPr>
      </w:pPr>
    </w:p>
    <w:p w14:paraId="7283260C" w14:textId="7A8DB70C" w:rsidR="00F9704F" w:rsidRDefault="00F6732B">
      <w:pPr>
        <w:rPr>
          <w:ins w:id="931" w:author="Betty Abazian" w:date="2019-05-02T23:33:00Z"/>
        </w:rPr>
      </w:pPr>
      <w:ins w:id="932" w:author="Miriana Tzekova" w:date="2019-05-02T18:19:00Z">
        <w:r>
          <w:t xml:space="preserve">On </w:t>
        </w:r>
      </w:ins>
      <w:del w:id="933" w:author="Miriana Tzekova" w:date="2019-05-02T18:19:00Z">
        <w:r w:rsidR="00CF1141" w:rsidDel="00F6732B">
          <w:delText xml:space="preserve">To </w:delText>
        </w:r>
      </w:del>
      <w:del w:id="934" w:author="Miriana Tzekova" w:date="2019-05-02T18:18:00Z">
        <w:r w:rsidR="00F96D1F" w:rsidDel="00F6732B">
          <w:delText xml:space="preserve"> </w:delText>
        </w:r>
      </w:del>
      <w:r w:rsidR="00F96D1F">
        <w:t xml:space="preserve">being </w:t>
      </w:r>
      <w:r w:rsidR="00CF1141" w:rsidRPr="00CF1141">
        <w:t>invited</w:t>
      </w:r>
      <w:r w:rsidR="00F96D1F">
        <w:t xml:space="preserve"> to </w:t>
      </w:r>
      <w:del w:id="935" w:author="Miriana Tzekova" w:date="2019-05-02T18:21:00Z">
        <w:r w:rsidR="00CF1141" w:rsidRPr="00CF1141" w:rsidDel="00F6732B">
          <w:delText>balance</w:delText>
        </w:r>
        <w:r w:rsidR="00F96D1F" w:rsidDel="00F6732B">
          <w:delText xml:space="preserve"> </w:delText>
        </w:r>
      </w:del>
      <w:ins w:id="936" w:author="Miriana Tzekova" w:date="2019-05-02T18:21:00Z">
        <w:r>
          <w:t xml:space="preserve">compare </w:t>
        </w:r>
      </w:ins>
      <w:r w:rsidR="00F96D1F">
        <w:t xml:space="preserve">the positive </w:t>
      </w:r>
      <w:ins w:id="937" w:author="Miriana Tzekova" w:date="2019-05-02T18:21:00Z">
        <w:r>
          <w:t xml:space="preserve">and the negative </w:t>
        </w:r>
      </w:ins>
      <w:del w:id="938" w:author="Miriana Tzekova" w:date="2019-05-02T18:21:00Z">
        <w:r w:rsidR="00CF1141" w:rsidRPr="00CF1141" w:rsidDel="00F6732B">
          <w:delText>features</w:delText>
        </w:r>
      </w:del>
      <w:ins w:id="939" w:author="Miriana Tzekova" w:date="2019-05-02T18:21:00Z">
        <w:r>
          <w:t>aspects</w:t>
        </w:r>
      </w:ins>
      <w:del w:id="940" w:author="Miriana Tzekova" w:date="2019-05-02T18:21:00Z">
        <w:r w:rsidR="00CF1141" w:rsidDel="00F6732B">
          <w:delText xml:space="preserve"> to the negative </w:delText>
        </w:r>
      </w:del>
      <w:del w:id="941" w:author="Miriana Tzekova" w:date="2019-05-02T18:20:00Z">
        <w:r w:rsidR="00CF1141" w:rsidDel="00F6732B">
          <w:delText>ones</w:delText>
        </w:r>
      </w:del>
      <w:ins w:id="942" w:author="Miriana Tzekova" w:date="2019-05-02T18:19:00Z">
        <w:r>
          <w:t xml:space="preserve"> of</w:t>
        </w:r>
      </w:ins>
      <w:del w:id="943" w:author="Miriana Tzekova" w:date="2019-05-02T18:19:00Z">
        <w:r w:rsidR="00CF1141" w:rsidDel="00F6732B">
          <w:delText>,</w:delText>
        </w:r>
      </w:del>
      <w:r w:rsidR="00CF1141">
        <w:t xml:space="preserve"> </w:t>
      </w:r>
      <w:r w:rsidR="00F96D1F">
        <w:t>these social networking sites</w:t>
      </w:r>
      <w:ins w:id="944" w:author="Miriana Tzekova" w:date="2019-05-02T18:20:00Z">
        <w:r>
          <w:t>,</w:t>
        </w:r>
      </w:ins>
      <w:r w:rsidR="00F96D1F">
        <w:t xml:space="preserve"> </w:t>
      </w:r>
      <w:r w:rsidR="00CF1141" w:rsidRPr="00CF1141">
        <w:t>remarkably</w:t>
      </w:r>
      <w:r w:rsidR="00F96D1F">
        <w:t xml:space="preserve"> 68% of the targeted </w:t>
      </w:r>
      <w:del w:id="945" w:author="Miriana Tzekova" w:date="2019-05-02T18:22:00Z">
        <w:r w:rsidR="00F96D1F" w:rsidDel="00F6732B">
          <w:delText>group choose</w:delText>
        </w:r>
      </w:del>
      <w:ins w:id="946" w:author="Miriana Tzekova" w:date="2019-05-02T18:22:00Z">
        <w:r>
          <w:t>group choos</w:t>
        </w:r>
      </w:ins>
      <w:ins w:id="947" w:author="Miriana Tzekova" w:date="2019-05-02T18:24:00Z">
        <w:r>
          <w:t>e</w:t>
        </w:r>
      </w:ins>
      <w:r w:rsidR="00F96D1F">
        <w:t xml:space="preserve"> a </w:t>
      </w:r>
      <w:r w:rsidR="00CF1141">
        <w:t>proper</w:t>
      </w:r>
      <w:r w:rsidR="00F96D1F">
        <w:t xml:space="preserve"> usage of these sites </w:t>
      </w:r>
      <w:del w:id="948" w:author="Miriana Tzekova" w:date="2019-05-02T18:23:00Z">
        <w:r w:rsidR="00CF1141" w:rsidRPr="00CF1141" w:rsidDel="00F6732B">
          <w:delText xml:space="preserve">take the </w:delText>
        </w:r>
      </w:del>
      <w:r w:rsidR="00CF1141" w:rsidRPr="00CF1141">
        <w:t>lead</w:t>
      </w:r>
      <w:ins w:id="949" w:author="Miriana Tzekova" w:date="2019-05-02T18:23:00Z">
        <w:r>
          <w:t>s</w:t>
        </w:r>
      </w:ins>
      <w:r w:rsidR="00F96D1F">
        <w:t xml:space="preserve"> to a positive </w:t>
      </w:r>
      <w:r w:rsidR="00CF1141" w:rsidRPr="00CF1141">
        <w:t>effect</w:t>
      </w:r>
      <w:r w:rsidR="00F96D1F">
        <w:t xml:space="preserve"> </w:t>
      </w:r>
      <w:del w:id="950" w:author="Miriana Tzekova" w:date="2019-05-02T18:23:00Z">
        <w:r w:rsidR="00F96D1F" w:rsidDel="00F6732B">
          <w:delText xml:space="preserve">to </w:delText>
        </w:r>
      </w:del>
      <w:ins w:id="951" w:author="Miriana Tzekova" w:date="2019-05-02T20:35:00Z">
        <w:r w:rsidR="00B43684">
          <w:t xml:space="preserve">and </w:t>
        </w:r>
      </w:ins>
      <w:ins w:id="952" w:author="Miriana Tzekova" w:date="2019-05-02T18:24:00Z">
        <w:r>
          <w:t xml:space="preserve">the possibilities they represent. </w:t>
        </w:r>
      </w:ins>
      <w:del w:id="953" w:author="Miriana Tzekova" w:date="2019-05-02T18:24:00Z">
        <w:r w:rsidR="00F96D1F" w:rsidDel="00F6732B">
          <w:delText xml:space="preserve">their </w:delText>
        </w:r>
      </w:del>
      <w:del w:id="954" w:author="Miriana Tzekova" w:date="2019-05-02T18:23:00Z">
        <w:r w:rsidR="00CF1141" w:rsidRPr="00CF1141" w:rsidDel="00F6732B">
          <w:delText>existences</w:delText>
        </w:r>
        <w:r w:rsidR="00F96D1F" w:rsidDel="00F6732B">
          <w:delText xml:space="preserve"> </w:delText>
        </w:r>
      </w:del>
      <w:ins w:id="955" w:author="Miriana Tzekova" w:date="2019-05-02T18:23:00Z">
        <w:r>
          <w:t xml:space="preserve"> </w:t>
        </w:r>
      </w:ins>
      <w:proofErr w:type="gramStart"/>
      <w:r w:rsidR="00F96D1F">
        <w:t xml:space="preserve">(Figure </w:t>
      </w:r>
      <w:del w:id="956" w:author="Miriana Tzekova" w:date="2019-05-02T22:17:00Z">
        <w:r w:rsidR="00F96D1F" w:rsidDel="00C9067D">
          <w:delText>10</w:delText>
        </w:r>
      </w:del>
      <w:ins w:id="957" w:author="Miriana Tzekova" w:date="2019-05-02T22:17:00Z">
        <w:r w:rsidR="00C9067D">
          <w:t>9</w:t>
        </w:r>
      </w:ins>
      <w:r w:rsidR="00F96D1F">
        <w:t>).</w:t>
      </w:r>
      <w:proofErr w:type="gramEnd"/>
    </w:p>
    <w:p w14:paraId="00C50B6C" w14:textId="77777777" w:rsidR="00F0623D" w:rsidRDefault="00F0623D"/>
    <w:p w14:paraId="2C5782D0" w14:textId="77777777" w:rsidR="00F96D1F" w:rsidRDefault="00F96D1F"/>
    <w:p w14:paraId="34422122" w14:textId="679D65BF" w:rsidR="00F96D1F" w:rsidRDefault="00C9067D">
      <w:ins w:id="958" w:author="Miriana Tzekova" w:date="2019-05-02T22:17:00Z">
        <w:r>
          <w:rPr>
            <w:noProof/>
          </w:rPr>
          <w:drawing>
            <wp:inline distT="0" distB="0" distL="0" distR="0" wp14:anchorId="1C5534CB" wp14:editId="70F57E81">
              <wp:extent cx="5270500" cy="3074670"/>
              <wp:effectExtent l="0" t="0" r="25400" b="11430"/>
              <wp:docPr id="5" name="Chart 5"/>
              <wp:cNvGraphicFramePr/>
              <a:graphic xmlns:a="http://schemas.openxmlformats.org/drawingml/2006/main">
                <a:graphicData uri="http://schemas.openxmlformats.org/drawingml/2006/chart">
                  <c:chart xmlns:c="http://schemas.openxmlformats.org/drawingml/2006/chart" xmlns:r="http://schemas.openxmlformats.org/officeDocument/2006/relationships" r:id="rId14"/>
                </a:graphicData>
              </a:graphic>
            </wp:inline>
          </w:drawing>
        </w:r>
      </w:ins>
    </w:p>
    <w:p w14:paraId="67FDD856" w14:textId="77777777" w:rsidR="00F96D1F" w:rsidRDefault="00F96D1F"/>
    <w:p w14:paraId="106143EC" w14:textId="643498E7" w:rsidR="00F96D1F" w:rsidDel="00F81745" w:rsidRDefault="00F96D1F">
      <w:pPr>
        <w:rPr>
          <w:del w:id="959" w:author="Miriana Tzekova" w:date="2019-05-02T22:17:00Z"/>
        </w:rPr>
      </w:pPr>
    </w:p>
    <w:p w14:paraId="7E775EB1" w14:textId="50DAB321" w:rsidR="00F96D1F" w:rsidDel="00F81745" w:rsidRDefault="00F96D1F">
      <w:pPr>
        <w:rPr>
          <w:del w:id="960" w:author="Miriana Tzekova" w:date="2019-05-02T22:17:00Z"/>
        </w:rPr>
      </w:pPr>
    </w:p>
    <w:p w14:paraId="4478A1B7" w14:textId="7116D153" w:rsidR="00F96D1F" w:rsidDel="00F81745" w:rsidRDefault="00F96D1F">
      <w:pPr>
        <w:rPr>
          <w:del w:id="961" w:author="Miriana Tzekova" w:date="2019-05-02T22:17:00Z"/>
        </w:rPr>
      </w:pPr>
    </w:p>
    <w:p w14:paraId="62E0B53B" w14:textId="77777777" w:rsidR="00F96D1F" w:rsidRDefault="00F96D1F"/>
    <w:p w14:paraId="2253E276" w14:textId="77777777" w:rsidR="00F0623D" w:rsidRDefault="00F0623D">
      <w:pPr>
        <w:rPr>
          <w:ins w:id="962" w:author="Betty Abazian" w:date="2019-05-02T23:41:00Z"/>
          <w:b/>
        </w:rPr>
      </w:pPr>
    </w:p>
    <w:p w14:paraId="1B81AC81" w14:textId="77777777" w:rsidR="007269A8" w:rsidRDefault="007269A8">
      <w:pPr>
        <w:rPr>
          <w:ins w:id="963" w:author="Betty Abazian" w:date="2019-05-02T23:41:00Z"/>
          <w:b/>
        </w:rPr>
      </w:pPr>
    </w:p>
    <w:p w14:paraId="58C38084" w14:textId="77777777" w:rsidR="007269A8" w:rsidRDefault="007269A8">
      <w:pPr>
        <w:rPr>
          <w:ins w:id="964" w:author="Betty Abazian" w:date="2019-05-02T23:41:00Z"/>
          <w:b/>
        </w:rPr>
      </w:pPr>
    </w:p>
    <w:p w14:paraId="5F2635DF" w14:textId="77777777" w:rsidR="007269A8" w:rsidRDefault="007269A8">
      <w:pPr>
        <w:rPr>
          <w:ins w:id="965" w:author="Betty Abazian" w:date="2019-05-02T23:33:00Z"/>
          <w:b/>
        </w:rPr>
      </w:pPr>
    </w:p>
    <w:p w14:paraId="47B75195" w14:textId="77777777" w:rsidR="007269A8" w:rsidRDefault="007269A8">
      <w:pPr>
        <w:rPr>
          <w:ins w:id="966" w:author="Betty Abazian" w:date="2019-05-02T23:43:00Z"/>
          <w:b/>
          <w:sz w:val="28"/>
          <w:szCs w:val="28"/>
        </w:rPr>
      </w:pPr>
    </w:p>
    <w:p w14:paraId="5EC1A24F" w14:textId="77777777" w:rsidR="007269A8" w:rsidRDefault="007269A8">
      <w:pPr>
        <w:rPr>
          <w:ins w:id="967" w:author="Betty Abazian" w:date="2019-05-02T23:43:00Z"/>
          <w:b/>
          <w:sz w:val="28"/>
          <w:szCs w:val="28"/>
        </w:rPr>
      </w:pPr>
    </w:p>
    <w:p w14:paraId="457CA117" w14:textId="77777777" w:rsidR="007269A8" w:rsidRDefault="007269A8">
      <w:pPr>
        <w:rPr>
          <w:ins w:id="968" w:author="Betty Abazian" w:date="2019-05-02T23:43:00Z"/>
          <w:b/>
          <w:sz w:val="28"/>
          <w:szCs w:val="28"/>
        </w:rPr>
      </w:pPr>
    </w:p>
    <w:p w14:paraId="593CDAE0" w14:textId="77777777" w:rsidR="007269A8" w:rsidRDefault="007269A8">
      <w:pPr>
        <w:rPr>
          <w:ins w:id="969" w:author="Betty Abazian" w:date="2019-05-02T23:43:00Z"/>
          <w:b/>
          <w:sz w:val="28"/>
          <w:szCs w:val="28"/>
        </w:rPr>
      </w:pPr>
    </w:p>
    <w:p w14:paraId="0EA5B651" w14:textId="77777777" w:rsidR="007269A8" w:rsidRDefault="007269A8">
      <w:pPr>
        <w:rPr>
          <w:ins w:id="970" w:author="Betty Abazian" w:date="2019-05-02T23:43:00Z"/>
          <w:b/>
          <w:sz w:val="28"/>
          <w:szCs w:val="28"/>
        </w:rPr>
      </w:pPr>
    </w:p>
    <w:p w14:paraId="06500D55" w14:textId="77777777" w:rsidR="007269A8" w:rsidRDefault="007269A8">
      <w:pPr>
        <w:rPr>
          <w:ins w:id="971" w:author="Betty Abazian" w:date="2019-05-02T23:43:00Z"/>
          <w:b/>
          <w:sz w:val="28"/>
          <w:szCs w:val="28"/>
        </w:rPr>
      </w:pPr>
    </w:p>
    <w:p w14:paraId="481C296E" w14:textId="77777777" w:rsidR="007269A8" w:rsidRDefault="007269A8">
      <w:pPr>
        <w:rPr>
          <w:ins w:id="972" w:author="Betty Abazian" w:date="2019-05-02T23:43:00Z"/>
          <w:b/>
          <w:sz w:val="28"/>
          <w:szCs w:val="28"/>
        </w:rPr>
      </w:pPr>
    </w:p>
    <w:p w14:paraId="7B6E3999" w14:textId="77777777" w:rsidR="007269A8" w:rsidRDefault="007269A8">
      <w:pPr>
        <w:rPr>
          <w:ins w:id="973" w:author="Betty Abazian" w:date="2019-05-02T23:43:00Z"/>
          <w:b/>
          <w:sz w:val="28"/>
          <w:szCs w:val="28"/>
        </w:rPr>
      </w:pPr>
    </w:p>
    <w:p w14:paraId="4EA49E37" w14:textId="77777777" w:rsidR="007269A8" w:rsidRDefault="007269A8">
      <w:pPr>
        <w:rPr>
          <w:ins w:id="974" w:author="Betty Abazian" w:date="2019-05-02T23:43:00Z"/>
          <w:b/>
          <w:sz w:val="28"/>
          <w:szCs w:val="28"/>
        </w:rPr>
      </w:pPr>
    </w:p>
    <w:p w14:paraId="1C5672BC" w14:textId="77777777" w:rsidR="007269A8" w:rsidRDefault="007269A8">
      <w:pPr>
        <w:rPr>
          <w:ins w:id="975" w:author="Betty Abazian" w:date="2019-05-02T23:43:00Z"/>
          <w:b/>
          <w:sz w:val="28"/>
          <w:szCs w:val="28"/>
        </w:rPr>
      </w:pPr>
    </w:p>
    <w:p w14:paraId="6B1E954D" w14:textId="77777777" w:rsidR="007269A8" w:rsidRDefault="007269A8" w:rsidP="007269A8">
      <w:pPr>
        <w:rPr>
          <w:ins w:id="976" w:author="Betty Abazian" w:date="2019-05-02T23:44:00Z"/>
          <w:b/>
          <w:sz w:val="28"/>
          <w:szCs w:val="28"/>
        </w:rPr>
      </w:pPr>
      <w:ins w:id="977" w:author="Betty Abazian" w:date="2019-05-02T23:44:00Z">
        <w:r>
          <w:rPr>
            <w:b/>
            <w:sz w:val="28"/>
            <w:szCs w:val="28"/>
          </w:rPr>
          <w:t xml:space="preserve">6. </w:t>
        </w:r>
        <w:r w:rsidRPr="00D646C5">
          <w:rPr>
            <w:b/>
            <w:sz w:val="28"/>
            <w:szCs w:val="28"/>
          </w:rPr>
          <w:t>Conclusion</w:t>
        </w:r>
      </w:ins>
    </w:p>
    <w:p w14:paraId="0F529E84" w14:textId="77777777" w:rsidR="007269A8" w:rsidRDefault="007269A8" w:rsidP="007269A8">
      <w:pPr>
        <w:rPr>
          <w:ins w:id="978" w:author="Betty Abazian" w:date="2019-05-02T23:44:00Z"/>
          <w:b/>
          <w:sz w:val="28"/>
          <w:szCs w:val="28"/>
        </w:rPr>
      </w:pPr>
    </w:p>
    <w:p w14:paraId="6F97E506" w14:textId="09F45D52" w:rsidR="007269A8" w:rsidRDefault="007269A8" w:rsidP="007269A8">
      <w:pPr>
        <w:rPr>
          <w:ins w:id="979" w:author="Betty Abazian" w:date="2019-05-02T23:44:00Z"/>
          <w:sz w:val="28"/>
          <w:szCs w:val="28"/>
        </w:rPr>
      </w:pPr>
      <w:proofErr w:type="spellStart"/>
      <w:proofErr w:type="gramStart"/>
      <w:ins w:id="980" w:author="Betty Abazian" w:date="2019-05-02T23:44:00Z">
        <w:r w:rsidRPr="00D646C5">
          <w:rPr>
            <w:sz w:val="28"/>
            <w:szCs w:val="28"/>
          </w:rPr>
          <w:t>tudy</w:t>
        </w:r>
        <w:proofErr w:type="spellEnd"/>
        <w:proofErr w:type="gramEnd"/>
        <w:r w:rsidRPr="00D646C5">
          <w:rPr>
            <w:sz w:val="28"/>
            <w:szCs w:val="28"/>
          </w:rPr>
          <w:t xml:space="preserve"> the impact of soci</w:t>
        </w:r>
        <w:r>
          <w:rPr>
            <w:sz w:val="28"/>
            <w:szCs w:val="28"/>
          </w:rPr>
          <w:t xml:space="preserve">al media on young people. </w:t>
        </w:r>
        <w:r w:rsidRPr="00AE2A5B">
          <w:rPr>
            <w:sz w:val="28"/>
            <w:szCs w:val="28"/>
          </w:rPr>
          <w:t>The aim of this research was to</w:t>
        </w:r>
        <w:r>
          <w:rPr>
            <w:sz w:val="28"/>
            <w:szCs w:val="28"/>
          </w:rPr>
          <w:t xml:space="preserve"> Effectively evaluating advantages and disadvantages. The </w:t>
        </w:r>
        <w:proofErr w:type="gramStart"/>
        <w:r>
          <w:rPr>
            <w:sz w:val="28"/>
            <w:szCs w:val="28"/>
          </w:rPr>
          <w:t>study discover</w:t>
        </w:r>
        <w:proofErr w:type="gramEnd"/>
        <w:r>
          <w:rPr>
            <w:sz w:val="28"/>
            <w:szCs w:val="28"/>
          </w:rPr>
          <w:t xml:space="preserve"> that the young people are quite aware of the fact that using social media can be very addicted, </w:t>
        </w:r>
        <w:proofErr w:type="spellStart"/>
        <w:r>
          <w:rPr>
            <w:sz w:val="28"/>
            <w:szCs w:val="28"/>
          </w:rPr>
          <w:t>disadvantiges.process</w:t>
        </w:r>
        <w:proofErr w:type="spellEnd"/>
        <w:r>
          <w:rPr>
            <w:sz w:val="28"/>
            <w:szCs w:val="28"/>
          </w:rPr>
          <w:t xml:space="preserve"> and not very safety. On contraire social networking sites helps a lot to stay connected through small and big distances.</w:t>
        </w:r>
      </w:ins>
    </w:p>
    <w:p w14:paraId="313A046D" w14:textId="77777777" w:rsidR="007269A8" w:rsidRPr="00D646C5" w:rsidRDefault="007269A8" w:rsidP="007269A8">
      <w:pPr>
        <w:rPr>
          <w:ins w:id="981" w:author="Betty Abazian" w:date="2019-05-02T23:44:00Z"/>
          <w:sz w:val="28"/>
          <w:szCs w:val="28"/>
        </w:rPr>
      </w:pPr>
      <w:ins w:id="982" w:author="Betty Abazian" w:date="2019-05-02T23:44:00Z">
        <w:r>
          <w:rPr>
            <w:sz w:val="28"/>
            <w:szCs w:val="28"/>
          </w:rPr>
          <w:t>All in the entire final conclusion is that the young people are responsible, technical educated and self-aware.</w:t>
        </w:r>
      </w:ins>
    </w:p>
    <w:p w14:paraId="19C89D25" w14:textId="77777777" w:rsidR="007269A8" w:rsidRPr="00D646C5" w:rsidRDefault="007269A8" w:rsidP="007269A8">
      <w:pPr>
        <w:rPr>
          <w:ins w:id="983" w:author="Betty Abazian" w:date="2019-05-02T23:44:00Z"/>
          <w:b/>
          <w:sz w:val="28"/>
          <w:szCs w:val="28"/>
        </w:rPr>
      </w:pPr>
    </w:p>
    <w:p w14:paraId="40415C39" w14:textId="77777777" w:rsidR="007269A8" w:rsidRPr="00F96D1F" w:rsidRDefault="007269A8" w:rsidP="007269A8">
      <w:pPr>
        <w:rPr>
          <w:ins w:id="984" w:author="Betty Abazian" w:date="2019-05-02T23:44:00Z"/>
          <w:b/>
        </w:rPr>
      </w:pPr>
    </w:p>
    <w:p w14:paraId="267BD0FF" w14:textId="77777777" w:rsidR="007269A8" w:rsidRPr="00010737" w:rsidRDefault="007269A8" w:rsidP="007269A8">
      <w:pPr>
        <w:rPr>
          <w:ins w:id="985" w:author="Betty Abazian" w:date="2019-05-02T23:44:00Z"/>
        </w:rPr>
      </w:pPr>
    </w:p>
    <w:p w14:paraId="10121314" w14:textId="77777777" w:rsidR="007269A8" w:rsidRDefault="007269A8">
      <w:pPr>
        <w:rPr>
          <w:ins w:id="986" w:author="Betty Abazian" w:date="2019-05-02T23:43:00Z"/>
          <w:b/>
          <w:sz w:val="28"/>
          <w:szCs w:val="28"/>
        </w:rPr>
      </w:pPr>
    </w:p>
    <w:p w14:paraId="2072AEF3" w14:textId="77777777" w:rsidR="007269A8" w:rsidRDefault="007269A8">
      <w:pPr>
        <w:rPr>
          <w:ins w:id="987" w:author="Betty Abazian" w:date="2019-05-02T23:43:00Z"/>
          <w:b/>
          <w:sz w:val="28"/>
          <w:szCs w:val="28"/>
        </w:rPr>
      </w:pPr>
    </w:p>
    <w:p w14:paraId="6AAE5B18" w14:textId="77777777" w:rsidR="007269A8" w:rsidRDefault="007269A8">
      <w:pPr>
        <w:rPr>
          <w:ins w:id="988" w:author="Betty Abazian" w:date="2019-05-02T23:43:00Z"/>
          <w:b/>
          <w:sz w:val="28"/>
          <w:szCs w:val="28"/>
        </w:rPr>
      </w:pPr>
    </w:p>
    <w:p w14:paraId="3DE9981D" w14:textId="77777777" w:rsidR="007269A8" w:rsidRDefault="007269A8">
      <w:pPr>
        <w:rPr>
          <w:ins w:id="989" w:author="Betty Abazian" w:date="2019-05-02T23:43:00Z"/>
          <w:b/>
          <w:sz w:val="28"/>
          <w:szCs w:val="28"/>
        </w:rPr>
      </w:pPr>
    </w:p>
    <w:p w14:paraId="457D55B2" w14:textId="77777777" w:rsidR="007269A8" w:rsidRDefault="007269A8">
      <w:pPr>
        <w:rPr>
          <w:ins w:id="990" w:author="Betty Abazian" w:date="2019-05-02T23:43:00Z"/>
          <w:b/>
          <w:sz w:val="28"/>
          <w:szCs w:val="28"/>
        </w:rPr>
      </w:pPr>
    </w:p>
    <w:p w14:paraId="744D5A3D" w14:textId="77777777" w:rsidR="007269A8" w:rsidRDefault="007269A8">
      <w:pPr>
        <w:rPr>
          <w:ins w:id="991" w:author="Betty Abazian" w:date="2019-05-02T23:43:00Z"/>
          <w:b/>
          <w:sz w:val="28"/>
          <w:szCs w:val="28"/>
        </w:rPr>
      </w:pPr>
    </w:p>
    <w:p w14:paraId="568BC86D" w14:textId="77777777" w:rsidR="007269A8" w:rsidRDefault="007269A8">
      <w:pPr>
        <w:rPr>
          <w:ins w:id="992" w:author="Betty Abazian" w:date="2019-05-02T23:43:00Z"/>
          <w:b/>
          <w:sz w:val="28"/>
          <w:szCs w:val="28"/>
        </w:rPr>
      </w:pPr>
    </w:p>
    <w:p w14:paraId="4B94D796" w14:textId="42ADF1CA" w:rsidR="007269A8" w:rsidRDefault="007269A8">
      <w:pPr>
        <w:rPr>
          <w:ins w:id="993" w:author="Betty Abazian" w:date="2019-05-02T23:43:00Z"/>
          <w:b/>
          <w:sz w:val="28"/>
          <w:szCs w:val="28"/>
        </w:rPr>
      </w:pPr>
      <w:ins w:id="994" w:author="Betty Abazian" w:date="2019-05-02T23:43:00Z">
        <w:r>
          <w:rPr>
            <w:b/>
            <w:sz w:val="28"/>
            <w:szCs w:val="28"/>
          </w:rPr>
          <w:t>References</w:t>
        </w:r>
      </w:ins>
    </w:p>
    <w:p w14:paraId="28D9B2D2" w14:textId="77777777" w:rsidR="007269A8" w:rsidRDefault="007269A8">
      <w:pPr>
        <w:rPr>
          <w:ins w:id="995" w:author="Betty Abazian" w:date="2019-05-02T23:44:00Z"/>
          <w:b/>
          <w:sz w:val="28"/>
          <w:szCs w:val="28"/>
        </w:rPr>
      </w:pPr>
    </w:p>
    <w:p w14:paraId="733DCADF" w14:textId="4747DD4F" w:rsidR="007269A8" w:rsidRPr="007269A8" w:rsidRDefault="007269A8">
      <w:pPr>
        <w:rPr>
          <w:ins w:id="996" w:author="Betty Abazian" w:date="2019-05-02T23:43:00Z"/>
          <w:sz w:val="28"/>
          <w:szCs w:val="28"/>
          <w:rPrChange w:id="997" w:author="Betty Abazian" w:date="2019-05-02T23:47:00Z">
            <w:rPr>
              <w:ins w:id="998" w:author="Betty Abazian" w:date="2019-05-02T23:43:00Z"/>
              <w:b/>
              <w:sz w:val="28"/>
              <w:szCs w:val="28"/>
            </w:rPr>
          </w:rPrChange>
        </w:rPr>
      </w:pPr>
      <w:ins w:id="999" w:author="Betty Abazian" w:date="2019-05-02T23:44:00Z">
        <w:r w:rsidRPr="007269A8">
          <w:rPr>
            <w:sz w:val="28"/>
            <w:szCs w:val="28"/>
            <w:rPrChange w:id="1000" w:author="Betty Abazian" w:date="2019-05-02T23:46:00Z">
              <w:rPr>
                <w:b/>
                <w:sz w:val="28"/>
                <w:szCs w:val="28"/>
              </w:rPr>
            </w:rPrChange>
          </w:rPr>
          <w:t xml:space="preserve">1. </w:t>
        </w:r>
      </w:ins>
      <w:ins w:id="1001" w:author="Betty Abazian" w:date="2019-05-02T23:47:00Z">
        <w:r>
          <w:rPr>
            <w:sz w:val="28"/>
            <w:szCs w:val="28"/>
          </w:rPr>
          <w:t xml:space="preserve"> </w:t>
        </w:r>
        <w:proofErr w:type="spellStart"/>
        <w:r>
          <w:rPr>
            <w:sz w:val="28"/>
            <w:szCs w:val="28"/>
          </w:rPr>
          <w:t>Ahn</w:t>
        </w:r>
        <w:proofErr w:type="spellEnd"/>
        <w:r>
          <w:rPr>
            <w:sz w:val="28"/>
            <w:szCs w:val="28"/>
          </w:rPr>
          <w:t>, J</w:t>
        </w:r>
        <w:proofErr w:type="gramStart"/>
        <w:r>
          <w:rPr>
            <w:sz w:val="28"/>
            <w:szCs w:val="28"/>
          </w:rPr>
          <w:t>.(</w:t>
        </w:r>
        <w:proofErr w:type="gramEnd"/>
        <w:r>
          <w:rPr>
            <w:sz w:val="28"/>
            <w:szCs w:val="28"/>
          </w:rPr>
          <w:t xml:space="preserve">2011) </w:t>
        </w:r>
        <w:r w:rsidRPr="009740BB">
          <w:rPr>
            <w:i/>
            <w:sz w:val="28"/>
            <w:szCs w:val="28"/>
            <w:rPrChange w:id="1002" w:author="Betty Abazian" w:date="2019-05-02T23:49:00Z">
              <w:rPr>
                <w:sz w:val="28"/>
                <w:szCs w:val="28"/>
              </w:rPr>
            </w:rPrChange>
          </w:rPr>
          <w:t>The effect of social networking websites on adolescents</w:t>
        </w:r>
      </w:ins>
      <w:ins w:id="1003" w:author="Betty Abazian" w:date="2019-05-02T23:48:00Z">
        <w:r w:rsidRPr="009740BB">
          <w:rPr>
            <w:i/>
            <w:sz w:val="28"/>
            <w:szCs w:val="28"/>
            <w:rPrChange w:id="1004" w:author="Betty Abazian" w:date="2019-05-02T23:49:00Z">
              <w:rPr>
                <w:sz w:val="28"/>
                <w:szCs w:val="28"/>
              </w:rPr>
            </w:rPrChange>
          </w:rPr>
          <w:t xml:space="preserve">’ social and academic development: Current theories </w:t>
        </w:r>
      </w:ins>
      <w:ins w:id="1005" w:author="Betty Abazian" w:date="2019-05-02T23:50:00Z">
        <w:r w:rsidR="009740BB">
          <w:rPr>
            <w:sz w:val="28"/>
            <w:szCs w:val="28"/>
          </w:rPr>
          <w:t>3</w:t>
        </w:r>
        <w:r w:rsidR="009740BB" w:rsidRPr="009740BB">
          <w:rPr>
            <w:sz w:val="28"/>
            <w:szCs w:val="28"/>
            <w:vertAlign w:val="superscript"/>
            <w:rPrChange w:id="1006" w:author="Betty Abazian" w:date="2019-05-02T23:50:00Z">
              <w:rPr>
                <w:sz w:val="28"/>
                <w:szCs w:val="28"/>
              </w:rPr>
            </w:rPrChange>
          </w:rPr>
          <w:t>rd</w:t>
        </w:r>
        <w:r w:rsidR="009740BB">
          <w:rPr>
            <w:sz w:val="28"/>
            <w:szCs w:val="28"/>
          </w:rPr>
          <w:t xml:space="preserve"> ed. New york: Sage </w:t>
        </w:r>
        <w:proofErr w:type="gramStart"/>
        <w:r w:rsidR="009740BB">
          <w:rPr>
            <w:sz w:val="28"/>
            <w:szCs w:val="28"/>
          </w:rPr>
          <w:t>publisher</w:t>
        </w:r>
      </w:ins>
      <w:ins w:id="1007" w:author="Betty Abazian" w:date="2019-05-02T23:48:00Z">
        <w:r w:rsidRPr="009740BB">
          <w:rPr>
            <w:i/>
            <w:sz w:val="28"/>
            <w:szCs w:val="28"/>
            <w:rPrChange w:id="1008" w:author="Betty Abazian" w:date="2019-05-02T23:49:00Z">
              <w:rPr>
                <w:sz w:val="28"/>
                <w:szCs w:val="28"/>
              </w:rPr>
            </w:rPrChange>
          </w:rPr>
          <w:t>2.</w:t>
        </w:r>
      </w:ins>
      <w:ins w:id="1009" w:author="Betty Abazian" w:date="2019-05-02T23:44:00Z">
        <w:r w:rsidRPr="007269A8">
          <w:rPr>
            <w:sz w:val="28"/>
            <w:szCs w:val="28"/>
            <w:rPrChange w:id="1010" w:author="Betty Abazian" w:date="2019-05-02T23:46:00Z">
              <w:rPr>
                <w:b/>
                <w:sz w:val="28"/>
                <w:szCs w:val="28"/>
              </w:rPr>
            </w:rPrChange>
          </w:rPr>
          <w:t>Kuppuswamy,S</w:t>
        </w:r>
        <w:proofErr w:type="gramEnd"/>
        <w:r w:rsidRPr="007269A8">
          <w:rPr>
            <w:sz w:val="28"/>
            <w:szCs w:val="28"/>
            <w:rPrChange w:id="1011" w:author="Betty Abazian" w:date="2019-05-02T23:46:00Z">
              <w:rPr>
                <w:b/>
                <w:sz w:val="28"/>
                <w:szCs w:val="28"/>
              </w:rPr>
            </w:rPrChange>
          </w:rPr>
          <w:t>., Narayan P(2011</w:t>
        </w:r>
        <w:r w:rsidRPr="007269A8">
          <w:rPr>
            <w:i/>
            <w:sz w:val="28"/>
            <w:szCs w:val="28"/>
            <w:rPrChange w:id="1012" w:author="Betty Abazian" w:date="2019-05-02T23:47:00Z">
              <w:rPr>
                <w:b/>
                <w:sz w:val="28"/>
                <w:szCs w:val="28"/>
              </w:rPr>
            </w:rPrChange>
          </w:rPr>
          <w:t>) The impact of social networking websites on the education of yout</w:t>
        </w:r>
      </w:ins>
      <w:ins w:id="1013" w:author="Betty Abazian" w:date="2019-05-02T23:47:00Z">
        <w:r>
          <w:rPr>
            <w:i/>
            <w:sz w:val="28"/>
            <w:szCs w:val="28"/>
          </w:rPr>
          <w:t>h</w:t>
        </w:r>
      </w:ins>
    </w:p>
    <w:p w14:paraId="281F751A" w14:textId="77777777" w:rsidR="007269A8" w:rsidRPr="007269A8" w:rsidRDefault="007269A8">
      <w:pPr>
        <w:rPr>
          <w:ins w:id="1014" w:author="Betty Abazian" w:date="2019-05-02T23:43:00Z"/>
          <w:b/>
          <w:i/>
          <w:sz w:val="28"/>
          <w:szCs w:val="28"/>
          <w:rPrChange w:id="1015" w:author="Betty Abazian" w:date="2019-05-02T23:47:00Z">
            <w:rPr>
              <w:ins w:id="1016" w:author="Betty Abazian" w:date="2019-05-02T23:43:00Z"/>
              <w:b/>
              <w:sz w:val="28"/>
              <w:szCs w:val="28"/>
            </w:rPr>
          </w:rPrChange>
        </w:rPr>
      </w:pPr>
    </w:p>
    <w:p w14:paraId="59DC3797" w14:textId="77777777" w:rsidR="007269A8" w:rsidRDefault="007269A8">
      <w:pPr>
        <w:rPr>
          <w:ins w:id="1017" w:author="Betty Abazian" w:date="2019-05-02T23:43:00Z"/>
          <w:b/>
          <w:sz w:val="28"/>
          <w:szCs w:val="28"/>
        </w:rPr>
      </w:pPr>
    </w:p>
    <w:p w14:paraId="704D9131" w14:textId="77777777" w:rsidR="007269A8" w:rsidRDefault="007269A8">
      <w:pPr>
        <w:rPr>
          <w:ins w:id="1018" w:author="Betty Abazian" w:date="2019-05-02T23:43:00Z"/>
          <w:b/>
          <w:sz w:val="28"/>
          <w:szCs w:val="28"/>
        </w:rPr>
      </w:pPr>
    </w:p>
    <w:p w14:paraId="6AC7EFDF" w14:textId="77777777" w:rsidR="007269A8" w:rsidRDefault="007269A8">
      <w:pPr>
        <w:rPr>
          <w:ins w:id="1019" w:author="Betty Abazian" w:date="2019-05-02T23:43:00Z"/>
          <w:b/>
          <w:sz w:val="28"/>
          <w:szCs w:val="28"/>
        </w:rPr>
      </w:pPr>
    </w:p>
    <w:p w14:paraId="134A2D95" w14:textId="77777777" w:rsidR="007269A8" w:rsidRDefault="007269A8">
      <w:pPr>
        <w:rPr>
          <w:ins w:id="1020" w:author="Betty Abazian" w:date="2019-05-02T23:43:00Z"/>
          <w:b/>
          <w:sz w:val="28"/>
          <w:szCs w:val="28"/>
        </w:rPr>
      </w:pPr>
    </w:p>
    <w:p w14:paraId="1FC37271" w14:textId="77777777" w:rsidR="007269A8" w:rsidRDefault="007269A8">
      <w:pPr>
        <w:rPr>
          <w:ins w:id="1021" w:author="Betty Abazian" w:date="2019-05-02T23:43:00Z"/>
          <w:b/>
          <w:sz w:val="28"/>
          <w:szCs w:val="28"/>
        </w:rPr>
      </w:pPr>
    </w:p>
    <w:p w14:paraId="280A0D34" w14:textId="2B01F2F2" w:rsidR="007269A8" w:rsidRDefault="009740BB">
      <w:pPr>
        <w:jc w:val="both"/>
        <w:rPr>
          <w:ins w:id="1022" w:author="Betty Abazian" w:date="2019-05-02T23:43:00Z"/>
          <w:b/>
          <w:sz w:val="28"/>
          <w:szCs w:val="28"/>
        </w:rPr>
        <w:pPrChange w:id="1023" w:author="Betty Abazian" w:date="2019-05-02T23:51:00Z">
          <w:pPr/>
        </w:pPrChange>
      </w:pPr>
      <w:ins w:id="1024" w:author="Betty Abazian" w:date="2019-05-02T23:51:00Z">
        <w:r>
          <w:rPr>
            <w:b/>
            <w:sz w:val="28"/>
            <w:szCs w:val="28"/>
          </w:rPr>
          <w:lastRenderedPageBreak/>
          <w:t>APPENDIX</w:t>
        </w:r>
      </w:ins>
    </w:p>
    <w:p w14:paraId="24A9478E" w14:textId="77777777" w:rsidR="007269A8" w:rsidRDefault="007269A8">
      <w:pPr>
        <w:rPr>
          <w:ins w:id="1025" w:author="Betty Abazian" w:date="2019-05-02T23:43:00Z"/>
          <w:b/>
          <w:sz w:val="28"/>
          <w:szCs w:val="28"/>
        </w:rPr>
      </w:pPr>
    </w:p>
    <w:p w14:paraId="0D2AC6E4" w14:textId="641651FE" w:rsidR="007269A8" w:rsidRPr="009740BB" w:rsidRDefault="009740BB">
      <w:pPr>
        <w:pStyle w:val="ListParagraph"/>
        <w:numPr>
          <w:ilvl w:val="0"/>
          <w:numId w:val="3"/>
        </w:numPr>
        <w:rPr>
          <w:ins w:id="1026" w:author="Betty Abazian" w:date="2019-05-02T23:51:00Z"/>
          <w:sz w:val="28"/>
          <w:szCs w:val="28"/>
          <w:rPrChange w:id="1027" w:author="Betty Abazian" w:date="2019-05-02T23:52:00Z">
            <w:rPr>
              <w:ins w:id="1028" w:author="Betty Abazian" w:date="2019-05-02T23:51:00Z"/>
            </w:rPr>
          </w:rPrChange>
        </w:rPr>
        <w:pPrChange w:id="1029" w:author="Betty Abazian" w:date="2019-05-02T23:52:00Z">
          <w:pPr/>
        </w:pPrChange>
      </w:pPr>
      <w:ins w:id="1030" w:author="Betty Abazian" w:date="2019-05-02T23:51:00Z">
        <w:r w:rsidRPr="009740BB">
          <w:rPr>
            <w:sz w:val="28"/>
            <w:szCs w:val="28"/>
            <w:rPrChange w:id="1031" w:author="Betty Abazian" w:date="2019-05-02T23:52:00Z">
              <w:rPr/>
            </w:rPrChange>
          </w:rPr>
          <w:t>Which social networking site do you use the most?</w:t>
        </w:r>
      </w:ins>
    </w:p>
    <w:p w14:paraId="075DF5DA" w14:textId="7E9B7738" w:rsidR="009740BB" w:rsidRDefault="009740BB">
      <w:pPr>
        <w:pStyle w:val="ListParagraph"/>
        <w:numPr>
          <w:ilvl w:val="0"/>
          <w:numId w:val="4"/>
        </w:numPr>
        <w:rPr>
          <w:ins w:id="1032" w:author="Betty Abazian" w:date="2019-05-02T23:52:00Z"/>
          <w:sz w:val="28"/>
          <w:szCs w:val="28"/>
        </w:rPr>
        <w:pPrChange w:id="1033" w:author="Betty Abazian" w:date="2019-05-02T23:52:00Z">
          <w:pPr/>
        </w:pPrChange>
      </w:pPr>
      <w:ins w:id="1034" w:author="Betty Abazian" w:date="2019-05-02T23:52:00Z">
        <w:r>
          <w:rPr>
            <w:sz w:val="28"/>
            <w:szCs w:val="28"/>
          </w:rPr>
          <w:t>Facebook</w:t>
        </w:r>
      </w:ins>
    </w:p>
    <w:p w14:paraId="05A6464E" w14:textId="4FBAE7EC" w:rsidR="009740BB" w:rsidRDefault="009740BB">
      <w:pPr>
        <w:pStyle w:val="ListParagraph"/>
        <w:numPr>
          <w:ilvl w:val="0"/>
          <w:numId w:val="4"/>
        </w:numPr>
        <w:rPr>
          <w:ins w:id="1035" w:author="Betty Abazian" w:date="2019-05-02T23:52:00Z"/>
          <w:sz w:val="28"/>
          <w:szCs w:val="28"/>
        </w:rPr>
        <w:pPrChange w:id="1036" w:author="Betty Abazian" w:date="2019-05-02T23:52:00Z">
          <w:pPr/>
        </w:pPrChange>
      </w:pPr>
      <w:proofErr w:type="spellStart"/>
      <w:ins w:id="1037" w:author="Betty Abazian" w:date="2019-05-02T23:52:00Z">
        <w:r>
          <w:rPr>
            <w:sz w:val="28"/>
            <w:szCs w:val="28"/>
          </w:rPr>
          <w:t>Istagram</w:t>
        </w:r>
        <w:proofErr w:type="spellEnd"/>
      </w:ins>
    </w:p>
    <w:p w14:paraId="0638E521" w14:textId="13BC2BD6" w:rsidR="009740BB" w:rsidRDefault="009740BB">
      <w:pPr>
        <w:pStyle w:val="ListParagraph"/>
        <w:numPr>
          <w:ilvl w:val="0"/>
          <w:numId w:val="4"/>
        </w:numPr>
        <w:rPr>
          <w:ins w:id="1038" w:author="Betty Abazian" w:date="2019-05-02T23:52:00Z"/>
          <w:sz w:val="28"/>
          <w:szCs w:val="28"/>
        </w:rPr>
        <w:pPrChange w:id="1039" w:author="Betty Abazian" w:date="2019-05-02T23:52:00Z">
          <w:pPr/>
        </w:pPrChange>
      </w:pPr>
      <w:ins w:id="1040" w:author="Betty Abazian" w:date="2019-05-02T23:52:00Z">
        <w:r>
          <w:rPr>
            <w:sz w:val="28"/>
            <w:szCs w:val="28"/>
          </w:rPr>
          <w:t>-Twitter</w:t>
        </w:r>
      </w:ins>
    </w:p>
    <w:p w14:paraId="34EA632C" w14:textId="4ECB1557" w:rsidR="009740BB" w:rsidRPr="009740BB" w:rsidRDefault="009740BB">
      <w:pPr>
        <w:pStyle w:val="ListParagraph"/>
        <w:numPr>
          <w:ilvl w:val="0"/>
          <w:numId w:val="4"/>
        </w:numPr>
        <w:rPr>
          <w:ins w:id="1041" w:author="Betty Abazian" w:date="2019-05-02T23:43:00Z"/>
          <w:sz w:val="28"/>
          <w:szCs w:val="28"/>
          <w:rPrChange w:id="1042" w:author="Betty Abazian" w:date="2019-05-02T23:53:00Z">
            <w:rPr>
              <w:ins w:id="1043" w:author="Betty Abazian" w:date="2019-05-02T23:43:00Z"/>
              <w:b/>
              <w:sz w:val="28"/>
              <w:szCs w:val="28"/>
            </w:rPr>
          </w:rPrChange>
        </w:rPr>
        <w:pPrChange w:id="1044" w:author="Betty Abazian" w:date="2019-05-02T23:53:00Z">
          <w:pPr/>
        </w:pPrChange>
      </w:pPr>
      <w:proofErr w:type="spellStart"/>
      <w:ins w:id="1045" w:author="Betty Abazian" w:date="2019-05-02T23:52:00Z">
        <w:r>
          <w:rPr>
            <w:sz w:val="28"/>
            <w:szCs w:val="28"/>
          </w:rPr>
          <w:t>Linkedln</w:t>
        </w:r>
      </w:ins>
      <w:proofErr w:type="spellEnd"/>
    </w:p>
    <w:p w14:paraId="3D1CC410" w14:textId="77777777" w:rsidR="007269A8" w:rsidRDefault="007269A8">
      <w:pPr>
        <w:rPr>
          <w:ins w:id="1046" w:author="Betty Abazian" w:date="2019-05-02T23:43:00Z"/>
          <w:b/>
          <w:sz w:val="28"/>
          <w:szCs w:val="28"/>
        </w:rPr>
      </w:pPr>
    </w:p>
    <w:p w14:paraId="139A6C3D" w14:textId="77777777" w:rsidR="007269A8" w:rsidRDefault="007269A8">
      <w:pPr>
        <w:rPr>
          <w:ins w:id="1047" w:author="Betty Abazian" w:date="2019-05-02T23:43:00Z"/>
          <w:b/>
          <w:sz w:val="28"/>
          <w:szCs w:val="28"/>
        </w:rPr>
      </w:pPr>
    </w:p>
    <w:p w14:paraId="26370C25" w14:textId="77777777" w:rsidR="007269A8" w:rsidRDefault="007269A8">
      <w:pPr>
        <w:rPr>
          <w:ins w:id="1048" w:author="Betty Abazian" w:date="2019-05-02T23:43:00Z"/>
          <w:b/>
          <w:sz w:val="28"/>
          <w:szCs w:val="28"/>
        </w:rPr>
      </w:pPr>
    </w:p>
    <w:p w14:paraId="4825D0A1" w14:textId="5D5315F1" w:rsidR="00F0623D" w:rsidRPr="00F0623D" w:rsidDel="007269A8" w:rsidRDefault="00F96D1F">
      <w:pPr>
        <w:rPr>
          <w:del w:id="1049" w:author="Betty Abazian" w:date="2019-05-02T23:44:00Z"/>
          <w:b/>
          <w:sz w:val="28"/>
          <w:szCs w:val="28"/>
          <w:rPrChange w:id="1050" w:author="Betty Abazian" w:date="2019-05-02T23:34:00Z">
            <w:rPr>
              <w:del w:id="1051" w:author="Betty Abazian" w:date="2019-05-02T23:44:00Z"/>
              <w:b/>
            </w:rPr>
          </w:rPrChange>
        </w:rPr>
      </w:pPr>
      <w:del w:id="1052" w:author="Betty Abazian" w:date="2019-05-02T23:44:00Z">
        <w:r w:rsidRPr="00F0623D" w:rsidDel="007269A8">
          <w:rPr>
            <w:b/>
            <w:sz w:val="28"/>
            <w:szCs w:val="28"/>
            <w:rPrChange w:id="1053" w:author="Betty Abazian" w:date="2019-05-02T23:34:00Z">
              <w:rPr>
                <w:b/>
              </w:rPr>
            </w:rPrChange>
          </w:rPr>
          <w:delText>Conclusion</w:delText>
        </w:r>
      </w:del>
    </w:p>
    <w:p w14:paraId="40F9AED0" w14:textId="577DA786" w:rsidR="007740C6" w:rsidRPr="00F96D1F" w:rsidDel="007269A8" w:rsidRDefault="007740C6">
      <w:pPr>
        <w:rPr>
          <w:del w:id="1054" w:author="Betty Abazian" w:date="2019-05-02T23:44:00Z"/>
          <w:b/>
        </w:rPr>
      </w:pPr>
    </w:p>
    <w:p w14:paraId="45B43615" w14:textId="0A90ABE1" w:rsidR="007740C6" w:rsidRPr="00010737" w:rsidDel="007269A8" w:rsidRDefault="007740C6">
      <w:pPr>
        <w:rPr>
          <w:del w:id="1055" w:author="Betty Abazian" w:date="2019-05-02T23:44:00Z"/>
        </w:rPr>
      </w:pPr>
    </w:p>
    <w:p w14:paraId="2D8B9946" w14:textId="77777777" w:rsidR="007740C6" w:rsidRPr="00010737" w:rsidRDefault="007740C6"/>
    <w:p w14:paraId="5F83DD82" w14:textId="77777777" w:rsidR="007740C6" w:rsidRPr="00010737" w:rsidRDefault="007740C6"/>
    <w:sectPr w:rsidR="007740C6" w:rsidRPr="00010737" w:rsidSect="003C7666">
      <w:footerReference w:type="even" r:id="rId15"/>
      <w:footerReference w:type="default" r:id="rId16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comment w:id="404" w:author="Miriana Tzekova" w:date="2019-05-02T18:39:00Z" w:initials="MT">
    <w:p w14:paraId="41CDAC0B" w14:textId="213887DB" w:rsidR="007269A8" w:rsidRDefault="007269A8">
      <w:pPr>
        <w:pStyle w:val="CommentText"/>
      </w:pPr>
      <w:r>
        <w:rPr>
          <w:rStyle w:val="CommentReference"/>
        </w:rPr>
        <w:annotationRef/>
      </w:r>
      <w:r>
        <w:t>I think research essay sounds better but both are correct</w:t>
      </w:r>
    </w:p>
  </w:comment>
  <w:comment w:id="418" w:author="Miriana Tzekova" w:date="2019-05-02T18:51:00Z" w:initials="MT">
    <w:p w14:paraId="19E86028" w14:textId="2150A4DE" w:rsidR="007269A8" w:rsidRDefault="007269A8">
      <w:pPr>
        <w:pStyle w:val="CommentText"/>
      </w:pPr>
      <w:r>
        <w:rPr>
          <w:rStyle w:val="CommentReference"/>
        </w:rPr>
        <w:annotationRef/>
      </w:r>
      <w:r>
        <w:t>If possible to change, these will be better as normal brackets - for consistency and clarity</w:t>
      </w:r>
    </w:p>
  </w:comment>
  <w:comment w:id="416" w:author="Miriana Tzekova" w:date="2019-05-02T15:10:00Z" w:initials="MT">
    <w:p w14:paraId="051F8C04" w14:textId="1FB2D09F" w:rsidR="007269A8" w:rsidRDefault="007269A8">
      <w:pPr>
        <w:pStyle w:val="CommentText"/>
      </w:pPr>
      <w:r>
        <w:rPr>
          <w:rStyle w:val="CommentReference"/>
        </w:rPr>
        <w:annotationRef/>
      </w:r>
      <w:r>
        <w:t>If this is a reference it’s not clear</w:t>
      </w:r>
    </w:p>
  </w:comment>
  <w:comment w:id="472" w:author="Miriana Tzekova" w:date="2019-05-02T15:33:00Z" w:initials="MT">
    <w:p w14:paraId="43B312CD" w14:textId="50866AA9" w:rsidR="007269A8" w:rsidRDefault="007269A8">
      <w:pPr>
        <w:pStyle w:val="CommentText"/>
      </w:pPr>
      <w:r>
        <w:rPr>
          <w:rStyle w:val="CommentReference"/>
        </w:rPr>
        <w:annotationRef/>
      </w:r>
      <w:r>
        <w:t xml:space="preserve">I would remove this, not relevant for the rest of the sentence. </w:t>
      </w:r>
    </w:p>
  </w:comment>
  <w:comment w:id="473" w:author="Miriana Tzekova" w:date="2019-05-02T18:56:00Z" w:initials="MT">
    <w:p w14:paraId="5B930D25" w14:textId="336C374F" w:rsidR="007269A8" w:rsidRDefault="007269A8">
      <w:pPr>
        <w:pStyle w:val="CommentText"/>
      </w:pPr>
      <w:r>
        <w:rPr>
          <w:rStyle w:val="CommentReference"/>
        </w:rPr>
        <w:annotationRef/>
      </w:r>
      <w:r>
        <w:t>"</w:t>
      </w:r>
      <w:proofErr w:type="gramStart"/>
      <w:r>
        <w:t>tries</w:t>
      </w:r>
      <w:proofErr w:type="gramEnd"/>
      <w:r>
        <w:t xml:space="preserve"> to portray" implies that he didn't succeed. A bit offensive for the researcher :-)</w:t>
      </w:r>
    </w:p>
  </w:comment>
  <w:comment w:id="486" w:author="Miriana Tzekova" w:date="2019-05-02T15:38:00Z" w:initials="MT">
    <w:p w14:paraId="224BF272" w14:textId="78A7C67B" w:rsidR="007269A8" w:rsidRDefault="007269A8">
      <w:pPr>
        <w:pStyle w:val="CommentText"/>
      </w:pPr>
      <w:r>
        <w:rPr>
          <w:rStyle w:val="CommentReference"/>
        </w:rPr>
        <w:annotationRef/>
      </w:r>
      <w:r>
        <w:t>This sentence doesn’t make sense</w:t>
      </w:r>
    </w:p>
  </w:comment>
  <w:comment w:id="487" w:author="Miriana Tzekova" w:date="2019-05-02T19:02:00Z" w:initials="MT">
    <w:p w14:paraId="0A3E613F" w14:textId="23C0B395" w:rsidR="007269A8" w:rsidRDefault="007269A8">
      <w:pPr>
        <w:pStyle w:val="CommentText"/>
      </w:pPr>
      <w:r>
        <w:rPr>
          <w:rStyle w:val="CommentReference"/>
        </w:rPr>
        <w:annotationRef/>
      </w:r>
      <w:r>
        <w:t xml:space="preserve">Absolutely no idea what the author is saying. Rephrased a little to but delete if not </w:t>
      </w:r>
      <w:proofErr w:type="spellStart"/>
      <w:r>
        <w:t>acurate</w:t>
      </w:r>
      <w:proofErr w:type="spellEnd"/>
      <w:r>
        <w:t xml:space="preserve"> or relevant.</w:t>
      </w:r>
    </w:p>
  </w:comment>
  <w:comment w:id="515" w:author="Miriana Tzekova" w:date="2019-05-02T15:43:00Z" w:initials="MT">
    <w:p w14:paraId="15A3719C" w14:textId="4B5EE406" w:rsidR="007269A8" w:rsidRDefault="007269A8">
      <w:pPr>
        <w:pStyle w:val="CommentText"/>
      </w:pPr>
      <w:r>
        <w:rPr>
          <w:rStyle w:val="CommentReference"/>
        </w:rPr>
        <w:annotationRef/>
      </w:r>
      <w:r>
        <w:t>Re-write, makes no sense</w:t>
      </w:r>
    </w:p>
  </w:comment>
  <w:comment w:id="878" w:author="Miriana Tzekova" w:date="2019-05-02T17:53:00Z" w:initials="MT">
    <w:p w14:paraId="2DE1B42D" w14:textId="0C4A8F6B" w:rsidR="007269A8" w:rsidRDefault="007269A8">
      <w:pPr>
        <w:pStyle w:val="CommentText"/>
      </w:pPr>
      <w:r>
        <w:rPr>
          <w:rStyle w:val="CommentReference"/>
        </w:rPr>
        <w:annotationRef/>
      </w:r>
      <w:r>
        <w:t xml:space="preserve">I have no idea what this means </w:t>
      </w:r>
      <w:r>
        <w:sym w:font="Wingdings" w:char="F04A"/>
      </w:r>
    </w:p>
  </w:comment>
  <w:comment w:id="919" w:author="Miriana Tzekova" w:date="2019-05-02T18:15:00Z" w:initials="MT">
    <w:p w14:paraId="1766E6E0" w14:textId="4C8151C9" w:rsidR="007269A8" w:rsidRDefault="007269A8">
      <w:pPr>
        <w:pStyle w:val="CommentText"/>
      </w:pPr>
      <w:r>
        <w:rPr>
          <w:rStyle w:val="CommentReference"/>
        </w:rPr>
        <w:annotationRef/>
      </w:r>
      <w:r>
        <w:t>Makes no sense</w:t>
      </w:r>
    </w:p>
  </w:comment>
  <w:comment w:id="920" w:author="Miriana Tzekova" w:date="2019-05-02T18:18:00Z" w:initials="MT">
    <w:p w14:paraId="7585B8B7" w14:textId="4184FE7B" w:rsidR="007269A8" w:rsidRDefault="007269A8">
      <w:pPr>
        <w:pStyle w:val="CommentText"/>
      </w:pPr>
      <w:r>
        <w:rPr>
          <w:rStyle w:val="CommentReference"/>
        </w:rPr>
        <w:annotationRef/>
      </w:r>
      <w:r>
        <w:t xml:space="preserve">Another mystery </w:t>
      </w:r>
      <w:r>
        <w:sym w:font="Wingdings" w:char="F04A"/>
      </w:r>
    </w:p>
  </w:comment>
</w:comments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DBC25B3" w14:textId="77777777" w:rsidR="007269A8" w:rsidRDefault="007269A8" w:rsidP="00D93F77">
      <w:r>
        <w:separator/>
      </w:r>
    </w:p>
  </w:endnote>
  <w:endnote w:type="continuationSeparator" w:id="0">
    <w:p w14:paraId="6849548C" w14:textId="77777777" w:rsidR="007269A8" w:rsidRDefault="007269A8" w:rsidP="00D93F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2F0464E" w14:textId="77777777" w:rsidR="007269A8" w:rsidRDefault="007269A8" w:rsidP="00D93F77">
    <w:pPr>
      <w:pStyle w:val="Footer"/>
      <w:framePr w:wrap="around" w:vAnchor="text" w:hAnchor="margin" w:xAlign="right" w:y="1"/>
      <w:rPr>
        <w:ins w:id="1056" w:author="Betty Abazian" w:date="2019-05-02T23:13:00Z"/>
        <w:rStyle w:val="PageNumber"/>
      </w:rPr>
    </w:pPr>
    <w:ins w:id="1057" w:author="Betty Abazian" w:date="2019-05-02T23:13:00Z">
      <w:r>
        <w:rPr>
          <w:rStyle w:val="PageNumber"/>
        </w:rPr>
        <w:fldChar w:fldCharType="begin"/>
      </w:r>
      <w:r>
        <w:rPr>
          <w:rStyle w:val="PageNumber"/>
        </w:rPr>
        <w:instrText xml:space="preserve">PAGE  </w:instrText>
      </w:r>
      <w:r>
        <w:rPr>
          <w:rStyle w:val="PageNumber"/>
        </w:rPr>
        <w:fldChar w:fldCharType="end"/>
      </w:r>
    </w:ins>
  </w:p>
  <w:p w14:paraId="1F08E2C4" w14:textId="77777777" w:rsidR="007269A8" w:rsidRDefault="007269A8">
    <w:pPr>
      <w:pStyle w:val="Footer"/>
      <w:ind w:right="360"/>
      <w:pPrChange w:id="1058" w:author="Betty Abazian" w:date="2019-05-02T23:13:00Z">
        <w:pPr>
          <w:pStyle w:val="Footer"/>
        </w:pPr>
      </w:pPrChange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B233058" w14:textId="77777777" w:rsidR="007269A8" w:rsidRDefault="007269A8" w:rsidP="00D93F77">
    <w:pPr>
      <w:pStyle w:val="Footer"/>
      <w:framePr w:wrap="around" w:vAnchor="text" w:hAnchor="margin" w:xAlign="right" w:y="1"/>
      <w:rPr>
        <w:ins w:id="1059" w:author="Betty Abazian" w:date="2019-05-02T23:13:00Z"/>
        <w:rStyle w:val="PageNumber"/>
      </w:rPr>
    </w:pPr>
    <w:ins w:id="1060" w:author="Betty Abazian" w:date="2019-05-02T23:13:00Z">
      <w:r>
        <w:rPr>
          <w:rStyle w:val="PageNumber"/>
        </w:rPr>
        <w:fldChar w:fldCharType="begin"/>
      </w:r>
      <w:r>
        <w:rPr>
          <w:rStyle w:val="PageNumber"/>
        </w:rPr>
        <w:instrText xml:space="preserve">PAGE  </w:instrText>
      </w:r>
    </w:ins>
    <w:r>
      <w:rPr>
        <w:rStyle w:val="PageNumber"/>
      </w:rPr>
      <w:fldChar w:fldCharType="separate"/>
    </w:r>
    <w:r w:rsidR="003167A2">
      <w:rPr>
        <w:rStyle w:val="PageNumber"/>
        <w:noProof/>
      </w:rPr>
      <w:t>1</w:t>
    </w:r>
    <w:ins w:id="1061" w:author="Betty Abazian" w:date="2019-05-02T23:13:00Z">
      <w:r>
        <w:rPr>
          <w:rStyle w:val="PageNumber"/>
        </w:rPr>
        <w:fldChar w:fldCharType="end"/>
      </w:r>
    </w:ins>
  </w:p>
  <w:p w14:paraId="33478E19" w14:textId="77777777" w:rsidR="007269A8" w:rsidRDefault="007269A8">
    <w:pPr>
      <w:pStyle w:val="Footer"/>
      <w:ind w:right="360"/>
      <w:pPrChange w:id="1062" w:author="Betty Abazian" w:date="2019-05-02T23:13:00Z">
        <w:pPr>
          <w:pStyle w:val="Footer"/>
        </w:pPr>
      </w:pPrChange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76A7E0F" w14:textId="77777777" w:rsidR="007269A8" w:rsidRDefault="007269A8" w:rsidP="00D93F77">
      <w:r>
        <w:separator/>
      </w:r>
    </w:p>
  </w:footnote>
  <w:footnote w:type="continuationSeparator" w:id="0">
    <w:p w14:paraId="2895852C" w14:textId="77777777" w:rsidR="007269A8" w:rsidRDefault="007269A8" w:rsidP="00D93F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D3917CC"/>
    <w:multiLevelType w:val="hybridMultilevel"/>
    <w:tmpl w:val="D6004E2A"/>
    <w:lvl w:ilvl="0" w:tplc="610A34BE">
      <w:start w:val="1"/>
      <w:numFmt w:val="bullet"/>
      <w:lvlText w:val="-"/>
      <w:lvlJc w:val="left"/>
      <w:pPr>
        <w:ind w:left="1080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47473365"/>
    <w:multiLevelType w:val="hybridMultilevel"/>
    <w:tmpl w:val="2FCAE1A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7530EB7"/>
    <w:multiLevelType w:val="hybridMultilevel"/>
    <w:tmpl w:val="9D681812"/>
    <w:lvl w:ilvl="0" w:tplc="6D329CF2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2877258"/>
    <w:multiLevelType w:val="hybridMultilevel"/>
    <w:tmpl w:val="B41ADB3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revisionView w:markup="0"/>
  <w:trackRevision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C39EC"/>
    <w:rsid w:val="00010737"/>
    <w:rsid w:val="00010893"/>
    <w:rsid w:val="00076D7A"/>
    <w:rsid w:val="00086789"/>
    <w:rsid w:val="000D5AFB"/>
    <w:rsid w:val="000E44FE"/>
    <w:rsid w:val="0010028A"/>
    <w:rsid w:val="00123AF2"/>
    <w:rsid w:val="00144C31"/>
    <w:rsid w:val="00171D40"/>
    <w:rsid w:val="00190AFF"/>
    <w:rsid w:val="001961CD"/>
    <w:rsid w:val="001C1514"/>
    <w:rsid w:val="001C39EC"/>
    <w:rsid w:val="001C5169"/>
    <w:rsid w:val="002A1BF5"/>
    <w:rsid w:val="002B70E3"/>
    <w:rsid w:val="002D532D"/>
    <w:rsid w:val="002D77EC"/>
    <w:rsid w:val="002F0AFB"/>
    <w:rsid w:val="003009E3"/>
    <w:rsid w:val="003167A2"/>
    <w:rsid w:val="00320898"/>
    <w:rsid w:val="00343C46"/>
    <w:rsid w:val="00352F9B"/>
    <w:rsid w:val="003A5926"/>
    <w:rsid w:val="003B5E0E"/>
    <w:rsid w:val="003C7666"/>
    <w:rsid w:val="004023DB"/>
    <w:rsid w:val="004321A6"/>
    <w:rsid w:val="004713B2"/>
    <w:rsid w:val="004811CB"/>
    <w:rsid w:val="00497360"/>
    <w:rsid w:val="004A2711"/>
    <w:rsid w:val="004B2084"/>
    <w:rsid w:val="004B47BA"/>
    <w:rsid w:val="00535EE5"/>
    <w:rsid w:val="00575294"/>
    <w:rsid w:val="005848DA"/>
    <w:rsid w:val="00587F88"/>
    <w:rsid w:val="005C701D"/>
    <w:rsid w:val="005D0FB6"/>
    <w:rsid w:val="00637B71"/>
    <w:rsid w:val="00642539"/>
    <w:rsid w:val="00654F12"/>
    <w:rsid w:val="00674BEC"/>
    <w:rsid w:val="00686801"/>
    <w:rsid w:val="00690068"/>
    <w:rsid w:val="00694AFA"/>
    <w:rsid w:val="006A1FA2"/>
    <w:rsid w:val="006A3538"/>
    <w:rsid w:val="006D4669"/>
    <w:rsid w:val="006D7D21"/>
    <w:rsid w:val="007269A8"/>
    <w:rsid w:val="007740C6"/>
    <w:rsid w:val="007820F1"/>
    <w:rsid w:val="00782968"/>
    <w:rsid w:val="00785275"/>
    <w:rsid w:val="007959E2"/>
    <w:rsid w:val="007F01C8"/>
    <w:rsid w:val="00821D40"/>
    <w:rsid w:val="008A320A"/>
    <w:rsid w:val="008B17B9"/>
    <w:rsid w:val="00902A5E"/>
    <w:rsid w:val="00910AF0"/>
    <w:rsid w:val="00912A05"/>
    <w:rsid w:val="00930E7F"/>
    <w:rsid w:val="00932BE7"/>
    <w:rsid w:val="00946E46"/>
    <w:rsid w:val="009648DC"/>
    <w:rsid w:val="009740BB"/>
    <w:rsid w:val="009812BF"/>
    <w:rsid w:val="009F2223"/>
    <w:rsid w:val="00A02C2F"/>
    <w:rsid w:val="00AE59B5"/>
    <w:rsid w:val="00B43684"/>
    <w:rsid w:val="00B55479"/>
    <w:rsid w:val="00B57C7C"/>
    <w:rsid w:val="00B7105B"/>
    <w:rsid w:val="00B8284B"/>
    <w:rsid w:val="00BB37BF"/>
    <w:rsid w:val="00BE3FB6"/>
    <w:rsid w:val="00C04533"/>
    <w:rsid w:val="00C2253A"/>
    <w:rsid w:val="00C27801"/>
    <w:rsid w:val="00C72D7C"/>
    <w:rsid w:val="00C86C75"/>
    <w:rsid w:val="00C87624"/>
    <w:rsid w:val="00C9067D"/>
    <w:rsid w:val="00C97994"/>
    <w:rsid w:val="00C97F98"/>
    <w:rsid w:val="00CA35AE"/>
    <w:rsid w:val="00CE0334"/>
    <w:rsid w:val="00CF1141"/>
    <w:rsid w:val="00CF53B6"/>
    <w:rsid w:val="00D009BD"/>
    <w:rsid w:val="00D206E3"/>
    <w:rsid w:val="00D35D8B"/>
    <w:rsid w:val="00D56143"/>
    <w:rsid w:val="00D67725"/>
    <w:rsid w:val="00D67CBB"/>
    <w:rsid w:val="00D74F44"/>
    <w:rsid w:val="00D920C1"/>
    <w:rsid w:val="00D93F77"/>
    <w:rsid w:val="00D9491D"/>
    <w:rsid w:val="00DA161C"/>
    <w:rsid w:val="00DB0F0C"/>
    <w:rsid w:val="00DD5F63"/>
    <w:rsid w:val="00DE16DE"/>
    <w:rsid w:val="00DE2F68"/>
    <w:rsid w:val="00DE795B"/>
    <w:rsid w:val="00E14B19"/>
    <w:rsid w:val="00E40D52"/>
    <w:rsid w:val="00E72D65"/>
    <w:rsid w:val="00E917F5"/>
    <w:rsid w:val="00EA375C"/>
    <w:rsid w:val="00EC7527"/>
    <w:rsid w:val="00ED272D"/>
    <w:rsid w:val="00ED4822"/>
    <w:rsid w:val="00EE6E2A"/>
    <w:rsid w:val="00F0623D"/>
    <w:rsid w:val="00F07DC4"/>
    <w:rsid w:val="00F6732B"/>
    <w:rsid w:val="00F81745"/>
    <w:rsid w:val="00F96D1F"/>
    <w:rsid w:val="00F970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E238396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946E4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46E46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46E4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6E4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6E4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46E4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6E46"/>
    <w:rPr>
      <w:rFonts w:ascii="Tahoma" w:hAnsi="Tahoma" w:cs="Tahoma"/>
      <w:sz w:val="16"/>
      <w:szCs w:val="16"/>
    </w:rPr>
  </w:style>
  <w:style w:type="paragraph" w:styleId="Revision">
    <w:name w:val="Revision"/>
    <w:hidden/>
    <w:uiPriority w:val="99"/>
    <w:semiHidden/>
    <w:rsid w:val="00E72D65"/>
  </w:style>
  <w:style w:type="paragraph" w:styleId="ListParagraph">
    <w:name w:val="List Paragraph"/>
    <w:basedOn w:val="Normal"/>
    <w:uiPriority w:val="34"/>
    <w:qFormat/>
    <w:rsid w:val="00D93F77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D93F7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93F77"/>
  </w:style>
  <w:style w:type="character" w:styleId="PageNumber">
    <w:name w:val="page number"/>
    <w:basedOn w:val="DefaultParagraphFont"/>
    <w:uiPriority w:val="99"/>
    <w:semiHidden/>
    <w:unhideWhenUsed/>
    <w:rsid w:val="00D93F77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946E4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46E46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46E4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46E4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46E4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46E4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46E46"/>
    <w:rPr>
      <w:rFonts w:ascii="Tahoma" w:hAnsi="Tahoma" w:cs="Tahoma"/>
      <w:sz w:val="16"/>
      <w:szCs w:val="16"/>
    </w:rPr>
  </w:style>
  <w:style w:type="paragraph" w:styleId="Revision">
    <w:name w:val="Revision"/>
    <w:hidden/>
    <w:uiPriority w:val="99"/>
    <w:semiHidden/>
    <w:rsid w:val="00E72D65"/>
  </w:style>
  <w:style w:type="paragraph" w:styleId="ListParagraph">
    <w:name w:val="List Paragraph"/>
    <w:basedOn w:val="Normal"/>
    <w:uiPriority w:val="34"/>
    <w:qFormat/>
    <w:rsid w:val="00D93F77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D93F7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93F77"/>
  </w:style>
  <w:style w:type="character" w:styleId="PageNumber">
    <w:name w:val="page number"/>
    <w:basedOn w:val="DefaultParagraphFont"/>
    <w:uiPriority w:val="99"/>
    <w:semiHidden/>
    <w:unhideWhenUsed/>
    <w:rsid w:val="00D93F7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chart" Target="charts/chart3.xml"/><Relationship Id="rId12" Type="http://schemas.openxmlformats.org/officeDocument/2006/relationships/chart" Target="charts/chart4.xml"/><Relationship Id="rId13" Type="http://schemas.openxmlformats.org/officeDocument/2006/relationships/chart" Target="charts/chart5.xml"/><Relationship Id="rId14" Type="http://schemas.openxmlformats.org/officeDocument/2006/relationships/chart" Target="charts/chart6.xml"/><Relationship Id="rId15" Type="http://schemas.openxmlformats.org/officeDocument/2006/relationships/footer" Target="footer1.xml"/><Relationship Id="rId16" Type="http://schemas.openxmlformats.org/officeDocument/2006/relationships/footer" Target="footer2.xml"/><Relationship Id="rId17" Type="http://schemas.openxmlformats.org/officeDocument/2006/relationships/fontTable" Target="fontTable.xml"/><Relationship Id="rId1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comments" Target="comments.xml"/><Relationship Id="rId9" Type="http://schemas.openxmlformats.org/officeDocument/2006/relationships/chart" Target="charts/chart1.xml"/><Relationship Id="rId10" Type="http://schemas.openxmlformats.org/officeDocument/2006/relationships/chart" Target="charts/chart2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Sheet1.xlsx"/><Relationship Id="rId2" Type="http://schemas.openxmlformats.org/officeDocument/2006/relationships/chartUserShapes" Target="../drawings/drawing1.xm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Sheet2.xlsx"/><Relationship Id="rId2" Type="http://schemas.openxmlformats.org/officeDocument/2006/relationships/chartUserShapes" Target="../drawings/drawing2.xml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Sheet3.xlsx"/><Relationship Id="rId2" Type="http://schemas.openxmlformats.org/officeDocument/2006/relationships/chartUserShapes" Target="../drawings/drawing3.xml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Sheet4.xlsx"/><Relationship Id="rId2" Type="http://schemas.openxmlformats.org/officeDocument/2006/relationships/chartUserShapes" Target="../drawings/drawing4.xml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Sheet5.xlsx"/><Relationship Id="rId2" Type="http://schemas.openxmlformats.org/officeDocument/2006/relationships/chartUserShapes" Target="../drawings/drawing5.xml"/></Relationships>
</file>

<file path=word/charts/_rels/chart6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Sheet6.xlsx"/><Relationship Id="rId2" Type="http://schemas.openxmlformats.org/officeDocument/2006/relationships/chartUserShapes" Target="../drawings/drawing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18"/>
    </mc:Choice>
    <mc:Fallback>
      <c:style val="18"/>
    </mc:Fallback>
  </mc:AlternateContent>
  <c:chart>
    <c:title>
      <c:tx>
        <c:rich>
          <a:bodyPr/>
          <a:lstStyle/>
          <a:p>
            <a:pPr>
              <a:defRPr/>
            </a:pPr>
            <a:endParaRPr lang="en-US"/>
          </a:p>
          <a:p>
            <a:pPr>
              <a:defRPr/>
            </a:pPr>
            <a:r>
              <a:rPr lang="en-US"/>
              <a:t>Which social networking sites among the following mentioned do you use the most</a:t>
            </a:r>
          </a:p>
        </c:rich>
      </c:tx>
      <c:overlay val="0"/>
    </c:title>
    <c:autoTitleDeleted val="0"/>
    <c:view3D>
      <c:rotX val="30"/>
      <c:rotY val="0"/>
      <c:rAngAx val="0"/>
      <c:perspective val="30"/>
    </c:view3D>
    <c:floor>
      <c:thickness val="0"/>
    </c:floor>
    <c:sideWall>
      <c:thickness val="0"/>
    </c:sideWall>
    <c:backWall>
      <c:thickness val="0"/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Lbls>
            <c:showLegendKey val="0"/>
            <c:showVal val="0"/>
            <c:showCatName val="0"/>
            <c:showSerName val="0"/>
            <c:showPercent val="1"/>
            <c:showBubbleSize val="0"/>
            <c:showLeaderLines val="1"/>
          </c:dLbls>
          <c:cat>
            <c:strRef>
              <c:f>Sheet1!$A$2:$A$5</c:f>
              <c:strCache>
                <c:ptCount val="4"/>
                <c:pt idx="0">
                  <c:v>Facebook</c:v>
                </c:pt>
                <c:pt idx="1">
                  <c:v>Twitter</c:v>
                </c:pt>
                <c:pt idx="2">
                  <c:v>Istagram</c:v>
                </c:pt>
                <c:pt idx="3">
                  <c:v>Linkedln</c:v>
                </c:pt>
              </c:strCache>
            </c:strRef>
          </c:cat>
          <c:val>
            <c:numRef>
              <c:f>Sheet1!$B$2:$B$5</c:f>
              <c:numCache>
                <c:formatCode>0%</c:formatCode>
                <c:ptCount val="4"/>
                <c:pt idx="0">
                  <c:v>0.75</c:v>
                </c:pt>
                <c:pt idx="1">
                  <c:v>0.15</c:v>
                </c:pt>
                <c:pt idx="2">
                  <c:v>0.06</c:v>
                </c:pt>
                <c:pt idx="3">
                  <c:v>0.04</c:v>
                </c:pt>
              </c:numCache>
            </c:numRef>
          </c:val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</c:plotArea>
    <c:legend>
      <c:legendPos val="r"/>
      <c:overlay val="0"/>
    </c:legend>
    <c:plotVisOnly val="1"/>
    <c:dispBlanksAs val="gap"/>
    <c:showDLblsOverMax val="0"/>
  </c:chart>
  <c:externalData r:id="rId1">
    <c:autoUpdate val="0"/>
  </c:externalData>
  <c:userShapes r:id="rId2"/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18"/>
    </mc:Choice>
    <mc:Fallback>
      <c:style val="18"/>
    </mc:Fallback>
  </mc:AlternateContent>
  <c:chart>
    <c:title>
      <c:tx>
        <c:rich>
          <a:bodyPr/>
          <a:lstStyle/>
          <a:p>
            <a:pPr>
              <a:defRPr/>
            </a:pPr>
            <a:r>
              <a:rPr lang="en-US"/>
              <a:t>What</a:t>
            </a:r>
            <a:r>
              <a:rPr lang="en-US" baseline="0"/>
              <a:t> kind of information do you usually derive from these sites?</a:t>
            </a:r>
            <a:endParaRPr lang="en-US"/>
          </a:p>
        </c:rich>
      </c:tx>
      <c:overlay val="0"/>
    </c:title>
    <c:autoTitleDeleted val="0"/>
    <c:view3D>
      <c:rotX val="30"/>
      <c:rotY val="0"/>
      <c:rAngAx val="0"/>
      <c:perspective val="30"/>
    </c:view3D>
    <c:floor>
      <c:thickness val="0"/>
    </c:floor>
    <c:sideWall>
      <c:thickness val="0"/>
    </c:sideWall>
    <c:backWall>
      <c:thickness val="0"/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Lbls>
            <c:showLegendKey val="0"/>
            <c:showVal val="0"/>
            <c:showCatName val="1"/>
            <c:showSerName val="0"/>
            <c:showPercent val="1"/>
            <c:showBubbleSize val="0"/>
            <c:showLeaderLines val="1"/>
          </c:dLbls>
          <c:cat>
            <c:strRef>
              <c:f>Sheet1!$A$2:$A$5</c:f>
              <c:strCache>
                <c:ptCount val="4"/>
                <c:pt idx="0">
                  <c:v>Job related information</c:v>
                </c:pt>
                <c:pt idx="1">
                  <c:v>General awarenes</c:v>
                </c:pt>
                <c:pt idx="2">
                  <c:v>Updates from family</c:v>
                </c:pt>
                <c:pt idx="3">
                  <c:v>Entartaiment</c:v>
                </c:pt>
              </c:strCache>
            </c:strRef>
          </c:cat>
          <c:val>
            <c:numRef>
              <c:f>Sheet1!$B$2:$B$5</c:f>
              <c:numCache>
                <c:formatCode>0%</c:formatCode>
                <c:ptCount val="4"/>
                <c:pt idx="0">
                  <c:v>0.09</c:v>
                </c:pt>
                <c:pt idx="1">
                  <c:v>0.23</c:v>
                </c:pt>
                <c:pt idx="2">
                  <c:v>0.37</c:v>
                </c:pt>
                <c:pt idx="3">
                  <c:v>0.31</c:v>
                </c:pt>
              </c:numCache>
            </c:numRef>
          </c:val>
        </c:ser>
        <c:dLbls>
          <c:showLegendKey val="0"/>
          <c:showVal val="0"/>
          <c:showCatName val="1"/>
          <c:showSerName val="0"/>
          <c:showPercent val="1"/>
          <c:showBubbleSize val="0"/>
          <c:showLeaderLines val="1"/>
        </c:dLbls>
      </c:pie3DChart>
    </c:plotArea>
    <c:plotVisOnly val="1"/>
    <c:dispBlanksAs val="gap"/>
    <c:showDLblsOverMax val="0"/>
  </c:chart>
  <c:externalData r:id="rId1">
    <c:autoUpdate val="0"/>
  </c:externalData>
  <c:userShapes r:id="rId2"/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18"/>
    </mc:Choice>
    <mc:Fallback>
      <c:style val="18"/>
    </mc:Fallback>
  </mc:AlternateContent>
  <c:chart>
    <c:title>
      <c:layout>
        <c:manualLayout>
          <c:xMode val="edge"/>
          <c:yMode val="edge"/>
          <c:x val="0.445021834061135"/>
          <c:y val="0.0619834710743802"/>
        </c:manualLayout>
      </c:layout>
      <c:overlay val="0"/>
    </c:title>
    <c:autoTitleDeleted val="0"/>
    <c:view3D>
      <c:rotX val="30"/>
      <c:rotY val="0"/>
      <c:rAngAx val="0"/>
      <c:perspective val="30"/>
    </c:view3D>
    <c:floor>
      <c:thickness val="0"/>
    </c:floor>
    <c:sideWall>
      <c:thickness val="0"/>
    </c:sideWall>
    <c:backWall>
      <c:thickness val="0"/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Lbls>
            <c:showLegendKey val="0"/>
            <c:showVal val="0"/>
            <c:showCatName val="1"/>
            <c:showSerName val="0"/>
            <c:showPercent val="1"/>
            <c:showBubbleSize val="0"/>
            <c:showLeaderLines val="1"/>
          </c:dLbls>
          <c:cat>
            <c:strRef>
              <c:f>Sheet1!$A$2:$A$5</c:f>
              <c:strCache>
                <c:ptCount val="4"/>
                <c:pt idx="0">
                  <c:v>Hacking</c:v>
                </c:pt>
                <c:pt idx="1">
                  <c:v>Photo being misused</c:v>
                </c:pt>
                <c:pt idx="2">
                  <c:v>Fake Profiles</c:v>
                </c:pt>
                <c:pt idx="3">
                  <c:v>None of the above</c:v>
                </c:pt>
              </c:strCache>
            </c:strRef>
          </c:cat>
          <c:val>
            <c:numRef>
              <c:f>Sheet1!$B$2:$B$5</c:f>
              <c:numCache>
                <c:formatCode>0%</c:formatCode>
                <c:ptCount val="4"/>
                <c:pt idx="0">
                  <c:v>0.04</c:v>
                </c:pt>
                <c:pt idx="1">
                  <c:v>0.19</c:v>
                </c:pt>
                <c:pt idx="2">
                  <c:v>0.07</c:v>
                </c:pt>
                <c:pt idx="3">
                  <c:v>0.7</c:v>
                </c:pt>
              </c:numCache>
            </c:numRef>
          </c:val>
        </c:ser>
        <c:dLbls>
          <c:showLegendKey val="0"/>
          <c:showVal val="0"/>
          <c:showCatName val="1"/>
          <c:showSerName val="0"/>
          <c:showPercent val="1"/>
          <c:showBubbleSize val="0"/>
          <c:showLeaderLines val="1"/>
        </c:dLbls>
      </c:pie3DChart>
    </c:plotArea>
    <c:plotVisOnly val="1"/>
    <c:dispBlanksAs val="gap"/>
    <c:showDLblsOverMax val="0"/>
  </c:chart>
  <c:externalData r:id="rId1">
    <c:autoUpdate val="0"/>
  </c:externalData>
  <c:userShapes r:id="rId2"/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18"/>
    </mc:Choice>
    <mc:Fallback>
      <c:style val="18"/>
    </mc:Fallback>
  </mc:AlternateContent>
  <c:chart>
    <c:title>
      <c:tx>
        <c:rich>
          <a:bodyPr/>
          <a:lstStyle/>
          <a:p>
            <a:pPr>
              <a:defRPr/>
            </a:pPr>
            <a:r>
              <a:rPr lang="en-US" sz="1400"/>
              <a:t>Do</a:t>
            </a:r>
            <a:r>
              <a:rPr lang="en-US" sz="1400" baseline="0"/>
              <a:t> you think social networking sites can be used to build relationship on the personal and professional front</a:t>
            </a:r>
            <a:endParaRPr lang="en-US" sz="1400"/>
          </a:p>
        </c:rich>
      </c:tx>
      <c:overlay val="0"/>
    </c:title>
    <c:autoTitleDeleted val="0"/>
    <c:view3D>
      <c:rotX val="30"/>
      <c:rotY val="0"/>
      <c:rAngAx val="0"/>
      <c:perspective val="30"/>
    </c:view3D>
    <c:floor>
      <c:thickness val="0"/>
    </c:floor>
    <c:sideWall>
      <c:thickness val="0"/>
    </c:sideWall>
    <c:backWall>
      <c:thickness val="0"/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Lbls>
            <c:showLegendKey val="0"/>
            <c:showVal val="0"/>
            <c:showCatName val="1"/>
            <c:showSerName val="0"/>
            <c:showPercent val="1"/>
            <c:showBubbleSize val="0"/>
            <c:showLeaderLines val="1"/>
          </c:dLbls>
          <c:cat>
            <c:strRef>
              <c:f>Sheet1!$A$2:$A$5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Sheet1!$B$2:$B$5</c:f>
              <c:numCache>
                <c:formatCode>0%</c:formatCode>
                <c:ptCount val="4"/>
                <c:pt idx="0">
                  <c:v>0.74</c:v>
                </c:pt>
                <c:pt idx="1">
                  <c:v>0.26</c:v>
                </c:pt>
              </c:numCache>
            </c:numRef>
          </c:val>
        </c:ser>
        <c:dLbls>
          <c:showLegendKey val="0"/>
          <c:showVal val="0"/>
          <c:showCatName val="1"/>
          <c:showSerName val="0"/>
          <c:showPercent val="1"/>
          <c:showBubbleSize val="0"/>
          <c:showLeaderLines val="1"/>
        </c:dLbls>
      </c:pie3DChart>
    </c:plotArea>
    <c:plotVisOnly val="1"/>
    <c:dispBlanksAs val="gap"/>
    <c:showDLblsOverMax val="0"/>
  </c:chart>
  <c:externalData r:id="rId1">
    <c:autoUpdate val="0"/>
  </c:externalData>
  <c:userShapes r:id="rId2"/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18"/>
    </mc:Choice>
    <mc:Fallback>
      <c:style val="18"/>
    </mc:Fallback>
  </mc:AlternateContent>
  <c:chart>
    <c:title>
      <c:tx>
        <c:rich>
          <a:bodyPr/>
          <a:lstStyle/>
          <a:p>
            <a:pPr>
              <a:defRPr sz="1400"/>
            </a:pPr>
            <a:r>
              <a:rPr lang="en-US" sz="1400"/>
              <a:t>Do</a:t>
            </a:r>
            <a:r>
              <a:rPr lang="en-US" sz="1400" baseline="0"/>
              <a:t> you think the use os social networking sites have hampered you occasional  social gadering</a:t>
            </a:r>
            <a:endParaRPr lang="en-US" sz="1400"/>
          </a:p>
        </c:rich>
      </c:tx>
      <c:overlay val="0"/>
    </c:title>
    <c:autoTitleDeleted val="0"/>
    <c:view3D>
      <c:rotX val="30"/>
      <c:rotY val="0"/>
      <c:rAngAx val="0"/>
      <c:perspective val="30"/>
    </c:view3D>
    <c:floor>
      <c:thickness val="0"/>
    </c:floor>
    <c:sideWall>
      <c:thickness val="0"/>
    </c:sideWall>
    <c:backWall>
      <c:thickness val="0"/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dLbls>
            <c:showLegendKey val="0"/>
            <c:showVal val="0"/>
            <c:showCatName val="1"/>
            <c:showSerName val="0"/>
            <c:showPercent val="1"/>
            <c:showBubbleSize val="0"/>
            <c:showLeaderLines val="1"/>
          </c:dLbls>
          <c:cat>
            <c:strRef>
              <c:f>Sheet1!$A$2:$A$5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 formatCode="0%">
                  <c:v>0.66</c:v>
                </c:pt>
                <c:pt idx="1">
                  <c:v>3.2</c:v>
                </c:pt>
              </c:numCache>
            </c:numRef>
          </c:val>
        </c:ser>
        <c:dLbls>
          <c:showLegendKey val="0"/>
          <c:showVal val="0"/>
          <c:showCatName val="1"/>
          <c:showSerName val="0"/>
          <c:showPercent val="1"/>
          <c:showBubbleSize val="0"/>
          <c:showLeaderLines val="1"/>
        </c:dLbls>
      </c:pie3DChart>
    </c:plotArea>
    <c:plotVisOnly val="1"/>
    <c:dispBlanksAs val="gap"/>
    <c:showDLblsOverMax val="0"/>
  </c:chart>
  <c:externalData r:id="rId1">
    <c:autoUpdate val="0"/>
  </c:externalData>
  <c:userShapes r:id="rId2"/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18"/>
    </mc:Choice>
    <mc:Fallback>
      <c:style val="18"/>
    </mc:Fallback>
  </mc:AlternateContent>
  <c:chart>
    <c:title>
      <c:tx>
        <c:rich>
          <a:bodyPr/>
          <a:lstStyle/>
          <a:p>
            <a:pPr>
              <a:defRPr/>
            </a:pPr>
            <a:r>
              <a:rPr lang="en-US"/>
              <a:t>Has</a:t>
            </a:r>
            <a:r>
              <a:rPr lang="en-US" baseline="0"/>
              <a:t> the use of social networing sites adversely affected your work schedule/ professional life?</a:t>
            </a:r>
            <a:endParaRPr lang="en-US"/>
          </a:p>
        </c:rich>
      </c:tx>
      <c:overlay val="0"/>
    </c:title>
    <c:autoTitleDeleted val="0"/>
    <c:view3D>
      <c:rotX val="30"/>
      <c:rotY val="0"/>
      <c:rAngAx val="0"/>
      <c:perspective val="30"/>
    </c:view3D>
    <c:floor>
      <c:thickness val="0"/>
    </c:floor>
    <c:sideWall>
      <c:thickness val="0"/>
    </c:sideWall>
    <c:backWall>
      <c:thickness val="0"/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Lbls>
            <c:showLegendKey val="0"/>
            <c:showVal val="0"/>
            <c:showCatName val="1"/>
            <c:showSerName val="0"/>
            <c:showPercent val="1"/>
            <c:showBubbleSize val="0"/>
            <c:showLeaderLines val="1"/>
          </c:dLbls>
          <c:cat>
            <c:strRef>
              <c:f>Sheet1!$A$2:$A$5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Sheet1!$B$2:$B$5</c:f>
              <c:numCache>
                <c:formatCode>0%</c:formatCode>
                <c:ptCount val="4"/>
                <c:pt idx="0">
                  <c:v>0.27</c:v>
                </c:pt>
                <c:pt idx="1">
                  <c:v>0.73</c:v>
                </c:pt>
              </c:numCache>
            </c:numRef>
          </c:val>
        </c:ser>
        <c:dLbls>
          <c:showLegendKey val="0"/>
          <c:showVal val="0"/>
          <c:showCatName val="1"/>
          <c:showSerName val="0"/>
          <c:showPercent val="1"/>
          <c:showBubbleSize val="0"/>
          <c:showLeaderLines val="1"/>
        </c:dLbls>
      </c:pie3DChart>
    </c:plotArea>
    <c:plotVisOnly val="1"/>
    <c:dispBlanksAs val="gap"/>
    <c:showDLblsOverMax val="0"/>
  </c:chart>
  <c:externalData r:id="rId1">
    <c:autoUpdate val="0"/>
  </c:externalData>
  <c:userShapes r:id="rId2"/>
</c:chartSpace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0.23855</cdr:x>
      <cdr:y>0.89219</cdr:y>
    </cdr:from>
    <cdr:to>
      <cdr:x>0.75904</cdr:x>
      <cdr:y>1</cdr:y>
    </cdr:to>
    <cdr:sp macro="" textlink="">
      <cdr:nvSpPr>
        <cdr:cNvPr id="2" name="Text Box 1"/>
        <cdr:cNvSpPr txBox="1"/>
      </cdr:nvSpPr>
      <cdr:spPr>
        <a:xfrm xmlns:a="http://schemas.openxmlformats.org/drawingml/2006/main">
          <a:off x="1257300" y="2743200"/>
          <a:ext cx="2743200" cy="33147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US" sz="1100" b="1"/>
            <a:t>Figure 1</a:t>
          </a:r>
          <a:r>
            <a:rPr lang="en-US" sz="1100"/>
            <a:t>: Showing various Networking sites</a:t>
          </a:r>
        </a:p>
      </cdr:txBody>
    </cdr:sp>
  </cdr:relSizeAnchor>
</c:userShapes>
</file>

<file path=word/drawings/drawing2.xml><?xml version="1.0" encoding="utf-8"?>
<c:userShapes xmlns:c="http://schemas.openxmlformats.org/drawingml/2006/chart">
  <cdr:relSizeAnchor xmlns:cdr="http://schemas.openxmlformats.org/drawingml/2006/chartDrawing">
    <cdr:from>
      <cdr:x>0.02169</cdr:x>
      <cdr:y>0.89219</cdr:y>
    </cdr:from>
    <cdr:to>
      <cdr:x>0.80241</cdr:x>
      <cdr:y>1</cdr:y>
    </cdr:to>
    <cdr:sp macro="" textlink="">
      <cdr:nvSpPr>
        <cdr:cNvPr id="2" name="Text Box 1"/>
        <cdr:cNvSpPr txBox="1"/>
      </cdr:nvSpPr>
      <cdr:spPr>
        <a:xfrm xmlns:a="http://schemas.openxmlformats.org/drawingml/2006/main">
          <a:off x="114300" y="2743200"/>
          <a:ext cx="4114800" cy="33147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endParaRPr lang="en-US" sz="1100"/>
        </a:p>
      </cdr:txBody>
    </cdr:sp>
  </cdr:relSizeAnchor>
  <cdr:relSizeAnchor xmlns:cdr="http://schemas.openxmlformats.org/drawingml/2006/chartDrawing">
    <cdr:from>
      <cdr:x>0.06506</cdr:x>
      <cdr:y>0.89219</cdr:y>
    </cdr:from>
    <cdr:to>
      <cdr:x>1</cdr:x>
      <cdr:y>1</cdr:y>
    </cdr:to>
    <cdr:sp macro="" textlink="">
      <cdr:nvSpPr>
        <cdr:cNvPr id="3" name="Text Box 2"/>
        <cdr:cNvSpPr txBox="1"/>
      </cdr:nvSpPr>
      <cdr:spPr>
        <a:xfrm xmlns:a="http://schemas.openxmlformats.org/drawingml/2006/main">
          <a:off x="342900" y="2743200"/>
          <a:ext cx="4927600" cy="33147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endParaRPr lang="en-US" sz="1100"/>
        </a:p>
      </cdr:txBody>
    </cdr:sp>
  </cdr:relSizeAnchor>
  <cdr:relSizeAnchor xmlns:cdr="http://schemas.openxmlformats.org/drawingml/2006/chartDrawing">
    <cdr:from>
      <cdr:x>0.06506</cdr:x>
      <cdr:y>0.89219</cdr:y>
    </cdr:from>
    <cdr:to>
      <cdr:x>0.95422</cdr:x>
      <cdr:y>1</cdr:y>
    </cdr:to>
    <cdr:sp macro="" textlink="">
      <cdr:nvSpPr>
        <cdr:cNvPr id="4" name="Text Box 3"/>
        <cdr:cNvSpPr txBox="1"/>
      </cdr:nvSpPr>
      <cdr:spPr>
        <a:xfrm xmlns:a="http://schemas.openxmlformats.org/drawingml/2006/main">
          <a:off x="342900" y="2743200"/>
          <a:ext cx="4686300" cy="33147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US" sz="1100" b="1"/>
            <a:t>Figure 3</a:t>
          </a:r>
          <a:r>
            <a:rPr lang="en-US" sz="1100"/>
            <a:t>: Showing information</a:t>
          </a:r>
          <a:r>
            <a:rPr lang="en-US" sz="1100" baseline="0"/>
            <a:t> collection from social networking sites</a:t>
          </a:r>
          <a:endParaRPr lang="en-US" sz="1100"/>
        </a:p>
      </cdr:txBody>
    </cdr:sp>
  </cdr:relSizeAnchor>
</c:userShapes>
</file>

<file path=word/drawings/drawing3.xml><?xml version="1.0" encoding="utf-8"?>
<c:userShapes xmlns:c="http://schemas.openxmlformats.org/drawingml/2006/chart">
  <cdr:relSizeAnchor xmlns:cdr="http://schemas.openxmlformats.org/drawingml/2006/chartDrawing">
    <cdr:from>
      <cdr:x>0</cdr:x>
      <cdr:y>0</cdr:y>
    </cdr:from>
    <cdr:to>
      <cdr:x>1</cdr:x>
      <cdr:y>0.18587</cdr:y>
    </cdr:to>
    <cdr:sp macro="" textlink="">
      <cdr:nvSpPr>
        <cdr:cNvPr id="2" name="Text Box 1"/>
        <cdr:cNvSpPr txBox="1"/>
      </cdr:nvSpPr>
      <cdr:spPr>
        <a:xfrm xmlns:a="http://schemas.openxmlformats.org/drawingml/2006/main">
          <a:off x="0" y="0"/>
          <a:ext cx="5270500" cy="5715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US" sz="1400" b="1"/>
            <a:t>Have you ever been a victim of any of these cyber-crimes mentioned </a:t>
          </a:r>
          <a:r>
            <a:rPr lang="en-US" sz="1400"/>
            <a:t>above?</a:t>
          </a:r>
        </a:p>
      </cdr:txBody>
    </cdr:sp>
  </cdr:relSizeAnchor>
  <cdr:relSizeAnchor xmlns:cdr="http://schemas.openxmlformats.org/drawingml/2006/chartDrawing">
    <cdr:from>
      <cdr:x>0.21687</cdr:x>
      <cdr:y>0.89219</cdr:y>
    </cdr:from>
    <cdr:to>
      <cdr:x>0.99759</cdr:x>
      <cdr:y>1</cdr:y>
    </cdr:to>
    <cdr:sp macro="" textlink="">
      <cdr:nvSpPr>
        <cdr:cNvPr id="3" name="Text Box 2"/>
        <cdr:cNvSpPr txBox="1"/>
      </cdr:nvSpPr>
      <cdr:spPr>
        <a:xfrm xmlns:a="http://schemas.openxmlformats.org/drawingml/2006/main">
          <a:off x="1143000" y="2743200"/>
          <a:ext cx="4114800" cy="33147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US" sz="1100" b="1"/>
            <a:t>Figure 4</a:t>
          </a:r>
          <a:r>
            <a:rPr lang="en-US" sz="1100"/>
            <a:t>:</a:t>
          </a:r>
          <a:r>
            <a:rPr lang="en-US" sz="1100" baseline="0"/>
            <a:t> Showing various cyber crimes</a:t>
          </a:r>
          <a:endParaRPr lang="en-US" sz="1100"/>
        </a:p>
      </cdr:txBody>
    </cdr:sp>
  </cdr:relSizeAnchor>
</c:userShapes>
</file>

<file path=word/drawings/drawing4.xml><?xml version="1.0" encoding="utf-8"?>
<c:userShapes xmlns:c="http://schemas.openxmlformats.org/drawingml/2006/chart">
  <cdr:relSizeAnchor xmlns:cdr="http://schemas.openxmlformats.org/drawingml/2006/chartDrawing">
    <cdr:from>
      <cdr:x>0.28193</cdr:x>
      <cdr:y>0.03717</cdr:y>
    </cdr:from>
    <cdr:to>
      <cdr:x>0.45542</cdr:x>
      <cdr:y>0.11152</cdr:y>
    </cdr:to>
    <cdr:sp macro="" textlink="">
      <cdr:nvSpPr>
        <cdr:cNvPr id="2" name="Text Box 1"/>
        <cdr:cNvSpPr txBox="1"/>
      </cdr:nvSpPr>
      <cdr:spPr>
        <a:xfrm xmlns:a="http://schemas.openxmlformats.org/drawingml/2006/main">
          <a:off x="1485900" y="114300"/>
          <a:ext cx="914400" cy="2286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endParaRPr lang="en-US" sz="1100"/>
        </a:p>
      </cdr:txBody>
    </cdr:sp>
  </cdr:relSizeAnchor>
  <cdr:relSizeAnchor xmlns:cdr="http://schemas.openxmlformats.org/drawingml/2006/chartDrawing">
    <cdr:from>
      <cdr:x>0.06506</cdr:x>
      <cdr:y>0.7026</cdr:y>
    </cdr:from>
    <cdr:to>
      <cdr:x>0.36867</cdr:x>
      <cdr:y>1</cdr:y>
    </cdr:to>
    <cdr:sp macro="" textlink="">
      <cdr:nvSpPr>
        <cdr:cNvPr id="3" name="Text Box 2"/>
        <cdr:cNvSpPr txBox="1"/>
      </cdr:nvSpPr>
      <cdr:spPr>
        <a:xfrm xmlns:a="http://schemas.openxmlformats.org/drawingml/2006/main">
          <a:off x="342900" y="2160270"/>
          <a:ext cx="1600200" cy="91440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endParaRPr lang="en-US" sz="1100"/>
        </a:p>
      </cdr:txBody>
    </cdr:sp>
  </cdr:relSizeAnchor>
  <cdr:relSizeAnchor xmlns:cdr="http://schemas.openxmlformats.org/drawingml/2006/chartDrawing">
    <cdr:from>
      <cdr:x>0.13012</cdr:x>
      <cdr:y>0.89219</cdr:y>
    </cdr:from>
    <cdr:to>
      <cdr:x>0.91084</cdr:x>
      <cdr:y>1</cdr:y>
    </cdr:to>
    <cdr:sp macro="" textlink="">
      <cdr:nvSpPr>
        <cdr:cNvPr id="4" name="Text Box 3"/>
        <cdr:cNvSpPr txBox="1"/>
      </cdr:nvSpPr>
      <cdr:spPr>
        <a:xfrm xmlns:a="http://schemas.openxmlformats.org/drawingml/2006/main">
          <a:off x="685800" y="2743200"/>
          <a:ext cx="4114800" cy="33147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US" sz="1100" b="1"/>
            <a:t>Figure 6</a:t>
          </a:r>
          <a:r>
            <a:rPr lang="en-US" sz="1100"/>
            <a:t>:</a:t>
          </a:r>
          <a:r>
            <a:rPr lang="en-US" sz="1100" baseline="0"/>
            <a:t> Showing Social Networking Sites used to build relations</a:t>
          </a:r>
          <a:endParaRPr lang="en-US" sz="1100"/>
        </a:p>
      </cdr:txBody>
    </cdr:sp>
  </cdr:relSizeAnchor>
</c:userShapes>
</file>

<file path=word/drawings/drawing5.xml><?xml version="1.0" encoding="utf-8"?>
<c:userShapes xmlns:c="http://schemas.openxmlformats.org/drawingml/2006/chart">
  <cdr:relSizeAnchor xmlns:cdr="http://schemas.openxmlformats.org/drawingml/2006/chartDrawing">
    <cdr:from>
      <cdr:x>0.17349</cdr:x>
      <cdr:y>0.85502</cdr:y>
    </cdr:from>
    <cdr:to>
      <cdr:x>0.80241</cdr:x>
      <cdr:y>1</cdr:y>
    </cdr:to>
    <cdr:sp macro="" textlink="">
      <cdr:nvSpPr>
        <cdr:cNvPr id="2" name="Text Box 1"/>
        <cdr:cNvSpPr txBox="1"/>
      </cdr:nvSpPr>
      <cdr:spPr>
        <a:xfrm xmlns:a="http://schemas.openxmlformats.org/drawingml/2006/main">
          <a:off x="914400" y="2628900"/>
          <a:ext cx="3314700" cy="44577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US" sz="1100" b="1"/>
            <a:t>Figure 8</a:t>
          </a:r>
          <a:r>
            <a:rPr lang="en-US" sz="1100"/>
            <a:t>: Showing percentage of social gathering</a:t>
          </a:r>
        </a:p>
      </cdr:txBody>
    </cdr:sp>
  </cdr:relSizeAnchor>
</c:userShapes>
</file>

<file path=word/drawings/drawing6.xml><?xml version="1.0" encoding="utf-8"?>
<c:userShapes xmlns:c="http://schemas.openxmlformats.org/drawingml/2006/chart">
  <cdr:relSizeAnchor xmlns:cdr="http://schemas.openxmlformats.org/drawingml/2006/chartDrawing">
    <cdr:from>
      <cdr:x>0.13012</cdr:x>
      <cdr:y>0.89219</cdr:y>
    </cdr:from>
    <cdr:to>
      <cdr:x>0.91084</cdr:x>
      <cdr:y>1</cdr:y>
    </cdr:to>
    <cdr:sp macro="" textlink="">
      <cdr:nvSpPr>
        <cdr:cNvPr id="2" name="Text Box 1"/>
        <cdr:cNvSpPr txBox="1"/>
      </cdr:nvSpPr>
      <cdr:spPr>
        <a:xfrm xmlns:a="http://schemas.openxmlformats.org/drawingml/2006/main">
          <a:off x="685800" y="2743200"/>
          <a:ext cx="4114800" cy="331470"/>
        </a:xfrm>
        <a:prstGeom xmlns:a="http://schemas.openxmlformats.org/drawingml/2006/main" prst="rect">
          <a:avLst/>
        </a:prstGeom>
      </cdr:spPr>
      <cdr:txBody>
        <a:bodyPr xmlns:a="http://schemas.openxmlformats.org/drawingml/2006/main" vertOverflow="clip" wrap="none" rtlCol="0"/>
        <a:lstStyle xmlns:a="http://schemas.openxmlformats.org/drawingml/2006/main"/>
        <a:p xmlns:a="http://schemas.openxmlformats.org/drawingml/2006/main">
          <a:r>
            <a:rPr lang="en-US" sz="1100" b="1"/>
            <a:t>Figure 9</a:t>
          </a:r>
          <a:r>
            <a:rPr lang="en-US" sz="1100"/>
            <a:t>:  Showing percentage</a:t>
          </a:r>
          <a:r>
            <a:rPr lang="en-US" sz="1100" baseline="0"/>
            <a:t> of using social networking sites</a:t>
          </a:r>
          <a:endParaRPr lang="en-US" sz="1100"/>
        </a:p>
      </cdr:txBody>
    </cdr:sp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2490</Words>
  <Characters>12875</Characters>
  <Application>Microsoft Macintosh Word</Application>
  <DocSecurity>0</DocSecurity>
  <Lines>585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15304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Betty Abazian</dc:creator>
  <cp:lastModifiedBy>Betty Abazian</cp:lastModifiedBy>
  <cp:revision>2</cp:revision>
  <dcterms:created xsi:type="dcterms:W3CDTF">2019-05-02T22:58:00Z</dcterms:created>
  <dcterms:modified xsi:type="dcterms:W3CDTF">2019-05-02T22:58:00Z</dcterms:modified>
</cp:coreProperties>
</file>