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02439" w14:textId="77777777" w:rsidR="00D82A7A" w:rsidRDefault="00536337">
      <w:pPr>
        <w:spacing w:line="360" w:lineRule="auto"/>
        <w:rPr>
          <w:sz w:val="50"/>
          <w:szCs w:val="50"/>
        </w:rPr>
      </w:pPr>
      <w:r>
        <w:rPr>
          <w:b/>
          <w:sz w:val="50"/>
          <w:szCs w:val="50"/>
        </w:rPr>
        <w:t xml:space="preserve">NAME: </w:t>
      </w:r>
      <w:r>
        <w:rPr>
          <w:sz w:val="50"/>
          <w:szCs w:val="50"/>
        </w:rPr>
        <w:t>Josephine Hagan Mantey</w:t>
      </w:r>
    </w:p>
    <w:p w14:paraId="742A59E6" w14:textId="77777777" w:rsidR="00D82A7A" w:rsidRDefault="00536337">
      <w:pPr>
        <w:spacing w:line="360" w:lineRule="auto"/>
        <w:rPr>
          <w:sz w:val="50"/>
          <w:szCs w:val="50"/>
        </w:rPr>
      </w:pPr>
      <w:r>
        <w:rPr>
          <w:b/>
          <w:sz w:val="50"/>
          <w:szCs w:val="50"/>
        </w:rPr>
        <w:t xml:space="preserve">Moodle: </w:t>
      </w:r>
      <w:r>
        <w:rPr>
          <w:sz w:val="50"/>
          <w:szCs w:val="50"/>
        </w:rPr>
        <w:t>Academic and Employability Skills</w:t>
      </w:r>
    </w:p>
    <w:p w14:paraId="17C7B96E" w14:textId="77777777" w:rsidR="00D82A7A" w:rsidRDefault="00536337">
      <w:pPr>
        <w:spacing w:line="360" w:lineRule="auto"/>
        <w:rPr>
          <w:sz w:val="50"/>
          <w:szCs w:val="50"/>
        </w:rPr>
      </w:pPr>
      <w:r>
        <w:rPr>
          <w:b/>
          <w:sz w:val="50"/>
          <w:szCs w:val="50"/>
        </w:rPr>
        <w:t xml:space="preserve">Lecturer: </w:t>
      </w:r>
      <w:proofErr w:type="spellStart"/>
      <w:r>
        <w:rPr>
          <w:sz w:val="50"/>
          <w:szCs w:val="50"/>
        </w:rPr>
        <w:t>Shao</w:t>
      </w:r>
      <w:proofErr w:type="spellEnd"/>
      <w:r>
        <w:rPr>
          <w:sz w:val="50"/>
          <w:szCs w:val="50"/>
        </w:rPr>
        <w:t>- LAN Yuen</w:t>
      </w:r>
    </w:p>
    <w:p w14:paraId="64216196" w14:textId="77777777" w:rsidR="00D82A7A" w:rsidRDefault="00536337">
      <w:pPr>
        <w:spacing w:line="360" w:lineRule="auto"/>
        <w:rPr>
          <w:sz w:val="50"/>
          <w:szCs w:val="50"/>
        </w:rPr>
      </w:pPr>
      <w:proofErr w:type="spellStart"/>
      <w:r>
        <w:rPr>
          <w:b/>
          <w:sz w:val="50"/>
          <w:szCs w:val="50"/>
        </w:rPr>
        <w:t>Programme</w:t>
      </w:r>
      <w:proofErr w:type="spellEnd"/>
      <w:r>
        <w:rPr>
          <w:b/>
          <w:sz w:val="50"/>
          <w:szCs w:val="50"/>
        </w:rPr>
        <w:t xml:space="preserve">: </w:t>
      </w:r>
      <w:r>
        <w:rPr>
          <w:sz w:val="50"/>
          <w:szCs w:val="50"/>
        </w:rPr>
        <w:t>Certificate for Higher Education Level 4</w:t>
      </w:r>
    </w:p>
    <w:p w14:paraId="6FA9B345" w14:textId="77777777" w:rsidR="00D82A7A" w:rsidRDefault="00536337">
      <w:pPr>
        <w:spacing w:line="360" w:lineRule="auto"/>
        <w:rPr>
          <w:sz w:val="50"/>
          <w:szCs w:val="50"/>
        </w:rPr>
      </w:pPr>
      <w:r>
        <w:rPr>
          <w:b/>
          <w:sz w:val="50"/>
          <w:szCs w:val="50"/>
        </w:rPr>
        <w:t xml:space="preserve">Student ID: </w:t>
      </w:r>
      <w:r>
        <w:rPr>
          <w:sz w:val="50"/>
          <w:szCs w:val="50"/>
        </w:rPr>
        <w:t>1908217</w:t>
      </w:r>
    </w:p>
    <w:p w14:paraId="5C4F60F7" w14:textId="77777777" w:rsidR="00D82A7A" w:rsidRDefault="00D82A7A">
      <w:pPr>
        <w:spacing w:line="360" w:lineRule="auto"/>
        <w:rPr>
          <w:b/>
          <w:sz w:val="50"/>
          <w:szCs w:val="50"/>
        </w:rPr>
      </w:pPr>
    </w:p>
    <w:p w14:paraId="6C47CA28" w14:textId="77777777" w:rsidR="00D82A7A" w:rsidRDefault="00D82A7A">
      <w:pPr>
        <w:spacing w:line="360" w:lineRule="auto"/>
        <w:jc w:val="center"/>
        <w:rPr>
          <w:b/>
        </w:rPr>
      </w:pPr>
    </w:p>
    <w:p w14:paraId="192345FD" w14:textId="77777777" w:rsidR="00D82A7A" w:rsidRDefault="00D82A7A">
      <w:pPr>
        <w:spacing w:line="360" w:lineRule="auto"/>
        <w:jc w:val="center"/>
        <w:rPr>
          <w:b/>
        </w:rPr>
      </w:pPr>
    </w:p>
    <w:p w14:paraId="7940AC49" w14:textId="77777777" w:rsidR="00D82A7A" w:rsidRDefault="00D82A7A">
      <w:pPr>
        <w:spacing w:line="360" w:lineRule="auto"/>
        <w:jc w:val="center"/>
        <w:rPr>
          <w:b/>
        </w:rPr>
      </w:pPr>
    </w:p>
    <w:p w14:paraId="411E6142" w14:textId="77777777" w:rsidR="00D82A7A" w:rsidRDefault="00D82A7A">
      <w:pPr>
        <w:spacing w:line="360" w:lineRule="auto"/>
        <w:jc w:val="center"/>
        <w:rPr>
          <w:b/>
        </w:rPr>
      </w:pPr>
    </w:p>
    <w:p w14:paraId="4585FAD1" w14:textId="77777777" w:rsidR="00D82A7A" w:rsidRDefault="00D82A7A">
      <w:pPr>
        <w:spacing w:line="360" w:lineRule="auto"/>
        <w:jc w:val="center"/>
        <w:rPr>
          <w:b/>
        </w:rPr>
      </w:pPr>
    </w:p>
    <w:p w14:paraId="3FF3F599" w14:textId="77777777" w:rsidR="00D82A7A" w:rsidRDefault="00D82A7A">
      <w:pPr>
        <w:spacing w:line="360" w:lineRule="auto"/>
        <w:jc w:val="center"/>
        <w:rPr>
          <w:b/>
        </w:rPr>
      </w:pPr>
    </w:p>
    <w:p w14:paraId="0D21C7FA" w14:textId="77777777" w:rsidR="00D82A7A" w:rsidRDefault="00D82A7A">
      <w:pPr>
        <w:spacing w:line="360" w:lineRule="auto"/>
        <w:jc w:val="center"/>
        <w:rPr>
          <w:b/>
        </w:rPr>
      </w:pPr>
    </w:p>
    <w:p w14:paraId="640169AE" w14:textId="77777777" w:rsidR="00D82A7A" w:rsidRDefault="00D82A7A">
      <w:pPr>
        <w:spacing w:line="360" w:lineRule="auto"/>
        <w:jc w:val="center"/>
        <w:rPr>
          <w:b/>
        </w:rPr>
      </w:pPr>
    </w:p>
    <w:p w14:paraId="25402A54" w14:textId="77777777" w:rsidR="00D82A7A" w:rsidRDefault="00D82A7A">
      <w:pPr>
        <w:spacing w:line="360" w:lineRule="auto"/>
        <w:jc w:val="center"/>
        <w:rPr>
          <w:b/>
        </w:rPr>
      </w:pPr>
    </w:p>
    <w:p w14:paraId="29A4A47F" w14:textId="77777777" w:rsidR="00D82A7A" w:rsidRDefault="00D82A7A">
      <w:pPr>
        <w:spacing w:line="360" w:lineRule="auto"/>
        <w:jc w:val="center"/>
        <w:rPr>
          <w:b/>
        </w:rPr>
      </w:pPr>
    </w:p>
    <w:p w14:paraId="2C4756A8" w14:textId="77777777" w:rsidR="00D82A7A" w:rsidRDefault="00D82A7A">
      <w:pPr>
        <w:spacing w:line="360" w:lineRule="auto"/>
        <w:jc w:val="center"/>
        <w:rPr>
          <w:b/>
        </w:rPr>
      </w:pPr>
    </w:p>
    <w:p w14:paraId="47D43F8D" w14:textId="77777777" w:rsidR="00D82A7A" w:rsidRDefault="00D82A7A">
      <w:pPr>
        <w:spacing w:line="360" w:lineRule="auto"/>
        <w:jc w:val="center"/>
        <w:rPr>
          <w:b/>
        </w:rPr>
      </w:pPr>
    </w:p>
    <w:p w14:paraId="3496D9DE" w14:textId="77777777" w:rsidR="00D82A7A" w:rsidRDefault="00D82A7A">
      <w:pPr>
        <w:spacing w:line="360" w:lineRule="auto"/>
        <w:jc w:val="center"/>
        <w:rPr>
          <w:b/>
        </w:rPr>
      </w:pPr>
    </w:p>
    <w:p w14:paraId="1A30E4BB" w14:textId="77777777" w:rsidR="00D82A7A" w:rsidRDefault="00D82A7A">
      <w:pPr>
        <w:spacing w:line="360" w:lineRule="auto"/>
        <w:jc w:val="center"/>
        <w:rPr>
          <w:b/>
        </w:rPr>
      </w:pPr>
    </w:p>
    <w:p w14:paraId="60C38D8F" w14:textId="77777777" w:rsidR="00D82A7A" w:rsidRDefault="00D82A7A">
      <w:pPr>
        <w:spacing w:line="360" w:lineRule="auto"/>
        <w:jc w:val="center"/>
        <w:rPr>
          <w:b/>
        </w:rPr>
      </w:pPr>
    </w:p>
    <w:p w14:paraId="491A868F" w14:textId="77777777" w:rsidR="00D82A7A" w:rsidRDefault="00D82A7A">
      <w:pPr>
        <w:spacing w:line="360" w:lineRule="auto"/>
        <w:jc w:val="center"/>
        <w:rPr>
          <w:b/>
        </w:rPr>
      </w:pPr>
    </w:p>
    <w:p w14:paraId="19A8ED19" w14:textId="77777777" w:rsidR="00D82A7A" w:rsidRDefault="00536337">
      <w:pPr>
        <w:spacing w:line="360" w:lineRule="auto"/>
        <w:jc w:val="center"/>
        <w:rPr>
          <w:b/>
        </w:rPr>
      </w:pPr>
      <w:r>
        <w:rPr>
          <w:b/>
        </w:rPr>
        <w:lastRenderedPageBreak/>
        <w:t xml:space="preserve">Table of Content </w:t>
      </w:r>
    </w:p>
    <w:p w14:paraId="009CA710" w14:textId="77777777" w:rsidR="00D82A7A" w:rsidRDefault="00D82A7A">
      <w:pPr>
        <w:spacing w:line="360" w:lineRule="auto"/>
      </w:pPr>
    </w:p>
    <w:p w14:paraId="14C1AF29" w14:textId="77777777" w:rsidR="00D82A7A" w:rsidRDefault="00536337">
      <w:pPr>
        <w:numPr>
          <w:ilvl w:val="0"/>
          <w:numId w:val="6"/>
        </w:numPr>
        <w:spacing w:line="360" w:lineRule="auto"/>
      </w:pPr>
      <w:r>
        <w:rPr>
          <w:b/>
        </w:rPr>
        <w:t>Introduction</w:t>
      </w:r>
      <w:r>
        <w:t xml:space="preserve">                                                                                                  Reflection </w:t>
      </w:r>
    </w:p>
    <w:p w14:paraId="65698106" w14:textId="77777777" w:rsidR="00D82A7A" w:rsidRDefault="00536337">
      <w:pPr>
        <w:spacing w:line="360" w:lineRule="auto"/>
      </w:pPr>
      <w:r>
        <w:t xml:space="preserve">            Employable/ Employability skills.</w:t>
      </w:r>
    </w:p>
    <w:p w14:paraId="1B87B350" w14:textId="77777777" w:rsidR="00D82A7A" w:rsidRDefault="00D82A7A">
      <w:pPr>
        <w:spacing w:line="360" w:lineRule="auto"/>
      </w:pPr>
    </w:p>
    <w:p w14:paraId="3FF6C40D" w14:textId="77777777" w:rsidR="00D82A7A" w:rsidRDefault="00536337">
      <w:pPr>
        <w:numPr>
          <w:ilvl w:val="0"/>
          <w:numId w:val="8"/>
        </w:numPr>
        <w:spacing w:line="360" w:lineRule="auto"/>
        <w:rPr>
          <w:b/>
        </w:rPr>
      </w:pPr>
      <w:r>
        <w:rPr>
          <w:b/>
        </w:rPr>
        <w:t>Section1</w:t>
      </w:r>
    </w:p>
    <w:p w14:paraId="78CC0534" w14:textId="77777777" w:rsidR="00D82A7A" w:rsidRDefault="00536337">
      <w:pPr>
        <w:spacing w:line="360" w:lineRule="auto"/>
      </w:pPr>
      <w:r>
        <w:t>Presentation Skill using Driscoll Reflective Model</w:t>
      </w:r>
    </w:p>
    <w:p w14:paraId="45F09DF7" w14:textId="77777777" w:rsidR="00D82A7A" w:rsidRDefault="00D82A7A">
      <w:pPr>
        <w:spacing w:line="360" w:lineRule="auto"/>
      </w:pPr>
    </w:p>
    <w:p w14:paraId="3AE8F328" w14:textId="77777777" w:rsidR="00D82A7A" w:rsidRDefault="00536337">
      <w:pPr>
        <w:numPr>
          <w:ilvl w:val="0"/>
          <w:numId w:val="3"/>
        </w:numPr>
        <w:spacing w:line="360" w:lineRule="auto"/>
        <w:rPr>
          <w:b/>
        </w:rPr>
      </w:pPr>
      <w:r>
        <w:rPr>
          <w:b/>
        </w:rPr>
        <w:t>Section 2</w:t>
      </w:r>
    </w:p>
    <w:p w14:paraId="15C52AFD" w14:textId="77777777" w:rsidR="00D82A7A" w:rsidRDefault="00536337">
      <w:pPr>
        <w:spacing w:line="360" w:lineRule="auto"/>
      </w:pPr>
      <w:r>
        <w:t xml:space="preserve">Time Management using </w:t>
      </w:r>
      <w:r>
        <w:t>Driscoll’s Reflective Model</w:t>
      </w:r>
    </w:p>
    <w:p w14:paraId="480EDD23" w14:textId="77777777" w:rsidR="00D82A7A" w:rsidRDefault="00D82A7A">
      <w:pPr>
        <w:spacing w:line="360" w:lineRule="auto"/>
      </w:pPr>
    </w:p>
    <w:p w14:paraId="7D466E83" w14:textId="77777777" w:rsidR="00D82A7A" w:rsidRDefault="00536337">
      <w:pPr>
        <w:numPr>
          <w:ilvl w:val="0"/>
          <w:numId w:val="2"/>
        </w:numPr>
        <w:spacing w:line="360" w:lineRule="auto"/>
        <w:rPr>
          <w:b/>
        </w:rPr>
      </w:pPr>
      <w:r>
        <w:rPr>
          <w:b/>
        </w:rPr>
        <w:t>Section 3</w:t>
      </w:r>
    </w:p>
    <w:p w14:paraId="120A9FE3" w14:textId="77777777" w:rsidR="00D82A7A" w:rsidRDefault="00536337">
      <w:pPr>
        <w:spacing w:line="360" w:lineRule="auto"/>
      </w:pPr>
      <w:r>
        <w:t xml:space="preserve">CV writing skills using Driscoll Reflective Model </w:t>
      </w:r>
    </w:p>
    <w:p w14:paraId="3CA48A87" w14:textId="77777777" w:rsidR="00D82A7A" w:rsidRDefault="00D82A7A">
      <w:pPr>
        <w:spacing w:line="360" w:lineRule="auto"/>
      </w:pPr>
    </w:p>
    <w:p w14:paraId="0F632653" w14:textId="77777777" w:rsidR="00D82A7A" w:rsidRDefault="00536337">
      <w:pPr>
        <w:numPr>
          <w:ilvl w:val="0"/>
          <w:numId w:val="7"/>
        </w:numPr>
        <w:spacing w:line="360" w:lineRule="auto"/>
      </w:pPr>
      <w:r>
        <w:rPr>
          <w:b/>
        </w:rPr>
        <w:t>Conclusion</w:t>
      </w:r>
      <w:r>
        <w:t xml:space="preserve"> </w:t>
      </w:r>
    </w:p>
    <w:p w14:paraId="69C20A5A" w14:textId="77777777" w:rsidR="00D82A7A" w:rsidRDefault="00D82A7A">
      <w:pPr>
        <w:spacing w:line="360" w:lineRule="auto"/>
      </w:pPr>
    </w:p>
    <w:p w14:paraId="5414147B" w14:textId="77777777" w:rsidR="00D82A7A" w:rsidRDefault="00536337">
      <w:pPr>
        <w:numPr>
          <w:ilvl w:val="0"/>
          <w:numId w:val="9"/>
        </w:numPr>
        <w:spacing w:line="360" w:lineRule="auto"/>
        <w:rPr>
          <w:b/>
        </w:rPr>
      </w:pPr>
      <w:r>
        <w:rPr>
          <w:b/>
        </w:rPr>
        <w:t>Reference</w:t>
      </w:r>
    </w:p>
    <w:p w14:paraId="2162A134" w14:textId="77777777" w:rsidR="00D82A7A" w:rsidRDefault="00D82A7A">
      <w:pPr>
        <w:spacing w:line="360" w:lineRule="auto"/>
        <w:rPr>
          <w:b/>
        </w:rPr>
      </w:pPr>
    </w:p>
    <w:p w14:paraId="5FCF1EA8" w14:textId="77777777" w:rsidR="00D82A7A" w:rsidRDefault="00D82A7A">
      <w:pPr>
        <w:spacing w:line="360" w:lineRule="auto"/>
        <w:rPr>
          <w:b/>
        </w:rPr>
      </w:pPr>
    </w:p>
    <w:p w14:paraId="27D7F9E9" w14:textId="77777777" w:rsidR="00D82A7A" w:rsidRDefault="00D82A7A">
      <w:pPr>
        <w:spacing w:line="360" w:lineRule="auto"/>
        <w:rPr>
          <w:b/>
        </w:rPr>
      </w:pPr>
    </w:p>
    <w:p w14:paraId="239B222F" w14:textId="77777777" w:rsidR="00D82A7A" w:rsidRDefault="00D82A7A">
      <w:pPr>
        <w:spacing w:line="360" w:lineRule="auto"/>
        <w:rPr>
          <w:b/>
        </w:rPr>
      </w:pPr>
    </w:p>
    <w:p w14:paraId="117B23F1" w14:textId="77777777" w:rsidR="00D82A7A" w:rsidRDefault="00D82A7A">
      <w:pPr>
        <w:spacing w:line="360" w:lineRule="auto"/>
        <w:rPr>
          <w:b/>
        </w:rPr>
      </w:pPr>
    </w:p>
    <w:p w14:paraId="3C1E973D" w14:textId="77777777" w:rsidR="00D82A7A" w:rsidRDefault="00D82A7A">
      <w:pPr>
        <w:spacing w:line="360" w:lineRule="auto"/>
        <w:rPr>
          <w:b/>
        </w:rPr>
      </w:pPr>
    </w:p>
    <w:p w14:paraId="7C9CCBF5" w14:textId="77777777" w:rsidR="00D82A7A" w:rsidRDefault="00D82A7A">
      <w:pPr>
        <w:spacing w:line="360" w:lineRule="auto"/>
        <w:rPr>
          <w:b/>
        </w:rPr>
      </w:pPr>
    </w:p>
    <w:p w14:paraId="26497D2D" w14:textId="77777777" w:rsidR="00D82A7A" w:rsidRDefault="00D82A7A">
      <w:pPr>
        <w:spacing w:line="360" w:lineRule="auto"/>
        <w:rPr>
          <w:b/>
        </w:rPr>
      </w:pPr>
    </w:p>
    <w:p w14:paraId="6C53F4E5" w14:textId="77777777" w:rsidR="00D82A7A" w:rsidRDefault="00D82A7A">
      <w:pPr>
        <w:spacing w:line="360" w:lineRule="auto"/>
        <w:rPr>
          <w:b/>
        </w:rPr>
      </w:pPr>
    </w:p>
    <w:p w14:paraId="6BE6F551" w14:textId="77777777" w:rsidR="00D82A7A" w:rsidRDefault="00D82A7A">
      <w:pPr>
        <w:spacing w:line="360" w:lineRule="auto"/>
        <w:rPr>
          <w:b/>
        </w:rPr>
      </w:pPr>
    </w:p>
    <w:p w14:paraId="165E15A5" w14:textId="77777777" w:rsidR="00D82A7A" w:rsidRDefault="00D82A7A">
      <w:pPr>
        <w:spacing w:line="360" w:lineRule="auto"/>
        <w:rPr>
          <w:b/>
        </w:rPr>
      </w:pPr>
    </w:p>
    <w:p w14:paraId="3271201A" w14:textId="77777777" w:rsidR="00D82A7A" w:rsidRDefault="00D82A7A">
      <w:pPr>
        <w:spacing w:line="360" w:lineRule="auto"/>
        <w:rPr>
          <w:b/>
        </w:rPr>
      </w:pPr>
    </w:p>
    <w:p w14:paraId="38E95206" w14:textId="77777777" w:rsidR="00D82A7A" w:rsidRDefault="00536337">
      <w:pPr>
        <w:spacing w:line="360" w:lineRule="auto"/>
        <w:rPr>
          <w:b/>
        </w:rPr>
      </w:pPr>
      <w:r>
        <w:br w:type="page"/>
      </w:r>
    </w:p>
    <w:p w14:paraId="69FC7C14" w14:textId="77777777" w:rsidR="00D82A7A" w:rsidRDefault="00D82A7A">
      <w:pPr>
        <w:spacing w:line="360" w:lineRule="auto"/>
        <w:rPr>
          <w:b/>
        </w:rPr>
      </w:pPr>
    </w:p>
    <w:p w14:paraId="16310B8C" w14:textId="77777777" w:rsidR="00D82A7A" w:rsidRDefault="00D82A7A">
      <w:pPr>
        <w:spacing w:line="360" w:lineRule="auto"/>
        <w:rPr>
          <w:b/>
        </w:rPr>
      </w:pPr>
    </w:p>
    <w:p w14:paraId="7294AC22" w14:textId="77777777" w:rsidR="00D82A7A" w:rsidRDefault="00D82A7A">
      <w:pPr>
        <w:spacing w:line="360" w:lineRule="auto"/>
        <w:rPr>
          <w:b/>
        </w:rPr>
      </w:pPr>
    </w:p>
    <w:p w14:paraId="4C9C8FFC" w14:textId="77777777" w:rsidR="00D82A7A" w:rsidRDefault="00536337">
      <w:pPr>
        <w:spacing w:line="360" w:lineRule="auto"/>
      </w:pPr>
      <w:r>
        <w:rPr>
          <w:b/>
        </w:rPr>
        <w:t>Introduction</w:t>
      </w:r>
      <w:r>
        <w:t xml:space="preserve"> </w:t>
      </w:r>
    </w:p>
    <w:p w14:paraId="2D4C854C" w14:textId="77777777" w:rsidR="00D82A7A" w:rsidRDefault="00D82A7A">
      <w:pPr>
        <w:spacing w:line="360" w:lineRule="auto"/>
      </w:pPr>
    </w:p>
    <w:p w14:paraId="6BA28AC6" w14:textId="77777777" w:rsidR="00D82A7A" w:rsidRDefault="00536337">
      <w:pPr>
        <w:spacing w:line="360" w:lineRule="auto"/>
      </w:pPr>
      <w:r>
        <w:t xml:space="preserve">Starting the University was part of the journey to my career development. Having decided to further my education as a Radiographer , I needed to start from somewhere. On starting the University, among part of the things thought were Presentation skill, CV </w:t>
      </w:r>
      <w:r>
        <w:t xml:space="preserve">writing and Time Management Skills. These skills were not only useful to my Career development as a future Radiographer but have been a great acquired learning material in my life and the work environment as a whole making me more employable . </w:t>
      </w:r>
    </w:p>
    <w:p w14:paraId="55B2C9C9" w14:textId="77777777" w:rsidR="00D82A7A" w:rsidRDefault="00536337">
      <w:pPr>
        <w:spacing w:line="360" w:lineRule="auto"/>
      </w:pPr>
      <w:r>
        <w:t>In this rep</w:t>
      </w:r>
      <w:r>
        <w:t xml:space="preserve">ort, I will be using </w:t>
      </w:r>
      <w:r>
        <w:rPr>
          <w:b/>
        </w:rPr>
        <w:t>Driscoll's Reflection Model (2007)</w:t>
      </w:r>
      <w:r>
        <w:t xml:space="preserve"> to reflect on an What? (the Event was), So what ( an analysis of the event), Now what ( Proposed actions following the event)  which results to actioning the the new learning </w:t>
      </w:r>
      <w:proofErr w:type="spellStart"/>
      <w:r>
        <w:t>experience,leading</w:t>
      </w:r>
      <w:proofErr w:type="spellEnd"/>
      <w:r>
        <w:t xml:space="preserve"> to hav</w:t>
      </w:r>
      <w:r>
        <w:t>ing an experience in the practice to be used in the future.</w:t>
      </w:r>
    </w:p>
    <w:p w14:paraId="46F40799" w14:textId="77777777" w:rsidR="00D82A7A" w:rsidRDefault="00D82A7A">
      <w:pPr>
        <w:spacing w:line="360" w:lineRule="auto"/>
      </w:pPr>
    </w:p>
    <w:p w14:paraId="1AD461C9" w14:textId="77777777" w:rsidR="00D82A7A" w:rsidRDefault="00D82A7A">
      <w:pPr>
        <w:spacing w:line="360" w:lineRule="auto"/>
        <w:rPr>
          <w:b/>
        </w:rPr>
      </w:pPr>
    </w:p>
    <w:p w14:paraId="60B81065" w14:textId="77777777" w:rsidR="00D82A7A" w:rsidRDefault="00536337">
      <w:pPr>
        <w:spacing w:line="360" w:lineRule="auto"/>
        <w:rPr>
          <w:b/>
        </w:rPr>
      </w:pPr>
      <w:r>
        <w:rPr>
          <w:b/>
        </w:rPr>
        <w:t xml:space="preserve">What is Reflection </w:t>
      </w:r>
    </w:p>
    <w:p w14:paraId="1059CB43" w14:textId="77777777" w:rsidR="00D82A7A" w:rsidRDefault="00536337">
      <w:pPr>
        <w:spacing w:line="360" w:lineRule="auto"/>
      </w:pPr>
      <w:r>
        <w:t>Reflection is a skill used during and after an event. These two contexts are used in reflection. Reflection is a process whereby experiences are assessed in ways that give me</w:t>
      </w:r>
      <w:r>
        <w:t>aning to interaction. It is also one that helps you understand the world around you and identify how it might be made better.It is important to reflect for reasons such as celebrating Practice- to be able to celebrate practice which was successful or excee</w:t>
      </w:r>
      <w:r>
        <w:t>ded expectations. To correct Practice - Reflection is used to determine what went wrong and become problematic. Reflection is used to understand self etc (Price. B &amp; Harrington, 2010).</w:t>
      </w:r>
    </w:p>
    <w:p w14:paraId="5FD77146" w14:textId="77777777" w:rsidR="00D82A7A" w:rsidRDefault="00D82A7A">
      <w:pPr>
        <w:spacing w:line="360" w:lineRule="auto"/>
      </w:pPr>
    </w:p>
    <w:p w14:paraId="67218383" w14:textId="77777777" w:rsidR="00D82A7A" w:rsidRDefault="00536337">
      <w:pPr>
        <w:spacing w:line="360" w:lineRule="auto"/>
        <w:rPr>
          <w:b/>
        </w:rPr>
      </w:pPr>
      <w:r>
        <w:t xml:space="preserve"> </w:t>
      </w:r>
      <w:r>
        <w:rPr>
          <w:b/>
        </w:rPr>
        <w:t>Employability Skills</w:t>
      </w:r>
    </w:p>
    <w:p w14:paraId="0BBF26D0" w14:textId="77777777" w:rsidR="00D82A7A" w:rsidRDefault="00536337">
      <w:pPr>
        <w:spacing w:line="360" w:lineRule="auto"/>
      </w:pPr>
      <w:r>
        <w:t>These are skills needed to be employable in an o</w:t>
      </w:r>
      <w:r>
        <w:t xml:space="preserve">rganisation. These skills include acquisition of both soft and hard skills. Soft skills according to </w:t>
      </w:r>
      <w:proofErr w:type="spellStart"/>
      <w:r>
        <w:t>Gewertz</w:t>
      </w:r>
      <w:proofErr w:type="spellEnd"/>
      <w:r>
        <w:t>, 2017 are  called applied skills. For instance in my job role as a Cancer support worker, the soft skill I have is being empathetic and an active l</w:t>
      </w:r>
      <w:r>
        <w:t>istener in order to save patients from death when they call with queries regarding their treatment. On the other hand hard skills are teachable skills like using excel to create a patient database.</w:t>
      </w:r>
    </w:p>
    <w:p w14:paraId="3F40B475" w14:textId="77777777" w:rsidR="00D82A7A" w:rsidRDefault="00D82A7A">
      <w:pPr>
        <w:spacing w:line="360" w:lineRule="auto"/>
      </w:pPr>
    </w:p>
    <w:p w14:paraId="3057BD81" w14:textId="77777777" w:rsidR="00D82A7A" w:rsidRDefault="00536337">
      <w:pPr>
        <w:spacing w:line="360" w:lineRule="auto"/>
        <w:rPr>
          <w:b/>
        </w:rPr>
      </w:pPr>
      <w:r>
        <w:rPr>
          <w:b/>
        </w:rPr>
        <w:lastRenderedPageBreak/>
        <w:t>Body</w:t>
      </w:r>
    </w:p>
    <w:p w14:paraId="310DBEE7" w14:textId="77777777" w:rsidR="00D82A7A" w:rsidRDefault="00536337">
      <w:pPr>
        <w:spacing w:line="360" w:lineRule="auto"/>
        <w:rPr>
          <w:b/>
        </w:rPr>
      </w:pPr>
      <w:r>
        <w:rPr>
          <w:b/>
        </w:rPr>
        <w:t>Section1. Presentation Skills.</w:t>
      </w:r>
    </w:p>
    <w:p w14:paraId="776170DE" w14:textId="77777777" w:rsidR="00D82A7A" w:rsidRDefault="00536337">
      <w:pPr>
        <w:spacing w:line="360" w:lineRule="auto"/>
      </w:pPr>
      <w:r>
        <w:t>I begin to panic anyt</w:t>
      </w:r>
      <w:r>
        <w:t xml:space="preserve">ime I am told I need to do a presentation at work or at church to a group of people or colleagues. It was so bad that , the night before the day of presentation, it became a sleepless night for me. </w:t>
      </w:r>
    </w:p>
    <w:p w14:paraId="7033E364" w14:textId="77777777" w:rsidR="00D82A7A" w:rsidRDefault="00536337">
      <w:pPr>
        <w:spacing w:line="360" w:lineRule="auto"/>
      </w:pPr>
      <w:r>
        <w:t>All I know about presentation skills was talking to a gro</w:t>
      </w:r>
      <w:r>
        <w:t>up of people and presenting was a problem for me.</w:t>
      </w:r>
    </w:p>
    <w:p w14:paraId="11A75F27" w14:textId="77777777" w:rsidR="00D82A7A" w:rsidRDefault="00536337">
      <w:pPr>
        <w:spacing w:line="360" w:lineRule="auto"/>
      </w:pPr>
      <w:r>
        <w:t>At the University, my lecturer taught me some important things to know anything I am do presentation which includes;</w:t>
      </w:r>
    </w:p>
    <w:p w14:paraId="5CFA1D54" w14:textId="77777777" w:rsidR="00D82A7A" w:rsidRDefault="00536337">
      <w:pPr>
        <w:numPr>
          <w:ilvl w:val="0"/>
          <w:numId w:val="4"/>
        </w:numPr>
        <w:spacing w:line="360" w:lineRule="auto"/>
      </w:pPr>
      <w:r>
        <w:t xml:space="preserve">An understanding of why presentations are </w:t>
      </w:r>
      <w:proofErr w:type="spellStart"/>
      <w:r>
        <w:t>done;thus</w:t>
      </w:r>
      <w:proofErr w:type="spellEnd"/>
      <w:r>
        <w:t xml:space="preserve"> a tool used for making informed decis</w:t>
      </w:r>
      <w:r>
        <w:t>ions.</w:t>
      </w:r>
    </w:p>
    <w:p w14:paraId="02440845" w14:textId="77777777" w:rsidR="00D82A7A" w:rsidRDefault="00536337">
      <w:pPr>
        <w:numPr>
          <w:ilvl w:val="0"/>
          <w:numId w:val="4"/>
        </w:numPr>
        <w:spacing w:line="360" w:lineRule="auto"/>
      </w:pPr>
      <w:r>
        <w:t>Anytime you are Presenting, it is not about you but it is about your audience, the content of your message etc.</w:t>
      </w:r>
    </w:p>
    <w:p w14:paraId="06FDF000" w14:textId="77777777" w:rsidR="00D82A7A" w:rsidRDefault="00D82A7A">
      <w:pPr>
        <w:spacing w:line="360" w:lineRule="auto"/>
      </w:pPr>
    </w:p>
    <w:p w14:paraId="56ECD491" w14:textId="77777777" w:rsidR="00D82A7A" w:rsidRDefault="00536337">
      <w:pPr>
        <w:spacing w:line="360" w:lineRule="auto"/>
      </w:pPr>
      <w:r>
        <w:t xml:space="preserve">My lecturer explained the need of having the following in mind when Presenting. </w:t>
      </w:r>
    </w:p>
    <w:p w14:paraId="56A3A1B8" w14:textId="77777777" w:rsidR="00D82A7A" w:rsidRDefault="00536337">
      <w:pPr>
        <w:spacing w:line="360" w:lineRule="auto"/>
      </w:pPr>
      <w:r>
        <w:t>These were:</w:t>
      </w:r>
    </w:p>
    <w:p w14:paraId="5E8005B4" w14:textId="77777777" w:rsidR="00D82A7A" w:rsidRDefault="00536337">
      <w:pPr>
        <w:numPr>
          <w:ilvl w:val="0"/>
          <w:numId w:val="1"/>
        </w:numPr>
        <w:spacing w:line="360" w:lineRule="auto"/>
      </w:pPr>
      <w:r>
        <w:t xml:space="preserve"> Gaining the attention of the audience which can be done by engaging the audience through ice breakers.</w:t>
      </w:r>
    </w:p>
    <w:p w14:paraId="7067BFE0" w14:textId="77777777" w:rsidR="00D82A7A" w:rsidRDefault="00536337">
      <w:pPr>
        <w:numPr>
          <w:ilvl w:val="0"/>
          <w:numId w:val="1"/>
        </w:numPr>
        <w:spacing w:line="360" w:lineRule="auto"/>
      </w:pPr>
      <w:r>
        <w:t xml:space="preserve">Getting your audience to be interested in whatever you are talking about- you could add a short story to bring them along. </w:t>
      </w:r>
    </w:p>
    <w:p w14:paraId="5738ED62" w14:textId="77777777" w:rsidR="00D82A7A" w:rsidRDefault="00536337">
      <w:pPr>
        <w:numPr>
          <w:ilvl w:val="0"/>
          <w:numId w:val="1"/>
        </w:numPr>
        <w:spacing w:line="360" w:lineRule="auto"/>
      </w:pPr>
      <w:r>
        <w:t>Change the intention of the audience - you should connect to the audience that at the end of the presentation, there should be an in</w:t>
      </w:r>
      <w:r>
        <w:t>formed decision taken by the audience.</w:t>
      </w:r>
    </w:p>
    <w:p w14:paraId="3DF7AFEE" w14:textId="77777777" w:rsidR="00D82A7A" w:rsidRDefault="00536337">
      <w:pPr>
        <w:spacing w:line="360" w:lineRule="auto"/>
      </w:pPr>
      <w:r>
        <w:t xml:space="preserve">Other experts like </w:t>
      </w:r>
      <w:proofErr w:type="spellStart"/>
      <w:r>
        <w:t>Bourne,2007</w:t>
      </w:r>
      <w:proofErr w:type="spellEnd"/>
      <w:r>
        <w:t xml:space="preserve"> in his article “ Ten Simple Rules for Making Good Oral Presentation.” states that during oral presentation, the Presenter should ; </w:t>
      </w:r>
    </w:p>
    <w:p w14:paraId="62250371" w14:textId="77777777" w:rsidR="00D82A7A" w:rsidRDefault="00536337">
      <w:pPr>
        <w:spacing w:line="360" w:lineRule="auto"/>
      </w:pPr>
      <w:r>
        <w:t>Rule 1. Talk to the Audience,</w:t>
      </w:r>
    </w:p>
    <w:p w14:paraId="4101F8EB" w14:textId="77777777" w:rsidR="00D82A7A" w:rsidRDefault="00536337">
      <w:pPr>
        <w:spacing w:line="360" w:lineRule="auto"/>
      </w:pPr>
      <w:r>
        <w:t>Rule 2. Less is More,</w:t>
      </w:r>
    </w:p>
    <w:p w14:paraId="03B7144F" w14:textId="77777777" w:rsidR="00D82A7A" w:rsidRDefault="00536337">
      <w:pPr>
        <w:spacing w:line="360" w:lineRule="auto"/>
      </w:pPr>
      <w:r>
        <w:t>Ru</w:t>
      </w:r>
      <w:r>
        <w:t>le 3. Only talk when you have something to say</w:t>
      </w:r>
    </w:p>
    <w:p w14:paraId="2192D260" w14:textId="77777777" w:rsidR="00D82A7A" w:rsidRDefault="00536337">
      <w:pPr>
        <w:spacing w:line="360" w:lineRule="auto"/>
      </w:pPr>
      <w:r>
        <w:t>Rule 4.  Make the take home message persistent,</w:t>
      </w:r>
    </w:p>
    <w:p w14:paraId="189D5EC8" w14:textId="77777777" w:rsidR="00D82A7A" w:rsidRDefault="00536337">
      <w:pPr>
        <w:spacing w:line="360" w:lineRule="auto"/>
      </w:pPr>
      <w:r>
        <w:t xml:space="preserve">Rule 5. Be logical, </w:t>
      </w:r>
    </w:p>
    <w:p w14:paraId="6849D115" w14:textId="77777777" w:rsidR="00D82A7A" w:rsidRDefault="00536337">
      <w:pPr>
        <w:spacing w:line="360" w:lineRule="auto"/>
      </w:pPr>
      <w:r>
        <w:t>Rule 6. Treat the floor as a Stage,</w:t>
      </w:r>
    </w:p>
    <w:p w14:paraId="72E6F5D5" w14:textId="77777777" w:rsidR="00D82A7A" w:rsidRDefault="00536337">
      <w:pPr>
        <w:spacing w:line="360" w:lineRule="auto"/>
      </w:pPr>
      <w:r>
        <w:t xml:space="preserve">Rule 7. Practice and Time your presentation, </w:t>
      </w:r>
    </w:p>
    <w:p w14:paraId="2171D91A" w14:textId="77777777" w:rsidR="00D82A7A" w:rsidRDefault="00536337">
      <w:pPr>
        <w:spacing w:line="360" w:lineRule="auto"/>
      </w:pPr>
      <w:r>
        <w:t xml:space="preserve">Rule 8. Use visuals sparingly but not effectively, </w:t>
      </w:r>
    </w:p>
    <w:p w14:paraId="27A28381" w14:textId="77777777" w:rsidR="00D82A7A" w:rsidRDefault="00536337">
      <w:pPr>
        <w:spacing w:line="360" w:lineRule="auto"/>
      </w:pPr>
      <w:r>
        <w:t>Rule 9</w:t>
      </w:r>
      <w:r>
        <w:t xml:space="preserve">. Review audio or video presentation, </w:t>
      </w:r>
    </w:p>
    <w:p w14:paraId="209BA32A" w14:textId="77777777" w:rsidR="00D82A7A" w:rsidRDefault="00536337">
      <w:pPr>
        <w:spacing w:line="360" w:lineRule="auto"/>
      </w:pPr>
      <w:r>
        <w:t>Rule 10.Provide appropriate acknowledgement.</w:t>
      </w:r>
    </w:p>
    <w:p w14:paraId="0DCF37AF" w14:textId="77777777" w:rsidR="00D82A7A" w:rsidRDefault="00D82A7A">
      <w:pPr>
        <w:spacing w:line="360" w:lineRule="auto"/>
      </w:pPr>
    </w:p>
    <w:p w14:paraId="6197FB9B" w14:textId="77777777" w:rsidR="00D82A7A" w:rsidRDefault="00536337">
      <w:pPr>
        <w:spacing w:line="360" w:lineRule="auto"/>
      </w:pPr>
      <w:r>
        <w:t>All the above articles were great rules but the one that really caught my attention was Rule 5, which emphasizes that all presentations should have Beginning- where the st</w:t>
      </w:r>
      <w:r>
        <w:t xml:space="preserve">age will be set, Middle- where story is told and the End - where the message taken home is clearly understood by the audience. For me, this has changed my perception about Presentation and I believe it will help me anytime I need to do a presentation with </w:t>
      </w:r>
      <w:r>
        <w:t xml:space="preserve">more ease. </w:t>
      </w:r>
    </w:p>
    <w:p w14:paraId="1E9C4AA5" w14:textId="77777777" w:rsidR="00D82A7A" w:rsidRDefault="00D82A7A">
      <w:pPr>
        <w:spacing w:line="360" w:lineRule="auto"/>
      </w:pPr>
    </w:p>
    <w:p w14:paraId="6CE84D8B" w14:textId="77777777" w:rsidR="00D82A7A" w:rsidRDefault="00536337">
      <w:pPr>
        <w:spacing w:line="360" w:lineRule="auto"/>
        <w:rPr>
          <w:b/>
        </w:rPr>
      </w:pPr>
      <w:r>
        <w:rPr>
          <w:b/>
        </w:rPr>
        <w:t xml:space="preserve">Section 2. Time Management </w:t>
      </w:r>
    </w:p>
    <w:p w14:paraId="26F3B0C7" w14:textId="77777777" w:rsidR="00D82A7A" w:rsidRDefault="00536337">
      <w:pPr>
        <w:spacing w:line="360" w:lineRule="auto"/>
      </w:pPr>
      <w:r>
        <w:t xml:space="preserve">Time management is one of my biggest challenges. </w:t>
      </w:r>
    </w:p>
    <w:p w14:paraId="6DD18FB1" w14:textId="77777777" w:rsidR="00D82A7A" w:rsidRDefault="00536337">
      <w:pPr>
        <w:spacing w:line="360" w:lineRule="auto"/>
      </w:pPr>
      <w:r>
        <w:t xml:space="preserve"> Managing my time as a married woman, with two kids, schooling and working part time was driving me mental. It became overwhelming and used to think I would not fini</w:t>
      </w:r>
      <w:r>
        <w:t>sh what I started. Until I started university and my lecturer began to teach on Time Management, dealing with my biggest enemy.</w:t>
      </w:r>
    </w:p>
    <w:p w14:paraId="1B826B7E" w14:textId="77777777" w:rsidR="00D82A7A" w:rsidRDefault="00536337">
      <w:pPr>
        <w:spacing w:line="360" w:lineRule="auto"/>
      </w:pPr>
      <w:r>
        <w:t>During the class, I learnt that everything is doable if you can manage your time properly. My first time hearing the 80: 20 rule</w:t>
      </w:r>
      <w:r>
        <w:t xml:space="preserve"> by Brain Tracey’ video on YouTube whom I have loved reading his book among others.  </w:t>
      </w:r>
    </w:p>
    <w:p w14:paraId="756293B7" w14:textId="77777777" w:rsidR="00D82A7A" w:rsidRDefault="00D82A7A">
      <w:pPr>
        <w:spacing w:line="360" w:lineRule="auto"/>
      </w:pPr>
    </w:p>
    <w:p w14:paraId="61C9D69A" w14:textId="77777777" w:rsidR="00D82A7A" w:rsidRDefault="00536337">
      <w:pPr>
        <w:spacing w:line="360" w:lineRule="auto"/>
      </w:pPr>
      <w:r>
        <w:t>The 80:20 rule according to Brain Tracy explains 20% of what we do are the Vital Few and are the top one and the 80% is the Trivial Many at the bottom of our list. Accor</w:t>
      </w:r>
      <w:r>
        <w:t xml:space="preserve">ding to this rule, 20% of my activity will account for 80%. This means if  I have a list of my top 10 goals and I </w:t>
      </w:r>
      <w:proofErr w:type="spellStart"/>
      <w:r>
        <w:t>prioritise</w:t>
      </w:r>
      <w:proofErr w:type="spellEnd"/>
      <w:r>
        <w:t xml:space="preserve"> the 2 most important of all and do it,  the remaining 80% will be achieved. </w:t>
      </w:r>
    </w:p>
    <w:p w14:paraId="173ACD5B" w14:textId="77777777" w:rsidR="00D82A7A" w:rsidRDefault="00536337">
      <w:pPr>
        <w:spacing w:line="360" w:lineRule="auto"/>
      </w:pPr>
      <w:r>
        <w:t xml:space="preserve">This principle was very useful at work, home etc. For </w:t>
      </w:r>
      <w:r>
        <w:t>instance my manager asked me  to prepare new data for patients on treatment . I did not know how to start but after remembering the 80:20 rule which was to do the most important task followed by the less important ones. The next day, I told my colleagues I</w:t>
      </w:r>
      <w:r>
        <w:t xml:space="preserve"> will be working on the data as a result of this, I will not be picking calls from patients who would like to make enquiries.  This means someone else can receive the calls while I concentrate on the most important task at that moment.</w:t>
      </w:r>
    </w:p>
    <w:p w14:paraId="45E4D5C1" w14:textId="77777777" w:rsidR="00D82A7A" w:rsidRDefault="00536337">
      <w:pPr>
        <w:spacing w:line="360" w:lineRule="auto"/>
      </w:pPr>
      <w:r>
        <w:t>I started to work on</w:t>
      </w:r>
      <w:r>
        <w:t xml:space="preserve"> the data and after some days of my surprise , I </w:t>
      </w:r>
      <w:proofErr w:type="spellStart"/>
      <w:r>
        <w:t>realised</w:t>
      </w:r>
      <w:proofErr w:type="spellEnd"/>
      <w:r>
        <w:t xml:space="preserve"> the data was created and it did not stop there. Every day, I allocated time that I go on the data to work on without being distracted by the less important things.</w:t>
      </w:r>
    </w:p>
    <w:p w14:paraId="76E921B4" w14:textId="77777777" w:rsidR="00D82A7A" w:rsidRDefault="00D82A7A">
      <w:pPr>
        <w:spacing w:line="360" w:lineRule="auto"/>
      </w:pPr>
    </w:p>
    <w:p w14:paraId="68BEF95D" w14:textId="77777777" w:rsidR="00D82A7A" w:rsidRDefault="00536337">
      <w:pPr>
        <w:spacing w:line="360" w:lineRule="auto"/>
      </w:pPr>
      <w:r>
        <w:t>To achieve proper productivity an</w:t>
      </w:r>
      <w:r>
        <w:t>d Time management, you must first of all have to desire to do both and a successful foundation begins with you(Gardner,2019).</w:t>
      </w:r>
    </w:p>
    <w:p w14:paraId="0171521C" w14:textId="77777777" w:rsidR="00D82A7A" w:rsidRDefault="00D82A7A">
      <w:pPr>
        <w:spacing w:line="360" w:lineRule="auto"/>
      </w:pPr>
    </w:p>
    <w:p w14:paraId="7367B02B" w14:textId="77777777" w:rsidR="00D82A7A" w:rsidRDefault="00536337">
      <w:pPr>
        <w:spacing w:line="360" w:lineRule="auto"/>
      </w:pPr>
      <w:r>
        <w:lastRenderedPageBreak/>
        <w:t>The Ultimate time management book written by Gardner 2019, has been my guide from then. Though I am still not perfect but reading</w:t>
      </w:r>
      <w:r>
        <w:t xml:space="preserve"> this book, I have learnt the one thing to get rid off if I want to be more efficient is to avoid Procrastination and I agree totally with the writer. </w:t>
      </w:r>
    </w:p>
    <w:p w14:paraId="6BDE6412" w14:textId="77777777" w:rsidR="00D82A7A" w:rsidRDefault="00536337">
      <w:pPr>
        <w:spacing w:line="360" w:lineRule="auto"/>
      </w:pPr>
      <w:r>
        <w:t xml:space="preserve">Taking away the habit of Procrastination and starting my activities for the day with two most </w:t>
      </w:r>
      <w:r>
        <w:t>important things then working through the eight least activities will help me be successful in any goal I would like to achieve in life.</w:t>
      </w:r>
    </w:p>
    <w:p w14:paraId="4DB1F50F" w14:textId="77777777" w:rsidR="00D82A7A" w:rsidRDefault="00D82A7A">
      <w:pPr>
        <w:spacing w:line="360" w:lineRule="auto"/>
      </w:pPr>
    </w:p>
    <w:p w14:paraId="3F13174B" w14:textId="77777777" w:rsidR="00D82A7A" w:rsidRDefault="00536337">
      <w:pPr>
        <w:spacing w:line="360" w:lineRule="auto"/>
        <w:rPr>
          <w:b/>
        </w:rPr>
      </w:pPr>
      <w:r>
        <w:rPr>
          <w:b/>
        </w:rPr>
        <w:t>Section 3. CV writing Skills.</w:t>
      </w:r>
    </w:p>
    <w:p w14:paraId="5A715FBA" w14:textId="77777777" w:rsidR="00D82A7A" w:rsidRDefault="00536337">
      <w:pPr>
        <w:spacing w:line="360" w:lineRule="auto"/>
      </w:pPr>
      <w:r>
        <w:t>CV writing was no go area for me. I remember one time my manager asked me to apply for a</w:t>
      </w:r>
      <w:r>
        <w:t xml:space="preserve"> permanent position because I was a bank staff at the NHS. I sat at the computer to apply online, I got to the section which was asking me to explain why I wanted to get that job, your experience and personal statement. My mind went blank because I did not</w:t>
      </w:r>
      <w:r>
        <w:t xml:space="preserve"> know what to write. My mentor looked at me and seeing how I was struggling, asked me if she could fill that bit for me. Within 10 minutes,  she had finished in that area. She asked me to read through and I </w:t>
      </w:r>
      <w:proofErr w:type="spellStart"/>
      <w:r>
        <w:t>realised</w:t>
      </w:r>
      <w:proofErr w:type="spellEnd"/>
      <w:r>
        <w:t xml:space="preserve"> all she wrote was what she knew me to be</w:t>
      </w:r>
      <w:r>
        <w:t>, my duties and capabilities etc. This was how bad I was with CV writing.</w:t>
      </w:r>
    </w:p>
    <w:p w14:paraId="4A724759" w14:textId="77777777" w:rsidR="00D82A7A" w:rsidRDefault="00D82A7A">
      <w:pPr>
        <w:spacing w:line="360" w:lineRule="auto"/>
      </w:pPr>
    </w:p>
    <w:p w14:paraId="1D2806F0" w14:textId="77777777" w:rsidR="00D82A7A" w:rsidRDefault="00536337">
      <w:pPr>
        <w:spacing w:line="360" w:lineRule="auto"/>
      </w:pPr>
      <w:r>
        <w:t>Being in the University has truly been a great learning experience for me. I was taught by my lecturer that writing a good CV can get you a better job. To start with your Cv, you ha</w:t>
      </w:r>
      <w:r>
        <w:t xml:space="preserve">ve to do your homework on the organisation which you would like to apply for. The first line of my CV should make employers feel they can trust me and this can be done by letting them know I understand and can help them. During classes, I learnt that CV’s </w:t>
      </w:r>
      <w:r>
        <w:t>should be short and you can focus on 3 things that make you unique or special in relation to the job specifications.</w:t>
      </w:r>
    </w:p>
    <w:p w14:paraId="239EE45B" w14:textId="77777777" w:rsidR="00D82A7A" w:rsidRDefault="00D82A7A">
      <w:pPr>
        <w:spacing w:line="360" w:lineRule="auto"/>
      </w:pPr>
    </w:p>
    <w:p w14:paraId="21AB2F42" w14:textId="77777777" w:rsidR="00D82A7A" w:rsidRDefault="00536337">
      <w:pPr>
        <w:spacing w:line="360" w:lineRule="auto"/>
      </w:pPr>
      <w:r>
        <w:t>According to Standout CV videos, when writing a good CV that will let you stand out from other CV’s, your personal statement which include</w:t>
      </w:r>
      <w:r>
        <w:t>s experience, knowledge and skills should be short and sharp. Personal statements should be 5-10 lines and avoid the use of Cliche terms like the use of Hard working team player . Focus on hard skills rather than soft skills. These were very helpful tips t</w:t>
      </w:r>
      <w:r>
        <w:t>o know when writing a CV. The only thing I do not totally agree is I think depending on the nature of the job you are applying to, that will make you focus on either your hard skills or your soft skills.</w:t>
      </w:r>
    </w:p>
    <w:p w14:paraId="3F40B34B" w14:textId="77777777" w:rsidR="00D82A7A" w:rsidRDefault="00D82A7A">
      <w:pPr>
        <w:spacing w:line="360" w:lineRule="auto"/>
      </w:pPr>
    </w:p>
    <w:p w14:paraId="302B268E" w14:textId="77777777" w:rsidR="00D82A7A" w:rsidRDefault="00536337">
      <w:pPr>
        <w:spacing w:line="360" w:lineRule="auto"/>
      </w:pPr>
      <w:r>
        <w:lastRenderedPageBreak/>
        <w:t>I never paid attention to the above tips before but</w:t>
      </w:r>
      <w:r>
        <w:t xml:space="preserve"> I think from now on , I will do a thorough investigation on the company I would like to work with and apply the above knowledge to get me my dream job.</w:t>
      </w:r>
    </w:p>
    <w:p w14:paraId="0272D50E" w14:textId="77777777" w:rsidR="00D82A7A" w:rsidRDefault="00D82A7A">
      <w:pPr>
        <w:spacing w:line="360" w:lineRule="auto"/>
      </w:pPr>
    </w:p>
    <w:p w14:paraId="0A6427CC" w14:textId="77777777" w:rsidR="00D82A7A" w:rsidRDefault="00536337">
      <w:pPr>
        <w:spacing w:line="360" w:lineRule="auto"/>
        <w:rPr>
          <w:b/>
        </w:rPr>
      </w:pPr>
      <w:r>
        <w:rPr>
          <w:b/>
        </w:rPr>
        <w:t xml:space="preserve">Conclusion </w:t>
      </w:r>
    </w:p>
    <w:p w14:paraId="3F5768F2" w14:textId="77777777" w:rsidR="00D82A7A" w:rsidRDefault="00536337">
      <w:pPr>
        <w:spacing w:line="360" w:lineRule="auto"/>
      </w:pPr>
      <w:r>
        <w:t>The above learning experiences I have learnt has become part of me that I will be using wh</w:t>
      </w:r>
      <w:r>
        <w:t xml:space="preserve">erever I am or go. </w:t>
      </w:r>
    </w:p>
    <w:p w14:paraId="1761E05A" w14:textId="77777777" w:rsidR="00D82A7A" w:rsidRDefault="00536337">
      <w:pPr>
        <w:spacing w:line="360" w:lineRule="auto"/>
      </w:pPr>
      <w:r>
        <w:t>Being able to write a good CV will get me my dream job in future when applying for a new job. Proper Time management will make me efficient and effective at work as a student when studying as a Radiographer, at work and also in all work</w:t>
      </w:r>
      <w:r>
        <w:t xml:space="preserve">s of life. Last but not the least is having good presentation skills which have a beginning, middle and ending of the message you want to put across. </w:t>
      </w:r>
    </w:p>
    <w:p w14:paraId="20E89C16" w14:textId="77777777" w:rsidR="00D82A7A" w:rsidRDefault="00536337">
      <w:pPr>
        <w:spacing w:line="360" w:lineRule="auto"/>
      </w:pPr>
      <w:r>
        <w:t>The personal statement which is part of a CV, I will be needed when applying for the university as a Radi</w:t>
      </w:r>
      <w:r>
        <w:t>ographer, when I start this course which is 3 years meaning I will be needing proper time management to help me sail through.</w:t>
      </w:r>
    </w:p>
    <w:p w14:paraId="16B8C519" w14:textId="77777777" w:rsidR="00D82A7A" w:rsidRDefault="00D82A7A">
      <w:pPr>
        <w:spacing w:line="360" w:lineRule="auto"/>
        <w:rPr>
          <w:b/>
        </w:rPr>
      </w:pPr>
    </w:p>
    <w:p w14:paraId="496E0009" w14:textId="77777777" w:rsidR="00D82A7A" w:rsidRDefault="00D82A7A">
      <w:pPr>
        <w:spacing w:line="360" w:lineRule="auto"/>
        <w:rPr>
          <w:b/>
        </w:rPr>
      </w:pPr>
    </w:p>
    <w:p w14:paraId="1C043CB4" w14:textId="77777777" w:rsidR="00D82A7A" w:rsidRDefault="00D82A7A">
      <w:pPr>
        <w:spacing w:line="360" w:lineRule="auto"/>
        <w:rPr>
          <w:b/>
        </w:rPr>
      </w:pPr>
    </w:p>
    <w:p w14:paraId="69997A4A" w14:textId="77777777" w:rsidR="00D82A7A" w:rsidRDefault="00D82A7A">
      <w:pPr>
        <w:spacing w:line="360" w:lineRule="auto"/>
        <w:rPr>
          <w:b/>
        </w:rPr>
      </w:pPr>
    </w:p>
    <w:p w14:paraId="3FF54BDD" w14:textId="77777777" w:rsidR="00D82A7A" w:rsidRDefault="00D82A7A">
      <w:pPr>
        <w:spacing w:line="360" w:lineRule="auto"/>
        <w:rPr>
          <w:b/>
        </w:rPr>
      </w:pPr>
    </w:p>
    <w:p w14:paraId="406C351A" w14:textId="77777777" w:rsidR="00D82A7A" w:rsidRDefault="00D82A7A">
      <w:pPr>
        <w:spacing w:line="360" w:lineRule="auto"/>
        <w:rPr>
          <w:b/>
        </w:rPr>
      </w:pPr>
    </w:p>
    <w:p w14:paraId="123DFBCB" w14:textId="77777777" w:rsidR="00D82A7A" w:rsidRDefault="00D82A7A">
      <w:pPr>
        <w:spacing w:line="360" w:lineRule="auto"/>
        <w:rPr>
          <w:b/>
        </w:rPr>
      </w:pPr>
    </w:p>
    <w:p w14:paraId="6EF149F3" w14:textId="77777777" w:rsidR="00D82A7A" w:rsidRDefault="00D82A7A">
      <w:pPr>
        <w:spacing w:line="360" w:lineRule="auto"/>
        <w:rPr>
          <w:b/>
        </w:rPr>
      </w:pPr>
    </w:p>
    <w:p w14:paraId="39AED9C0" w14:textId="77777777" w:rsidR="00D82A7A" w:rsidRDefault="00536337">
      <w:pPr>
        <w:spacing w:line="360" w:lineRule="auto"/>
        <w:rPr>
          <w:b/>
        </w:rPr>
      </w:pPr>
      <w:r>
        <w:rPr>
          <w:b/>
        </w:rPr>
        <w:t xml:space="preserve">Reference </w:t>
      </w:r>
    </w:p>
    <w:p w14:paraId="03E478F0" w14:textId="77777777" w:rsidR="00D82A7A" w:rsidRDefault="00536337">
      <w:pPr>
        <w:numPr>
          <w:ilvl w:val="0"/>
          <w:numId w:val="5"/>
        </w:numPr>
        <w:spacing w:line="360" w:lineRule="auto"/>
      </w:pPr>
      <w:r>
        <w:t>Bourne. P.E, 2007. “</w:t>
      </w:r>
      <w:r w:rsidRPr="00536337">
        <w:rPr>
          <w:i/>
          <w:iCs/>
        </w:rPr>
        <w:t>Ten Simple Rules for Making Good Oral Presentation,</w:t>
      </w:r>
      <w:r>
        <w:t xml:space="preserve"> </w:t>
      </w:r>
      <w:r>
        <w:rPr>
          <w:i/>
        </w:rPr>
        <w:t>PLoS Computational Biology</w:t>
      </w:r>
      <w:r>
        <w:t>, 2007 Apr 27</w:t>
      </w:r>
      <w:r>
        <w:t>. Available at:</w:t>
      </w:r>
      <w:r>
        <w:rPr>
          <w:color w:val="000000"/>
          <w:lang w:val="en-GB"/>
        </w:rPr>
        <w:t xml:space="preserve"> </w:t>
      </w:r>
      <w:r>
        <w:t>https://www.ncbi.nlm.nih.gov/pmc</w:t>
      </w:r>
      <w:r>
        <w:rPr>
          <w:color w:val="000000"/>
          <w:lang w:val="en-GB"/>
        </w:rPr>
        <w:t xml:space="preserve"> </w:t>
      </w:r>
      <w:r>
        <w:t>articles/PMC1857815</w:t>
      </w:r>
      <w:r>
        <w:rPr>
          <w:color w:val="000000"/>
          <w:lang w:val="en-GB"/>
        </w:rPr>
        <w:t>/</w:t>
      </w:r>
      <w:r>
        <w:t xml:space="preserve"> (Accessed: 17April 2020).</w:t>
      </w:r>
    </w:p>
    <w:p w14:paraId="6F004F06" w14:textId="77777777" w:rsidR="00D82A7A" w:rsidRDefault="00536337">
      <w:pPr>
        <w:numPr>
          <w:ilvl w:val="0"/>
          <w:numId w:val="5"/>
        </w:numPr>
        <w:spacing w:line="360" w:lineRule="auto"/>
      </w:pPr>
      <w:r>
        <w:t>Gardner.P.L.(2019)</w:t>
      </w:r>
      <w:r>
        <w:rPr>
          <w:i/>
        </w:rPr>
        <w:t xml:space="preserve">The Ultimate time management Book. </w:t>
      </w:r>
      <w:r>
        <w:t xml:space="preserve">1st </w:t>
      </w:r>
      <w:proofErr w:type="spellStart"/>
      <w:r>
        <w:t>edn.Istanbul</w:t>
      </w:r>
      <w:proofErr w:type="spellEnd"/>
      <w:r>
        <w:t xml:space="preserve">. </w:t>
      </w:r>
      <w:proofErr w:type="spellStart"/>
      <w:r>
        <w:t>EnvDur</w:t>
      </w:r>
      <w:proofErr w:type="spellEnd"/>
      <w:r>
        <w:t xml:space="preserve"> Trading.</w:t>
      </w:r>
    </w:p>
    <w:p w14:paraId="79E49016" w14:textId="77777777" w:rsidR="00D82A7A" w:rsidRDefault="00536337">
      <w:pPr>
        <w:numPr>
          <w:ilvl w:val="0"/>
          <w:numId w:val="5"/>
        </w:numPr>
        <w:spacing w:line="360" w:lineRule="auto"/>
      </w:pPr>
      <w:r>
        <w:t xml:space="preserve">Price,B. and </w:t>
      </w:r>
      <w:proofErr w:type="spellStart"/>
      <w:r>
        <w:t>Harrington,A</w:t>
      </w:r>
      <w:proofErr w:type="spellEnd"/>
      <w:r>
        <w:t xml:space="preserve">.(2010) </w:t>
      </w:r>
      <w:r>
        <w:rPr>
          <w:i/>
        </w:rPr>
        <w:t xml:space="preserve">Critical Thinking and Writing for Nursing Students. </w:t>
      </w:r>
      <w:r>
        <w:t>Exeter. Learning Matters Ltd.</w:t>
      </w:r>
    </w:p>
    <w:p w14:paraId="5078A662" w14:textId="77777777" w:rsidR="00D82A7A" w:rsidRDefault="00536337">
      <w:pPr>
        <w:numPr>
          <w:ilvl w:val="0"/>
          <w:numId w:val="5"/>
        </w:numPr>
        <w:spacing w:line="360" w:lineRule="auto"/>
      </w:pPr>
      <w:r>
        <w:t xml:space="preserve">StandOut Cv(2020) </w:t>
      </w:r>
      <w:r>
        <w:rPr>
          <w:i/>
        </w:rPr>
        <w:t xml:space="preserve">‘How to write a CV in 2020’ </w:t>
      </w:r>
      <w:r>
        <w:t>[Get noticed by employers]. [Video]. Available at:</w:t>
      </w:r>
      <w:hyperlink r:id="rId5">
        <w:r>
          <w:rPr>
            <w:color w:val="1155CC"/>
            <w:u w:val="single"/>
          </w:rPr>
          <w:t>https://youtu.be/_fP43gcBywU</w:t>
        </w:r>
      </w:hyperlink>
      <w:r>
        <w:t xml:space="preserve"> (</w:t>
      </w:r>
      <w:r>
        <w:t>Accessed: 19 April 2020)</w:t>
      </w:r>
    </w:p>
    <w:p w14:paraId="3F93EA53" w14:textId="77777777" w:rsidR="00D82A7A" w:rsidRDefault="00D82A7A">
      <w:pPr>
        <w:spacing w:line="360" w:lineRule="auto"/>
      </w:pPr>
    </w:p>
    <w:p w14:paraId="28913B22" w14:textId="77777777" w:rsidR="00D82A7A" w:rsidRDefault="00D82A7A">
      <w:pPr>
        <w:spacing w:line="360" w:lineRule="auto"/>
      </w:pPr>
    </w:p>
    <w:p w14:paraId="66965E0B" w14:textId="77777777" w:rsidR="00D82A7A" w:rsidRDefault="00D82A7A">
      <w:pPr>
        <w:spacing w:line="360" w:lineRule="auto"/>
      </w:pPr>
    </w:p>
    <w:p w14:paraId="31A2ABE8" w14:textId="77777777" w:rsidR="00D82A7A" w:rsidRDefault="00536337">
      <w:pPr>
        <w:spacing w:line="360" w:lineRule="auto"/>
      </w:pPr>
      <w:r>
        <w:t xml:space="preserve">Appendix </w:t>
      </w:r>
    </w:p>
    <w:p w14:paraId="48A9A9F0" w14:textId="77777777" w:rsidR="00D82A7A" w:rsidRDefault="00536337">
      <w:pPr>
        <w:spacing w:line="360" w:lineRule="auto"/>
      </w:pPr>
      <w:r>
        <w:t xml:space="preserve">Related </w:t>
      </w:r>
      <w:proofErr w:type="spellStart"/>
      <w:r>
        <w:t>image</w:t>
      </w:r>
      <w:hyperlink r:id="rId6">
        <w:r>
          <w:rPr>
            <w:color w:val="1155CC"/>
            <w:u w:val="single"/>
          </w:rPr>
          <w:t>https</w:t>
        </w:r>
        <w:proofErr w:type="spellEnd"/>
        <w:r>
          <w:rPr>
            <w:color w:val="1155CC"/>
            <w:u w:val="single"/>
          </w:rPr>
          <w:t>://images.app.goo.gl/</w:t>
        </w:r>
        <w:proofErr w:type="spellStart"/>
        <w:r>
          <w:rPr>
            <w:color w:val="1155CC"/>
            <w:u w:val="single"/>
          </w:rPr>
          <w:t>k5cnER5d6RZy7VE59</w:t>
        </w:r>
        <w:proofErr w:type="spellEnd"/>
      </w:hyperlink>
      <w:r>
        <w:t xml:space="preserve">  ( Driscoll Reflective Model)</w:t>
      </w:r>
    </w:p>
    <w:p w14:paraId="2FE9410B" w14:textId="77777777" w:rsidR="00D82A7A" w:rsidRDefault="00D82A7A">
      <w:pPr>
        <w:spacing w:line="360" w:lineRule="auto"/>
      </w:pPr>
    </w:p>
    <w:p w14:paraId="22710935" w14:textId="77777777" w:rsidR="00D82A7A" w:rsidRDefault="00536337">
      <w:pPr>
        <w:spacing w:line="360" w:lineRule="auto"/>
      </w:pPr>
      <w:r>
        <w:t xml:space="preserve">Acknowledgement </w:t>
      </w:r>
    </w:p>
    <w:p w14:paraId="657AF14C" w14:textId="77777777" w:rsidR="00D82A7A" w:rsidRDefault="00536337">
      <w:pPr>
        <w:spacing w:line="360" w:lineRule="auto"/>
      </w:pPr>
      <w:r>
        <w:t xml:space="preserve">To my amazing lecturer, </w:t>
      </w:r>
      <w:proofErr w:type="spellStart"/>
      <w:r>
        <w:t>Shao</w:t>
      </w:r>
      <w:proofErr w:type="spellEnd"/>
      <w:r>
        <w:t xml:space="preserve">- LAN Yuen who </w:t>
      </w:r>
      <w:r>
        <w:t>helped me understand the above topics better. Thank you.</w:t>
      </w:r>
    </w:p>
    <w:p w14:paraId="3887CF8B" w14:textId="77777777" w:rsidR="00D82A7A" w:rsidRDefault="00D82A7A">
      <w:pPr>
        <w:spacing w:line="360" w:lineRule="auto"/>
      </w:pPr>
    </w:p>
    <w:p w14:paraId="4D31E6A8" w14:textId="77777777" w:rsidR="00D82A7A" w:rsidRDefault="00D82A7A">
      <w:pPr>
        <w:spacing w:line="360" w:lineRule="auto"/>
      </w:pPr>
    </w:p>
    <w:p w14:paraId="0E6A88BC" w14:textId="77777777" w:rsidR="00D82A7A" w:rsidRDefault="00D82A7A">
      <w:pPr>
        <w:spacing w:line="360" w:lineRule="auto"/>
        <w:rPr>
          <w:i/>
        </w:rPr>
      </w:pPr>
    </w:p>
    <w:p w14:paraId="280C55A3" w14:textId="77777777" w:rsidR="00D82A7A" w:rsidRDefault="00D82A7A">
      <w:pPr>
        <w:spacing w:line="360" w:lineRule="auto"/>
        <w:rPr>
          <w:i/>
        </w:rPr>
      </w:pPr>
    </w:p>
    <w:p w14:paraId="7C3E10AC" w14:textId="77777777" w:rsidR="00D82A7A" w:rsidRDefault="00D82A7A">
      <w:pPr>
        <w:spacing w:line="360" w:lineRule="auto"/>
        <w:rPr>
          <w:i/>
        </w:rPr>
      </w:pPr>
    </w:p>
    <w:p w14:paraId="74129B1B" w14:textId="77777777" w:rsidR="00D82A7A" w:rsidRDefault="00D82A7A">
      <w:pPr>
        <w:spacing w:line="360" w:lineRule="auto"/>
      </w:pPr>
    </w:p>
    <w:p w14:paraId="08D54822" w14:textId="77777777" w:rsidR="00D82A7A" w:rsidRDefault="00D82A7A">
      <w:pPr>
        <w:spacing w:line="360" w:lineRule="auto"/>
        <w:rPr>
          <w:b/>
        </w:rPr>
      </w:pPr>
    </w:p>
    <w:p w14:paraId="793CF46C" w14:textId="77777777" w:rsidR="00D82A7A" w:rsidRDefault="00D82A7A">
      <w:pPr>
        <w:spacing w:line="360" w:lineRule="auto"/>
        <w:rPr>
          <w:b/>
        </w:rPr>
      </w:pPr>
    </w:p>
    <w:p w14:paraId="3279DCA7" w14:textId="77777777" w:rsidR="00D82A7A" w:rsidRDefault="00D82A7A">
      <w:pPr>
        <w:spacing w:line="360" w:lineRule="auto"/>
        <w:rPr>
          <w:b/>
        </w:rPr>
      </w:pPr>
    </w:p>
    <w:p w14:paraId="0812D19B" w14:textId="77777777" w:rsidR="00D82A7A" w:rsidRDefault="00D82A7A">
      <w:pPr>
        <w:spacing w:line="360" w:lineRule="auto"/>
      </w:pPr>
    </w:p>
    <w:p w14:paraId="54FFE01A" w14:textId="77777777" w:rsidR="00D82A7A" w:rsidRDefault="00D82A7A">
      <w:pPr>
        <w:spacing w:line="360" w:lineRule="auto"/>
        <w:rPr>
          <w:b/>
        </w:rPr>
      </w:pPr>
    </w:p>
    <w:p w14:paraId="77453982" w14:textId="77777777" w:rsidR="00D82A7A" w:rsidRDefault="00D82A7A">
      <w:pPr>
        <w:spacing w:line="360" w:lineRule="auto"/>
        <w:rPr>
          <w:b/>
        </w:rPr>
      </w:pPr>
    </w:p>
    <w:p w14:paraId="35BC17EE" w14:textId="77777777" w:rsidR="00D82A7A" w:rsidRDefault="00D82A7A">
      <w:pPr>
        <w:spacing w:line="360" w:lineRule="auto"/>
        <w:rPr>
          <w:b/>
        </w:rPr>
      </w:pPr>
    </w:p>
    <w:p w14:paraId="0BEEC7ED" w14:textId="77777777" w:rsidR="00D82A7A" w:rsidRDefault="00D82A7A">
      <w:pPr>
        <w:spacing w:line="360" w:lineRule="auto"/>
        <w:rPr>
          <w:b/>
        </w:rPr>
      </w:pPr>
    </w:p>
    <w:p w14:paraId="627886FE" w14:textId="77777777" w:rsidR="00D82A7A" w:rsidRDefault="00D82A7A">
      <w:pPr>
        <w:spacing w:line="360" w:lineRule="auto"/>
        <w:rPr>
          <w:b/>
        </w:rPr>
      </w:pPr>
    </w:p>
    <w:p w14:paraId="44DFAB72" w14:textId="77777777" w:rsidR="00D82A7A" w:rsidRDefault="00D82A7A">
      <w:pPr>
        <w:spacing w:line="360" w:lineRule="auto"/>
        <w:rPr>
          <w:b/>
        </w:rPr>
      </w:pPr>
    </w:p>
    <w:p w14:paraId="53C100D7" w14:textId="77777777" w:rsidR="00D82A7A" w:rsidRDefault="00D82A7A">
      <w:pPr>
        <w:spacing w:line="360" w:lineRule="auto"/>
        <w:rPr>
          <w:b/>
        </w:rPr>
      </w:pPr>
    </w:p>
    <w:p w14:paraId="2E4A1C70" w14:textId="77777777" w:rsidR="00D82A7A" w:rsidRDefault="00D82A7A">
      <w:pPr>
        <w:spacing w:line="360" w:lineRule="auto"/>
        <w:rPr>
          <w:b/>
        </w:rPr>
      </w:pPr>
    </w:p>
    <w:p w14:paraId="6C31B07A" w14:textId="77777777" w:rsidR="00D82A7A" w:rsidRDefault="00D82A7A">
      <w:pPr>
        <w:spacing w:line="360" w:lineRule="auto"/>
        <w:rPr>
          <w:b/>
        </w:rPr>
      </w:pPr>
    </w:p>
    <w:p w14:paraId="494C3693" w14:textId="77777777" w:rsidR="00D82A7A" w:rsidRDefault="00D82A7A">
      <w:pPr>
        <w:spacing w:line="360" w:lineRule="auto"/>
        <w:rPr>
          <w:b/>
        </w:rPr>
      </w:pPr>
    </w:p>
    <w:p w14:paraId="0BD681CB" w14:textId="77777777" w:rsidR="00D82A7A" w:rsidRDefault="00D82A7A">
      <w:pPr>
        <w:spacing w:line="360" w:lineRule="auto"/>
        <w:rPr>
          <w:b/>
        </w:rPr>
      </w:pPr>
    </w:p>
    <w:p w14:paraId="3F3DFACC" w14:textId="77777777" w:rsidR="00D82A7A" w:rsidRDefault="00D82A7A">
      <w:pPr>
        <w:spacing w:line="360" w:lineRule="auto"/>
        <w:rPr>
          <w:b/>
        </w:rPr>
      </w:pPr>
    </w:p>
    <w:p w14:paraId="47CB4AD6" w14:textId="77777777" w:rsidR="00D82A7A" w:rsidRDefault="00D82A7A">
      <w:pPr>
        <w:spacing w:line="360" w:lineRule="auto"/>
        <w:rPr>
          <w:b/>
        </w:rPr>
      </w:pPr>
    </w:p>
    <w:p w14:paraId="5D02CEB4" w14:textId="77777777" w:rsidR="00D82A7A" w:rsidRDefault="00D82A7A">
      <w:pPr>
        <w:spacing w:line="360" w:lineRule="auto"/>
        <w:rPr>
          <w:b/>
        </w:rPr>
      </w:pPr>
    </w:p>
    <w:p w14:paraId="4FC0BCDC" w14:textId="77777777" w:rsidR="00D82A7A" w:rsidRDefault="00D82A7A">
      <w:pPr>
        <w:spacing w:line="360" w:lineRule="auto"/>
        <w:rPr>
          <w:b/>
        </w:rPr>
      </w:pPr>
    </w:p>
    <w:p w14:paraId="301A2C39" w14:textId="77777777" w:rsidR="00D82A7A" w:rsidRDefault="00D82A7A">
      <w:pPr>
        <w:spacing w:line="360" w:lineRule="auto"/>
        <w:rPr>
          <w:b/>
        </w:rPr>
      </w:pPr>
    </w:p>
    <w:p w14:paraId="771F5A8C" w14:textId="77777777" w:rsidR="00D82A7A" w:rsidRDefault="00D82A7A">
      <w:pPr>
        <w:spacing w:line="360" w:lineRule="auto"/>
        <w:rPr>
          <w:b/>
        </w:rPr>
      </w:pPr>
    </w:p>
    <w:p w14:paraId="08E1B6E2" w14:textId="77777777" w:rsidR="00D82A7A" w:rsidRDefault="00D82A7A">
      <w:pPr>
        <w:spacing w:line="360" w:lineRule="auto"/>
        <w:rPr>
          <w:b/>
        </w:rPr>
      </w:pPr>
    </w:p>
    <w:p w14:paraId="56319FB1" w14:textId="77777777" w:rsidR="00D82A7A" w:rsidRDefault="00D82A7A">
      <w:pPr>
        <w:spacing w:line="360" w:lineRule="auto"/>
        <w:rPr>
          <w:b/>
        </w:rPr>
      </w:pPr>
    </w:p>
    <w:p w14:paraId="48C82DDB" w14:textId="77777777" w:rsidR="00D82A7A" w:rsidRDefault="00D82A7A">
      <w:pPr>
        <w:spacing w:line="360" w:lineRule="auto"/>
        <w:rPr>
          <w:b/>
        </w:rPr>
      </w:pPr>
    </w:p>
    <w:p w14:paraId="4293FB42" w14:textId="77777777" w:rsidR="00D82A7A" w:rsidRDefault="00D82A7A">
      <w:pPr>
        <w:spacing w:line="360" w:lineRule="auto"/>
        <w:rPr>
          <w:b/>
        </w:rPr>
      </w:pPr>
    </w:p>
    <w:p w14:paraId="421ADE81" w14:textId="77777777" w:rsidR="00D82A7A" w:rsidRDefault="00D82A7A">
      <w:pPr>
        <w:spacing w:line="360" w:lineRule="auto"/>
        <w:rPr>
          <w:b/>
        </w:rPr>
      </w:pPr>
    </w:p>
    <w:p w14:paraId="1BD6D84D" w14:textId="77777777" w:rsidR="00D82A7A" w:rsidRDefault="00D82A7A">
      <w:pPr>
        <w:spacing w:line="360" w:lineRule="auto"/>
        <w:rPr>
          <w:b/>
        </w:rPr>
      </w:pPr>
    </w:p>
    <w:p w14:paraId="1C34C8DB" w14:textId="77777777" w:rsidR="00D82A7A" w:rsidRDefault="00D82A7A">
      <w:pPr>
        <w:spacing w:line="360" w:lineRule="auto"/>
        <w:rPr>
          <w:b/>
        </w:rPr>
      </w:pPr>
    </w:p>
    <w:p w14:paraId="300A4CF5" w14:textId="77777777" w:rsidR="00D82A7A" w:rsidRDefault="00D82A7A">
      <w:pPr>
        <w:spacing w:line="360" w:lineRule="auto"/>
        <w:rPr>
          <w:b/>
        </w:rPr>
      </w:pPr>
    </w:p>
    <w:p w14:paraId="16370CDA" w14:textId="77777777" w:rsidR="00D82A7A" w:rsidRDefault="00D82A7A">
      <w:pPr>
        <w:spacing w:line="360" w:lineRule="auto"/>
        <w:rPr>
          <w:b/>
        </w:rPr>
      </w:pPr>
    </w:p>
    <w:p w14:paraId="58F4C35D" w14:textId="77777777" w:rsidR="00D82A7A" w:rsidRDefault="00D82A7A">
      <w:pPr>
        <w:spacing w:line="360" w:lineRule="auto"/>
        <w:rPr>
          <w:b/>
        </w:rPr>
      </w:pPr>
    </w:p>
    <w:p w14:paraId="40F79B28" w14:textId="77777777" w:rsidR="00D82A7A" w:rsidRDefault="00D82A7A">
      <w:pPr>
        <w:spacing w:line="360" w:lineRule="auto"/>
        <w:rPr>
          <w:b/>
        </w:rPr>
      </w:pPr>
    </w:p>
    <w:p w14:paraId="7608153C" w14:textId="77777777" w:rsidR="00D82A7A" w:rsidRDefault="00D82A7A">
      <w:pPr>
        <w:spacing w:line="360" w:lineRule="auto"/>
        <w:rPr>
          <w:b/>
        </w:rPr>
      </w:pPr>
    </w:p>
    <w:p w14:paraId="2F23987B" w14:textId="77777777" w:rsidR="00D82A7A" w:rsidRDefault="00D82A7A">
      <w:pPr>
        <w:spacing w:line="360" w:lineRule="auto"/>
        <w:rPr>
          <w:b/>
        </w:rPr>
      </w:pPr>
    </w:p>
    <w:p w14:paraId="039D7FED" w14:textId="77777777" w:rsidR="00D82A7A" w:rsidRDefault="00D82A7A">
      <w:pPr>
        <w:spacing w:line="360" w:lineRule="auto"/>
        <w:rPr>
          <w:b/>
        </w:rPr>
      </w:pPr>
    </w:p>
    <w:p w14:paraId="4C416763" w14:textId="77777777" w:rsidR="00D82A7A" w:rsidRDefault="00D82A7A">
      <w:pPr>
        <w:spacing w:line="360" w:lineRule="auto"/>
        <w:rPr>
          <w:b/>
        </w:rPr>
      </w:pPr>
    </w:p>
    <w:sectPr w:rsidR="00D82A7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B108A"/>
    <w:multiLevelType w:val="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B661C8"/>
    <w:multiLevelType w:val="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BE1014"/>
    <w:multiLevelType w:val="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526EFF"/>
    <w:multiLevelType w:val="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AB57838"/>
    <w:multiLevelType w:val="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517336"/>
    <w:multiLevelType w:val="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4040B5"/>
    <w:multiLevelType w:val="multilevel"/>
    <w:tmpl w:val="000000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7583ACE"/>
    <w:multiLevelType w:val="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E304A63"/>
    <w:multiLevelType w:val="multilevel"/>
    <w:tmpl w:val="000000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2"/>
  </w:num>
  <w:num w:numId="3">
    <w:abstractNumId w:val="8"/>
  </w:num>
  <w:num w:numId="4">
    <w:abstractNumId w:val="0"/>
  </w:num>
  <w:num w:numId="5">
    <w:abstractNumId w:val="3"/>
  </w:num>
  <w:num w:numId="6">
    <w:abstractNumId w:val="7"/>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A7A"/>
    <w:rsid w:val="00536337"/>
    <w:rsid w:val="00D82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596B26"/>
  <w15:docId w15:val="{610A8744-3163-B742-B8A5-364281971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mages.app.goo.gl/k5cnER5d6RZy7VE59" TargetMode="External"/><Relationship Id="rId5" Type="http://schemas.openxmlformats.org/officeDocument/2006/relationships/hyperlink" Target="https://youtu.be/_fP43gcByw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1634</Words>
  <Characters>9320</Characters>
  <Application>Microsoft Office Word</Application>
  <DocSecurity>0</DocSecurity>
  <Lines>77</Lines>
  <Paragraphs>21</Paragraphs>
  <ScaleCrop>false</ScaleCrop>
  <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Josephine Hagan Mantey</cp:lastModifiedBy>
  <cp:revision>2</cp:revision>
  <dcterms:created xsi:type="dcterms:W3CDTF">2020-05-03T22:29:00Z</dcterms:created>
  <dcterms:modified xsi:type="dcterms:W3CDTF">2020-05-03T22:30:00Z</dcterms:modified>
</cp:coreProperties>
</file>