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0728B8CC" w14:paraId="16016070" wp14:textId="3CFC4D99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bookmarkStart w:name="_GoBack" w:id="0"/>
      <w:bookmarkEnd w:id="0"/>
      <w:r w:rsidRPr="0728B8CC" w:rsidR="32CF007C">
        <w:rPr>
          <w:rFonts w:ascii="Calibri" w:hAnsi="Calibri" w:eastAsia="Calibri" w:cs="Calibri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1902433</w:t>
      </w:r>
    </w:p>
    <w:p xmlns:wp14="http://schemas.microsoft.com/office/word/2010/wordml" w:rsidP="0728B8CC" w14:paraId="7D0FE3E7" wp14:textId="12EE034F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728B8CC" w:rsidR="32CF007C">
        <w:rPr>
          <w:rFonts w:ascii="Calibri" w:hAnsi="Calibri" w:eastAsia="Calibri" w:cs="Calibri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Joseph Omar</w:t>
      </w:r>
      <w:r w:rsidRPr="0728B8CC" w:rsidR="32CF007C">
        <w:rPr>
          <w:rFonts w:ascii="Calibri" w:hAnsi="Calibri" w:eastAsia="Calibri" w:cs="Calibri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xmlns:wp14="http://schemas.microsoft.com/office/word/2010/wordml" w:rsidP="0728B8CC" w14:paraId="7300B23D" wp14:textId="076AB04C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0728B8CC" w14:paraId="39332A0C" wp14:textId="7E4329BD">
      <w:pPr>
        <w:pStyle w:val="Normal"/>
        <w:spacing w:after="160" w:line="259" w:lineRule="auto"/>
        <w:jc w:val="center"/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u w:val="single"/>
          <w:lang w:val="en-GB"/>
        </w:rPr>
      </w:pPr>
      <w:r w:rsidRPr="0728B8CC" w:rsidR="387E4FD3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u w:val="single"/>
          <w:lang w:val="en-GB"/>
        </w:rPr>
        <w:t>Engineering Science I</w:t>
      </w:r>
    </w:p>
    <w:p xmlns:wp14="http://schemas.microsoft.com/office/word/2010/wordml" w:rsidP="0728B8CC" w14:paraId="0DDAEF6E" wp14:textId="6EE65970">
      <w:pPr>
        <w:pStyle w:val="Normal"/>
        <w:spacing w:after="160" w:line="259" w:lineRule="auto"/>
        <w:jc w:val="center"/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u w:val="single"/>
          <w:lang w:val="en-GB"/>
        </w:rPr>
      </w:pPr>
      <w:r w:rsidRPr="0728B8CC" w:rsidR="387E4FD3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u w:val="single"/>
          <w:lang w:val="en-GB"/>
        </w:rPr>
        <w:t>(M4X00385)</w:t>
      </w:r>
    </w:p>
    <w:p xmlns:wp14="http://schemas.microsoft.com/office/word/2010/wordml" w:rsidP="0728B8CC" w14:paraId="40801251" wp14:textId="4643E187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0728B8CC" w14:paraId="37FD0BDB" wp14:textId="409265A9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728B8CC" w:rsidR="32CF007C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Date: 1</w:t>
      </w:r>
      <w:r w:rsidRPr="0728B8CC" w:rsidR="5C40E475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9</w:t>
      </w:r>
      <w:r w:rsidRPr="0728B8CC" w:rsidR="32CF007C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/05/2020</w:t>
      </w:r>
    </w:p>
    <w:p xmlns:wp14="http://schemas.microsoft.com/office/word/2010/wordml" w:rsidP="0728B8CC" w14:paraId="2BFA1F43" wp14:textId="4F03139C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728B8CC" w:rsidR="32CF007C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Starting time: 1PM</w:t>
      </w:r>
    </w:p>
    <w:p xmlns:wp14="http://schemas.microsoft.com/office/word/2010/wordml" w:rsidP="0728B8CC" w14:paraId="6149AA7D" wp14:textId="4D36138E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0728B8CC" w14:paraId="1189C87F" wp14:textId="0D6ED81D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728B8CC" w:rsidR="32CF007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This paragraph is to make sure that this word document is above a certain word count for submission</w:t>
      </w:r>
    </w:p>
    <w:p xmlns:wp14="http://schemas.microsoft.com/office/word/2010/wordml" w:rsidP="0728B8CC" w14:paraId="5E5787A5" wp14:textId="7EBB3380">
      <w:pPr>
        <w:pStyle w:val="Normal"/>
      </w:pPr>
      <w:r w:rsidR="3F116201">
        <w:drawing>
          <wp:inline xmlns:wp14="http://schemas.microsoft.com/office/word/2010/wordprocessingDrawing" wp14:editId="1390F12B" wp14:anchorId="52CE3E35">
            <wp:extent cx="3238500" cy="4572000"/>
            <wp:effectExtent l="0" t="0" r="0" b="0"/>
            <wp:docPr id="138314121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395749290f1425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8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F116201" w:rsidP="52710F63" w:rsidRDefault="3F116201" w14:paraId="48BC1A9C" w14:textId="55980666">
      <w:pPr>
        <w:pStyle w:val="Normal"/>
      </w:pPr>
      <w:r w:rsidR="3F116201">
        <w:drawing>
          <wp:inline wp14:editId="65474DB0" wp14:anchorId="3E6837AE">
            <wp:extent cx="3238500" cy="4572000"/>
            <wp:effectExtent l="0" t="0" r="0" b="0"/>
            <wp:docPr id="129503201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7387b10a0bb446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8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F116201" w:rsidP="52710F63" w:rsidRDefault="3F116201" w14:paraId="639661EE" w14:textId="2FF30F61">
      <w:pPr>
        <w:pStyle w:val="Normal"/>
      </w:pPr>
      <w:r w:rsidR="3F116201">
        <w:drawing>
          <wp:inline wp14:editId="1EFF19AB" wp14:anchorId="0870CBAF">
            <wp:extent cx="3238500" cy="4572000"/>
            <wp:effectExtent l="0" t="0" r="0" b="0"/>
            <wp:docPr id="112019607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7d814a412a7430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8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F116201" w:rsidP="52710F63" w:rsidRDefault="3F116201" w14:paraId="7F13DE83" w14:textId="0AAFD5D8">
      <w:pPr>
        <w:pStyle w:val="Normal"/>
      </w:pPr>
      <w:r w:rsidR="3F116201">
        <w:drawing>
          <wp:inline wp14:editId="139C44F0" wp14:anchorId="515888FC">
            <wp:extent cx="3238500" cy="4572000"/>
            <wp:effectExtent l="0" t="0" r="0" b="0"/>
            <wp:docPr id="76345413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a5a818e2f544cd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8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F116201" w:rsidP="52710F63" w:rsidRDefault="3F116201" w14:paraId="122DBD54" w14:textId="4F91D980">
      <w:pPr>
        <w:pStyle w:val="Normal"/>
      </w:pPr>
      <w:r w:rsidR="3F116201">
        <w:drawing>
          <wp:inline wp14:editId="650101B3" wp14:anchorId="493B5297">
            <wp:extent cx="3238500" cy="4572000"/>
            <wp:effectExtent l="0" t="0" r="0" b="0"/>
            <wp:docPr id="151910083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b9e4ad139974cd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8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F116201" w:rsidP="52710F63" w:rsidRDefault="3F116201" w14:paraId="6251BB48" w14:textId="4C890B69">
      <w:pPr>
        <w:pStyle w:val="Normal"/>
      </w:pPr>
      <w:r w:rsidR="3F116201">
        <w:drawing>
          <wp:inline wp14:editId="7A2F4CB4" wp14:anchorId="7A715710">
            <wp:extent cx="3238500" cy="4572000"/>
            <wp:effectExtent l="0" t="0" r="0" b="0"/>
            <wp:docPr id="102442905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3c64ad83a84495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8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F116201" w:rsidP="52710F63" w:rsidRDefault="3F116201" w14:paraId="04FBD6EF" w14:textId="0FF8C6CD">
      <w:pPr>
        <w:pStyle w:val="Normal"/>
      </w:pPr>
      <w:r w:rsidR="3F116201">
        <w:drawing>
          <wp:inline wp14:editId="57E944B8" wp14:anchorId="2D70E970">
            <wp:extent cx="3238500" cy="4572000"/>
            <wp:effectExtent l="0" t="0" r="0" b="0"/>
            <wp:docPr id="98611112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9abc367e3fe41d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8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F116201" w:rsidP="52710F63" w:rsidRDefault="3F116201" w14:paraId="63F53821" w14:textId="57368D96">
      <w:pPr>
        <w:pStyle w:val="Normal"/>
      </w:pPr>
      <w:r w:rsidR="3F116201">
        <w:drawing>
          <wp:inline wp14:editId="21758C7A" wp14:anchorId="7D9E2EA5">
            <wp:extent cx="3238500" cy="4572000"/>
            <wp:effectExtent l="0" t="0" r="0" b="0"/>
            <wp:docPr id="102211550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37972fafc68454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8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6BC3470D"/>
  <w15:docId w15:val="{aeb77da1-1f50-46ac-9768-69958b42ac7f}"/>
  <w:rsids>
    <w:rsidRoot w:val="6BC3470D"/>
    <w:rsid w:val="008EC7B3"/>
    <w:rsid w:val="0728B8CC"/>
    <w:rsid w:val="2745A41E"/>
    <w:rsid w:val="32CF007C"/>
    <w:rsid w:val="387E4FD3"/>
    <w:rsid w:val="3F116201"/>
    <w:rsid w:val="52710F63"/>
    <w:rsid w:val="5C40E475"/>
    <w:rsid w:val="62317011"/>
    <w:rsid w:val="6BC3470D"/>
    <w:rsid w:val="78599B95"/>
    <w:rsid w:val="7EE16E12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1395749290f1425e" /><Relationship Type="http://schemas.openxmlformats.org/officeDocument/2006/relationships/image" Target="/media/image2.jpg" Id="R77387b10a0bb4465" /><Relationship Type="http://schemas.openxmlformats.org/officeDocument/2006/relationships/image" Target="/media/image3.jpg" Id="R77d814a412a74302" /><Relationship Type="http://schemas.openxmlformats.org/officeDocument/2006/relationships/image" Target="/media/image4.jpg" Id="Rda5a818e2f544cdc" /><Relationship Type="http://schemas.openxmlformats.org/officeDocument/2006/relationships/image" Target="/media/image5.jpg" Id="Rdb9e4ad139974cdc" /><Relationship Type="http://schemas.openxmlformats.org/officeDocument/2006/relationships/image" Target="/media/image6.jpg" Id="Rd3c64ad83a844958" /><Relationship Type="http://schemas.openxmlformats.org/officeDocument/2006/relationships/image" Target="/media/image7.jpg" Id="Rb9abc367e3fe41d4" /><Relationship Type="http://schemas.openxmlformats.org/officeDocument/2006/relationships/image" Target="/media/image8.jpg" Id="R437972fafc68454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Joseph Omar (1902433)</dc:creator>
  <keywords/>
  <dc:description/>
  <lastModifiedBy>Joseph Omar (1902433)</lastModifiedBy>
  <revision>3</revision>
  <dcterms:created xsi:type="dcterms:W3CDTF">2020-05-19T11:20:23.4178616Z</dcterms:created>
  <dcterms:modified xsi:type="dcterms:W3CDTF">2020-05-19T14:10:00.7059361Z</dcterms:modified>
</coreProperties>
</file>