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99FAAE4" wp14:paraId="2C078E63" wp14:textId="5529A070">
      <w:pPr>
        <w:rPr>
          <w:b w:val="1"/>
          <w:bCs w:val="1"/>
          <w:color w:val="FF0000"/>
        </w:rPr>
      </w:pPr>
      <w:r w:rsidRPr="299FAAE4" w:rsidR="568CB46C">
        <w:rPr>
          <w:b w:val="1"/>
          <w:bCs w:val="1"/>
          <w:color w:val="FF0000"/>
        </w:rPr>
        <w:t xml:space="preserve">***Please </w:t>
      </w:r>
      <w:r w:rsidRPr="299FAAE4" w:rsidR="568CB46C">
        <w:rPr>
          <w:b w:val="1"/>
          <w:bCs w:val="1"/>
          <w:color w:val="FF0000"/>
        </w:rPr>
        <w:t>note:</w:t>
      </w:r>
      <w:r w:rsidRPr="299FAAE4" w:rsidR="568CB46C">
        <w:rPr>
          <w:b w:val="1"/>
          <w:bCs w:val="1"/>
          <w:color w:val="FF0000"/>
        </w:rPr>
        <w:t xml:space="preserve"> this is ONLY a plan. The student would then need to spend time expanding on these ideas and practice delivering these notes in a fluent and connected manner. Please also note, this is NOT a Health and Social Care Role, but your </w:t>
      </w:r>
      <w:r w:rsidRPr="299FAAE4" w:rsidR="34A081B3">
        <w:rPr>
          <w:b w:val="1"/>
          <w:bCs w:val="1"/>
          <w:color w:val="FF0000"/>
        </w:rPr>
        <w:t xml:space="preserve">chosen </w:t>
      </w:r>
      <w:r w:rsidRPr="299FAAE4" w:rsidR="568CB46C">
        <w:rPr>
          <w:b w:val="1"/>
          <w:bCs w:val="1"/>
          <w:color w:val="FF0000"/>
        </w:rPr>
        <w:t>role MUST be</w:t>
      </w:r>
      <w:r w:rsidRPr="299FAAE4" w:rsidR="635C458E">
        <w:rPr>
          <w:b w:val="1"/>
          <w:bCs w:val="1"/>
          <w:color w:val="FF0000"/>
        </w:rPr>
        <w:t xml:space="preserve"> in the Health and Social Care field****</w:t>
      </w:r>
    </w:p>
    <w:p w:rsidR="299FAAE4" w:rsidP="299FAAE4" w:rsidRDefault="299FAAE4" w14:paraId="483E7719" w14:textId="1EB21FAD">
      <w:pPr>
        <w:pStyle w:val="Normal"/>
        <w:rPr>
          <w:b w:val="1"/>
          <w:bCs w:val="1"/>
          <w:color w:val="FF0000"/>
        </w:rPr>
      </w:pPr>
    </w:p>
    <w:p w:rsidR="635C458E" w:rsidP="299FAAE4" w:rsidRDefault="635C458E" w14:paraId="7DD730E5" w14:textId="10CA7839">
      <w:pPr>
        <w:pStyle w:val="Normal"/>
        <w:jc w:val="center"/>
        <w:rPr>
          <w:b w:val="1"/>
          <w:bCs w:val="1"/>
          <w:color w:val="FF0000"/>
          <w:u w:val="single"/>
        </w:rPr>
      </w:pPr>
      <w:r w:rsidRPr="299FAAE4" w:rsidR="635C458E">
        <w:rPr>
          <w:b w:val="1"/>
          <w:bCs w:val="1"/>
          <w:u w:val="single"/>
        </w:rPr>
        <w:t>My Task 2 Plan</w:t>
      </w:r>
      <w:r w:rsidRPr="299FAAE4" w:rsidR="0468D6D1">
        <w:rPr>
          <w:b w:val="1"/>
          <w:bCs w:val="1"/>
          <w:u w:val="single"/>
        </w:rPr>
        <w:t xml:space="preserve"> </w:t>
      </w:r>
      <w:r w:rsidRPr="299FAAE4" w:rsidR="0468D6D1">
        <w:rPr>
          <w:b w:val="1"/>
          <w:bCs w:val="1"/>
          <w:color w:val="FF0000"/>
          <w:u w:val="single"/>
        </w:rPr>
        <w:t>(MOCK)</w:t>
      </w:r>
    </w:p>
    <w:p w:rsidR="635C458E" w:rsidP="299FAAE4" w:rsidRDefault="635C458E" w14:paraId="5C5C1688" w14:textId="4141AB89">
      <w:pPr>
        <w:pStyle w:val="Heading3"/>
        <w:spacing w:before="281" w:beforeAutospacing="off" w:after="281" w:afterAutospacing="off"/>
        <w:jc w:val="left"/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US"/>
        </w:rPr>
      </w:pPr>
      <w:r w:rsidRPr="299FAAE4" w:rsidR="635C458E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 xml:space="preserve">Job I Am Interested In: </w:t>
      </w:r>
      <w:r w:rsidRPr="299FAAE4" w:rsidR="635C458E"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US"/>
        </w:rPr>
        <w:t>Library Assistant</w:t>
      </w:r>
    </w:p>
    <w:p w:rsidR="635C458E" w:rsidP="299FAAE4" w:rsidRDefault="635C458E" w14:paraId="6FC5A4B7" w14:textId="5F1C9E7D">
      <w:pPr>
        <w:pStyle w:val="Heading4"/>
        <w:spacing w:before="319" w:beforeAutospacing="off" w:after="319" w:afterAutospacing="off"/>
        <w:jc w:val="left"/>
      </w:pPr>
      <w:r w:rsidRPr="299FAAE4" w:rsidR="635C45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What this job includes:</w:t>
      </w:r>
    </w:p>
    <w:p w:rsidR="635C458E" w:rsidP="299FAAE4" w:rsidRDefault="635C458E" w14:paraId="432947BE" w14:textId="69FD1169">
      <w:pPr>
        <w:spacing w:before="240" w:beforeAutospacing="off" w:after="240" w:afterAutospacing="off"/>
        <w:jc w:val="left"/>
      </w:pPr>
      <w:r w:rsidRPr="299FAAE4" w:rsidR="635C458E">
        <w:rPr>
          <w:rFonts w:ascii="Aptos" w:hAnsi="Aptos" w:eastAsia="Aptos" w:cs="Aptos"/>
          <w:noProof w:val="0"/>
          <w:sz w:val="24"/>
          <w:szCs w:val="24"/>
          <w:lang w:val="en-US"/>
        </w:rPr>
        <w:t>A library assistant helps library users find and borrow books or resources (Librarian Society, 2019). Daily tasks include:</w:t>
      </w:r>
    </w:p>
    <w:p w:rsidR="635C458E" w:rsidP="299FAAE4" w:rsidRDefault="635C458E" w14:paraId="435902AF" w14:textId="16B439EE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635C458E">
        <w:rPr>
          <w:rFonts w:ascii="Aptos" w:hAnsi="Aptos" w:eastAsia="Aptos" w:cs="Aptos"/>
          <w:noProof w:val="0"/>
          <w:sz w:val="24"/>
          <w:szCs w:val="24"/>
          <w:lang w:val="en-US"/>
        </w:rPr>
        <w:t>Using a computer system to check books in and out.</w:t>
      </w:r>
    </w:p>
    <w:p w:rsidR="635C458E" w:rsidP="299FAAE4" w:rsidRDefault="635C458E" w14:paraId="2D550B16" w14:textId="1A720D7F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635C458E">
        <w:rPr>
          <w:rFonts w:ascii="Aptos" w:hAnsi="Aptos" w:eastAsia="Aptos" w:cs="Aptos"/>
          <w:noProof w:val="0"/>
          <w:sz w:val="24"/>
          <w:szCs w:val="24"/>
          <w:lang w:val="en-US"/>
        </w:rPr>
        <w:t>Organising and shelving books in the correct order (alphabetically or by number).</w:t>
      </w:r>
    </w:p>
    <w:p w:rsidR="635C458E" w:rsidP="299FAAE4" w:rsidRDefault="635C458E" w14:paraId="68FD88BC" w14:textId="38851BB7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635C458E">
        <w:rPr>
          <w:rFonts w:ascii="Aptos" w:hAnsi="Aptos" w:eastAsia="Aptos" w:cs="Aptos"/>
          <w:noProof w:val="0"/>
          <w:sz w:val="24"/>
          <w:szCs w:val="24"/>
          <w:lang w:val="en-US"/>
        </w:rPr>
        <w:t>Helping visitors find books or use the computers.</w:t>
      </w:r>
    </w:p>
    <w:p w:rsidR="635C458E" w:rsidP="299FAAE4" w:rsidRDefault="635C458E" w14:paraId="32110154" w14:textId="16982C59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635C458E">
        <w:rPr>
          <w:rFonts w:ascii="Aptos" w:hAnsi="Aptos" w:eastAsia="Aptos" w:cs="Aptos"/>
          <w:noProof w:val="0"/>
          <w:sz w:val="24"/>
          <w:szCs w:val="24"/>
          <w:lang w:val="en-US"/>
        </w:rPr>
        <w:t>Keeping the library clean and quiet.</w:t>
      </w:r>
    </w:p>
    <w:p w:rsidR="635C458E" w:rsidP="299FAAE4" w:rsidRDefault="635C458E" w14:paraId="7A55F776" w14:textId="30DF3BD9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635C458E">
        <w:rPr>
          <w:rFonts w:ascii="Aptos" w:hAnsi="Aptos" w:eastAsia="Aptos" w:cs="Aptos"/>
          <w:noProof w:val="0"/>
          <w:sz w:val="24"/>
          <w:szCs w:val="24"/>
          <w:lang w:val="en-US"/>
        </w:rPr>
        <w:t>Supporting library events like reading groups or school visits.</w:t>
      </w:r>
    </w:p>
    <w:p w:rsidR="2A11165F" w:rsidP="299FAAE4" w:rsidRDefault="2A11165F" w14:paraId="69220303" w14:textId="662E0A40">
      <w:pPr>
        <w:pStyle w:val="Normal"/>
        <w:spacing w:before="240" w:beforeAutospacing="off" w:after="240" w:afterAutospacing="off"/>
        <w:ind w:lef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299FAAE4" w:rsidR="2A11165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Sources I used for this </w:t>
      </w:r>
      <w:r w:rsidRPr="299FAAE4" w:rsidR="47C2700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Section</w:t>
      </w:r>
      <w:r w:rsidRPr="299FAAE4" w:rsidR="2A11165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:</w:t>
      </w:r>
    </w:p>
    <w:p w:rsidR="2A11165F" w:rsidP="299FAAE4" w:rsidRDefault="2A11165F" w14:paraId="2E1E2F8F" w14:textId="69E607A8">
      <w:pPr>
        <w:spacing w:before="240" w:beforeAutospacing="off" w:after="240" w:afterAutospacing="off"/>
        <w:jc w:val="left"/>
      </w:pPr>
      <w:r w:rsidRPr="299FAAE4" w:rsidR="2A1116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Librarians Weekly (2025) ‘Essential skills for modern librarians’, </w:t>
      </w:r>
      <w:r w:rsidRPr="299FAAE4" w:rsidR="2A11165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Librarians Weekly</w:t>
      </w:r>
      <w:r w:rsidRPr="299FAAE4" w:rsidR="2A1116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7bec41cd90904f65">
        <w:r w:rsidRPr="299FAAE4" w:rsidR="2A11165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https://www.librariansweekly.com/skills-for-modern-librarians</w:t>
        </w:r>
      </w:hyperlink>
      <w:r w:rsidRPr="299FAAE4" w:rsidR="2A1116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2A11165F" w:rsidP="299FAAE4" w:rsidRDefault="2A11165F" w14:paraId="13E3C6B5" w14:textId="3A81ABDB">
      <w:pPr>
        <w:spacing w:before="240" w:beforeAutospacing="off" w:after="240" w:afterAutospacing="off"/>
        <w:jc w:val="left"/>
      </w:pPr>
      <w:r w:rsidRPr="299FAAE4" w:rsidR="2A1116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Librarians Society (2025) ‘Building effective communication in library services’, </w:t>
      </w:r>
      <w:r w:rsidRPr="299FAAE4" w:rsidR="2A11165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Librarians Society</w:t>
      </w:r>
      <w:r w:rsidRPr="299FAAE4" w:rsidR="2A1116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486b1bffd4d3423b">
        <w:r w:rsidRPr="299FAAE4" w:rsidR="2A11165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https://www.librarianssociety.org/communication-in-libraries</w:t>
        </w:r>
      </w:hyperlink>
      <w:r w:rsidRPr="299FAAE4" w:rsidR="2A1116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299FAAE4" w:rsidP="299FAAE4" w:rsidRDefault="299FAAE4" w14:paraId="14069882" w14:textId="2DA51CA7">
      <w:pPr>
        <w:pStyle w:val="Normal"/>
        <w:spacing w:before="240" w:beforeAutospacing="off" w:after="240" w:afterAutospacing="off"/>
        <w:ind w:lef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35C458E" w:rsidP="299FAAE4" w:rsidRDefault="635C458E" w14:paraId="35FB90AB" w14:textId="2C176A6A">
      <w:pPr>
        <w:pStyle w:val="Heading3"/>
        <w:spacing w:before="281" w:beforeAutospacing="off" w:after="281" w:afterAutospacing="off"/>
        <w:jc w:val="left"/>
      </w:pPr>
      <w:r w:rsidRPr="299FAAE4" w:rsidR="635C458E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3–5 skills needed for this job:</w:t>
      </w:r>
    </w:p>
    <w:p w:rsidR="5AEAA0FF" w:rsidP="299FAAE4" w:rsidRDefault="5AEAA0FF" w14:paraId="43630CF9" w14:textId="6C39D159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5AEAA0FF">
        <w:rPr>
          <w:b w:val="1"/>
          <w:bCs w:val="1"/>
          <w:noProof w:val="0"/>
          <w:lang w:val="en-US"/>
        </w:rPr>
        <w:t>Attention to detail:</w:t>
      </w:r>
      <w:r>
        <w:br/>
      </w:r>
      <w:r w:rsidRPr="299FAAE4" w:rsidR="5AEAA0FF">
        <w:rPr>
          <w:noProof w:val="0"/>
          <w:lang w:val="en-US"/>
        </w:rPr>
        <w:t>Example: You need to carefully check book titles and numbers to put books in the right place. If you make mistakes, books can get lost or hard to find.</w:t>
      </w:r>
    </w:p>
    <w:p w:rsidR="299FAAE4" w:rsidP="299FAAE4" w:rsidRDefault="299FAAE4" w14:paraId="2FAD4210" w14:textId="0D2457A4">
      <w:pPr>
        <w:pStyle w:val="ListParagraph"/>
        <w:spacing w:before="240" w:beforeAutospacing="off" w:after="240" w:afterAutospacing="off"/>
        <w:ind w:left="720"/>
        <w:rPr>
          <w:noProof w:val="0"/>
          <w:sz w:val="24"/>
          <w:szCs w:val="24"/>
          <w:lang w:val="en-US"/>
        </w:rPr>
      </w:pPr>
    </w:p>
    <w:p w:rsidR="5AEAA0FF" w:rsidP="299FAAE4" w:rsidRDefault="5AEAA0FF" w14:paraId="333E90BA" w14:textId="22EC228A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5AEAA0FF">
        <w:rPr>
          <w:b w:val="1"/>
          <w:bCs w:val="1"/>
          <w:noProof w:val="0"/>
          <w:lang w:val="en-US"/>
        </w:rPr>
        <w:t>Patience:</w:t>
      </w:r>
      <w:r>
        <w:br/>
      </w:r>
      <w:r w:rsidRPr="299FAAE4" w:rsidR="5AEAA0FF">
        <w:rPr>
          <w:noProof w:val="0"/>
          <w:lang w:val="en-US"/>
        </w:rPr>
        <w:t xml:space="preserve">Example: You will often help people who ask many questions or need extra time. Staying calm and friendly is important, even if it takes a long </w:t>
      </w:r>
      <w:r w:rsidRPr="299FAAE4" w:rsidR="5AEAA0FF">
        <w:rPr>
          <w:noProof w:val="0"/>
          <w:lang w:val="en-US"/>
        </w:rPr>
        <w:t>time</w:t>
      </w:r>
      <w:r w:rsidRPr="299FAAE4" w:rsidR="5AEAA0FF">
        <w:rPr>
          <w:noProof w:val="0"/>
          <w:lang w:val="en-US"/>
        </w:rPr>
        <w:t>.</w:t>
      </w:r>
    </w:p>
    <w:p w:rsidR="299FAAE4" w:rsidP="299FAAE4" w:rsidRDefault="299FAAE4" w14:paraId="5BEE56B0" w14:textId="4AD9A8B0">
      <w:pPr>
        <w:pStyle w:val="ListParagraph"/>
        <w:spacing w:before="240" w:beforeAutospacing="off" w:after="240" w:afterAutospacing="off"/>
        <w:ind w:left="720"/>
        <w:rPr>
          <w:noProof w:val="0"/>
          <w:sz w:val="24"/>
          <w:szCs w:val="24"/>
          <w:lang w:val="en-US"/>
        </w:rPr>
      </w:pPr>
    </w:p>
    <w:p w:rsidR="5AEAA0FF" w:rsidP="299FAAE4" w:rsidRDefault="5AEAA0FF" w14:paraId="6724B80D" w14:textId="1D511B8E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lang w:val="en-US"/>
        </w:rPr>
      </w:pPr>
      <w:r w:rsidRPr="299FAAE4" w:rsidR="5AEAA0FF">
        <w:rPr>
          <w:b w:val="1"/>
          <w:bCs w:val="1"/>
          <w:noProof w:val="0"/>
          <w:lang w:val="en-US"/>
        </w:rPr>
        <w:t>Organisation</w:t>
      </w:r>
      <w:r w:rsidRPr="299FAAE4" w:rsidR="5AEAA0FF">
        <w:rPr>
          <w:b w:val="1"/>
          <w:bCs w:val="1"/>
          <w:noProof w:val="0"/>
          <w:lang w:val="en-US"/>
        </w:rPr>
        <w:t>:</w:t>
      </w:r>
      <w:r>
        <w:br/>
      </w:r>
      <w:r w:rsidRPr="299FAAE4" w:rsidR="5AEAA0FF">
        <w:rPr>
          <w:noProof w:val="0"/>
          <w:lang w:val="en-US"/>
        </w:rPr>
        <w:t xml:space="preserve">Example: </w:t>
      </w:r>
      <w:r w:rsidRPr="299FAAE4" w:rsidR="4DFE0C1D">
        <w:rPr>
          <w:noProof w:val="0"/>
          <w:lang w:val="en-US"/>
        </w:rPr>
        <w:t xml:space="preserve">You need to plan your </w:t>
      </w:r>
      <w:r w:rsidRPr="299FAAE4" w:rsidR="4DFE0C1D">
        <w:rPr>
          <w:noProof w:val="0"/>
          <w:lang w:val="en-US"/>
        </w:rPr>
        <w:t>work</w:t>
      </w:r>
      <w:r w:rsidRPr="299FAAE4" w:rsidR="4DFE0C1D">
        <w:rPr>
          <w:noProof w:val="0"/>
          <w:lang w:val="en-US"/>
        </w:rPr>
        <w:t xml:space="preserve"> so tasks get done on time, like sorting returned books quickly or setting </w:t>
      </w:r>
      <w:r w:rsidRPr="299FAAE4" w:rsidR="4DFE0C1D">
        <w:rPr>
          <w:noProof w:val="0"/>
          <w:lang w:val="en-US"/>
        </w:rPr>
        <w:t>up for</w:t>
      </w:r>
      <w:r w:rsidRPr="299FAAE4" w:rsidR="4DFE0C1D">
        <w:rPr>
          <w:noProof w:val="0"/>
          <w:lang w:val="en-US"/>
        </w:rPr>
        <w:t xml:space="preserve"> events. Being </w:t>
      </w:r>
      <w:r w:rsidRPr="299FAAE4" w:rsidR="4DFE0C1D">
        <w:rPr>
          <w:noProof w:val="0"/>
          <w:lang w:val="en-US"/>
        </w:rPr>
        <w:t>organised</w:t>
      </w:r>
      <w:r w:rsidRPr="299FAAE4" w:rsidR="4DFE0C1D">
        <w:rPr>
          <w:noProof w:val="0"/>
          <w:lang w:val="en-US"/>
        </w:rPr>
        <w:t xml:space="preserve"> helps the library run smoothly and visitors get good service.</w:t>
      </w:r>
    </w:p>
    <w:p w:rsidR="299FAAE4" w:rsidP="299FAAE4" w:rsidRDefault="299FAAE4" w14:paraId="2682C6B5" w14:textId="1D3899E8">
      <w:pPr>
        <w:pStyle w:val="ListParagraph"/>
        <w:spacing w:before="240" w:beforeAutospacing="off" w:after="240" w:afterAutospacing="off"/>
        <w:ind w:left="720"/>
        <w:rPr>
          <w:noProof w:val="0"/>
          <w:lang w:val="en-US"/>
        </w:rPr>
      </w:pPr>
    </w:p>
    <w:p w:rsidR="5AEAA0FF" w:rsidP="299FAAE4" w:rsidRDefault="5AEAA0FF" w14:paraId="58EA5362" w14:textId="0319C6AE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lang w:val="en-US"/>
        </w:rPr>
      </w:pPr>
      <w:r w:rsidRPr="299FAAE4" w:rsidR="5AEAA0FF">
        <w:rPr>
          <w:b w:val="1"/>
          <w:bCs w:val="1"/>
          <w:noProof w:val="0"/>
          <w:lang w:val="en-US"/>
        </w:rPr>
        <w:t>Good communication</w:t>
      </w:r>
      <w:r w:rsidRPr="299FAAE4" w:rsidR="5AEAA0FF">
        <w:rPr>
          <w:b w:val="1"/>
          <w:bCs w:val="1"/>
          <w:noProof w:val="0"/>
          <w:lang w:val="en-US"/>
        </w:rPr>
        <w:t xml:space="preserve"> skills:</w:t>
      </w:r>
      <w:r>
        <w:br/>
      </w:r>
      <w:r w:rsidRPr="299FAAE4" w:rsidR="5AEAA0FF">
        <w:rPr>
          <w:noProof w:val="0"/>
          <w:lang w:val="en-US"/>
        </w:rPr>
        <w:t xml:space="preserve"> </w:t>
      </w:r>
      <w:r w:rsidRPr="299FAAE4" w:rsidR="5800AC71">
        <w:rPr>
          <w:noProof w:val="0"/>
          <w:lang w:val="en-US"/>
        </w:rPr>
        <w:t xml:space="preserve">Example: </w:t>
      </w:r>
      <w:r w:rsidRPr="299FAAE4" w:rsidR="5AEAA0FF">
        <w:rPr>
          <w:noProof w:val="0"/>
          <w:lang w:val="en-US"/>
        </w:rPr>
        <w:t>You talk to many different people every day. You must listen carefully and explain things clearly to help visitors</w:t>
      </w:r>
      <w:r w:rsidRPr="299FAAE4" w:rsidR="71507B64">
        <w:rPr>
          <w:noProof w:val="0"/>
          <w:lang w:val="en-US"/>
        </w:rPr>
        <w:t xml:space="preserve">, especially first-time visitors, or people signing up for a library card for the first time, who </w:t>
      </w:r>
      <w:r w:rsidRPr="299FAAE4" w:rsidR="71507B64">
        <w:rPr>
          <w:noProof w:val="0"/>
          <w:lang w:val="en-US"/>
        </w:rPr>
        <w:t>don’t</w:t>
      </w:r>
      <w:r w:rsidRPr="299FAAE4" w:rsidR="71507B64">
        <w:rPr>
          <w:noProof w:val="0"/>
          <w:lang w:val="en-US"/>
        </w:rPr>
        <w:t xml:space="preserve"> know how the library works.</w:t>
      </w:r>
    </w:p>
    <w:p w:rsidR="299FAAE4" w:rsidP="299FAAE4" w:rsidRDefault="299FAAE4" w14:paraId="1E2BD838" w14:textId="15944439">
      <w:pPr>
        <w:pStyle w:val="ListParagraph"/>
        <w:spacing w:before="240" w:beforeAutospacing="off" w:after="240" w:afterAutospacing="off"/>
        <w:ind w:left="720"/>
        <w:rPr>
          <w:noProof w:val="0"/>
          <w:lang w:val="en-US"/>
        </w:rPr>
      </w:pPr>
    </w:p>
    <w:p w:rsidR="5AEAA0FF" w:rsidP="299FAAE4" w:rsidRDefault="5AEAA0FF" w14:paraId="17D74AC4" w14:textId="4B0DDF73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lang w:val="en-US"/>
        </w:rPr>
      </w:pPr>
      <w:r w:rsidRPr="299FAAE4" w:rsidR="5AEAA0FF">
        <w:rPr>
          <w:b w:val="1"/>
          <w:bCs w:val="1"/>
          <w:noProof w:val="0"/>
          <w:lang w:val="en-US"/>
        </w:rPr>
        <w:t>Basic computer knowledge:</w:t>
      </w:r>
      <w:r>
        <w:br/>
      </w:r>
      <w:r w:rsidRPr="299FAAE4" w:rsidR="52B274AB">
        <w:rPr>
          <w:noProof w:val="0"/>
          <w:lang w:val="en-US"/>
        </w:rPr>
        <w:t>Example:</w:t>
      </w:r>
      <w:r w:rsidRPr="299FAAE4" w:rsidR="5AEAA0FF">
        <w:rPr>
          <w:noProof w:val="0"/>
          <w:lang w:val="en-US"/>
        </w:rPr>
        <w:t xml:space="preserve"> You use a computer to check books in and out and to find information. Knowing how to use basic programs and systems helps you do your job well.</w:t>
      </w:r>
    </w:p>
    <w:p w:rsidR="2B598BFC" w:rsidP="299FAAE4" w:rsidRDefault="2B598BFC" w14:paraId="572D054C" w14:textId="17335913">
      <w:pPr>
        <w:pStyle w:val="Normal"/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2B598BFC">
        <w:rPr>
          <w:noProof w:val="0"/>
          <w:sz w:val="24"/>
          <w:szCs w:val="24"/>
          <w:lang w:val="en-US"/>
        </w:rPr>
        <w:t>Source</w:t>
      </w:r>
      <w:r w:rsidRPr="299FAAE4" w:rsidR="01F0EFCC">
        <w:rPr>
          <w:noProof w:val="0"/>
          <w:sz w:val="24"/>
          <w:szCs w:val="24"/>
          <w:lang w:val="en-US"/>
        </w:rPr>
        <w:t>s I used for this section:</w:t>
      </w:r>
    </w:p>
    <w:p w:rsidR="1FCFFA8E" w:rsidP="299FAAE4" w:rsidRDefault="1FCFFA8E" w14:paraId="41D3AA32" w14:textId="6D1BBF37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1FCFFA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Chartered Institute of Library and Information Professionals (CILIP) (2023)</w:t>
      </w:r>
      <w:r>
        <w:br/>
      </w:r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99FAAE4" w:rsidR="1FCFFA8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What is a Librarian?</w:t>
      </w:r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Available at: </w:t>
      </w:r>
      <w:hyperlink r:id="R4122a204eba24af3">
        <w:r w:rsidRPr="299FAAE4" w:rsidR="1FCFFA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https://www.cilip.org.uk/page/WhatIsaLibrarian</w:t>
        </w:r>
      </w:hyperlink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1FCFFA8E" w:rsidP="299FAAE4" w:rsidRDefault="1FCFFA8E" w14:paraId="04BCE257" w14:textId="1287F38B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1FCFFA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National Careers Service (2022)</w:t>
      </w:r>
      <w:r>
        <w:br/>
      </w:r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99FAAE4" w:rsidR="1FCFFA8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Librarian Job Profile</w:t>
      </w:r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bbd5659953304d3f">
        <w:r w:rsidRPr="299FAAE4" w:rsidR="1FCFFA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https://nationalcareers.service.gov.uk/job-profiles/librarian</w:t>
        </w:r>
      </w:hyperlink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1FCFFA8E" w:rsidP="299FAAE4" w:rsidRDefault="1FCFFA8E" w14:paraId="4016668A" w14:textId="35F31128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1FCFFA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Prospects (2023)</w:t>
      </w:r>
      <w:r>
        <w:br/>
      </w:r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99FAAE4" w:rsidR="1FCFFA8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Librarian – Job Description</w:t>
      </w:r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3c021965e7914044">
        <w:r w:rsidRPr="299FAAE4" w:rsidR="1FCFFA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https://www.prospects.ac.uk/job-profiles/librarian</w:t>
        </w:r>
      </w:hyperlink>
      <w:r w:rsidRPr="299FAAE4" w:rsidR="1FCFFA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299FAAE4" w:rsidP="299FAAE4" w:rsidRDefault="299FAAE4" w14:paraId="28E601B4" w14:textId="710AC2C8">
      <w:pPr>
        <w:pStyle w:val="Normal"/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</w:p>
    <w:p w:rsidR="635C458E" w:rsidP="299FAAE4" w:rsidRDefault="635C458E" w14:paraId="668A2E66" w14:textId="6170DB54">
      <w:pPr>
        <w:pStyle w:val="Heading3"/>
        <w:spacing w:before="281" w:beforeAutospacing="off" w:after="281" w:afterAutospacing="off"/>
        <w:jc w:val="left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r w:rsidRPr="299FAAE4" w:rsidR="635C458E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Two skills that are my personal weaknesses</w:t>
      </w:r>
      <w:r w:rsidRPr="299FAAE4" w:rsidR="4105295B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 xml:space="preserve"> (and examples)</w:t>
      </w:r>
      <w:r w:rsidRPr="299FAAE4" w:rsidR="635C458E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:</w:t>
      </w:r>
    </w:p>
    <w:p w:rsidR="635C458E" w:rsidP="299FAAE4" w:rsidRDefault="635C458E" w14:paraId="0FD8B727" w14:textId="7C0E15CF">
      <w:pPr>
        <w:pStyle w:val="ListParagraph"/>
        <w:numPr>
          <w:ilvl w:val="0"/>
          <w:numId w:val="3"/>
        </w:num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635C458E">
        <w:rPr>
          <w:rFonts w:ascii="Aptos" w:hAnsi="Aptos" w:eastAsia="Aptos" w:cs="Aptos"/>
          <w:noProof w:val="0"/>
          <w:sz w:val="24"/>
          <w:szCs w:val="24"/>
          <w:lang w:val="en-US"/>
        </w:rPr>
        <w:t>Attention to detail</w:t>
      </w:r>
    </w:p>
    <w:p w:rsidR="65F59F35" w:rsidP="299FAAE4" w:rsidRDefault="65F59F35" w14:paraId="5569AA83" w14:textId="185EE7FC">
      <w:pPr>
        <w:pStyle w:val="ListParagraph"/>
        <w:spacing w:before="240" w:beforeAutospacing="off" w:after="240" w:afterAutospacing="off"/>
        <w:ind w:left="72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65F59F3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Example: </w:t>
      </w:r>
      <w:r w:rsidRPr="299FAAE4" w:rsidR="65F59F35">
        <w:rPr>
          <w:noProof w:val="0"/>
          <w:lang w:val="en-US"/>
        </w:rPr>
        <w:t xml:space="preserve">Sometimes, when I do my homework, I </w:t>
      </w:r>
      <w:r w:rsidRPr="299FAAE4" w:rsidR="65F59F35">
        <w:rPr>
          <w:noProof w:val="0"/>
          <w:lang w:val="en-US"/>
        </w:rPr>
        <w:t>miss</w:t>
      </w:r>
      <w:r w:rsidRPr="299FAAE4" w:rsidR="65F59F35">
        <w:rPr>
          <w:noProof w:val="0"/>
          <w:lang w:val="en-US"/>
        </w:rPr>
        <w:t xml:space="preserve"> small mistakes.  I often have spelling errors in my work and then my teacher marks me down. This shows I need to focus more on </w:t>
      </w:r>
      <w:r w:rsidRPr="299FAAE4" w:rsidR="65F59F35">
        <w:rPr>
          <w:noProof w:val="0"/>
          <w:lang w:val="en-US"/>
        </w:rPr>
        <w:t>little details</w:t>
      </w:r>
      <w:r w:rsidRPr="299FAAE4" w:rsidR="65F59F35">
        <w:rPr>
          <w:noProof w:val="0"/>
          <w:lang w:val="en-US"/>
        </w:rPr>
        <w:t xml:space="preserve">. </w:t>
      </w:r>
    </w:p>
    <w:p w:rsidR="299FAAE4" w:rsidP="299FAAE4" w:rsidRDefault="299FAAE4" w14:paraId="62CFAA62" w14:textId="26F74B1F">
      <w:pPr>
        <w:pStyle w:val="ListParagraph"/>
        <w:spacing w:before="240" w:beforeAutospacing="off" w:after="240" w:afterAutospacing="off"/>
        <w:ind w:left="720"/>
        <w:jc w:val="left"/>
        <w:rPr>
          <w:noProof w:val="0"/>
          <w:lang w:val="en-US"/>
        </w:rPr>
      </w:pPr>
    </w:p>
    <w:p w:rsidR="6197220D" w:rsidP="299FAAE4" w:rsidRDefault="6197220D" w14:paraId="1AC1B4B4" w14:textId="6B501D78">
      <w:pPr>
        <w:pStyle w:val="ListParagraph"/>
        <w:numPr>
          <w:ilvl w:val="0"/>
          <w:numId w:val="3"/>
        </w:numPr>
        <w:spacing w:before="240" w:beforeAutospacing="off" w:after="240" w:afterAutospacing="off"/>
        <w:jc w:val="left"/>
        <w:rPr>
          <w:noProof w:val="0"/>
          <w:sz w:val="24"/>
          <w:szCs w:val="24"/>
          <w:lang w:val="en-US"/>
        </w:rPr>
      </w:pPr>
      <w:r w:rsidRPr="299FAAE4" w:rsidR="6197220D">
        <w:rPr>
          <w:noProof w:val="0"/>
          <w:sz w:val="24"/>
          <w:szCs w:val="24"/>
          <w:lang w:val="en-US"/>
        </w:rPr>
        <w:t>Good communication skills:</w:t>
      </w:r>
    </w:p>
    <w:p w:rsidR="6197220D" w:rsidP="299FAAE4" w:rsidRDefault="6197220D" w14:paraId="02151326" w14:textId="6922D4AB">
      <w:pPr>
        <w:pStyle w:val="ListParagraph"/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6197220D">
        <w:rPr>
          <w:noProof w:val="0"/>
          <w:sz w:val="24"/>
          <w:szCs w:val="24"/>
          <w:lang w:val="en-US"/>
        </w:rPr>
        <w:t xml:space="preserve">Example: I find it hard to explain things clearly or ask questions when I </w:t>
      </w:r>
      <w:r w:rsidRPr="299FAAE4" w:rsidR="6197220D">
        <w:rPr>
          <w:noProof w:val="0"/>
          <w:sz w:val="24"/>
          <w:szCs w:val="24"/>
          <w:lang w:val="en-US"/>
        </w:rPr>
        <w:t>don’t</w:t>
      </w:r>
      <w:r w:rsidRPr="299FAAE4" w:rsidR="6197220D">
        <w:rPr>
          <w:noProof w:val="0"/>
          <w:sz w:val="24"/>
          <w:szCs w:val="24"/>
          <w:lang w:val="en-US"/>
        </w:rPr>
        <w:t xml:space="preserve"> </w:t>
      </w:r>
      <w:r w:rsidRPr="299FAAE4" w:rsidR="6197220D">
        <w:rPr>
          <w:noProof w:val="0"/>
          <w:sz w:val="24"/>
          <w:szCs w:val="24"/>
          <w:lang w:val="en-US"/>
        </w:rPr>
        <w:t>understand</w:t>
      </w:r>
      <w:r w:rsidRPr="299FAAE4" w:rsidR="6197220D">
        <w:rPr>
          <w:noProof w:val="0"/>
          <w:sz w:val="24"/>
          <w:szCs w:val="24"/>
          <w:lang w:val="en-US"/>
        </w:rPr>
        <w:t xml:space="preserve">. In class, I sometimes </w:t>
      </w:r>
      <w:r w:rsidRPr="299FAAE4" w:rsidR="6197220D">
        <w:rPr>
          <w:noProof w:val="0"/>
          <w:sz w:val="24"/>
          <w:szCs w:val="24"/>
          <w:lang w:val="en-US"/>
        </w:rPr>
        <w:t>don’t</w:t>
      </w:r>
      <w:r w:rsidRPr="299FAAE4" w:rsidR="6197220D">
        <w:rPr>
          <w:noProof w:val="0"/>
          <w:sz w:val="24"/>
          <w:szCs w:val="24"/>
          <w:lang w:val="en-US"/>
        </w:rPr>
        <w:t xml:space="preserve"> speak up if </w:t>
      </w:r>
      <w:r w:rsidRPr="299FAAE4" w:rsidR="6197220D">
        <w:rPr>
          <w:noProof w:val="0"/>
          <w:sz w:val="24"/>
          <w:szCs w:val="24"/>
          <w:lang w:val="en-US"/>
        </w:rPr>
        <w:t>I’m</w:t>
      </w:r>
      <w:r w:rsidRPr="299FAAE4" w:rsidR="6197220D">
        <w:rPr>
          <w:noProof w:val="0"/>
          <w:sz w:val="24"/>
          <w:szCs w:val="24"/>
          <w:lang w:val="en-US"/>
        </w:rPr>
        <w:t xml:space="preserve"> confused or </w:t>
      </w:r>
      <w:r w:rsidRPr="299FAAE4" w:rsidR="6197220D">
        <w:rPr>
          <w:noProof w:val="0"/>
          <w:sz w:val="24"/>
          <w:szCs w:val="24"/>
          <w:lang w:val="en-US"/>
        </w:rPr>
        <w:t>don’t</w:t>
      </w:r>
      <w:r w:rsidRPr="299FAAE4" w:rsidR="6197220D">
        <w:rPr>
          <w:noProof w:val="0"/>
          <w:sz w:val="24"/>
          <w:szCs w:val="24"/>
          <w:lang w:val="en-US"/>
        </w:rPr>
        <w:t xml:space="preserve"> know how to say what I mean. This makes it harder for others to help me.</w:t>
      </w:r>
    </w:p>
    <w:p w:rsidR="2F7741BC" w:rsidP="299FAAE4" w:rsidRDefault="2F7741BC" w14:paraId="444FE623" w14:textId="6A8C6DF1">
      <w:pPr>
        <w:pStyle w:val="Normal"/>
        <w:spacing w:before="240" w:beforeAutospacing="off" w:after="240" w:afterAutospacing="off"/>
        <w:ind w:left="0"/>
        <w:jc w:val="left"/>
        <w:rPr>
          <w:b w:val="1"/>
          <w:bCs w:val="1"/>
          <w:noProof w:val="0"/>
          <w:color w:val="074F6A" w:themeColor="accent4" w:themeTint="FF" w:themeShade="80"/>
          <w:sz w:val="28"/>
          <w:szCs w:val="28"/>
          <w:lang w:val="en-US"/>
        </w:rPr>
      </w:pPr>
      <w:r w:rsidRPr="299FAAE4" w:rsidR="2F7741BC">
        <w:rPr>
          <w:b w:val="1"/>
          <w:bCs w:val="1"/>
          <w:noProof w:val="0"/>
          <w:color w:val="074F6A" w:themeColor="accent4" w:themeTint="FF" w:themeShade="80"/>
          <w:sz w:val="28"/>
          <w:szCs w:val="28"/>
          <w:lang w:val="en-US"/>
        </w:rPr>
        <w:t>Strategies and actions to improve my skills (based on research)</w:t>
      </w:r>
    </w:p>
    <w:p w:rsidR="03C25ECB" w:rsidP="299FAAE4" w:rsidRDefault="03C25ECB" w14:paraId="19BF437E" w14:textId="69607B68">
      <w:pPr>
        <w:pStyle w:val="Normal"/>
        <w:spacing w:before="240" w:beforeAutospacing="off" w:after="240" w:afterAutospacing="off"/>
        <w:ind w:left="0"/>
        <w:rPr>
          <w:noProof w:val="0"/>
          <w:sz w:val="24"/>
          <w:szCs w:val="24"/>
          <w:lang w:val="en-US"/>
        </w:rPr>
      </w:pPr>
      <w:r w:rsidRPr="299FAAE4" w:rsidR="03C25ECB">
        <w:rPr>
          <w:b w:val="1"/>
          <w:bCs w:val="1"/>
          <w:noProof w:val="0"/>
          <w:lang w:val="en-US"/>
        </w:rPr>
        <w:t>1. Attention to Detail – How I Will Improve:</w:t>
      </w:r>
      <w:r>
        <w:br/>
      </w:r>
      <w:r w:rsidRPr="299FAAE4" w:rsidR="03C25ECB">
        <w:rPr>
          <w:noProof w:val="0"/>
          <w:lang w:val="en-US"/>
        </w:rPr>
        <w:t xml:space="preserve"> Attention to detail means carefully checking your work and noticing small mistakes. </w:t>
      </w:r>
      <w:r w:rsidRPr="299FAAE4" w:rsidR="03C25ECB">
        <w:rPr>
          <w:i w:val="1"/>
          <w:iCs w:val="1"/>
          <w:noProof w:val="0"/>
          <w:lang w:val="en-US"/>
        </w:rPr>
        <w:t>Indeed</w:t>
      </w:r>
      <w:r w:rsidRPr="299FAAE4" w:rsidR="03C25ECB">
        <w:rPr>
          <w:i w:val="1"/>
          <w:iCs w:val="1"/>
          <w:noProof w:val="0"/>
          <w:lang w:val="en-US"/>
        </w:rPr>
        <w:t xml:space="preserve"> </w:t>
      </w:r>
      <w:r w:rsidRPr="299FAAE4" w:rsidR="03C25ECB">
        <w:rPr>
          <w:i w:val="1"/>
          <w:iCs w:val="1"/>
          <w:noProof w:val="0"/>
          <w:lang w:val="en-US"/>
        </w:rPr>
        <w:t>Career</w:t>
      </w:r>
      <w:r w:rsidRPr="299FAAE4" w:rsidR="03C25ECB">
        <w:rPr>
          <w:i w:val="1"/>
          <w:iCs w:val="1"/>
          <w:noProof w:val="0"/>
          <w:lang w:val="en-US"/>
        </w:rPr>
        <w:t xml:space="preserve"> Guide</w:t>
      </w:r>
      <w:r w:rsidRPr="299FAAE4" w:rsidR="03C25ECB">
        <w:rPr>
          <w:noProof w:val="0"/>
          <w:lang w:val="en-US"/>
        </w:rPr>
        <w:t xml:space="preserve"> (2024) explains that </w:t>
      </w:r>
      <w:r w:rsidRPr="299FAAE4" w:rsidR="03C25ECB">
        <w:rPr>
          <w:noProof w:val="0"/>
          <w:lang w:val="en-US"/>
        </w:rPr>
        <w:t>practising</w:t>
      </w:r>
      <w:r w:rsidRPr="299FAAE4" w:rsidR="03C25ECB">
        <w:rPr>
          <w:noProof w:val="0"/>
          <w:lang w:val="en-US"/>
        </w:rPr>
        <w:t xml:space="preserve"> tasks like puzzles and using checklists can help improve this skill.</w:t>
      </w:r>
    </w:p>
    <w:p w:rsidR="03C25ECB" w:rsidP="299FAAE4" w:rsidRDefault="03C25ECB" w14:paraId="583BEFD0" w14:textId="215E7387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03C25ECB">
        <w:rPr>
          <w:noProof w:val="0"/>
          <w:lang w:val="en-US"/>
        </w:rPr>
        <w:t>I will do simple puzzles (like spot-the-difference or Sudoku) for 10 minutes each day to train my brain to focus.</w:t>
      </w:r>
    </w:p>
    <w:p w:rsidR="03C25ECB" w:rsidP="299FAAE4" w:rsidRDefault="03C25ECB" w14:paraId="45711945" w14:textId="2D650127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03C25ECB">
        <w:rPr>
          <w:noProof w:val="0"/>
          <w:lang w:val="en-US"/>
        </w:rPr>
        <w:t>I will use a checklist when I have a task to complete so I don’t forget any steps (Indeed, 2024).</w:t>
      </w:r>
    </w:p>
    <w:p w:rsidR="03C25ECB" w:rsidP="299FAAE4" w:rsidRDefault="03C25ECB" w14:paraId="24D81A91" w14:textId="43932BFD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03C25ECB">
        <w:rPr>
          <w:noProof w:val="0"/>
          <w:lang w:val="en-US"/>
        </w:rPr>
        <w:t xml:space="preserve">I will check my work slowly before handing it in to avoid small errors. </w:t>
      </w:r>
      <w:r w:rsidRPr="299FAAE4" w:rsidR="03C25ECB">
        <w:rPr>
          <w:i w:val="1"/>
          <w:iCs w:val="1"/>
          <w:noProof w:val="0"/>
          <w:lang w:val="en-US"/>
        </w:rPr>
        <w:t>BBC Bitesize</w:t>
      </w:r>
      <w:r w:rsidRPr="299FAAE4" w:rsidR="03C25ECB">
        <w:rPr>
          <w:noProof w:val="0"/>
          <w:lang w:val="en-US"/>
        </w:rPr>
        <w:t xml:space="preserve"> (2023) explains that slowing down helps reduce mistakes.</w:t>
      </w:r>
    </w:p>
    <w:p w:rsidR="299FAAE4" w:rsidP="299FAAE4" w:rsidRDefault="299FAAE4" w14:paraId="77479F7B" w14:textId="79A4219A">
      <w:pPr>
        <w:pStyle w:val="Normal"/>
        <w:ind w:left="0"/>
        <w:rPr>
          <w:sz w:val="24"/>
          <w:szCs w:val="24"/>
        </w:rPr>
      </w:pPr>
    </w:p>
    <w:p w:rsidR="03C25ECB" w:rsidP="299FAAE4" w:rsidRDefault="03C25ECB" w14:paraId="0D6AC99B" w14:textId="1EF57AF9">
      <w:pPr>
        <w:pStyle w:val="Normal"/>
        <w:spacing w:before="240" w:beforeAutospacing="off" w:after="240" w:afterAutospacing="off"/>
        <w:ind w:left="0"/>
        <w:rPr>
          <w:noProof w:val="0"/>
          <w:sz w:val="24"/>
          <w:szCs w:val="24"/>
          <w:lang w:val="en-US"/>
        </w:rPr>
      </w:pPr>
      <w:r w:rsidRPr="299FAAE4" w:rsidR="03C25ECB">
        <w:rPr>
          <w:b w:val="1"/>
          <w:bCs w:val="1"/>
          <w:noProof w:val="0"/>
          <w:lang w:val="en-US"/>
        </w:rPr>
        <w:t>2. Good Communication Skills – How I Will Improve:</w:t>
      </w:r>
      <w:r>
        <w:br/>
      </w:r>
      <w:r w:rsidRPr="299FAAE4" w:rsidR="03C25ECB">
        <w:rPr>
          <w:noProof w:val="0"/>
          <w:lang w:val="en-US"/>
        </w:rPr>
        <w:t xml:space="preserve"> Good communication means speaking clearly and listening carefully. </w:t>
      </w:r>
      <w:r w:rsidRPr="299FAAE4" w:rsidR="03C25ECB">
        <w:rPr>
          <w:i w:val="1"/>
          <w:iCs w:val="1"/>
          <w:noProof w:val="0"/>
          <w:lang w:val="en-US"/>
        </w:rPr>
        <w:t>National Careers Service</w:t>
      </w:r>
      <w:r w:rsidRPr="299FAAE4" w:rsidR="03C25ECB">
        <w:rPr>
          <w:noProof w:val="0"/>
          <w:lang w:val="en-US"/>
        </w:rPr>
        <w:t xml:space="preserve"> (2022) says that </w:t>
      </w:r>
      <w:r w:rsidRPr="299FAAE4" w:rsidR="03C25ECB">
        <w:rPr>
          <w:noProof w:val="0"/>
          <w:lang w:val="en-US"/>
        </w:rPr>
        <w:t>practising</w:t>
      </w:r>
      <w:r w:rsidRPr="299FAAE4" w:rsidR="03C25ECB">
        <w:rPr>
          <w:noProof w:val="0"/>
          <w:lang w:val="en-US"/>
        </w:rPr>
        <w:t xml:space="preserve"> talking and preparing what you want to say can improve your confidence.</w:t>
      </w:r>
    </w:p>
    <w:p w:rsidR="03C25ECB" w:rsidP="299FAAE4" w:rsidRDefault="03C25ECB" w14:paraId="0D354587" w14:textId="32F15279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03C25ECB">
        <w:rPr>
          <w:noProof w:val="0"/>
          <w:lang w:val="en-US"/>
        </w:rPr>
        <w:t>I will practise explaining things out loud to a friend or family member twice a week.</w:t>
      </w:r>
    </w:p>
    <w:p w:rsidR="03C25ECB" w:rsidP="299FAAE4" w:rsidRDefault="03C25ECB" w14:paraId="5F150FB8" w14:textId="19129491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03C25ECB">
        <w:rPr>
          <w:noProof w:val="0"/>
          <w:lang w:val="en-US"/>
        </w:rPr>
        <w:t>I will write down questions before class when I know I will need help understanding something (National Careers Service, 2022).</w:t>
      </w:r>
    </w:p>
    <w:p w:rsidR="03C25ECB" w:rsidP="299FAAE4" w:rsidRDefault="03C25ECB" w14:paraId="31D4C3E6" w14:textId="43634D7B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noProof w:val="0"/>
          <w:sz w:val="24"/>
          <w:szCs w:val="24"/>
          <w:lang w:val="en-US"/>
        </w:rPr>
      </w:pPr>
      <w:r w:rsidRPr="299FAAE4" w:rsidR="03C25ECB">
        <w:rPr>
          <w:noProof w:val="0"/>
          <w:lang w:val="en-US"/>
        </w:rPr>
        <w:t xml:space="preserve">I will join a club or small group where I can talk and listen to others, such as a drama or discussion group. </w:t>
      </w:r>
      <w:r w:rsidRPr="299FAAE4" w:rsidR="03C25ECB">
        <w:rPr>
          <w:i w:val="1"/>
          <w:iCs w:val="1"/>
          <w:noProof w:val="0"/>
          <w:lang w:val="en-US"/>
        </w:rPr>
        <w:t>FutureLearn</w:t>
      </w:r>
      <w:r w:rsidRPr="299FAAE4" w:rsidR="03C25ECB">
        <w:rPr>
          <w:noProof w:val="0"/>
          <w:lang w:val="en-US"/>
        </w:rPr>
        <w:t xml:space="preserve"> (2021) says group activities help improve speaking and listening skills.</w:t>
      </w:r>
    </w:p>
    <w:p w:rsidR="03C25ECB" w:rsidP="299FAAE4" w:rsidRDefault="03C25ECB" w14:paraId="40C6B3AF" w14:textId="673F9E4C">
      <w:pPr>
        <w:pStyle w:val="Normal"/>
        <w:ind w:left="0"/>
        <w:rPr>
          <w:b w:val="1"/>
          <w:bCs w:val="1"/>
          <w:sz w:val="24"/>
          <w:szCs w:val="24"/>
        </w:rPr>
      </w:pPr>
      <w:r w:rsidRPr="299FAAE4" w:rsidR="03C25ECB">
        <w:rPr>
          <w:b w:val="1"/>
          <w:bCs w:val="1"/>
          <w:sz w:val="24"/>
          <w:szCs w:val="24"/>
        </w:rPr>
        <w:t>Sources I used for this Section:</w:t>
      </w:r>
    </w:p>
    <w:p w:rsidR="03C25ECB" w:rsidP="299FAAE4" w:rsidRDefault="03C25ECB" w14:paraId="3ED2B25F" w14:textId="4C394153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BBC Bitesize (2023) </w:t>
      </w:r>
      <w:r w:rsidRPr="299FAAE4" w:rsidR="03C25E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Skills for work</w:t>
      </w: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8206230034754841">
        <w:r w:rsidRPr="299FAAE4" w:rsidR="03C25EC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https://www.bbc.co.uk/bitesize/subjects/zv48q6f</w:t>
        </w:r>
      </w:hyperlink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03C25ECB" w:rsidP="299FAAE4" w:rsidRDefault="03C25ECB" w14:paraId="4849F111" w14:textId="58A8AEE4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>Indeed</w:t>
      </w: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Career Guide (2024) </w:t>
      </w:r>
      <w:r w:rsidRPr="299FAAE4" w:rsidR="03C25E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How to improve attention to detail</w:t>
      </w: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9a4fc511216246b9">
        <w:r w:rsidRPr="299FAAE4" w:rsidR="03C25EC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https://www.indeed.com/career-advice/career-development/attention-to-detail</w:t>
        </w:r>
      </w:hyperlink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03C25ECB" w:rsidP="299FAAE4" w:rsidRDefault="03C25ECB" w14:paraId="3A0A6DD2" w14:textId="00923664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National Careers Service (2022) </w:t>
      </w:r>
      <w:r w:rsidRPr="299FAAE4" w:rsidR="03C25E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How to improve communication skills</w:t>
      </w: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a312a5abbdc346a7">
        <w:r w:rsidRPr="299FAAE4" w:rsidR="03C25EC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https://nationalcareers.service.gov.uk/careers-advice/skills-and-qualities/communication</w:t>
        </w:r>
      </w:hyperlink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03C25ECB" w:rsidP="299FAAE4" w:rsidRDefault="03C25ECB" w14:paraId="24DB2290" w14:textId="687BC067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>FutureLearn</w:t>
      </w: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(2021) </w:t>
      </w:r>
      <w:r w:rsidRPr="299FAAE4" w:rsidR="03C25E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Free communication skills courses</w:t>
      </w:r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c6a07e88dd41494c">
        <w:r w:rsidRPr="299FAAE4" w:rsidR="03C25EC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https://www.futurelearn.com/subjects/language-courses</w:t>
        </w:r>
      </w:hyperlink>
      <w:r w:rsidRPr="299FAAE4" w:rsidR="03C25E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6 June 2025).</w:t>
      </w:r>
    </w:p>
    <w:p w:rsidR="299FAAE4" w:rsidP="299FAAE4" w:rsidRDefault="299FAAE4" w14:paraId="6B87E4DD" w14:textId="51E523A0">
      <w:pPr>
        <w:pStyle w:val="Normal"/>
        <w:ind w:left="0"/>
        <w:rPr>
          <w:sz w:val="24"/>
          <w:szCs w:val="24"/>
        </w:rPr>
      </w:pPr>
    </w:p>
    <w:p w:rsidR="299FAAE4" w:rsidP="299FAAE4" w:rsidRDefault="299FAAE4" w14:paraId="10DD5EBE" w14:textId="23334067">
      <w:pPr>
        <w:pStyle w:val="ListParagraph"/>
        <w:spacing w:before="240" w:beforeAutospacing="off" w:after="240" w:afterAutospacing="off"/>
        <w:ind w:left="72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99FAAE4" w:rsidP="299FAAE4" w:rsidRDefault="299FAAE4" w14:paraId="470C92EA" w14:textId="51B4B1B3">
      <w:pPr>
        <w:pStyle w:val="Normal"/>
        <w:jc w:val="left"/>
        <w:rPr>
          <w:b w:val="1"/>
          <w:bCs w:val="1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31c60b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22696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1994a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e0857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a19f8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3f42e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a9c5c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1fe8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72c8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e6eaf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0c9be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80F75A"/>
    <w:rsid w:val="01F0EFCC"/>
    <w:rsid w:val="023F73DF"/>
    <w:rsid w:val="03C25ECB"/>
    <w:rsid w:val="0468D6D1"/>
    <w:rsid w:val="1080F75A"/>
    <w:rsid w:val="1518DEFD"/>
    <w:rsid w:val="185C4550"/>
    <w:rsid w:val="1DBB69AF"/>
    <w:rsid w:val="1F623B78"/>
    <w:rsid w:val="1FCFFA8E"/>
    <w:rsid w:val="202448E1"/>
    <w:rsid w:val="206902D6"/>
    <w:rsid w:val="248BB597"/>
    <w:rsid w:val="24EFC904"/>
    <w:rsid w:val="25147807"/>
    <w:rsid w:val="299FAAE4"/>
    <w:rsid w:val="2A11165F"/>
    <w:rsid w:val="2A43E9CD"/>
    <w:rsid w:val="2B598BFC"/>
    <w:rsid w:val="2D87556C"/>
    <w:rsid w:val="2F7741BC"/>
    <w:rsid w:val="3104764F"/>
    <w:rsid w:val="34A081B3"/>
    <w:rsid w:val="36B51D38"/>
    <w:rsid w:val="3945D2D7"/>
    <w:rsid w:val="3F58DDDD"/>
    <w:rsid w:val="4105295B"/>
    <w:rsid w:val="41BC18E6"/>
    <w:rsid w:val="4256962D"/>
    <w:rsid w:val="47C27002"/>
    <w:rsid w:val="490F7D7D"/>
    <w:rsid w:val="4BF63A89"/>
    <w:rsid w:val="4DFE0C1D"/>
    <w:rsid w:val="4E53D39E"/>
    <w:rsid w:val="52B274AB"/>
    <w:rsid w:val="568CB46C"/>
    <w:rsid w:val="5800AC71"/>
    <w:rsid w:val="5AEAA0FF"/>
    <w:rsid w:val="5C3DC5FF"/>
    <w:rsid w:val="6197220D"/>
    <w:rsid w:val="635C458E"/>
    <w:rsid w:val="65F59F35"/>
    <w:rsid w:val="71507B64"/>
    <w:rsid w:val="73F27054"/>
    <w:rsid w:val="76DE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0F75A"/>
  <w15:chartTrackingRefBased/>
  <w15:docId w15:val="{B2F01FB9-B9DD-4E05-BDC3-719FF199D3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99FAAE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99FAAE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librariansweekly.com/skills-for-modern-librarians" TargetMode="External" Id="R7bec41cd90904f65" /><Relationship Type="http://schemas.openxmlformats.org/officeDocument/2006/relationships/hyperlink" Target="https://www.librarianssociety.org/communication-in-libraries" TargetMode="External" Id="R486b1bffd4d3423b" /><Relationship Type="http://schemas.openxmlformats.org/officeDocument/2006/relationships/hyperlink" Target="https://www.cilip.org.uk/page/WhatIsaLibrarian" TargetMode="External" Id="R4122a204eba24af3" /><Relationship Type="http://schemas.openxmlformats.org/officeDocument/2006/relationships/hyperlink" Target="https://nationalcareers.service.gov.uk/job-profiles/librarian" TargetMode="External" Id="Rbbd5659953304d3f" /><Relationship Type="http://schemas.openxmlformats.org/officeDocument/2006/relationships/hyperlink" Target="https://www.prospects.ac.uk/job-profiles/librarian" TargetMode="External" Id="R3c021965e7914044" /><Relationship Type="http://schemas.openxmlformats.org/officeDocument/2006/relationships/hyperlink" Target="https://www.bbc.co.uk/bitesize/subjects/zv48q6f" TargetMode="External" Id="R8206230034754841" /><Relationship Type="http://schemas.openxmlformats.org/officeDocument/2006/relationships/hyperlink" Target="https://www.indeed.com/career-advice/career-development/attention-to-detail" TargetMode="External" Id="R9a4fc511216246b9" /><Relationship Type="http://schemas.openxmlformats.org/officeDocument/2006/relationships/hyperlink" Target="https://nationalcareers.service.gov.uk/careers-advice/skills-and-qualities/communication" TargetMode="External" Id="Ra312a5abbdc346a7" /><Relationship Type="http://schemas.openxmlformats.org/officeDocument/2006/relationships/hyperlink" Target="https://www.futurelearn.com/subjects/language-courses" TargetMode="External" Id="Rc6a07e88dd41494c" /><Relationship Type="http://schemas.openxmlformats.org/officeDocument/2006/relationships/numbering" Target="numbering.xml" Id="R957842e0e9294ed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2025-06-06T14:25:40.8435055Z</dcterms:created>
  <dcterms:modified xsi:type="dcterms:W3CDTF">2025-06-06T14:53:07.7539144Z</dcterms:modified>
  <dc:creator>Naomi Doerge</dc:creator>
  <lastModifiedBy>Naomi Doerge</lastModifiedBy>
</coreProperties>
</file>