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EA2556" w:rsidP="3DC6D0C3" w:rsidRDefault="00114124" w14:paraId="64A990D6" w14:textId="428ACD34">
      <w:pPr>
        <w:spacing w:line="360" w:lineRule="auto"/>
        <w:jc w:val="center"/>
        <w:rPr>
          <w:rFonts w:ascii="Arial" w:hAnsi="Arial" w:eastAsia="Arial" w:cs="Arial"/>
          <w:lang w:val="ro-RO"/>
        </w:rPr>
      </w:pPr>
      <w:r w:rsidRPr="3DC6D0C3">
        <w:rPr>
          <w:rFonts w:ascii="Arial" w:hAnsi="Arial" w:eastAsia="Arial" w:cs="Arial"/>
          <w:lang w:val="ro-RO"/>
        </w:rPr>
        <w:t>⁷</w:t>
      </w:r>
      <w:r w:rsidR="7187A013">
        <w:rPr>
          <w:noProof/>
        </w:rPr>
        <w:drawing>
          <wp:inline distT="0" distB="0" distL="0" distR="0" wp14:anchorId="66844E1E" wp14:editId="0FD97E0B">
            <wp:extent cx="2705100" cy="1082040"/>
            <wp:effectExtent l="0" t="0" r="0" b="0"/>
            <wp:docPr id="1732888260" name="Picture 17328882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3288826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08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C061F" w:rsidP="3DC6D0C3" w:rsidRDefault="00DC061F" w14:paraId="5293FD94" w14:textId="77777777">
      <w:pPr>
        <w:spacing w:line="360" w:lineRule="auto"/>
        <w:rPr>
          <w:rFonts w:ascii="Arial" w:hAnsi="Arial" w:eastAsia="Arial" w:cs="Arial"/>
          <w:lang w:val="ro-RO"/>
        </w:rPr>
      </w:pPr>
    </w:p>
    <w:p w:rsidR="156B9084" w:rsidP="3DC6D0C3" w:rsidRDefault="156B9084" w14:paraId="666B1BA2" w14:textId="67066D5B">
      <w:pPr>
        <w:spacing w:line="360" w:lineRule="auto"/>
        <w:rPr>
          <w:rFonts w:ascii="Arial" w:hAnsi="Arial" w:eastAsia="Arial" w:cs="Arial"/>
          <w:lang w:val="ro-RO"/>
        </w:rPr>
      </w:pPr>
    </w:p>
    <w:p w:rsidR="156B9084" w:rsidP="3DC6D0C3" w:rsidRDefault="156B9084" w14:paraId="0F3D60B0" w14:textId="56CE24D6">
      <w:pPr>
        <w:spacing w:line="360" w:lineRule="auto"/>
        <w:rPr>
          <w:rFonts w:ascii="Arial" w:hAnsi="Arial" w:eastAsia="Arial" w:cs="Arial"/>
          <w:lang w:val="ro-RO"/>
        </w:rPr>
      </w:pPr>
    </w:p>
    <w:p w:rsidR="62854EEC" w:rsidP="3DC6D0C3" w:rsidRDefault="62854EEC" w14:paraId="2F6E4F27" w14:textId="71505767">
      <w:pPr>
        <w:spacing w:line="360" w:lineRule="auto"/>
        <w:rPr>
          <w:rFonts w:ascii="Arial" w:hAnsi="Arial" w:eastAsia="Arial" w:cs="Arial"/>
          <w:lang w:val="ro-RO"/>
        </w:rPr>
      </w:pPr>
    </w:p>
    <w:p w:rsidR="00DC061F" w:rsidP="3DC6D0C3" w:rsidRDefault="70235485" w14:paraId="1273F52E" w14:textId="6F7F6517">
      <w:pPr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3DC6D0C3">
        <w:rPr>
          <w:rFonts w:ascii="Arial" w:hAnsi="Arial" w:eastAsia="Arial" w:cs="Arial"/>
          <w:b/>
          <w:bCs/>
          <w:color w:val="000000" w:themeColor="text1"/>
          <w:sz w:val="31"/>
          <w:szCs w:val="31"/>
        </w:rPr>
        <w:t>How to Support Mental Health at Work</w:t>
      </w:r>
    </w:p>
    <w:p w:rsidR="156B9084" w:rsidP="3DC6D0C3" w:rsidRDefault="156B9084" w14:paraId="5F430AC4" w14:textId="1DE27BD3">
      <w:pPr>
        <w:spacing w:line="360" w:lineRule="auto"/>
        <w:rPr>
          <w:rFonts w:ascii="Arial" w:hAnsi="Arial" w:eastAsia="Arial" w:cs="Arial"/>
        </w:rPr>
      </w:pPr>
    </w:p>
    <w:p w:rsidR="156B9084" w:rsidP="3DC6D0C3" w:rsidRDefault="156B9084" w14:paraId="3293CF5B" w14:textId="0A21ADF9">
      <w:pPr>
        <w:spacing w:line="360" w:lineRule="auto"/>
        <w:rPr>
          <w:rFonts w:ascii="Arial" w:hAnsi="Arial" w:eastAsia="Arial" w:cs="Arial"/>
        </w:rPr>
      </w:pPr>
    </w:p>
    <w:p w:rsidR="156B9084" w:rsidP="3DC6D0C3" w:rsidRDefault="156B9084" w14:paraId="62CC3D65" w14:textId="0EB2A9CA">
      <w:pPr>
        <w:spacing w:line="360" w:lineRule="auto"/>
        <w:rPr>
          <w:rFonts w:ascii="Arial" w:hAnsi="Arial" w:eastAsia="Arial" w:cs="Arial"/>
        </w:rPr>
      </w:pPr>
    </w:p>
    <w:p w:rsidR="156B9084" w:rsidP="3DC6D0C3" w:rsidRDefault="156B9084" w14:paraId="65ABAF49" w14:textId="0CF082DD">
      <w:pPr>
        <w:spacing w:line="360" w:lineRule="auto"/>
        <w:rPr>
          <w:rFonts w:ascii="Arial" w:hAnsi="Arial" w:eastAsia="Arial" w:cs="Arial"/>
        </w:rPr>
      </w:pPr>
    </w:p>
    <w:p w:rsidR="1D841F95" w:rsidP="3DC6D0C3" w:rsidRDefault="11A31948" w14:paraId="14FE14DF" w14:textId="75176542">
      <w:pPr>
        <w:spacing w:line="360" w:lineRule="auto"/>
        <w:rPr>
          <w:rFonts w:ascii="Arial" w:hAnsi="Arial" w:eastAsia="Arial" w:cs="Arial"/>
        </w:rPr>
      </w:pPr>
      <w:r w:rsidRPr="3DC6D0C3">
        <w:rPr>
          <w:rFonts w:ascii="Arial" w:hAnsi="Arial" w:eastAsia="Arial" w:cs="Arial"/>
          <w:b/>
          <w:bCs/>
        </w:rPr>
        <w:t xml:space="preserve">Student </w:t>
      </w:r>
      <w:r w:rsidRPr="3DC6D0C3" w:rsidR="1D841F95">
        <w:rPr>
          <w:rFonts w:ascii="Arial" w:hAnsi="Arial" w:eastAsia="Arial" w:cs="Arial"/>
          <w:b/>
          <w:bCs/>
        </w:rPr>
        <w:t>Name:</w:t>
      </w:r>
      <w:r w:rsidRPr="3DC6D0C3" w:rsidR="1D841F95">
        <w:rPr>
          <w:rFonts w:ascii="Arial" w:hAnsi="Arial" w:eastAsia="Arial" w:cs="Arial"/>
        </w:rPr>
        <w:t xml:space="preserve"> Ioan Man</w:t>
      </w:r>
    </w:p>
    <w:p w:rsidR="1D841F95" w:rsidP="3DC6D0C3" w:rsidRDefault="1D841F95" w14:paraId="3AA2C555" w14:textId="386C10BD">
      <w:pPr>
        <w:spacing w:line="360" w:lineRule="auto"/>
        <w:rPr>
          <w:rFonts w:ascii="Arial" w:hAnsi="Arial" w:eastAsia="Arial" w:cs="Arial"/>
        </w:rPr>
      </w:pPr>
      <w:r w:rsidRPr="3DC6D0C3">
        <w:rPr>
          <w:rFonts w:ascii="Arial" w:hAnsi="Arial" w:eastAsia="Arial" w:cs="Arial"/>
          <w:b/>
          <w:bCs/>
        </w:rPr>
        <w:t>Student ID:</w:t>
      </w:r>
      <w:r w:rsidRPr="3DC6D0C3">
        <w:rPr>
          <w:rFonts w:ascii="Arial" w:hAnsi="Arial" w:eastAsia="Arial" w:cs="Arial"/>
        </w:rPr>
        <w:t xml:space="preserve"> 2015341</w:t>
      </w:r>
    </w:p>
    <w:p w:rsidR="00E2522C" w:rsidP="3DC6D0C3" w:rsidRDefault="1D841F95" w14:paraId="1C5874F2" w14:textId="77777777">
      <w:pPr>
        <w:spacing w:line="360" w:lineRule="auto"/>
        <w:rPr>
          <w:rFonts w:ascii="Arial" w:hAnsi="Arial" w:eastAsia="Times New Roman" w:cs="Arial"/>
          <w:b/>
          <w:bCs/>
          <w:color w:val="000000"/>
        </w:rPr>
      </w:pPr>
      <w:r w:rsidRPr="3DC6D0C3">
        <w:rPr>
          <w:rFonts w:ascii="Arial" w:hAnsi="Arial" w:eastAsia="Arial" w:cs="Arial"/>
          <w:b/>
          <w:bCs/>
        </w:rPr>
        <w:t>Module</w:t>
      </w:r>
      <w:r w:rsidRPr="3DC6D0C3" w:rsidR="1F86FC73">
        <w:rPr>
          <w:rFonts w:ascii="Arial" w:hAnsi="Arial" w:eastAsia="Arial" w:cs="Arial"/>
          <w:b/>
          <w:bCs/>
        </w:rPr>
        <w:t xml:space="preserve"> code</w:t>
      </w:r>
      <w:r w:rsidRPr="3DC6D0C3">
        <w:rPr>
          <w:rFonts w:ascii="Arial" w:hAnsi="Arial" w:eastAsia="Arial" w:cs="Arial"/>
          <w:b/>
          <w:bCs/>
        </w:rPr>
        <w:t>:</w:t>
      </w:r>
      <w:r w:rsidRPr="3DC6D0C3">
        <w:rPr>
          <w:rFonts w:ascii="Arial" w:hAnsi="Arial" w:eastAsia="Arial" w:cs="Arial"/>
        </w:rPr>
        <w:t xml:space="preserve"> </w:t>
      </w:r>
      <w:r w:rsidRPr="3DC6D0C3" w:rsidR="00E2522C">
        <w:rPr>
          <w:rFonts w:ascii="Arial" w:hAnsi="Arial" w:eastAsia="Times New Roman" w:cs="Arial"/>
          <w:color w:val="000000" w:themeColor="text1"/>
        </w:rPr>
        <w:t>Professional and Career development</w:t>
      </w:r>
    </w:p>
    <w:p w:rsidR="1D841F95" w:rsidP="3DC6D0C3" w:rsidRDefault="1D841F95" w14:paraId="25570A5F" w14:textId="3C50C36D">
      <w:pPr>
        <w:spacing w:line="360" w:lineRule="auto"/>
        <w:rPr>
          <w:rFonts w:ascii="Arial" w:hAnsi="Arial" w:eastAsia="Arial" w:cs="Arial"/>
        </w:rPr>
      </w:pPr>
      <w:r w:rsidRPr="3DC6D0C3">
        <w:rPr>
          <w:rFonts w:ascii="Arial" w:hAnsi="Arial" w:eastAsia="Arial" w:cs="Arial"/>
          <w:b/>
          <w:bCs/>
        </w:rPr>
        <w:t>Module Code:</w:t>
      </w:r>
      <w:r w:rsidRPr="3DC6D0C3">
        <w:rPr>
          <w:rFonts w:ascii="Arial" w:hAnsi="Arial" w:eastAsia="Arial" w:cs="Arial"/>
        </w:rPr>
        <w:t xml:space="preserve"> </w:t>
      </w:r>
      <w:r w:rsidRPr="3DC6D0C3" w:rsidR="004A5DD4">
        <w:rPr>
          <w:rFonts w:ascii="Arial" w:hAnsi="Arial" w:eastAsia="Arial" w:cs="Arial"/>
        </w:rPr>
        <w:t>BMSW4005</w:t>
      </w:r>
    </w:p>
    <w:p w:rsidRPr="00A207AA" w:rsidR="009A2120" w:rsidP="3DC6D0C3" w:rsidRDefault="1D841F95" w14:paraId="78206E35" w14:textId="1479AFCB">
      <w:pPr>
        <w:spacing w:line="360" w:lineRule="auto"/>
        <w:rPr>
          <w:rFonts w:ascii="Arial" w:hAnsi="Arial" w:eastAsia="Arial" w:cs="Arial"/>
        </w:rPr>
      </w:pPr>
      <w:r w:rsidRPr="3DC6D0C3">
        <w:rPr>
          <w:rFonts w:ascii="Arial" w:hAnsi="Arial" w:eastAsia="Arial" w:cs="Arial"/>
          <w:b/>
          <w:bCs/>
        </w:rPr>
        <w:t>Assignment</w:t>
      </w:r>
      <w:r w:rsidRPr="3DC6D0C3" w:rsidR="712D9F69">
        <w:rPr>
          <w:rFonts w:ascii="Arial" w:hAnsi="Arial" w:eastAsia="Arial" w:cs="Arial"/>
          <w:b/>
          <w:bCs/>
        </w:rPr>
        <w:t xml:space="preserve"> section</w:t>
      </w:r>
      <w:r w:rsidRPr="3DC6D0C3" w:rsidR="003D2872">
        <w:rPr>
          <w:rFonts w:ascii="Arial" w:hAnsi="Arial" w:eastAsia="Arial" w:cs="Arial"/>
          <w:b/>
          <w:bCs/>
        </w:rPr>
        <w:t xml:space="preserve">: </w:t>
      </w:r>
      <w:r w:rsidRPr="3DC6D0C3" w:rsidR="009A2120">
        <w:rPr>
          <w:rFonts w:ascii="Arial" w:hAnsi="Arial" w:eastAsia="Arial" w:cs="Arial"/>
        </w:rPr>
        <w:t xml:space="preserve">Task 1 - Open Book </w:t>
      </w:r>
      <w:proofErr w:type="spellStart"/>
      <w:r w:rsidRPr="3DC6D0C3" w:rsidR="009A2120">
        <w:rPr>
          <w:rFonts w:ascii="Arial" w:hAnsi="Arial" w:eastAsia="Arial" w:cs="Arial"/>
        </w:rPr>
        <w:t>Assesment</w:t>
      </w:r>
      <w:proofErr w:type="spellEnd"/>
      <w:r w:rsidRPr="3DC6D0C3" w:rsidR="009A2120">
        <w:rPr>
          <w:rFonts w:ascii="Arial" w:hAnsi="Arial" w:eastAsia="Arial" w:cs="Arial"/>
        </w:rPr>
        <w:t xml:space="preserve"> Question</w:t>
      </w:r>
    </w:p>
    <w:p w:rsidR="1BFD1F94" w:rsidP="3DC6D0C3" w:rsidRDefault="1BFD1F94" w14:paraId="35548209" w14:textId="4BA1BD14">
      <w:pPr>
        <w:spacing w:line="360" w:lineRule="auto"/>
        <w:rPr>
          <w:rFonts w:ascii="Arial" w:hAnsi="Arial" w:eastAsia="Arial" w:cs="Arial"/>
          <w:b/>
          <w:bCs/>
        </w:rPr>
      </w:pPr>
      <w:r w:rsidRPr="3DC6D0C3">
        <w:rPr>
          <w:rFonts w:ascii="Arial" w:hAnsi="Arial" w:eastAsia="Arial" w:cs="Arial"/>
          <w:b/>
          <w:bCs/>
        </w:rPr>
        <w:t>Lecturer</w:t>
      </w:r>
      <w:r w:rsidRPr="3DC6D0C3" w:rsidR="548AD5C9">
        <w:rPr>
          <w:rFonts w:ascii="Arial" w:hAnsi="Arial" w:eastAsia="Arial" w:cs="Arial"/>
          <w:b/>
          <w:bCs/>
        </w:rPr>
        <w:t>’s</w:t>
      </w:r>
      <w:r w:rsidRPr="3DC6D0C3">
        <w:rPr>
          <w:rFonts w:ascii="Arial" w:hAnsi="Arial" w:eastAsia="Arial" w:cs="Arial"/>
          <w:b/>
          <w:bCs/>
        </w:rPr>
        <w:t xml:space="preserve"> </w:t>
      </w:r>
      <w:r w:rsidRPr="3DC6D0C3" w:rsidR="3CA22EE5">
        <w:rPr>
          <w:rFonts w:ascii="Arial" w:hAnsi="Arial" w:eastAsia="Arial" w:cs="Arial"/>
          <w:b/>
          <w:bCs/>
        </w:rPr>
        <w:t>n</w:t>
      </w:r>
      <w:r w:rsidRPr="3DC6D0C3">
        <w:rPr>
          <w:rFonts w:ascii="Arial" w:hAnsi="Arial" w:eastAsia="Arial" w:cs="Arial"/>
          <w:b/>
          <w:bCs/>
        </w:rPr>
        <w:t>ame</w:t>
      </w:r>
      <w:r w:rsidRPr="3DC6D0C3" w:rsidR="60846907">
        <w:rPr>
          <w:rFonts w:ascii="Arial" w:hAnsi="Arial" w:eastAsia="Arial" w:cs="Arial"/>
          <w:b/>
          <w:bCs/>
        </w:rPr>
        <w:t xml:space="preserve">: </w:t>
      </w:r>
      <w:r w:rsidRPr="3DC6D0C3" w:rsidR="75EE1B6E">
        <w:rPr>
          <w:rFonts w:ascii="Arial" w:hAnsi="Arial" w:eastAsia="Arial" w:cs="Arial"/>
        </w:rPr>
        <w:t>Farah Islam</w:t>
      </w:r>
    </w:p>
    <w:p w:rsidR="156B9084" w:rsidP="3DC6D0C3" w:rsidRDefault="156B9084" w14:paraId="52702CDB" w14:textId="3ACC060B">
      <w:pPr>
        <w:spacing w:line="360" w:lineRule="auto"/>
        <w:jc w:val="right"/>
        <w:rPr>
          <w:rFonts w:ascii="Arial" w:hAnsi="Arial" w:eastAsia="Arial" w:cs="Arial"/>
        </w:rPr>
      </w:pPr>
    </w:p>
    <w:p w:rsidR="662B3D47" w:rsidP="40AFF74A" w:rsidRDefault="662B3D47" w14:paraId="6A10D64F" w14:noSpellErr="1" w14:textId="1AF8C216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73B7FB42" w:rsidP="3DC6D0C3" w:rsidRDefault="73B7FB42" w14:paraId="463B4AE4" w14:textId="1647D066">
      <w:pPr>
        <w:spacing w:line="360" w:lineRule="auto"/>
        <w:jc w:val="center"/>
        <w:rPr>
          <w:rFonts w:ascii="Arial" w:hAnsi="Arial" w:eastAsia="Arial" w:cs="Arial"/>
        </w:rPr>
      </w:pPr>
    </w:p>
    <w:p w:rsidR="73B7FB42" w:rsidP="3DC6D0C3" w:rsidRDefault="73B7FB42" w14:paraId="2D999CEA" w14:textId="59E66E25">
      <w:pPr>
        <w:spacing w:line="360" w:lineRule="auto"/>
        <w:jc w:val="center"/>
        <w:rPr>
          <w:rFonts w:ascii="Arial" w:hAnsi="Arial" w:eastAsia="Arial" w:cs="Arial"/>
        </w:rPr>
      </w:pPr>
    </w:p>
    <w:p w:rsidR="73B7FB42" w:rsidP="3DC6D0C3" w:rsidRDefault="73B7FB42" w14:paraId="4DB1C57E" w14:textId="2D65FE82">
      <w:pPr>
        <w:spacing w:line="360" w:lineRule="auto"/>
        <w:jc w:val="center"/>
        <w:rPr>
          <w:rFonts w:ascii="Arial" w:hAnsi="Arial" w:eastAsia="Arial" w:cs="Arial"/>
        </w:rPr>
      </w:pPr>
    </w:p>
    <w:p w:rsidR="662B3D47" w:rsidP="3DC6D0C3" w:rsidRDefault="27673EB4" w14:paraId="23F07208" w14:textId="57AA7967">
      <w:pPr>
        <w:spacing w:line="360" w:lineRule="auto"/>
        <w:jc w:val="center"/>
        <w:rPr>
          <w:rFonts w:ascii="Arial" w:hAnsi="Arial" w:eastAsia="Arial" w:cs="Arial"/>
        </w:rPr>
      </w:pPr>
      <w:r w:rsidRPr="3DC6D0C3">
        <w:rPr>
          <w:rFonts w:ascii="Arial" w:hAnsi="Arial" w:eastAsia="Arial" w:cs="Arial"/>
        </w:rPr>
        <w:t>202</w:t>
      </w:r>
      <w:r w:rsidRPr="3DC6D0C3" w:rsidR="40F3989F">
        <w:rPr>
          <w:rFonts w:ascii="Arial" w:hAnsi="Arial" w:eastAsia="Arial" w:cs="Arial"/>
        </w:rPr>
        <w:t>2</w:t>
      </w:r>
    </w:p>
    <w:p w:rsidR="662B3D47" w:rsidP="3DC6D0C3" w:rsidRDefault="662B3D47" w14:paraId="055C9CDB" w14:textId="219F710B">
      <w:pPr>
        <w:spacing w:line="360" w:lineRule="auto"/>
        <w:jc w:val="center"/>
        <w:rPr>
          <w:rFonts w:ascii="Arial" w:hAnsi="Arial" w:eastAsia="Arial" w:cs="Arial"/>
        </w:rPr>
      </w:pPr>
    </w:p>
    <w:p w:rsidR="001A4991" w:rsidP="40AFF74A" w:rsidRDefault="001A4991" w14:paraId="1A385C3C" w14:noSpellErr="1" w14:textId="67B42210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Pr="00C76B66" w:rsidR="001A4991" w:rsidP="3DC6D0C3" w:rsidRDefault="001A4991" w14:paraId="021CF014" w14:textId="77777777">
      <w:pPr>
        <w:spacing w:line="360" w:lineRule="auto"/>
        <w:jc w:val="center"/>
        <w:rPr>
          <w:rFonts w:ascii="Arial" w:hAnsi="Arial" w:eastAsia="Arial" w:cs="Arial"/>
          <w:b/>
          <w:bCs/>
        </w:rPr>
      </w:pPr>
    </w:p>
    <w:p w:rsidRPr="00A207AA" w:rsidR="537E2A52" w:rsidP="3DC6D0C3" w:rsidRDefault="008F0EC2" w14:paraId="0689D6A7" w14:textId="359C3E1B">
      <w:pPr>
        <w:spacing w:line="360" w:lineRule="auto"/>
        <w:rPr>
          <w:rFonts w:ascii="Arial" w:hAnsi="Arial" w:eastAsia="Arial" w:cs="Arial"/>
          <w:b/>
          <w:bCs/>
        </w:rPr>
      </w:pPr>
      <w:r w:rsidRPr="3DC6D0C3">
        <w:rPr>
          <w:rFonts w:ascii="Arial" w:hAnsi="Arial" w:eastAsia="Arial" w:cs="Arial"/>
          <w:b/>
          <w:bCs/>
        </w:rPr>
        <w:t xml:space="preserve">Open </w:t>
      </w:r>
      <w:r w:rsidRPr="3DC6D0C3" w:rsidR="00661EA3">
        <w:rPr>
          <w:rFonts w:ascii="Arial" w:hAnsi="Arial" w:eastAsia="Arial" w:cs="Arial"/>
          <w:b/>
          <w:bCs/>
        </w:rPr>
        <w:t xml:space="preserve">Book </w:t>
      </w:r>
      <w:r w:rsidRPr="3DC6D0C3" w:rsidR="2371A9A0">
        <w:rPr>
          <w:rFonts w:ascii="Arial" w:hAnsi="Arial" w:eastAsia="Arial" w:cs="Arial"/>
          <w:b/>
          <w:bCs/>
        </w:rPr>
        <w:t>Assessment</w:t>
      </w:r>
      <w:r w:rsidRPr="3DC6D0C3" w:rsidR="00C955B9">
        <w:rPr>
          <w:rFonts w:ascii="Arial" w:hAnsi="Arial" w:eastAsia="Arial" w:cs="Arial"/>
          <w:b/>
          <w:bCs/>
        </w:rPr>
        <w:t xml:space="preserve"> Question</w:t>
      </w:r>
    </w:p>
    <w:p w:rsidR="00C955B9" w:rsidP="3DC6D0C3" w:rsidRDefault="14F93226" w14:paraId="2BF8633F" w14:textId="5D95709F">
      <w:pPr>
        <w:spacing w:line="360" w:lineRule="auto"/>
        <w:rPr>
          <w:rFonts w:ascii="Arial" w:hAnsi="Arial" w:eastAsia="Arial" w:cs="Arial"/>
          <w:b/>
          <w:bCs/>
        </w:rPr>
      </w:pPr>
      <w:r w:rsidRPr="3DC6D0C3">
        <w:rPr>
          <w:rFonts w:ascii="Arial" w:hAnsi="Arial" w:eastAsia="Arial" w:cs="Arial"/>
          <w:b/>
          <w:bCs/>
        </w:rPr>
        <w:t>Cert HSC Questions:</w:t>
      </w:r>
    </w:p>
    <w:p w:rsidR="00C955B9" w:rsidP="3DC6D0C3" w:rsidRDefault="14F93226" w14:paraId="316DF203" w14:textId="5D6EF965">
      <w:pPr>
        <w:spacing w:line="360" w:lineRule="auto"/>
        <w:rPr>
          <w:rFonts w:ascii="Arial" w:hAnsi="Arial" w:eastAsia="Arial" w:cs="Arial"/>
          <w:b/>
          <w:bCs/>
        </w:rPr>
      </w:pPr>
      <w:r w:rsidRPr="3DC6D0C3">
        <w:rPr>
          <w:rFonts w:ascii="Arial" w:hAnsi="Arial" w:eastAsia="Arial" w:cs="Arial"/>
        </w:rPr>
        <w:t xml:space="preserve">Selected question: </w:t>
      </w:r>
      <w:r w:rsidRPr="3DC6D0C3">
        <w:rPr>
          <w:rFonts w:ascii="Arial" w:hAnsi="Arial" w:eastAsia="Arial" w:cs="Arial"/>
          <w:b/>
          <w:bCs/>
        </w:rPr>
        <w:t>QUESTION 1</w:t>
      </w:r>
    </w:p>
    <w:p w:rsidR="00C955B9" w:rsidP="3DC6D0C3" w:rsidRDefault="00C955B9" w14:paraId="29DAAB99" w14:textId="43435252">
      <w:pPr>
        <w:spacing w:line="360" w:lineRule="auto"/>
        <w:rPr>
          <w:rFonts w:ascii="Arial" w:hAnsi="Arial" w:eastAsia="Arial" w:cs="Arial"/>
          <w:b/>
          <w:bCs/>
        </w:rPr>
      </w:pPr>
    </w:p>
    <w:p w:rsidR="00C955B9" w:rsidP="3DC6D0C3" w:rsidRDefault="14F93226" w14:paraId="361C5800" w14:textId="1BE530D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</w:rPr>
      </w:pPr>
      <w:r w:rsidRPr="3DC6D0C3">
        <w:rPr>
          <w:rFonts w:ascii="Arial" w:hAnsi="Arial" w:eastAsia="Arial" w:cs="Arial"/>
        </w:rPr>
        <w:t xml:space="preserve">Research </w:t>
      </w:r>
      <w:r w:rsidRPr="3DC6D0C3" w:rsidR="1B518F70">
        <w:rPr>
          <w:rFonts w:ascii="Arial" w:hAnsi="Arial" w:eastAsia="Arial" w:cs="Arial"/>
        </w:rPr>
        <w:t>tells</w:t>
      </w:r>
      <w:r w:rsidRPr="3DC6D0C3">
        <w:rPr>
          <w:rFonts w:ascii="Arial" w:hAnsi="Arial" w:eastAsia="Arial" w:cs="Arial"/>
        </w:rPr>
        <w:t xml:space="preserve"> us that mental health problems </w:t>
      </w:r>
      <w:r w:rsidRPr="3DC6D0C3" w:rsidR="0668CA8D">
        <w:rPr>
          <w:rFonts w:ascii="Arial" w:hAnsi="Arial" w:eastAsia="Arial" w:cs="Arial"/>
        </w:rPr>
        <w:t>affect</w:t>
      </w:r>
      <w:r w:rsidRPr="3DC6D0C3">
        <w:rPr>
          <w:rFonts w:ascii="Arial" w:hAnsi="Arial" w:eastAsia="Arial" w:cs="Arial"/>
        </w:rPr>
        <w:t xml:space="preserve"> different people in different ways and as such, should people with mental health </w:t>
      </w:r>
      <w:r w:rsidRPr="3DC6D0C3" w:rsidR="1009C8B0">
        <w:rPr>
          <w:rFonts w:ascii="Arial" w:hAnsi="Arial" w:eastAsia="Arial" w:cs="Arial"/>
        </w:rPr>
        <w:t xml:space="preserve">problems be forced to disclose their status when applying for roles that put them in </w:t>
      </w:r>
      <w:r w:rsidRPr="3DC6D0C3" w:rsidR="15E8EDA7">
        <w:rPr>
          <w:rFonts w:ascii="Arial" w:hAnsi="Arial" w:eastAsia="Arial" w:cs="Arial"/>
        </w:rPr>
        <w:t>contact with the public?</w:t>
      </w:r>
    </w:p>
    <w:p w:rsidR="00A207AA" w:rsidP="3DC6D0C3" w:rsidRDefault="00A207AA" w14:paraId="613EBF48" w14:textId="77777777">
      <w:pPr>
        <w:spacing w:line="360" w:lineRule="auto"/>
        <w:jc w:val="both"/>
        <w:rPr>
          <w:rFonts w:ascii="Arial" w:hAnsi="Arial" w:eastAsia="Arial" w:cs="Arial"/>
          <w:b/>
          <w:bCs/>
        </w:rPr>
      </w:pPr>
    </w:p>
    <w:p w:rsidR="40AFF74A" w:rsidP="40AFF74A" w:rsidRDefault="40AFF74A" w14:noSpellErr="1" w14:paraId="08A9BF76" w14:textId="3568F6E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662B3D47" w:rsidP="40AFF74A" w:rsidRDefault="010A986D" w14:paraId="027CDC1D" w14:textId="2985BA84" w14:noSpellErr="1">
      <w:pPr>
        <w:spacing w:before="30" w:line="360" w:lineRule="auto"/>
        <w:ind w:firstLine="720"/>
        <w:jc w:val="center"/>
        <w:rPr>
          <w:rFonts w:ascii="Arial" w:hAnsi="Arial" w:eastAsia="Arial" w:cs="Arial"/>
          <w:b w:val="1"/>
          <w:bCs w:val="1"/>
        </w:rPr>
      </w:pPr>
      <w:r w:rsidRPr="40AFF74A" w:rsidR="010A986D">
        <w:rPr>
          <w:rFonts w:ascii="Arial" w:hAnsi="Arial" w:eastAsia="Arial" w:cs="Arial"/>
          <w:b w:val="1"/>
          <w:bCs w:val="1"/>
        </w:rPr>
        <w:t>Should people with mental health problems be forced to disclose their status when applying for roles that put them in contact</w:t>
      </w:r>
      <w:r w:rsidRPr="40AFF74A" w:rsidR="2AC6B8BB">
        <w:rPr>
          <w:rFonts w:ascii="Arial" w:hAnsi="Arial" w:eastAsia="Arial" w:cs="Arial"/>
          <w:b w:val="1"/>
          <w:bCs w:val="1"/>
        </w:rPr>
        <w:t xml:space="preserve"> with the public?</w:t>
      </w:r>
    </w:p>
    <w:p w:rsidR="00193F00" w:rsidP="3DC6D0C3" w:rsidRDefault="00193F00" w14:paraId="121041EE" w14:textId="7F3A14EE">
      <w:pPr>
        <w:spacing w:before="30" w:line="360" w:lineRule="auto"/>
        <w:ind w:firstLine="720"/>
        <w:rPr>
          <w:rFonts w:ascii="Arial" w:hAnsi="Arial" w:eastAsia="Arial" w:cs="Arial"/>
          <w:b/>
          <w:bCs/>
        </w:rPr>
      </w:pPr>
    </w:p>
    <w:p w:rsidR="3399B0FB" w:rsidP="40AFF74A" w:rsidRDefault="3399B0FB" w14:paraId="159CACFF" w14:textId="75024E0F">
      <w:pPr>
        <w:spacing w:before="30" w:line="360" w:lineRule="auto"/>
        <w:ind w:firstLine="720"/>
        <w:jc w:val="both"/>
        <w:rPr>
          <w:rFonts w:ascii="Arial" w:hAnsi="Arial" w:eastAsia="Arial" w:cs="Arial"/>
        </w:rPr>
      </w:pPr>
      <w:r w:rsidRPr="115E2088" w:rsidR="0376FA49">
        <w:rPr>
          <w:rFonts w:ascii="Arial" w:hAnsi="Arial" w:eastAsia="Arial" w:cs="Arial"/>
        </w:rPr>
        <w:t xml:space="preserve">This is a </w:t>
      </w:r>
      <w:bookmarkStart w:name="_Int_8hIR5hot" w:id="0"/>
      <w:r w:rsidRPr="115E2088" w:rsidR="1F01F037">
        <w:rPr>
          <w:rFonts w:ascii="Arial" w:hAnsi="Arial" w:eastAsia="Arial" w:cs="Arial"/>
        </w:rPr>
        <w:t>complex</w:t>
      </w:r>
      <w:bookmarkEnd w:id="0"/>
      <w:r w:rsidRPr="115E2088" w:rsidR="0C525F2D">
        <w:rPr>
          <w:rFonts w:ascii="Arial" w:hAnsi="Arial" w:eastAsia="Arial" w:cs="Arial"/>
        </w:rPr>
        <w:t xml:space="preserve"> question</w:t>
      </w:r>
      <w:r w:rsidRPr="115E2088" w:rsidR="0376FA49">
        <w:rPr>
          <w:rFonts w:ascii="Arial" w:hAnsi="Arial" w:eastAsia="Arial" w:cs="Arial"/>
        </w:rPr>
        <w:t xml:space="preserve"> one that cannot be answered with a simple yes or no answer.</w:t>
      </w:r>
      <w:r w:rsidRPr="115E2088" w:rsidR="32A88362">
        <w:rPr>
          <w:rFonts w:ascii="Arial" w:hAnsi="Arial" w:eastAsia="Arial" w:cs="Arial"/>
        </w:rPr>
        <w:t xml:space="preserve"> It is a subjective</w:t>
      </w:r>
      <w:r w:rsidRPr="115E2088" w:rsidR="3339F815">
        <w:rPr>
          <w:rFonts w:ascii="Arial" w:hAnsi="Arial" w:eastAsia="Arial" w:cs="Arial"/>
        </w:rPr>
        <w:t xml:space="preserve"> and delicate issue that is not yet very well clarified.</w:t>
      </w:r>
      <w:r w:rsidRPr="115E2088" w:rsidR="0376FA49">
        <w:rPr>
          <w:rFonts w:ascii="Arial" w:hAnsi="Arial" w:eastAsia="Arial" w:cs="Arial"/>
        </w:rPr>
        <w:t xml:space="preserve"> </w:t>
      </w:r>
      <w:r w:rsidRPr="115E2088" w:rsidR="150FFE12">
        <w:rPr>
          <w:rFonts w:ascii="Arial" w:hAnsi="Arial" w:eastAsia="Arial" w:cs="Arial"/>
        </w:rPr>
        <w:t>If</w:t>
      </w:r>
      <w:r w:rsidRPr="115E2088" w:rsidR="6BF61C7C">
        <w:rPr>
          <w:rFonts w:ascii="Arial" w:hAnsi="Arial" w:eastAsia="Arial" w:cs="Arial"/>
        </w:rPr>
        <w:t xml:space="preserve"> </w:t>
      </w:r>
      <w:r w:rsidRPr="115E2088" w:rsidR="150FFE12">
        <w:rPr>
          <w:rFonts w:ascii="Arial" w:hAnsi="Arial" w:eastAsia="Arial" w:cs="Arial"/>
        </w:rPr>
        <w:t xml:space="preserve">the </w:t>
      </w:r>
      <w:r w:rsidRPr="115E2088" w:rsidR="6D91ECDD">
        <w:rPr>
          <w:rFonts w:ascii="Arial" w:hAnsi="Arial" w:eastAsia="Arial" w:cs="Arial"/>
        </w:rPr>
        <w:t>applicant</w:t>
      </w:r>
      <w:r w:rsidRPr="115E2088" w:rsidR="150FFE12">
        <w:rPr>
          <w:rFonts w:ascii="Arial" w:hAnsi="Arial" w:eastAsia="Arial" w:cs="Arial"/>
        </w:rPr>
        <w:t xml:space="preserve"> for a job would not </w:t>
      </w:r>
      <w:r w:rsidRPr="115E2088" w:rsidR="4C4FFCE2">
        <w:rPr>
          <w:rFonts w:ascii="Arial" w:hAnsi="Arial" w:eastAsia="Arial" w:cs="Arial"/>
        </w:rPr>
        <w:t>work</w:t>
      </w:r>
      <w:r w:rsidRPr="115E2088" w:rsidR="150FFE12">
        <w:rPr>
          <w:rFonts w:ascii="Arial" w:hAnsi="Arial" w:eastAsia="Arial" w:cs="Arial"/>
        </w:rPr>
        <w:t xml:space="preserve"> with the public, then the answer </w:t>
      </w:r>
      <w:r w:rsidRPr="115E2088" w:rsidR="6CFD8A49">
        <w:rPr>
          <w:rFonts w:ascii="Arial" w:hAnsi="Arial" w:eastAsia="Arial" w:cs="Arial"/>
        </w:rPr>
        <w:t>would obviously</w:t>
      </w:r>
      <w:r w:rsidRPr="115E2088" w:rsidR="150FFE12">
        <w:rPr>
          <w:rFonts w:ascii="Arial" w:hAnsi="Arial" w:eastAsia="Arial" w:cs="Arial"/>
        </w:rPr>
        <w:t xml:space="preserve"> be negative.</w:t>
      </w:r>
      <w:r w:rsidRPr="115E2088" w:rsidR="026E8523">
        <w:rPr>
          <w:rFonts w:ascii="Arial" w:hAnsi="Arial" w:eastAsia="Arial" w:cs="Arial"/>
        </w:rPr>
        <w:t xml:space="preserve"> </w:t>
      </w:r>
      <w:r w:rsidRPr="115E2088" w:rsidR="0376FA49">
        <w:rPr>
          <w:rFonts w:ascii="Arial" w:hAnsi="Arial" w:eastAsia="Arial" w:cs="Arial"/>
        </w:rPr>
        <w:t>When it comes to the</w:t>
      </w:r>
      <w:r w:rsidRPr="115E2088" w:rsidR="3399B0FB">
        <w:rPr>
          <w:rFonts w:ascii="Arial" w:hAnsi="Arial" w:eastAsia="Arial" w:cs="Arial"/>
        </w:rPr>
        <w:t xml:space="preserve"> disclosing the mental health</w:t>
      </w:r>
      <w:r w:rsidRPr="115E2088" w:rsidR="17F9B2AF">
        <w:rPr>
          <w:rFonts w:ascii="Arial" w:hAnsi="Arial" w:eastAsia="Arial" w:cs="Arial"/>
        </w:rPr>
        <w:t xml:space="preserve"> problems, </w:t>
      </w:r>
      <w:r w:rsidRPr="115E2088" w:rsidR="58B0648B">
        <w:rPr>
          <w:rFonts w:ascii="Arial" w:hAnsi="Arial" w:eastAsia="Arial" w:cs="Arial"/>
        </w:rPr>
        <w:t xml:space="preserve">in a job that involves </w:t>
      </w:r>
      <w:r w:rsidRPr="115E2088" w:rsidR="17F9B2AF">
        <w:rPr>
          <w:rFonts w:ascii="Arial" w:hAnsi="Arial" w:eastAsia="Arial" w:cs="Arial"/>
        </w:rPr>
        <w:t>working with</w:t>
      </w:r>
      <w:r w:rsidRPr="115E2088" w:rsidR="02FA28D2">
        <w:rPr>
          <w:rFonts w:ascii="Arial" w:hAnsi="Arial" w:eastAsia="Arial" w:cs="Arial"/>
        </w:rPr>
        <w:t xml:space="preserve"> the</w:t>
      </w:r>
      <w:r w:rsidRPr="115E2088" w:rsidR="17F9B2AF">
        <w:rPr>
          <w:rFonts w:ascii="Arial" w:hAnsi="Arial" w:eastAsia="Arial" w:cs="Arial"/>
        </w:rPr>
        <w:t xml:space="preserve"> public, the matter becomes much more complex.</w:t>
      </w:r>
    </w:p>
    <w:p w:rsidR="3399B0FB" w:rsidP="40AFF74A" w:rsidRDefault="3399B0FB" w14:paraId="17045CCB" w14:textId="3A4140FD">
      <w:pPr>
        <w:spacing w:before="30" w:line="360" w:lineRule="auto"/>
        <w:ind w:firstLine="720"/>
        <w:jc w:val="both"/>
        <w:rPr>
          <w:rFonts w:ascii="Arial" w:hAnsi="Arial" w:eastAsia="Arial" w:cs="Arial"/>
        </w:rPr>
      </w:pPr>
      <w:r w:rsidRPr="40AFF74A" w:rsidR="17F9B2AF">
        <w:rPr>
          <w:rFonts w:ascii="Arial" w:hAnsi="Arial" w:eastAsia="Arial" w:cs="Arial"/>
        </w:rPr>
        <w:t>We are aware that, u</w:t>
      </w:r>
      <w:r w:rsidRPr="40AFF74A" w:rsidR="3399B0FB">
        <w:rPr>
          <w:rFonts w:ascii="Arial" w:hAnsi="Arial" w:eastAsia="Arial" w:cs="Arial"/>
        </w:rPr>
        <w:t xml:space="preserve">nder the Equity Act, the recruitment </w:t>
      </w:r>
      <w:bookmarkStart w:name="_Int_1T4RFWIQ" w:id="1"/>
      <w:r w:rsidRPr="40AFF74A" w:rsidR="35A22D99">
        <w:rPr>
          <w:rFonts w:ascii="Arial" w:hAnsi="Arial" w:eastAsia="Arial" w:cs="Arial"/>
        </w:rPr>
        <w:t>agencies,</w:t>
      </w:r>
      <w:bookmarkEnd w:id="1"/>
      <w:r w:rsidRPr="40AFF74A" w:rsidR="3399B0FB">
        <w:rPr>
          <w:rFonts w:ascii="Arial" w:hAnsi="Arial" w:eastAsia="Arial" w:cs="Arial"/>
        </w:rPr>
        <w:t xml:space="preserve"> and any potential employer, are not allowed</w:t>
      </w:r>
      <w:r w:rsidRPr="40AFF74A" w:rsidR="312BAECC">
        <w:rPr>
          <w:rFonts w:ascii="Arial" w:hAnsi="Arial" w:eastAsia="Arial" w:cs="Arial"/>
        </w:rPr>
        <w:t xml:space="preserve"> to ask question about health to </w:t>
      </w:r>
      <w:r w:rsidRPr="40AFF74A" w:rsidR="6696F3E5">
        <w:rPr>
          <w:rFonts w:ascii="Arial" w:hAnsi="Arial" w:eastAsia="Arial" w:cs="Arial"/>
        </w:rPr>
        <w:t>their job applicant</w:t>
      </w:r>
      <w:r w:rsidRPr="40AFF74A" w:rsidR="12F0B691">
        <w:rPr>
          <w:rFonts w:ascii="Arial" w:hAnsi="Arial" w:eastAsia="Arial" w:cs="Arial"/>
        </w:rPr>
        <w:t>,</w:t>
      </w:r>
      <w:r w:rsidRPr="40AFF74A" w:rsidR="6696F3E5">
        <w:rPr>
          <w:rFonts w:ascii="Arial" w:hAnsi="Arial" w:eastAsia="Arial" w:cs="Arial"/>
        </w:rPr>
        <w:t xml:space="preserve"> and </w:t>
      </w:r>
      <w:r w:rsidRPr="40AFF74A" w:rsidR="76EA4038">
        <w:rPr>
          <w:rFonts w:ascii="Arial" w:hAnsi="Arial" w:eastAsia="Arial" w:cs="Arial"/>
        </w:rPr>
        <w:t xml:space="preserve">from a legal point of </w:t>
      </w:r>
      <w:r w:rsidRPr="40AFF74A" w:rsidR="0BC333B5">
        <w:rPr>
          <w:rFonts w:ascii="Arial" w:hAnsi="Arial" w:eastAsia="Arial" w:cs="Arial"/>
        </w:rPr>
        <w:t>view, a</w:t>
      </w:r>
      <w:r w:rsidRPr="40AFF74A" w:rsidR="694D2982">
        <w:rPr>
          <w:rFonts w:ascii="Arial" w:hAnsi="Arial" w:eastAsia="Arial" w:cs="Arial"/>
        </w:rPr>
        <w:t xml:space="preserve"> job candidate, or employee is not legally obliged to mention any medical condition, </w:t>
      </w:r>
      <w:r w:rsidRPr="40AFF74A" w:rsidR="32F9B35C">
        <w:rPr>
          <w:rFonts w:ascii="Arial" w:hAnsi="Arial" w:eastAsia="Arial" w:cs="Arial"/>
        </w:rPr>
        <w:t>whether</w:t>
      </w:r>
      <w:r w:rsidRPr="40AFF74A" w:rsidR="694D2982">
        <w:rPr>
          <w:rFonts w:ascii="Arial" w:hAnsi="Arial" w:eastAsia="Arial" w:cs="Arial"/>
        </w:rPr>
        <w:t xml:space="preserve"> </w:t>
      </w:r>
      <w:r w:rsidRPr="40AFF74A" w:rsidR="5E031573">
        <w:rPr>
          <w:rFonts w:ascii="Arial" w:hAnsi="Arial" w:eastAsia="Arial" w:cs="Arial"/>
        </w:rPr>
        <w:t>physical</w:t>
      </w:r>
      <w:r w:rsidRPr="40AFF74A" w:rsidR="694D2982">
        <w:rPr>
          <w:rFonts w:ascii="Arial" w:hAnsi="Arial" w:eastAsia="Arial" w:cs="Arial"/>
        </w:rPr>
        <w:t xml:space="preserve"> or mental t</w:t>
      </w:r>
      <w:r w:rsidRPr="40AFF74A" w:rsidR="2DD472F6">
        <w:rPr>
          <w:rFonts w:ascii="Arial" w:hAnsi="Arial" w:eastAsia="Arial" w:cs="Arial"/>
        </w:rPr>
        <w:t xml:space="preserve">o their </w:t>
      </w:r>
      <w:r w:rsidRPr="40AFF74A" w:rsidR="2894D9A9">
        <w:rPr>
          <w:rFonts w:ascii="Arial" w:hAnsi="Arial" w:eastAsia="Arial" w:cs="Arial"/>
        </w:rPr>
        <w:t>employer.</w:t>
      </w:r>
      <w:r w:rsidRPr="40AFF74A" w:rsidR="4A559D3A">
        <w:rPr>
          <w:rFonts w:ascii="Arial" w:hAnsi="Arial" w:eastAsia="Arial" w:cs="Arial"/>
        </w:rPr>
        <w:t xml:space="preserve"> Therefore,</w:t>
      </w:r>
      <w:r w:rsidRPr="40AFF74A" w:rsidR="751DDDD1">
        <w:rPr>
          <w:rFonts w:ascii="Arial" w:hAnsi="Arial" w:eastAsia="Arial" w:cs="Arial"/>
        </w:rPr>
        <w:t xml:space="preserve"> </w:t>
      </w:r>
      <w:r w:rsidRPr="40AFF74A" w:rsidR="658F8F09">
        <w:rPr>
          <w:rFonts w:ascii="Arial" w:hAnsi="Arial" w:eastAsia="Arial" w:cs="Arial"/>
        </w:rPr>
        <w:t>it is only entirely up</w:t>
      </w:r>
      <w:r w:rsidRPr="40AFF74A" w:rsidR="751DDDD1">
        <w:rPr>
          <w:rFonts w:ascii="Arial" w:hAnsi="Arial" w:eastAsia="Arial" w:cs="Arial"/>
        </w:rPr>
        <w:t xml:space="preserve"> to that candidate or employee</w:t>
      </w:r>
      <w:r w:rsidRPr="40AFF74A" w:rsidR="1F5E3042">
        <w:rPr>
          <w:rFonts w:ascii="Arial" w:hAnsi="Arial" w:eastAsia="Arial" w:cs="Arial"/>
        </w:rPr>
        <w:t xml:space="preserve"> to </w:t>
      </w:r>
      <w:r w:rsidRPr="40AFF74A" w:rsidR="6E2F5946">
        <w:rPr>
          <w:rFonts w:ascii="Arial" w:hAnsi="Arial" w:eastAsia="Arial" w:cs="Arial"/>
        </w:rPr>
        <w:t>take the</w:t>
      </w:r>
      <w:r w:rsidRPr="40AFF74A" w:rsidR="3063DC39">
        <w:rPr>
          <w:rFonts w:ascii="Arial" w:hAnsi="Arial" w:eastAsia="Arial" w:cs="Arial"/>
        </w:rPr>
        <w:t xml:space="preserve"> </w:t>
      </w:r>
      <w:r w:rsidRPr="40AFF74A" w:rsidR="1F5E3042">
        <w:rPr>
          <w:rFonts w:ascii="Arial" w:hAnsi="Arial" w:eastAsia="Arial" w:cs="Arial"/>
        </w:rPr>
        <w:t>decision or revealing</w:t>
      </w:r>
      <w:r w:rsidRPr="40AFF74A" w:rsidR="05CE131E">
        <w:rPr>
          <w:rFonts w:ascii="Arial" w:hAnsi="Arial" w:eastAsia="Arial" w:cs="Arial"/>
        </w:rPr>
        <w:t xml:space="preserve"> or not, their</w:t>
      </w:r>
      <w:r w:rsidRPr="40AFF74A" w:rsidR="1F5E3042">
        <w:rPr>
          <w:rFonts w:ascii="Arial" w:hAnsi="Arial" w:eastAsia="Arial" w:cs="Arial"/>
        </w:rPr>
        <w:t xml:space="preserve"> </w:t>
      </w:r>
      <w:r w:rsidRPr="40AFF74A" w:rsidR="21821160">
        <w:rPr>
          <w:rFonts w:ascii="Arial" w:hAnsi="Arial" w:eastAsia="Arial" w:cs="Arial"/>
        </w:rPr>
        <w:t>mental</w:t>
      </w:r>
      <w:r w:rsidRPr="40AFF74A" w:rsidR="1F5E3042">
        <w:rPr>
          <w:rFonts w:ascii="Arial" w:hAnsi="Arial" w:eastAsia="Arial" w:cs="Arial"/>
        </w:rPr>
        <w:t xml:space="preserve"> health state</w:t>
      </w:r>
      <w:r w:rsidRPr="40AFF74A" w:rsidR="751DDDD1">
        <w:rPr>
          <w:rFonts w:ascii="Arial" w:hAnsi="Arial" w:eastAsia="Arial" w:cs="Arial"/>
        </w:rPr>
        <w:t xml:space="preserve">. </w:t>
      </w:r>
      <w:r w:rsidRPr="40AFF74A" w:rsidR="59CAC685">
        <w:rPr>
          <w:rFonts w:ascii="Arial" w:hAnsi="Arial" w:eastAsia="Arial" w:cs="Arial"/>
        </w:rPr>
        <w:t>All people are different and, t</w:t>
      </w:r>
      <w:r w:rsidRPr="40AFF74A" w:rsidR="5D7930F0">
        <w:rPr>
          <w:rFonts w:ascii="Arial" w:hAnsi="Arial" w:eastAsia="Arial" w:cs="Arial"/>
        </w:rPr>
        <w:t xml:space="preserve">here are cases and cases. Some people </w:t>
      </w:r>
      <w:r w:rsidRPr="40AFF74A" w:rsidR="3E891312">
        <w:rPr>
          <w:rFonts w:ascii="Arial" w:hAnsi="Arial" w:eastAsia="Arial" w:cs="Arial"/>
        </w:rPr>
        <w:t xml:space="preserve">choose to </w:t>
      </w:r>
      <w:r w:rsidRPr="40AFF74A" w:rsidR="5D7930F0">
        <w:rPr>
          <w:rFonts w:ascii="Arial" w:hAnsi="Arial" w:eastAsia="Arial" w:cs="Arial"/>
        </w:rPr>
        <w:t>reveal</w:t>
      </w:r>
      <w:r w:rsidRPr="40AFF74A" w:rsidR="751DDDD1">
        <w:rPr>
          <w:rFonts w:ascii="Arial" w:hAnsi="Arial" w:eastAsia="Arial" w:cs="Arial"/>
        </w:rPr>
        <w:t xml:space="preserve"> that information</w:t>
      </w:r>
      <w:r w:rsidRPr="40AFF74A" w:rsidR="1BFF4978">
        <w:rPr>
          <w:rFonts w:ascii="Arial" w:hAnsi="Arial" w:eastAsia="Arial" w:cs="Arial"/>
        </w:rPr>
        <w:t xml:space="preserve"> in the job interview, some never do it, and some do it just</w:t>
      </w:r>
      <w:r w:rsidRPr="40AFF74A" w:rsidR="751DDDD1">
        <w:rPr>
          <w:rFonts w:ascii="Arial" w:hAnsi="Arial" w:eastAsia="Arial" w:cs="Arial"/>
        </w:rPr>
        <w:t xml:space="preserve"> after they are hired</w:t>
      </w:r>
      <w:r w:rsidRPr="40AFF74A" w:rsidR="400BBDA9">
        <w:rPr>
          <w:rFonts w:ascii="Arial" w:hAnsi="Arial" w:eastAsia="Arial" w:cs="Arial"/>
        </w:rPr>
        <w:t xml:space="preserve">, because they </w:t>
      </w:r>
      <w:bookmarkStart w:name="_Int_CN0TruUz" w:id="2"/>
      <w:r w:rsidRPr="40AFF74A" w:rsidR="7D98FCAC">
        <w:rPr>
          <w:rFonts w:ascii="Arial" w:hAnsi="Arial" w:eastAsia="Arial" w:cs="Arial"/>
        </w:rPr>
        <w:t>do not</w:t>
      </w:r>
      <w:bookmarkEnd w:id="2"/>
      <w:r w:rsidRPr="40AFF74A" w:rsidR="400BBDA9">
        <w:rPr>
          <w:rFonts w:ascii="Arial" w:hAnsi="Arial" w:eastAsia="Arial" w:cs="Arial"/>
        </w:rPr>
        <w:t xml:space="preserve"> want to reduce their chances of employment or </w:t>
      </w:r>
      <w:r w:rsidRPr="40AFF74A" w:rsidR="4E5B3403">
        <w:rPr>
          <w:rFonts w:ascii="Arial" w:hAnsi="Arial" w:eastAsia="Arial" w:cs="Arial"/>
        </w:rPr>
        <w:t>be discriminated.</w:t>
      </w:r>
    </w:p>
    <w:p w:rsidR="6296065B" w:rsidP="40AFF74A" w:rsidRDefault="4C523BA9" w14:paraId="4CB35DFC" w14:textId="1C9B3156">
      <w:pPr>
        <w:spacing w:before="30" w:line="360" w:lineRule="auto"/>
        <w:ind w:firstLine="720"/>
        <w:jc w:val="both"/>
        <w:rPr>
          <w:rFonts w:ascii="Arial" w:hAnsi="Arial" w:eastAsia="Arial" w:cs="Arial"/>
        </w:rPr>
      </w:pPr>
      <w:proofErr w:type="gramStart"/>
      <w:r w:rsidRPr="40AFF74A" w:rsidR="4E5B3403">
        <w:rPr>
          <w:rFonts w:ascii="Arial" w:hAnsi="Arial" w:eastAsia="Arial" w:cs="Arial"/>
        </w:rPr>
        <w:t>First of all</w:t>
      </w:r>
      <w:proofErr w:type="gramEnd"/>
      <w:r w:rsidRPr="40AFF74A" w:rsidR="4E5B3403">
        <w:rPr>
          <w:rFonts w:ascii="Arial" w:hAnsi="Arial" w:eastAsia="Arial" w:cs="Arial"/>
        </w:rPr>
        <w:t xml:space="preserve">, a job that involves a lot of contact with the public, in </w:t>
      </w:r>
      <w:r w:rsidRPr="40AFF74A" w:rsidR="53E86243">
        <w:rPr>
          <w:rFonts w:ascii="Arial" w:hAnsi="Arial" w:eastAsia="Arial" w:cs="Arial"/>
        </w:rPr>
        <w:t xml:space="preserve">many </w:t>
      </w:r>
      <w:r w:rsidRPr="40AFF74A" w:rsidR="4E5B3403">
        <w:rPr>
          <w:rFonts w:ascii="Arial" w:hAnsi="Arial" w:eastAsia="Arial" w:cs="Arial"/>
        </w:rPr>
        <w:t>cases</w:t>
      </w:r>
      <w:r w:rsidRPr="40AFF74A" w:rsidR="1366AF99">
        <w:rPr>
          <w:rFonts w:ascii="Arial" w:hAnsi="Arial" w:eastAsia="Arial" w:cs="Arial"/>
        </w:rPr>
        <w:t>,</w:t>
      </w:r>
      <w:r w:rsidRPr="40AFF74A" w:rsidR="4E5B3403">
        <w:rPr>
          <w:rFonts w:ascii="Arial" w:hAnsi="Arial" w:eastAsia="Arial" w:cs="Arial"/>
        </w:rPr>
        <w:t xml:space="preserve"> might not </w:t>
      </w:r>
      <w:r w:rsidRPr="40AFF74A" w:rsidR="170FE002">
        <w:rPr>
          <w:rFonts w:ascii="Arial" w:hAnsi="Arial" w:eastAsia="Arial" w:cs="Arial"/>
        </w:rPr>
        <w:t xml:space="preserve">fit </w:t>
      </w:r>
      <w:r w:rsidRPr="40AFF74A" w:rsidR="4E5B3403">
        <w:rPr>
          <w:rFonts w:ascii="Arial" w:hAnsi="Arial" w:eastAsia="Arial" w:cs="Arial"/>
        </w:rPr>
        <w:t xml:space="preserve">an individual with mental health </w:t>
      </w:r>
      <w:r w:rsidRPr="40AFF74A" w:rsidR="4039DAC9">
        <w:rPr>
          <w:rFonts w:ascii="Arial" w:hAnsi="Arial" w:eastAsia="Arial" w:cs="Arial"/>
        </w:rPr>
        <w:t>problems</w:t>
      </w:r>
      <w:r w:rsidRPr="40AFF74A" w:rsidR="4E5B3403">
        <w:rPr>
          <w:rFonts w:ascii="Arial" w:hAnsi="Arial" w:eastAsia="Arial" w:cs="Arial"/>
        </w:rPr>
        <w:t xml:space="preserve">. </w:t>
      </w:r>
      <w:r w:rsidRPr="40AFF74A" w:rsidR="6EEAC462">
        <w:rPr>
          <w:rFonts w:ascii="Arial" w:hAnsi="Arial" w:eastAsia="Arial" w:cs="Arial"/>
        </w:rPr>
        <w:t>When working with the public, a mental health candidate</w:t>
      </w:r>
      <w:r w:rsidRPr="40AFF74A" w:rsidR="1CA7FAA5">
        <w:rPr>
          <w:rFonts w:ascii="Arial" w:hAnsi="Arial" w:eastAsia="Arial" w:cs="Arial"/>
        </w:rPr>
        <w:t xml:space="preserve"> can be put in</w:t>
      </w:r>
      <w:r w:rsidRPr="40AFF74A" w:rsidR="64D89C23">
        <w:rPr>
          <w:rFonts w:ascii="Arial" w:hAnsi="Arial" w:eastAsia="Arial" w:cs="Arial"/>
        </w:rPr>
        <w:t xml:space="preserve"> </w:t>
      </w:r>
      <w:bookmarkStart w:name="_Int_V92iGScy" w:id="3"/>
      <w:r w:rsidRPr="40AFF74A" w:rsidR="19CD45FD">
        <w:rPr>
          <w:rFonts w:ascii="Arial" w:hAnsi="Arial" w:eastAsia="Arial" w:cs="Arial"/>
        </w:rPr>
        <w:t>tricky situations</w:t>
      </w:r>
      <w:bookmarkEnd w:id="3"/>
      <w:r w:rsidRPr="40AFF74A" w:rsidR="64D89C23">
        <w:rPr>
          <w:rFonts w:ascii="Arial" w:hAnsi="Arial" w:eastAsia="Arial" w:cs="Arial"/>
        </w:rPr>
        <w:t xml:space="preserve"> that create</w:t>
      </w:r>
      <w:r w:rsidRPr="40AFF74A" w:rsidR="1CA7FAA5">
        <w:rPr>
          <w:rFonts w:ascii="Arial" w:hAnsi="Arial" w:eastAsia="Arial" w:cs="Arial"/>
        </w:rPr>
        <w:t xml:space="preserve"> a lot of stress </w:t>
      </w:r>
      <w:bookmarkStart w:name="_Int_DsmAOZzq" w:id="4"/>
      <w:r w:rsidRPr="40AFF74A" w:rsidR="2C9A4D56">
        <w:rPr>
          <w:rFonts w:ascii="Arial" w:hAnsi="Arial" w:eastAsia="Arial" w:cs="Arial"/>
        </w:rPr>
        <w:t>and</w:t>
      </w:r>
      <w:bookmarkEnd w:id="4"/>
      <w:r w:rsidRPr="40AFF74A" w:rsidR="1CA7FAA5">
        <w:rPr>
          <w:rFonts w:ascii="Arial" w:hAnsi="Arial" w:eastAsia="Arial" w:cs="Arial"/>
        </w:rPr>
        <w:t xml:space="preserve">, </w:t>
      </w:r>
      <w:r w:rsidRPr="40AFF74A" w:rsidR="295FE597">
        <w:rPr>
          <w:rFonts w:ascii="Arial" w:hAnsi="Arial" w:eastAsia="Arial" w:cs="Arial"/>
        </w:rPr>
        <w:t xml:space="preserve">perhaps </w:t>
      </w:r>
      <w:r w:rsidRPr="40AFF74A" w:rsidR="1CA7FAA5">
        <w:rPr>
          <w:rFonts w:ascii="Arial" w:hAnsi="Arial" w:eastAsia="Arial" w:cs="Arial"/>
        </w:rPr>
        <w:t>they</w:t>
      </w:r>
      <w:r w:rsidRPr="40AFF74A" w:rsidR="1CA7FAA5">
        <w:rPr>
          <w:rFonts w:ascii="Arial" w:hAnsi="Arial" w:eastAsia="Arial" w:cs="Arial"/>
        </w:rPr>
        <w:t xml:space="preserve"> should think twice before accepting </w:t>
      </w:r>
      <w:r w:rsidRPr="40AFF74A" w:rsidR="72557100">
        <w:rPr>
          <w:rFonts w:ascii="Arial" w:hAnsi="Arial" w:eastAsia="Arial" w:cs="Arial"/>
        </w:rPr>
        <w:t>or applying for that specific</w:t>
      </w:r>
      <w:r w:rsidRPr="40AFF74A" w:rsidR="1CA7FAA5">
        <w:rPr>
          <w:rFonts w:ascii="Arial" w:hAnsi="Arial" w:eastAsia="Arial" w:cs="Arial"/>
        </w:rPr>
        <w:t xml:space="preserve"> </w:t>
      </w:r>
      <w:r w:rsidRPr="40AFF74A" w:rsidR="1CA7FAA5">
        <w:rPr>
          <w:rFonts w:ascii="Arial" w:hAnsi="Arial" w:eastAsia="Arial" w:cs="Arial"/>
        </w:rPr>
        <w:t>job.</w:t>
      </w:r>
    </w:p>
    <w:p w:rsidR="6296065B" w:rsidP="40AFF74A" w:rsidRDefault="4C523BA9" w14:paraId="6C92D155" w14:textId="46AC958E">
      <w:pPr>
        <w:spacing w:before="30" w:line="360" w:lineRule="auto"/>
        <w:ind w:firstLine="720"/>
        <w:jc w:val="both"/>
        <w:rPr>
          <w:rFonts w:ascii="Arial" w:hAnsi="Arial" w:eastAsia="Arial" w:cs="Arial"/>
        </w:rPr>
      </w:pPr>
      <w:r w:rsidRPr="40AFF74A" w:rsidR="4C523BA9">
        <w:rPr>
          <w:rFonts w:ascii="Arial" w:hAnsi="Arial" w:eastAsia="Arial" w:cs="Arial"/>
        </w:rPr>
        <w:t xml:space="preserve">It is not a question of being forced, but </w:t>
      </w:r>
      <w:r w:rsidRPr="40AFF74A" w:rsidR="4C523BA9">
        <w:rPr>
          <w:rFonts w:ascii="Arial" w:hAnsi="Arial" w:eastAsia="Arial" w:cs="Arial"/>
        </w:rPr>
        <w:t>rather</w:t>
      </w:r>
      <w:r w:rsidRPr="40AFF74A" w:rsidR="6E76F5FE">
        <w:rPr>
          <w:rFonts w:ascii="Arial" w:hAnsi="Arial" w:eastAsia="Arial" w:cs="Arial"/>
        </w:rPr>
        <w:t xml:space="preserve"> to</w:t>
      </w:r>
      <w:r w:rsidRPr="40AFF74A" w:rsidR="4C523BA9">
        <w:rPr>
          <w:rFonts w:ascii="Arial" w:hAnsi="Arial" w:eastAsia="Arial" w:cs="Arial"/>
        </w:rPr>
        <w:t xml:space="preserve"> be</w:t>
      </w:r>
      <w:r w:rsidRPr="40AFF74A" w:rsidR="2D1BDB30">
        <w:rPr>
          <w:rFonts w:ascii="Arial" w:hAnsi="Arial" w:eastAsia="Arial" w:cs="Arial"/>
        </w:rPr>
        <w:t xml:space="preserve"> aware,</w:t>
      </w:r>
      <w:r w:rsidRPr="40AFF74A" w:rsidR="4C523BA9">
        <w:rPr>
          <w:rFonts w:ascii="Arial" w:hAnsi="Arial" w:eastAsia="Arial" w:cs="Arial"/>
        </w:rPr>
        <w:t xml:space="preserve"> encouraged and supported to share </w:t>
      </w:r>
      <w:r w:rsidRPr="40AFF74A" w:rsidR="0C26B111">
        <w:rPr>
          <w:rFonts w:ascii="Arial" w:hAnsi="Arial" w:eastAsia="Arial" w:cs="Arial"/>
        </w:rPr>
        <w:t>their</w:t>
      </w:r>
      <w:r w:rsidRPr="40AFF74A" w:rsidR="4C523BA9">
        <w:rPr>
          <w:rFonts w:ascii="Arial" w:hAnsi="Arial" w:eastAsia="Arial" w:cs="Arial"/>
        </w:rPr>
        <w:t xml:space="preserve"> </w:t>
      </w:r>
      <w:r w:rsidRPr="40AFF74A" w:rsidR="4C523BA9">
        <w:rPr>
          <w:rFonts w:ascii="Arial" w:hAnsi="Arial" w:eastAsia="Arial" w:cs="Arial"/>
        </w:rPr>
        <w:t xml:space="preserve">mental </w:t>
      </w:r>
      <w:r w:rsidRPr="40AFF74A" w:rsidR="46001546">
        <w:rPr>
          <w:rFonts w:ascii="Arial" w:hAnsi="Arial" w:eastAsia="Arial" w:cs="Arial"/>
        </w:rPr>
        <w:t>health</w:t>
      </w:r>
      <w:r w:rsidRPr="40AFF74A" w:rsidR="4C523BA9">
        <w:rPr>
          <w:rFonts w:ascii="Arial" w:hAnsi="Arial" w:eastAsia="Arial" w:cs="Arial"/>
        </w:rPr>
        <w:t xml:space="preserve"> </w:t>
      </w:r>
      <w:r w:rsidRPr="40AFF74A" w:rsidR="0F9439F7">
        <w:rPr>
          <w:rFonts w:ascii="Arial" w:hAnsi="Arial" w:eastAsia="Arial" w:cs="Arial"/>
        </w:rPr>
        <w:t>problems</w:t>
      </w:r>
      <w:r w:rsidRPr="40AFF74A" w:rsidR="0C6E4DC9">
        <w:rPr>
          <w:rFonts w:ascii="Arial" w:hAnsi="Arial" w:eastAsia="Arial" w:cs="Arial"/>
        </w:rPr>
        <w:t>.</w:t>
      </w:r>
      <w:r w:rsidRPr="40AFF74A" w:rsidR="507F9E34">
        <w:rPr>
          <w:rFonts w:ascii="Arial" w:hAnsi="Arial" w:eastAsia="Arial" w:cs="Arial"/>
        </w:rPr>
        <w:t xml:space="preserve"> </w:t>
      </w:r>
      <w:r w:rsidRPr="40AFF74A" w:rsidR="4B1332FA">
        <w:rPr>
          <w:rFonts w:ascii="Arial" w:hAnsi="Arial" w:eastAsia="Arial" w:cs="Arial"/>
        </w:rPr>
        <w:t>There are two factors that stop people from doing this</w:t>
      </w:r>
      <w:r w:rsidRPr="40AFF74A" w:rsidR="128D4775">
        <w:rPr>
          <w:rFonts w:ascii="Arial" w:hAnsi="Arial" w:eastAsia="Arial" w:cs="Arial"/>
        </w:rPr>
        <w:t>:</w:t>
      </w:r>
      <w:r w:rsidRPr="40AFF74A" w:rsidR="507F9E34">
        <w:rPr>
          <w:rFonts w:ascii="Arial" w:hAnsi="Arial" w:eastAsia="Arial" w:cs="Arial"/>
        </w:rPr>
        <w:t xml:space="preserve"> </w:t>
      </w:r>
      <w:r w:rsidRPr="40AFF74A" w:rsidR="18F51A47">
        <w:rPr>
          <w:rFonts w:ascii="Arial" w:hAnsi="Arial" w:eastAsia="Arial" w:cs="Arial"/>
        </w:rPr>
        <w:t>t</w:t>
      </w:r>
      <w:r w:rsidRPr="40AFF74A" w:rsidR="40FC3BCF">
        <w:rPr>
          <w:rFonts w:ascii="Arial" w:hAnsi="Arial" w:eastAsia="Arial" w:cs="Arial"/>
        </w:rPr>
        <w:t>he feeling of shame is not easy to cope with</w:t>
      </w:r>
      <w:r w:rsidRPr="40AFF74A" w:rsidR="2A65A593">
        <w:rPr>
          <w:rFonts w:ascii="Arial" w:hAnsi="Arial" w:eastAsia="Arial" w:cs="Arial"/>
        </w:rPr>
        <w:t>,</w:t>
      </w:r>
      <w:r w:rsidRPr="40AFF74A" w:rsidR="40FC3BCF">
        <w:rPr>
          <w:rFonts w:ascii="Arial" w:hAnsi="Arial" w:eastAsia="Arial" w:cs="Arial"/>
        </w:rPr>
        <w:t xml:space="preserve"> along with the fear of discrimination by their employer.</w:t>
      </w:r>
      <w:r w:rsidRPr="40AFF74A" w:rsidR="330A3141">
        <w:rPr>
          <w:rFonts w:ascii="Arial" w:hAnsi="Arial" w:eastAsia="Arial" w:cs="Arial"/>
        </w:rPr>
        <w:t xml:space="preserve"> </w:t>
      </w:r>
      <w:r w:rsidRPr="40AFF74A" w:rsidR="09B8182C">
        <w:rPr>
          <w:rFonts w:ascii="Arial" w:hAnsi="Arial" w:eastAsia="Arial" w:cs="Arial"/>
        </w:rPr>
        <w:t>Everybody needs to realise that there is</w:t>
      </w:r>
      <w:r w:rsidRPr="40AFF74A" w:rsidR="330A3141">
        <w:rPr>
          <w:rFonts w:ascii="Arial" w:hAnsi="Arial" w:eastAsia="Arial" w:cs="Arial"/>
        </w:rPr>
        <w:t xml:space="preserve"> nothing to be ashamed of, and concealing information about yourself</w:t>
      </w:r>
      <w:r w:rsidRPr="40AFF74A" w:rsidR="0D88B833">
        <w:rPr>
          <w:rFonts w:ascii="Arial" w:hAnsi="Arial" w:eastAsia="Arial" w:cs="Arial"/>
        </w:rPr>
        <w:t>, and</w:t>
      </w:r>
      <w:r w:rsidRPr="40AFF74A" w:rsidR="330A3141">
        <w:rPr>
          <w:rFonts w:ascii="Arial" w:hAnsi="Arial" w:eastAsia="Arial" w:cs="Arial"/>
        </w:rPr>
        <w:t xml:space="preserve"> although is not lying, </w:t>
      </w:r>
      <w:r w:rsidRPr="40AFF74A" w:rsidR="50F5973C">
        <w:rPr>
          <w:rFonts w:ascii="Arial" w:hAnsi="Arial" w:eastAsia="Arial" w:cs="Arial"/>
        </w:rPr>
        <w:t>it could be perceived in some cases as an</w:t>
      </w:r>
      <w:r w:rsidRPr="40AFF74A" w:rsidR="330A3141">
        <w:rPr>
          <w:rFonts w:ascii="Arial" w:hAnsi="Arial" w:eastAsia="Arial" w:cs="Arial"/>
        </w:rPr>
        <w:t xml:space="preserve"> indirect form of lying</w:t>
      </w:r>
      <w:r w:rsidRPr="40AFF74A" w:rsidR="3D2834D6">
        <w:rPr>
          <w:rFonts w:ascii="Arial" w:hAnsi="Arial" w:eastAsia="Arial" w:cs="Arial"/>
        </w:rPr>
        <w:t>.</w:t>
      </w:r>
      <w:r w:rsidRPr="40AFF74A" w:rsidR="3D2834D6">
        <w:rPr>
          <w:rFonts w:ascii="Arial" w:hAnsi="Arial" w:eastAsia="Arial" w:cs="Arial"/>
        </w:rPr>
        <w:t xml:space="preserve"> This will </w:t>
      </w:r>
      <w:r w:rsidRPr="40AFF74A" w:rsidR="330A3141">
        <w:rPr>
          <w:rFonts w:ascii="Arial" w:hAnsi="Arial" w:eastAsia="Arial" w:cs="Arial"/>
        </w:rPr>
        <w:t>only add pressure and affect the employee’s fragile and vulnerable mental health state.</w:t>
      </w:r>
      <w:r w:rsidRPr="40AFF74A" w:rsidR="35AD6C53">
        <w:rPr>
          <w:rFonts w:ascii="Arial" w:hAnsi="Arial" w:eastAsia="Arial" w:cs="Arial"/>
        </w:rPr>
        <w:t xml:space="preserve"> So, </w:t>
      </w:r>
      <w:r w:rsidRPr="40AFF74A" w:rsidR="77FB81ED">
        <w:rPr>
          <w:rFonts w:ascii="Arial" w:hAnsi="Arial" w:eastAsia="Arial" w:cs="Arial"/>
        </w:rPr>
        <w:t>the most beneficial approach for everybody involved, is to come</w:t>
      </w:r>
      <w:r w:rsidRPr="40AFF74A" w:rsidR="35AD6C53">
        <w:rPr>
          <w:rFonts w:ascii="Arial" w:hAnsi="Arial" w:eastAsia="Arial" w:cs="Arial"/>
        </w:rPr>
        <w:t xml:space="preserve"> clean with your employer in the </w:t>
      </w:r>
      <w:r w:rsidRPr="40AFF74A" w:rsidR="35AD6C53">
        <w:rPr>
          <w:rFonts w:ascii="Arial" w:hAnsi="Arial" w:eastAsia="Arial" w:cs="Arial"/>
        </w:rPr>
        <w:t>initial</w:t>
      </w:r>
      <w:r w:rsidRPr="40AFF74A" w:rsidR="35AD6C53">
        <w:rPr>
          <w:rFonts w:ascii="Arial" w:hAnsi="Arial" w:eastAsia="Arial" w:cs="Arial"/>
        </w:rPr>
        <w:t xml:space="preserve"> stages of employment, or after the job is offered</w:t>
      </w:r>
      <w:r w:rsidRPr="40AFF74A" w:rsidR="6596BF67">
        <w:rPr>
          <w:rFonts w:ascii="Arial" w:hAnsi="Arial" w:eastAsia="Arial" w:cs="Arial"/>
        </w:rPr>
        <w:t xml:space="preserve">. With a job like this, </w:t>
      </w:r>
      <w:r w:rsidRPr="40AFF74A" w:rsidR="09707B74">
        <w:rPr>
          <w:rFonts w:ascii="Arial" w:hAnsi="Arial" w:eastAsia="Arial" w:cs="Arial"/>
        </w:rPr>
        <w:t xml:space="preserve">this could be </w:t>
      </w:r>
      <w:r w:rsidRPr="40AFF74A" w:rsidR="6596BF67">
        <w:rPr>
          <w:rFonts w:ascii="Arial" w:hAnsi="Arial" w:eastAsia="Arial" w:cs="Arial"/>
        </w:rPr>
        <w:t xml:space="preserve">the </w:t>
      </w:r>
      <w:r w:rsidRPr="40AFF74A" w:rsidR="6C36B969">
        <w:rPr>
          <w:rFonts w:ascii="Arial" w:hAnsi="Arial" w:eastAsia="Arial" w:cs="Arial"/>
        </w:rPr>
        <w:t>ethic</w:t>
      </w:r>
      <w:r w:rsidRPr="40AFF74A" w:rsidR="36670381">
        <w:rPr>
          <w:rFonts w:ascii="Arial" w:hAnsi="Arial" w:eastAsia="Arial" w:cs="Arial"/>
        </w:rPr>
        <w:t>al thing to do that</w:t>
      </w:r>
      <w:r w:rsidRPr="40AFF74A" w:rsidR="6C36B969">
        <w:rPr>
          <w:rFonts w:ascii="Arial" w:hAnsi="Arial" w:eastAsia="Arial" w:cs="Arial"/>
        </w:rPr>
        <w:t xml:space="preserve"> c</w:t>
      </w:r>
      <w:r w:rsidRPr="40AFF74A" w:rsidR="7804C12E">
        <w:rPr>
          <w:rFonts w:ascii="Arial" w:hAnsi="Arial" w:eastAsia="Arial" w:cs="Arial"/>
        </w:rPr>
        <w:t>an</w:t>
      </w:r>
      <w:r w:rsidRPr="40AFF74A" w:rsidR="35AD6C53">
        <w:rPr>
          <w:rFonts w:ascii="Arial" w:hAnsi="Arial" w:eastAsia="Arial" w:cs="Arial"/>
        </w:rPr>
        <w:t xml:space="preserve"> be the most </w:t>
      </w:r>
      <w:r w:rsidRPr="40AFF74A" w:rsidR="0EBC5BA1">
        <w:rPr>
          <w:rFonts w:ascii="Arial" w:hAnsi="Arial" w:eastAsia="Arial" w:cs="Arial"/>
        </w:rPr>
        <w:t>beneficial to</w:t>
      </w:r>
      <w:r w:rsidRPr="40AFF74A" w:rsidR="35AD6C53">
        <w:rPr>
          <w:rFonts w:ascii="Arial" w:hAnsi="Arial" w:eastAsia="Arial" w:cs="Arial"/>
        </w:rPr>
        <w:t xml:space="preserve"> all parties involved: the employer, employee and public. </w:t>
      </w:r>
      <w:r w:rsidRPr="40AFF74A" w:rsidR="3A5C8DAB">
        <w:rPr>
          <w:rFonts w:ascii="Arial" w:hAnsi="Arial" w:eastAsia="Arial" w:cs="Arial"/>
        </w:rPr>
        <w:t>Taking this pressure of yourself can</w:t>
      </w:r>
      <w:r w:rsidRPr="40AFF74A" w:rsidR="35AD6C53">
        <w:rPr>
          <w:rFonts w:ascii="Arial" w:hAnsi="Arial" w:eastAsia="Arial" w:cs="Arial"/>
        </w:rPr>
        <w:t xml:space="preserve"> help you perform better at that j</w:t>
      </w:r>
      <w:r w:rsidRPr="40AFF74A" w:rsidR="038E1732">
        <w:rPr>
          <w:rFonts w:ascii="Arial" w:hAnsi="Arial" w:eastAsia="Arial" w:cs="Arial"/>
        </w:rPr>
        <w:t>o</w:t>
      </w:r>
      <w:r w:rsidRPr="40AFF74A" w:rsidR="35AD6C53">
        <w:rPr>
          <w:rFonts w:ascii="Arial" w:hAnsi="Arial" w:eastAsia="Arial" w:cs="Arial"/>
        </w:rPr>
        <w:t>b and feel safe and supported by the employer, and colleagues at the workplace.</w:t>
      </w:r>
    </w:p>
    <w:p w:rsidR="7BC7B518" w:rsidP="115E2088" w:rsidRDefault="7BC7B518" w14:paraId="42B5E949" w14:textId="034AA609">
      <w:pPr>
        <w:pStyle w:val="Normal"/>
        <w:spacing w:before="30" w:after="160" w:line="360" w:lineRule="auto"/>
        <w:ind w:firstLine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15E2088" w:rsidR="7BC7B518">
        <w:rPr>
          <w:rFonts w:ascii="Arial" w:hAnsi="Arial" w:eastAsia="Arial" w:cs="Arial"/>
        </w:rPr>
        <w:t>A</w:t>
      </w:r>
      <w:r w:rsidRPr="115E2088" w:rsidR="05809399">
        <w:rPr>
          <w:rFonts w:ascii="Arial" w:hAnsi="Arial" w:eastAsia="Arial" w:cs="Arial"/>
        </w:rPr>
        <w:t xml:space="preserve">n employee should not be forced, but </w:t>
      </w:r>
      <w:r w:rsidRPr="115E2088" w:rsidR="05809399">
        <w:rPr>
          <w:rFonts w:ascii="Arial" w:hAnsi="Arial" w:eastAsia="Arial" w:cs="Arial"/>
        </w:rPr>
        <w:t>rather made</w:t>
      </w:r>
      <w:r w:rsidRPr="115E2088" w:rsidR="05809399">
        <w:rPr>
          <w:rFonts w:ascii="Arial" w:hAnsi="Arial" w:eastAsia="Arial" w:cs="Arial"/>
        </w:rPr>
        <w:t xml:space="preserve"> aware of what are the implication of working with the public and be aware of </w:t>
      </w:r>
      <w:r w:rsidRPr="115E2088" w:rsidR="2D4A3780">
        <w:rPr>
          <w:rFonts w:ascii="Arial" w:hAnsi="Arial" w:eastAsia="Arial" w:cs="Arial"/>
        </w:rPr>
        <w:t>their effects.</w:t>
      </w:r>
      <w:r w:rsidRPr="115E2088" w:rsidR="05809399">
        <w:rPr>
          <w:rFonts w:ascii="Arial" w:hAnsi="Arial" w:eastAsia="Arial" w:cs="Arial"/>
        </w:rPr>
        <w:t xml:space="preserve"> </w:t>
      </w:r>
      <w:r w:rsidRPr="115E2088" w:rsidR="05809399">
        <w:rPr>
          <w:rFonts w:ascii="Arial" w:hAnsi="Arial" w:eastAsia="Arial" w:cs="Arial"/>
        </w:rPr>
        <w:t xml:space="preserve">Their behaviour at the workplace will directly affect the public. In some cases, the public are vulnerable individuals, like old people and children, that can really be affected. </w:t>
      </w:r>
      <w:r w:rsidRPr="115E2088" w:rsidR="05809399">
        <w:rPr>
          <w:rFonts w:ascii="Arial" w:hAnsi="Arial" w:eastAsia="Arial" w:cs="Arial"/>
        </w:rPr>
        <w:t>After all, working</w:t>
      </w:r>
      <w:r w:rsidRPr="115E2088" w:rsidR="05809399">
        <w:rPr>
          <w:rFonts w:ascii="Arial" w:hAnsi="Arial" w:eastAsia="Arial" w:cs="Arial"/>
        </w:rPr>
        <w:t xml:space="preserve"> with the public</w:t>
      </w:r>
      <w:r w:rsidRPr="115E2088" w:rsidR="1249A94F">
        <w:rPr>
          <w:rFonts w:ascii="Arial" w:hAnsi="Arial" w:eastAsia="Arial" w:cs="Arial"/>
        </w:rPr>
        <w:t>, involves a lot of contact with many people and this</w:t>
      </w:r>
      <w:r w:rsidRPr="115E2088" w:rsidR="05809399">
        <w:rPr>
          <w:rFonts w:ascii="Arial" w:hAnsi="Arial" w:eastAsia="Arial" w:cs="Arial"/>
        </w:rPr>
        <w:t xml:space="preserve"> </w:t>
      </w:r>
      <w:r w:rsidRPr="115E2088" w:rsidR="0055A6AB">
        <w:rPr>
          <w:rFonts w:ascii="Arial" w:hAnsi="Arial" w:eastAsia="Arial" w:cs="Arial"/>
        </w:rPr>
        <w:t>will</w:t>
      </w:r>
      <w:r w:rsidRPr="115E2088" w:rsidR="05809399">
        <w:rPr>
          <w:rFonts w:ascii="Arial" w:hAnsi="Arial" w:eastAsia="Arial" w:cs="Arial"/>
        </w:rPr>
        <w:t xml:space="preserve"> </w:t>
      </w:r>
      <w:r w:rsidRPr="115E2088" w:rsidR="05809399">
        <w:rPr>
          <w:rFonts w:ascii="Arial" w:hAnsi="Arial" w:eastAsia="Arial" w:cs="Arial"/>
        </w:rPr>
        <w:t>impact</w:t>
      </w:r>
      <w:r w:rsidRPr="115E2088" w:rsidR="3FF9C88A">
        <w:rPr>
          <w:rFonts w:ascii="Arial" w:hAnsi="Arial" w:eastAsia="Arial" w:cs="Arial"/>
        </w:rPr>
        <w:t xml:space="preserve"> in a less or more degree, many</w:t>
      </w:r>
      <w:r w:rsidRPr="115E2088" w:rsidR="05809399">
        <w:rPr>
          <w:rFonts w:ascii="Arial" w:hAnsi="Arial" w:eastAsia="Arial" w:cs="Arial"/>
        </w:rPr>
        <w:t xml:space="preserve"> </w:t>
      </w:r>
      <w:r w:rsidRPr="115E2088" w:rsidR="05809399">
        <w:rPr>
          <w:rFonts w:ascii="Arial" w:hAnsi="Arial" w:eastAsia="Arial" w:cs="Arial"/>
        </w:rPr>
        <w:t>lives.</w:t>
      </w:r>
      <w:r w:rsidRPr="115E2088" w:rsidR="62655A7A">
        <w:rPr>
          <w:rFonts w:ascii="Arial" w:hAnsi="Arial" w:eastAsia="Arial" w:cs="Arial"/>
        </w:rPr>
        <w:t xml:space="preserve"> </w:t>
      </w:r>
      <w:r w:rsidRPr="115E2088" w:rsidR="62655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is why in some extreme cases, this can really be a recipe for disaster.</w:t>
      </w:r>
    </w:p>
    <w:p w:rsidR="115E2088" w:rsidP="115E2088" w:rsidRDefault="115E2088" w14:paraId="78F6E287" w14:textId="0AD76F51">
      <w:pPr>
        <w:pStyle w:val="Normal"/>
        <w:spacing w:line="360" w:lineRule="auto"/>
        <w:ind w:firstLine="720"/>
        <w:jc w:val="both"/>
        <w:rPr>
          <w:rFonts w:ascii="Arial" w:hAnsi="Arial" w:eastAsia="Arial" w:cs="Arial"/>
        </w:rPr>
      </w:pPr>
    </w:p>
    <w:p w:rsidR="6296065B" w:rsidP="40AFF74A" w:rsidRDefault="520B94CA" w14:paraId="208CE68F" w14:textId="1DC25A15">
      <w:pPr>
        <w:spacing w:line="360" w:lineRule="auto"/>
        <w:ind w:firstLine="720"/>
        <w:jc w:val="both"/>
        <w:rPr>
          <w:rFonts w:ascii="Arial" w:hAnsi="Arial" w:eastAsia="Arial" w:cs="Arial"/>
        </w:rPr>
      </w:pPr>
      <w:r w:rsidRPr="40AFF74A" w:rsidR="578A89F0">
        <w:rPr>
          <w:rFonts w:ascii="Arial" w:hAnsi="Arial" w:eastAsia="Arial" w:cs="Arial"/>
        </w:rPr>
        <w:t xml:space="preserve">In conclusion, </w:t>
      </w:r>
      <w:r w:rsidRPr="40AFF74A" w:rsidR="520B94CA">
        <w:rPr>
          <w:rFonts w:ascii="Arial" w:hAnsi="Arial" w:eastAsia="Arial" w:cs="Arial"/>
        </w:rPr>
        <w:t xml:space="preserve">I think that in many cases, it is beneficial for the employee to </w:t>
      </w:r>
      <w:r w:rsidRPr="40AFF74A" w:rsidR="520B94CA">
        <w:rPr>
          <w:rFonts w:ascii="Arial" w:hAnsi="Arial" w:eastAsia="Arial" w:cs="Arial"/>
        </w:rPr>
        <w:t>disclose</w:t>
      </w:r>
      <w:r w:rsidRPr="40AFF74A" w:rsidR="520B94CA">
        <w:rPr>
          <w:rFonts w:ascii="Arial" w:hAnsi="Arial" w:eastAsia="Arial" w:cs="Arial"/>
        </w:rPr>
        <w:t xml:space="preserve"> their mental health problems to the employee, because the employer might support them and</w:t>
      </w:r>
      <w:r w:rsidRPr="40AFF74A" w:rsidR="06BA45D7">
        <w:rPr>
          <w:rFonts w:ascii="Arial" w:hAnsi="Arial" w:eastAsia="Arial" w:cs="Arial"/>
        </w:rPr>
        <w:t xml:space="preserve"> help them at the </w:t>
      </w:r>
      <w:proofErr w:type="gramStart"/>
      <w:r w:rsidRPr="40AFF74A" w:rsidR="06BA45D7">
        <w:rPr>
          <w:rFonts w:ascii="Arial" w:hAnsi="Arial" w:eastAsia="Arial" w:cs="Arial"/>
        </w:rPr>
        <w:t>workplace</w:t>
      </w:r>
      <w:r w:rsidRPr="40AFF74A" w:rsidR="520B94CA">
        <w:rPr>
          <w:rFonts w:ascii="Arial" w:hAnsi="Arial" w:eastAsia="Arial" w:cs="Arial"/>
        </w:rPr>
        <w:t xml:space="preserve"> .</w:t>
      </w:r>
      <w:proofErr w:type="gramEnd"/>
      <w:r w:rsidRPr="40AFF74A" w:rsidR="520B94CA">
        <w:rPr>
          <w:rFonts w:ascii="Arial" w:hAnsi="Arial" w:eastAsia="Arial" w:cs="Arial"/>
        </w:rPr>
        <w:t xml:space="preserve"> </w:t>
      </w:r>
    </w:p>
    <w:p w:rsidR="40AFF74A" w:rsidP="40AFF74A" w:rsidRDefault="40AFF74A" w14:paraId="4EF5D297" w14:textId="5C5327F9">
      <w:pPr>
        <w:spacing w:line="360" w:lineRule="auto"/>
        <w:ind w:firstLine="720"/>
        <w:jc w:val="center"/>
        <w:rPr>
          <w:rFonts w:ascii="Arial" w:hAnsi="Arial" w:eastAsia="Arial" w:cs="Arial"/>
          <w:b w:val="1"/>
          <w:bCs w:val="1"/>
        </w:rPr>
      </w:pPr>
    </w:p>
    <w:p w:rsidR="002F202A" w:rsidP="40AFF74A" w:rsidRDefault="002F202A" w14:paraId="0D0079A0" w14:textId="4391F241">
      <w:pPr>
        <w:spacing w:line="360" w:lineRule="auto"/>
        <w:ind w:firstLine="720"/>
        <w:jc w:val="center"/>
        <w:rPr>
          <w:rFonts w:ascii="Arial" w:hAnsi="Arial" w:eastAsia="Arial" w:cs="Arial"/>
        </w:rPr>
      </w:pPr>
      <w:r w:rsidRPr="40AFF74A" w:rsidR="031AB167">
        <w:rPr>
          <w:rFonts w:ascii="Arial" w:hAnsi="Arial" w:eastAsia="Arial" w:cs="Arial"/>
          <w:b w:val="1"/>
          <w:bCs w:val="1"/>
        </w:rPr>
        <w:t>References:</w:t>
      </w:r>
    </w:p>
    <w:p w:rsidR="002F202A" w:rsidP="40AFF74A" w:rsidRDefault="002F202A" w14:paraId="5A069281" w14:textId="6455F110">
      <w:pPr>
        <w:spacing w:line="360" w:lineRule="auto"/>
        <w:ind w:firstLine="0"/>
        <w:rPr>
          <w:rFonts w:ascii="Open Sans" w:hAnsi="Open Sans" w:eastAsia="Times New Roman" w:cs="Open Sans"/>
          <w:color w:val="000000"/>
          <w:sz w:val="20"/>
          <w:szCs w:val="20"/>
          <w:shd w:val="clear" w:color="auto" w:fill="FFFFFF"/>
        </w:rPr>
      </w:pPr>
      <w:r w:rsidR="002F202A">
        <w:rPr>
          <w:rFonts w:ascii="Open Sans" w:hAnsi="Open Sans" w:eastAsia="Times New Roman" w:cs="Open Sans"/>
          <w:color w:val="000000"/>
          <w:sz w:val="20"/>
          <w:szCs w:val="20"/>
          <w:shd w:val="clear" w:color="auto" w:fill="FFFFFF"/>
        </w:rPr>
        <w:t>Lawcare.org.uk. 2022. </w:t>
      </w:r>
      <w:r w:rsidRPr="40AFF74A" w:rsidR="002F202A">
        <w:rPr>
          <w:rFonts w:ascii="Open Sans" w:hAnsi="Open Sans" w:eastAsia="Times New Roman" w:cs="Open Sans"/>
          <w:i w:val="1"/>
          <w:iCs w:val="1"/>
          <w:color w:val="000000"/>
          <w:sz w:val="20"/>
          <w:szCs w:val="20"/>
          <w:shd w:val="clear" w:color="auto" w:fill="FFFFFF"/>
        </w:rPr>
        <w:t xml:space="preserve">Disclosing a mental illness in the legal workplace | </w:t>
      </w:r>
      <w:proofErr w:type="spellStart"/>
      <w:r w:rsidRPr="40AFF74A" w:rsidR="002F202A">
        <w:rPr>
          <w:rFonts w:ascii="Open Sans" w:hAnsi="Open Sans" w:eastAsia="Times New Roman" w:cs="Open Sans"/>
          <w:i w:val="1"/>
          <w:iCs w:val="1"/>
          <w:color w:val="000000"/>
          <w:sz w:val="20"/>
          <w:szCs w:val="20"/>
          <w:shd w:val="clear" w:color="auto" w:fill="FFFFFF"/>
        </w:rPr>
        <w:t>LawCare</w:t>
      </w:r>
      <w:proofErr w:type="spellEnd"/>
      <w:r w:rsidR="002F202A">
        <w:rPr>
          <w:rFonts w:ascii="Open Sans" w:hAnsi="Open Sans" w:eastAsia="Times New Roman" w:cs="Open Sans"/>
          <w:color w:val="000000"/>
          <w:sz w:val="20"/>
          <w:szCs w:val="20"/>
          <w:shd w:val="clear" w:color="auto" w:fill="FFFFFF"/>
        </w:rPr>
        <w:t>. [online] Available at: &lt;https://www.lawcare.org.uk/get-information/articles/disclosing-a-mental-illness-in-the-workplace/&gt; [Accessed 6 October 2022].</w:t>
      </w:r>
    </w:p>
    <w:p w:rsidR="6296065B" w:rsidP="40AFF74A" w:rsidRDefault="00284043" w14:paraId="630B7D11" w14:textId="0FB313CA" w14:noSpellErr="1">
      <w:pPr>
        <w:spacing w:line="360" w:lineRule="auto"/>
        <w:ind w:firstLine="0"/>
        <w:rPr>
          <w:rFonts w:ascii="Arial" w:hAnsi="Arial" w:eastAsia="Arial" w:cs="Arial"/>
        </w:rPr>
      </w:pPr>
      <w:r w:rsidR="00284043">
        <w:rPr>
          <w:rFonts w:ascii="Open Sans" w:hAnsi="Open Sans" w:eastAsia="Times New Roman" w:cs="Open Sans"/>
          <w:color w:val="000000"/>
          <w:sz w:val="20"/>
          <w:szCs w:val="20"/>
          <w:shd w:val="clear" w:color="auto" w:fill="FFFFFF"/>
        </w:rPr>
        <w:t>2022. [online] Available at: &lt;https://www.mind.org.uk/information-support/legal-rights/discrimination-at-work/applying-for-jobs/&gt; [Accessed 6 October 2022].</w:t>
      </w:r>
    </w:p>
    <w:sectPr w:rsidR="6296065B">
      <w:pgSz w:w="11907" w:h="16839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03078" w:rsidP="00161413" w:rsidRDefault="00603078" w14:paraId="788B44AC" w14:textId="77777777">
      <w:pPr>
        <w:spacing w:after="0" w:line="240" w:lineRule="auto"/>
      </w:pPr>
      <w:r>
        <w:separator/>
      </w:r>
    </w:p>
  </w:endnote>
  <w:endnote w:type="continuationSeparator" w:id="0">
    <w:p w:rsidR="00603078" w:rsidP="00161413" w:rsidRDefault="00603078" w14:paraId="6BCEA806" w14:textId="77777777">
      <w:pPr>
        <w:spacing w:after="0" w:line="240" w:lineRule="auto"/>
      </w:pPr>
      <w:r>
        <w:continuationSeparator/>
      </w:r>
    </w:p>
  </w:endnote>
  <w:endnote w:type="continuationNotice" w:id="1">
    <w:p w:rsidR="00603078" w:rsidRDefault="00603078" w14:paraId="0DFD9E48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03078" w:rsidP="00161413" w:rsidRDefault="00603078" w14:paraId="211A4C05" w14:textId="77777777">
      <w:pPr>
        <w:spacing w:after="0" w:line="240" w:lineRule="auto"/>
      </w:pPr>
      <w:r>
        <w:separator/>
      </w:r>
    </w:p>
  </w:footnote>
  <w:footnote w:type="continuationSeparator" w:id="0">
    <w:p w:rsidR="00603078" w:rsidP="00161413" w:rsidRDefault="00603078" w14:paraId="0E942AF5" w14:textId="77777777">
      <w:pPr>
        <w:spacing w:after="0" w:line="240" w:lineRule="auto"/>
      </w:pPr>
      <w:r>
        <w:continuationSeparator/>
      </w:r>
    </w:p>
  </w:footnote>
  <w:footnote w:type="continuationNotice" w:id="1">
    <w:p w:rsidR="00603078" w:rsidRDefault="00603078" w14:paraId="7F11463D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gZTKYwD" int2:invalidationBookmarkName="" int2:hashCode="oDKeFME1Nby2NZ" int2:id="4omyFKp5"/>
    <int2:bookmark int2:bookmarkName="_Int_V92iGScy" int2:invalidationBookmarkName="" int2:hashCode="usH6el6QUrgIal" int2:id="7DRhG9VF"/>
    <int2:bookmark int2:bookmarkName="_Int_8hIR5hot" int2:invalidationBookmarkName="" int2:hashCode="4tUfVfIDJghtz4" int2:id="MwHuRc9J"/>
    <int2:bookmark int2:bookmarkName="_Int_DsmAOZzq" int2:invalidationBookmarkName="" int2:hashCode="7I6+Q0dTpIl/r7" int2:id="Nu9OC4Wo"/>
    <int2:bookmark int2:bookmarkName="_Int_P5DVgYQh" int2:invalidationBookmarkName="" int2:hashCode="5E7KMl5sxfIPS2" int2:id="gHVtjJTk"/>
    <int2:bookmark int2:bookmarkName="_Int_CN0TruUz" int2:invalidationBookmarkName="" int2:hashCode="SPW0sFXDTAtd5h" int2:id="qWf3BxJc"/>
    <int2:bookmark int2:bookmarkName="_Int_1T4RFWIQ" int2:invalidationBookmarkName="" int2:hashCode="7BmMlTPlagmg/e" int2:id="yRhoXRzE"/>
    <int2:entireDocument int2:id="id+U+V89">
      <int2:extLst>
        <oel:ext uri="E302BA01-7950-474C-9AD3-286E660C40A8">
          <int2:similaritySummary int2:version="1" int2:runId="1617584677986" int2:tilesCheckedInThisRun="56" int2:totalNumOfTiles="56" int2:similarityAnnotationCount="0" int2:numWords="1922" int2:numFlaggedWords="0"/>
        </oel:ext>
      </int2:extLst>
    </int2:entireDocument>
  </int2:observations>
  <int2:intelligenceSettings/>
  <int2:onDemandWorkflows>
    <int2:onDemandWorkflow int2:type="SimilarityCheck" int2:paragraphVersions="64A990D6-389393B7 5293FD94-77777777 666B1BA2-67066D5B 0F3D60B0-56CE24D6 2F6E4F27-71505767 1273F52E-490826E7 5F430AC4-1DE27BD3 3293CF5B-0A21ADF9 62CC3D65-0EB2A9CA 65ABAF49-0CF082DD 14FE14DF-75176542 3AA2C555-386C10BD 7CF9B09D-2D472AD2 25570A5F-403FEA87 1B6561C4-02DC3CAF 35548209-557A9001 52702CDB-3ACC060B 38622548-13CD792F 57763168-15775CE2 0FB6247C-3E70FFB4 2BAA4807-51DB451D 6A10D64F-55980EDC 23F07208-7835FDF7 055C9CDB-219F710B 1B92A59C-5E83F220 61C85254-43596008 75BACAC3-7A5AE139 0B7F4E82-77777777 1B3EF728-0F63B41E 4933AAF6-01199642 30F2923E-7B290461 07BC1797-47A39A8A 2956272D-2252A176 3184DB9E-0DB92009 2D8CF527-120EB883 7BEA94F5-442A84FA 413B6BD6-172D49CC 01B762C8-3C95B938 3F6E3B03-70B7BB8C 312C1E93-2DE5E2EA 15B691E9-593B3D71 230E8A79-77777777 40305842-6DBA9A6D 19B6B2D2-77777777 2497B2B6-77777777 0514A01D-55E74512 40142379-785F468F 19B1737D-1695EDFF 329EAA85-1EBECD18 781FD534-46940469 111827A4-08177846 65597FFE-4AEA17BE 1BAC7B8E-2A157F73 0445668D-6C7661D0 1DB29B98-539C57E3 28E32D3B-00281631 6B5D02BB-074FAF92 0DBFCEA1-4731484B 75F7BA42-73C9F360 15714389-23927D8E 543E65F9-4B8D60AB 79CD9C3D-378AF0D2 427BE4A9-7D825B28 7A9DA856-41733835 613F1F99-3124B77D 1EC939E8-18D33150 1A822C40-457F71ED 4A4CC9C5-0154FBF7 3BC5F83C-49D7E8F8 1129AA1F-49BE1B9F 0FB110A8-22D1790D 357D405B-18CED934 5DE60140-2B572E25 3F8003D5-6F1E0E50 5F0012FE-54726DB4 51483A17-601B126E 1D7622BD-0026A5C2 58D46A22-139C659C 4B15EE3C-63DD6C6F 594A4593-5D9D83A8 7A23D24E-4FA2EE4F 1DADFA13-0EF42D3A 61FA7619-7AB648C9 49FD987B-77777777 20CF9102-77777777 709E3833-77777777 61142D14-43A938CD 27FB1366-67F13379 29CF883A-1E09A81E 6315E27D-61B30C3D 1DC02880-1D470CB5 0A0B1893-1094E064 711468E0-0B8690BA 359088C1-55D50D6D 5A920C19-0AF19DF9 18127662-267FD696 20248F8E-0C149E35 53DBFA5C-428D06CD 45127A40-5E5B8EFB 334ABF7F-0D0C0094 241ED50C-6835F567 6C4747FA-20D13157 14D4CA71-737F2F94 03504BEE-2084DDAB 22FA3C26-660CD069 06443B88-3D4C4EA4 2702B554-4B153BCA 6A0B5E0B-67BB7CEA 553503CD-3EBD4C5C 5C47139A-73BE5714 36897D39-6ECBE6D2 5A6D5BE5-58A05E13 276A0626-1721FAE0 567D439B-68150778 631AD725-0A05236C 47356651-197880D3 3352318E-63AAB26F 7552560D-2800564B 2FFB3684-0938937E 5A7F0251-3078EC0B 21813B65-77777777 70CEEEAF-4CCA61DA 027CDC1D-57AC991F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DF7EBE"/>
    <w:multiLevelType w:val="hybridMultilevel"/>
    <w:tmpl w:val="FFFFFFFF"/>
    <w:lvl w:ilvl="0" w:tplc="20AA981E">
      <w:start w:val="1"/>
      <w:numFmt w:val="decimal"/>
      <w:lvlText w:val="%1."/>
      <w:lvlJc w:val="left"/>
      <w:pPr>
        <w:ind w:left="720" w:hanging="360"/>
      </w:pPr>
    </w:lvl>
    <w:lvl w:ilvl="1" w:tplc="1FD6D6AC">
      <w:start w:val="1"/>
      <w:numFmt w:val="lowerLetter"/>
      <w:lvlText w:val="%2."/>
      <w:lvlJc w:val="left"/>
      <w:pPr>
        <w:ind w:left="1440" w:hanging="360"/>
      </w:pPr>
    </w:lvl>
    <w:lvl w:ilvl="2" w:tplc="3F5651F4">
      <w:start w:val="1"/>
      <w:numFmt w:val="lowerRoman"/>
      <w:lvlText w:val="%3."/>
      <w:lvlJc w:val="right"/>
      <w:pPr>
        <w:ind w:left="2160" w:hanging="180"/>
      </w:pPr>
    </w:lvl>
    <w:lvl w:ilvl="3" w:tplc="8FD0818A">
      <w:start w:val="1"/>
      <w:numFmt w:val="decimal"/>
      <w:lvlText w:val="%4."/>
      <w:lvlJc w:val="left"/>
      <w:pPr>
        <w:ind w:left="2880" w:hanging="360"/>
      </w:pPr>
    </w:lvl>
    <w:lvl w:ilvl="4" w:tplc="044053A0">
      <w:start w:val="1"/>
      <w:numFmt w:val="lowerLetter"/>
      <w:lvlText w:val="%5."/>
      <w:lvlJc w:val="left"/>
      <w:pPr>
        <w:ind w:left="3600" w:hanging="360"/>
      </w:pPr>
    </w:lvl>
    <w:lvl w:ilvl="5" w:tplc="7CBCA17E">
      <w:start w:val="1"/>
      <w:numFmt w:val="lowerRoman"/>
      <w:lvlText w:val="%6."/>
      <w:lvlJc w:val="right"/>
      <w:pPr>
        <w:ind w:left="4320" w:hanging="180"/>
      </w:pPr>
    </w:lvl>
    <w:lvl w:ilvl="6" w:tplc="C8A4B01E">
      <w:start w:val="1"/>
      <w:numFmt w:val="decimal"/>
      <w:lvlText w:val="%7."/>
      <w:lvlJc w:val="left"/>
      <w:pPr>
        <w:ind w:left="5040" w:hanging="360"/>
      </w:pPr>
    </w:lvl>
    <w:lvl w:ilvl="7" w:tplc="05EA3708">
      <w:start w:val="1"/>
      <w:numFmt w:val="lowerLetter"/>
      <w:lvlText w:val="%8."/>
      <w:lvlJc w:val="left"/>
      <w:pPr>
        <w:ind w:left="5760" w:hanging="360"/>
      </w:pPr>
    </w:lvl>
    <w:lvl w:ilvl="8" w:tplc="BFB4DA4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652EEE"/>
    <w:multiLevelType w:val="hybridMultilevel"/>
    <w:tmpl w:val="FFFFFFFF"/>
    <w:lvl w:ilvl="0" w:tplc="349A4B66">
      <w:start w:val="1"/>
      <w:numFmt w:val="decimal"/>
      <w:lvlText w:val="%1."/>
      <w:lvlJc w:val="left"/>
      <w:pPr>
        <w:ind w:left="720" w:hanging="360"/>
      </w:pPr>
    </w:lvl>
    <w:lvl w:ilvl="1" w:tplc="20ACDC6E">
      <w:start w:val="1"/>
      <w:numFmt w:val="lowerLetter"/>
      <w:lvlText w:val="%2."/>
      <w:lvlJc w:val="left"/>
      <w:pPr>
        <w:ind w:left="1440" w:hanging="360"/>
      </w:pPr>
    </w:lvl>
    <w:lvl w:ilvl="2" w:tplc="EAD23AA8">
      <w:start w:val="1"/>
      <w:numFmt w:val="lowerRoman"/>
      <w:lvlText w:val="%3."/>
      <w:lvlJc w:val="right"/>
      <w:pPr>
        <w:ind w:left="2160" w:hanging="180"/>
      </w:pPr>
    </w:lvl>
    <w:lvl w:ilvl="3" w:tplc="BFD0FF94">
      <w:start w:val="1"/>
      <w:numFmt w:val="decimal"/>
      <w:lvlText w:val="%4."/>
      <w:lvlJc w:val="left"/>
      <w:pPr>
        <w:ind w:left="2880" w:hanging="360"/>
      </w:pPr>
    </w:lvl>
    <w:lvl w:ilvl="4" w:tplc="79CE50A2">
      <w:start w:val="1"/>
      <w:numFmt w:val="lowerLetter"/>
      <w:lvlText w:val="%5."/>
      <w:lvlJc w:val="left"/>
      <w:pPr>
        <w:ind w:left="3600" w:hanging="360"/>
      </w:pPr>
    </w:lvl>
    <w:lvl w:ilvl="5" w:tplc="D444EF48">
      <w:start w:val="1"/>
      <w:numFmt w:val="lowerRoman"/>
      <w:lvlText w:val="%6."/>
      <w:lvlJc w:val="right"/>
      <w:pPr>
        <w:ind w:left="4320" w:hanging="180"/>
      </w:pPr>
    </w:lvl>
    <w:lvl w:ilvl="6" w:tplc="4FB8D120">
      <w:start w:val="1"/>
      <w:numFmt w:val="decimal"/>
      <w:lvlText w:val="%7."/>
      <w:lvlJc w:val="left"/>
      <w:pPr>
        <w:ind w:left="5040" w:hanging="360"/>
      </w:pPr>
    </w:lvl>
    <w:lvl w:ilvl="7" w:tplc="6118598A">
      <w:start w:val="1"/>
      <w:numFmt w:val="lowerLetter"/>
      <w:lvlText w:val="%8."/>
      <w:lvlJc w:val="left"/>
      <w:pPr>
        <w:ind w:left="5760" w:hanging="360"/>
      </w:pPr>
    </w:lvl>
    <w:lvl w:ilvl="8" w:tplc="910017D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3E00D1"/>
    <w:multiLevelType w:val="hybridMultilevel"/>
    <w:tmpl w:val="044AE32A"/>
    <w:lvl w:ilvl="0" w:tplc="04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3" w15:restartNumberingAfterBreak="0">
    <w:nsid w:val="5AB230DE"/>
    <w:multiLevelType w:val="hybridMultilevel"/>
    <w:tmpl w:val="FAAEA9B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AE30254"/>
    <w:multiLevelType w:val="hybridMultilevel"/>
    <w:tmpl w:val="FFFFFFFF"/>
    <w:lvl w:ilvl="0" w:tplc="18ACF5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38C62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C78C9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8D022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2AA4B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0EC48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9B0B4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90233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9CEA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B075CF8"/>
    <w:multiLevelType w:val="hybridMultilevel"/>
    <w:tmpl w:val="BBB838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4C49F5"/>
    <w:multiLevelType w:val="hybridMultilevel"/>
    <w:tmpl w:val="0302C8F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3533176"/>
    <w:multiLevelType w:val="hybridMultilevel"/>
    <w:tmpl w:val="7520AC5E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588807183">
    <w:abstractNumId w:val="1"/>
  </w:num>
  <w:num w:numId="2" w16cid:durableId="695542670">
    <w:abstractNumId w:val="4"/>
  </w:num>
  <w:num w:numId="3" w16cid:durableId="1363357067">
    <w:abstractNumId w:val="2"/>
  </w:num>
  <w:num w:numId="4" w16cid:durableId="1588610970">
    <w:abstractNumId w:val="0"/>
  </w:num>
  <w:num w:numId="5" w16cid:durableId="1281255277">
    <w:abstractNumId w:val="3"/>
  </w:num>
  <w:num w:numId="6" w16cid:durableId="1336229119">
    <w:abstractNumId w:val="7"/>
  </w:num>
  <w:num w:numId="7" w16cid:durableId="1143162369">
    <w:abstractNumId w:val="6"/>
  </w:num>
  <w:num w:numId="8" w16cid:durableId="131552860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61F"/>
    <w:rsid w:val="000033D3"/>
    <w:rsid w:val="00014920"/>
    <w:rsid w:val="000160C7"/>
    <w:rsid w:val="00016774"/>
    <w:rsid w:val="00020809"/>
    <w:rsid w:val="00021EFA"/>
    <w:rsid w:val="00024A51"/>
    <w:rsid w:val="00024E5A"/>
    <w:rsid w:val="00025935"/>
    <w:rsid w:val="00033D78"/>
    <w:rsid w:val="00034F2D"/>
    <w:rsid w:val="00046549"/>
    <w:rsid w:val="00047E32"/>
    <w:rsid w:val="0005367D"/>
    <w:rsid w:val="000575D3"/>
    <w:rsid w:val="00066E91"/>
    <w:rsid w:val="0006741A"/>
    <w:rsid w:val="00071AA2"/>
    <w:rsid w:val="00074D58"/>
    <w:rsid w:val="00076AFF"/>
    <w:rsid w:val="00081CDA"/>
    <w:rsid w:val="000844E7"/>
    <w:rsid w:val="00084A3F"/>
    <w:rsid w:val="00084BFE"/>
    <w:rsid w:val="000855DD"/>
    <w:rsid w:val="00090A79"/>
    <w:rsid w:val="00093BFC"/>
    <w:rsid w:val="0009527A"/>
    <w:rsid w:val="00096DFB"/>
    <w:rsid w:val="000974DA"/>
    <w:rsid w:val="000A089E"/>
    <w:rsid w:val="000A411D"/>
    <w:rsid w:val="000A6F9B"/>
    <w:rsid w:val="000A7BEF"/>
    <w:rsid w:val="000B1720"/>
    <w:rsid w:val="000B557E"/>
    <w:rsid w:val="000B62C1"/>
    <w:rsid w:val="000B70BB"/>
    <w:rsid w:val="000C123C"/>
    <w:rsid w:val="000C1832"/>
    <w:rsid w:val="000C1936"/>
    <w:rsid w:val="000C52E5"/>
    <w:rsid w:val="000D1989"/>
    <w:rsid w:val="000D1DAD"/>
    <w:rsid w:val="000D3233"/>
    <w:rsid w:val="000E144A"/>
    <w:rsid w:val="000E178C"/>
    <w:rsid w:val="000E50AE"/>
    <w:rsid w:val="000E7111"/>
    <w:rsid w:val="000F2D0B"/>
    <w:rsid w:val="000F2E5A"/>
    <w:rsid w:val="000F4249"/>
    <w:rsid w:val="000F6757"/>
    <w:rsid w:val="00100A60"/>
    <w:rsid w:val="001057D4"/>
    <w:rsid w:val="00107E48"/>
    <w:rsid w:val="001103DB"/>
    <w:rsid w:val="00111C07"/>
    <w:rsid w:val="00114124"/>
    <w:rsid w:val="0011418C"/>
    <w:rsid w:val="0012119D"/>
    <w:rsid w:val="001218CB"/>
    <w:rsid w:val="00126496"/>
    <w:rsid w:val="00127B77"/>
    <w:rsid w:val="001307EE"/>
    <w:rsid w:val="00130A2B"/>
    <w:rsid w:val="00132275"/>
    <w:rsid w:val="001324CA"/>
    <w:rsid w:val="00133278"/>
    <w:rsid w:val="00136B7A"/>
    <w:rsid w:val="001477BB"/>
    <w:rsid w:val="00161413"/>
    <w:rsid w:val="00163885"/>
    <w:rsid w:val="00163E7F"/>
    <w:rsid w:val="0016496C"/>
    <w:rsid w:val="00170E12"/>
    <w:rsid w:val="00173094"/>
    <w:rsid w:val="00173AD0"/>
    <w:rsid w:val="00174088"/>
    <w:rsid w:val="00174103"/>
    <w:rsid w:val="00174523"/>
    <w:rsid w:val="00174A05"/>
    <w:rsid w:val="00175ED4"/>
    <w:rsid w:val="00183692"/>
    <w:rsid w:val="00184A36"/>
    <w:rsid w:val="001903F3"/>
    <w:rsid w:val="00192CC6"/>
    <w:rsid w:val="00193F00"/>
    <w:rsid w:val="00194D66"/>
    <w:rsid w:val="00195A71"/>
    <w:rsid w:val="00197192"/>
    <w:rsid w:val="001A0342"/>
    <w:rsid w:val="001A170A"/>
    <w:rsid w:val="001A4991"/>
    <w:rsid w:val="001B7490"/>
    <w:rsid w:val="001B7A93"/>
    <w:rsid w:val="001B7C4D"/>
    <w:rsid w:val="001C0C13"/>
    <w:rsid w:val="001C530C"/>
    <w:rsid w:val="001C5B1A"/>
    <w:rsid w:val="001C7202"/>
    <w:rsid w:val="001D101C"/>
    <w:rsid w:val="001E3904"/>
    <w:rsid w:val="001E6578"/>
    <w:rsid w:val="002021A5"/>
    <w:rsid w:val="00203BE1"/>
    <w:rsid w:val="00207117"/>
    <w:rsid w:val="00213941"/>
    <w:rsid w:val="002143A0"/>
    <w:rsid w:val="00220701"/>
    <w:rsid w:val="002269D2"/>
    <w:rsid w:val="00231AA0"/>
    <w:rsid w:val="00232373"/>
    <w:rsid w:val="00234F11"/>
    <w:rsid w:val="00235292"/>
    <w:rsid w:val="00235B92"/>
    <w:rsid w:val="00240626"/>
    <w:rsid w:val="00240FFD"/>
    <w:rsid w:val="0024198A"/>
    <w:rsid w:val="00244C09"/>
    <w:rsid w:val="0025332D"/>
    <w:rsid w:val="0025358C"/>
    <w:rsid w:val="00254B0E"/>
    <w:rsid w:val="00254DCF"/>
    <w:rsid w:val="002651C6"/>
    <w:rsid w:val="0026760B"/>
    <w:rsid w:val="00271218"/>
    <w:rsid w:val="00271D9C"/>
    <w:rsid w:val="00274E0F"/>
    <w:rsid w:val="00281D8F"/>
    <w:rsid w:val="00282E34"/>
    <w:rsid w:val="00284043"/>
    <w:rsid w:val="0028595C"/>
    <w:rsid w:val="00287798"/>
    <w:rsid w:val="00292108"/>
    <w:rsid w:val="0029637E"/>
    <w:rsid w:val="00296825"/>
    <w:rsid w:val="00297B58"/>
    <w:rsid w:val="00297F31"/>
    <w:rsid w:val="002A088E"/>
    <w:rsid w:val="002A09D2"/>
    <w:rsid w:val="002A4C0D"/>
    <w:rsid w:val="002A4F9B"/>
    <w:rsid w:val="002A6A6E"/>
    <w:rsid w:val="002A71B4"/>
    <w:rsid w:val="002A7667"/>
    <w:rsid w:val="002B382D"/>
    <w:rsid w:val="002B4640"/>
    <w:rsid w:val="002B50C7"/>
    <w:rsid w:val="002B61EF"/>
    <w:rsid w:val="002C1033"/>
    <w:rsid w:val="002C5252"/>
    <w:rsid w:val="002D4409"/>
    <w:rsid w:val="002D74C5"/>
    <w:rsid w:val="002E17F3"/>
    <w:rsid w:val="002E4506"/>
    <w:rsid w:val="002F1014"/>
    <w:rsid w:val="002F202A"/>
    <w:rsid w:val="002F3E09"/>
    <w:rsid w:val="002F61BE"/>
    <w:rsid w:val="002FF494"/>
    <w:rsid w:val="00303FCA"/>
    <w:rsid w:val="00306669"/>
    <w:rsid w:val="003146B2"/>
    <w:rsid w:val="003149C1"/>
    <w:rsid w:val="00314BA7"/>
    <w:rsid w:val="00320CFA"/>
    <w:rsid w:val="00323F5C"/>
    <w:rsid w:val="00325928"/>
    <w:rsid w:val="00327966"/>
    <w:rsid w:val="00331B1C"/>
    <w:rsid w:val="00332408"/>
    <w:rsid w:val="0034681E"/>
    <w:rsid w:val="00347D43"/>
    <w:rsid w:val="003504C4"/>
    <w:rsid w:val="003518A5"/>
    <w:rsid w:val="003532EE"/>
    <w:rsid w:val="0035435B"/>
    <w:rsid w:val="003569A5"/>
    <w:rsid w:val="00356E88"/>
    <w:rsid w:val="00361FF9"/>
    <w:rsid w:val="00362B80"/>
    <w:rsid w:val="00367758"/>
    <w:rsid w:val="0036AD9B"/>
    <w:rsid w:val="00372830"/>
    <w:rsid w:val="003755FF"/>
    <w:rsid w:val="0037642A"/>
    <w:rsid w:val="0037717E"/>
    <w:rsid w:val="00380E6E"/>
    <w:rsid w:val="00382782"/>
    <w:rsid w:val="00383DEC"/>
    <w:rsid w:val="003870FA"/>
    <w:rsid w:val="00392792"/>
    <w:rsid w:val="0039282A"/>
    <w:rsid w:val="003936FA"/>
    <w:rsid w:val="00393C19"/>
    <w:rsid w:val="00394470"/>
    <w:rsid w:val="003946C1"/>
    <w:rsid w:val="003957D7"/>
    <w:rsid w:val="003A3A8B"/>
    <w:rsid w:val="003A48A5"/>
    <w:rsid w:val="003A6058"/>
    <w:rsid w:val="003B382F"/>
    <w:rsid w:val="003C0215"/>
    <w:rsid w:val="003C293A"/>
    <w:rsid w:val="003C3278"/>
    <w:rsid w:val="003C4468"/>
    <w:rsid w:val="003D1D4A"/>
    <w:rsid w:val="003D2872"/>
    <w:rsid w:val="003D2D5E"/>
    <w:rsid w:val="003D4CCC"/>
    <w:rsid w:val="003E0DD8"/>
    <w:rsid w:val="003E1690"/>
    <w:rsid w:val="003F1555"/>
    <w:rsid w:val="003F2A7B"/>
    <w:rsid w:val="00400D4A"/>
    <w:rsid w:val="00400F2A"/>
    <w:rsid w:val="00402787"/>
    <w:rsid w:val="00405ACB"/>
    <w:rsid w:val="00407BB0"/>
    <w:rsid w:val="0041096B"/>
    <w:rsid w:val="00415E31"/>
    <w:rsid w:val="00416342"/>
    <w:rsid w:val="00437596"/>
    <w:rsid w:val="004418DA"/>
    <w:rsid w:val="00445851"/>
    <w:rsid w:val="00447D00"/>
    <w:rsid w:val="00454FD9"/>
    <w:rsid w:val="004570FD"/>
    <w:rsid w:val="00460DD1"/>
    <w:rsid w:val="00461EB6"/>
    <w:rsid w:val="004632BD"/>
    <w:rsid w:val="00463B20"/>
    <w:rsid w:val="004669F9"/>
    <w:rsid w:val="00467226"/>
    <w:rsid w:val="00472E87"/>
    <w:rsid w:val="0047457F"/>
    <w:rsid w:val="00474781"/>
    <w:rsid w:val="00474844"/>
    <w:rsid w:val="00483ECE"/>
    <w:rsid w:val="00484CC0"/>
    <w:rsid w:val="00492880"/>
    <w:rsid w:val="0049390D"/>
    <w:rsid w:val="00495F87"/>
    <w:rsid w:val="00497FFE"/>
    <w:rsid w:val="004A0982"/>
    <w:rsid w:val="004A39A3"/>
    <w:rsid w:val="004A5DD4"/>
    <w:rsid w:val="004A7234"/>
    <w:rsid w:val="004B01E3"/>
    <w:rsid w:val="004B023A"/>
    <w:rsid w:val="004B2E1B"/>
    <w:rsid w:val="004B7004"/>
    <w:rsid w:val="004C1734"/>
    <w:rsid w:val="004C205A"/>
    <w:rsid w:val="004C7AB4"/>
    <w:rsid w:val="004C945A"/>
    <w:rsid w:val="004D0AF8"/>
    <w:rsid w:val="004D4A69"/>
    <w:rsid w:val="004D7882"/>
    <w:rsid w:val="004E0231"/>
    <w:rsid w:val="004E0861"/>
    <w:rsid w:val="004E2838"/>
    <w:rsid w:val="004E32B4"/>
    <w:rsid w:val="004E6464"/>
    <w:rsid w:val="004F3DBB"/>
    <w:rsid w:val="00505772"/>
    <w:rsid w:val="005168D0"/>
    <w:rsid w:val="0051740A"/>
    <w:rsid w:val="0052322B"/>
    <w:rsid w:val="005234E9"/>
    <w:rsid w:val="00524E9A"/>
    <w:rsid w:val="00525C12"/>
    <w:rsid w:val="005268DA"/>
    <w:rsid w:val="00526C9B"/>
    <w:rsid w:val="005278C1"/>
    <w:rsid w:val="0054113F"/>
    <w:rsid w:val="00546E06"/>
    <w:rsid w:val="005502DD"/>
    <w:rsid w:val="00550862"/>
    <w:rsid w:val="0055546B"/>
    <w:rsid w:val="00556305"/>
    <w:rsid w:val="0055634F"/>
    <w:rsid w:val="0055698C"/>
    <w:rsid w:val="0055A6AB"/>
    <w:rsid w:val="00562CA6"/>
    <w:rsid w:val="005641B6"/>
    <w:rsid w:val="0056480C"/>
    <w:rsid w:val="0057091D"/>
    <w:rsid w:val="005724A0"/>
    <w:rsid w:val="00575C99"/>
    <w:rsid w:val="00584528"/>
    <w:rsid w:val="00585D43"/>
    <w:rsid w:val="005922BF"/>
    <w:rsid w:val="005A0877"/>
    <w:rsid w:val="005A21B4"/>
    <w:rsid w:val="005B7273"/>
    <w:rsid w:val="005B7BCA"/>
    <w:rsid w:val="005C0A6C"/>
    <w:rsid w:val="005C360F"/>
    <w:rsid w:val="005C4D23"/>
    <w:rsid w:val="005D0319"/>
    <w:rsid w:val="005D162C"/>
    <w:rsid w:val="005D369D"/>
    <w:rsid w:val="005E635B"/>
    <w:rsid w:val="005E6C88"/>
    <w:rsid w:val="005F37F8"/>
    <w:rsid w:val="005F447A"/>
    <w:rsid w:val="005F622D"/>
    <w:rsid w:val="005F6689"/>
    <w:rsid w:val="005F6CAA"/>
    <w:rsid w:val="00600A78"/>
    <w:rsid w:val="00600E9B"/>
    <w:rsid w:val="00603078"/>
    <w:rsid w:val="00603EEF"/>
    <w:rsid w:val="00605CB9"/>
    <w:rsid w:val="00607484"/>
    <w:rsid w:val="00610729"/>
    <w:rsid w:val="00612D57"/>
    <w:rsid w:val="006133B7"/>
    <w:rsid w:val="0061359E"/>
    <w:rsid w:val="00613A04"/>
    <w:rsid w:val="0061413D"/>
    <w:rsid w:val="00616AAA"/>
    <w:rsid w:val="006172A4"/>
    <w:rsid w:val="0062581A"/>
    <w:rsid w:val="00627F23"/>
    <w:rsid w:val="0063068A"/>
    <w:rsid w:val="00631A28"/>
    <w:rsid w:val="00631C7E"/>
    <w:rsid w:val="00633B52"/>
    <w:rsid w:val="00636232"/>
    <w:rsid w:val="00642764"/>
    <w:rsid w:val="00644D62"/>
    <w:rsid w:val="00645CE8"/>
    <w:rsid w:val="00646182"/>
    <w:rsid w:val="00650A6A"/>
    <w:rsid w:val="00651F83"/>
    <w:rsid w:val="006562FF"/>
    <w:rsid w:val="006608EB"/>
    <w:rsid w:val="006612B3"/>
    <w:rsid w:val="00661EA3"/>
    <w:rsid w:val="006638E5"/>
    <w:rsid w:val="006652E1"/>
    <w:rsid w:val="00666C4E"/>
    <w:rsid w:val="0068162B"/>
    <w:rsid w:val="006A08CA"/>
    <w:rsid w:val="006A1249"/>
    <w:rsid w:val="006A1D19"/>
    <w:rsid w:val="006A7F26"/>
    <w:rsid w:val="006B3860"/>
    <w:rsid w:val="006C09E4"/>
    <w:rsid w:val="006C0D0C"/>
    <w:rsid w:val="006C24EC"/>
    <w:rsid w:val="006C2B69"/>
    <w:rsid w:val="006C423D"/>
    <w:rsid w:val="006D0192"/>
    <w:rsid w:val="006D0969"/>
    <w:rsid w:val="006E3FE6"/>
    <w:rsid w:val="006F23C3"/>
    <w:rsid w:val="006F2EFD"/>
    <w:rsid w:val="006F3494"/>
    <w:rsid w:val="007003DF"/>
    <w:rsid w:val="00703EEE"/>
    <w:rsid w:val="00706E08"/>
    <w:rsid w:val="00707486"/>
    <w:rsid w:val="0070773D"/>
    <w:rsid w:val="007101A1"/>
    <w:rsid w:val="0071511E"/>
    <w:rsid w:val="007153C7"/>
    <w:rsid w:val="00715952"/>
    <w:rsid w:val="00715D45"/>
    <w:rsid w:val="00722552"/>
    <w:rsid w:val="0072367A"/>
    <w:rsid w:val="00726F14"/>
    <w:rsid w:val="00731679"/>
    <w:rsid w:val="00731CF5"/>
    <w:rsid w:val="00735E28"/>
    <w:rsid w:val="007372AE"/>
    <w:rsid w:val="007424C9"/>
    <w:rsid w:val="007458C5"/>
    <w:rsid w:val="0075062B"/>
    <w:rsid w:val="0075686E"/>
    <w:rsid w:val="0075749D"/>
    <w:rsid w:val="00757F31"/>
    <w:rsid w:val="00764891"/>
    <w:rsid w:val="007713E0"/>
    <w:rsid w:val="00772FBA"/>
    <w:rsid w:val="00775E8E"/>
    <w:rsid w:val="00776AA7"/>
    <w:rsid w:val="0077754A"/>
    <w:rsid w:val="007850F5"/>
    <w:rsid w:val="00785419"/>
    <w:rsid w:val="0078604E"/>
    <w:rsid w:val="00787BD3"/>
    <w:rsid w:val="007913EB"/>
    <w:rsid w:val="007A0C22"/>
    <w:rsid w:val="007A7086"/>
    <w:rsid w:val="007B3410"/>
    <w:rsid w:val="007B5DF9"/>
    <w:rsid w:val="007B7774"/>
    <w:rsid w:val="007B7BCA"/>
    <w:rsid w:val="007C03FD"/>
    <w:rsid w:val="007C0F3C"/>
    <w:rsid w:val="007C336A"/>
    <w:rsid w:val="007C524B"/>
    <w:rsid w:val="007C5EEA"/>
    <w:rsid w:val="007D29A2"/>
    <w:rsid w:val="007D5ADD"/>
    <w:rsid w:val="007E092F"/>
    <w:rsid w:val="007E2EB5"/>
    <w:rsid w:val="007E587B"/>
    <w:rsid w:val="007E5C38"/>
    <w:rsid w:val="007E6271"/>
    <w:rsid w:val="007F43DC"/>
    <w:rsid w:val="007F47EC"/>
    <w:rsid w:val="007F6D84"/>
    <w:rsid w:val="007F7DF3"/>
    <w:rsid w:val="00807216"/>
    <w:rsid w:val="008112C6"/>
    <w:rsid w:val="00812AC5"/>
    <w:rsid w:val="00812BFB"/>
    <w:rsid w:val="0081406C"/>
    <w:rsid w:val="00814873"/>
    <w:rsid w:val="0081534C"/>
    <w:rsid w:val="00815C42"/>
    <w:rsid w:val="00822937"/>
    <w:rsid w:val="00826E41"/>
    <w:rsid w:val="00831479"/>
    <w:rsid w:val="00831D66"/>
    <w:rsid w:val="00834016"/>
    <w:rsid w:val="00837D4E"/>
    <w:rsid w:val="0084212D"/>
    <w:rsid w:val="00843793"/>
    <w:rsid w:val="00845108"/>
    <w:rsid w:val="00845755"/>
    <w:rsid w:val="0084640A"/>
    <w:rsid w:val="00850C3B"/>
    <w:rsid w:val="0085665E"/>
    <w:rsid w:val="0085681C"/>
    <w:rsid w:val="00860881"/>
    <w:rsid w:val="00862C2B"/>
    <w:rsid w:val="008757E6"/>
    <w:rsid w:val="00875EE9"/>
    <w:rsid w:val="00880E5F"/>
    <w:rsid w:val="008833BF"/>
    <w:rsid w:val="008855EC"/>
    <w:rsid w:val="008865B7"/>
    <w:rsid w:val="00890384"/>
    <w:rsid w:val="008903CA"/>
    <w:rsid w:val="00892FBE"/>
    <w:rsid w:val="008945AD"/>
    <w:rsid w:val="00897F6E"/>
    <w:rsid w:val="008A02D0"/>
    <w:rsid w:val="008A1FF7"/>
    <w:rsid w:val="008A7829"/>
    <w:rsid w:val="008B4068"/>
    <w:rsid w:val="008B7DB7"/>
    <w:rsid w:val="008C04F0"/>
    <w:rsid w:val="008C2D2D"/>
    <w:rsid w:val="008C3705"/>
    <w:rsid w:val="008C3AA5"/>
    <w:rsid w:val="008D0CD3"/>
    <w:rsid w:val="008D3076"/>
    <w:rsid w:val="008D3B70"/>
    <w:rsid w:val="008E0B0F"/>
    <w:rsid w:val="008E748B"/>
    <w:rsid w:val="008F0EC2"/>
    <w:rsid w:val="008F2D1D"/>
    <w:rsid w:val="008F30B2"/>
    <w:rsid w:val="008F56FB"/>
    <w:rsid w:val="00900FF4"/>
    <w:rsid w:val="0090143E"/>
    <w:rsid w:val="00905CE2"/>
    <w:rsid w:val="00907F1D"/>
    <w:rsid w:val="0091148B"/>
    <w:rsid w:val="00912DED"/>
    <w:rsid w:val="00913441"/>
    <w:rsid w:val="00914BEB"/>
    <w:rsid w:val="00916238"/>
    <w:rsid w:val="00923946"/>
    <w:rsid w:val="00926FC8"/>
    <w:rsid w:val="00931FB2"/>
    <w:rsid w:val="00932D3D"/>
    <w:rsid w:val="00936C15"/>
    <w:rsid w:val="00937FB6"/>
    <w:rsid w:val="00940F1B"/>
    <w:rsid w:val="00944D5A"/>
    <w:rsid w:val="00947001"/>
    <w:rsid w:val="00947B61"/>
    <w:rsid w:val="0095061E"/>
    <w:rsid w:val="00951DF5"/>
    <w:rsid w:val="00952D12"/>
    <w:rsid w:val="00954E4E"/>
    <w:rsid w:val="00955909"/>
    <w:rsid w:val="00955D31"/>
    <w:rsid w:val="0095683A"/>
    <w:rsid w:val="009638D0"/>
    <w:rsid w:val="00964EFA"/>
    <w:rsid w:val="009654F4"/>
    <w:rsid w:val="0096586D"/>
    <w:rsid w:val="00966AEC"/>
    <w:rsid w:val="00972F68"/>
    <w:rsid w:val="0097510F"/>
    <w:rsid w:val="00975CF0"/>
    <w:rsid w:val="00976206"/>
    <w:rsid w:val="00981F7A"/>
    <w:rsid w:val="0098C614"/>
    <w:rsid w:val="0099561E"/>
    <w:rsid w:val="0099578B"/>
    <w:rsid w:val="009965D1"/>
    <w:rsid w:val="00997951"/>
    <w:rsid w:val="009A1132"/>
    <w:rsid w:val="009A2120"/>
    <w:rsid w:val="009B3748"/>
    <w:rsid w:val="009C041B"/>
    <w:rsid w:val="009C3D30"/>
    <w:rsid w:val="009C4341"/>
    <w:rsid w:val="009C4DB8"/>
    <w:rsid w:val="009D032B"/>
    <w:rsid w:val="009D1438"/>
    <w:rsid w:val="009D24B1"/>
    <w:rsid w:val="009D6B18"/>
    <w:rsid w:val="009E0E5A"/>
    <w:rsid w:val="009E213E"/>
    <w:rsid w:val="009E41B6"/>
    <w:rsid w:val="009E4E10"/>
    <w:rsid w:val="009E5DAD"/>
    <w:rsid w:val="00A02544"/>
    <w:rsid w:val="00A04245"/>
    <w:rsid w:val="00A05520"/>
    <w:rsid w:val="00A07626"/>
    <w:rsid w:val="00A122A5"/>
    <w:rsid w:val="00A1340B"/>
    <w:rsid w:val="00A20454"/>
    <w:rsid w:val="00A207AA"/>
    <w:rsid w:val="00A271E9"/>
    <w:rsid w:val="00A275AD"/>
    <w:rsid w:val="00A27C9E"/>
    <w:rsid w:val="00A300DA"/>
    <w:rsid w:val="00A330C0"/>
    <w:rsid w:val="00A354C9"/>
    <w:rsid w:val="00A40CB2"/>
    <w:rsid w:val="00A40F37"/>
    <w:rsid w:val="00A4209E"/>
    <w:rsid w:val="00A43297"/>
    <w:rsid w:val="00A520D0"/>
    <w:rsid w:val="00A535D3"/>
    <w:rsid w:val="00A55716"/>
    <w:rsid w:val="00A61726"/>
    <w:rsid w:val="00A63952"/>
    <w:rsid w:val="00A651E5"/>
    <w:rsid w:val="00A65A50"/>
    <w:rsid w:val="00A66861"/>
    <w:rsid w:val="00A74A57"/>
    <w:rsid w:val="00A83C55"/>
    <w:rsid w:val="00A861D3"/>
    <w:rsid w:val="00A86238"/>
    <w:rsid w:val="00A9368B"/>
    <w:rsid w:val="00A9539D"/>
    <w:rsid w:val="00A96E8E"/>
    <w:rsid w:val="00A97900"/>
    <w:rsid w:val="00AA260C"/>
    <w:rsid w:val="00AA332A"/>
    <w:rsid w:val="00AA3E7F"/>
    <w:rsid w:val="00AA5979"/>
    <w:rsid w:val="00AB1437"/>
    <w:rsid w:val="00AB2C5B"/>
    <w:rsid w:val="00AB3F83"/>
    <w:rsid w:val="00AB5D88"/>
    <w:rsid w:val="00AB6DDE"/>
    <w:rsid w:val="00AC15E5"/>
    <w:rsid w:val="00AC3001"/>
    <w:rsid w:val="00AC79F1"/>
    <w:rsid w:val="00AC7D6C"/>
    <w:rsid w:val="00AD0F85"/>
    <w:rsid w:val="00AD2C04"/>
    <w:rsid w:val="00AD4414"/>
    <w:rsid w:val="00AD4806"/>
    <w:rsid w:val="00AD7E15"/>
    <w:rsid w:val="00AE0C15"/>
    <w:rsid w:val="00AE0FFC"/>
    <w:rsid w:val="00AE29EC"/>
    <w:rsid w:val="00AE7DFB"/>
    <w:rsid w:val="00AE7F4E"/>
    <w:rsid w:val="00AF1307"/>
    <w:rsid w:val="00AF6F28"/>
    <w:rsid w:val="00B0166D"/>
    <w:rsid w:val="00B11DF2"/>
    <w:rsid w:val="00B11E1E"/>
    <w:rsid w:val="00B12A04"/>
    <w:rsid w:val="00B12D16"/>
    <w:rsid w:val="00B12D4F"/>
    <w:rsid w:val="00B15EF8"/>
    <w:rsid w:val="00B16056"/>
    <w:rsid w:val="00B1776D"/>
    <w:rsid w:val="00B233D6"/>
    <w:rsid w:val="00B257C4"/>
    <w:rsid w:val="00B2603C"/>
    <w:rsid w:val="00B346FA"/>
    <w:rsid w:val="00B3654C"/>
    <w:rsid w:val="00B378A1"/>
    <w:rsid w:val="00B37E8E"/>
    <w:rsid w:val="00B413F4"/>
    <w:rsid w:val="00B4181E"/>
    <w:rsid w:val="00B46355"/>
    <w:rsid w:val="00B52706"/>
    <w:rsid w:val="00B542E9"/>
    <w:rsid w:val="00B55DBB"/>
    <w:rsid w:val="00B60596"/>
    <w:rsid w:val="00B60EE7"/>
    <w:rsid w:val="00B6542C"/>
    <w:rsid w:val="00B7088E"/>
    <w:rsid w:val="00B71E50"/>
    <w:rsid w:val="00B72EFB"/>
    <w:rsid w:val="00B75CA5"/>
    <w:rsid w:val="00B76CEE"/>
    <w:rsid w:val="00B80180"/>
    <w:rsid w:val="00B80743"/>
    <w:rsid w:val="00B80D5C"/>
    <w:rsid w:val="00B815C0"/>
    <w:rsid w:val="00B828CD"/>
    <w:rsid w:val="00B9191F"/>
    <w:rsid w:val="00B95274"/>
    <w:rsid w:val="00B95492"/>
    <w:rsid w:val="00B97042"/>
    <w:rsid w:val="00B971F7"/>
    <w:rsid w:val="00BA0A59"/>
    <w:rsid w:val="00BA2CA7"/>
    <w:rsid w:val="00BA5898"/>
    <w:rsid w:val="00BA754B"/>
    <w:rsid w:val="00BA78A3"/>
    <w:rsid w:val="00BB679E"/>
    <w:rsid w:val="00BC290B"/>
    <w:rsid w:val="00BC69D8"/>
    <w:rsid w:val="00BD1181"/>
    <w:rsid w:val="00BD2C2B"/>
    <w:rsid w:val="00BD3277"/>
    <w:rsid w:val="00BD4165"/>
    <w:rsid w:val="00BD59D7"/>
    <w:rsid w:val="00BD5E60"/>
    <w:rsid w:val="00BD6A39"/>
    <w:rsid w:val="00BD7FD7"/>
    <w:rsid w:val="00BE0256"/>
    <w:rsid w:val="00BE588F"/>
    <w:rsid w:val="00BF03A2"/>
    <w:rsid w:val="00C00CEA"/>
    <w:rsid w:val="00C04146"/>
    <w:rsid w:val="00C100C9"/>
    <w:rsid w:val="00C102DF"/>
    <w:rsid w:val="00C1281D"/>
    <w:rsid w:val="00C15728"/>
    <w:rsid w:val="00C27B55"/>
    <w:rsid w:val="00C31BDC"/>
    <w:rsid w:val="00C331AC"/>
    <w:rsid w:val="00C33711"/>
    <w:rsid w:val="00C34323"/>
    <w:rsid w:val="00C35A00"/>
    <w:rsid w:val="00C3625F"/>
    <w:rsid w:val="00C36738"/>
    <w:rsid w:val="00C4574D"/>
    <w:rsid w:val="00C5241A"/>
    <w:rsid w:val="00C558EF"/>
    <w:rsid w:val="00C6012E"/>
    <w:rsid w:val="00C624B6"/>
    <w:rsid w:val="00C64F8C"/>
    <w:rsid w:val="00C6791A"/>
    <w:rsid w:val="00C72943"/>
    <w:rsid w:val="00C72DBE"/>
    <w:rsid w:val="00C76354"/>
    <w:rsid w:val="00C76B66"/>
    <w:rsid w:val="00C77405"/>
    <w:rsid w:val="00C82148"/>
    <w:rsid w:val="00C85445"/>
    <w:rsid w:val="00C87803"/>
    <w:rsid w:val="00C90198"/>
    <w:rsid w:val="00C909EC"/>
    <w:rsid w:val="00C92F3B"/>
    <w:rsid w:val="00C95595"/>
    <w:rsid w:val="00C955B9"/>
    <w:rsid w:val="00C95C48"/>
    <w:rsid w:val="00C97ABA"/>
    <w:rsid w:val="00CA310B"/>
    <w:rsid w:val="00CA3C46"/>
    <w:rsid w:val="00CA3E43"/>
    <w:rsid w:val="00CA764E"/>
    <w:rsid w:val="00CA7777"/>
    <w:rsid w:val="00CB11FA"/>
    <w:rsid w:val="00CB245A"/>
    <w:rsid w:val="00CB3F78"/>
    <w:rsid w:val="00CB527B"/>
    <w:rsid w:val="00CB5EF1"/>
    <w:rsid w:val="00CC0C62"/>
    <w:rsid w:val="00CC25DA"/>
    <w:rsid w:val="00CC685D"/>
    <w:rsid w:val="00CD2D2A"/>
    <w:rsid w:val="00CD58C8"/>
    <w:rsid w:val="00CE0510"/>
    <w:rsid w:val="00CE0EA3"/>
    <w:rsid w:val="00CE1460"/>
    <w:rsid w:val="00CE2336"/>
    <w:rsid w:val="00CE2E93"/>
    <w:rsid w:val="00CE6EA4"/>
    <w:rsid w:val="00CF3DA3"/>
    <w:rsid w:val="00D00409"/>
    <w:rsid w:val="00D0235F"/>
    <w:rsid w:val="00D066A9"/>
    <w:rsid w:val="00D06C2A"/>
    <w:rsid w:val="00D076F6"/>
    <w:rsid w:val="00D07F97"/>
    <w:rsid w:val="00D114B5"/>
    <w:rsid w:val="00D12207"/>
    <w:rsid w:val="00D135F1"/>
    <w:rsid w:val="00D161D0"/>
    <w:rsid w:val="00D2037A"/>
    <w:rsid w:val="00D208FA"/>
    <w:rsid w:val="00D25698"/>
    <w:rsid w:val="00D2705F"/>
    <w:rsid w:val="00D30564"/>
    <w:rsid w:val="00D3285C"/>
    <w:rsid w:val="00D36D26"/>
    <w:rsid w:val="00D41CA3"/>
    <w:rsid w:val="00D42EA8"/>
    <w:rsid w:val="00D44EEE"/>
    <w:rsid w:val="00D4784F"/>
    <w:rsid w:val="00D54E97"/>
    <w:rsid w:val="00D56692"/>
    <w:rsid w:val="00D5697E"/>
    <w:rsid w:val="00D56F7E"/>
    <w:rsid w:val="00D6019F"/>
    <w:rsid w:val="00D63549"/>
    <w:rsid w:val="00D70CA0"/>
    <w:rsid w:val="00D71AB3"/>
    <w:rsid w:val="00D72162"/>
    <w:rsid w:val="00D725A8"/>
    <w:rsid w:val="00D75574"/>
    <w:rsid w:val="00D757C1"/>
    <w:rsid w:val="00D812FA"/>
    <w:rsid w:val="00D82773"/>
    <w:rsid w:val="00D8502E"/>
    <w:rsid w:val="00D85444"/>
    <w:rsid w:val="00D85556"/>
    <w:rsid w:val="00D9126D"/>
    <w:rsid w:val="00D919C2"/>
    <w:rsid w:val="00D94D0C"/>
    <w:rsid w:val="00DB6BD5"/>
    <w:rsid w:val="00DC03DD"/>
    <w:rsid w:val="00DC061F"/>
    <w:rsid w:val="00DC127A"/>
    <w:rsid w:val="00DC1B48"/>
    <w:rsid w:val="00DC69F6"/>
    <w:rsid w:val="00DD6EA0"/>
    <w:rsid w:val="00DD74BD"/>
    <w:rsid w:val="00DD7C0E"/>
    <w:rsid w:val="00DE05AC"/>
    <w:rsid w:val="00DF18AE"/>
    <w:rsid w:val="00DF4380"/>
    <w:rsid w:val="00DF50C0"/>
    <w:rsid w:val="00E02E51"/>
    <w:rsid w:val="00E03B08"/>
    <w:rsid w:val="00E126A3"/>
    <w:rsid w:val="00E1334D"/>
    <w:rsid w:val="00E153A2"/>
    <w:rsid w:val="00E2046C"/>
    <w:rsid w:val="00E23D46"/>
    <w:rsid w:val="00E2522C"/>
    <w:rsid w:val="00E309EE"/>
    <w:rsid w:val="00E32BBD"/>
    <w:rsid w:val="00E40649"/>
    <w:rsid w:val="00E4653F"/>
    <w:rsid w:val="00E509D7"/>
    <w:rsid w:val="00E50E02"/>
    <w:rsid w:val="00E5434B"/>
    <w:rsid w:val="00E57D00"/>
    <w:rsid w:val="00E60BD7"/>
    <w:rsid w:val="00E6189D"/>
    <w:rsid w:val="00E6233A"/>
    <w:rsid w:val="00E76451"/>
    <w:rsid w:val="00E80539"/>
    <w:rsid w:val="00E82D9E"/>
    <w:rsid w:val="00E830C8"/>
    <w:rsid w:val="00E87AE6"/>
    <w:rsid w:val="00E9759C"/>
    <w:rsid w:val="00EA1CD3"/>
    <w:rsid w:val="00EA2556"/>
    <w:rsid w:val="00EA273E"/>
    <w:rsid w:val="00EB13BC"/>
    <w:rsid w:val="00EB613A"/>
    <w:rsid w:val="00EB62D3"/>
    <w:rsid w:val="00EC31C0"/>
    <w:rsid w:val="00EC541F"/>
    <w:rsid w:val="00EC5945"/>
    <w:rsid w:val="00ED375B"/>
    <w:rsid w:val="00ED3838"/>
    <w:rsid w:val="00ED7F70"/>
    <w:rsid w:val="00EE24B7"/>
    <w:rsid w:val="00EE5807"/>
    <w:rsid w:val="00EE7BAE"/>
    <w:rsid w:val="00EF2BCF"/>
    <w:rsid w:val="00EF3A7C"/>
    <w:rsid w:val="00F11931"/>
    <w:rsid w:val="00F145EA"/>
    <w:rsid w:val="00F14AED"/>
    <w:rsid w:val="00F153FA"/>
    <w:rsid w:val="00F2186C"/>
    <w:rsid w:val="00F223DD"/>
    <w:rsid w:val="00F22E0E"/>
    <w:rsid w:val="00F233E1"/>
    <w:rsid w:val="00F23F46"/>
    <w:rsid w:val="00F34A89"/>
    <w:rsid w:val="00F35B69"/>
    <w:rsid w:val="00F3794E"/>
    <w:rsid w:val="00F407B2"/>
    <w:rsid w:val="00F4370B"/>
    <w:rsid w:val="00F45E8C"/>
    <w:rsid w:val="00F500B7"/>
    <w:rsid w:val="00F5479C"/>
    <w:rsid w:val="00F55C66"/>
    <w:rsid w:val="00F605C4"/>
    <w:rsid w:val="00F61D4E"/>
    <w:rsid w:val="00F668A3"/>
    <w:rsid w:val="00F718D6"/>
    <w:rsid w:val="00F7448A"/>
    <w:rsid w:val="00F8109F"/>
    <w:rsid w:val="00F81799"/>
    <w:rsid w:val="00F81EBA"/>
    <w:rsid w:val="00F9079C"/>
    <w:rsid w:val="00F94D68"/>
    <w:rsid w:val="00FA31D2"/>
    <w:rsid w:val="00FA3B2C"/>
    <w:rsid w:val="00FB034C"/>
    <w:rsid w:val="00FB4E0A"/>
    <w:rsid w:val="00FB64E1"/>
    <w:rsid w:val="00FC0022"/>
    <w:rsid w:val="00FC0FA1"/>
    <w:rsid w:val="00FC25CD"/>
    <w:rsid w:val="00FC41CA"/>
    <w:rsid w:val="00FC5C03"/>
    <w:rsid w:val="00FD7075"/>
    <w:rsid w:val="00FE64E8"/>
    <w:rsid w:val="00FE7E39"/>
    <w:rsid w:val="00FF294D"/>
    <w:rsid w:val="00FF40A5"/>
    <w:rsid w:val="00FF429D"/>
    <w:rsid w:val="00FF4AC8"/>
    <w:rsid w:val="00FF4F15"/>
    <w:rsid w:val="00FF7131"/>
    <w:rsid w:val="010A986D"/>
    <w:rsid w:val="014CD4C1"/>
    <w:rsid w:val="0175F09D"/>
    <w:rsid w:val="01787750"/>
    <w:rsid w:val="01C25CAF"/>
    <w:rsid w:val="0203AF83"/>
    <w:rsid w:val="021679D8"/>
    <w:rsid w:val="021B7092"/>
    <w:rsid w:val="021E0478"/>
    <w:rsid w:val="02248175"/>
    <w:rsid w:val="0253B240"/>
    <w:rsid w:val="026E8523"/>
    <w:rsid w:val="028604FC"/>
    <w:rsid w:val="028FA138"/>
    <w:rsid w:val="0295E8B1"/>
    <w:rsid w:val="02D37229"/>
    <w:rsid w:val="02E8A522"/>
    <w:rsid w:val="02FA28D2"/>
    <w:rsid w:val="02FF488B"/>
    <w:rsid w:val="0318E8E6"/>
    <w:rsid w:val="031AB167"/>
    <w:rsid w:val="0325B129"/>
    <w:rsid w:val="0336BF31"/>
    <w:rsid w:val="034CA1AB"/>
    <w:rsid w:val="0376FA49"/>
    <w:rsid w:val="03778794"/>
    <w:rsid w:val="038E1732"/>
    <w:rsid w:val="03C454EF"/>
    <w:rsid w:val="03CB7122"/>
    <w:rsid w:val="03D05742"/>
    <w:rsid w:val="03E19219"/>
    <w:rsid w:val="03F80C42"/>
    <w:rsid w:val="045F4E61"/>
    <w:rsid w:val="04A14037"/>
    <w:rsid w:val="04AA53B5"/>
    <w:rsid w:val="04C06359"/>
    <w:rsid w:val="04DA7925"/>
    <w:rsid w:val="050C6F20"/>
    <w:rsid w:val="0510B472"/>
    <w:rsid w:val="0531EB83"/>
    <w:rsid w:val="0549C308"/>
    <w:rsid w:val="055D92C0"/>
    <w:rsid w:val="05809399"/>
    <w:rsid w:val="05899F59"/>
    <w:rsid w:val="058D3247"/>
    <w:rsid w:val="05B29111"/>
    <w:rsid w:val="05CE131E"/>
    <w:rsid w:val="05E1C94A"/>
    <w:rsid w:val="06032B4F"/>
    <w:rsid w:val="0613537D"/>
    <w:rsid w:val="061FBC18"/>
    <w:rsid w:val="06204E21"/>
    <w:rsid w:val="062A77C6"/>
    <w:rsid w:val="063F380A"/>
    <w:rsid w:val="0655C4DB"/>
    <w:rsid w:val="0656AE58"/>
    <w:rsid w:val="0668CA8D"/>
    <w:rsid w:val="067595D3"/>
    <w:rsid w:val="06BA45D7"/>
    <w:rsid w:val="06C22D02"/>
    <w:rsid w:val="06C8C8A6"/>
    <w:rsid w:val="06E59369"/>
    <w:rsid w:val="06E7A1D2"/>
    <w:rsid w:val="06F73354"/>
    <w:rsid w:val="06F96321"/>
    <w:rsid w:val="072B0070"/>
    <w:rsid w:val="074F22F2"/>
    <w:rsid w:val="07641892"/>
    <w:rsid w:val="07842770"/>
    <w:rsid w:val="07DD7AF8"/>
    <w:rsid w:val="07FF311C"/>
    <w:rsid w:val="080440A1"/>
    <w:rsid w:val="08304D4D"/>
    <w:rsid w:val="087A6C39"/>
    <w:rsid w:val="0884B540"/>
    <w:rsid w:val="088AB216"/>
    <w:rsid w:val="089D41AE"/>
    <w:rsid w:val="08AD5F38"/>
    <w:rsid w:val="08B25830"/>
    <w:rsid w:val="08C82366"/>
    <w:rsid w:val="095A201A"/>
    <w:rsid w:val="09707B74"/>
    <w:rsid w:val="09834547"/>
    <w:rsid w:val="09B8182C"/>
    <w:rsid w:val="09CC2052"/>
    <w:rsid w:val="09FE7BFC"/>
    <w:rsid w:val="0A055CA6"/>
    <w:rsid w:val="0A078D07"/>
    <w:rsid w:val="0A08C86C"/>
    <w:rsid w:val="0A0A1F8E"/>
    <w:rsid w:val="0AA0B466"/>
    <w:rsid w:val="0AD397BF"/>
    <w:rsid w:val="0B20ED0C"/>
    <w:rsid w:val="0B266A67"/>
    <w:rsid w:val="0B426069"/>
    <w:rsid w:val="0B57B390"/>
    <w:rsid w:val="0BC333B5"/>
    <w:rsid w:val="0C26B111"/>
    <w:rsid w:val="0C525F2D"/>
    <w:rsid w:val="0C5847E0"/>
    <w:rsid w:val="0C6E4DC9"/>
    <w:rsid w:val="0C70C0F0"/>
    <w:rsid w:val="0C9FA9A4"/>
    <w:rsid w:val="0CCF3BAE"/>
    <w:rsid w:val="0D44EAEE"/>
    <w:rsid w:val="0D5CBA45"/>
    <w:rsid w:val="0D751A92"/>
    <w:rsid w:val="0D7F36A2"/>
    <w:rsid w:val="0D7F42B9"/>
    <w:rsid w:val="0D88B833"/>
    <w:rsid w:val="0D9B9489"/>
    <w:rsid w:val="0DCA1D68"/>
    <w:rsid w:val="0DE746E4"/>
    <w:rsid w:val="0E40082A"/>
    <w:rsid w:val="0E4AF2FC"/>
    <w:rsid w:val="0E4E4684"/>
    <w:rsid w:val="0E6F5A9B"/>
    <w:rsid w:val="0E875821"/>
    <w:rsid w:val="0EBC5BA1"/>
    <w:rsid w:val="0EC7FC6B"/>
    <w:rsid w:val="0EFC9722"/>
    <w:rsid w:val="0F1DAD91"/>
    <w:rsid w:val="0F2BD091"/>
    <w:rsid w:val="0F6AE736"/>
    <w:rsid w:val="0F88444A"/>
    <w:rsid w:val="0F8F3955"/>
    <w:rsid w:val="0F9439F7"/>
    <w:rsid w:val="0FAC199D"/>
    <w:rsid w:val="0FE46841"/>
    <w:rsid w:val="10093A50"/>
    <w:rsid w:val="1009C8B0"/>
    <w:rsid w:val="1088E8EA"/>
    <w:rsid w:val="10B22B54"/>
    <w:rsid w:val="10DCAD54"/>
    <w:rsid w:val="10E7822F"/>
    <w:rsid w:val="10EBEE4A"/>
    <w:rsid w:val="111EBE1B"/>
    <w:rsid w:val="112B39FE"/>
    <w:rsid w:val="11349D35"/>
    <w:rsid w:val="1142E932"/>
    <w:rsid w:val="114384B3"/>
    <w:rsid w:val="11560624"/>
    <w:rsid w:val="115E2088"/>
    <w:rsid w:val="11635FD0"/>
    <w:rsid w:val="1164A24E"/>
    <w:rsid w:val="119890C1"/>
    <w:rsid w:val="11A31948"/>
    <w:rsid w:val="11A6C08A"/>
    <w:rsid w:val="11D85D50"/>
    <w:rsid w:val="12418885"/>
    <w:rsid w:val="1249A94F"/>
    <w:rsid w:val="1260ED60"/>
    <w:rsid w:val="127D4767"/>
    <w:rsid w:val="127E964E"/>
    <w:rsid w:val="128D4775"/>
    <w:rsid w:val="1298C352"/>
    <w:rsid w:val="12E17D42"/>
    <w:rsid w:val="12E3AF77"/>
    <w:rsid w:val="12F0B691"/>
    <w:rsid w:val="12F9C40B"/>
    <w:rsid w:val="1318ADA1"/>
    <w:rsid w:val="1327EB35"/>
    <w:rsid w:val="1366AF99"/>
    <w:rsid w:val="138DFB52"/>
    <w:rsid w:val="139EDA1E"/>
    <w:rsid w:val="13EF5858"/>
    <w:rsid w:val="13F777C9"/>
    <w:rsid w:val="149B0092"/>
    <w:rsid w:val="14B034F6"/>
    <w:rsid w:val="14CC4F05"/>
    <w:rsid w:val="14F93226"/>
    <w:rsid w:val="14FFBD12"/>
    <w:rsid w:val="150FFE12"/>
    <w:rsid w:val="153F3E1A"/>
    <w:rsid w:val="154841C1"/>
    <w:rsid w:val="156B9084"/>
    <w:rsid w:val="157C73BF"/>
    <w:rsid w:val="157D654D"/>
    <w:rsid w:val="1598C596"/>
    <w:rsid w:val="15C1E2F8"/>
    <w:rsid w:val="15E8EDA7"/>
    <w:rsid w:val="15EEF1BE"/>
    <w:rsid w:val="15F1F53E"/>
    <w:rsid w:val="16324661"/>
    <w:rsid w:val="16404644"/>
    <w:rsid w:val="1650125D"/>
    <w:rsid w:val="16517EB6"/>
    <w:rsid w:val="16AB8B77"/>
    <w:rsid w:val="16ABCE73"/>
    <w:rsid w:val="16AD013A"/>
    <w:rsid w:val="16BEF5CB"/>
    <w:rsid w:val="16E327EA"/>
    <w:rsid w:val="170FE002"/>
    <w:rsid w:val="17114828"/>
    <w:rsid w:val="1713F226"/>
    <w:rsid w:val="1730F373"/>
    <w:rsid w:val="1734EE87"/>
    <w:rsid w:val="1738B604"/>
    <w:rsid w:val="17830D24"/>
    <w:rsid w:val="17948089"/>
    <w:rsid w:val="17A9817C"/>
    <w:rsid w:val="17B00845"/>
    <w:rsid w:val="17DC1A55"/>
    <w:rsid w:val="17E85C37"/>
    <w:rsid w:val="17EC1EC4"/>
    <w:rsid w:val="17F9B2AF"/>
    <w:rsid w:val="18050B1B"/>
    <w:rsid w:val="181E89FE"/>
    <w:rsid w:val="183639C2"/>
    <w:rsid w:val="183DCC9E"/>
    <w:rsid w:val="18479ED4"/>
    <w:rsid w:val="184B1B00"/>
    <w:rsid w:val="185AC62C"/>
    <w:rsid w:val="186CF918"/>
    <w:rsid w:val="187865F0"/>
    <w:rsid w:val="1888AECD"/>
    <w:rsid w:val="188FE09F"/>
    <w:rsid w:val="18946496"/>
    <w:rsid w:val="18AB574C"/>
    <w:rsid w:val="18AD1889"/>
    <w:rsid w:val="18AF55E6"/>
    <w:rsid w:val="18B0CA09"/>
    <w:rsid w:val="18B9EC2F"/>
    <w:rsid w:val="18CF4151"/>
    <w:rsid w:val="18D1C0E9"/>
    <w:rsid w:val="18F51A47"/>
    <w:rsid w:val="18FDBBF8"/>
    <w:rsid w:val="194BD8A6"/>
    <w:rsid w:val="194D1DB2"/>
    <w:rsid w:val="197552BE"/>
    <w:rsid w:val="19813E60"/>
    <w:rsid w:val="19891F78"/>
    <w:rsid w:val="19924E90"/>
    <w:rsid w:val="19B745F5"/>
    <w:rsid w:val="19CD45FD"/>
    <w:rsid w:val="19D10EF4"/>
    <w:rsid w:val="19D68D74"/>
    <w:rsid w:val="1A4DCDBA"/>
    <w:rsid w:val="1A55BC90"/>
    <w:rsid w:val="1A6C36B9"/>
    <w:rsid w:val="1A6E8338"/>
    <w:rsid w:val="1A7D5621"/>
    <w:rsid w:val="1A879CB0"/>
    <w:rsid w:val="1A89000D"/>
    <w:rsid w:val="1AC0E710"/>
    <w:rsid w:val="1AC26CBC"/>
    <w:rsid w:val="1ADA0FDD"/>
    <w:rsid w:val="1ADCE0E5"/>
    <w:rsid w:val="1B0A9729"/>
    <w:rsid w:val="1B14064B"/>
    <w:rsid w:val="1B207ACA"/>
    <w:rsid w:val="1B23BF86"/>
    <w:rsid w:val="1B25AA85"/>
    <w:rsid w:val="1B469EDE"/>
    <w:rsid w:val="1B518F70"/>
    <w:rsid w:val="1B54B227"/>
    <w:rsid w:val="1B717CDD"/>
    <w:rsid w:val="1BC04F8F"/>
    <w:rsid w:val="1BC9CFB1"/>
    <w:rsid w:val="1BD4EACD"/>
    <w:rsid w:val="1BF0AB5D"/>
    <w:rsid w:val="1BF13368"/>
    <w:rsid w:val="1BFB7BC7"/>
    <w:rsid w:val="1BFD1F94"/>
    <w:rsid w:val="1BFF4978"/>
    <w:rsid w:val="1C04AD1B"/>
    <w:rsid w:val="1C19F45E"/>
    <w:rsid w:val="1C20633D"/>
    <w:rsid w:val="1C4C5A08"/>
    <w:rsid w:val="1C53F031"/>
    <w:rsid w:val="1C597CA2"/>
    <w:rsid w:val="1C7ECCF1"/>
    <w:rsid w:val="1C936395"/>
    <w:rsid w:val="1C9C8E39"/>
    <w:rsid w:val="1CA7FAA5"/>
    <w:rsid w:val="1CBC221B"/>
    <w:rsid w:val="1CDE1D37"/>
    <w:rsid w:val="1CE8DBB9"/>
    <w:rsid w:val="1CF7FC53"/>
    <w:rsid w:val="1D7875E3"/>
    <w:rsid w:val="1D8045C8"/>
    <w:rsid w:val="1D82D2FF"/>
    <w:rsid w:val="1D841F95"/>
    <w:rsid w:val="1D9856F1"/>
    <w:rsid w:val="1DECBA43"/>
    <w:rsid w:val="1DF7316C"/>
    <w:rsid w:val="1DFA35C4"/>
    <w:rsid w:val="1E5B6048"/>
    <w:rsid w:val="1E5D9AEB"/>
    <w:rsid w:val="1E5DEB6C"/>
    <w:rsid w:val="1E6D4CC3"/>
    <w:rsid w:val="1E718EBB"/>
    <w:rsid w:val="1E7B638E"/>
    <w:rsid w:val="1E943D45"/>
    <w:rsid w:val="1ED88FB0"/>
    <w:rsid w:val="1EDEC7F4"/>
    <w:rsid w:val="1F017073"/>
    <w:rsid w:val="1F01F037"/>
    <w:rsid w:val="1F0C8B8F"/>
    <w:rsid w:val="1F21EA26"/>
    <w:rsid w:val="1F267F7F"/>
    <w:rsid w:val="1F2FB2CD"/>
    <w:rsid w:val="1F513C97"/>
    <w:rsid w:val="1F548D06"/>
    <w:rsid w:val="1F5E3042"/>
    <w:rsid w:val="1F63657F"/>
    <w:rsid w:val="1F6506DC"/>
    <w:rsid w:val="1F82F227"/>
    <w:rsid w:val="1F86FC73"/>
    <w:rsid w:val="1F8B90F3"/>
    <w:rsid w:val="1F940E97"/>
    <w:rsid w:val="1FB6DE97"/>
    <w:rsid w:val="1FD04963"/>
    <w:rsid w:val="1FD2A852"/>
    <w:rsid w:val="1FF8C7FC"/>
    <w:rsid w:val="1FF8EB2F"/>
    <w:rsid w:val="1FF999B6"/>
    <w:rsid w:val="200C4B4F"/>
    <w:rsid w:val="202B254C"/>
    <w:rsid w:val="20418DD1"/>
    <w:rsid w:val="2074AF11"/>
    <w:rsid w:val="20992012"/>
    <w:rsid w:val="20B30A18"/>
    <w:rsid w:val="20C9DDB9"/>
    <w:rsid w:val="20E5B242"/>
    <w:rsid w:val="20EA6BB8"/>
    <w:rsid w:val="20F1469B"/>
    <w:rsid w:val="21821160"/>
    <w:rsid w:val="21C584FD"/>
    <w:rsid w:val="22061FD9"/>
    <w:rsid w:val="221A7840"/>
    <w:rsid w:val="228182A3"/>
    <w:rsid w:val="22888AE3"/>
    <w:rsid w:val="22921EBF"/>
    <w:rsid w:val="229FB054"/>
    <w:rsid w:val="22A906DA"/>
    <w:rsid w:val="230BF289"/>
    <w:rsid w:val="232F301D"/>
    <w:rsid w:val="2338E65E"/>
    <w:rsid w:val="234A08AF"/>
    <w:rsid w:val="236236F9"/>
    <w:rsid w:val="2371A9A0"/>
    <w:rsid w:val="23824052"/>
    <w:rsid w:val="23C00A12"/>
    <w:rsid w:val="23C37609"/>
    <w:rsid w:val="23CC3444"/>
    <w:rsid w:val="23D7762D"/>
    <w:rsid w:val="23E92BCA"/>
    <w:rsid w:val="23ECDF0D"/>
    <w:rsid w:val="248BC275"/>
    <w:rsid w:val="24C65F6E"/>
    <w:rsid w:val="24DF3686"/>
    <w:rsid w:val="24ED5ADC"/>
    <w:rsid w:val="24FF36C6"/>
    <w:rsid w:val="2509E70C"/>
    <w:rsid w:val="252AF038"/>
    <w:rsid w:val="255C2722"/>
    <w:rsid w:val="256A5F6B"/>
    <w:rsid w:val="257A60BA"/>
    <w:rsid w:val="25A88E5C"/>
    <w:rsid w:val="25B9FC87"/>
    <w:rsid w:val="25BE0598"/>
    <w:rsid w:val="25C8C42A"/>
    <w:rsid w:val="25DB4F71"/>
    <w:rsid w:val="25FC2882"/>
    <w:rsid w:val="26359B13"/>
    <w:rsid w:val="2638CDAD"/>
    <w:rsid w:val="264B022E"/>
    <w:rsid w:val="269E87E8"/>
    <w:rsid w:val="26E8C8A1"/>
    <w:rsid w:val="26F0521F"/>
    <w:rsid w:val="26F5D70C"/>
    <w:rsid w:val="27062FCC"/>
    <w:rsid w:val="27086196"/>
    <w:rsid w:val="27288A67"/>
    <w:rsid w:val="27673EB4"/>
    <w:rsid w:val="2775E8A1"/>
    <w:rsid w:val="2796E540"/>
    <w:rsid w:val="27E358F8"/>
    <w:rsid w:val="27EC4F15"/>
    <w:rsid w:val="27F20EB4"/>
    <w:rsid w:val="2836D788"/>
    <w:rsid w:val="2882CFA2"/>
    <w:rsid w:val="28923395"/>
    <w:rsid w:val="2894D9A9"/>
    <w:rsid w:val="28FBDDFC"/>
    <w:rsid w:val="291F2A9D"/>
    <w:rsid w:val="292870BB"/>
    <w:rsid w:val="295FE597"/>
    <w:rsid w:val="298ECD32"/>
    <w:rsid w:val="29A5C46F"/>
    <w:rsid w:val="29C6793B"/>
    <w:rsid w:val="29D66BA4"/>
    <w:rsid w:val="29D6EFEC"/>
    <w:rsid w:val="29DC9994"/>
    <w:rsid w:val="29DE6D22"/>
    <w:rsid w:val="29E417B9"/>
    <w:rsid w:val="2A24A4AF"/>
    <w:rsid w:val="2A417D26"/>
    <w:rsid w:val="2A4E87CD"/>
    <w:rsid w:val="2A5828C9"/>
    <w:rsid w:val="2A65A593"/>
    <w:rsid w:val="2A6CF542"/>
    <w:rsid w:val="2A830CF0"/>
    <w:rsid w:val="2A8FC4FF"/>
    <w:rsid w:val="2AC2C559"/>
    <w:rsid w:val="2AC6B8BB"/>
    <w:rsid w:val="2ACAB2DF"/>
    <w:rsid w:val="2B3131E0"/>
    <w:rsid w:val="2B47BAAB"/>
    <w:rsid w:val="2B7EC027"/>
    <w:rsid w:val="2BCA65FE"/>
    <w:rsid w:val="2BD59E65"/>
    <w:rsid w:val="2BEA16A8"/>
    <w:rsid w:val="2BF43DAF"/>
    <w:rsid w:val="2BF4B92F"/>
    <w:rsid w:val="2C0E09AF"/>
    <w:rsid w:val="2C5829F0"/>
    <w:rsid w:val="2C70C9E0"/>
    <w:rsid w:val="2C7C1CB4"/>
    <w:rsid w:val="2C8BB2CF"/>
    <w:rsid w:val="2C95583A"/>
    <w:rsid w:val="2C96D45A"/>
    <w:rsid w:val="2C9A4D56"/>
    <w:rsid w:val="2CBA8E11"/>
    <w:rsid w:val="2CBCF410"/>
    <w:rsid w:val="2CEC45F8"/>
    <w:rsid w:val="2CF6E532"/>
    <w:rsid w:val="2D00817F"/>
    <w:rsid w:val="2D0A4203"/>
    <w:rsid w:val="2D1BDB30"/>
    <w:rsid w:val="2D4A3780"/>
    <w:rsid w:val="2D593B56"/>
    <w:rsid w:val="2D6DB69B"/>
    <w:rsid w:val="2D791DE8"/>
    <w:rsid w:val="2D792FF6"/>
    <w:rsid w:val="2DCBC7B1"/>
    <w:rsid w:val="2DD472F6"/>
    <w:rsid w:val="2DF6E78C"/>
    <w:rsid w:val="2E5B07E1"/>
    <w:rsid w:val="2E710428"/>
    <w:rsid w:val="2E71480C"/>
    <w:rsid w:val="2E7E1BB2"/>
    <w:rsid w:val="2E8B5E13"/>
    <w:rsid w:val="2EA61264"/>
    <w:rsid w:val="2EAA610F"/>
    <w:rsid w:val="2EF6E2B3"/>
    <w:rsid w:val="2F0D02E3"/>
    <w:rsid w:val="2F3C656D"/>
    <w:rsid w:val="2F6E147A"/>
    <w:rsid w:val="2F6E6185"/>
    <w:rsid w:val="2F6FA670"/>
    <w:rsid w:val="2F769170"/>
    <w:rsid w:val="2F806B48"/>
    <w:rsid w:val="2FA9A243"/>
    <w:rsid w:val="2FAD1ACF"/>
    <w:rsid w:val="2FB0B4AF"/>
    <w:rsid w:val="2FCCF8FC"/>
    <w:rsid w:val="2FEC6061"/>
    <w:rsid w:val="30088AB7"/>
    <w:rsid w:val="3026ADB7"/>
    <w:rsid w:val="30272E74"/>
    <w:rsid w:val="302B706C"/>
    <w:rsid w:val="3030663C"/>
    <w:rsid w:val="3063DC39"/>
    <w:rsid w:val="306D66AA"/>
    <w:rsid w:val="30767D89"/>
    <w:rsid w:val="308DE187"/>
    <w:rsid w:val="30927161"/>
    <w:rsid w:val="30A8D344"/>
    <w:rsid w:val="30B73162"/>
    <w:rsid w:val="30BF0D71"/>
    <w:rsid w:val="30DDA255"/>
    <w:rsid w:val="30F16AAC"/>
    <w:rsid w:val="30F7F656"/>
    <w:rsid w:val="312038E0"/>
    <w:rsid w:val="312BAECC"/>
    <w:rsid w:val="3149D7B4"/>
    <w:rsid w:val="319FA788"/>
    <w:rsid w:val="32053003"/>
    <w:rsid w:val="3236D40A"/>
    <w:rsid w:val="324F89E0"/>
    <w:rsid w:val="3259582C"/>
    <w:rsid w:val="32741D17"/>
    <w:rsid w:val="327635E1"/>
    <w:rsid w:val="32A7F5FD"/>
    <w:rsid w:val="32A88362"/>
    <w:rsid w:val="32CB6487"/>
    <w:rsid w:val="32D76044"/>
    <w:rsid w:val="32E14305"/>
    <w:rsid w:val="32EC2EE9"/>
    <w:rsid w:val="32F9B35C"/>
    <w:rsid w:val="330A3141"/>
    <w:rsid w:val="3329CF95"/>
    <w:rsid w:val="3339F815"/>
    <w:rsid w:val="3370CCB3"/>
    <w:rsid w:val="337DD55C"/>
    <w:rsid w:val="338694D2"/>
    <w:rsid w:val="3399B0FB"/>
    <w:rsid w:val="33C8D564"/>
    <w:rsid w:val="33E00545"/>
    <w:rsid w:val="33E3794C"/>
    <w:rsid w:val="33E77DD8"/>
    <w:rsid w:val="33E8717A"/>
    <w:rsid w:val="3419BF05"/>
    <w:rsid w:val="342424FB"/>
    <w:rsid w:val="343ECE6C"/>
    <w:rsid w:val="34586CC8"/>
    <w:rsid w:val="34760659"/>
    <w:rsid w:val="3496222B"/>
    <w:rsid w:val="34F7F42D"/>
    <w:rsid w:val="34FA9F97"/>
    <w:rsid w:val="3555B4F2"/>
    <w:rsid w:val="35A22D99"/>
    <w:rsid w:val="35A6C05D"/>
    <w:rsid w:val="35AD6C53"/>
    <w:rsid w:val="35EBC83B"/>
    <w:rsid w:val="36670381"/>
    <w:rsid w:val="366EB682"/>
    <w:rsid w:val="3670C4EB"/>
    <w:rsid w:val="367F8397"/>
    <w:rsid w:val="36A9E1C5"/>
    <w:rsid w:val="36FEEC6B"/>
    <w:rsid w:val="3713B38D"/>
    <w:rsid w:val="37140C7B"/>
    <w:rsid w:val="372C1101"/>
    <w:rsid w:val="3751EF33"/>
    <w:rsid w:val="3767FED7"/>
    <w:rsid w:val="376BC547"/>
    <w:rsid w:val="376C2A0A"/>
    <w:rsid w:val="37DA0B39"/>
    <w:rsid w:val="37E91CD2"/>
    <w:rsid w:val="385A4F4A"/>
    <w:rsid w:val="387A4A50"/>
    <w:rsid w:val="3881BC94"/>
    <w:rsid w:val="389DC212"/>
    <w:rsid w:val="389EE09F"/>
    <w:rsid w:val="38BAEEFB"/>
    <w:rsid w:val="38C24347"/>
    <w:rsid w:val="39375C2C"/>
    <w:rsid w:val="39562FCB"/>
    <w:rsid w:val="39755762"/>
    <w:rsid w:val="397BF991"/>
    <w:rsid w:val="398E7FBF"/>
    <w:rsid w:val="39991119"/>
    <w:rsid w:val="39BFD4A8"/>
    <w:rsid w:val="39D5671C"/>
    <w:rsid w:val="3A1E8F48"/>
    <w:rsid w:val="3A5524DF"/>
    <w:rsid w:val="3A5C8DAB"/>
    <w:rsid w:val="3A8B6383"/>
    <w:rsid w:val="3AA71247"/>
    <w:rsid w:val="3ABD8705"/>
    <w:rsid w:val="3ACD57F4"/>
    <w:rsid w:val="3AD3B9FF"/>
    <w:rsid w:val="3AD4377E"/>
    <w:rsid w:val="3AE7EE02"/>
    <w:rsid w:val="3AF4E18F"/>
    <w:rsid w:val="3B13F124"/>
    <w:rsid w:val="3B191549"/>
    <w:rsid w:val="3B3CCF00"/>
    <w:rsid w:val="3B851F66"/>
    <w:rsid w:val="3BDE0281"/>
    <w:rsid w:val="3BF28FBD"/>
    <w:rsid w:val="3C2AA1B0"/>
    <w:rsid w:val="3C395F8C"/>
    <w:rsid w:val="3C4A6F74"/>
    <w:rsid w:val="3CA22EE5"/>
    <w:rsid w:val="3CA7D118"/>
    <w:rsid w:val="3CACF824"/>
    <w:rsid w:val="3CAF0A12"/>
    <w:rsid w:val="3CB163EF"/>
    <w:rsid w:val="3CEF315E"/>
    <w:rsid w:val="3CF5C0E7"/>
    <w:rsid w:val="3CF78664"/>
    <w:rsid w:val="3D04E733"/>
    <w:rsid w:val="3D1E64A3"/>
    <w:rsid w:val="3D2834D6"/>
    <w:rsid w:val="3D344844"/>
    <w:rsid w:val="3D6E2DEF"/>
    <w:rsid w:val="3D8E601E"/>
    <w:rsid w:val="3D9D9079"/>
    <w:rsid w:val="3DC6D0C3"/>
    <w:rsid w:val="3DD85E8C"/>
    <w:rsid w:val="3DF89173"/>
    <w:rsid w:val="3DFF4F0E"/>
    <w:rsid w:val="3E023B07"/>
    <w:rsid w:val="3E044C10"/>
    <w:rsid w:val="3E18776B"/>
    <w:rsid w:val="3E3385E2"/>
    <w:rsid w:val="3E891312"/>
    <w:rsid w:val="3E9AA31C"/>
    <w:rsid w:val="3EB4F3AA"/>
    <w:rsid w:val="3ED018A5"/>
    <w:rsid w:val="3EDE7A8A"/>
    <w:rsid w:val="3F071773"/>
    <w:rsid w:val="3F37646C"/>
    <w:rsid w:val="3F43E0E7"/>
    <w:rsid w:val="3FB44AF6"/>
    <w:rsid w:val="3FB9E9C7"/>
    <w:rsid w:val="3FEC866C"/>
    <w:rsid w:val="3FF9C88A"/>
    <w:rsid w:val="400BBDA9"/>
    <w:rsid w:val="4022F4FB"/>
    <w:rsid w:val="4039DAC9"/>
    <w:rsid w:val="40449E4B"/>
    <w:rsid w:val="408035B9"/>
    <w:rsid w:val="40804FF4"/>
    <w:rsid w:val="408F6CCE"/>
    <w:rsid w:val="40AFF74A"/>
    <w:rsid w:val="40B36F68"/>
    <w:rsid w:val="40B552A6"/>
    <w:rsid w:val="40C600E0"/>
    <w:rsid w:val="40E871F7"/>
    <w:rsid w:val="40F3989F"/>
    <w:rsid w:val="40FC3BCF"/>
    <w:rsid w:val="41034A53"/>
    <w:rsid w:val="4105E8D3"/>
    <w:rsid w:val="41088B7D"/>
    <w:rsid w:val="410B6A24"/>
    <w:rsid w:val="4136EFD0"/>
    <w:rsid w:val="413ACDE2"/>
    <w:rsid w:val="41436E3C"/>
    <w:rsid w:val="415B77F3"/>
    <w:rsid w:val="41659FE4"/>
    <w:rsid w:val="417BBD0D"/>
    <w:rsid w:val="418F9829"/>
    <w:rsid w:val="41ADD1C1"/>
    <w:rsid w:val="41B18341"/>
    <w:rsid w:val="41C79E84"/>
    <w:rsid w:val="41CDDA7D"/>
    <w:rsid w:val="41D3CDC4"/>
    <w:rsid w:val="42459D13"/>
    <w:rsid w:val="42608084"/>
    <w:rsid w:val="4261D141"/>
    <w:rsid w:val="42B5F451"/>
    <w:rsid w:val="431C55B8"/>
    <w:rsid w:val="433D5F79"/>
    <w:rsid w:val="433FAC26"/>
    <w:rsid w:val="43E0202C"/>
    <w:rsid w:val="43FDA1A2"/>
    <w:rsid w:val="444A484F"/>
    <w:rsid w:val="44780FA5"/>
    <w:rsid w:val="44935BAF"/>
    <w:rsid w:val="449E8443"/>
    <w:rsid w:val="44C51874"/>
    <w:rsid w:val="44D92FDA"/>
    <w:rsid w:val="44F16614"/>
    <w:rsid w:val="4500D2CC"/>
    <w:rsid w:val="450495E8"/>
    <w:rsid w:val="4547F273"/>
    <w:rsid w:val="45751368"/>
    <w:rsid w:val="459AE843"/>
    <w:rsid w:val="45C5B2EA"/>
    <w:rsid w:val="46001546"/>
    <w:rsid w:val="460DF31B"/>
    <w:rsid w:val="461B931C"/>
    <w:rsid w:val="464233C8"/>
    <w:rsid w:val="47123600"/>
    <w:rsid w:val="473215A5"/>
    <w:rsid w:val="4734985F"/>
    <w:rsid w:val="473B9926"/>
    <w:rsid w:val="475C1980"/>
    <w:rsid w:val="47A5F050"/>
    <w:rsid w:val="47F0D8AC"/>
    <w:rsid w:val="480B2ADD"/>
    <w:rsid w:val="48290557"/>
    <w:rsid w:val="48524E58"/>
    <w:rsid w:val="48BBD362"/>
    <w:rsid w:val="49221068"/>
    <w:rsid w:val="493F1275"/>
    <w:rsid w:val="494E6606"/>
    <w:rsid w:val="495FB08D"/>
    <w:rsid w:val="49848750"/>
    <w:rsid w:val="4A024AEC"/>
    <w:rsid w:val="4A13161E"/>
    <w:rsid w:val="4A1CD2CA"/>
    <w:rsid w:val="4A559D3A"/>
    <w:rsid w:val="4A5A73E7"/>
    <w:rsid w:val="4A951C6A"/>
    <w:rsid w:val="4A98DBE5"/>
    <w:rsid w:val="4B05D735"/>
    <w:rsid w:val="4B079637"/>
    <w:rsid w:val="4B1332FA"/>
    <w:rsid w:val="4B232657"/>
    <w:rsid w:val="4B3F3D2A"/>
    <w:rsid w:val="4B5996CA"/>
    <w:rsid w:val="4B5E54B9"/>
    <w:rsid w:val="4B7A4E55"/>
    <w:rsid w:val="4B7AB00A"/>
    <w:rsid w:val="4BAE88D7"/>
    <w:rsid w:val="4BBE7809"/>
    <w:rsid w:val="4BD131BE"/>
    <w:rsid w:val="4BD66C65"/>
    <w:rsid w:val="4BD84605"/>
    <w:rsid w:val="4BD857B9"/>
    <w:rsid w:val="4BD87BB7"/>
    <w:rsid w:val="4BEE3F56"/>
    <w:rsid w:val="4BF37424"/>
    <w:rsid w:val="4C40213F"/>
    <w:rsid w:val="4C41771E"/>
    <w:rsid w:val="4C49EE30"/>
    <w:rsid w:val="4C4FFCE2"/>
    <w:rsid w:val="4C523BA9"/>
    <w:rsid w:val="4C53126B"/>
    <w:rsid w:val="4C554AA0"/>
    <w:rsid w:val="4C5B1B8D"/>
    <w:rsid w:val="4CBA4ABB"/>
    <w:rsid w:val="4CC852A1"/>
    <w:rsid w:val="4CCB0974"/>
    <w:rsid w:val="4CDF0FFB"/>
    <w:rsid w:val="4CF08468"/>
    <w:rsid w:val="4D0968E1"/>
    <w:rsid w:val="4D2C9061"/>
    <w:rsid w:val="4D4674E8"/>
    <w:rsid w:val="4D714D82"/>
    <w:rsid w:val="4DA07F5C"/>
    <w:rsid w:val="4DA225D5"/>
    <w:rsid w:val="4DB027B0"/>
    <w:rsid w:val="4DC95DC1"/>
    <w:rsid w:val="4DEEC56C"/>
    <w:rsid w:val="4DEF6E63"/>
    <w:rsid w:val="4E157602"/>
    <w:rsid w:val="4E4C3558"/>
    <w:rsid w:val="4E5B3403"/>
    <w:rsid w:val="4E7B19F2"/>
    <w:rsid w:val="4EA474F3"/>
    <w:rsid w:val="4EA53942"/>
    <w:rsid w:val="4EB250CC"/>
    <w:rsid w:val="4EDAB77C"/>
    <w:rsid w:val="4EFA8931"/>
    <w:rsid w:val="4F06B1DE"/>
    <w:rsid w:val="4F11BA81"/>
    <w:rsid w:val="4F817921"/>
    <w:rsid w:val="4FA3C723"/>
    <w:rsid w:val="4FCEF211"/>
    <w:rsid w:val="4FDFCF42"/>
    <w:rsid w:val="4FEB4D97"/>
    <w:rsid w:val="4FFC6BE4"/>
    <w:rsid w:val="50091ACE"/>
    <w:rsid w:val="503F7B8F"/>
    <w:rsid w:val="504109A3"/>
    <w:rsid w:val="504E212D"/>
    <w:rsid w:val="507D196D"/>
    <w:rsid w:val="507F9E34"/>
    <w:rsid w:val="509DF24D"/>
    <w:rsid w:val="50C2A941"/>
    <w:rsid w:val="50C2E921"/>
    <w:rsid w:val="50C2F172"/>
    <w:rsid w:val="50D43B1E"/>
    <w:rsid w:val="50F5973C"/>
    <w:rsid w:val="5137D7A4"/>
    <w:rsid w:val="517CF2AA"/>
    <w:rsid w:val="51871DF8"/>
    <w:rsid w:val="51A583BD"/>
    <w:rsid w:val="51AE7EAE"/>
    <w:rsid w:val="51AF8AC0"/>
    <w:rsid w:val="51BCE77B"/>
    <w:rsid w:val="51BFA068"/>
    <w:rsid w:val="51C3B1A7"/>
    <w:rsid w:val="51D4030D"/>
    <w:rsid w:val="51FDD7C6"/>
    <w:rsid w:val="520972DF"/>
    <w:rsid w:val="520B94CA"/>
    <w:rsid w:val="522D2A37"/>
    <w:rsid w:val="523D02C9"/>
    <w:rsid w:val="5259FCC0"/>
    <w:rsid w:val="525AA5B7"/>
    <w:rsid w:val="529548F1"/>
    <w:rsid w:val="529CCEE4"/>
    <w:rsid w:val="52B7B87E"/>
    <w:rsid w:val="52E08B2D"/>
    <w:rsid w:val="53176BB5"/>
    <w:rsid w:val="532A3EFF"/>
    <w:rsid w:val="533523EC"/>
    <w:rsid w:val="533B10B5"/>
    <w:rsid w:val="533B5C30"/>
    <w:rsid w:val="5340BB90"/>
    <w:rsid w:val="53620349"/>
    <w:rsid w:val="537E2A52"/>
    <w:rsid w:val="538AA194"/>
    <w:rsid w:val="539B6FDE"/>
    <w:rsid w:val="53AE429B"/>
    <w:rsid w:val="53CDFA54"/>
    <w:rsid w:val="53E86243"/>
    <w:rsid w:val="54048011"/>
    <w:rsid w:val="5406CBAB"/>
    <w:rsid w:val="544F3142"/>
    <w:rsid w:val="5463E85A"/>
    <w:rsid w:val="5466C829"/>
    <w:rsid w:val="54731D18"/>
    <w:rsid w:val="547662CB"/>
    <w:rsid w:val="548AD5C9"/>
    <w:rsid w:val="548B0E35"/>
    <w:rsid w:val="54944828"/>
    <w:rsid w:val="549A1808"/>
    <w:rsid w:val="54D0F44D"/>
    <w:rsid w:val="54D1B262"/>
    <w:rsid w:val="54D37049"/>
    <w:rsid w:val="54DC27CB"/>
    <w:rsid w:val="550869F3"/>
    <w:rsid w:val="5569CAB5"/>
    <w:rsid w:val="55795DDB"/>
    <w:rsid w:val="55812E0D"/>
    <w:rsid w:val="55950D76"/>
    <w:rsid w:val="55961A64"/>
    <w:rsid w:val="55AD8B51"/>
    <w:rsid w:val="55C98735"/>
    <w:rsid w:val="55D46FA6"/>
    <w:rsid w:val="5608D823"/>
    <w:rsid w:val="5659D495"/>
    <w:rsid w:val="56C24256"/>
    <w:rsid w:val="56DC1C57"/>
    <w:rsid w:val="56ED3A90"/>
    <w:rsid w:val="56FF076B"/>
    <w:rsid w:val="57059B16"/>
    <w:rsid w:val="5705FE09"/>
    <w:rsid w:val="572EEF35"/>
    <w:rsid w:val="574C8650"/>
    <w:rsid w:val="575DC127"/>
    <w:rsid w:val="5765BE9B"/>
    <w:rsid w:val="577D8632"/>
    <w:rsid w:val="578A89F0"/>
    <w:rsid w:val="579C7F0F"/>
    <w:rsid w:val="579F4BBD"/>
    <w:rsid w:val="57AF4911"/>
    <w:rsid w:val="5840D2A4"/>
    <w:rsid w:val="5860BEE3"/>
    <w:rsid w:val="58658BE6"/>
    <w:rsid w:val="5891DFB2"/>
    <w:rsid w:val="58B0648B"/>
    <w:rsid w:val="58C13C1B"/>
    <w:rsid w:val="58F29DAC"/>
    <w:rsid w:val="58FB91B8"/>
    <w:rsid w:val="5907288F"/>
    <w:rsid w:val="59437705"/>
    <w:rsid w:val="59AC8534"/>
    <w:rsid w:val="59CAC685"/>
    <w:rsid w:val="59D4337F"/>
    <w:rsid w:val="59EC03A3"/>
    <w:rsid w:val="59FD254F"/>
    <w:rsid w:val="5A495728"/>
    <w:rsid w:val="5A5D50AE"/>
    <w:rsid w:val="5A707806"/>
    <w:rsid w:val="5A8AF476"/>
    <w:rsid w:val="5AD94385"/>
    <w:rsid w:val="5B4B100E"/>
    <w:rsid w:val="5B76C8C1"/>
    <w:rsid w:val="5B9D2CA8"/>
    <w:rsid w:val="5BAA4833"/>
    <w:rsid w:val="5BAF8D7A"/>
    <w:rsid w:val="5BC0D7C1"/>
    <w:rsid w:val="5BE7B8D3"/>
    <w:rsid w:val="5C0667FA"/>
    <w:rsid w:val="5C1FF773"/>
    <w:rsid w:val="5C2A3E6E"/>
    <w:rsid w:val="5C446C80"/>
    <w:rsid w:val="5C516479"/>
    <w:rsid w:val="5C704E0F"/>
    <w:rsid w:val="5CA529ED"/>
    <w:rsid w:val="5CB9F2CF"/>
    <w:rsid w:val="5CEAC345"/>
    <w:rsid w:val="5CFFC8A9"/>
    <w:rsid w:val="5D04AE75"/>
    <w:rsid w:val="5D308B57"/>
    <w:rsid w:val="5D359FF3"/>
    <w:rsid w:val="5D6A6401"/>
    <w:rsid w:val="5D6BDC9A"/>
    <w:rsid w:val="5D7930F0"/>
    <w:rsid w:val="5DBBC7D4"/>
    <w:rsid w:val="5DC29538"/>
    <w:rsid w:val="5DDBBC91"/>
    <w:rsid w:val="5DE0B17E"/>
    <w:rsid w:val="5DE1FE9C"/>
    <w:rsid w:val="5E031573"/>
    <w:rsid w:val="5E0BAA19"/>
    <w:rsid w:val="5E0CB3F9"/>
    <w:rsid w:val="5E2731CC"/>
    <w:rsid w:val="5E63EE9E"/>
    <w:rsid w:val="5E6E7897"/>
    <w:rsid w:val="5E80C2C8"/>
    <w:rsid w:val="5E8E1B8A"/>
    <w:rsid w:val="5EAA6619"/>
    <w:rsid w:val="5EF0F542"/>
    <w:rsid w:val="5F38469D"/>
    <w:rsid w:val="5F524C3A"/>
    <w:rsid w:val="5F53BFAA"/>
    <w:rsid w:val="5FB23FCF"/>
    <w:rsid w:val="5FBBD5D4"/>
    <w:rsid w:val="5FCB7699"/>
    <w:rsid w:val="5FFE9318"/>
    <w:rsid w:val="600204CF"/>
    <w:rsid w:val="6038D6FC"/>
    <w:rsid w:val="6048308A"/>
    <w:rsid w:val="604F16A5"/>
    <w:rsid w:val="60530A20"/>
    <w:rsid w:val="605A5739"/>
    <w:rsid w:val="605B4527"/>
    <w:rsid w:val="606DA456"/>
    <w:rsid w:val="60746D84"/>
    <w:rsid w:val="60846907"/>
    <w:rsid w:val="60D8CD0B"/>
    <w:rsid w:val="60DA4039"/>
    <w:rsid w:val="60EE418A"/>
    <w:rsid w:val="60F36896"/>
    <w:rsid w:val="610CA0E1"/>
    <w:rsid w:val="613E8604"/>
    <w:rsid w:val="6143A48A"/>
    <w:rsid w:val="614CEC8B"/>
    <w:rsid w:val="6177E932"/>
    <w:rsid w:val="6180002E"/>
    <w:rsid w:val="61A8846F"/>
    <w:rsid w:val="61B0B837"/>
    <w:rsid w:val="61D81F98"/>
    <w:rsid w:val="6209AD1A"/>
    <w:rsid w:val="62226093"/>
    <w:rsid w:val="62361C5A"/>
    <w:rsid w:val="62655A7A"/>
    <w:rsid w:val="626ADA77"/>
    <w:rsid w:val="62841DEE"/>
    <w:rsid w:val="62854EEC"/>
    <w:rsid w:val="6296065B"/>
    <w:rsid w:val="62D7CA46"/>
    <w:rsid w:val="62FC1D18"/>
    <w:rsid w:val="633E1359"/>
    <w:rsid w:val="634454D0"/>
    <w:rsid w:val="6347563F"/>
    <w:rsid w:val="634C8898"/>
    <w:rsid w:val="636B449F"/>
    <w:rsid w:val="63B1061B"/>
    <w:rsid w:val="63BA9F5F"/>
    <w:rsid w:val="63CCF86A"/>
    <w:rsid w:val="63F2CDE2"/>
    <w:rsid w:val="63FAB047"/>
    <w:rsid w:val="63FCB107"/>
    <w:rsid w:val="642B0958"/>
    <w:rsid w:val="643FEC6F"/>
    <w:rsid w:val="644D283C"/>
    <w:rsid w:val="6467BEAB"/>
    <w:rsid w:val="6475B300"/>
    <w:rsid w:val="647626C6"/>
    <w:rsid w:val="64A2C5AC"/>
    <w:rsid w:val="64B82958"/>
    <w:rsid w:val="64D89C23"/>
    <w:rsid w:val="64FEAF8F"/>
    <w:rsid w:val="650D52E6"/>
    <w:rsid w:val="65284025"/>
    <w:rsid w:val="65538859"/>
    <w:rsid w:val="656036C6"/>
    <w:rsid w:val="657F86D2"/>
    <w:rsid w:val="6587D4A2"/>
    <w:rsid w:val="65884F13"/>
    <w:rsid w:val="658B44E4"/>
    <w:rsid w:val="658F8F09"/>
    <w:rsid w:val="6591364C"/>
    <w:rsid w:val="65932194"/>
    <w:rsid w:val="6596BF67"/>
    <w:rsid w:val="659CFB4B"/>
    <w:rsid w:val="65A3A78B"/>
    <w:rsid w:val="65E1134E"/>
    <w:rsid w:val="662B3D47"/>
    <w:rsid w:val="66384BCB"/>
    <w:rsid w:val="66431C88"/>
    <w:rsid w:val="66880F84"/>
    <w:rsid w:val="6696F3E5"/>
    <w:rsid w:val="669ACBCD"/>
    <w:rsid w:val="66A1CD46"/>
    <w:rsid w:val="66A43D27"/>
    <w:rsid w:val="66B821FC"/>
    <w:rsid w:val="66C72B49"/>
    <w:rsid w:val="66E09EC3"/>
    <w:rsid w:val="6720C28E"/>
    <w:rsid w:val="672EF1F5"/>
    <w:rsid w:val="67329C3C"/>
    <w:rsid w:val="673B0FBE"/>
    <w:rsid w:val="67583CA7"/>
    <w:rsid w:val="67B23344"/>
    <w:rsid w:val="67E9FE92"/>
    <w:rsid w:val="68382002"/>
    <w:rsid w:val="686D17BB"/>
    <w:rsid w:val="6896EE1C"/>
    <w:rsid w:val="68AC0F5E"/>
    <w:rsid w:val="68B0B901"/>
    <w:rsid w:val="68B50104"/>
    <w:rsid w:val="68FEF0DC"/>
    <w:rsid w:val="68FF8BB3"/>
    <w:rsid w:val="691F3947"/>
    <w:rsid w:val="692A6D0C"/>
    <w:rsid w:val="694D2982"/>
    <w:rsid w:val="6950EE94"/>
    <w:rsid w:val="69A87B92"/>
    <w:rsid w:val="69E5A3AE"/>
    <w:rsid w:val="69FB5E3F"/>
    <w:rsid w:val="6A165074"/>
    <w:rsid w:val="6A4C8962"/>
    <w:rsid w:val="6AA75947"/>
    <w:rsid w:val="6AC7B356"/>
    <w:rsid w:val="6ADC4964"/>
    <w:rsid w:val="6ADE71BD"/>
    <w:rsid w:val="6AEAA178"/>
    <w:rsid w:val="6B09B354"/>
    <w:rsid w:val="6B1212AF"/>
    <w:rsid w:val="6B276ADC"/>
    <w:rsid w:val="6B398717"/>
    <w:rsid w:val="6B439CC3"/>
    <w:rsid w:val="6B451EC4"/>
    <w:rsid w:val="6B61EB14"/>
    <w:rsid w:val="6B9854CA"/>
    <w:rsid w:val="6B9A9C6C"/>
    <w:rsid w:val="6BBB7649"/>
    <w:rsid w:val="6BBE3D73"/>
    <w:rsid w:val="6BEDA64E"/>
    <w:rsid w:val="6BF61C7C"/>
    <w:rsid w:val="6C36B969"/>
    <w:rsid w:val="6C472B66"/>
    <w:rsid w:val="6C4A5B5A"/>
    <w:rsid w:val="6C819234"/>
    <w:rsid w:val="6CAAE31E"/>
    <w:rsid w:val="6CACD50B"/>
    <w:rsid w:val="6CFD8A49"/>
    <w:rsid w:val="6D05AF26"/>
    <w:rsid w:val="6D137EAB"/>
    <w:rsid w:val="6D1DF587"/>
    <w:rsid w:val="6D7FFE96"/>
    <w:rsid w:val="6D887227"/>
    <w:rsid w:val="6D91ECDD"/>
    <w:rsid w:val="6D9BC7E4"/>
    <w:rsid w:val="6DA7F1E3"/>
    <w:rsid w:val="6DB8C341"/>
    <w:rsid w:val="6DC8406C"/>
    <w:rsid w:val="6DE5DFDD"/>
    <w:rsid w:val="6E1AB461"/>
    <w:rsid w:val="6E2F5946"/>
    <w:rsid w:val="6E5599E0"/>
    <w:rsid w:val="6E5E0B30"/>
    <w:rsid w:val="6E76F5FE"/>
    <w:rsid w:val="6E7B03B6"/>
    <w:rsid w:val="6E7DFBF6"/>
    <w:rsid w:val="6E8EAD93"/>
    <w:rsid w:val="6EA7CCBB"/>
    <w:rsid w:val="6EBDC10B"/>
    <w:rsid w:val="6EC283F3"/>
    <w:rsid w:val="6EEAC462"/>
    <w:rsid w:val="6F393BEF"/>
    <w:rsid w:val="6F6DBBFF"/>
    <w:rsid w:val="6F8844E3"/>
    <w:rsid w:val="6FB17297"/>
    <w:rsid w:val="6FC51E11"/>
    <w:rsid w:val="6FE9949C"/>
    <w:rsid w:val="6FF99252"/>
    <w:rsid w:val="70036E04"/>
    <w:rsid w:val="70188FE7"/>
    <w:rsid w:val="70235485"/>
    <w:rsid w:val="70270CBD"/>
    <w:rsid w:val="703D4FE8"/>
    <w:rsid w:val="70594B4C"/>
    <w:rsid w:val="7093CD8C"/>
    <w:rsid w:val="70A5EA9C"/>
    <w:rsid w:val="70B54DD6"/>
    <w:rsid w:val="711C0B40"/>
    <w:rsid w:val="71273B62"/>
    <w:rsid w:val="712D9F69"/>
    <w:rsid w:val="713BDAFA"/>
    <w:rsid w:val="71525523"/>
    <w:rsid w:val="71528870"/>
    <w:rsid w:val="7173BCFD"/>
    <w:rsid w:val="7181C885"/>
    <w:rsid w:val="7187A013"/>
    <w:rsid w:val="71BB2956"/>
    <w:rsid w:val="71C92A6F"/>
    <w:rsid w:val="71E73420"/>
    <w:rsid w:val="71EEBDE3"/>
    <w:rsid w:val="721AAC3A"/>
    <w:rsid w:val="722D7EF7"/>
    <w:rsid w:val="7230FABC"/>
    <w:rsid w:val="724F4D73"/>
    <w:rsid w:val="72557100"/>
    <w:rsid w:val="72579B47"/>
    <w:rsid w:val="72E324B6"/>
    <w:rsid w:val="72E56114"/>
    <w:rsid w:val="73355690"/>
    <w:rsid w:val="733DFB16"/>
    <w:rsid w:val="7342D658"/>
    <w:rsid w:val="735CAEC3"/>
    <w:rsid w:val="7361D35E"/>
    <w:rsid w:val="73655BCC"/>
    <w:rsid w:val="736EC252"/>
    <w:rsid w:val="738D1B7D"/>
    <w:rsid w:val="73A60D03"/>
    <w:rsid w:val="73B0F739"/>
    <w:rsid w:val="73B7FB42"/>
    <w:rsid w:val="73C161D2"/>
    <w:rsid w:val="73D7CC66"/>
    <w:rsid w:val="73F7B3AB"/>
    <w:rsid w:val="73FA84F3"/>
    <w:rsid w:val="7419379B"/>
    <w:rsid w:val="74238824"/>
    <w:rsid w:val="742804C5"/>
    <w:rsid w:val="744AB435"/>
    <w:rsid w:val="744FC87C"/>
    <w:rsid w:val="74556D3F"/>
    <w:rsid w:val="747B6942"/>
    <w:rsid w:val="7489F5E5"/>
    <w:rsid w:val="74A3D0AF"/>
    <w:rsid w:val="74A84601"/>
    <w:rsid w:val="74AF2BD5"/>
    <w:rsid w:val="74D07733"/>
    <w:rsid w:val="75122259"/>
    <w:rsid w:val="751DDDD1"/>
    <w:rsid w:val="75651FB9"/>
    <w:rsid w:val="7596A387"/>
    <w:rsid w:val="759B96B1"/>
    <w:rsid w:val="75B75B65"/>
    <w:rsid w:val="75EE1B6E"/>
    <w:rsid w:val="75F364A5"/>
    <w:rsid w:val="7660567D"/>
    <w:rsid w:val="7662FEBC"/>
    <w:rsid w:val="768E09AF"/>
    <w:rsid w:val="76B893E5"/>
    <w:rsid w:val="76EA4038"/>
    <w:rsid w:val="76EAA664"/>
    <w:rsid w:val="76FB668A"/>
    <w:rsid w:val="77086547"/>
    <w:rsid w:val="770B0C2A"/>
    <w:rsid w:val="773B3825"/>
    <w:rsid w:val="7799F3B5"/>
    <w:rsid w:val="77C99862"/>
    <w:rsid w:val="77D666F5"/>
    <w:rsid w:val="77FB81ED"/>
    <w:rsid w:val="77FECF1D"/>
    <w:rsid w:val="7804C12E"/>
    <w:rsid w:val="78358FD9"/>
    <w:rsid w:val="786A6B5E"/>
    <w:rsid w:val="786B3FFF"/>
    <w:rsid w:val="7873016F"/>
    <w:rsid w:val="78772231"/>
    <w:rsid w:val="78AF4192"/>
    <w:rsid w:val="78D450F9"/>
    <w:rsid w:val="7901E74E"/>
    <w:rsid w:val="79149E45"/>
    <w:rsid w:val="7935B208"/>
    <w:rsid w:val="794206BF"/>
    <w:rsid w:val="79443AE7"/>
    <w:rsid w:val="795842F9"/>
    <w:rsid w:val="79AC8214"/>
    <w:rsid w:val="79AF6D5C"/>
    <w:rsid w:val="7A152839"/>
    <w:rsid w:val="7A273CC6"/>
    <w:rsid w:val="7A66F52F"/>
    <w:rsid w:val="7A860CFD"/>
    <w:rsid w:val="7AB06EA6"/>
    <w:rsid w:val="7AD18269"/>
    <w:rsid w:val="7AD7F557"/>
    <w:rsid w:val="7AF4135A"/>
    <w:rsid w:val="7B06A1E5"/>
    <w:rsid w:val="7B201343"/>
    <w:rsid w:val="7B5210FB"/>
    <w:rsid w:val="7B706DB1"/>
    <w:rsid w:val="7B72C8CB"/>
    <w:rsid w:val="7BA28647"/>
    <w:rsid w:val="7BB0F89A"/>
    <w:rsid w:val="7BC7B518"/>
    <w:rsid w:val="7BDA777B"/>
    <w:rsid w:val="7BDD082F"/>
    <w:rsid w:val="7BE8048C"/>
    <w:rsid w:val="7BEB5BA4"/>
    <w:rsid w:val="7C275524"/>
    <w:rsid w:val="7C42770F"/>
    <w:rsid w:val="7C6D52CA"/>
    <w:rsid w:val="7C7A1BEB"/>
    <w:rsid w:val="7C8FE3BB"/>
    <w:rsid w:val="7C9F41CF"/>
    <w:rsid w:val="7CB55173"/>
    <w:rsid w:val="7D1473C9"/>
    <w:rsid w:val="7D4A9354"/>
    <w:rsid w:val="7D5280DA"/>
    <w:rsid w:val="7D5854EF"/>
    <w:rsid w:val="7D658E93"/>
    <w:rsid w:val="7D666A98"/>
    <w:rsid w:val="7D678036"/>
    <w:rsid w:val="7D6EFBAB"/>
    <w:rsid w:val="7D98FCAC"/>
    <w:rsid w:val="7DE790F9"/>
    <w:rsid w:val="7DFA8E48"/>
    <w:rsid w:val="7E000105"/>
    <w:rsid w:val="7E2BB41C"/>
    <w:rsid w:val="7E3E42A7"/>
    <w:rsid w:val="7E935827"/>
    <w:rsid w:val="7F0157FD"/>
    <w:rsid w:val="7F023AF9"/>
    <w:rsid w:val="7F079EDC"/>
    <w:rsid w:val="7F21411F"/>
    <w:rsid w:val="7F37C14E"/>
    <w:rsid w:val="7F7B39DE"/>
    <w:rsid w:val="7FB34253"/>
    <w:rsid w:val="7FE5D404"/>
    <w:rsid w:val="7FECBA40"/>
    <w:rsid w:val="7FF27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2300"/>
  <w15:chartTrackingRefBased/>
  <w15:docId w15:val="{901D8090-6BAD-4FE4-B40B-2224ED82E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33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141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61413"/>
  </w:style>
  <w:style w:type="paragraph" w:styleId="Footer">
    <w:name w:val="footer"/>
    <w:basedOn w:val="Normal"/>
    <w:link w:val="FooterChar"/>
    <w:uiPriority w:val="99"/>
    <w:unhideWhenUsed/>
    <w:rsid w:val="0016141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61413"/>
  </w:style>
  <w:style w:type="paragraph" w:styleId="NormalWeb">
    <w:name w:val="Normal (Web)"/>
    <w:basedOn w:val="Normal"/>
    <w:uiPriority w:val="99"/>
    <w:semiHidden/>
    <w:unhideWhenUsed/>
    <w:rsid w:val="00FF7131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698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jp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microsoft.com/office/2020/10/relationships/intelligence" Target="intelligence2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Ioan Man</dc:creator>
  <keywords/>
  <dc:description/>
  <lastModifiedBy>Ioan Man (2015341)</lastModifiedBy>
  <revision>39</revision>
  <dcterms:created xsi:type="dcterms:W3CDTF">2021-10-15T23:12:00.0000000Z</dcterms:created>
  <dcterms:modified xsi:type="dcterms:W3CDTF">2022-10-06T11:05:14.0810717Z</dcterms:modified>
</coreProperties>
</file>