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B3DA1" w:rsidP="10A9C7EF" w:rsidRDefault="00827C85" w14:paraId="4A4D58B5" w14:textId="4EBB7705">
      <w:pPr>
        <w:pStyle w:val="Normal"/>
      </w:pPr>
    </w:p>
    <w:p w:rsidR="10A9C7EF" w:rsidRDefault="10A9C7EF" w14:paraId="2CD22007" w14:textId="2741D27B"/>
    <w:p w:rsidR="10A9C7EF" w:rsidRDefault="10A9C7EF" w14:paraId="32B1AC56" w14:textId="74F07CF2"/>
    <w:p w:rsidR="6CEF0355" w:rsidP="10A9C7EF" w:rsidRDefault="6CEF0355" w14:paraId="603888B6" w14:textId="444F0FC2">
      <w:pPr>
        <w:rPr>
          <w:rFonts w:ascii="Arial" w:hAnsi="Arial" w:eastAsia="Arial" w:cs="Arial"/>
          <w:sz w:val="36"/>
          <w:szCs w:val="36"/>
        </w:rPr>
      </w:pPr>
      <w:r w:rsidRPr="10A9C7EF" w:rsidR="29A527DD">
        <w:rPr>
          <w:rFonts w:ascii="Arial" w:hAnsi="Arial" w:eastAsia="Arial" w:cs="Arial"/>
          <w:sz w:val="36"/>
          <w:szCs w:val="36"/>
        </w:rPr>
        <w:t>Name:</w:t>
      </w:r>
      <w:r w:rsidRPr="10A9C7EF" w:rsidR="41FC8A50">
        <w:rPr>
          <w:rFonts w:ascii="Arial" w:hAnsi="Arial" w:eastAsia="Arial" w:cs="Arial"/>
          <w:sz w:val="36"/>
          <w:szCs w:val="36"/>
        </w:rPr>
        <w:t xml:space="preserve">         CHUKS  IBELECHE</w:t>
      </w:r>
    </w:p>
    <w:p w:rsidR="29A527DD" w:rsidP="10A9C7EF" w:rsidRDefault="29A527DD" w14:paraId="293763F6" w14:textId="62F89A92">
      <w:pPr>
        <w:rPr>
          <w:rFonts w:ascii="Arial" w:hAnsi="Arial" w:eastAsia="Arial" w:cs="Arial"/>
          <w:sz w:val="36"/>
          <w:szCs w:val="36"/>
        </w:rPr>
      </w:pPr>
      <w:r w:rsidRPr="10A9C7EF" w:rsidR="29A527DD">
        <w:rPr>
          <w:rFonts w:ascii="Arial" w:hAnsi="Arial" w:eastAsia="Arial" w:cs="Arial"/>
          <w:sz w:val="36"/>
          <w:szCs w:val="36"/>
        </w:rPr>
        <w:t>ID number:</w:t>
      </w:r>
      <w:r w:rsidRPr="10A9C7EF" w:rsidR="01984A1D">
        <w:rPr>
          <w:rFonts w:ascii="Arial" w:hAnsi="Arial" w:eastAsia="Arial" w:cs="Arial"/>
          <w:sz w:val="36"/>
          <w:szCs w:val="36"/>
        </w:rPr>
        <w:t xml:space="preserve">    2320157</w:t>
      </w:r>
    </w:p>
    <w:p w:rsidR="29A527DD" w:rsidP="10A9C7EF" w:rsidRDefault="29A527DD" w14:paraId="0ABB8215" w14:textId="1FDAE70F">
      <w:pPr>
        <w:pStyle w:val="Normal"/>
      </w:pPr>
      <w:r w:rsidRPr="10A9C7EF" w:rsidR="29A527DD">
        <w:rPr>
          <w:rFonts w:ascii="Arial" w:hAnsi="Arial" w:eastAsia="Arial" w:cs="Arial"/>
          <w:sz w:val="36"/>
          <w:szCs w:val="36"/>
        </w:rPr>
        <w:t>Module name:</w:t>
      </w:r>
      <w:r w:rsidRPr="10A9C7EF" w:rsidR="1F0FF1B0">
        <w:rPr>
          <w:rFonts w:ascii="Arial" w:hAnsi="Arial" w:eastAsia="Arial" w:cs="Arial"/>
          <w:sz w:val="36"/>
          <w:szCs w:val="36"/>
        </w:rPr>
        <w:t xml:space="preserve"> </w:t>
      </w:r>
      <w:r w:rsidRPr="10A9C7EF" w:rsidR="1F0FF1B0">
        <w:rPr>
          <w:rFonts w:ascii="Arial" w:hAnsi="Arial" w:eastAsia="Arial" w:cs="Arial"/>
          <w:noProof w:val="0"/>
          <w:sz w:val="36"/>
          <w:szCs w:val="36"/>
          <w:lang w:val="en-GB"/>
        </w:rPr>
        <w:t>Protecting and Supporting Families in Health and Care</w:t>
      </w:r>
    </w:p>
    <w:p w:rsidR="29A527DD" w:rsidP="10A9C7EF" w:rsidRDefault="29A527DD" w14:paraId="3D308763" w14:textId="649FED68">
      <w:pPr>
        <w:rPr>
          <w:rFonts w:ascii="Arial" w:hAnsi="Arial" w:eastAsia="Arial" w:cs="Arial"/>
          <w:sz w:val="36"/>
          <w:szCs w:val="36"/>
        </w:rPr>
      </w:pPr>
      <w:r w:rsidRPr="10A9C7EF" w:rsidR="29A527DD">
        <w:rPr>
          <w:rFonts w:ascii="Arial" w:hAnsi="Arial" w:eastAsia="Arial" w:cs="Arial"/>
          <w:sz w:val="36"/>
          <w:szCs w:val="36"/>
        </w:rPr>
        <w:t>Module ID:</w:t>
      </w:r>
      <w:r w:rsidRPr="10A9C7EF" w:rsidR="10BBA98F">
        <w:rPr>
          <w:rFonts w:ascii="Arial" w:hAnsi="Arial" w:eastAsia="Arial" w:cs="Arial"/>
          <w:sz w:val="36"/>
          <w:szCs w:val="36"/>
        </w:rPr>
        <w:t xml:space="preserve"> BMHP5021</w:t>
      </w:r>
    </w:p>
    <w:p w:rsidR="29A527DD" w:rsidP="10A9C7EF" w:rsidRDefault="29A527DD" w14:paraId="0D28D02E" w14:textId="129E4D10">
      <w:pPr/>
      <w:r w:rsidRPr="6C738284" w:rsidR="29A527DD">
        <w:rPr>
          <w:rFonts w:ascii="Arial" w:hAnsi="Arial" w:eastAsia="Arial" w:cs="Arial"/>
          <w:sz w:val="36"/>
          <w:szCs w:val="36"/>
        </w:rPr>
        <w:t>Lecturer Name:</w:t>
      </w:r>
      <w:r w:rsidRPr="6C738284" w:rsidR="51846CE8">
        <w:rPr>
          <w:rFonts w:ascii="Arial" w:hAnsi="Arial" w:eastAsia="Arial" w:cs="Arial"/>
          <w:sz w:val="36"/>
          <w:szCs w:val="36"/>
        </w:rPr>
        <w:t xml:space="preserve"> AMANDA JONES</w:t>
      </w:r>
    </w:p>
    <w:p w:rsidR="209BC691" w:rsidRDefault="209BC691" w14:paraId="72873A6D" w14:textId="0D0316FB">
      <w:r w:rsidRPr="6C738284" w:rsidR="209BC691">
        <w:rPr>
          <w:rFonts w:ascii="Arial" w:hAnsi="Arial" w:eastAsia="Arial" w:cs="Arial"/>
          <w:sz w:val="36"/>
          <w:szCs w:val="36"/>
        </w:rPr>
        <w:t>EARLY HELP</w:t>
      </w:r>
      <w:r w:rsidRPr="6C738284" w:rsidR="414D0B0B">
        <w:rPr>
          <w:rFonts w:ascii="Arial" w:hAnsi="Arial" w:eastAsia="Arial" w:cs="Arial"/>
          <w:sz w:val="36"/>
          <w:szCs w:val="36"/>
        </w:rPr>
        <w:t xml:space="preserve"> BY LOCAL AUTHORITY</w:t>
      </w:r>
      <w:r w:rsidRPr="6C738284" w:rsidR="362D199F">
        <w:rPr>
          <w:rFonts w:ascii="Arial" w:hAnsi="Arial" w:eastAsia="Arial" w:cs="Arial"/>
          <w:sz w:val="36"/>
          <w:szCs w:val="36"/>
        </w:rPr>
        <w:t xml:space="preserve"> IN UNITED KINGDOM.</w:t>
      </w:r>
    </w:p>
    <w:p w:rsidR="172AC545" w:rsidRDefault="172AC545" w14:paraId="72560989" w14:textId="3F538FD3">
      <w:r w:rsidRPr="6C738284" w:rsidR="172AC545">
        <w:rPr>
          <w:rFonts w:ascii="Arial" w:hAnsi="Arial" w:eastAsia="Arial" w:cs="Arial"/>
          <w:sz w:val="36"/>
          <w:szCs w:val="36"/>
        </w:rPr>
        <w:t>DATE :</w:t>
      </w:r>
      <w:r w:rsidRPr="6C738284" w:rsidR="172AC545">
        <w:rPr>
          <w:rFonts w:ascii="Arial" w:hAnsi="Arial" w:eastAsia="Arial" w:cs="Arial"/>
          <w:sz w:val="36"/>
          <w:szCs w:val="36"/>
        </w:rPr>
        <w:t xml:space="preserve">     29/07/2</w:t>
      </w:r>
      <w:r w:rsidRPr="6C738284" w:rsidR="0CEA2935">
        <w:rPr>
          <w:rFonts w:ascii="Arial" w:hAnsi="Arial" w:eastAsia="Arial" w:cs="Arial"/>
          <w:sz w:val="36"/>
          <w:szCs w:val="36"/>
        </w:rPr>
        <w:t>026</w:t>
      </w:r>
    </w:p>
    <w:p w:rsidR="6CEF0355" w:rsidRDefault="6CEF0355" w14:paraId="032EE82C" w14:textId="6E15A20C"/>
    <w:p w:rsidR="10A9C7EF" w:rsidRDefault="10A9C7EF" w14:paraId="1764D59D" w14:textId="45DE8662"/>
    <w:p w:rsidR="10A9C7EF" w:rsidRDefault="10A9C7EF" w14:paraId="7AEAF1E7" w14:textId="75B1A42A"/>
    <w:p w:rsidR="10A9C7EF" w:rsidRDefault="10A9C7EF" w14:paraId="1A2CA5BD" w14:textId="1FBF8B9B"/>
    <w:p w:rsidR="10A9C7EF" w:rsidRDefault="10A9C7EF" w14:paraId="62673F73" w14:textId="211F356D"/>
    <w:p w:rsidR="10A9C7EF" w:rsidRDefault="10A9C7EF" w14:paraId="6B629935" w14:textId="52AFACF2"/>
    <w:p w:rsidR="10A9C7EF" w:rsidRDefault="10A9C7EF" w14:paraId="7B2F4824" w14:textId="4238D351"/>
    <w:p w:rsidR="10A9C7EF" w:rsidRDefault="10A9C7EF" w14:paraId="709D1183" w14:textId="41F6E91A"/>
    <w:p w:rsidR="10A9C7EF" w:rsidRDefault="10A9C7EF" w14:paraId="00ABC3CC" w14:textId="3D8BDE4E"/>
    <w:p w:rsidR="10A9C7EF" w:rsidRDefault="10A9C7EF" w14:paraId="64B621CE" w14:textId="3D23A83D"/>
    <w:p w:rsidR="10A9C7EF" w:rsidRDefault="10A9C7EF" w14:paraId="6DF0A7EA" w14:textId="59C1675B"/>
    <w:p w:rsidR="10A9C7EF" w:rsidRDefault="10A9C7EF" w14:paraId="53CA9503" w14:textId="3FF82CA5"/>
    <w:p w:rsidR="10A9C7EF" w:rsidRDefault="10A9C7EF" w14:paraId="5013CD09" w14:textId="6EB90501"/>
    <w:p w:rsidR="10A9C7EF" w:rsidRDefault="10A9C7EF" w14:paraId="254FE0DF" w14:textId="48170817"/>
    <w:p w:rsidR="10A9C7EF" w:rsidRDefault="10A9C7EF" w14:paraId="78BDA1F2" w14:textId="39C4056A"/>
    <w:p w:rsidR="10A9C7EF" w:rsidRDefault="10A9C7EF" w14:paraId="0FE5F14E" w14:textId="3598AFA4"/>
    <w:p w:rsidR="10A9C7EF" w:rsidRDefault="10A9C7EF" w14:paraId="3B2A8BB7" w14:textId="696CE73E"/>
    <w:p w:rsidR="10A9C7EF" w:rsidRDefault="10A9C7EF" w14:paraId="60DDCB81" w14:textId="0F2856DE"/>
    <w:p w:rsidR="10A9C7EF" w:rsidRDefault="10A9C7EF" w14:paraId="48CC0890" w14:textId="3F198E77"/>
    <w:p w:rsidR="10A9C7EF" w:rsidRDefault="10A9C7EF" w14:paraId="6454A7C7" w14:textId="4CDED864"/>
    <w:p w:rsidR="6AC8DED4" w:rsidRDefault="6AC8DED4" w14:paraId="7FE0BE9F" w14:textId="3EA3D1D4">
      <w:r w:rsidRPr="10A9C7EF" w:rsidR="6AC8DED4">
        <w:rPr>
          <w:rFonts w:ascii="Arial" w:hAnsi="Arial" w:eastAsia="Arial" w:cs="Arial"/>
        </w:rPr>
        <w:t>CONPONENT 2</w:t>
      </w:r>
    </w:p>
    <w:p w:rsidR="6AC8DED4" w:rsidRDefault="6AC8DED4" w14:paraId="7A2DCF1E" w14:textId="70F6BBD5">
      <w:r w:rsidRPr="10A9C7EF" w:rsidR="6AC8DED4">
        <w:rPr>
          <w:rFonts w:ascii="Arial" w:hAnsi="Arial" w:eastAsia="Arial" w:cs="Arial"/>
        </w:rPr>
        <w:t xml:space="preserve">TASK </w:t>
      </w:r>
      <w:r w:rsidRPr="10A9C7EF" w:rsidR="0AF1D0B2">
        <w:rPr>
          <w:rFonts w:ascii="Arial" w:hAnsi="Arial" w:eastAsia="Arial" w:cs="Arial"/>
        </w:rPr>
        <w:t>TITLE:</w:t>
      </w:r>
      <w:r w:rsidRPr="10A9C7EF" w:rsidR="6AC8DED4">
        <w:rPr>
          <w:rFonts w:ascii="Arial" w:hAnsi="Arial" w:eastAsia="Arial" w:cs="Arial"/>
        </w:rPr>
        <w:t xml:space="preserve"> </w:t>
      </w:r>
    </w:p>
    <w:p w:rsidR="011789FE" w:rsidP="10A9C7EF" w:rsidRDefault="011789FE" w14:paraId="254241D6" w14:textId="27467DD1">
      <w:pPr>
        <w:rPr>
          <w:rFonts w:ascii="Arial" w:hAnsi="Arial" w:eastAsia="Arial" w:cs="Arial"/>
        </w:rPr>
      </w:pPr>
      <w:r w:rsidRPr="10A9C7EF" w:rsidR="011789FE">
        <w:rPr>
          <w:rFonts w:ascii="Arial" w:hAnsi="Arial" w:eastAsia="Arial" w:cs="Arial"/>
        </w:rPr>
        <w:t>HOW EARLY HELP IS SIGNPOSTED</w:t>
      </w:r>
      <w:r w:rsidRPr="10A9C7EF" w:rsidR="6CED676C">
        <w:rPr>
          <w:rFonts w:ascii="Arial" w:hAnsi="Arial" w:eastAsia="Arial" w:cs="Arial"/>
        </w:rPr>
        <w:t xml:space="preserve"> TO UK FAMILIES BY THEIR </w:t>
      </w:r>
      <w:r w:rsidRPr="10A9C7EF" w:rsidR="3617A572">
        <w:rPr>
          <w:rFonts w:ascii="Arial" w:hAnsi="Arial" w:eastAsia="Arial" w:cs="Arial"/>
        </w:rPr>
        <w:t>LOCAL ATHORITY WEBSITES?</w:t>
      </w:r>
    </w:p>
    <w:p w:rsidR="52798D6E" w:rsidP="10A9C7EF" w:rsidRDefault="52798D6E" w14:paraId="4041F797" w14:textId="4D67DC15">
      <w:pPr>
        <w:spacing w:before="0" w:beforeAutospacing="off" w:after="160" w:afterAutospacing="off" w:line="259" w:lineRule="auto"/>
        <w:ind w:left="0" w:right="0"/>
        <w:jc w:val="left"/>
      </w:pPr>
      <w:r w:rsidRPr="10A9C7EF" w:rsidR="52798D6E">
        <w:rPr>
          <w:rFonts w:ascii="Arial" w:hAnsi="Arial" w:eastAsia="Arial" w:cs="Arial"/>
        </w:rPr>
        <w:t>I</w:t>
      </w:r>
      <w:r w:rsidRPr="10A9C7EF" w:rsidR="1C4ADD17">
        <w:rPr>
          <w:rFonts w:ascii="Arial" w:hAnsi="Arial" w:eastAsia="Arial" w:cs="Arial"/>
        </w:rPr>
        <w:t>ntroduction</w:t>
      </w:r>
      <w:r w:rsidRPr="10A9C7EF" w:rsidR="77BAC715">
        <w:rPr>
          <w:rFonts w:ascii="Arial" w:hAnsi="Arial" w:eastAsia="Arial" w:cs="Arial"/>
        </w:rPr>
        <w:t>:  EARLY HEL</w:t>
      </w:r>
      <w:r w:rsidRPr="10A9C7EF" w:rsidR="647B2365">
        <w:rPr>
          <w:rFonts w:ascii="Arial" w:hAnsi="Arial" w:eastAsia="Arial" w:cs="Arial"/>
        </w:rPr>
        <w:t>P</w:t>
      </w:r>
    </w:p>
    <w:p w:rsidR="647B2365" w:rsidP="10A9C7EF" w:rsidRDefault="647B2365" w14:paraId="47D779F9" w14:noSpellErr="1" w14:textId="1003885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760036C" w:rsidR="647B2365">
        <w:rPr>
          <w:rFonts w:ascii="Arial" w:hAnsi="Arial" w:eastAsia="Arial" w:cs="Arial"/>
        </w:rPr>
        <w:t xml:space="preserve">Early help means Early </w:t>
      </w:r>
      <w:r w:rsidRPr="1760036C" w:rsidR="5A942A05">
        <w:rPr>
          <w:rFonts w:ascii="Arial" w:hAnsi="Arial" w:eastAsia="Arial" w:cs="Arial"/>
        </w:rPr>
        <w:t>intervention</w:t>
      </w:r>
      <w:r w:rsidRPr="1760036C" w:rsidR="023EC9AF">
        <w:rPr>
          <w:rFonts w:ascii="Arial" w:hAnsi="Arial" w:eastAsia="Arial" w:cs="Arial"/>
        </w:rPr>
        <w:t xml:space="preserve"> in minor issues happening</w:t>
      </w:r>
      <w:r w:rsidRPr="1760036C" w:rsidR="29B03EF2">
        <w:rPr>
          <w:rFonts w:ascii="Arial" w:hAnsi="Arial" w:eastAsia="Arial" w:cs="Arial"/>
        </w:rPr>
        <w:t xml:space="preserve"> in children’s </w:t>
      </w:r>
      <w:r w:rsidRPr="1760036C" w:rsidR="5EA6766C">
        <w:rPr>
          <w:rFonts w:ascii="Arial" w:hAnsi="Arial" w:eastAsia="Arial" w:cs="Arial"/>
        </w:rPr>
        <w:t>lives, young</w:t>
      </w:r>
      <w:r w:rsidRPr="1760036C" w:rsidR="32137932">
        <w:rPr>
          <w:rFonts w:ascii="Arial" w:hAnsi="Arial" w:eastAsia="Arial" w:cs="Arial"/>
        </w:rPr>
        <w:t xml:space="preserve"> </w:t>
      </w:r>
      <w:r w:rsidRPr="1760036C" w:rsidR="0F510521">
        <w:rPr>
          <w:rFonts w:ascii="Arial" w:hAnsi="Arial" w:eastAsia="Arial" w:cs="Arial"/>
        </w:rPr>
        <w:t>people, and</w:t>
      </w:r>
      <w:r w:rsidRPr="1760036C" w:rsidR="32137932">
        <w:rPr>
          <w:rFonts w:ascii="Arial" w:hAnsi="Arial" w:eastAsia="Arial" w:cs="Arial"/>
        </w:rPr>
        <w:t xml:space="preserve"> </w:t>
      </w:r>
      <w:r w:rsidRPr="1760036C" w:rsidR="514D396F">
        <w:rPr>
          <w:rFonts w:ascii="Arial" w:hAnsi="Arial" w:eastAsia="Arial" w:cs="Arial"/>
        </w:rPr>
        <w:t>families, that</w:t>
      </w:r>
      <w:r w:rsidRPr="1760036C" w:rsidR="42E680C7">
        <w:rPr>
          <w:rFonts w:ascii="Arial" w:hAnsi="Arial" w:eastAsia="Arial" w:cs="Arial"/>
        </w:rPr>
        <w:t xml:space="preserve"> need immediate</w:t>
      </w:r>
      <w:r w:rsidRPr="1760036C" w:rsidR="7F5AD2AA">
        <w:rPr>
          <w:rFonts w:ascii="Arial" w:hAnsi="Arial" w:eastAsia="Arial" w:cs="Arial"/>
        </w:rPr>
        <w:t xml:space="preserve"> family attention</w:t>
      </w:r>
      <w:r w:rsidRPr="1760036C" w:rsidR="34846EDA">
        <w:rPr>
          <w:rFonts w:ascii="Arial" w:hAnsi="Arial" w:eastAsia="Arial" w:cs="Arial"/>
        </w:rPr>
        <w:t xml:space="preserve"> before it</w:t>
      </w:r>
      <w:r w:rsidRPr="1760036C" w:rsidR="2F50DE75">
        <w:rPr>
          <w:rFonts w:ascii="Arial" w:hAnsi="Arial" w:eastAsia="Arial" w:cs="Arial"/>
        </w:rPr>
        <w:t xml:space="preserve"> escalat</w:t>
      </w:r>
      <w:r w:rsidRPr="1760036C" w:rsidR="765BDDAD">
        <w:rPr>
          <w:rFonts w:ascii="Arial" w:hAnsi="Arial" w:eastAsia="Arial" w:cs="Arial"/>
        </w:rPr>
        <w:t>es</w:t>
      </w:r>
      <w:r w:rsidRPr="1760036C" w:rsidR="2F50DE75">
        <w:rPr>
          <w:rFonts w:ascii="Arial" w:hAnsi="Arial" w:eastAsia="Arial" w:cs="Arial"/>
        </w:rPr>
        <w:t xml:space="preserve"> </w:t>
      </w:r>
      <w:r w:rsidRPr="1760036C" w:rsidR="75522B64">
        <w:rPr>
          <w:rFonts w:ascii="Arial" w:hAnsi="Arial" w:eastAsia="Arial" w:cs="Arial"/>
        </w:rPr>
        <w:t>to huge</w:t>
      </w:r>
      <w:r w:rsidRPr="1760036C" w:rsidR="2D5D0704">
        <w:rPr>
          <w:rFonts w:ascii="Arial" w:hAnsi="Arial" w:eastAsia="Arial" w:cs="Arial"/>
        </w:rPr>
        <w:t xml:space="preserve"> </w:t>
      </w:r>
      <w:r w:rsidRPr="1760036C" w:rsidR="1172693A">
        <w:rPr>
          <w:rFonts w:ascii="Arial" w:hAnsi="Arial" w:eastAsia="Arial" w:cs="Arial"/>
        </w:rPr>
        <w:t>crisis, that</w:t>
      </w:r>
      <w:r w:rsidRPr="1760036C" w:rsidR="2A6EBC00">
        <w:rPr>
          <w:rFonts w:ascii="Arial" w:hAnsi="Arial" w:eastAsia="Arial" w:cs="Arial"/>
        </w:rPr>
        <w:t xml:space="preserve"> </w:t>
      </w:r>
      <w:r w:rsidRPr="1760036C" w:rsidR="7E827475">
        <w:rPr>
          <w:rFonts w:ascii="Arial" w:hAnsi="Arial" w:eastAsia="Arial" w:cs="Arial"/>
        </w:rPr>
        <w:t>involves</w:t>
      </w:r>
      <w:r w:rsidRPr="1760036C" w:rsidR="47D17C65">
        <w:rPr>
          <w:rFonts w:ascii="Arial" w:hAnsi="Arial" w:eastAsia="Arial" w:cs="Arial"/>
        </w:rPr>
        <w:t xml:space="preserve"> </w:t>
      </w:r>
      <w:r w:rsidRPr="1760036C" w:rsidR="47D17C65">
        <w:rPr>
          <w:rFonts w:ascii="Arial" w:hAnsi="Arial" w:eastAsia="Arial" w:cs="Arial"/>
        </w:rPr>
        <w:t xml:space="preserve">statutory safeguarding </w:t>
      </w:r>
      <w:r w:rsidRPr="1760036C" w:rsidR="24C2BBD1">
        <w:rPr>
          <w:rFonts w:ascii="Arial" w:hAnsi="Arial" w:eastAsia="Arial" w:cs="Arial"/>
        </w:rPr>
        <w:t>agencies and multi-agencies professi</w:t>
      </w:r>
      <w:r w:rsidRPr="1760036C" w:rsidR="76DB42F2">
        <w:rPr>
          <w:rFonts w:ascii="Arial" w:hAnsi="Arial" w:eastAsia="Arial" w:cs="Arial"/>
        </w:rPr>
        <w:t>onals</w:t>
      </w:r>
      <w:r w:rsidRPr="1760036C" w:rsidR="586353FE">
        <w:rPr>
          <w:rFonts w:ascii="Arial" w:hAnsi="Arial" w:eastAsia="Arial" w:cs="Arial"/>
        </w:rPr>
        <w:t>,</w:t>
      </w:r>
      <w:r w:rsidRPr="1760036C" w:rsidR="76DB42F2">
        <w:rPr>
          <w:rFonts w:ascii="Arial" w:hAnsi="Arial" w:eastAsia="Arial" w:cs="Arial"/>
        </w:rPr>
        <w:t xml:space="preserve"> of</w:t>
      </w:r>
      <w:r w:rsidRPr="1760036C" w:rsidR="0380DC4A">
        <w:rPr>
          <w:rFonts w:ascii="Arial" w:hAnsi="Arial" w:eastAsia="Arial" w:cs="Arial"/>
        </w:rPr>
        <w:t xml:space="preserve"> the</w:t>
      </w:r>
      <w:r w:rsidRPr="1760036C" w:rsidR="24C2BBD1">
        <w:rPr>
          <w:rFonts w:ascii="Arial" w:hAnsi="Arial" w:eastAsia="Arial" w:cs="Arial"/>
        </w:rPr>
        <w:t xml:space="preserve"> local</w:t>
      </w:r>
      <w:r w:rsidRPr="1760036C" w:rsidR="35ED5C8C">
        <w:rPr>
          <w:rFonts w:ascii="Arial" w:hAnsi="Arial" w:eastAsia="Arial" w:cs="Arial"/>
        </w:rPr>
        <w:t xml:space="preserve"> </w:t>
      </w:r>
      <w:r w:rsidRPr="1760036C" w:rsidR="6907C6C4">
        <w:rPr>
          <w:rFonts w:ascii="Arial" w:hAnsi="Arial" w:eastAsia="Arial" w:cs="Arial"/>
        </w:rPr>
        <w:t>authorities, to</w:t>
      </w:r>
      <w:r w:rsidRPr="1760036C" w:rsidR="2235762D">
        <w:rPr>
          <w:rFonts w:ascii="Arial" w:hAnsi="Arial" w:eastAsia="Arial" w:cs="Arial"/>
        </w:rPr>
        <w:t xml:space="preserve"> han</w:t>
      </w:r>
      <w:r w:rsidRPr="1760036C" w:rsidR="05303E37">
        <w:rPr>
          <w:rFonts w:ascii="Arial" w:hAnsi="Arial" w:eastAsia="Arial" w:cs="Arial"/>
        </w:rPr>
        <w:t xml:space="preserve">dle </w:t>
      </w:r>
      <w:r w:rsidRPr="1760036C" w:rsidR="59FCDED7">
        <w:rPr>
          <w:rFonts w:ascii="Arial" w:hAnsi="Arial" w:eastAsia="Arial" w:cs="Arial"/>
        </w:rPr>
        <w:t>situation</w:t>
      </w:r>
      <w:r w:rsidRPr="1760036C" w:rsidR="05303E37">
        <w:rPr>
          <w:rFonts w:ascii="Arial" w:hAnsi="Arial" w:eastAsia="Arial" w:cs="Arial"/>
        </w:rPr>
        <w:t xml:space="preserve"> </w:t>
      </w:r>
      <w:r w:rsidRPr="1760036C" w:rsidR="0261D49A">
        <w:rPr>
          <w:rFonts w:ascii="Arial" w:hAnsi="Arial" w:eastAsia="Arial" w:cs="Arial"/>
        </w:rPr>
        <w:t>to appropriate</w:t>
      </w:r>
      <w:r w:rsidRPr="1760036C" w:rsidR="46E1F32E">
        <w:rPr>
          <w:rFonts w:ascii="Arial" w:hAnsi="Arial" w:eastAsia="Arial" w:cs="Arial"/>
        </w:rPr>
        <w:t xml:space="preserve"> outcomes and </w:t>
      </w:r>
      <w:r w:rsidRPr="1760036C" w:rsidR="19481420">
        <w:rPr>
          <w:rFonts w:ascii="Arial" w:hAnsi="Arial" w:eastAsia="Arial" w:cs="Arial"/>
        </w:rPr>
        <w:t>referrals. Early</w:t>
      </w:r>
      <w:r w:rsidRPr="1760036C" w:rsidR="137940C6">
        <w:rPr>
          <w:rFonts w:ascii="Arial" w:hAnsi="Arial" w:eastAsia="Arial" w:cs="Arial"/>
        </w:rPr>
        <w:t xml:space="preserve"> </w:t>
      </w:r>
      <w:r w:rsidRPr="1760036C" w:rsidR="137940C6">
        <w:rPr>
          <w:rFonts w:ascii="Arial" w:hAnsi="Arial" w:eastAsia="Arial" w:cs="Arial"/>
        </w:rPr>
        <w:t>H</w:t>
      </w:r>
      <w:r w:rsidRPr="1760036C" w:rsidR="67FA563E">
        <w:rPr>
          <w:rFonts w:ascii="Arial" w:hAnsi="Arial" w:eastAsia="Arial" w:cs="Arial"/>
        </w:rPr>
        <w:t>el</w:t>
      </w:r>
      <w:r w:rsidRPr="1760036C" w:rsidR="137940C6">
        <w:rPr>
          <w:rFonts w:ascii="Arial" w:hAnsi="Arial" w:eastAsia="Arial" w:cs="Arial"/>
        </w:rPr>
        <w:t>p</w:t>
      </w:r>
      <w:r w:rsidRPr="1760036C" w:rsidR="45E15E3F">
        <w:rPr>
          <w:rFonts w:ascii="Arial" w:hAnsi="Arial" w:eastAsia="Arial" w:cs="Arial"/>
        </w:rPr>
        <w:t xml:space="preserve"> is </w:t>
      </w:r>
      <w:r w:rsidRPr="1760036C" w:rsidR="55707ED5">
        <w:rPr>
          <w:rFonts w:ascii="Arial" w:hAnsi="Arial" w:eastAsia="Arial" w:cs="Arial"/>
        </w:rPr>
        <w:t xml:space="preserve">mainly </w:t>
      </w:r>
      <w:r w:rsidRPr="1760036C" w:rsidR="65EB4F27">
        <w:rPr>
          <w:rFonts w:ascii="Arial" w:hAnsi="Arial" w:eastAsia="Arial" w:cs="Arial"/>
        </w:rPr>
        <w:t>performed</w:t>
      </w:r>
      <w:r w:rsidRPr="1760036C" w:rsidR="48E46524">
        <w:rPr>
          <w:rFonts w:ascii="Arial" w:hAnsi="Arial" w:eastAsia="Arial" w:cs="Arial"/>
        </w:rPr>
        <w:t xml:space="preserve"> by</w:t>
      </w:r>
      <w:r w:rsidRPr="1760036C" w:rsidR="2FEF979C">
        <w:rPr>
          <w:rFonts w:ascii="Arial" w:hAnsi="Arial" w:eastAsia="Arial" w:cs="Arial"/>
        </w:rPr>
        <w:t xml:space="preserve"> voluntary</w:t>
      </w:r>
      <w:r w:rsidRPr="1760036C" w:rsidR="6153858D">
        <w:rPr>
          <w:rFonts w:ascii="Arial" w:hAnsi="Arial" w:eastAsia="Arial" w:cs="Arial"/>
        </w:rPr>
        <w:t xml:space="preserve"> </w:t>
      </w:r>
      <w:r w:rsidRPr="1760036C" w:rsidR="2B45EC72">
        <w:rPr>
          <w:rFonts w:ascii="Arial" w:hAnsi="Arial" w:eastAsia="Arial" w:cs="Arial"/>
        </w:rPr>
        <w:t>organisations, and</w:t>
      </w:r>
      <w:r w:rsidRPr="1760036C" w:rsidR="3EA27E69">
        <w:rPr>
          <w:rFonts w:ascii="Arial" w:hAnsi="Arial" w:eastAsia="Arial" w:cs="Arial"/>
        </w:rPr>
        <w:t xml:space="preserve"> </w:t>
      </w:r>
      <w:r w:rsidRPr="1760036C" w:rsidR="2F709824">
        <w:rPr>
          <w:rFonts w:ascii="Arial" w:hAnsi="Arial" w:eastAsia="Arial" w:cs="Arial"/>
        </w:rPr>
        <w:t>charities, in</w:t>
      </w:r>
      <w:r w:rsidRPr="1760036C" w:rsidR="1471D5E9">
        <w:rPr>
          <w:rFonts w:ascii="Arial" w:hAnsi="Arial" w:eastAsia="Arial" w:cs="Arial"/>
        </w:rPr>
        <w:t xml:space="preserve"> UK</w:t>
      </w:r>
      <w:r w:rsidRPr="1760036C" w:rsidR="40390E1E">
        <w:rPr>
          <w:rFonts w:ascii="Arial" w:hAnsi="Arial" w:eastAsia="Arial" w:cs="Arial"/>
        </w:rPr>
        <w:t>,</w:t>
      </w:r>
      <w:r w:rsidRPr="1760036C" w:rsidR="677AFEA7">
        <w:rPr>
          <w:rFonts w:ascii="Arial" w:hAnsi="Arial" w:eastAsia="Arial" w:cs="Arial"/>
        </w:rPr>
        <w:t xml:space="preserve"> </w:t>
      </w:r>
      <w:r w:rsidRPr="1760036C" w:rsidR="40390E1E">
        <w:rPr>
          <w:rFonts w:ascii="Arial" w:hAnsi="Arial" w:eastAsia="Arial" w:cs="Arial"/>
        </w:rPr>
        <w:t>mak</w:t>
      </w:r>
      <w:r w:rsidRPr="1760036C" w:rsidR="0D103A9A">
        <w:rPr>
          <w:rFonts w:ascii="Arial" w:hAnsi="Arial" w:eastAsia="Arial" w:cs="Arial"/>
        </w:rPr>
        <w:t>e</w:t>
      </w:r>
      <w:r w:rsidRPr="1760036C" w:rsidR="40390E1E">
        <w:rPr>
          <w:rFonts w:ascii="Arial" w:hAnsi="Arial" w:eastAsia="Arial" w:cs="Arial"/>
        </w:rPr>
        <w:t xml:space="preserve"> </w:t>
      </w:r>
      <w:r w:rsidRPr="1760036C" w:rsidR="2AB28FFC">
        <w:rPr>
          <w:rFonts w:ascii="Arial" w:hAnsi="Arial" w:eastAsia="Arial" w:cs="Arial"/>
        </w:rPr>
        <w:t xml:space="preserve">Ealy </w:t>
      </w:r>
      <w:r w:rsidRPr="1760036C" w:rsidR="028F95F2">
        <w:rPr>
          <w:rFonts w:ascii="Arial" w:hAnsi="Arial" w:eastAsia="Arial" w:cs="Arial"/>
        </w:rPr>
        <w:t>Help or</w:t>
      </w:r>
      <w:r w:rsidRPr="1760036C" w:rsidR="2AB28FFC">
        <w:rPr>
          <w:rFonts w:ascii="Arial" w:hAnsi="Arial" w:eastAsia="Arial" w:cs="Arial"/>
        </w:rPr>
        <w:t xml:space="preserve"> </w:t>
      </w:r>
      <w:r w:rsidRPr="1760036C" w:rsidR="27C22547">
        <w:rPr>
          <w:rFonts w:ascii="Arial" w:hAnsi="Arial" w:eastAsia="Arial" w:cs="Arial"/>
        </w:rPr>
        <w:t>Ea</w:t>
      </w:r>
      <w:r w:rsidRPr="1760036C" w:rsidR="1A370B96">
        <w:rPr>
          <w:rFonts w:ascii="Arial" w:hAnsi="Arial" w:eastAsia="Arial" w:cs="Arial"/>
        </w:rPr>
        <w:t>r</w:t>
      </w:r>
      <w:r w:rsidRPr="1760036C" w:rsidR="27C22547">
        <w:rPr>
          <w:rFonts w:ascii="Arial" w:hAnsi="Arial" w:eastAsia="Arial" w:cs="Arial"/>
        </w:rPr>
        <w:t>ly</w:t>
      </w:r>
      <w:r w:rsidRPr="1760036C" w:rsidR="2AB28FFC">
        <w:rPr>
          <w:rFonts w:ascii="Arial" w:hAnsi="Arial" w:eastAsia="Arial" w:cs="Arial"/>
        </w:rPr>
        <w:t xml:space="preserve"> </w:t>
      </w:r>
      <w:r w:rsidRPr="1760036C" w:rsidR="67733D3B">
        <w:rPr>
          <w:rFonts w:ascii="Arial" w:hAnsi="Arial" w:eastAsia="Arial" w:cs="Arial"/>
        </w:rPr>
        <w:t>intervention in disputes among</w:t>
      </w:r>
      <w:r w:rsidRPr="1760036C" w:rsidR="5B40A62E">
        <w:rPr>
          <w:rFonts w:ascii="Arial" w:hAnsi="Arial" w:eastAsia="Arial" w:cs="Arial"/>
        </w:rPr>
        <w:t xml:space="preserve"> </w:t>
      </w:r>
      <w:r w:rsidRPr="1760036C" w:rsidR="40683075">
        <w:rPr>
          <w:rFonts w:ascii="Arial" w:hAnsi="Arial" w:eastAsia="Arial" w:cs="Arial"/>
        </w:rPr>
        <w:t>children, young</w:t>
      </w:r>
      <w:r w:rsidRPr="1760036C" w:rsidR="5BDB2329">
        <w:rPr>
          <w:rFonts w:ascii="Arial" w:hAnsi="Arial" w:eastAsia="Arial" w:cs="Arial"/>
        </w:rPr>
        <w:t xml:space="preserve"> </w:t>
      </w:r>
      <w:r w:rsidRPr="1760036C" w:rsidR="4B9D813A">
        <w:rPr>
          <w:rFonts w:ascii="Arial" w:hAnsi="Arial" w:eastAsia="Arial" w:cs="Arial"/>
        </w:rPr>
        <w:t>adults, and</w:t>
      </w:r>
      <w:r w:rsidRPr="1760036C" w:rsidR="5BDB2329">
        <w:rPr>
          <w:rFonts w:ascii="Arial" w:hAnsi="Arial" w:eastAsia="Arial" w:cs="Arial"/>
        </w:rPr>
        <w:t xml:space="preserve"> </w:t>
      </w:r>
      <w:r w:rsidRPr="1760036C" w:rsidR="278DDAD5">
        <w:rPr>
          <w:rFonts w:ascii="Arial" w:hAnsi="Arial" w:eastAsia="Arial" w:cs="Arial"/>
        </w:rPr>
        <w:t>families, urgent</w:t>
      </w:r>
      <w:r w:rsidRPr="1760036C" w:rsidR="3B559910">
        <w:rPr>
          <w:rFonts w:ascii="Arial" w:hAnsi="Arial" w:eastAsia="Arial" w:cs="Arial"/>
        </w:rPr>
        <w:t xml:space="preserve"> to </w:t>
      </w:r>
      <w:r w:rsidRPr="1760036C" w:rsidR="22A1107C">
        <w:rPr>
          <w:rFonts w:ascii="Arial" w:hAnsi="Arial" w:eastAsia="Arial" w:cs="Arial"/>
        </w:rPr>
        <w:t>resolve</w:t>
      </w:r>
      <w:r w:rsidRPr="1760036C" w:rsidR="00EA606F">
        <w:rPr>
          <w:rFonts w:ascii="Arial" w:hAnsi="Arial" w:eastAsia="Arial" w:cs="Arial"/>
        </w:rPr>
        <w:t xml:space="preserve"> minor </w:t>
      </w:r>
      <w:r w:rsidRPr="1760036C" w:rsidR="5E411CF4">
        <w:rPr>
          <w:rFonts w:ascii="Arial" w:hAnsi="Arial" w:eastAsia="Arial" w:cs="Arial"/>
        </w:rPr>
        <w:t>problem,</w:t>
      </w:r>
      <w:r w:rsidRPr="1760036C" w:rsidR="00EA606F">
        <w:rPr>
          <w:rFonts w:ascii="Arial" w:hAnsi="Arial" w:eastAsia="Arial" w:cs="Arial"/>
        </w:rPr>
        <w:t xml:space="preserve"> </w:t>
      </w:r>
      <w:r w:rsidRPr="1760036C" w:rsidR="5326AA34">
        <w:rPr>
          <w:rFonts w:ascii="Arial" w:hAnsi="Arial" w:eastAsia="Arial" w:cs="Arial"/>
        </w:rPr>
        <w:t>and</w:t>
      </w:r>
      <w:r w:rsidRPr="1760036C" w:rsidR="2FEF979C">
        <w:rPr>
          <w:rFonts w:ascii="Arial" w:hAnsi="Arial" w:eastAsia="Arial" w:cs="Arial"/>
        </w:rPr>
        <w:t xml:space="preserve"> </w:t>
      </w:r>
      <w:r w:rsidRPr="1760036C" w:rsidR="61DC9890">
        <w:rPr>
          <w:rFonts w:ascii="Arial" w:hAnsi="Arial" w:eastAsia="Arial" w:cs="Arial"/>
        </w:rPr>
        <w:t>build</w:t>
      </w:r>
      <w:r w:rsidRPr="1760036C" w:rsidR="62E71744">
        <w:rPr>
          <w:rFonts w:ascii="Arial" w:hAnsi="Arial" w:eastAsia="Arial" w:cs="Arial"/>
        </w:rPr>
        <w:t xml:space="preserve"> </w:t>
      </w:r>
      <w:r w:rsidRPr="1760036C" w:rsidR="355A60AD">
        <w:rPr>
          <w:rFonts w:ascii="Arial" w:hAnsi="Arial" w:eastAsia="Arial" w:cs="Arial"/>
        </w:rPr>
        <w:t>strength</w:t>
      </w:r>
      <w:r w:rsidRPr="1760036C" w:rsidR="16FD62F6">
        <w:rPr>
          <w:rFonts w:ascii="Arial" w:hAnsi="Arial" w:eastAsia="Arial" w:cs="Arial"/>
        </w:rPr>
        <w:t xml:space="preserve"> of</w:t>
      </w:r>
      <w:r w:rsidRPr="1760036C" w:rsidR="347727ED">
        <w:rPr>
          <w:rFonts w:ascii="Arial" w:hAnsi="Arial" w:eastAsia="Arial" w:cs="Arial"/>
        </w:rPr>
        <w:t xml:space="preserve"> </w:t>
      </w:r>
      <w:r w:rsidRPr="1760036C" w:rsidR="7EE8B6C9">
        <w:rPr>
          <w:rFonts w:ascii="Arial" w:hAnsi="Arial" w:eastAsia="Arial" w:cs="Arial"/>
        </w:rPr>
        <w:t>unity before</w:t>
      </w:r>
      <w:r w:rsidRPr="1760036C" w:rsidR="70E249C6">
        <w:rPr>
          <w:rFonts w:ascii="Arial" w:hAnsi="Arial" w:eastAsia="Arial" w:cs="Arial"/>
        </w:rPr>
        <w:t xml:space="preserve"> it escalates </w:t>
      </w:r>
      <w:r w:rsidRPr="1760036C" w:rsidR="309CF174">
        <w:rPr>
          <w:rFonts w:ascii="Arial" w:hAnsi="Arial" w:eastAsia="Arial" w:cs="Arial"/>
        </w:rPr>
        <w:t>to higher</w:t>
      </w:r>
      <w:r w:rsidRPr="1760036C" w:rsidR="5747E42F">
        <w:rPr>
          <w:rFonts w:ascii="Arial" w:hAnsi="Arial" w:eastAsia="Arial" w:cs="Arial"/>
        </w:rPr>
        <w:t xml:space="preserve"> level</w:t>
      </w:r>
      <w:r w:rsidRPr="1760036C" w:rsidR="0B0A6671">
        <w:rPr>
          <w:rFonts w:ascii="Arial" w:hAnsi="Arial" w:eastAsia="Arial" w:cs="Arial"/>
        </w:rPr>
        <w:t>s of</w:t>
      </w:r>
      <w:r w:rsidRPr="1760036C" w:rsidR="5747E42F">
        <w:rPr>
          <w:rFonts w:ascii="Arial" w:hAnsi="Arial" w:eastAsia="Arial" w:cs="Arial"/>
        </w:rPr>
        <w:t xml:space="preserve"> statutory social care</w:t>
      </w:r>
      <w:r w:rsidRPr="1760036C" w:rsidR="0C7961F4">
        <w:rPr>
          <w:rFonts w:ascii="Arial" w:hAnsi="Arial" w:eastAsia="Arial" w:cs="Arial"/>
        </w:rPr>
        <w:t xml:space="preserve"> and safeguarding services of various mul</w:t>
      </w:r>
      <w:r w:rsidRPr="1760036C" w:rsidR="61110E2D">
        <w:rPr>
          <w:rFonts w:ascii="Arial" w:hAnsi="Arial" w:eastAsia="Arial" w:cs="Arial"/>
        </w:rPr>
        <w:t>ti-agencies</w:t>
      </w:r>
      <w:r w:rsidRPr="1760036C" w:rsidR="7FDBA037">
        <w:rPr>
          <w:rFonts w:ascii="Arial" w:hAnsi="Arial" w:eastAsia="Arial" w:cs="Arial"/>
        </w:rPr>
        <w:t>,</w:t>
      </w:r>
      <w:r w:rsidRPr="1760036C" w:rsidR="61110E2D">
        <w:rPr>
          <w:rFonts w:ascii="Arial" w:hAnsi="Arial" w:eastAsia="Arial" w:cs="Arial"/>
        </w:rPr>
        <w:t xml:space="preserve"> within the local </w:t>
      </w:r>
      <w:r w:rsidRPr="1760036C" w:rsidR="50888FBE">
        <w:rPr>
          <w:rFonts w:ascii="Arial" w:hAnsi="Arial" w:eastAsia="Arial" w:cs="Arial"/>
        </w:rPr>
        <w:t>authorit</w:t>
      </w:r>
      <w:r w:rsidRPr="1760036C" w:rsidR="490A8E69">
        <w:rPr>
          <w:rFonts w:ascii="Arial" w:hAnsi="Arial" w:eastAsia="Arial" w:cs="Arial"/>
        </w:rPr>
        <w:t>y soliciting s</w:t>
      </w:r>
      <w:r w:rsidRPr="1760036C" w:rsidR="758D03E2">
        <w:rPr>
          <w:rFonts w:ascii="Arial" w:hAnsi="Arial" w:eastAsia="Arial" w:cs="Arial"/>
        </w:rPr>
        <w:t>upport</w:t>
      </w:r>
      <w:r w:rsidRPr="1760036C" w:rsidR="50888FBE">
        <w:rPr>
          <w:rFonts w:ascii="Arial" w:hAnsi="Arial" w:eastAsia="Arial" w:cs="Arial"/>
        </w:rPr>
        <w:t>.</w:t>
      </w:r>
      <w:r w:rsidRPr="1760036C" w:rsidR="6D2849BE">
        <w:rPr>
          <w:rFonts w:ascii="Arial" w:hAnsi="Arial" w:eastAsia="Arial" w:cs="Arial"/>
        </w:rPr>
        <w:t xml:space="preserve"> Early Help</w:t>
      </w:r>
      <w:r w:rsidRPr="1760036C" w:rsidR="33301C8F">
        <w:rPr>
          <w:rFonts w:ascii="Arial" w:hAnsi="Arial" w:eastAsia="Arial" w:cs="Arial"/>
        </w:rPr>
        <w:t xml:space="preserve"> </w:t>
      </w:r>
      <w:r w:rsidRPr="1760036C" w:rsidR="0FB470B8">
        <w:rPr>
          <w:rFonts w:ascii="Arial" w:hAnsi="Arial" w:eastAsia="Arial" w:cs="Arial"/>
        </w:rPr>
        <w:t>operates</w:t>
      </w:r>
      <w:r w:rsidRPr="1760036C" w:rsidR="33301C8F">
        <w:rPr>
          <w:rFonts w:ascii="Arial" w:hAnsi="Arial" w:eastAsia="Arial" w:cs="Arial"/>
        </w:rPr>
        <w:t xml:space="preserve"> on 3 core principles of: Ear</w:t>
      </w:r>
      <w:r w:rsidRPr="1760036C" w:rsidR="7A2D6923">
        <w:rPr>
          <w:rFonts w:ascii="Arial" w:hAnsi="Arial" w:eastAsia="Arial" w:cs="Arial"/>
        </w:rPr>
        <w:t xml:space="preserve">ly Action, Voluntary </w:t>
      </w:r>
      <w:r w:rsidRPr="1760036C" w:rsidR="5D2F74B4">
        <w:rPr>
          <w:rFonts w:ascii="Arial" w:hAnsi="Arial" w:eastAsia="Arial" w:cs="Arial"/>
        </w:rPr>
        <w:t>Nature, and</w:t>
      </w:r>
      <w:r w:rsidRPr="1760036C" w:rsidR="7A2D6923">
        <w:rPr>
          <w:rFonts w:ascii="Arial" w:hAnsi="Arial" w:eastAsia="Arial" w:cs="Arial"/>
        </w:rPr>
        <w:t xml:space="preserve"> whole </w:t>
      </w:r>
      <w:r w:rsidRPr="1760036C" w:rsidR="24E95E28">
        <w:rPr>
          <w:rFonts w:ascii="Arial" w:hAnsi="Arial" w:eastAsia="Arial" w:cs="Arial"/>
        </w:rPr>
        <w:t>family Approach. Accord</w:t>
      </w:r>
      <w:r w:rsidRPr="1760036C" w:rsidR="3F5B85E9">
        <w:rPr>
          <w:rFonts w:ascii="Arial" w:hAnsi="Arial" w:eastAsia="Arial" w:cs="Arial"/>
        </w:rPr>
        <w:t xml:space="preserve">ing to Action for </w:t>
      </w:r>
      <w:r w:rsidRPr="1760036C" w:rsidR="5BC9CB51">
        <w:rPr>
          <w:rFonts w:ascii="Arial" w:hAnsi="Arial" w:eastAsia="Arial" w:cs="Arial"/>
        </w:rPr>
        <w:t>children, Early</w:t>
      </w:r>
      <w:r w:rsidRPr="1760036C" w:rsidR="78134E23">
        <w:rPr>
          <w:rFonts w:ascii="Arial" w:hAnsi="Arial" w:eastAsia="Arial" w:cs="Arial"/>
        </w:rPr>
        <w:t xml:space="preserve"> help services include</w:t>
      </w:r>
      <w:r w:rsidRPr="1760036C" w:rsidR="4B36B329">
        <w:rPr>
          <w:rFonts w:ascii="Arial" w:hAnsi="Arial" w:eastAsia="Arial" w:cs="Arial"/>
        </w:rPr>
        <w:t xml:space="preserve">: </w:t>
      </w:r>
      <w:r w:rsidRPr="1760036C" w:rsidR="744E21DD">
        <w:rPr>
          <w:rFonts w:ascii="Arial" w:hAnsi="Arial" w:eastAsia="Arial" w:cs="Arial"/>
        </w:rPr>
        <w:t>- parenting</w:t>
      </w:r>
      <w:r w:rsidRPr="1760036C" w:rsidR="4B36B329">
        <w:rPr>
          <w:rFonts w:ascii="Arial" w:hAnsi="Arial" w:eastAsia="Arial" w:cs="Arial"/>
        </w:rPr>
        <w:t xml:space="preserve"> support</w:t>
      </w:r>
      <w:r w:rsidRPr="1760036C" w:rsidR="43369BFF">
        <w:rPr>
          <w:rFonts w:ascii="Arial" w:hAnsi="Arial" w:eastAsia="Arial" w:cs="Arial"/>
        </w:rPr>
        <w:t>, play and activity groups, Emo</w:t>
      </w:r>
      <w:r w:rsidRPr="1760036C" w:rsidR="28BDDA1F">
        <w:rPr>
          <w:rFonts w:ascii="Arial" w:hAnsi="Arial" w:eastAsia="Arial" w:cs="Arial"/>
        </w:rPr>
        <w:t xml:space="preserve">tional health and wellbeing </w:t>
      </w:r>
      <w:r w:rsidRPr="1760036C" w:rsidR="77AE45A0">
        <w:rPr>
          <w:rFonts w:ascii="Arial" w:hAnsi="Arial" w:eastAsia="Arial" w:cs="Arial"/>
        </w:rPr>
        <w:t>support, and</w:t>
      </w:r>
      <w:r w:rsidRPr="1760036C" w:rsidR="2D35AA93">
        <w:rPr>
          <w:rFonts w:ascii="Arial" w:hAnsi="Arial" w:eastAsia="Arial" w:cs="Arial"/>
        </w:rPr>
        <w:t xml:space="preserve"> Communication and Language </w:t>
      </w:r>
      <w:r w:rsidRPr="1760036C" w:rsidR="568EC9DA">
        <w:rPr>
          <w:rFonts w:ascii="Arial" w:hAnsi="Arial" w:eastAsia="Arial" w:cs="Arial"/>
        </w:rPr>
        <w:t>support. Early</w:t>
      </w:r>
      <w:r w:rsidRPr="1760036C" w:rsidR="19BF7353">
        <w:rPr>
          <w:rFonts w:ascii="Arial" w:hAnsi="Arial" w:eastAsia="Arial" w:cs="Arial"/>
        </w:rPr>
        <w:t xml:space="preserve"> help or s</w:t>
      </w:r>
      <w:r w:rsidRPr="1760036C" w:rsidR="40AB5313">
        <w:rPr>
          <w:rFonts w:ascii="Arial" w:hAnsi="Arial" w:eastAsia="Arial" w:cs="Arial"/>
        </w:rPr>
        <w:t>ometimes referr</w:t>
      </w:r>
      <w:r w:rsidRPr="1760036C" w:rsidR="5A9AA8A5">
        <w:rPr>
          <w:rFonts w:ascii="Arial" w:hAnsi="Arial" w:eastAsia="Arial" w:cs="Arial"/>
        </w:rPr>
        <w:t xml:space="preserve">ed as early </w:t>
      </w:r>
      <w:r w:rsidRPr="1760036C" w:rsidR="29060220">
        <w:rPr>
          <w:rFonts w:ascii="Arial" w:hAnsi="Arial" w:eastAsia="Arial" w:cs="Arial"/>
        </w:rPr>
        <w:t>intervention, where</w:t>
      </w:r>
      <w:r w:rsidRPr="1760036C" w:rsidR="751FC42D">
        <w:rPr>
          <w:rFonts w:ascii="Arial" w:hAnsi="Arial" w:eastAsia="Arial" w:cs="Arial"/>
        </w:rPr>
        <w:t xml:space="preserve"> services are provided by loc</w:t>
      </w:r>
      <w:r w:rsidRPr="1760036C" w:rsidR="46598F9D">
        <w:rPr>
          <w:rFonts w:ascii="Arial" w:hAnsi="Arial" w:eastAsia="Arial" w:cs="Arial"/>
        </w:rPr>
        <w:t>al authorities. Supports provided varies w</w:t>
      </w:r>
      <w:r w:rsidRPr="1760036C" w:rsidR="49FB6D75">
        <w:rPr>
          <w:rFonts w:ascii="Arial" w:hAnsi="Arial" w:eastAsia="Arial" w:cs="Arial"/>
        </w:rPr>
        <w:t>ith agencies involved</w:t>
      </w:r>
      <w:r w:rsidRPr="1760036C" w:rsidR="49FB6D75">
        <w:rPr>
          <w:rFonts w:ascii="Arial" w:hAnsi="Arial" w:eastAsia="Arial" w:cs="Arial"/>
        </w:rPr>
        <w:t xml:space="preserve">.  </w:t>
      </w:r>
      <w:r w:rsidRPr="1760036C" w:rsidR="49FB6D75">
        <w:rPr>
          <w:rFonts w:ascii="Arial" w:hAnsi="Arial" w:eastAsia="Arial" w:cs="Arial"/>
        </w:rPr>
        <w:t>Man</w:t>
      </w:r>
      <w:r w:rsidRPr="1760036C" w:rsidR="6074890F">
        <w:rPr>
          <w:rFonts w:ascii="Arial" w:hAnsi="Arial" w:eastAsia="Arial" w:cs="Arial"/>
        </w:rPr>
        <w:t xml:space="preserve">y </w:t>
      </w:r>
      <w:r w:rsidRPr="1760036C" w:rsidR="1530A1ED">
        <w:rPr>
          <w:rFonts w:ascii="Arial" w:hAnsi="Arial" w:eastAsia="Arial" w:cs="Arial"/>
        </w:rPr>
        <w:t>services provide information and advice to suppo</w:t>
      </w:r>
      <w:r w:rsidRPr="1760036C" w:rsidR="45A78460">
        <w:rPr>
          <w:rFonts w:ascii="Arial" w:hAnsi="Arial" w:eastAsia="Arial" w:cs="Arial"/>
        </w:rPr>
        <w:t>rt families</w:t>
      </w:r>
      <w:r w:rsidRPr="1760036C" w:rsidR="349F79D1">
        <w:rPr>
          <w:rFonts w:ascii="Arial" w:hAnsi="Arial" w:eastAsia="Arial" w:cs="Arial"/>
        </w:rPr>
        <w:t xml:space="preserve"> either by one-on- basis or as </w:t>
      </w:r>
      <w:r w:rsidRPr="1760036C" w:rsidR="6EC552F2">
        <w:rPr>
          <w:rFonts w:ascii="Arial" w:hAnsi="Arial" w:eastAsia="Arial" w:cs="Arial"/>
        </w:rPr>
        <w:t xml:space="preserve">a group. They help families find solution </w:t>
      </w:r>
      <w:r w:rsidRPr="1760036C" w:rsidR="222A10B3">
        <w:rPr>
          <w:rFonts w:ascii="Arial" w:hAnsi="Arial" w:eastAsia="Arial" w:cs="Arial"/>
        </w:rPr>
        <w:t>to specific problems</w:t>
      </w:r>
      <w:r w:rsidRPr="1760036C" w:rsidR="222A10B3">
        <w:rPr>
          <w:rFonts w:ascii="Arial" w:hAnsi="Arial" w:eastAsia="Arial" w:cs="Arial"/>
        </w:rPr>
        <w:t>.</w:t>
      </w:r>
      <w:r w:rsidRPr="1760036C" w:rsidR="360AB5DD">
        <w:rPr>
          <w:rFonts w:ascii="Arial" w:hAnsi="Arial" w:eastAsia="Arial" w:cs="Arial"/>
        </w:rPr>
        <w:t xml:space="preserve">  </w:t>
      </w:r>
      <w:r w:rsidRPr="1760036C" w:rsidR="222A10B3">
        <w:rPr>
          <w:rFonts w:ascii="Arial" w:hAnsi="Arial" w:eastAsia="Arial" w:cs="Arial"/>
        </w:rPr>
        <w:t>Early Help provides s</w:t>
      </w:r>
      <w:r w:rsidRPr="1760036C" w:rsidR="3ADAA45D">
        <w:rPr>
          <w:rFonts w:ascii="Arial" w:hAnsi="Arial" w:eastAsia="Arial" w:cs="Arial"/>
        </w:rPr>
        <w:t xml:space="preserve">upport to </w:t>
      </w:r>
      <w:r w:rsidRPr="1760036C" w:rsidR="5DBB67E5">
        <w:rPr>
          <w:rFonts w:ascii="Arial" w:hAnsi="Arial" w:eastAsia="Arial" w:cs="Arial"/>
        </w:rPr>
        <w:t>children, young</w:t>
      </w:r>
      <w:r w:rsidRPr="1760036C" w:rsidR="004D447A">
        <w:rPr>
          <w:rFonts w:ascii="Arial" w:hAnsi="Arial" w:eastAsia="Arial" w:cs="Arial"/>
        </w:rPr>
        <w:t xml:space="preserve"> </w:t>
      </w:r>
      <w:r w:rsidRPr="1760036C" w:rsidR="3D850F9F">
        <w:rPr>
          <w:rFonts w:ascii="Arial" w:hAnsi="Arial" w:eastAsia="Arial" w:cs="Arial"/>
        </w:rPr>
        <w:t>adults, and</w:t>
      </w:r>
      <w:r w:rsidRPr="1760036C" w:rsidR="004D447A">
        <w:rPr>
          <w:rFonts w:ascii="Arial" w:hAnsi="Arial" w:eastAsia="Arial" w:cs="Arial"/>
        </w:rPr>
        <w:t xml:space="preserve"> families based on </w:t>
      </w:r>
      <w:r w:rsidRPr="1760036C" w:rsidR="01C35797">
        <w:rPr>
          <w:rFonts w:ascii="Arial" w:hAnsi="Arial" w:eastAsia="Arial" w:cs="Arial"/>
        </w:rPr>
        <w:t>each person’s need and some may</w:t>
      </w:r>
      <w:r w:rsidRPr="1760036C" w:rsidR="0C3D966B">
        <w:rPr>
          <w:rFonts w:ascii="Arial" w:hAnsi="Arial" w:eastAsia="Arial" w:cs="Arial"/>
        </w:rPr>
        <w:t xml:space="preserve"> need more support</w:t>
      </w:r>
      <w:r w:rsidRPr="1760036C" w:rsidR="4964EF15">
        <w:rPr>
          <w:rFonts w:ascii="Arial" w:hAnsi="Arial" w:eastAsia="Arial" w:cs="Arial"/>
        </w:rPr>
        <w:t xml:space="preserve"> </w:t>
      </w:r>
      <w:r w:rsidRPr="1760036C" w:rsidR="49A6B540">
        <w:rPr>
          <w:rFonts w:ascii="Arial" w:hAnsi="Arial" w:eastAsia="Arial" w:cs="Arial"/>
        </w:rPr>
        <w:t>such as</w:t>
      </w:r>
      <w:r w:rsidRPr="1760036C" w:rsidR="4964EF15">
        <w:rPr>
          <w:rFonts w:ascii="Arial" w:hAnsi="Arial" w:eastAsia="Arial" w:cs="Arial"/>
        </w:rPr>
        <w:t xml:space="preserve"> children in </w:t>
      </w:r>
      <w:r w:rsidRPr="1760036C" w:rsidR="7735977D">
        <w:rPr>
          <w:rFonts w:ascii="Arial" w:hAnsi="Arial" w:eastAsia="Arial" w:cs="Arial"/>
        </w:rPr>
        <w:t>living or</w:t>
      </w:r>
      <w:r w:rsidRPr="1760036C" w:rsidR="4586F15B">
        <w:rPr>
          <w:rFonts w:ascii="Arial" w:hAnsi="Arial" w:eastAsia="Arial" w:cs="Arial"/>
        </w:rPr>
        <w:t xml:space="preserve"> leaving care need m</w:t>
      </w:r>
      <w:r w:rsidRPr="1760036C" w:rsidR="481A8B10">
        <w:rPr>
          <w:rFonts w:ascii="Arial" w:hAnsi="Arial" w:eastAsia="Arial" w:cs="Arial"/>
        </w:rPr>
        <w:t>onitoring and intervention. Children</w:t>
      </w:r>
      <w:r w:rsidRPr="1760036C" w:rsidR="61F3E275">
        <w:rPr>
          <w:rFonts w:ascii="Arial" w:hAnsi="Arial" w:eastAsia="Arial" w:cs="Arial"/>
        </w:rPr>
        <w:t xml:space="preserve"> with disabilities, </w:t>
      </w:r>
      <w:r w:rsidRPr="1760036C" w:rsidR="5EEB03F2">
        <w:rPr>
          <w:rFonts w:ascii="Arial" w:hAnsi="Arial" w:eastAsia="Arial" w:cs="Arial"/>
        </w:rPr>
        <w:t>young</w:t>
      </w:r>
      <w:r w:rsidRPr="1760036C" w:rsidR="61F3E275">
        <w:rPr>
          <w:rFonts w:ascii="Arial" w:hAnsi="Arial" w:eastAsia="Arial" w:cs="Arial"/>
        </w:rPr>
        <w:t xml:space="preserve"> parents </w:t>
      </w:r>
      <w:r w:rsidRPr="1760036C" w:rsidR="2FD73448">
        <w:rPr>
          <w:rFonts w:ascii="Arial" w:hAnsi="Arial" w:eastAsia="Arial" w:cs="Arial"/>
        </w:rPr>
        <w:t>without parenting experience, families facing abuse</w:t>
      </w:r>
      <w:r w:rsidRPr="1760036C" w:rsidR="2DAED56C">
        <w:rPr>
          <w:rFonts w:ascii="Arial" w:hAnsi="Arial" w:eastAsia="Arial" w:cs="Arial"/>
        </w:rPr>
        <w:t xml:space="preserve"> and conflict</w:t>
      </w:r>
      <w:r w:rsidRPr="1760036C" w:rsidR="4581471A">
        <w:rPr>
          <w:rFonts w:ascii="Arial" w:hAnsi="Arial" w:eastAsia="Arial" w:cs="Arial"/>
        </w:rPr>
        <w:t xml:space="preserve">, </w:t>
      </w:r>
      <w:r w:rsidRPr="1760036C" w:rsidR="00C7F137">
        <w:rPr>
          <w:rFonts w:ascii="Arial" w:hAnsi="Arial" w:eastAsia="Arial" w:cs="Arial"/>
        </w:rPr>
        <w:t>Low-income</w:t>
      </w:r>
      <w:r w:rsidRPr="1760036C" w:rsidR="4581471A">
        <w:rPr>
          <w:rFonts w:ascii="Arial" w:hAnsi="Arial" w:eastAsia="Arial" w:cs="Arial"/>
        </w:rPr>
        <w:t xml:space="preserve"> </w:t>
      </w:r>
      <w:r w:rsidRPr="1760036C" w:rsidR="4EBC8B2A">
        <w:rPr>
          <w:rFonts w:ascii="Arial" w:hAnsi="Arial" w:eastAsia="Arial" w:cs="Arial"/>
        </w:rPr>
        <w:t>families, and</w:t>
      </w:r>
      <w:r w:rsidRPr="1760036C" w:rsidR="35483761">
        <w:rPr>
          <w:rFonts w:ascii="Arial" w:hAnsi="Arial" w:eastAsia="Arial" w:cs="Arial"/>
        </w:rPr>
        <w:t xml:space="preserve"> early help</w:t>
      </w:r>
      <w:r w:rsidRPr="1760036C" w:rsidR="32DAE646">
        <w:rPr>
          <w:rFonts w:ascii="Arial" w:hAnsi="Arial" w:eastAsia="Arial" w:cs="Arial"/>
        </w:rPr>
        <w:t xml:space="preserve"> and local </w:t>
      </w:r>
      <w:r w:rsidRPr="1760036C" w:rsidR="7814DBD8">
        <w:rPr>
          <w:rFonts w:ascii="Arial" w:hAnsi="Arial" w:eastAsia="Arial" w:cs="Arial"/>
        </w:rPr>
        <w:t xml:space="preserve">authorities' </w:t>
      </w:r>
      <w:r w:rsidRPr="1760036C" w:rsidR="47C756CB">
        <w:rPr>
          <w:rFonts w:ascii="Arial" w:hAnsi="Arial" w:eastAsia="Arial" w:cs="Arial"/>
        </w:rPr>
        <w:t>affordability:</w:t>
      </w:r>
      <w:r w:rsidRPr="1760036C" w:rsidR="35483761">
        <w:rPr>
          <w:rFonts w:ascii="Arial" w:hAnsi="Arial" w:eastAsia="Arial" w:cs="Arial"/>
        </w:rPr>
        <w:t xml:space="preserve"> in </w:t>
      </w:r>
      <w:r w:rsidRPr="1760036C" w:rsidR="0D28BC26">
        <w:rPr>
          <w:rFonts w:ascii="Arial" w:hAnsi="Arial" w:eastAsia="Arial" w:cs="Arial"/>
        </w:rPr>
        <w:t>schools, health</w:t>
      </w:r>
      <w:r w:rsidRPr="1760036C" w:rsidR="53586B58">
        <w:rPr>
          <w:rFonts w:ascii="Arial" w:hAnsi="Arial" w:eastAsia="Arial" w:cs="Arial"/>
        </w:rPr>
        <w:t xml:space="preserve"> centres, through charities a</w:t>
      </w:r>
      <w:r w:rsidRPr="1760036C" w:rsidR="3BC8257A">
        <w:rPr>
          <w:rFonts w:ascii="Arial" w:hAnsi="Arial" w:eastAsia="Arial" w:cs="Arial"/>
        </w:rPr>
        <w:t xml:space="preserve">nd voluntary </w:t>
      </w:r>
      <w:r w:rsidRPr="1760036C" w:rsidR="47AAA4FE">
        <w:rPr>
          <w:rFonts w:ascii="Arial" w:hAnsi="Arial" w:eastAsia="Arial" w:cs="Arial"/>
        </w:rPr>
        <w:t>organisations. According</w:t>
      </w:r>
      <w:r w:rsidRPr="1760036C" w:rsidR="16F97FA3">
        <w:rPr>
          <w:rFonts w:ascii="Arial" w:hAnsi="Arial" w:eastAsia="Arial" w:cs="Arial"/>
        </w:rPr>
        <w:t xml:space="preserve"> t</w:t>
      </w:r>
      <w:r w:rsidRPr="1760036C" w:rsidR="55C5836D">
        <w:rPr>
          <w:rFonts w:ascii="Arial" w:hAnsi="Arial" w:eastAsia="Arial" w:cs="Arial"/>
        </w:rPr>
        <w:t>o</w:t>
      </w:r>
      <w:r w:rsidRPr="1760036C" w:rsidR="14048072">
        <w:rPr>
          <w:rFonts w:ascii="Arial" w:hAnsi="Arial" w:eastAsia="Arial" w:cs="Arial"/>
        </w:rPr>
        <w:t xml:space="preserve"> NSPCC</w:t>
      </w:r>
      <w:r w:rsidRPr="1760036C" w:rsidR="7A5143A1">
        <w:rPr>
          <w:rFonts w:ascii="Arial" w:hAnsi="Arial" w:eastAsia="Arial" w:cs="Arial"/>
        </w:rPr>
        <w:t xml:space="preserve"> </w:t>
      </w:r>
      <w:r w:rsidRPr="1760036C" w:rsidR="52BE24E8">
        <w:rPr>
          <w:rFonts w:ascii="Arial" w:hAnsi="Arial" w:eastAsia="Arial" w:cs="Arial"/>
        </w:rPr>
        <w:t>(</w:t>
      </w:r>
      <w:hyperlink r:id="R1fa3bb6b794e467f">
        <w:r w:rsidRPr="1760036C" w:rsidR="7A5143A1">
          <w:rPr>
            <w:rStyle w:val="Hyperlink"/>
          </w:rPr>
          <w:t>https://</w:t>
        </w:r>
        <w:r w:rsidRPr="1760036C" w:rsidR="55C5836D">
          <w:rPr>
            <w:rStyle w:val="Hyperlink"/>
          </w:rPr>
          <w:t>leaning.nspcc.or</w:t>
        </w:r>
        <w:r w:rsidRPr="1760036C" w:rsidR="34A87D3D">
          <w:rPr>
            <w:rStyle w:val="Hyperlink"/>
          </w:rPr>
          <w:t>g.uk/</w:t>
        </w:r>
        <w:r w:rsidRPr="1760036C" w:rsidR="62054477">
          <w:rPr>
            <w:rStyle w:val="Hyperlink"/>
          </w:rPr>
          <w:t>safeguarding</w:t>
        </w:r>
        <w:r w:rsidRPr="1760036C" w:rsidR="34A87D3D">
          <w:rPr>
            <w:rStyle w:val="Hyperlink"/>
          </w:rPr>
          <w:t>-child</w:t>
        </w:r>
        <w:r w:rsidRPr="1760036C" w:rsidR="3C896A99">
          <w:rPr>
            <w:rStyle w:val="Hyperlink"/>
          </w:rPr>
          <w:t>-protection/ea</w:t>
        </w:r>
        <w:r w:rsidRPr="1760036C" w:rsidR="1AA51F2E">
          <w:rPr>
            <w:rStyle w:val="Hyperlink"/>
          </w:rPr>
          <w:t>rly-help-and-early-</w:t>
        </w:r>
        <w:r w:rsidRPr="1760036C" w:rsidR="4FB4A090">
          <w:rPr>
            <w:rStyle w:val="Hyperlink"/>
          </w:rPr>
          <w:t>intervention</w:t>
        </w:r>
        <w:r w:rsidRPr="1760036C" w:rsidR="4240BA17">
          <w:rPr>
            <w:rStyle w:val="Hyperlink"/>
          </w:rPr>
          <w:t>)</w:t>
        </w:r>
      </w:hyperlink>
      <w:r w:rsidRPr="1760036C" w:rsidR="4FB4A090">
        <w:rPr>
          <w:rFonts w:ascii="Arial" w:hAnsi="Arial" w:eastAsia="Arial" w:cs="Arial"/>
        </w:rPr>
        <w:t>, stresses</w:t>
      </w:r>
      <w:r w:rsidRPr="1760036C" w:rsidR="56684462">
        <w:rPr>
          <w:rFonts w:ascii="Arial" w:hAnsi="Arial" w:eastAsia="Arial" w:cs="Arial"/>
        </w:rPr>
        <w:t xml:space="preserve"> that Ear</w:t>
      </w:r>
      <w:r w:rsidRPr="1760036C" w:rsidR="34375206">
        <w:rPr>
          <w:rFonts w:ascii="Arial" w:hAnsi="Arial" w:eastAsia="Arial" w:cs="Arial"/>
        </w:rPr>
        <w:t xml:space="preserve">ly help and </w:t>
      </w:r>
      <w:r w:rsidRPr="1760036C" w:rsidR="7A1884B0">
        <w:rPr>
          <w:rFonts w:ascii="Arial" w:hAnsi="Arial" w:eastAsia="Arial" w:cs="Arial"/>
        </w:rPr>
        <w:t>early</w:t>
      </w:r>
      <w:r w:rsidRPr="1760036C" w:rsidR="34375206">
        <w:rPr>
          <w:rFonts w:ascii="Arial" w:hAnsi="Arial" w:eastAsia="Arial" w:cs="Arial"/>
        </w:rPr>
        <w:t xml:space="preserve"> intervention are </w:t>
      </w:r>
      <w:r w:rsidRPr="1760036C" w:rsidR="2014AEA6">
        <w:rPr>
          <w:rFonts w:ascii="Arial" w:hAnsi="Arial" w:eastAsia="Arial" w:cs="Arial"/>
        </w:rPr>
        <w:t>forms of support</w:t>
      </w:r>
      <w:r w:rsidRPr="1760036C" w:rsidR="6D469591">
        <w:rPr>
          <w:rFonts w:ascii="Arial" w:hAnsi="Arial" w:eastAsia="Arial" w:cs="Arial"/>
        </w:rPr>
        <w:t xml:space="preserve"> aimed at improving </w:t>
      </w:r>
      <w:r w:rsidRPr="1760036C" w:rsidR="155227E9">
        <w:rPr>
          <w:rFonts w:ascii="Arial" w:hAnsi="Arial" w:eastAsia="Arial" w:cs="Arial"/>
        </w:rPr>
        <w:t>oncomes</w:t>
      </w:r>
      <w:r w:rsidRPr="1760036C" w:rsidR="6D469591">
        <w:rPr>
          <w:rFonts w:ascii="Arial" w:hAnsi="Arial" w:eastAsia="Arial" w:cs="Arial"/>
        </w:rPr>
        <w:t xml:space="preserve"> for children </w:t>
      </w:r>
      <w:r w:rsidRPr="1760036C" w:rsidR="71D36AAB">
        <w:rPr>
          <w:rFonts w:ascii="Arial" w:hAnsi="Arial" w:eastAsia="Arial" w:cs="Arial"/>
        </w:rPr>
        <w:t xml:space="preserve">or preventing </w:t>
      </w:r>
      <w:r w:rsidRPr="1760036C" w:rsidR="656528CC">
        <w:rPr>
          <w:rFonts w:ascii="Arial" w:hAnsi="Arial" w:eastAsia="Arial" w:cs="Arial"/>
        </w:rPr>
        <w:t>escalating need o</w:t>
      </w:r>
      <w:r w:rsidRPr="1760036C" w:rsidR="5F5A23E2">
        <w:rPr>
          <w:rFonts w:ascii="Arial" w:hAnsi="Arial" w:eastAsia="Arial" w:cs="Arial"/>
        </w:rPr>
        <w:t>r</w:t>
      </w:r>
      <w:r w:rsidRPr="1760036C" w:rsidR="656528CC">
        <w:rPr>
          <w:rFonts w:ascii="Arial" w:hAnsi="Arial" w:eastAsia="Arial" w:cs="Arial"/>
        </w:rPr>
        <w:t xml:space="preserve"> risk.</w:t>
      </w:r>
      <w:r w:rsidRPr="1760036C" w:rsidR="4577D0C5">
        <w:rPr>
          <w:rFonts w:ascii="Arial" w:hAnsi="Arial" w:eastAsia="Arial" w:cs="Arial"/>
        </w:rPr>
        <w:t xml:space="preserve"> This is sometimes refe</w:t>
      </w:r>
      <w:r w:rsidRPr="1760036C" w:rsidR="5A67447B">
        <w:rPr>
          <w:rFonts w:ascii="Arial" w:hAnsi="Arial" w:eastAsia="Arial" w:cs="Arial"/>
        </w:rPr>
        <w:t>rred to as prevention or prevent</w:t>
      </w:r>
      <w:r w:rsidRPr="1760036C" w:rsidR="07D7D5AB">
        <w:rPr>
          <w:rFonts w:ascii="Arial" w:hAnsi="Arial" w:eastAsia="Arial" w:cs="Arial"/>
        </w:rPr>
        <w:t>ive services.</w:t>
      </w:r>
    </w:p>
    <w:p w:rsidR="5CFE3DC9" w:rsidP="10A9C7EF" w:rsidRDefault="5CFE3DC9" w14:paraId="6D276134" w14:textId="1953CBCD">
      <w:pPr>
        <w:pStyle w:val="Normal"/>
        <w:spacing w:before="0" w:beforeAutospacing="off" w:after="160" w:afterAutospacing="off" w:line="259" w:lineRule="auto"/>
        <w:ind w:left="0" w:right="0"/>
        <w:jc w:val="left"/>
      </w:pPr>
      <w:r w:rsidRPr="10A9C7EF" w:rsidR="5CFE3DC9">
        <w:rPr>
          <w:rFonts w:ascii="Arial" w:hAnsi="Arial" w:eastAsia="Arial" w:cs="Arial"/>
        </w:rPr>
        <w:t xml:space="preserve">EXPLANATION </w:t>
      </w:r>
    </w:p>
    <w:p w:rsidR="36ADC46B" w:rsidP="10A9C7EF" w:rsidRDefault="36ADC46B" w14:paraId="33AACFF4" w14:textId="0BC89C8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05944A90" w:rsidR="36ADC46B">
        <w:rPr>
          <w:rFonts w:ascii="Arial" w:hAnsi="Arial" w:eastAsia="Arial" w:cs="Arial"/>
        </w:rPr>
        <w:t>Th</w:t>
      </w:r>
      <w:r w:rsidRPr="05944A90" w:rsidR="0E01CCD2">
        <w:rPr>
          <w:rFonts w:ascii="Arial" w:hAnsi="Arial" w:eastAsia="Arial" w:cs="Arial"/>
        </w:rPr>
        <w:t>e</w:t>
      </w:r>
      <w:r w:rsidRPr="05944A90" w:rsidR="36ADC46B">
        <w:rPr>
          <w:rFonts w:ascii="Arial" w:hAnsi="Arial" w:eastAsia="Arial" w:cs="Arial"/>
        </w:rPr>
        <w:t xml:space="preserve"> Early Help or early intervention</w:t>
      </w:r>
      <w:r w:rsidRPr="05944A90" w:rsidR="074B2F60">
        <w:rPr>
          <w:rFonts w:ascii="Arial" w:hAnsi="Arial" w:eastAsia="Arial" w:cs="Arial"/>
        </w:rPr>
        <w:t xml:space="preserve"> </w:t>
      </w:r>
      <w:r w:rsidRPr="05944A90" w:rsidR="52A391B5">
        <w:rPr>
          <w:rFonts w:ascii="Arial" w:hAnsi="Arial" w:eastAsia="Arial" w:cs="Arial"/>
        </w:rPr>
        <w:t>is a</w:t>
      </w:r>
      <w:r w:rsidRPr="05944A90" w:rsidR="074B2F60">
        <w:rPr>
          <w:rFonts w:ascii="Arial" w:hAnsi="Arial" w:eastAsia="Arial" w:cs="Arial"/>
        </w:rPr>
        <w:t xml:space="preserve"> </w:t>
      </w:r>
      <w:r w:rsidRPr="05944A90" w:rsidR="28E6F454">
        <w:rPr>
          <w:rFonts w:ascii="Arial" w:hAnsi="Arial" w:eastAsia="Arial" w:cs="Arial"/>
        </w:rPr>
        <w:t>necessar</w:t>
      </w:r>
      <w:r w:rsidRPr="05944A90" w:rsidR="324E57CF">
        <w:rPr>
          <w:rFonts w:ascii="Arial" w:hAnsi="Arial" w:eastAsia="Arial" w:cs="Arial"/>
        </w:rPr>
        <w:t>y process or</w:t>
      </w:r>
      <w:r w:rsidRPr="05944A90" w:rsidR="074B2F60">
        <w:rPr>
          <w:rFonts w:ascii="Arial" w:hAnsi="Arial" w:eastAsia="Arial" w:cs="Arial"/>
        </w:rPr>
        <w:t xml:space="preserve"> </w:t>
      </w:r>
      <w:r w:rsidRPr="05944A90" w:rsidR="074B2F60">
        <w:rPr>
          <w:rFonts w:ascii="Arial" w:hAnsi="Arial" w:eastAsia="Arial" w:cs="Arial"/>
        </w:rPr>
        <w:t xml:space="preserve">effective </w:t>
      </w:r>
      <w:r w:rsidRPr="05944A90" w:rsidR="6987EC7A">
        <w:rPr>
          <w:rFonts w:ascii="Arial" w:hAnsi="Arial" w:eastAsia="Arial" w:cs="Arial"/>
        </w:rPr>
        <w:t>instrument,</w:t>
      </w:r>
      <w:r w:rsidRPr="05944A90" w:rsidR="53FF760B">
        <w:rPr>
          <w:rFonts w:ascii="Arial" w:hAnsi="Arial" w:eastAsia="Arial" w:cs="Arial"/>
        </w:rPr>
        <w:t>that</w:t>
      </w:r>
      <w:r w:rsidRPr="05944A90" w:rsidR="6987EC7A">
        <w:rPr>
          <w:rFonts w:ascii="Arial" w:hAnsi="Arial" w:eastAsia="Arial" w:cs="Arial"/>
        </w:rPr>
        <w:t xml:space="preserve"> mandates</w:t>
      </w:r>
      <w:r w:rsidRPr="05944A90" w:rsidR="074B2F60">
        <w:rPr>
          <w:rFonts w:ascii="Arial" w:hAnsi="Arial" w:eastAsia="Arial" w:cs="Arial"/>
        </w:rPr>
        <w:t xml:space="preserve"> local</w:t>
      </w:r>
      <w:r w:rsidRPr="05944A90" w:rsidR="66F19C8B">
        <w:rPr>
          <w:rFonts w:ascii="Arial" w:hAnsi="Arial" w:eastAsia="Arial" w:cs="Arial"/>
        </w:rPr>
        <w:t xml:space="preserve"> </w:t>
      </w:r>
      <w:r w:rsidRPr="05944A90" w:rsidR="1F5414A9">
        <w:rPr>
          <w:rFonts w:ascii="Arial" w:hAnsi="Arial" w:eastAsia="Arial" w:cs="Arial"/>
        </w:rPr>
        <w:t>authorities'</w:t>
      </w:r>
      <w:r w:rsidRPr="05944A90" w:rsidR="074B2F60">
        <w:rPr>
          <w:rFonts w:ascii="Arial" w:hAnsi="Arial" w:eastAsia="Arial" w:cs="Arial"/>
        </w:rPr>
        <w:t xml:space="preserve"> </w:t>
      </w:r>
      <w:r w:rsidRPr="05944A90" w:rsidR="074B2F60">
        <w:rPr>
          <w:rFonts w:ascii="Arial" w:hAnsi="Arial" w:eastAsia="Arial" w:cs="Arial"/>
        </w:rPr>
        <w:t>safeguard</w:t>
      </w:r>
      <w:r w:rsidRPr="05944A90" w:rsidR="04DC7F77">
        <w:rPr>
          <w:rFonts w:ascii="Arial" w:hAnsi="Arial" w:eastAsia="Arial" w:cs="Arial"/>
        </w:rPr>
        <w:t>ing</w:t>
      </w:r>
      <w:r w:rsidRPr="05944A90" w:rsidR="4BD7E0AD">
        <w:rPr>
          <w:rFonts w:ascii="Arial" w:hAnsi="Arial" w:eastAsia="Arial" w:cs="Arial"/>
        </w:rPr>
        <w:t xml:space="preserve"> sta</w:t>
      </w:r>
      <w:r w:rsidRPr="05944A90" w:rsidR="4F5B7623">
        <w:rPr>
          <w:rFonts w:ascii="Arial" w:hAnsi="Arial" w:eastAsia="Arial" w:cs="Arial"/>
        </w:rPr>
        <w:t>tutory agencies</w:t>
      </w:r>
      <w:r w:rsidRPr="05944A90" w:rsidR="079E0AB5">
        <w:rPr>
          <w:rFonts w:ascii="Arial" w:hAnsi="Arial" w:eastAsia="Arial" w:cs="Arial"/>
        </w:rPr>
        <w:t>/multi-</w:t>
      </w:r>
      <w:r w:rsidRPr="05944A90" w:rsidR="2EFFDB85">
        <w:rPr>
          <w:rFonts w:ascii="Arial" w:hAnsi="Arial" w:eastAsia="Arial" w:cs="Arial"/>
        </w:rPr>
        <w:t>agencies, to</w:t>
      </w:r>
      <w:r w:rsidRPr="05944A90" w:rsidR="0A6BFD87">
        <w:rPr>
          <w:rFonts w:ascii="Arial" w:hAnsi="Arial" w:eastAsia="Arial" w:cs="Arial"/>
        </w:rPr>
        <w:t xml:space="preserve"> </w:t>
      </w:r>
      <w:r w:rsidRPr="05944A90" w:rsidR="7B56484E">
        <w:rPr>
          <w:rFonts w:ascii="Arial" w:hAnsi="Arial" w:eastAsia="Arial" w:cs="Arial"/>
        </w:rPr>
        <w:t>intervene</w:t>
      </w:r>
      <w:r w:rsidRPr="05944A90" w:rsidR="4D03BEDF">
        <w:rPr>
          <w:rFonts w:ascii="Arial" w:hAnsi="Arial" w:eastAsia="Arial" w:cs="Arial"/>
        </w:rPr>
        <w:t xml:space="preserve"> early</w:t>
      </w:r>
      <w:r w:rsidRPr="05944A90" w:rsidR="05E3C2AF">
        <w:rPr>
          <w:rFonts w:ascii="Arial" w:hAnsi="Arial" w:eastAsia="Arial" w:cs="Arial"/>
        </w:rPr>
        <w:t xml:space="preserve"> </w:t>
      </w:r>
      <w:r w:rsidRPr="05944A90" w:rsidR="05E3C2AF">
        <w:rPr>
          <w:rFonts w:ascii="Arial" w:hAnsi="Arial" w:eastAsia="Arial" w:cs="Arial"/>
        </w:rPr>
        <w:t>in small matters</w:t>
      </w:r>
      <w:r w:rsidRPr="05944A90" w:rsidR="3A28E402">
        <w:rPr>
          <w:rFonts w:ascii="Arial" w:hAnsi="Arial" w:eastAsia="Arial" w:cs="Arial"/>
        </w:rPr>
        <w:t xml:space="preserve"> to avoid escalation</w:t>
      </w:r>
      <w:r w:rsidRPr="05944A90" w:rsidR="716DC5B3">
        <w:rPr>
          <w:rFonts w:ascii="Arial" w:hAnsi="Arial" w:eastAsia="Arial" w:cs="Arial"/>
        </w:rPr>
        <w:t xml:space="preserve"> to huge pr</w:t>
      </w:r>
      <w:r w:rsidRPr="05944A90" w:rsidR="2B72770D">
        <w:rPr>
          <w:rFonts w:ascii="Arial" w:hAnsi="Arial" w:eastAsia="Arial" w:cs="Arial"/>
        </w:rPr>
        <w:t>oblem</w:t>
      </w:r>
      <w:r w:rsidRPr="05944A90" w:rsidR="41467DA0">
        <w:rPr>
          <w:rFonts w:ascii="Arial" w:hAnsi="Arial" w:eastAsia="Arial" w:cs="Arial"/>
        </w:rPr>
        <w:t>s which</w:t>
      </w:r>
      <w:r w:rsidRPr="05944A90" w:rsidR="7B16C0F4">
        <w:rPr>
          <w:rFonts w:ascii="Arial" w:hAnsi="Arial" w:eastAsia="Arial" w:cs="Arial"/>
        </w:rPr>
        <w:t xml:space="preserve"> must </w:t>
      </w:r>
      <w:r w:rsidRPr="05944A90" w:rsidR="20E79C60">
        <w:rPr>
          <w:rFonts w:ascii="Arial" w:hAnsi="Arial" w:eastAsia="Arial" w:cs="Arial"/>
        </w:rPr>
        <w:t xml:space="preserve">affect </w:t>
      </w:r>
      <w:r w:rsidRPr="05944A90" w:rsidR="35CA4A63">
        <w:rPr>
          <w:rFonts w:ascii="Arial" w:hAnsi="Arial" w:eastAsia="Arial" w:cs="Arial"/>
        </w:rPr>
        <w:t>children, young</w:t>
      </w:r>
      <w:r w:rsidRPr="05944A90" w:rsidR="1285937A">
        <w:rPr>
          <w:rFonts w:ascii="Arial" w:hAnsi="Arial" w:eastAsia="Arial" w:cs="Arial"/>
        </w:rPr>
        <w:t xml:space="preserve"> </w:t>
      </w:r>
      <w:r w:rsidRPr="05944A90" w:rsidR="1FB5ACFD">
        <w:rPr>
          <w:rFonts w:ascii="Arial" w:hAnsi="Arial" w:eastAsia="Arial" w:cs="Arial"/>
        </w:rPr>
        <w:t>people, and</w:t>
      </w:r>
      <w:r w:rsidRPr="05944A90" w:rsidR="1285937A">
        <w:rPr>
          <w:rFonts w:ascii="Arial" w:hAnsi="Arial" w:eastAsia="Arial" w:cs="Arial"/>
        </w:rPr>
        <w:t xml:space="preserve"> </w:t>
      </w:r>
      <w:r w:rsidRPr="05944A90" w:rsidR="279BEF55">
        <w:rPr>
          <w:rFonts w:ascii="Arial" w:hAnsi="Arial" w:eastAsia="Arial" w:cs="Arial"/>
        </w:rPr>
        <w:t>families, if</w:t>
      </w:r>
      <w:r w:rsidRPr="05944A90" w:rsidR="1F4FD34E">
        <w:rPr>
          <w:rFonts w:ascii="Arial" w:hAnsi="Arial" w:eastAsia="Arial" w:cs="Arial"/>
        </w:rPr>
        <w:t xml:space="preserve"> left</w:t>
      </w:r>
      <w:r w:rsidRPr="05944A90" w:rsidR="7BE1D9CD">
        <w:rPr>
          <w:rFonts w:ascii="Arial" w:hAnsi="Arial" w:eastAsia="Arial" w:cs="Arial"/>
        </w:rPr>
        <w:t xml:space="preserve"> </w:t>
      </w:r>
      <w:r w:rsidRPr="05944A90" w:rsidR="63D69998">
        <w:rPr>
          <w:rFonts w:ascii="Arial" w:hAnsi="Arial" w:eastAsia="Arial" w:cs="Arial"/>
        </w:rPr>
        <w:t>unresolved.</w:t>
      </w:r>
      <w:r w:rsidRPr="05944A90" w:rsidR="5548AE54">
        <w:rPr>
          <w:rFonts w:ascii="Arial" w:hAnsi="Arial" w:eastAsia="Arial" w:cs="Arial"/>
        </w:rPr>
        <w:t xml:space="preserve"> Early</w:t>
      </w:r>
      <w:r w:rsidRPr="05944A90" w:rsidR="6D6235C1">
        <w:rPr>
          <w:rFonts w:ascii="Arial" w:hAnsi="Arial" w:eastAsia="Arial" w:cs="Arial"/>
        </w:rPr>
        <w:t xml:space="preserve"> He</w:t>
      </w:r>
      <w:r w:rsidRPr="05944A90" w:rsidR="73F519A5">
        <w:rPr>
          <w:rFonts w:ascii="Arial" w:hAnsi="Arial" w:eastAsia="Arial" w:cs="Arial"/>
        </w:rPr>
        <w:t>lp</w:t>
      </w:r>
      <w:r w:rsidRPr="05944A90" w:rsidR="7995D3D0">
        <w:rPr>
          <w:rFonts w:ascii="Arial" w:hAnsi="Arial" w:eastAsia="Arial" w:cs="Arial"/>
        </w:rPr>
        <w:t xml:space="preserve"> sy</w:t>
      </w:r>
      <w:r w:rsidRPr="05944A90" w:rsidR="32384433">
        <w:rPr>
          <w:rFonts w:ascii="Arial" w:hAnsi="Arial" w:eastAsia="Arial" w:cs="Arial"/>
        </w:rPr>
        <w:t>s</w:t>
      </w:r>
      <w:r w:rsidRPr="05944A90" w:rsidR="54327327">
        <w:rPr>
          <w:rFonts w:ascii="Arial" w:hAnsi="Arial" w:eastAsia="Arial" w:cs="Arial"/>
        </w:rPr>
        <w:t xml:space="preserve">tem in </w:t>
      </w:r>
      <w:r w:rsidRPr="05944A90" w:rsidR="612CD475">
        <w:rPr>
          <w:rFonts w:ascii="Arial" w:hAnsi="Arial" w:eastAsia="Arial" w:cs="Arial"/>
        </w:rPr>
        <w:t xml:space="preserve">the </w:t>
      </w:r>
      <w:r w:rsidRPr="05944A90" w:rsidR="6A8E4E4A">
        <w:rPr>
          <w:rFonts w:ascii="Arial" w:hAnsi="Arial" w:eastAsia="Arial" w:cs="Arial"/>
        </w:rPr>
        <w:t>United Kingdom</w:t>
      </w:r>
      <w:r w:rsidRPr="05944A90" w:rsidR="54327327">
        <w:rPr>
          <w:rFonts w:ascii="Arial" w:hAnsi="Arial" w:eastAsia="Arial" w:cs="Arial"/>
        </w:rPr>
        <w:t xml:space="preserve"> </w:t>
      </w:r>
      <w:r w:rsidRPr="05944A90" w:rsidR="26083D88">
        <w:rPr>
          <w:rFonts w:ascii="Arial" w:hAnsi="Arial" w:eastAsia="Arial" w:cs="Arial"/>
        </w:rPr>
        <w:t xml:space="preserve">or </w:t>
      </w:r>
      <w:r w:rsidRPr="05944A90" w:rsidR="351EDBA2">
        <w:rPr>
          <w:rFonts w:ascii="Arial" w:hAnsi="Arial" w:eastAsia="Arial" w:cs="Arial"/>
        </w:rPr>
        <w:t xml:space="preserve">intervention, </w:t>
      </w:r>
      <w:r w:rsidRPr="05944A90" w:rsidR="351EDBA2">
        <w:rPr>
          <w:rFonts w:ascii="Arial" w:hAnsi="Arial" w:eastAsia="Arial" w:cs="Arial"/>
        </w:rPr>
        <w:t>doesn't</w:t>
      </w:r>
      <w:r w:rsidRPr="05944A90" w:rsidR="26083D88">
        <w:rPr>
          <w:rFonts w:ascii="Arial" w:hAnsi="Arial" w:eastAsia="Arial" w:cs="Arial"/>
        </w:rPr>
        <w:t xml:space="preserve"> evolve</w:t>
      </w:r>
      <w:r w:rsidRPr="05944A90" w:rsidR="6C3D95CA">
        <w:rPr>
          <w:rFonts w:ascii="Arial" w:hAnsi="Arial" w:eastAsia="Arial" w:cs="Arial"/>
        </w:rPr>
        <w:t xml:space="preserve"> early enough</w:t>
      </w:r>
      <w:r w:rsidRPr="05944A90" w:rsidR="4890EF90">
        <w:rPr>
          <w:rFonts w:ascii="Arial" w:hAnsi="Arial" w:eastAsia="Arial" w:cs="Arial"/>
        </w:rPr>
        <w:t xml:space="preserve"> in</w:t>
      </w:r>
      <w:r w:rsidRPr="05944A90" w:rsidR="26083D88">
        <w:rPr>
          <w:rFonts w:ascii="Arial" w:hAnsi="Arial" w:eastAsia="Arial" w:cs="Arial"/>
        </w:rPr>
        <w:t xml:space="preserve"> children’s</w:t>
      </w:r>
      <w:r w:rsidRPr="05944A90" w:rsidR="366DEEFE">
        <w:rPr>
          <w:rFonts w:ascii="Arial" w:hAnsi="Arial" w:eastAsia="Arial" w:cs="Arial"/>
        </w:rPr>
        <w:t xml:space="preserve"> lives,</w:t>
      </w:r>
      <w:r w:rsidRPr="05944A90" w:rsidR="55C62D51">
        <w:rPr>
          <w:rFonts w:ascii="Arial" w:hAnsi="Arial" w:eastAsia="Arial" w:cs="Arial"/>
        </w:rPr>
        <w:t xml:space="preserve"> as it is </w:t>
      </w:r>
      <w:r w:rsidRPr="05944A90" w:rsidR="754FD9D2">
        <w:rPr>
          <w:rFonts w:ascii="Arial" w:hAnsi="Arial" w:eastAsia="Arial" w:cs="Arial"/>
        </w:rPr>
        <w:t>implemented</w:t>
      </w:r>
      <w:r w:rsidRPr="05944A90" w:rsidR="0959BC46">
        <w:rPr>
          <w:rFonts w:ascii="Arial" w:hAnsi="Arial" w:eastAsia="Arial" w:cs="Arial"/>
        </w:rPr>
        <w:t xml:space="preserve"> in</w:t>
      </w:r>
      <w:r w:rsidRPr="05944A90" w:rsidR="1D4DC5D6">
        <w:rPr>
          <w:rFonts w:ascii="Arial" w:hAnsi="Arial" w:eastAsia="Arial" w:cs="Arial"/>
        </w:rPr>
        <w:t xml:space="preserve"> other countries like</w:t>
      </w:r>
      <w:r w:rsidRPr="05944A90" w:rsidR="1A92F5F5">
        <w:rPr>
          <w:rFonts w:ascii="Arial" w:hAnsi="Arial" w:eastAsia="Arial" w:cs="Arial"/>
        </w:rPr>
        <w:t xml:space="preserve"> </w:t>
      </w:r>
      <w:r w:rsidRPr="05944A90" w:rsidR="4C643245">
        <w:rPr>
          <w:rFonts w:ascii="Arial" w:hAnsi="Arial" w:eastAsia="Arial" w:cs="Arial"/>
        </w:rPr>
        <w:t xml:space="preserve">GERMANY, SPAIN, </w:t>
      </w:r>
      <w:r w:rsidRPr="05944A90" w:rsidR="3566DF2E">
        <w:rPr>
          <w:rFonts w:ascii="Arial" w:hAnsi="Arial" w:eastAsia="Arial" w:cs="Arial"/>
        </w:rPr>
        <w:t xml:space="preserve">ETC.   </w:t>
      </w:r>
      <w:r w:rsidRPr="05944A90" w:rsidR="3566DF2E">
        <w:rPr>
          <w:rFonts w:ascii="Arial" w:hAnsi="Arial" w:eastAsia="Arial" w:cs="Arial"/>
        </w:rPr>
        <w:t>Multii-agen</w:t>
      </w:r>
      <w:r w:rsidRPr="05944A90" w:rsidR="30BFD979">
        <w:rPr>
          <w:rFonts w:ascii="Arial" w:hAnsi="Arial" w:eastAsia="Arial" w:cs="Arial"/>
        </w:rPr>
        <w:t>cies,</w:t>
      </w:r>
      <w:r w:rsidRPr="05944A90" w:rsidR="3CC239D9">
        <w:rPr>
          <w:rFonts w:ascii="Arial" w:hAnsi="Arial" w:eastAsia="Arial" w:cs="Arial"/>
        </w:rPr>
        <w:t>professional</w:t>
      </w:r>
      <w:r w:rsidRPr="05944A90" w:rsidR="0213DE1E">
        <w:rPr>
          <w:rFonts w:ascii="Arial" w:hAnsi="Arial" w:eastAsia="Arial" w:cs="Arial"/>
        </w:rPr>
        <w:t>s</w:t>
      </w:r>
      <w:r w:rsidRPr="05944A90" w:rsidR="3CC239D9">
        <w:rPr>
          <w:rFonts w:ascii="Arial" w:hAnsi="Arial" w:eastAsia="Arial" w:cs="Arial"/>
        </w:rPr>
        <w:t xml:space="preserve"> </w:t>
      </w:r>
      <w:r w:rsidRPr="05944A90" w:rsidR="3CC239D9">
        <w:rPr>
          <w:rFonts w:ascii="Arial" w:hAnsi="Arial" w:eastAsia="Arial" w:cs="Arial"/>
        </w:rPr>
        <w:t>collaborate</w:t>
      </w:r>
      <w:r w:rsidRPr="05944A90" w:rsidR="3CC239D9">
        <w:rPr>
          <w:rFonts w:ascii="Arial" w:hAnsi="Arial" w:eastAsia="Arial" w:cs="Arial"/>
        </w:rPr>
        <w:t xml:space="preserve"> </w:t>
      </w:r>
      <w:r w:rsidRPr="05944A90" w:rsidR="3CC239D9">
        <w:rPr>
          <w:rFonts w:ascii="Arial" w:hAnsi="Arial" w:eastAsia="Arial" w:cs="Arial"/>
          <w:highlight w:val="yellow"/>
        </w:rPr>
        <w:t>with</w:t>
      </w:r>
    </w:p>
    <w:p w:rsidR="36ADC46B" w:rsidP="05944A90" w:rsidRDefault="36ADC46B" w14:paraId="54024C26" w14:textId="33EF72D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05944A90" w:rsidR="68E885CF">
        <w:rPr>
          <w:rFonts w:ascii="Arial" w:hAnsi="Arial" w:eastAsia="Arial" w:cs="Arial"/>
        </w:rPr>
        <w:t>Other bodies as: schools, health</w:t>
      </w:r>
      <w:r w:rsidRPr="05944A90" w:rsidR="7BAC2AAB">
        <w:rPr>
          <w:rFonts w:ascii="Arial" w:hAnsi="Arial" w:eastAsia="Arial" w:cs="Arial"/>
        </w:rPr>
        <w:t xml:space="preserve"> </w:t>
      </w:r>
      <w:r w:rsidRPr="05944A90" w:rsidR="7BAC2AAB">
        <w:rPr>
          <w:rFonts w:ascii="Arial" w:hAnsi="Arial" w:eastAsia="Arial" w:cs="Arial"/>
        </w:rPr>
        <w:t>NHS</w:t>
      </w:r>
      <w:r w:rsidRPr="05944A90" w:rsidR="2EEC6D5A">
        <w:rPr>
          <w:rFonts w:ascii="Arial" w:hAnsi="Arial" w:eastAsia="Arial" w:cs="Arial"/>
        </w:rPr>
        <w:t>,youth</w:t>
      </w:r>
      <w:r w:rsidRPr="05944A90" w:rsidR="2EEC6D5A">
        <w:rPr>
          <w:rFonts w:ascii="Arial" w:hAnsi="Arial" w:eastAsia="Arial" w:cs="Arial"/>
        </w:rPr>
        <w:t xml:space="preserve"> </w:t>
      </w:r>
      <w:r w:rsidRPr="05944A90" w:rsidR="2EEC6D5A">
        <w:rPr>
          <w:rFonts w:ascii="Arial" w:hAnsi="Arial" w:eastAsia="Arial" w:cs="Arial"/>
        </w:rPr>
        <w:t>workers,voluntary</w:t>
      </w:r>
      <w:r w:rsidRPr="05944A90" w:rsidR="2EEC6D5A">
        <w:rPr>
          <w:rFonts w:ascii="Arial" w:hAnsi="Arial" w:eastAsia="Arial" w:cs="Arial"/>
        </w:rPr>
        <w:t xml:space="preserve"> organisa</w:t>
      </w:r>
      <w:r w:rsidRPr="05944A90" w:rsidR="08355C92">
        <w:rPr>
          <w:rFonts w:ascii="Arial" w:hAnsi="Arial" w:eastAsia="Arial" w:cs="Arial"/>
        </w:rPr>
        <w:t xml:space="preserve">tion, </w:t>
      </w:r>
      <w:r w:rsidRPr="05944A90" w:rsidR="08355C92">
        <w:rPr>
          <w:rFonts w:ascii="Arial" w:hAnsi="Arial" w:eastAsia="Arial" w:cs="Arial"/>
        </w:rPr>
        <w:t>charities,communties</w:t>
      </w:r>
      <w:r w:rsidRPr="05944A90" w:rsidR="08355C92">
        <w:rPr>
          <w:rFonts w:ascii="Arial" w:hAnsi="Arial" w:eastAsia="Arial" w:cs="Arial"/>
        </w:rPr>
        <w:t xml:space="preserve"> </w:t>
      </w:r>
      <w:r w:rsidRPr="05944A90" w:rsidR="76630B92">
        <w:rPr>
          <w:rFonts w:ascii="Arial" w:hAnsi="Arial" w:eastAsia="Arial" w:cs="Arial"/>
        </w:rPr>
        <w:t>organisation</w:t>
      </w:r>
      <w:r w:rsidRPr="05944A90" w:rsidR="507E33CF">
        <w:rPr>
          <w:rFonts w:ascii="Arial" w:hAnsi="Arial" w:eastAsia="Arial" w:cs="Arial"/>
        </w:rPr>
        <w:t xml:space="preserve">, multi-agency </w:t>
      </w:r>
      <w:r w:rsidRPr="05944A90" w:rsidR="714CE618">
        <w:rPr>
          <w:rFonts w:ascii="Arial" w:hAnsi="Arial" w:eastAsia="Arial" w:cs="Arial"/>
        </w:rPr>
        <w:t>professionals, and</w:t>
      </w:r>
      <w:r w:rsidRPr="05944A90" w:rsidR="76630B92">
        <w:rPr>
          <w:rFonts w:ascii="Arial" w:hAnsi="Arial" w:eastAsia="Arial" w:cs="Arial"/>
        </w:rPr>
        <w:t xml:space="preserve"> the</w:t>
      </w:r>
      <w:r w:rsidRPr="05944A90" w:rsidR="3F85C364">
        <w:rPr>
          <w:rFonts w:ascii="Arial" w:hAnsi="Arial" w:eastAsia="Arial" w:cs="Arial"/>
        </w:rPr>
        <w:t xml:space="preserve"> Metro-</w:t>
      </w:r>
      <w:r w:rsidRPr="05944A90" w:rsidR="3F85C364">
        <w:rPr>
          <w:rFonts w:ascii="Arial" w:hAnsi="Arial" w:eastAsia="Arial" w:cs="Arial"/>
        </w:rPr>
        <w:t>politan</w:t>
      </w:r>
      <w:r w:rsidRPr="05944A90" w:rsidR="76630B92">
        <w:rPr>
          <w:rFonts w:ascii="Arial" w:hAnsi="Arial" w:eastAsia="Arial" w:cs="Arial"/>
        </w:rPr>
        <w:t xml:space="preserve"> police </w:t>
      </w:r>
      <w:r w:rsidRPr="05944A90" w:rsidR="1F6D73EF">
        <w:rPr>
          <w:rFonts w:ascii="Arial" w:hAnsi="Arial" w:eastAsia="Arial" w:cs="Arial"/>
        </w:rPr>
        <w:t>offer</w:t>
      </w:r>
      <w:r w:rsidRPr="05944A90" w:rsidR="73F75E70">
        <w:rPr>
          <w:rFonts w:ascii="Arial" w:hAnsi="Arial" w:eastAsia="Arial" w:cs="Arial"/>
        </w:rPr>
        <w:t xml:space="preserve"> </w:t>
      </w:r>
      <w:r w:rsidRPr="05944A90" w:rsidR="573B73FD">
        <w:rPr>
          <w:rFonts w:ascii="Arial" w:hAnsi="Arial" w:eastAsia="Arial" w:cs="Arial"/>
        </w:rPr>
        <w:t>Early</w:t>
      </w:r>
      <w:r w:rsidRPr="05944A90" w:rsidR="7321DED0">
        <w:rPr>
          <w:rFonts w:ascii="Arial" w:hAnsi="Arial" w:eastAsia="Arial" w:cs="Arial"/>
        </w:rPr>
        <w:t xml:space="preserve"> </w:t>
      </w:r>
      <w:r w:rsidRPr="05944A90" w:rsidR="7221CBFF">
        <w:rPr>
          <w:rFonts w:ascii="Arial" w:hAnsi="Arial" w:eastAsia="Arial" w:cs="Arial"/>
        </w:rPr>
        <w:t>He</w:t>
      </w:r>
      <w:r w:rsidRPr="05944A90" w:rsidR="57DFFEC6">
        <w:rPr>
          <w:rFonts w:ascii="Arial" w:hAnsi="Arial" w:eastAsia="Arial" w:cs="Arial"/>
        </w:rPr>
        <w:t xml:space="preserve">lp </w:t>
      </w:r>
      <w:r w:rsidRPr="05944A90" w:rsidR="0290C9F9">
        <w:rPr>
          <w:rFonts w:ascii="Arial" w:hAnsi="Arial" w:eastAsia="Arial" w:cs="Arial"/>
        </w:rPr>
        <w:t xml:space="preserve"> through</w:t>
      </w:r>
      <w:r w:rsidRPr="05944A90" w:rsidR="03053D3E">
        <w:rPr>
          <w:rFonts w:ascii="Arial" w:hAnsi="Arial" w:eastAsia="Arial" w:cs="Arial"/>
        </w:rPr>
        <w:t xml:space="preserve"> </w:t>
      </w:r>
      <w:r w:rsidRPr="05944A90" w:rsidR="3B28C35B">
        <w:rPr>
          <w:rFonts w:ascii="Arial" w:hAnsi="Arial" w:eastAsia="Arial" w:cs="Arial"/>
        </w:rPr>
        <w:t>collaboration</w:t>
      </w:r>
      <w:r w:rsidRPr="05944A90" w:rsidR="16DA7A22">
        <w:rPr>
          <w:rFonts w:ascii="Arial" w:hAnsi="Arial" w:eastAsia="Arial" w:cs="Arial"/>
        </w:rPr>
        <w:t xml:space="preserve"> co</w:t>
      </w:r>
      <w:r w:rsidRPr="05944A90" w:rsidR="1E26AF27">
        <w:rPr>
          <w:rFonts w:ascii="Arial" w:hAnsi="Arial" w:eastAsia="Arial" w:cs="Arial"/>
        </w:rPr>
        <w:t>m</w:t>
      </w:r>
      <w:r w:rsidRPr="05944A90" w:rsidR="16DA7A22">
        <w:rPr>
          <w:rFonts w:ascii="Arial" w:hAnsi="Arial" w:eastAsia="Arial" w:cs="Arial"/>
        </w:rPr>
        <w:t>munity</w:t>
      </w:r>
      <w:r w:rsidRPr="05944A90" w:rsidR="3540A858">
        <w:rPr>
          <w:rFonts w:ascii="Arial" w:hAnsi="Arial" w:eastAsia="Arial" w:cs="Arial"/>
        </w:rPr>
        <w:t xml:space="preserve"> co-operatio</w:t>
      </w:r>
      <w:r w:rsidRPr="05944A90" w:rsidR="3540A858">
        <w:rPr>
          <w:rFonts w:ascii="Arial" w:hAnsi="Arial" w:eastAsia="Arial" w:cs="Arial"/>
        </w:rPr>
        <w:t>n</w:t>
      </w:r>
      <w:r w:rsidRPr="05944A90" w:rsidR="4E20FD55">
        <w:rPr>
          <w:rFonts w:ascii="Arial" w:hAnsi="Arial" w:eastAsia="Arial" w:cs="Arial"/>
        </w:rPr>
        <w:t xml:space="preserve"> which correc</w:t>
      </w:r>
      <w:r w:rsidRPr="05944A90" w:rsidR="0E1C0460">
        <w:rPr>
          <w:rFonts w:ascii="Arial" w:hAnsi="Arial" w:eastAsia="Arial" w:cs="Arial"/>
        </w:rPr>
        <w:t>ts bad behaviours</w:t>
      </w:r>
      <w:r w:rsidRPr="05944A90" w:rsidR="4144674A">
        <w:rPr>
          <w:rFonts w:ascii="Arial" w:hAnsi="Arial" w:eastAsia="Arial" w:cs="Arial"/>
        </w:rPr>
        <w:t xml:space="preserve">, </w:t>
      </w:r>
      <w:r w:rsidRPr="05944A90" w:rsidR="0A1BD6DE">
        <w:rPr>
          <w:rFonts w:ascii="Arial" w:hAnsi="Arial" w:eastAsia="Arial" w:cs="Arial"/>
        </w:rPr>
        <w:t>criminality</w:t>
      </w:r>
      <w:r w:rsidRPr="05944A90" w:rsidR="4144674A">
        <w:rPr>
          <w:rFonts w:ascii="Arial" w:hAnsi="Arial" w:eastAsia="Arial" w:cs="Arial"/>
        </w:rPr>
        <w:t>,</w:t>
      </w:r>
      <w:r w:rsidRPr="05944A90" w:rsidR="3C000D5C">
        <w:rPr>
          <w:rFonts w:ascii="Arial" w:hAnsi="Arial" w:eastAsia="Arial" w:cs="Arial"/>
        </w:rPr>
        <w:t xml:space="preserve"> </w:t>
      </w:r>
      <w:r w:rsidRPr="05944A90" w:rsidR="51860057">
        <w:rPr>
          <w:rFonts w:ascii="Arial" w:hAnsi="Arial" w:eastAsia="Arial" w:cs="Arial"/>
        </w:rPr>
        <w:t>and other-</w:t>
      </w:r>
      <w:r w:rsidRPr="05944A90" w:rsidR="3C000D5C">
        <w:rPr>
          <w:rFonts w:ascii="Arial" w:hAnsi="Arial" w:eastAsia="Arial" w:cs="Arial"/>
        </w:rPr>
        <w:t xml:space="preserve"> anti-social</w:t>
      </w:r>
      <w:r w:rsidRPr="05944A90" w:rsidR="55B285DD">
        <w:rPr>
          <w:rFonts w:ascii="Arial" w:hAnsi="Arial" w:eastAsia="Arial" w:cs="Arial"/>
        </w:rPr>
        <w:t xml:space="preserve"> behaviours am</w:t>
      </w:r>
      <w:r w:rsidRPr="05944A90" w:rsidR="41C8B96C">
        <w:rPr>
          <w:rFonts w:ascii="Arial" w:hAnsi="Arial" w:eastAsia="Arial" w:cs="Arial"/>
        </w:rPr>
        <w:t>ong youths of the community.</w:t>
      </w:r>
    </w:p>
    <w:p w:rsidR="36ADC46B" w:rsidP="05944A90" w:rsidRDefault="36ADC46B" w14:paraId="00BD55F6" w14:textId="0C9D256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05944A90" w:rsidR="50529280">
        <w:rPr>
          <w:rFonts w:ascii="Arial" w:hAnsi="Arial" w:eastAsia="Arial" w:cs="Arial"/>
        </w:rPr>
        <w:t>This practice of</w:t>
      </w:r>
      <w:r w:rsidRPr="05944A90" w:rsidR="70973006">
        <w:rPr>
          <w:rFonts w:ascii="Arial" w:hAnsi="Arial" w:eastAsia="Arial" w:cs="Arial"/>
        </w:rPr>
        <w:t xml:space="preserve"> centralised community </w:t>
      </w:r>
      <w:r w:rsidRPr="05944A90" w:rsidR="050AE19F">
        <w:rPr>
          <w:rFonts w:ascii="Arial" w:hAnsi="Arial" w:eastAsia="Arial" w:cs="Arial"/>
        </w:rPr>
        <w:t>Early Help have been Tower Hamlets z</w:t>
      </w:r>
      <w:r w:rsidRPr="05944A90" w:rsidR="1C46A387">
        <w:rPr>
          <w:rFonts w:ascii="Arial" w:hAnsi="Arial" w:eastAsia="Arial" w:cs="Arial"/>
        </w:rPr>
        <w:t xml:space="preserve">ero Tolerance practice among professions of </w:t>
      </w:r>
      <w:r w:rsidRPr="05944A90" w:rsidR="206DCF0A">
        <w:rPr>
          <w:rFonts w:ascii="Arial" w:hAnsi="Arial" w:eastAsia="Arial" w:cs="Arial"/>
        </w:rPr>
        <w:t>multi-</w:t>
      </w:r>
      <w:r w:rsidRPr="05944A90" w:rsidR="206DCF0A">
        <w:rPr>
          <w:rFonts w:ascii="Arial" w:hAnsi="Arial" w:eastAsia="Arial" w:cs="Arial"/>
        </w:rPr>
        <w:t>agencies,NHS,hospitals,</w:t>
      </w:r>
      <w:r w:rsidRPr="05944A90" w:rsidR="26B97B8C">
        <w:rPr>
          <w:rFonts w:ascii="Arial" w:hAnsi="Arial" w:eastAsia="Arial" w:cs="Arial"/>
        </w:rPr>
        <w:t>and</w:t>
      </w:r>
      <w:r w:rsidRPr="05944A90" w:rsidR="26B97B8C">
        <w:rPr>
          <w:rFonts w:ascii="Arial" w:hAnsi="Arial" w:eastAsia="Arial" w:cs="Arial"/>
        </w:rPr>
        <w:t xml:space="preserve"> youth workers helped police get rid </w:t>
      </w:r>
      <w:r w:rsidRPr="05944A90" w:rsidR="26B97B8C">
        <w:rPr>
          <w:rFonts w:ascii="Arial" w:hAnsi="Arial" w:eastAsia="Arial" w:cs="Arial"/>
        </w:rPr>
        <w:t>off</w:t>
      </w:r>
      <w:r w:rsidRPr="05944A90" w:rsidR="26B97B8C">
        <w:rPr>
          <w:rFonts w:ascii="Arial" w:hAnsi="Arial" w:eastAsia="Arial" w:cs="Arial"/>
        </w:rPr>
        <w:t xml:space="preserve"> </w:t>
      </w:r>
      <w:r w:rsidRPr="05944A90" w:rsidR="02497F4C">
        <w:rPr>
          <w:rFonts w:ascii="Arial" w:hAnsi="Arial" w:eastAsia="Arial" w:cs="Arial"/>
        </w:rPr>
        <w:t>children’and</w:t>
      </w:r>
      <w:r w:rsidRPr="05944A90" w:rsidR="02497F4C">
        <w:rPr>
          <w:rFonts w:ascii="Arial" w:hAnsi="Arial" w:eastAsia="Arial" w:cs="Arial"/>
        </w:rPr>
        <w:t xml:space="preserve"> youths </w:t>
      </w:r>
      <w:r w:rsidRPr="05944A90" w:rsidR="02497F4C">
        <w:rPr>
          <w:rFonts w:ascii="Arial" w:hAnsi="Arial" w:eastAsia="Arial" w:cs="Arial"/>
        </w:rPr>
        <w:t>mis-steps</w:t>
      </w:r>
      <w:r w:rsidRPr="05944A90" w:rsidR="60BCC1C4">
        <w:rPr>
          <w:rFonts w:ascii="Arial" w:hAnsi="Arial" w:eastAsia="Arial" w:cs="Arial"/>
        </w:rPr>
        <w:t xml:space="preserve"> before turning to criminality and drugs and drug abu</w:t>
      </w:r>
      <w:r w:rsidRPr="05944A90" w:rsidR="21743ACC">
        <w:rPr>
          <w:rFonts w:ascii="Arial" w:hAnsi="Arial" w:eastAsia="Arial" w:cs="Arial"/>
        </w:rPr>
        <w:t xml:space="preserve">se.  </w:t>
      </w:r>
      <w:r w:rsidRPr="05944A90" w:rsidR="73EDAE83">
        <w:rPr>
          <w:rFonts w:ascii="Arial" w:hAnsi="Arial" w:eastAsia="Arial" w:cs="Arial"/>
        </w:rPr>
        <w:t xml:space="preserve">The local </w:t>
      </w:r>
      <w:r w:rsidRPr="05944A90" w:rsidR="73EDAE83">
        <w:rPr>
          <w:rFonts w:ascii="Arial" w:hAnsi="Arial" w:eastAsia="Arial" w:cs="Arial"/>
        </w:rPr>
        <w:t>authorities</w:t>
      </w:r>
      <w:r w:rsidRPr="05944A90" w:rsidR="73EDAE83">
        <w:rPr>
          <w:rFonts w:ascii="Arial" w:hAnsi="Arial" w:eastAsia="Arial" w:cs="Arial"/>
        </w:rPr>
        <w:t xml:space="preserve"> multi-age</w:t>
      </w:r>
      <w:r w:rsidRPr="05944A90" w:rsidR="276A5D22">
        <w:rPr>
          <w:rFonts w:ascii="Arial" w:hAnsi="Arial" w:eastAsia="Arial" w:cs="Arial"/>
        </w:rPr>
        <w:t>ncies professional</w:t>
      </w:r>
      <w:r w:rsidRPr="05944A90" w:rsidR="291FBEAC">
        <w:rPr>
          <w:rFonts w:ascii="Arial" w:hAnsi="Arial" w:eastAsia="Arial" w:cs="Arial"/>
        </w:rPr>
        <w:t>s,</w:t>
      </w:r>
      <w:r w:rsidRPr="05944A90" w:rsidR="276A5D22">
        <w:rPr>
          <w:rFonts w:ascii="Arial" w:hAnsi="Arial" w:eastAsia="Arial" w:cs="Arial"/>
        </w:rPr>
        <w:t xml:space="preserve"> collaboration </w:t>
      </w:r>
      <w:r w:rsidRPr="05944A90" w:rsidR="7869EFA4">
        <w:rPr>
          <w:rFonts w:ascii="Arial" w:hAnsi="Arial" w:eastAsia="Arial" w:cs="Arial"/>
        </w:rPr>
        <w:t>and share</w:t>
      </w:r>
      <w:r w:rsidRPr="05944A90" w:rsidR="276A5D22">
        <w:rPr>
          <w:rFonts w:ascii="Arial" w:hAnsi="Arial" w:eastAsia="Arial" w:cs="Arial"/>
        </w:rPr>
        <w:t xml:space="preserve"> </w:t>
      </w:r>
      <w:r w:rsidRPr="05944A90" w:rsidR="2D9FB3D8">
        <w:rPr>
          <w:rFonts w:ascii="Arial" w:hAnsi="Arial" w:eastAsia="Arial" w:cs="Arial"/>
        </w:rPr>
        <w:t>information</w:t>
      </w:r>
      <w:r w:rsidRPr="05944A90" w:rsidR="6983456E">
        <w:rPr>
          <w:rFonts w:ascii="Arial" w:hAnsi="Arial" w:eastAsia="Arial" w:cs="Arial"/>
        </w:rPr>
        <w:t xml:space="preserve"> that may </w:t>
      </w:r>
      <w:r w:rsidRPr="05944A90" w:rsidR="6983456E">
        <w:rPr>
          <w:rFonts w:ascii="Arial" w:hAnsi="Arial" w:eastAsia="Arial" w:cs="Arial"/>
        </w:rPr>
        <w:t>facilitate</w:t>
      </w:r>
      <w:r w:rsidRPr="05944A90" w:rsidR="6983456E">
        <w:rPr>
          <w:rFonts w:ascii="Arial" w:hAnsi="Arial" w:eastAsia="Arial" w:cs="Arial"/>
        </w:rPr>
        <w:t xml:space="preserve"> outcom</w:t>
      </w:r>
      <w:r w:rsidRPr="05944A90" w:rsidR="12FD1662">
        <w:rPr>
          <w:rFonts w:ascii="Arial" w:hAnsi="Arial" w:eastAsia="Arial" w:cs="Arial"/>
        </w:rPr>
        <w:t xml:space="preserve">es in resetting certain </w:t>
      </w:r>
      <w:r w:rsidRPr="05944A90" w:rsidR="176599BF">
        <w:rPr>
          <w:rFonts w:ascii="Arial" w:hAnsi="Arial" w:eastAsia="Arial" w:cs="Arial"/>
        </w:rPr>
        <w:t>negatives arising in children, yo</w:t>
      </w:r>
      <w:r w:rsidRPr="05944A90" w:rsidR="27922FC7">
        <w:rPr>
          <w:rFonts w:ascii="Arial" w:hAnsi="Arial" w:eastAsia="Arial" w:cs="Arial"/>
        </w:rPr>
        <w:t xml:space="preserve">ung </w:t>
      </w:r>
      <w:r w:rsidRPr="05944A90" w:rsidR="27922FC7">
        <w:rPr>
          <w:rFonts w:ascii="Arial" w:hAnsi="Arial" w:eastAsia="Arial" w:cs="Arial"/>
        </w:rPr>
        <w:t>people,and</w:t>
      </w:r>
      <w:r w:rsidRPr="05944A90" w:rsidR="27922FC7">
        <w:rPr>
          <w:rFonts w:ascii="Arial" w:hAnsi="Arial" w:eastAsia="Arial" w:cs="Arial"/>
        </w:rPr>
        <w:t xml:space="preserve"> families.</w:t>
      </w:r>
      <w:r w:rsidRPr="05944A90" w:rsidR="2D9FB3D8">
        <w:rPr>
          <w:rFonts w:ascii="Arial" w:hAnsi="Arial" w:eastAsia="Arial" w:cs="Arial"/>
        </w:rPr>
        <w:t xml:space="preserve"> </w:t>
      </w:r>
      <w:r w:rsidRPr="05944A90" w:rsidR="6E2BE1EE">
        <w:rPr>
          <w:rFonts w:ascii="Arial" w:hAnsi="Arial" w:eastAsia="Arial" w:cs="Arial"/>
        </w:rPr>
        <w:t>A</w:t>
      </w:r>
      <w:r w:rsidRPr="05944A90" w:rsidR="2D9FB3D8">
        <w:rPr>
          <w:rFonts w:ascii="Arial" w:hAnsi="Arial" w:eastAsia="Arial" w:cs="Arial"/>
        </w:rPr>
        <w:t>lthough</w:t>
      </w:r>
      <w:r w:rsidRPr="05944A90" w:rsidR="26B5EE4C">
        <w:rPr>
          <w:rFonts w:ascii="Arial" w:hAnsi="Arial" w:eastAsia="Arial" w:cs="Arial"/>
        </w:rPr>
        <w:t xml:space="preserve"> the agencies and multi-agencies</w:t>
      </w:r>
      <w:r w:rsidRPr="05944A90" w:rsidR="0B059FB4">
        <w:rPr>
          <w:rFonts w:ascii="Arial" w:hAnsi="Arial" w:eastAsia="Arial" w:cs="Arial"/>
        </w:rPr>
        <w:t xml:space="preserve">,professional are mandated to seek out early intervention </w:t>
      </w:r>
      <w:r w:rsidRPr="05944A90" w:rsidR="382CFCFD">
        <w:rPr>
          <w:rFonts w:ascii="Arial" w:hAnsi="Arial" w:eastAsia="Arial" w:cs="Arial"/>
        </w:rPr>
        <w:t xml:space="preserve">of an </w:t>
      </w:r>
      <w:r w:rsidRPr="05944A90" w:rsidR="382CFCFD">
        <w:rPr>
          <w:rFonts w:ascii="Arial" w:hAnsi="Arial" w:eastAsia="Arial" w:cs="Arial"/>
        </w:rPr>
        <w:t>airling</w:t>
      </w:r>
      <w:r w:rsidRPr="05944A90" w:rsidR="382CFCFD">
        <w:rPr>
          <w:rFonts w:ascii="Arial" w:hAnsi="Arial" w:eastAsia="Arial" w:cs="Arial"/>
        </w:rPr>
        <w:t xml:space="preserve"> child or young ones, and </w:t>
      </w:r>
      <w:r w:rsidRPr="05944A90" w:rsidR="5BCD20E8">
        <w:rPr>
          <w:rFonts w:ascii="Arial" w:hAnsi="Arial" w:eastAsia="Arial" w:cs="Arial"/>
        </w:rPr>
        <w:t>counsel and take on the issue straightaway and</w:t>
      </w:r>
      <w:r w:rsidRPr="05944A90" w:rsidR="1409BEE0">
        <w:rPr>
          <w:rFonts w:ascii="Arial" w:hAnsi="Arial" w:eastAsia="Arial" w:cs="Arial"/>
        </w:rPr>
        <w:t xml:space="preserve"> do the needful concerning to official protocol and </w:t>
      </w:r>
      <w:r w:rsidRPr="05944A90" w:rsidR="0083927B">
        <w:rPr>
          <w:rFonts w:ascii="Arial" w:hAnsi="Arial" w:eastAsia="Arial" w:cs="Arial"/>
        </w:rPr>
        <w:t>appropriate referrals</w:t>
      </w:r>
      <w:r w:rsidRPr="05944A90" w:rsidR="0083927B">
        <w:rPr>
          <w:rFonts w:ascii="Arial" w:hAnsi="Arial" w:eastAsia="Arial" w:cs="Arial"/>
        </w:rPr>
        <w:t xml:space="preserve"> .</w:t>
      </w:r>
    </w:p>
    <w:p w:rsidR="36ADC46B" w:rsidP="05944A90" w:rsidRDefault="36ADC46B" w14:paraId="4FB64AC8" w14:textId="481AB2B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05944A90" w:rsidR="64E1F118">
        <w:rPr>
          <w:rFonts w:ascii="Arial" w:hAnsi="Arial" w:eastAsia="Arial" w:cs="Arial"/>
        </w:rPr>
        <w:t xml:space="preserve"> </w:t>
      </w:r>
      <w:r w:rsidRPr="05944A90" w:rsidR="65C8CF62">
        <w:rPr>
          <w:rFonts w:ascii="Arial" w:hAnsi="Arial" w:eastAsia="Arial" w:cs="Arial"/>
        </w:rPr>
        <w:t>Early</w:t>
      </w:r>
      <w:r w:rsidRPr="05944A90" w:rsidR="588882E1">
        <w:rPr>
          <w:rFonts w:ascii="Arial" w:hAnsi="Arial" w:eastAsia="Arial" w:cs="Arial"/>
        </w:rPr>
        <w:t xml:space="preserve"> </w:t>
      </w:r>
      <w:r w:rsidRPr="05944A90" w:rsidR="778670EC">
        <w:rPr>
          <w:rFonts w:ascii="Arial" w:hAnsi="Arial" w:eastAsia="Arial" w:cs="Arial"/>
        </w:rPr>
        <w:t>intervention</w:t>
      </w:r>
      <w:r w:rsidRPr="05944A90" w:rsidR="10A04036">
        <w:rPr>
          <w:rFonts w:ascii="Arial" w:hAnsi="Arial" w:eastAsia="Arial" w:cs="Arial"/>
        </w:rPr>
        <w:t xml:space="preserve"> or Early </w:t>
      </w:r>
      <w:r w:rsidRPr="05944A90" w:rsidR="10A04036">
        <w:rPr>
          <w:rFonts w:ascii="Arial" w:hAnsi="Arial" w:eastAsia="Arial" w:cs="Arial"/>
        </w:rPr>
        <w:t xml:space="preserve">Help </w:t>
      </w:r>
      <w:r w:rsidRPr="05944A90" w:rsidR="333D1970">
        <w:rPr>
          <w:rFonts w:ascii="Arial" w:hAnsi="Arial" w:eastAsia="Arial" w:cs="Arial"/>
        </w:rPr>
        <w:t xml:space="preserve"> performed</w:t>
      </w:r>
      <w:r w:rsidRPr="05944A90" w:rsidR="333D1970">
        <w:rPr>
          <w:rFonts w:ascii="Arial" w:hAnsi="Arial" w:eastAsia="Arial" w:cs="Arial"/>
        </w:rPr>
        <w:t xml:space="preserve"> by </w:t>
      </w:r>
      <w:r w:rsidRPr="05944A90" w:rsidR="06FF4914">
        <w:rPr>
          <w:rFonts w:ascii="Arial" w:hAnsi="Arial" w:eastAsia="Arial" w:cs="Arial"/>
        </w:rPr>
        <w:t>vol</w:t>
      </w:r>
      <w:r w:rsidRPr="05944A90" w:rsidR="06FF4914">
        <w:rPr>
          <w:rFonts w:ascii="Arial" w:hAnsi="Arial" w:eastAsia="Arial" w:cs="Arial"/>
        </w:rPr>
        <w:t>unt</w:t>
      </w:r>
      <w:r w:rsidRPr="05944A90" w:rsidR="3E709D5B">
        <w:rPr>
          <w:rFonts w:ascii="Arial" w:hAnsi="Arial" w:eastAsia="Arial" w:cs="Arial"/>
        </w:rPr>
        <w:t xml:space="preserve">ary </w:t>
      </w:r>
      <w:r w:rsidRPr="05944A90" w:rsidR="4D57A978">
        <w:rPr>
          <w:rFonts w:ascii="Arial" w:hAnsi="Arial" w:eastAsia="Arial" w:cs="Arial"/>
        </w:rPr>
        <w:t>organisations, and</w:t>
      </w:r>
      <w:r w:rsidRPr="05944A90" w:rsidR="60204CC5">
        <w:rPr>
          <w:rFonts w:ascii="Arial" w:hAnsi="Arial" w:eastAsia="Arial" w:cs="Arial"/>
        </w:rPr>
        <w:t xml:space="preserve"> </w:t>
      </w:r>
      <w:r w:rsidRPr="05944A90" w:rsidR="60204CC5">
        <w:rPr>
          <w:rFonts w:ascii="Arial" w:hAnsi="Arial" w:eastAsia="Arial" w:cs="Arial"/>
        </w:rPr>
        <w:t>chariti</w:t>
      </w:r>
      <w:r w:rsidRPr="05944A90" w:rsidR="766EF215">
        <w:rPr>
          <w:rFonts w:ascii="Arial" w:hAnsi="Arial" w:eastAsia="Arial" w:cs="Arial"/>
        </w:rPr>
        <w:t>e</w:t>
      </w:r>
      <w:r w:rsidRPr="05944A90" w:rsidR="766EF215">
        <w:rPr>
          <w:rFonts w:ascii="Arial" w:hAnsi="Arial" w:eastAsia="Arial" w:cs="Arial"/>
        </w:rPr>
        <w:t>s</w:t>
      </w:r>
      <w:r w:rsidRPr="05944A90" w:rsidR="421B76BA">
        <w:rPr>
          <w:rFonts w:ascii="Arial" w:hAnsi="Arial" w:eastAsia="Arial" w:cs="Arial"/>
        </w:rPr>
        <w:t>,in</w:t>
      </w:r>
      <w:r w:rsidRPr="05944A90" w:rsidR="421B76BA">
        <w:rPr>
          <w:rFonts w:ascii="Arial" w:hAnsi="Arial" w:eastAsia="Arial" w:cs="Arial"/>
        </w:rPr>
        <w:t xml:space="preserve"> UK </w:t>
      </w:r>
      <w:r w:rsidRPr="05944A90" w:rsidR="401F2EEC">
        <w:rPr>
          <w:rFonts w:ascii="Arial" w:hAnsi="Arial" w:eastAsia="Arial" w:cs="Arial"/>
        </w:rPr>
        <w:t xml:space="preserve">is </w:t>
      </w:r>
      <w:r w:rsidRPr="05944A90" w:rsidR="75AF56CF">
        <w:rPr>
          <w:rFonts w:ascii="Arial" w:hAnsi="Arial" w:eastAsia="Arial" w:cs="Arial"/>
        </w:rPr>
        <w:t>phenom nominal</w:t>
      </w:r>
      <w:r w:rsidRPr="05944A90" w:rsidR="75AF56CF">
        <w:rPr>
          <w:rFonts w:ascii="Arial" w:hAnsi="Arial" w:eastAsia="Arial" w:cs="Arial"/>
        </w:rPr>
        <w:t>,</w:t>
      </w:r>
      <w:r w:rsidRPr="05944A90" w:rsidR="401F2EEC">
        <w:rPr>
          <w:rFonts w:ascii="Arial" w:hAnsi="Arial" w:eastAsia="Arial" w:cs="Arial"/>
        </w:rPr>
        <w:t xml:space="preserve"> ,</w:t>
      </w:r>
      <w:r w:rsidRPr="05944A90" w:rsidR="68835DF0">
        <w:rPr>
          <w:rFonts w:ascii="Arial" w:hAnsi="Arial" w:eastAsia="Arial" w:cs="Arial"/>
        </w:rPr>
        <w:t>selfless</w:t>
      </w:r>
      <w:r w:rsidRPr="05944A90" w:rsidR="68835DF0">
        <w:rPr>
          <w:rFonts w:ascii="Arial" w:hAnsi="Arial" w:eastAsia="Arial" w:cs="Arial"/>
        </w:rPr>
        <w:t>, unpaid</w:t>
      </w:r>
      <w:r w:rsidRPr="05944A90" w:rsidR="31EA2B90">
        <w:rPr>
          <w:rFonts w:ascii="Arial" w:hAnsi="Arial" w:eastAsia="Arial" w:cs="Arial"/>
        </w:rPr>
        <w:t xml:space="preserve"> sacrifice to be f</w:t>
      </w:r>
      <w:r w:rsidRPr="05944A90" w:rsidR="4BCF017F">
        <w:rPr>
          <w:rFonts w:ascii="Arial" w:hAnsi="Arial" w:eastAsia="Arial" w:cs="Arial"/>
        </w:rPr>
        <w:t>irst</w:t>
      </w:r>
      <w:r w:rsidRPr="05944A90" w:rsidR="0530C7F2">
        <w:rPr>
          <w:rFonts w:ascii="Arial" w:hAnsi="Arial" w:eastAsia="Arial" w:cs="Arial"/>
        </w:rPr>
        <w:t xml:space="preserve"> responders</w:t>
      </w:r>
      <w:r w:rsidRPr="05944A90" w:rsidR="4BCF017F">
        <w:rPr>
          <w:rFonts w:ascii="Arial" w:hAnsi="Arial" w:eastAsia="Arial" w:cs="Arial"/>
        </w:rPr>
        <w:t xml:space="preserve"> to break up minor issue before it becomes big</w:t>
      </w:r>
      <w:r w:rsidRPr="05944A90" w:rsidR="631FCDDE">
        <w:rPr>
          <w:rFonts w:ascii="Arial" w:hAnsi="Arial" w:eastAsia="Arial" w:cs="Arial"/>
        </w:rPr>
        <w:t xml:space="preserve"> one</w:t>
      </w:r>
      <w:r w:rsidRPr="05944A90" w:rsidR="4BCF017F">
        <w:rPr>
          <w:rFonts w:ascii="Arial" w:hAnsi="Arial" w:eastAsia="Arial" w:cs="Arial"/>
        </w:rPr>
        <w:t xml:space="preserve"> in c</w:t>
      </w:r>
      <w:r w:rsidRPr="05944A90" w:rsidR="0CD6837B">
        <w:rPr>
          <w:rFonts w:ascii="Arial" w:hAnsi="Arial" w:eastAsia="Arial" w:cs="Arial"/>
        </w:rPr>
        <w:t xml:space="preserve">hildren, young </w:t>
      </w:r>
      <w:r w:rsidRPr="05944A90" w:rsidR="0CD6837B">
        <w:rPr>
          <w:rFonts w:ascii="Arial" w:hAnsi="Arial" w:eastAsia="Arial" w:cs="Arial"/>
        </w:rPr>
        <w:t>people,and</w:t>
      </w:r>
      <w:r w:rsidRPr="05944A90" w:rsidR="0CD6837B">
        <w:rPr>
          <w:rFonts w:ascii="Arial" w:hAnsi="Arial" w:eastAsia="Arial" w:cs="Arial"/>
        </w:rPr>
        <w:t xml:space="preserve"> </w:t>
      </w:r>
      <w:r w:rsidRPr="05944A90" w:rsidR="0FF248F5">
        <w:rPr>
          <w:rFonts w:ascii="Arial" w:hAnsi="Arial" w:eastAsia="Arial" w:cs="Arial"/>
        </w:rPr>
        <w:t>families.</w:t>
      </w:r>
      <w:r w:rsidRPr="05944A90" w:rsidR="1ADFF913">
        <w:rPr>
          <w:rFonts w:ascii="Arial" w:hAnsi="Arial" w:eastAsia="Arial" w:cs="Arial"/>
        </w:rPr>
        <w:t>.</w:t>
      </w:r>
      <w:r w:rsidRPr="05944A90" w:rsidR="12DEC017">
        <w:rPr>
          <w:rFonts w:ascii="Arial" w:hAnsi="Arial" w:eastAsia="Arial" w:cs="Arial"/>
        </w:rPr>
        <w:t xml:space="preserve"> </w:t>
      </w:r>
      <w:r w:rsidRPr="05944A90" w:rsidR="551C0F8D">
        <w:rPr>
          <w:rFonts w:ascii="Arial" w:hAnsi="Arial" w:eastAsia="Arial" w:cs="Arial"/>
        </w:rPr>
        <w:t>The</w:t>
      </w:r>
      <w:r w:rsidRPr="05944A90" w:rsidR="6382747C">
        <w:rPr>
          <w:rFonts w:ascii="Arial" w:hAnsi="Arial" w:eastAsia="Arial" w:cs="Arial"/>
        </w:rPr>
        <w:t xml:space="preserve"> </w:t>
      </w:r>
      <w:r w:rsidRPr="05944A90" w:rsidR="5123F75B">
        <w:rPr>
          <w:rFonts w:ascii="Arial" w:hAnsi="Arial" w:eastAsia="Arial" w:cs="Arial"/>
        </w:rPr>
        <w:t>Department for Educat</w:t>
      </w:r>
      <w:r w:rsidRPr="05944A90" w:rsidR="7301F4BA">
        <w:rPr>
          <w:rFonts w:ascii="Arial" w:hAnsi="Arial" w:eastAsia="Arial" w:cs="Arial"/>
        </w:rPr>
        <w:t xml:space="preserve">ion Early Help </w:t>
      </w:r>
      <w:r w:rsidRPr="05944A90" w:rsidR="24EA5DF9">
        <w:rPr>
          <w:rFonts w:ascii="Arial" w:hAnsi="Arial" w:eastAsia="Arial" w:cs="Arial"/>
        </w:rPr>
        <w:t>System</w:t>
      </w:r>
      <w:r w:rsidRPr="05944A90" w:rsidR="43498520">
        <w:rPr>
          <w:rFonts w:ascii="Arial" w:hAnsi="Arial" w:eastAsia="Arial" w:cs="Arial"/>
        </w:rPr>
        <w:t xml:space="preserve"> Guide (DFE,</w:t>
      </w:r>
      <w:r w:rsidRPr="05944A90" w:rsidR="56475DEF">
        <w:rPr>
          <w:rFonts w:ascii="Arial" w:hAnsi="Arial" w:eastAsia="Arial" w:cs="Arial"/>
        </w:rPr>
        <w:t xml:space="preserve">2023) defines </w:t>
      </w:r>
      <w:r w:rsidRPr="05944A90" w:rsidR="43C625A4">
        <w:rPr>
          <w:rFonts w:ascii="Arial" w:hAnsi="Arial" w:eastAsia="Arial" w:cs="Arial"/>
        </w:rPr>
        <w:t xml:space="preserve">Early Help as a </w:t>
      </w:r>
      <w:r w:rsidRPr="05944A90" w:rsidR="4BCA37BB">
        <w:rPr>
          <w:rFonts w:ascii="Arial" w:hAnsi="Arial" w:eastAsia="Arial" w:cs="Arial"/>
        </w:rPr>
        <w:t>coordinated multi</w:t>
      </w:r>
      <w:r w:rsidRPr="05944A90" w:rsidR="08396188">
        <w:rPr>
          <w:rFonts w:ascii="Arial" w:hAnsi="Arial" w:eastAsia="Arial" w:cs="Arial"/>
        </w:rPr>
        <w:t xml:space="preserve">-agency </w:t>
      </w:r>
      <w:r w:rsidRPr="05944A90" w:rsidR="78AC1808">
        <w:rPr>
          <w:rFonts w:ascii="Arial" w:hAnsi="Arial" w:eastAsia="Arial" w:cs="Arial"/>
        </w:rPr>
        <w:t>that</w:t>
      </w:r>
      <w:r w:rsidRPr="05944A90" w:rsidR="22A2C558">
        <w:rPr>
          <w:rFonts w:ascii="Arial" w:hAnsi="Arial" w:eastAsia="Arial" w:cs="Arial"/>
        </w:rPr>
        <w:t xml:space="preserve"> enable professionals</w:t>
      </w:r>
      <w:r w:rsidRPr="05944A90" w:rsidR="2138FF8A">
        <w:rPr>
          <w:rFonts w:ascii="Arial" w:hAnsi="Arial" w:eastAsia="Arial" w:cs="Arial"/>
        </w:rPr>
        <w:t xml:space="preserve"> </w:t>
      </w:r>
      <w:r w:rsidRPr="05944A90" w:rsidR="2138FF8A">
        <w:rPr>
          <w:rFonts w:ascii="Arial" w:hAnsi="Arial" w:eastAsia="Arial" w:cs="Arial"/>
        </w:rPr>
        <w:t>identify</w:t>
      </w:r>
      <w:r w:rsidRPr="05944A90" w:rsidR="2138FF8A">
        <w:rPr>
          <w:rFonts w:ascii="Arial" w:hAnsi="Arial" w:eastAsia="Arial" w:cs="Arial"/>
        </w:rPr>
        <w:t xml:space="preserve"> emerging need</w:t>
      </w:r>
      <w:r w:rsidRPr="05944A90" w:rsidR="750757C7">
        <w:rPr>
          <w:rFonts w:ascii="Arial" w:hAnsi="Arial" w:eastAsia="Arial" w:cs="Arial"/>
        </w:rPr>
        <w:t>s and probl</w:t>
      </w:r>
      <w:r w:rsidRPr="05944A90" w:rsidR="79D568C0">
        <w:rPr>
          <w:rFonts w:ascii="Arial" w:hAnsi="Arial" w:eastAsia="Arial" w:cs="Arial"/>
        </w:rPr>
        <w:t>em and provide supp</w:t>
      </w:r>
      <w:r w:rsidRPr="05944A90" w:rsidR="71B984E0">
        <w:rPr>
          <w:rFonts w:ascii="Arial" w:hAnsi="Arial" w:eastAsia="Arial" w:cs="Arial"/>
        </w:rPr>
        <w:t>ort</w:t>
      </w:r>
      <w:r w:rsidRPr="05944A90" w:rsidR="4F02E8DF">
        <w:rPr>
          <w:rFonts w:ascii="Arial" w:hAnsi="Arial" w:eastAsia="Arial" w:cs="Arial"/>
        </w:rPr>
        <w:t xml:space="preserve"> at the earliest opportunity before it spil</w:t>
      </w:r>
      <w:r w:rsidRPr="05944A90" w:rsidR="41B0591D">
        <w:rPr>
          <w:rFonts w:ascii="Arial" w:hAnsi="Arial" w:eastAsia="Arial" w:cs="Arial"/>
        </w:rPr>
        <w:t xml:space="preserve">es </w:t>
      </w:r>
      <w:r w:rsidRPr="05944A90" w:rsidR="51264733">
        <w:rPr>
          <w:rFonts w:ascii="Arial" w:hAnsi="Arial" w:eastAsia="Arial" w:cs="Arial"/>
        </w:rPr>
        <w:t>over. Likewise</w:t>
      </w:r>
      <w:r w:rsidRPr="05944A90" w:rsidR="41B0591D">
        <w:rPr>
          <w:rFonts w:ascii="Arial" w:hAnsi="Arial" w:eastAsia="Arial" w:cs="Arial"/>
        </w:rPr>
        <w:t xml:space="preserve">, </w:t>
      </w:r>
      <w:r w:rsidRPr="05944A90" w:rsidR="6F262AA4">
        <w:rPr>
          <w:rFonts w:ascii="Arial" w:hAnsi="Arial" w:eastAsia="Arial" w:cs="Arial"/>
        </w:rPr>
        <w:t>working</w:t>
      </w:r>
      <w:r w:rsidRPr="05944A90" w:rsidR="41B0591D">
        <w:rPr>
          <w:rFonts w:ascii="Arial" w:hAnsi="Arial" w:eastAsia="Arial" w:cs="Arial"/>
        </w:rPr>
        <w:t xml:space="preserve"> together </w:t>
      </w:r>
      <w:r w:rsidRPr="05944A90" w:rsidR="4FFE01C2">
        <w:rPr>
          <w:rFonts w:ascii="Arial" w:hAnsi="Arial" w:eastAsia="Arial" w:cs="Arial"/>
        </w:rPr>
        <w:t>to safegu</w:t>
      </w:r>
      <w:r w:rsidRPr="05944A90" w:rsidR="1C787C70">
        <w:rPr>
          <w:rFonts w:ascii="Arial" w:hAnsi="Arial" w:eastAsia="Arial" w:cs="Arial"/>
        </w:rPr>
        <w:t>ard</w:t>
      </w:r>
      <w:r w:rsidRPr="05944A90" w:rsidR="4FFE01C2">
        <w:rPr>
          <w:rFonts w:ascii="Arial" w:hAnsi="Arial" w:eastAsia="Arial" w:cs="Arial"/>
        </w:rPr>
        <w:t xml:space="preserve"> children</w:t>
      </w:r>
      <w:r w:rsidRPr="05944A90" w:rsidR="334932D8">
        <w:rPr>
          <w:rFonts w:ascii="Arial" w:hAnsi="Arial" w:eastAsia="Arial" w:cs="Arial"/>
        </w:rPr>
        <w:t xml:space="preserve"> (HM Government,2026)</w:t>
      </w:r>
      <w:r w:rsidRPr="05944A90" w:rsidR="54F4D5FC">
        <w:rPr>
          <w:rFonts w:ascii="Arial" w:hAnsi="Arial" w:eastAsia="Arial" w:cs="Arial"/>
        </w:rPr>
        <w:t xml:space="preserve"> positio</w:t>
      </w:r>
      <w:r w:rsidRPr="05944A90" w:rsidR="0568A4CF">
        <w:rPr>
          <w:rFonts w:ascii="Arial" w:hAnsi="Arial" w:eastAsia="Arial" w:cs="Arial"/>
        </w:rPr>
        <w:t xml:space="preserve">n </w:t>
      </w:r>
      <w:r w:rsidRPr="05944A90" w:rsidR="54F4D5FC">
        <w:rPr>
          <w:rFonts w:ascii="Arial" w:hAnsi="Arial" w:eastAsia="Arial" w:cs="Arial"/>
        </w:rPr>
        <w:t xml:space="preserve"> Ealy Help as </w:t>
      </w:r>
      <w:r w:rsidRPr="05944A90" w:rsidR="3FED2B65">
        <w:rPr>
          <w:rFonts w:ascii="Arial" w:hAnsi="Arial" w:eastAsia="Arial" w:cs="Arial"/>
        </w:rPr>
        <w:t xml:space="preserve">a statutory </w:t>
      </w:r>
      <w:r w:rsidRPr="05944A90" w:rsidR="0C55C7E4">
        <w:rPr>
          <w:rFonts w:ascii="Arial" w:hAnsi="Arial" w:eastAsia="Arial" w:cs="Arial"/>
        </w:rPr>
        <w:t>expectation</w:t>
      </w:r>
      <w:r w:rsidRPr="05944A90" w:rsidR="7D9C66AF">
        <w:rPr>
          <w:rFonts w:ascii="Arial" w:hAnsi="Arial" w:eastAsia="Arial" w:cs="Arial"/>
        </w:rPr>
        <w:t xml:space="preserve"> within</w:t>
      </w:r>
      <w:r w:rsidRPr="05944A90" w:rsidR="620590C8">
        <w:rPr>
          <w:rFonts w:ascii="Arial" w:hAnsi="Arial" w:eastAsia="Arial" w:cs="Arial"/>
        </w:rPr>
        <w:t xml:space="preserve"> </w:t>
      </w:r>
      <w:r w:rsidRPr="05944A90" w:rsidR="625C44C4">
        <w:rPr>
          <w:rFonts w:ascii="Arial" w:hAnsi="Arial" w:eastAsia="Arial" w:cs="Arial"/>
        </w:rPr>
        <w:t>local authorities sa</w:t>
      </w:r>
      <w:r w:rsidRPr="05944A90" w:rsidR="2C75EF06">
        <w:rPr>
          <w:rFonts w:ascii="Arial" w:hAnsi="Arial" w:eastAsia="Arial" w:cs="Arial"/>
        </w:rPr>
        <w:t xml:space="preserve">feguarding </w:t>
      </w:r>
      <w:r w:rsidRPr="05944A90" w:rsidR="3E800F6B">
        <w:rPr>
          <w:rFonts w:ascii="Arial" w:hAnsi="Arial" w:eastAsia="Arial" w:cs="Arial"/>
        </w:rPr>
        <w:t>partnerships, mandating</w:t>
      </w:r>
      <w:r w:rsidRPr="05944A90" w:rsidR="2B145FC2">
        <w:rPr>
          <w:rFonts w:ascii="Arial" w:hAnsi="Arial" w:eastAsia="Arial" w:cs="Arial"/>
        </w:rPr>
        <w:t xml:space="preserve"> local au</w:t>
      </w:r>
      <w:r w:rsidRPr="05944A90" w:rsidR="011EFE3D">
        <w:rPr>
          <w:rFonts w:ascii="Arial" w:hAnsi="Arial" w:eastAsia="Arial" w:cs="Arial"/>
        </w:rPr>
        <w:t>thorities to ensure</w:t>
      </w:r>
      <w:r w:rsidRPr="05944A90" w:rsidR="6FAFF213">
        <w:rPr>
          <w:rFonts w:ascii="Arial" w:hAnsi="Arial" w:eastAsia="Arial" w:cs="Arial"/>
        </w:rPr>
        <w:t xml:space="preserve"> families a</w:t>
      </w:r>
      <w:r w:rsidRPr="05944A90" w:rsidR="6FAFF213">
        <w:rPr>
          <w:rFonts w:ascii="Arial" w:hAnsi="Arial" w:eastAsia="Arial" w:cs="Arial"/>
        </w:rPr>
        <w:t xml:space="preserve">ccess </w:t>
      </w:r>
      <w:r w:rsidRPr="05944A90" w:rsidR="6B41A8E7">
        <w:rPr>
          <w:rFonts w:ascii="Arial" w:hAnsi="Arial" w:eastAsia="Arial" w:cs="Arial"/>
        </w:rPr>
        <w:t xml:space="preserve">information and </w:t>
      </w:r>
      <w:r w:rsidRPr="05944A90" w:rsidR="1183A01F">
        <w:rPr>
          <w:rFonts w:ascii="Arial" w:hAnsi="Arial" w:eastAsia="Arial" w:cs="Arial"/>
        </w:rPr>
        <w:t>support pa</w:t>
      </w:r>
      <w:r w:rsidRPr="05944A90" w:rsidR="69A3C475">
        <w:rPr>
          <w:rFonts w:ascii="Arial" w:hAnsi="Arial" w:eastAsia="Arial" w:cs="Arial"/>
        </w:rPr>
        <w:t xml:space="preserve">thways and </w:t>
      </w:r>
      <w:r w:rsidRPr="05944A90" w:rsidR="43370DAA">
        <w:rPr>
          <w:rFonts w:ascii="Arial" w:hAnsi="Arial" w:eastAsia="Arial" w:cs="Arial"/>
        </w:rPr>
        <w:t>referrals.</w:t>
      </w:r>
    </w:p>
    <w:p w:rsidR="36ADC46B" w:rsidP="05944A90" w:rsidRDefault="36ADC46B" w14:paraId="0EC4EAC8" w14:textId="5C5F8D4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05944A90" w:rsidR="43370DAA">
        <w:rPr>
          <w:rFonts w:ascii="Arial" w:hAnsi="Arial" w:eastAsia="Arial" w:cs="Arial"/>
        </w:rPr>
        <w:t xml:space="preserve"> Local</w:t>
      </w:r>
      <w:r w:rsidRPr="05944A90" w:rsidR="17B293CB">
        <w:rPr>
          <w:rFonts w:ascii="Arial" w:hAnsi="Arial" w:eastAsia="Arial" w:cs="Arial"/>
        </w:rPr>
        <w:t xml:space="preserve"> </w:t>
      </w:r>
      <w:r w:rsidRPr="05944A90" w:rsidR="7F248C7B">
        <w:rPr>
          <w:rFonts w:ascii="Arial" w:hAnsi="Arial" w:eastAsia="Arial" w:cs="Arial"/>
        </w:rPr>
        <w:t>authorities'</w:t>
      </w:r>
      <w:r w:rsidRPr="05944A90" w:rsidR="17B293CB">
        <w:rPr>
          <w:rFonts w:ascii="Arial" w:hAnsi="Arial" w:eastAsia="Arial" w:cs="Arial"/>
        </w:rPr>
        <w:t xml:space="preserve"> websites are the first </w:t>
      </w:r>
      <w:r w:rsidRPr="05944A90" w:rsidR="06F5A662">
        <w:rPr>
          <w:rFonts w:ascii="Arial" w:hAnsi="Arial" w:eastAsia="Arial" w:cs="Arial"/>
        </w:rPr>
        <w:t>p</w:t>
      </w:r>
      <w:r w:rsidRPr="05944A90" w:rsidR="46A63573">
        <w:rPr>
          <w:rFonts w:ascii="Arial" w:hAnsi="Arial" w:eastAsia="Arial" w:cs="Arial"/>
        </w:rPr>
        <w:t xml:space="preserve">oint of contact </w:t>
      </w:r>
      <w:r w:rsidRPr="05944A90" w:rsidR="06F5A662">
        <w:rPr>
          <w:rFonts w:ascii="Arial" w:hAnsi="Arial" w:eastAsia="Arial" w:cs="Arial"/>
        </w:rPr>
        <w:t xml:space="preserve">for families looking for </w:t>
      </w:r>
      <w:r w:rsidRPr="05944A90" w:rsidR="7034518A">
        <w:rPr>
          <w:rFonts w:ascii="Arial" w:hAnsi="Arial" w:eastAsia="Arial" w:cs="Arial"/>
        </w:rPr>
        <w:t xml:space="preserve">help. The clarity of </w:t>
      </w:r>
      <w:r w:rsidRPr="05944A90" w:rsidR="7DC80E77">
        <w:rPr>
          <w:rFonts w:ascii="Arial" w:hAnsi="Arial" w:eastAsia="Arial" w:cs="Arial"/>
        </w:rPr>
        <w:t xml:space="preserve">information, </w:t>
      </w:r>
      <w:r w:rsidRPr="05944A90" w:rsidR="7DC80E77">
        <w:rPr>
          <w:rFonts w:ascii="Arial" w:hAnsi="Arial" w:eastAsia="Arial" w:cs="Arial"/>
        </w:rPr>
        <w:t>accessibility</w:t>
      </w:r>
      <w:r w:rsidRPr="05944A90" w:rsidR="622648B2">
        <w:rPr>
          <w:rFonts w:ascii="Arial" w:hAnsi="Arial" w:eastAsia="Arial" w:cs="Arial"/>
        </w:rPr>
        <w:t xml:space="preserve"> and organisation</w:t>
      </w:r>
      <w:r w:rsidRPr="05944A90" w:rsidR="599F69C5">
        <w:rPr>
          <w:rFonts w:ascii="Arial" w:hAnsi="Arial" w:eastAsia="Arial" w:cs="Arial"/>
        </w:rPr>
        <w:t xml:space="preserve"> of the local authority</w:t>
      </w:r>
      <w:r w:rsidRPr="05944A90" w:rsidR="7486FAA0">
        <w:rPr>
          <w:rFonts w:ascii="Arial" w:hAnsi="Arial" w:eastAsia="Arial" w:cs="Arial"/>
        </w:rPr>
        <w:t>’s online website</w:t>
      </w:r>
      <w:r w:rsidRPr="05944A90" w:rsidR="0E2494C6">
        <w:rPr>
          <w:rFonts w:ascii="Arial" w:hAnsi="Arial" w:eastAsia="Arial" w:cs="Arial"/>
        </w:rPr>
        <w:t xml:space="preserve"> </w:t>
      </w:r>
      <w:r w:rsidRPr="05944A90" w:rsidR="341C0E27">
        <w:rPr>
          <w:rFonts w:ascii="Arial" w:hAnsi="Arial" w:eastAsia="Arial" w:cs="Arial"/>
        </w:rPr>
        <w:t xml:space="preserve">makes it easy to </w:t>
      </w:r>
      <w:r w:rsidRPr="05944A90" w:rsidR="0476322C">
        <w:rPr>
          <w:rFonts w:ascii="Arial" w:hAnsi="Arial" w:eastAsia="Arial" w:cs="Arial"/>
        </w:rPr>
        <w:t xml:space="preserve">influence whether families understand </w:t>
      </w:r>
      <w:r w:rsidRPr="05944A90" w:rsidR="4821C002">
        <w:rPr>
          <w:rFonts w:ascii="Arial" w:hAnsi="Arial" w:eastAsia="Arial" w:cs="Arial"/>
        </w:rPr>
        <w:t>what early help is, how to a</w:t>
      </w:r>
      <w:r w:rsidRPr="05944A90" w:rsidR="62F91364">
        <w:rPr>
          <w:rFonts w:ascii="Arial" w:hAnsi="Arial" w:eastAsia="Arial" w:cs="Arial"/>
        </w:rPr>
        <w:t>ccess it, and which agencies are to</w:t>
      </w:r>
      <w:r w:rsidRPr="05944A90" w:rsidR="663A2A49">
        <w:rPr>
          <w:rFonts w:ascii="Arial" w:hAnsi="Arial" w:eastAsia="Arial" w:cs="Arial"/>
        </w:rPr>
        <w:t xml:space="preserve"> </w:t>
      </w:r>
      <w:r w:rsidRPr="05944A90" w:rsidR="1A069CD9">
        <w:rPr>
          <w:rFonts w:ascii="Arial" w:hAnsi="Arial" w:eastAsia="Arial" w:cs="Arial"/>
        </w:rPr>
        <w:t>be</w:t>
      </w:r>
      <w:r w:rsidRPr="05944A90" w:rsidR="3D686E15">
        <w:rPr>
          <w:rFonts w:ascii="Arial" w:hAnsi="Arial" w:eastAsia="Arial" w:cs="Arial"/>
        </w:rPr>
        <w:t xml:space="preserve"> </w:t>
      </w:r>
      <w:r w:rsidRPr="05944A90" w:rsidR="3D686E15">
        <w:rPr>
          <w:rFonts w:ascii="Arial" w:hAnsi="Arial" w:eastAsia="Arial" w:cs="Arial"/>
        </w:rPr>
        <w:t>involved.</w:t>
      </w:r>
      <w:r w:rsidRPr="05944A90" w:rsidR="3D686E15">
        <w:rPr>
          <w:rFonts w:ascii="Arial" w:hAnsi="Arial" w:eastAsia="Arial" w:cs="Arial"/>
        </w:rPr>
        <w:t>.</w:t>
      </w:r>
      <w:r w:rsidRPr="05944A90" w:rsidR="3D686E15">
        <w:rPr>
          <w:rFonts w:ascii="Arial" w:hAnsi="Arial" w:eastAsia="Arial" w:cs="Arial"/>
        </w:rPr>
        <w:t xml:space="preserve"> Academic</w:t>
      </w:r>
      <w:r w:rsidRPr="05944A90" w:rsidR="663A2A49">
        <w:rPr>
          <w:rFonts w:ascii="Arial" w:hAnsi="Arial" w:eastAsia="Arial" w:cs="Arial"/>
        </w:rPr>
        <w:t xml:space="preserve"> </w:t>
      </w:r>
      <w:r w:rsidRPr="05944A90" w:rsidR="02FF0F53">
        <w:rPr>
          <w:rFonts w:ascii="Arial" w:hAnsi="Arial" w:eastAsia="Arial" w:cs="Arial"/>
        </w:rPr>
        <w:t>resources</w:t>
      </w:r>
      <w:r w:rsidRPr="05944A90" w:rsidR="663A2A49">
        <w:rPr>
          <w:rFonts w:ascii="Arial" w:hAnsi="Arial" w:eastAsia="Arial" w:cs="Arial"/>
        </w:rPr>
        <w:t xml:space="preserve"> </w:t>
      </w:r>
      <w:r w:rsidRPr="05944A90" w:rsidR="56476D8C">
        <w:rPr>
          <w:rFonts w:ascii="Arial" w:hAnsi="Arial" w:eastAsia="Arial" w:cs="Arial"/>
        </w:rPr>
        <w:t>Munro (</w:t>
      </w:r>
      <w:r w:rsidRPr="05944A90" w:rsidR="119D80D0">
        <w:rPr>
          <w:rFonts w:ascii="Arial" w:hAnsi="Arial" w:eastAsia="Arial" w:cs="Arial"/>
        </w:rPr>
        <w:t>2011) argues</w:t>
      </w:r>
      <w:r w:rsidRPr="05944A90" w:rsidR="25D824B1">
        <w:rPr>
          <w:rFonts w:ascii="Arial" w:hAnsi="Arial" w:eastAsia="Arial" w:cs="Arial"/>
        </w:rPr>
        <w:t xml:space="preserve"> that Early interven</w:t>
      </w:r>
      <w:r w:rsidRPr="05944A90" w:rsidR="25D824B1">
        <w:rPr>
          <w:rFonts w:ascii="Arial" w:hAnsi="Arial" w:eastAsia="Arial" w:cs="Arial"/>
        </w:rPr>
        <w:t xml:space="preserve">tion </w:t>
      </w:r>
      <w:r w:rsidRPr="05944A90" w:rsidR="040C17C9">
        <w:rPr>
          <w:rFonts w:ascii="Arial" w:hAnsi="Arial" w:eastAsia="Arial" w:cs="Arial"/>
        </w:rPr>
        <w:t>becomes</w:t>
      </w:r>
      <w:r w:rsidRPr="05944A90" w:rsidR="5C7F0785">
        <w:rPr>
          <w:rFonts w:ascii="Arial" w:hAnsi="Arial" w:eastAsia="Arial" w:cs="Arial"/>
        </w:rPr>
        <w:t xml:space="preserve"> </w:t>
      </w:r>
      <w:r w:rsidRPr="05944A90" w:rsidR="3B7535AA">
        <w:rPr>
          <w:rFonts w:ascii="Arial" w:hAnsi="Arial" w:eastAsia="Arial" w:cs="Arial"/>
        </w:rPr>
        <w:t>effective</w:t>
      </w:r>
      <w:r w:rsidRPr="05944A90" w:rsidR="6D8424C2">
        <w:rPr>
          <w:rFonts w:ascii="Arial" w:hAnsi="Arial" w:eastAsia="Arial" w:cs="Arial"/>
        </w:rPr>
        <w:t>,an</w:t>
      </w:r>
      <w:r w:rsidRPr="05944A90" w:rsidR="6D8424C2">
        <w:rPr>
          <w:rFonts w:ascii="Arial" w:hAnsi="Arial" w:eastAsia="Arial" w:cs="Arial"/>
        </w:rPr>
        <w:t>d</w:t>
      </w:r>
      <w:r w:rsidRPr="05944A90" w:rsidR="3B7535AA">
        <w:rPr>
          <w:rFonts w:ascii="Arial" w:hAnsi="Arial" w:eastAsia="Arial" w:cs="Arial"/>
        </w:rPr>
        <w:t xml:space="preserve"> </w:t>
      </w:r>
      <w:r w:rsidRPr="05944A90" w:rsidR="3B7535AA">
        <w:rPr>
          <w:rFonts w:ascii="Arial" w:hAnsi="Arial" w:eastAsia="Arial" w:cs="Arial"/>
        </w:rPr>
        <w:t>necessary</w:t>
      </w:r>
      <w:r w:rsidRPr="05944A90" w:rsidR="328F993D">
        <w:rPr>
          <w:rFonts w:ascii="Arial" w:hAnsi="Arial" w:eastAsia="Arial" w:cs="Arial"/>
        </w:rPr>
        <w:t xml:space="preserve">, </w:t>
      </w:r>
      <w:r w:rsidRPr="05944A90" w:rsidR="040C17C9">
        <w:rPr>
          <w:rFonts w:ascii="Arial" w:hAnsi="Arial" w:eastAsia="Arial" w:cs="Arial"/>
        </w:rPr>
        <w:t xml:space="preserve"> </w:t>
      </w:r>
      <w:r w:rsidRPr="05944A90" w:rsidR="5723F037">
        <w:rPr>
          <w:rFonts w:ascii="Arial" w:hAnsi="Arial" w:eastAsia="Arial" w:cs="Arial"/>
        </w:rPr>
        <w:t>whe</w:t>
      </w:r>
      <w:r w:rsidRPr="05944A90" w:rsidR="5723F037">
        <w:rPr>
          <w:rFonts w:ascii="Arial" w:hAnsi="Arial" w:eastAsia="Arial" w:cs="Arial"/>
        </w:rPr>
        <w:t>n</w:t>
      </w:r>
      <w:r w:rsidRPr="05944A90" w:rsidR="5723F037">
        <w:rPr>
          <w:rFonts w:ascii="Arial" w:hAnsi="Arial" w:eastAsia="Arial" w:cs="Arial"/>
        </w:rPr>
        <w:t xml:space="preserve"> families can clearly understand the</w:t>
      </w:r>
      <w:r w:rsidRPr="05944A90" w:rsidR="6F5E19FB">
        <w:rPr>
          <w:rFonts w:ascii="Arial" w:hAnsi="Arial" w:eastAsia="Arial" w:cs="Arial"/>
        </w:rPr>
        <w:t>ir</w:t>
      </w:r>
      <w:r w:rsidRPr="05944A90" w:rsidR="5723F037">
        <w:rPr>
          <w:rFonts w:ascii="Arial" w:hAnsi="Arial" w:eastAsia="Arial" w:cs="Arial"/>
        </w:rPr>
        <w:t xml:space="preserve"> </w:t>
      </w:r>
      <w:r w:rsidRPr="05944A90" w:rsidR="4276B9A5">
        <w:rPr>
          <w:rFonts w:ascii="Arial" w:hAnsi="Arial" w:eastAsia="Arial" w:cs="Arial"/>
        </w:rPr>
        <w:t>local signposting as</w:t>
      </w:r>
      <w:r w:rsidRPr="05944A90" w:rsidR="6967F828">
        <w:rPr>
          <w:rFonts w:ascii="Arial" w:hAnsi="Arial" w:eastAsia="Arial" w:cs="Arial"/>
        </w:rPr>
        <w:t xml:space="preserve"> a</w:t>
      </w:r>
      <w:r w:rsidRPr="05944A90" w:rsidR="4276B9A5">
        <w:rPr>
          <w:rFonts w:ascii="Arial" w:hAnsi="Arial" w:eastAsia="Arial" w:cs="Arial"/>
        </w:rPr>
        <w:t xml:space="preserve"> </w:t>
      </w:r>
      <w:r w:rsidRPr="05944A90" w:rsidR="7C6884A1">
        <w:rPr>
          <w:rFonts w:ascii="Arial" w:hAnsi="Arial" w:eastAsia="Arial" w:cs="Arial"/>
        </w:rPr>
        <w:t>helping</w:t>
      </w:r>
      <w:r w:rsidRPr="05944A90" w:rsidR="71BA8C0B">
        <w:rPr>
          <w:rFonts w:ascii="Arial" w:hAnsi="Arial" w:eastAsia="Arial" w:cs="Arial"/>
        </w:rPr>
        <w:t xml:space="preserve"> tool to navigate the city.</w:t>
      </w:r>
      <w:r w:rsidRPr="05944A90" w:rsidR="4BDE2702">
        <w:rPr>
          <w:rFonts w:ascii="Arial" w:hAnsi="Arial" w:eastAsia="Arial" w:cs="Arial"/>
        </w:rPr>
        <w:t xml:space="preserve"> </w:t>
      </w:r>
      <w:r w:rsidRPr="05944A90" w:rsidR="56F187F3">
        <w:rPr>
          <w:rFonts w:ascii="Arial" w:hAnsi="Arial" w:eastAsia="Arial" w:cs="Arial"/>
        </w:rPr>
        <w:t xml:space="preserve">But </w:t>
      </w:r>
      <w:r w:rsidRPr="05944A90" w:rsidR="3D11CA00">
        <w:rPr>
          <w:rFonts w:ascii="Arial" w:hAnsi="Arial" w:eastAsia="Arial" w:cs="Arial"/>
        </w:rPr>
        <w:t>Hood (</w:t>
      </w:r>
      <w:r w:rsidRPr="05944A90" w:rsidR="56F187F3">
        <w:rPr>
          <w:rFonts w:ascii="Arial" w:hAnsi="Arial" w:eastAsia="Arial" w:cs="Arial"/>
        </w:rPr>
        <w:t>2016) highlights</w:t>
      </w:r>
      <w:r w:rsidRPr="05944A90" w:rsidR="49E5A093">
        <w:rPr>
          <w:rFonts w:ascii="Arial" w:hAnsi="Arial" w:eastAsia="Arial" w:cs="Arial"/>
        </w:rPr>
        <w:t xml:space="preserve"> that multi-agency safeguarding </w:t>
      </w:r>
      <w:r w:rsidRPr="05944A90" w:rsidR="6C76710A">
        <w:rPr>
          <w:rFonts w:ascii="Arial" w:hAnsi="Arial" w:eastAsia="Arial" w:cs="Arial"/>
        </w:rPr>
        <w:t>fails</w:t>
      </w:r>
      <w:r w:rsidRPr="05944A90" w:rsidR="09028D5B">
        <w:rPr>
          <w:rFonts w:ascii="Arial" w:hAnsi="Arial" w:eastAsia="Arial" w:cs="Arial"/>
        </w:rPr>
        <w:t xml:space="preserve"> due to communication ba</w:t>
      </w:r>
      <w:r w:rsidRPr="05944A90" w:rsidR="271339BC">
        <w:rPr>
          <w:rFonts w:ascii="Arial" w:hAnsi="Arial" w:eastAsia="Arial" w:cs="Arial"/>
        </w:rPr>
        <w:t>rrier</w:t>
      </w:r>
      <w:r w:rsidRPr="05944A90" w:rsidR="201127EB">
        <w:rPr>
          <w:rFonts w:ascii="Arial" w:hAnsi="Arial" w:eastAsia="Arial" w:cs="Arial"/>
        </w:rPr>
        <w:t>s and unc</w:t>
      </w:r>
      <w:r w:rsidRPr="05944A90" w:rsidR="44F52338">
        <w:rPr>
          <w:rFonts w:ascii="Arial" w:hAnsi="Arial" w:eastAsia="Arial" w:cs="Arial"/>
        </w:rPr>
        <w:t>larity of the website</w:t>
      </w:r>
      <w:r w:rsidRPr="05944A90" w:rsidR="5F0CCD12">
        <w:rPr>
          <w:rFonts w:ascii="Arial" w:hAnsi="Arial" w:eastAsia="Arial" w:cs="Arial"/>
        </w:rPr>
        <w:t xml:space="preserve"> </w:t>
      </w:r>
      <w:r w:rsidRPr="05944A90" w:rsidR="0AA3F7CE">
        <w:rPr>
          <w:rFonts w:ascii="Arial" w:hAnsi="Arial" w:eastAsia="Arial" w:cs="Arial"/>
        </w:rPr>
        <w:t xml:space="preserve">of </w:t>
      </w:r>
      <w:r w:rsidRPr="05944A90" w:rsidR="0EC39487">
        <w:rPr>
          <w:rFonts w:ascii="Arial" w:hAnsi="Arial" w:eastAsia="Arial" w:cs="Arial"/>
        </w:rPr>
        <w:t>C</w:t>
      </w:r>
      <w:r w:rsidRPr="05944A90" w:rsidR="5F0CCD12">
        <w:rPr>
          <w:rFonts w:ascii="Arial" w:hAnsi="Arial" w:eastAsia="Arial" w:cs="Arial"/>
        </w:rPr>
        <w:t>ouncil</w:t>
      </w:r>
      <w:r w:rsidRPr="05944A90" w:rsidR="44F52338">
        <w:rPr>
          <w:rFonts w:ascii="Arial" w:hAnsi="Arial" w:eastAsia="Arial" w:cs="Arial"/>
        </w:rPr>
        <w:t xml:space="preserve"> for naviga</w:t>
      </w:r>
      <w:r w:rsidRPr="05944A90" w:rsidR="3B0718EC">
        <w:rPr>
          <w:rFonts w:ascii="Arial" w:hAnsi="Arial" w:eastAsia="Arial" w:cs="Arial"/>
        </w:rPr>
        <w:t>tion.</w:t>
      </w:r>
      <w:r w:rsidRPr="05944A90" w:rsidR="3257E17F">
        <w:rPr>
          <w:rFonts w:ascii="Arial" w:hAnsi="Arial" w:eastAsia="Arial" w:cs="Arial"/>
        </w:rPr>
        <w:t xml:space="preserve"> </w:t>
      </w:r>
    </w:p>
    <w:p w:rsidR="10A9C7EF" w:rsidP="10A9C7EF" w:rsidRDefault="10A9C7EF" w14:paraId="54FAEC2F" w14:textId="72290E25">
      <w:pPr>
        <w:pStyle w:val="Normal"/>
        <w:rPr>
          <w:rFonts w:ascii="Arial" w:hAnsi="Arial" w:eastAsia="Arial" w:cs="Arial"/>
        </w:rPr>
      </w:pPr>
    </w:p>
    <w:p w:rsidR="19DA2FE7" w:rsidP="10A9C7EF" w:rsidRDefault="19DA2FE7" w14:paraId="6D7BE3C3" w14:textId="291626DF">
      <w:pPr>
        <w:pStyle w:val="Normal"/>
      </w:pPr>
      <w:r w:rsidRPr="10A9C7EF" w:rsidR="19DA2FE7">
        <w:rPr>
          <w:rFonts w:ascii="Arial" w:hAnsi="Arial" w:eastAsia="Arial" w:cs="Arial"/>
        </w:rPr>
        <w:t>EXPLANATION OF MULTI-AGENCY WORKING</w:t>
      </w:r>
    </w:p>
    <w:p w:rsidR="0A561AB3" w:rsidP="10A9C7EF" w:rsidRDefault="0A561AB3" w14:paraId="5BA41461" w14:noSpellErr="1" w14:textId="274A114D">
      <w:pPr>
        <w:pStyle w:val="Normal"/>
      </w:pPr>
      <w:r w:rsidRPr="1760036C" w:rsidR="0A561AB3">
        <w:rPr>
          <w:rFonts w:ascii="Arial" w:hAnsi="Arial" w:eastAsia="Arial" w:cs="Arial"/>
        </w:rPr>
        <w:t>According to DSL</w:t>
      </w:r>
      <w:r w:rsidRPr="1760036C" w:rsidR="5070F9D7">
        <w:rPr>
          <w:rFonts w:ascii="Arial" w:hAnsi="Arial" w:eastAsia="Arial" w:cs="Arial"/>
        </w:rPr>
        <w:t xml:space="preserve"> (</w:t>
      </w:r>
      <w:hyperlink r:id="R4b1f69ffbd4045c2">
        <w:r w:rsidRPr="1760036C" w:rsidR="5070F9D7">
          <w:rPr>
            <w:rStyle w:val="Hyperlink"/>
          </w:rPr>
          <w:t>https://www.safeguard-me.co.uk</w:t>
        </w:r>
      </w:hyperlink>
      <w:r w:rsidRPr="1760036C" w:rsidR="5070F9D7">
        <w:rPr>
          <w:rFonts w:ascii="Arial" w:hAnsi="Arial" w:eastAsia="Arial" w:cs="Arial"/>
        </w:rPr>
        <w:t xml:space="preserve">) </w:t>
      </w:r>
      <w:r w:rsidRPr="1760036C" w:rsidR="6DAFB2FB">
        <w:rPr>
          <w:rFonts w:ascii="Arial" w:hAnsi="Arial" w:eastAsia="Arial" w:cs="Arial"/>
        </w:rPr>
        <w:t>Multi-agency working is</w:t>
      </w:r>
      <w:r w:rsidRPr="1760036C" w:rsidR="2235DF88">
        <w:rPr>
          <w:rFonts w:ascii="Arial" w:hAnsi="Arial" w:eastAsia="Arial" w:cs="Arial"/>
        </w:rPr>
        <w:t xml:space="preserve"> in</w:t>
      </w:r>
      <w:r w:rsidRPr="1760036C" w:rsidR="6DAFB2FB">
        <w:rPr>
          <w:rFonts w:ascii="Arial" w:hAnsi="Arial" w:eastAsia="Arial" w:cs="Arial"/>
        </w:rPr>
        <w:t xml:space="preserve"> collab</w:t>
      </w:r>
      <w:r w:rsidRPr="1760036C" w:rsidR="6294BFED">
        <w:rPr>
          <w:rFonts w:ascii="Arial" w:hAnsi="Arial" w:eastAsia="Arial" w:cs="Arial"/>
        </w:rPr>
        <w:t>oration</w:t>
      </w:r>
      <w:r w:rsidRPr="1760036C" w:rsidR="37FF5E9D">
        <w:rPr>
          <w:rFonts w:ascii="Arial" w:hAnsi="Arial" w:eastAsia="Arial" w:cs="Arial"/>
        </w:rPr>
        <w:t xml:space="preserve"> with</w:t>
      </w:r>
      <w:r w:rsidRPr="1760036C" w:rsidR="6294BFED">
        <w:rPr>
          <w:rFonts w:ascii="Arial" w:hAnsi="Arial" w:eastAsia="Arial" w:cs="Arial"/>
        </w:rPr>
        <w:t xml:space="preserve"> </w:t>
      </w:r>
      <w:r w:rsidRPr="1760036C" w:rsidR="6F3702EF">
        <w:rPr>
          <w:rFonts w:ascii="Arial" w:hAnsi="Arial" w:eastAsia="Arial" w:cs="Arial"/>
        </w:rPr>
        <w:t>professionals,</w:t>
      </w:r>
      <w:r w:rsidRPr="1760036C" w:rsidR="649FB5F0">
        <w:rPr>
          <w:rFonts w:ascii="Arial" w:hAnsi="Arial" w:eastAsia="Arial" w:cs="Arial"/>
        </w:rPr>
        <w:t xml:space="preserve"> </w:t>
      </w:r>
      <w:r w:rsidRPr="1760036C" w:rsidR="6F3702EF">
        <w:rPr>
          <w:rFonts w:ascii="Arial" w:hAnsi="Arial" w:eastAsia="Arial" w:cs="Arial"/>
        </w:rPr>
        <w:t>services,</w:t>
      </w:r>
      <w:r w:rsidRPr="1760036C" w:rsidR="2FEAD544">
        <w:rPr>
          <w:rFonts w:ascii="Arial" w:hAnsi="Arial" w:eastAsia="Arial" w:cs="Arial"/>
        </w:rPr>
        <w:t xml:space="preserve"> </w:t>
      </w:r>
      <w:r w:rsidRPr="1760036C" w:rsidR="6F3702EF">
        <w:rPr>
          <w:rFonts w:ascii="Arial" w:hAnsi="Arial" w:eastAsia="Arial" w:cs="Arial"/>
        </w:rPr>
        <w:t>and</w:t>
      </w:r>
      <w:r w:rsidRPr="1760036C" w:rsidR="6F3702EF">
        <w:rPr>
          <w:rFonts w:ascii="Arial" w:hAnsi="Arial" w:eastAsia="Arial" w:cs="Arial"/>
        </w:rPr>
        <w:t xml:space="preserve"> organ</w:t>
      </w:r>
      <w:r w:rsidRPr="1760036C" w:rsidR="3E86645B">
        <w:rPr>
          <w:rFonts w:ascii="Arial" w:hAnsi="Arial" w:eastAsia="Arial" w:cs="Arial"/>
        </w:rPr>
        <w:t>isations who sha</w:t>
      </w:r>
      <w:r w:rsidRPr="1760036C" w:rsidR="098D3F53">
        <w:rPr>
          <w:rFonts w:ascii="Arial" w:hAnsi="Arial" w:eastAsia="Arial" w:cs="Arial"/>
        </w:rPr>
        <w:t xml:space="preserve">re responsibility for supporting </w:t>
      </w:r>
      <w:r w:rsidRPr="1760036C" w:rsidR="7C1887D9">
        <w:rPr>
          <w:rFonts w:ascii="Arial" w:hAnsi="Arial" w:eastAsia="Arial" w:cs="Arial"/>
        </w:rPr>
        <w:t>children, young</w:t>
      </w:r>
      <w:r w:rsidRPr="1760036C" w:rsidR="6A900272">
        <w:rPr>
          <w:rFonts w:ascii="Arial" w:hAnsi="Arial" w:eastAsia="Arial" w:cs="Arial"/>
        </w:rPr>
        <w:t xml:space="preserve"> people and families</w:t>
      </w:r>
      <w:r w:rsidRPr="1760036C" w:rsidR="03CCE394">
        <w:rPr>
          <w:rFonts w:ascii="Arial" w:hAnsi="Arial" w:eastAsia="Arial" w:cs="Arial"/>
        </w:rPr>
        <w:t>,</w:t>
      </w:r>
      <w:r w:rsidRPr="1760036C" w:rsidR="1133861F">
        <w:rPr>
          <w:rFonts w:ascii="Arial" w:hAnsi="Arial" w:eastAsia="Arial" w:cs="Arial"/>
        </w:rPr>
        <w:t xml:space="preserve"> </w:t>
      </w:r>
      <w:r w:rsidRPr="1760036C" w:rsidR="1DCF0D32">
        <w:rPr>
          <w:rFonts w:ascii="Arial" w:hAnsi="Arial" w:eastAsia="Arial" w:cs="Arial"/>
        </w:rPr>
        <w:t>making</w:t>
      </w:r>
      <w:r w:rsidRPr="1760036C" w:rsidR="1133861F">
        <w:rPr>
          <w:rFonts w:ascii="Arial" w:hAnsi="Arial" w:eastAsia="Arial" w:cs="Arial"/>
        </w:rPr>
        <w:t xml:space="preserve"> Early Help a</w:t>
      </w:r>
      <w:r w:rsidRPr="1760036C" w:rsidR="5F9648CA">
        <w:rPr>
          <w:rFonts w:ascii="Arial" w:hAnsi="Arial" w:eastAsia="Arial" w:cs="Arial"/>
        </w:rPr>
        <w:t>nd interventional support to families before t</w:t>
      </w:r>
      <w:r w:rsidRPr="1760036C" w:rsidR="71F642D0">
        <w:rPr>
          <w:rFonts w:ascii="Arial" w:hAnsi="Arial" w:eastAsia="Arial" w:cs="Arial"/>
        </w:rPr>
        <w:t xml:space="preserve">heir </w:t>
      </w:r>
      <w:r w:rsidRPr="1760036C" w:rsidR="35D14E26">
        <w:rPr>
          <w:rFonts w:ascii="Arial" w:hAnsi="Arial" w:eastAsia="Arial" w:cs="Arial"/>
        </w:rPr>
        <w:t>minor problem</w:t>
      </w:r>
      <w:r w:rsidRPr="1760036C" w:rsidR="71F642D0">
        <w:rPr>
          <w:rFonts w:ascii="Arial" w:hAnsi="Arial" w:eastAsia="Arial" w:cs="Arial"/>
        </w:rPr>
        <w:t xml:space="preserve"> </w:t>
      </w:r>
      <w:r w:rsidRPr="1760036C" w:rsidR="582F1DDA">
        <w:rPr>
          <w:rFonts w:ascii="Arial" w:hAnsi="Arial" w:eastAsia="Arial" w:cs="Arial"/>
        </w:rPr>
        <w:t>develops</w:t>
      </w:r>
      <w:r w:rsidRPr="1760036C" w:rsidR="71F642D0">
        <w:rPr>
          <w:rFonts w:ascii="Arial" w:hAnsi="Arial" w:eastAsia="Arial" w:cs="Arial"/>
        </w:rPr>
        <w:t xml:space="preserve"> to a b</w:t>
      </w:r>
      <w:r w:rsidRPr="1760036C" w:rsidR="5918A988">
        <w:rPr>
          <w:rFonts w:ascii="Arial" w:hAnsi="Arial" w:eastAsia="Arial" w:cs="Arial"/>
        </w:rPr>
        <w:t>ig one.</w:t>
      </w:r>
      <w:r w:rsidRPr="1760036C" w:rsidR="5C617647">
        <w:rPr>
          <w:rFonts w:ascii="Arial" w:hAnsi="Arial" w:eastAsia="Arial" w:cs="Arial"/>
        </w:rPr>
        <w:t xml:space="preserve"> </w:t>
      </w:r>
      <w:r w:rsidRPr="1760036C" w:rsidR="5918A988">
        <w:rPr>
          <w:rFonts w:ascii="Arial" w:hAnsi="Arial" w:eastAsia="Arial" w:cs="Arial"/>
        </w:rPr>
        <w:t>Numerous professional</w:t>
      </w:r>
      <w:r w:rsidRPr="1760036C" w:rsidR="2844CD01">
        <w:rPr>
          <w:rFonts w:ascii="Arial" w:hAnsi="Arial" w:eastAsia="Arial" w:cs="Arial"/>
        </w:rPr>
        <w:t xml:space="preserve">s make up workforce of </w:t>
      </w:r>
      <w:r w:rsidRPr="1760036C" w:rsidR="7D49B3DF">
        <w:rPr>
          <w:rFonts w:ascii="Arial" w:hAnsi="Arial" w:eastAsia="Arial" w:cs="Arial"/>
        </w:rPr>
        <w:t xml:space="preserve">local </w:t>
      </w:r>
      <w:r w:rsidRPr="1760036C" w:rsidR="1C39102F">
        <w:rPr>
          <w:rFonts w:ascii="Arial" w:hAnsi="Arial" w:eastAsia="Arial" w:cs="Arial"/>
        </w:rPr>
        <w:t>authorities'</w:t>
      </w:r>
      <w:r w:rsidRPr="1760036C" w:rsidR="7D49B3DF">
        <w:rPr>
          <w:rFonts w:ascii="Arial" w:hAnsi="Arial" w:eastAsia="Arial" w:cs="Arial"/>
        </w:rPr>
        <w:t xml:space="preserve"> multi-agency </w:t>
      </w:r>
      <w:r w:rsidRPr="1760036C" w:rsidR="6E3EFC42">
        <w:rPr>
          <w:rFonts w:ascii="Arial" w:hAnsi="Arial" w:eastAsia="Arial" w:cs="Arial"/>
        </w:rPr>
        <w:t xml:space="preserve">organisation, </w:t>
      </w:r>
      <w:r w:rsidRPr="1760036C" w:rsidR="529E8C7E">
        <w:rPr>
          <w:rFonts w:ascii="Arial" w:hAnsi="Arial" w:eastAsia="Arial" w:cs="Arial"/>
        </w:rPr>
        <w:t>forming</w:t>
      </w:r>
      <w:r w:rsidRPr="1760036C" w:rsidR="694BC78E">
        <w:rPr>
          <w:rFonts w:ascii="Arial" w:hAnsi="Arial" w:eastAsia="Arial" w:cs="Arial"/>
        </w:rPr>
        <w:t xml:space="preserve"> of </w:t>
      </w:r>
      <w:r w:rsidRPr="1760036C" w:rsidR="033D97DC">
        <w:rPr>
          <w:rFonts w:ascii="Arial" w:hAnsi="Arial" w:eastAsia="Arial" w:cs="Arial"/>
        </w:rPr>
        <w:t>high-ranking</w:t>
      </w:r>
      <w:r w:rsidRPr="1760036C" w:rsidR="1F7EF1F4">
        <w:rPr>
          <w:rFonts w:ascii="Arial" w:hAnsi="Arial" w:eastAsia="Arial" w:cs="Arial"/>
        </w:rPr>
        <w:t xml:space="preserve"> intelligent</w:t>
      </w:r>
      <w:r w:rsidRPr="1760036C" w:rsidR="561DBE90">
        <w:rPr>
          <w:rFonts w:ascii="Arial" w:hAnsi="Arial" w:eastAsia="Arial" w:cs="Arial"/>
        </w:rPr>
        <w:t xml:space="preserve"> and </w:t>
      </w:r>
      <w:r w:rsidRPr="1760036C" w:rsidR="1F7EF1F4">
        <w:rPr>
          <w:rFonts w:ascii="Arial" w:hAnsi="Arial" w:eastAsia="Arial" w:cs="Arial"/>
        </w:rPr>
        <w:t>experience</w:t>
      </w:r>
      <w:r w:rsidRPr="1760036C" w:rsidR="59B6E6A5">
        <w:rPr>
          <w:rFonts w:ascii="Arial" w:hAnsi="Arial" w:eastAsia="Arial" w:cs="Arial"/>
        </w:rPr>
        <w:t>d professional</w:t>
      </w:r>
      <w:r w:rsidRPr="1760036C" w:rsidR="633E5B86">
        <w:rPr>
          <w:rFonts w:ascii="Arial" w:hAnsi="Arial" w:eastAsia="Arial" w:cs="Arial"/>
        </w:rPr>
        <w:t xml:space="preserve"> staff</w:t>
      </w:r>
      <w:r w:rsidRPr="1760036C" w:rsidR="00BA9FE5">
        <w:rPr>
          <w:rFonts w:ascii="Arial" w:hAnsi="Arial" w:eastAsia="Arial" w:cs="Arial"/>
        </w:rPr>
        <w:t>s,</w:t>
      </w:r>
      <w:r w:rsidRPr="1760036C" w:rsidR="633E5B86">
        <w:rPr>
          <w:rFonts w:ascii="Arial" w:hAnsi="Arial" w:eastAsia="Arial" w:cs="Arial"/>
        </w:rPr>
        <w:t xml:space="preserve"> that are principled and </w:t>
      </w:r>
      <w:r w:rsidRPr="1760036C" w:rsidR="59222FAA">
        <w:rPr>
          <w:rFonts w:ascii="Arial" w:hAnsi="Arial" w:eastAsia="Arial" w:cs="Arial"/>
        </w:rPr>
        <w:t xml:space="preserve">fundamentally rooted in </w:t>
      </w:r>
      <w:r w:rsidRPr="1760036C" w:rsidR="09929E09">
        <w:rPr>
          <w:rFonts w:ascii="Arial" w:hAnsi="Arial" w:eastAsia="Arial" w:cs="Arial"/>
        </w:rPr>
        <w:t>collaboration and early help s</w:t>
      </w:r>
      <w:r w:rsidRPr="1760036C" w:rsidR="1DAC6933">
        <w:rPr>
          <w:rFonts w:ascii="Arial" w:hAnsi="Arial" w:eastAsia="Arial" w:cs="Arial"/>
        </w:rPr>
        <w:t xml:space="preserve">ituation and support to families, </w:t>
      </w:r>
      <w:r w:rsidRPr="1760036C" w:rsidR="0E80F731">
        <w:rPr>
          <w:rFonts w:ascii="Arial" w:hAnsi="Arial" w:eastAsia="Arial" w:cs="Arial"/>
        </w:rPr>
        <w:t>children,</w:t>
      </w:r>
      <w:r w:rsidRPr="1760036C" w:rsidR="1DAC6933">
        <w:rPr>
          <w:rFonts w:ascii="Arial" w:hAnsi="Arial" w:eastAsia="Arial" w:cs="Arial"/>
        </w:rPr>
        <w:t xml:space="preserve"> and</w:t>
      </w:r>
      <w:r w:rsidRPr="1760036C" w:rsidR="3242DED3">
        <w:rPr>
          <w:rFonts w:ascii="Arial" w:hAnsi="Arial" w:eastAsia="Arial" w:cs="Arial"/>
        </w:rPr>
        <w:t xml:space="preserve"> young people</w:t>
      </w:r>
      <w:r w:rsidRPr="1760036C" w:rsidR="0983B2FC">
        <w:rPr>
          <w:rFonts w:ascii="Arial" w:hAnsi="Arial" w:eastAsia="Arial" w:cs="Arial"/>
        </w:rPr>
        <w:t xml:space="preserve">.  </w:t>
      </w:r>
      <w:r w:rsidRPr="1760036C" w:rsidR="0983B2FC">
        <w:rPr>
          <w:rFonts w:ascii="Arial" w:hAnsi="Arial" w:eastAsia="Arial" w:cs="Arial"/>
        </w:rPr>
        <w:t xml:space="preserve">Multi- Agencies are different organisations that </w:t>
      </w:r>
      <w:r w:rsidRPr="1760036C" w:rsidR="26CA119B">
        <w:rPr>
          <w:rFonts w:ascii="Arial" w:hAnsi="Arial" w:eastAsia="Arial" w:cs="Arial"/>
        </w:rPr>
        <w:t>came together to effectively manage the</w:t>
      </w:r>
      <w:r w:rsidRPr="1760036C" w:rsidR="3B3B8C03">
        <w:rPr>
          <w:rFonts w:ascii="Arial" w:hAnsi="Arial" w:eastAsia="Arial" w:cs="Arial"/>
        </w:rPr>
        <w:t xml:space="preserve"> social and </w:t>
      </w:r>
      <w:r w:rsidRPr="1760036C" w:rsidR="51331E37">
        <w:rPr>
          <w:rFonts w:ascii="Arial" w:hAnsi="Arial" w:eastAsia="Arial" w:cs="Arial"/>
        </w:rPr>
        <w:t>anti-social</w:t>
      </w:r>
      <w:r w:rsidRPr="1760036C" w:rsidR="3B3B8C03">
        <w:rPr>
          <w:rFonts w:ascii="Arial" w:hAnsi="Arial" w:eastAsia="Arial" w:cs="Arial"/>
        </w:rPr>
        <w:t xml:space="preserve"> behaviours </w:t>
      </w:r>
      <w:r w:rsidRPr="1760036C" w:rsidR="5AE09E3F">
        <w:rPr>
          <w:rFonts w:ascii="Arial" w:hAnsi="Arial" w:eastAsia="Arial" w:cs="Arial"/>
        </w:rPr>
        <w:t xml:space="preserve">of </w:t>
      </w:r>
      <w:r w:rsidRPr="1760036C" w:rsidR="437D0F31">
        <w:rPr>
          <w:rFonts w:ascii="Arial" w:hAnsi="Arial" w:eastAsia="Arial" w:cs="Arial"/>
        </w:rPr>
        <w:t>children, young</w:t>
      </w:r>
      <w:r w:rsidRPr="1760036C" w:rsidR="5AE09E3F">
        <w:rPr>
          <w:rFonts w:ascii="Arial" w:hAnsi="Arial" w:eastAsia="Arial" w:cs="Arial"/>
        </w:rPr>
        <w:t xml:space="preserve"> </w:t>
      </w:r>
      <w:r w:rsidRPr="1760036C" w:rsidR="12FB082F">
        <w:rPr>
          <w:rFonts w:ascii="Arial" w:hAnsi="Arial" w:eastAsia="Arial" w:cs="Arial"/>
        </w:rPr>
        <w:t>people, and</w:t>
      </w:r>
      <w:r w:rsidRPr="1760036C" w:rsidR="5AE09E3F">
        <w:rPr>
          <w:rFonts w:ascii="Arial" w:hAnsi="Arial" w:eastAsia="Arial" w:cs="Arial"/>
        </w:rPr>
        <w:t xml:space="preserve"> </w:t>
      </w:r>
      <w:r w:rsidRPr="1760036C" w:rsidR="68AAB920">
        <w:rPr>
          <w:rFonts w:ascii="Arial" w:hAnsi="Arial" w:eastAsia="Arial" w:cs="Arial"/>
        </w:rPr>
        <w:t>families, within</w:t>
      </w:r>
      <w:r w:rsidRPr="1760036C" w:rsidR="5AE09E3F">
        <w:rPr>
          <w:rFonts w:ascii="Arial" w:hAnsi="Arial" w:eastAsia="Arial" w:cs="Arial"/>
        </w:rPr>
        <w:t xml:space="preserve"> their Local </w:t>
      </w:r>
      <w:r w:rsidRPr="1760036C" w:rsidR="3E1584DA">
        <w:rPr>
          <w:rFonts w:ascii="Arial" w:hAnsi="Arial" w:eastAsia="Arial" w:cs="Arial"/>
        </w:rPr>
        <w:t xml:space="preserve">authority for good </w:t>
      </w:r>
      <w:r w:rsidRPr="1760036C" w:rsidR="3E1584DA">
        <w:rPr>
          <w:rFonts w:ascii="Arial" w:hAnsi="Arial" w:eastAsia="Arial" w:cs="Arial"/>
        </w:rPr>
        <w:t>harmony</w:t>
      </w:r>
      <w:r w:rsidRPr="1760036C" w:rsidR="08D42E24">
        <w:rPr>
          <w:rFonts w:ascii="Arial" w:hAnsi="Arial" w:eastAsia="Arial" w:cs="Arial"/>
        </w:rPr>
        <w:t>,</w:t>
      </w:r>
      <w:r w:rsidRPr="1760036C" w:rsidR="4D312059">
        <w:rPr>
          <w:rFonts w:ascii="Arial" w:hAnsi="Arial" w:eastAsia="Arial" w:cs="Arial"/>
        </w:rPr>
        <w:t xml:space="preserve"> </w:t>
      </w:r>
      <w:r w:rsidRPr="1760036C" w:rsidR="08D42E24">
        <w:rPr>
          <w:rFonts w:ascii="Arial" w:hAnsi="Arial" w:eastAsia="Arial" w:cs="Arial"/>
        </w:rPr>
        <w:t>discipline</w:t>
      </w:r>
      <w:r w:rsidRPr="1760036C" w:rsidR="08D42E24">
        <w:rPr>
          <w:rFonts w:ascii="Arial" w:hAnsi="Arial" w:eastAsia="Arial" w:cs="Arial"/>
        </w:rPr>
        <w:t xml:space="preserve"> and wellbeing of an</w:t>
      </w:r>
      <w:r w:rsidRPr="1760036C" w:rsidR="1BF20765">
        <w:rPr>
          <w:rFonts w:ascii="Arial" w:hAnsi="Arial" w:eastAsia="Arial" w:cs="Arial"/>
        </w:rPr>
        <w:t xml:space="preserve">ybody </w:t>
      </w:r>
      <w:r w:rsidRPr="1760036C" w:rsidR="47B0D7D2">
        <w:rPr>
          <w:rFonts w:ascii="Arial" w:hAnsi="Arial" w:eastAsia="Arial" w:cs="Arial"/>
        </w:rPr>
        <w:t>experiencing</w:t>
      </w:r>
      <w:r w:rsidRPr="1760036C" w:rsidR="1BF20765">
        <w:rPr>
          <w:rFonts w:ascii="Arial" w:hAnsi="Arial" w:eastAsia="Arial" w:cs="Arial"/>
        </w:rPr>
        <w:t xml:space="preserve"> </w:t>
      </w:r>
      <w:r w:rsidRPr="1760036C" w:rsidR="4E41F9B9">
        <w:rPr>
          <w:rFonts w:ascii="Arial" w:hAnsi="Arial" w:eastAsia="Arial" w:cs="Arial"/>
        </w:rPr>
        <w:t>frustration, unresolved</w:t>
      </w:r>
      <w:r w:rsidRPr="1760036C" w:rsidR="0A37CB05">
        <w:rPr>
          <w:rFonts w:ascii="Arial" w:hAnsi="Arial" w:eastAsia="Arial" w:cs="Arial"/>
        </w:rPr>
        <w:t xml:space="preserve"> built anger and stress which</w:t>
      </w:r>
      <w:r w:rsidRPr="1760036C" w:rsidR="53300445">
        <w:rPr>
          <w:rFonts w:ascii="Arial" w:hAnsi="Arial" w:eastAsia="Arial" w:cs="Arial"/>
        </w:rPr>
        <w:t xml:space="preserve"> may lead to issues with parents, siblings, brothers, an</w:t>
      </w:r>
      <w:r w:rsidRPr="1760036C" w:rsidR="52F1E7FC">
        <w:rPr>
          <w:rFonts w:ascii="Arial" w:hAnsi="Arial" w:eastAsia="Arial" w:cs="Arial"/>
        </w:rPr>
        <w:t xml:space="preserve">d </w:t>
      </w:r>
      <w:r w:rsidRPr="1760036C" w:rsidR="6C4E6341">
        <w:rPr>
          <w:rFonts w:ascii="Arial" w:hAnsi="Arial" w:eastAsia="Arial" w:cs="Arial"/>
        </w:rPr>
        <w:t>uncles. Support</w:t>
      </w:r>
      <w:r w:rsidRPr="1760036C" w:rsidR="52F1E7FC">
        <w:rPr>
          <w:rFonts w:ascii="Arial" w:hAnsi="Arial" w:eastAsia="Arial" w:cs="Arial"/>
        </w:rPr>
        <w:t xml:space="preserve"> is freely given through Early H</w:t>
      </w:r>
      <w:r w:rsidRPr="1760036C" w:rsidR="77D85473">
        <w:rPr>
          <w:rFonts w:ascii="Arial" w:hAnsi="Arial" w:eastAsia="Arial" w:cs="Arial"/>
        </w:rPr>
        <w:t>elp system to dilute minor disputes</w:t>
      </w:r>
      <w:r w:rsidRPr="1760036C" w:rsidR="593B80C1">
        <w:rPr>
          <w:rFonts w:ascii="Arial" w:hAnsi="Arial" w:eastAsia="Arial" w:cs="Arial"/>
        </w:rPr>
        <w:t xml:space="preserve"> and nipping it o</w:t>
      </w:r>
      <w:r w:rsidRPr="1760036C" w:rsidR="75BBB4EE">
        <w:rPr>
          <w:rFonts w:ascii="Arial" w:hAnsi="Arial" w:eastAsia="Arial" w:cs="Arial"/>
        </w:rPr>
        <w:t xml:space="preserve">n </w:t>
      </w:r>
      <w:r w:rsidRPr="1760036C" w:rsidR="593B80C1">
        <w:rPr>
          <w:rFonts w:ascii="Arial" w:hAnsi="Arial" w:eastAsia="Arial" w:cs="Arial"/>
        </w:rPr>
        <w:t xml:space="preserve">bud before </w:t>
      </w:r>
      <w:r w:rsidRPr="1760036C" w:rsidR="7C900063">
        <w:rPr>
          <w:rFonts w:ascii="Arial" w:hAnsi="Arial" w:eastAsia="Arial" w:cs="Arial"/>
        </w:rPr>
        <w:t xml:space="preserve">it expands </w:t>
      </w:r>
      <w:r w:rsidRPr="1760036C" w:rsidR="51F44D72">
        <w:rPr>
          <w:rFonts w:ascii="Arial" w:hAnsi="Arial" w:eastAsia="Arial" w:cs="Arial"/>
        </w:rPr>
        <w:t xml:space="preserve">out of </w:t>
      </w:r>
      <w:r w:rsidRPr="1760036C" w:rsidR="51F44D72">
        <w:rPr>
          <w:rFonts w:ascii="Arial" w:hAnsi="Arial" w:eastAsia="Arial" w:cs="Arial"/>
        </w:rPr>
        <w:t>control.</w:t>
      </w:r>
      <w:r w:rsidRPr="1760036C" w:rsidR="5CD4E061">
        <w:rPr>
          <w:rFonts w:ascii="Arial" w:hAnsi="Arial" w:eastAsia="Arial" w:cs="Arial"/>
        </w:rPr>
        <w:t>The</w:t>
      </w:r>
      <w:r w:rsidRPr="1760036C" w:rsidR="5CD4E061">
        <w:rPr>
          <w:rFonts w:ascii="Arial" w:hAnsi="Arial" w:eastAsia="Arial" w:cs="Arial"/>
        </w:rPr>
        <w:t xml:space="preserve"> Early Help systems </w:t>
      </w:r>
      <w:r w:rsidRPr="1760036C" w:rsidR="49868982">
        <w:rPr>
          <w:rFonts w:ascii="Arial" w:hAnsi="Arial" w:eastAsia="Arial" w:cs="Arial"/>
        </w:rPr>
        <w:t>guide (</w:t>
      </w:r>
      <w:r w:rsidRPr="1760036C" w:rsidR="726C6DAB">
        <w:rPr>
          <w:rFonts w:ascii="Arial" w:hAnsi="Arial" w:eastAsia="Arial" w:cs="Arial"/>
        </w:rPr>
        <w:t>DFE, 2023)</w:t>
      </w:r>
      <w:r w:rsidRPr="1760036C" w:rsidR="4617A74E">
        <w:rPr>
          <w:rFonts w:ascii="Arial" w:hAnsi="Arial" w:eastAsia="Arial" w:cs="Arial"/>
        </w:rPr>
        <w:t xml:space="preserve"> Sees</w:t>
      </w:r>
      <w:r w:rsidRPr="1760036C" w:rsidR="4CF6962A">
        <w:rPr>
          <w:rFonts w:ascii="Arial" w:hAnsi="Arial" w:eastAsia="Arial" w:cs="Arial"/>
        </w:rPr>
        <w:t xml:space="preserve"> E</w:t>
      </w:r>
      <w:r w:rsidRPr="1760036C" w:rsidR="399D1A3F">
        <w:rPr>
          <w:rFonts w:ascii="Arial" w:hAnsi="Arial" w:eastAsia="Arial" w:cs="Arial"/>
        </w:rPr>
        <w:t>arly Help</w:t>
      </w:r>
      <w:r w:rsidRPr="1760036C" w:rsidR="36B370FD">
        <w:rPr>
          <w:rFonts w:ascii="Arial" w:hAnsi="Arial" w:eastAsia="Arial" w:cs="Arial"/>
        </w:rPr>
        <w:t xml:space="preserve"> as not a </w:t>
      </w:r>
      <w:r w:rsidRPr="1760036C" w:rsidR="399D1A3F">
        <w:rPr>
          <w:rFonts w:ascii="Arial" w:hAnsi="Arial" w:eastAsia="Arial" w:cs="Arial"/>
        </w:rPr>
        <w:t xml:space="preserve">single service but </w:t>
      </w:r>
      <w:r w:rsidRPr="1760036C" w:rsidR="5E0D8A17">
        <w:rPr>
          <w:rFonts w:ascii="Arial" w:hAnsi="Arial" w:eastAsia="Arial" w:cs="Arial"/>
        </w:rPr>
        <w:t xml:space="preserve">interconnected </w:t>
      </w:r>
      <w:r w:rsidRPr="1760036C" w:rsidR="6DC0547E">
        <w:rPr>
          <w:rFonts w:ascii="Arial" w:hAnsi="Arial" w:eastAsia="Arial" w:cs="Arial"/>
        </w:rPr>
        <w:t xml:space="preserve">agencies contributing </w:t>
      </w:r>
      <w:r w:rsidRPr="1760036C" w:rsidR="6956B9C0">
        <w:rPr>
          <w:rFonts w:ascii="Arial" w:hAnsi="Arial" w:eastAsia="Arial" w:cs="Arial"/>
        </w:rPr>
        <w:t>ability</w:t>
      </w:r>
      <w:r w:rsidRPr="1760036C" w:rsidR="1D558603">
        <w:rPr>
          <w:rFonts w:ascii="Arial" w:hAnsi="Arial" w:eastAsia="Arial" w:cs="Arial"/>
        </w:rPr>
        <w:t xml:space="preserve"> to </w:t>
      </w:r>
      <w:r w:rsidRPr="1760036C" w:rsidR="69BC00D4">
        <w:rPr>
          <w:rFonts w:ascii="Arial" w:hAnsi="Arial" w:eastAsia="Arial" w:cs="Arial"/>
        </w:rPr>
        <w:t>show</w:t>
      </w:r>
      <w:r w:rsidRPr="1760036C" w:rsidR="792CB1BE">
        <w:rPr>
          <w:rFonts w:ascii="Arial" w:hAnsi="Arial" w:eastAsia="Arial" w:cs="Arial"/>
        </w:rPr>
        <w:t xml:space="preserve"> emerging </w:t>
      </w:r>
      <w:r w:rsidRPr="1760036C" w:rsidR="40BC3AD5">
        <w:rPr>
          <w:rFonts w:ascii="Arial" w:hAnsi="Arial" w:eastAsia="Arial" w:cs="Arial"/>
        </w:rPr>
        <w:t>needs, prevent</w:t>
      </w:r>
      <w:r w:rsidRPr="1760036C" w:rsidR="792CB1BE">
        <w:rPr>
          <w:rFonts w:ascii="Arial" w:hAnsi="Arial" w:eastAsia="Arial" w:cs="Arial"/>
        </w:rPr>
        <w:t xml:space="preserve"> </w:t>
      </w:r>
      <w:r w:rsidRPr="1760036C" w:rsidR="5313F5D5">
        <w:rPr>
          <w:rFonts w:ascii="Arial" w:hAnsi="Arial" w:eastAsia="Arial" w:cs="Arial"/>
        </w:rPr>
        <w:t>escalation</w:t>
      </w:r>
      <w:r w:rsidRPr="1760036C" w:rsidR="1FF89CB6">
        <w:rPr>
          <w:rFonts w:ascii="Arial" w:hAnsi="Arial" w:eastAsia="Arial" w:cs="Arial"/>
        </w:rPr>
        <w:t xml:space="preserve"> and promote family </w:t>
      </w:r>
      <w:r w:rsidRPr="1760036C" w:rsidR="4FBC0A5E">
        <w:rPr>
          <w:rFonts w:ascii="Arial" w:hAnsi="Arial" w:eastAsia="Arial" w:cs="Arial"/>
        </w:rPr>
        <w:t>resilience. This</w:t>
      </w:r>
      <w:r w:rsidRPr="1760036C" w:rsidR="66A07593">
        <w:rPr>
          <w:rFonts w:ascii="Arial" w:hAnsi="Arial" w:eastAsia="Arial" w:cs="Arial"/>
        </w:rPr>
        <w:t xml:space="preserve"> approach recognises the challenges </w:t>
      </w:r>
      <w:r w:rsidRPr="1760036C" w:rsidR="067CE941">
        <w:rPr>
          <w:rFonts w:ascii="Arial" w:hAnsi="Arial" w:eastAsia="Arial" w:cs="Arial"/>
        </w:rPr>
        <w:t>families are facing rang</w:t>
      </w:r>
      <w:r w:rsidRPr="1760036C" w:rsidR="3569347E">
        <w:rPr>
          <w:rFonts w:ascii="Arial" w:hAnsi="Arial" w:eastAsia="Arial" w:cs="Arial"/>
        </w:rPr>
        <w:t xml:space="preserve">e </w:t>
      </w:r>
      <w:r w:rsidRPr="1760036C" w:rsidR="5285E4CA">
        <w:rPr>
          <w:rFonts w:ascii="Arial" w:hAnsi="Arial" w:eastAsia="Arial" w:cs="Arial"/>
        </w:rPr>
        <w:t>from:</w:t>
      </w:r>
      <w:r w:rsidRPr="1760036C" w:rsidR="0EFC8227">
        <w:rPr>
          <w:rFonts w:ascii="Arial" w:hAnsi="Arial" w:eastAsia="Arial" w:cs="Arial"/>
        </w:rPr>
        <w:t xml:space="preserve"> mental health </w:t>
      </w:r>
      <w:r w:rsidRPr="1760036C" w:rsidR="0EFC8227">
        <w:rPr>
          <w:rFonts w:ascii="Arial" w:hAnsi="Arial" w:eastAsia="Arial" w:cs="Arial"/>
        </w:rPr>
        <w:t>difficulties,poverty</w:t>
      </w:r>
      <w:r w:rsidRPr="1760036C" w:rsidR="371A2253">
        <w:rPr>
          <w:rFonts w:ascii="Arial" w:hAnsi="Arial" w:eastAsia="Arial" w:cs="Arial"/>
        </w:rPr>
        <w:t>,domestic</w:t>
      </w:r>
      <w:r w:rsidRPr="1760036C" w:rsidR="371A2253">
        <w:rPr>
          <w:rFonts w:ascii="Arial" w:hAnsi="Arial" w:eastAsia="Arial" w:cs="Arial"/>
        </w:rPr>
        <w:t xml:space="preserve"> </w:t>
      </w:r>
      <w:r w:rsidRPr="1760036C" w:rsidR="77225E2D">
        <w:rPr>
          <w:rFonts w:ascii="Arial" w:hAnsi="Arial" w:eastAsia="Arial" w:cs="Arial"/>
        </w:rPr>
        <w:t>abuse, school</w:t>
      </w:r>
      <w:r w:rsidRPr="1760036C" w:rsidR="371A2253">
        <w:rPr>
          <w:rFonts w:ascii="Arial" w:hAnsi="Arial" w:eastAsia="Arial" w:cs="Arial"/>
        </w:rPr>
        <w:t xml:space="preserve"> </w:t>
      </w:r>
      <w:r w:rsidRPr="1760036C" w:rsidR="071BC336">
        <w:rPr>
          <w:rFonts w:ascii="Arial" w:hAnsi="Arial" w:eastAsia="Arial" w:cs="Arial"/>
        </w:rPr>
        <w:t xml:space="preserve">attendance </w:t>
      </w:r>
      <w:r w:rsidRPr="1760036C" w:rsidR="1158EEC4">
        <w:rPr>
          <w:rFonts w:ascii="Arial" w:hAnsi="Arial" w:eastAsia="Arial" w:cs="Arial"/>
        </w:rPr>
        <w:t>issues, housing</w:t>
      </w:r>
      <w:r w:rsidRPr="1760036C" w:rsidR="58949334">
        <w:rPr>
          <w:rFonts w:ascii="Arial" w:hAnsi="Arial" w:eastAsia="Arial" w:cs="Arial"/>
        </w:rPr>
        <w:t xml:space="preserve"> </w:t>
      </w:r>
      <w:r w:rsidRPr="1760036C" w:rsidR="68DB5F9C">
        <w:rPr>
          <w:rFonts w:ascii="Arial" w:hAnsi="Arial" w:eastAsia="Arial" w:cs="Arial"/>
        </w:rPr>
        <w:t>instability, -</w:t>
      </w:r>
      <w:r w:rsidRPr="1760036C" w:rsidR="58949334">
        <w:rPr>
          <w:rFonts w:ascii="Arial" w:hAnsi="Arial" w:eastAsia="Arial" w:cs="Arial"/>
        </w:rPr>
        <w:t>are often com</w:t>
      </w:r>
      <w:r w:rsidRPr="1760036C" w:rsidR="50492E31">
        <w:rPr>
          <w:rFonts w:ascii="Arial" w:hAnsi="Arial" w:eastAsia="Arial" w:cs="Arial"/>
        </w:rPr>
        <w:t>plex are o</w:t>
      </w:r>
      <w:r w:rsidRPr="1760036C" w:rsidR="760C1D94">
        <w:rPr>
          <w:rFonts w:ascii="Arial" w:hAnsi="Arial" w:eastAsia="Arial" w:cs="Arial"/>
        </w:rPr>
        <w:t>ften complex are often complex and cannot be addressed b</w:t>
      </w:r>
      <w:r w:rsidRPr="1760036C" w:rsidR="1A1A6B57">
        <w:rPr>
          <w:rFonts w:ascii="Arial" w:hAnsi="Arial" w:eastAsia="Arial" w:cs="Arial"/>
        </w:rPr>
        <w:t xml:space="preserve">y one </w:t>
      </w:r>
      <w:r w:rsidRPr="1760036C" w:rsidR="1A1A6B57">
        <w:rPr>
          <w:rFonts w:ascii="Arial" w:hAnsi="Arial" w:eastAsia="Arial" w:cs="Arial"/>
        </w:rPr>
        <w:t>agency.</w:t>
      </w:r>
      <w:r w:rsidRPr="1760036C" w:rsidR="1A1A6B57">
        <w:rPr>
          <w:rFonts w:ascii="Arial" w:hAnsi="Arial" w:eastAsia="Arial" w:cs="Arial"/>
        </w:rPr>
        <w:t>According</w:t>
      </w:r>
      <w:r w:rsidRPr="1760036C" w:rsidR="1A1A6B57">
        <w:rPr>
          <w:rFonts w:ascii="Arial" w:hAnsi="Arial" w:eastAsia="Arial" w:cs="Arial"/>
        </w:rPr>
        <w:t xml:space="preserve"> to Early Help s</w:t>
      </w:r>
      <w:r w:rsidRPr="1760036C" w:rsidR="6CADDD6E">
        <w:rPr>
          <w:rFonts w:ascii="Arial" w:hAnsi="Arial" w:eastAsia="Arial" w:cs="Arial"/>
        </w:rPr>
        <w:t xml:space="preserve">ystem guide, effective </w:t>
      </w:r>
      <w:r w:rsidRPr="1760036C" w:rsidR="02D8F99C">
        <w:rPr>
          <w:rFonts w:ascii="Arial" w:hAnsi="Arial" w:eastAsia="Arial" w:cs="Arial"/>
        </w:rPr>
        <w:t>multi-agency</w:t>
      </w:r>
      <w:r w:rsidRPr="1760036C" w:rsidR="27C3DDE3">
        <w:rPr>
          <w:rFonts w:ascii="Arial" w:hAnsi="Arial" w:eastAsia="Arial" w:cs="Arial"/>
        </w:rPr>
        <w:t xml:space="preserve"> working</w:t>
      </w:r>
      <w:r w:rsidRPr="1760036C" w:rsidR="2A1CE914">
        <w:rPr>
          <w:rFonts w:ascii="Arial" w:hAnsi="Arial" w:eastAsia="Arial" w:cs="Arial"/>
        </w:rPr>
        <w:t xml:space="preserve"> require</w:t>
      </w:r>
      <w:r w:rsidRPr="1760036C" w:rsidR="6DCEB2D3">
        <w:rPr>
          <w:rFonts w:ascii="Arial" w:hAnsi="Arial" w:eastAsia="Arial" w:cs="Arial"/>
        </w:rPr>
        <w:t xml:space="preserve">s shared </w:t>
      </w:r>
      <w:r w:rsidRPr="1760036C" w:rsidR="3A5F8ECD">
        <w:rPr>
          <w:rFonts w:ascii="Arial" w:hAnsi="Arial" w:eastAsia="Arial" w:cs="Arial"/>
        </w:rPr>
        <w:t>information, joint</w:t>
      </w:r>
      <w:r w:rsidRPr="1760036C" w:rsidR="6DCEB2D3">
        <w:rPr>
          <w:rFonts w:ascii="Arial" w:hAnsi="Arial" w:eastAsia="Arial" w:cs="Arial"/>
        </w:rPr>
        <w:t xml:space="preserve"> </w:t>
      </w:r>
      <w:r w:rsidRPr="1760036C" w:rsidR="1D9407B3">
        <w:rPr>
          <w:rFonts w:ascii="Arial" w:hAnsi="Arial" w:eastAsia="Arial" w:cs="Arial"/>
        </w:rPr>
        <w:t>planning, and</w:t>
      </w:r>
      <w:r w:rsidRPr="1760036C" w:rsidR="211FE0EE">
        <w:rPr>
          <w:rFonts w:ascii="Arial" w:hAnsi="Arial" w:eastAsia="Arial" w:cs="Arial"/>
        </w:rPr>
        <w:t xml:space="preserve"> coordinate </w:t>
      </w:r>
      <w:r w:rsidRPr="1760036C" w:rsidR="211FE0EE">
        <w:rPr>
          <w:rFonts w:ascii="Arial" w:hAnsi="Arial" w:eastAsia="Arial" w:cs="Arial"/>
        </w:rPr>
        <w:t>intervention.</w:t>
      </w:r>
      <w:r w:rsidRPr="1760036C" w:rsidR="769F27C7">
        <w:rPr>
          <w:rFonts w:ascii="Arial" w:hAnsi="Arial" w:eastAsia="Arial" w:cs="Arial"/>
        </w:rPr>
        <w:t>Agencies</w:t>
      </w:r>
      <w:r w:rsidRPr="1760036C" w:rsidR="769F27C7">
        <w:rPr>
          <w:rFonts w:ascii="Arial" w:hAnsi="Arial" w:eastAsia="Arial" w:cs="Arial"/>
        </w:rPr>
        <w:t xml:space="preserve"> such health </w:t>
      </w:r>
      <w:r w:rsidRPr="1760036C" w:rsidR="769F27C7">
        <w:rPr>
          <w:rFonts w:ascii="Arial" w:hAnsi="Arial" w:eastAsia="Arial" w:cs="Arial"/>
        </w:rPr>
        <w:t>visitors,midw</w:t>
      </w:r>
      <w:r w:rsidRPr="1760036C" w:rsidR="056BDB0D">
        <w:rPr>
          <w:rFonts w:ascii="Arial" w:hAnsi="Arial" w:eastAsia="Arial" w:cs="Arial"/>
        </w:rPr>
        <w:t>ives,GPs,schools,youth</w:t>
      </w:r>
      <w:r w:rsidRPr="1760036C" w:rsidR="056BDB0D">
        <w:rPr>
          <w:rFonts w:ascii="Arial" w:hAnsi="Arial" w:eastAsia="Arial" w:cs="Arial"/>
        </w:rPr>
        <w:t xml:space="preserve"> </w:t>
      </w:r>
      <w:r w:rsidRPr="1760036C" w:rsidR="056BDB0D">
        <w:rPr>
          <w:rFonts w:ascii="Arial" w:hAnsi="Arial" w:eastAsia="Arial" w:cs="Arial"/>
        </w:rPr>
        <w:t>workers,</w:t>
      </w:r>
      <w:r w:rsidRPr="1760036C" w:rsidR="580632A1">
        <w:rPr>
          <w:rFonts w:ascii="Arial" w:hAnsi="Arial" w:eastAsia="Arial" w:cs="Arial"/>
        </w:rPr>
        <w:t>police,housing</w:t>
      </w:r>
      <w:r w:rsidRPr="1760036C" w:rsidR="580632A1">
        <w:rPr>
          <w:rFonts w:ascii="Arial" w:hAnsi="Arial" w:eastAsia="Arial" w:cs="Arial"/>
        </w:rPr>
        <w:t xml:space="preserve"> </w:t>
      </w:r>
      <w:r w:rsidRPr="1760036C" w:rsidR="0C0FDC45">
        <w:rPr>
          <w:rFonts w:ascii="Arial" w:hAnsi="Arial" w:eastAsia="Arial" w:cs="Arial"/>
        </w:rPr>
        <w:t>teams, voluntary</w:t>
      </w:r>
      <w:r w:rsidRPr="1760036C" w:rsidR="580632A1">
        <w:rPr>
          <w:rFonts w:ascii="Arial" w:hAnsi="Arial" w:eastAsia="Arial" w:cs="Arial"/>
        </w:rPr>
        <w:t xml:space="preserve"> organisat</w:t>
      </w:r>
      <w:r w:rsidRPr="1760036C" w:rsidR="40C750C5">
        <w:rPr>
          <w:rFonts w:ascii="Arial" w:hAnsi="Arial" w:eastAsia="Arial" w:cs="Arial"/>
        </w:rPr>
        <w:t>ions and children</w:t>
      </w:r>
      <w:r w:rsidRPr="1760036C" w:rsidR="66A901CD">
        <w:rPr>
          <w:rFonts w:ascii="Arial" w:hAnsi="Arial" w:eastAsia="Arial" w:cs="Arial"/>
        </w:rPr>
        <w:t>’s</w:t>
      </w:r>
      <w:r w:rsidRPr="1760036C" w:rsidR="40C750C5">
        <w:rPr>
          <w:rFonts w:ascii="Arial" w:hAnsi="Arial" w:eastAsia="Arial" w:cs="Arial"/>
        </w:rPr>
        <w:t xml:space="preserve"> social</w:t>
      </w:r>
      <w:r w:rsidRPr="1760036C" w:rsidR="67A1561A">
        <w:rPr>
          <w:rFonts w:ascii="Arial" w:hAnsi="Arial" w:eastAsia="Arial" w:cs="Arial"/>
        </w:rPr>
        <w:t xml:space="preserve"> </w:t>
      </w:r>
      <w:r w:rsidRPr="1760036C" w:rsidR="75538D75">
        <w:rPr>
          <w:rFonts w:ascii="Arial" w:hAnsi="Arial" w:eastAsia="Arial" w:cs="Arial"/>
        </w:rPr>
        <w:t>care, must</w:t>
      </w:r>
      <w:r w:rsidRPr="1760036C" w:rsidR="67A1561A">
        <w:rPr>
          <w:rFonts w:ascii="Arial" w:hAnsi="Arial" w:eastAsia="Arial" w:cs="Arial"/>
        </w:rPr>
        <w:t xml:space="preserve"> work together to provide se</w:t>
      </w:r>
      <w:r w:rsidRPr="1760036C" w:rsidR="45221AE1">
        <w:rPr>
          <w:rFonts w:ascii="Arial" w:hAnsi="Arial" w:eastAsia="Arial" w:cs="Arial"/>
        </w:rPr>
        <w:t xml:space="preserve">amless </w:t>
      </w:r>
      <w:r w:rsidRPr="1760036C" w:rsidR="45221AE1">
        <w:rPr>
          <w:rFonts w:ascii="Arial" w:hAnsi="Arial" w:eastAsia="Arial" w:cs="Arial"/>
        </w:rPr>
        <w:t>support.</w:t>
      </w:r>
      <w:r w:rsidRPr="1760036C" w:rsidR="19F51075">
        <w:rPr>
          <w:rFonts w:ascii="Arial" w:hAnsi="Arial" w:eastAsia="Arial" w:cs="Arial"/>
        </w:rPr>
        <w:t>However,the</w:t>
      </w:r>
      <w:r w:rsidRPr="1760036C" w:rsidR="1790858A">
        <w:rPr>
          <w:rFonts w:ascii="Arial" w:hAnsi="Arial" w:eastAsia="Arial" w:cs="Arial"/>
          <w:b w:val="1"/>
          <w:bCs w:val="1"/>
        </w:rPr>
        <w:t xml:space="preserve"> </w:t>
      </w:r>
      <w:r w:rsidRPr="1760036C" w:rsidR="6CEAF31B">
        <w:rPr>
          <w:rFonts w:ascii="Arial" w:hAnsi="Arial" w:eastAsia="Arial" w:cs="Arial"/>
        </w:rPr>
        <w:t xml:space="preserve">guild </w:t>
      </w:r>
      <w:r w:rsidRPr="1760036C" w:rsidR="1790858A">
        <w:rPr>
          <w:rFonts w:ascii="Arial" w:hAnsi="Arial" w:eastAsia="Arial" w:cs="Arial"/>
        </w:rPr>
        <w:t>emphase</w:t>
      </w:r>
      <w:r w:rsidRPr="1760036C" w:rsidR="64DC6FD6">
        <w:rPr>
          <w:rFonts w:ascii="Arial" w:hAnsi="Arial" w:eastAsia="Arial" w:cs="Arial"/>
        </w:rPr>
        <w:t>s</w:t>
      </w:r>
      <w:r w:rsidRPr="1760036C" w:rsidR="62188B49">
        <w:rPr>
          <w:rFonts w:ascii="Arial" w:hAnsi="Arial" w:eastAsia="Arial" w:cs="Arial"/>
        </w:rPr>
        <w:t xml:space="preserve"> on the importance of early </w:t>
      </w:r>
      <w:r w:rsidRPr="1760036C" w:rsidR="5D86FFCC">
        <w:rPr>
          <w:rFonts w:ascii="Arial" w:hAnsi="Arial" w:eastAsia="Arial" w:cs="Arial"/>
        </w:rPr>
        <w:t>identification, by</w:t>
      </w:r>
      <w:r w:rsidRPr="1760036C" w:rsidR="6B1E4566">
        <w:rPr>
          <w:rFonts w:ascii="Arial" w:hAnsi="Arial" w:eastAsia="Arial" w:cs="Arial"/>
        </w:rPr>
        <w:t xml:space="preserve"> any</w:t>
      </w:r>
      <w:r w:rsidRPr="1760036C" w:rsidR="7B5218B3">
        <w:rPr>
          <w:rFonts w:ascii="Arial" w:hAnsi="Arial" w:eastAsia="Arial" w:cs="Arial"/>
        </w:rPr>
        <w:t xml:space="preserve"> professional</w:t>
      </w:r>
      <w:r w:rsidRPr="1760036C" w:rsidR="02AD4368">
        <w:rPr>
          <w:rFonts w:ascii="Arial" w:hAnsi="Arial" w:eastAsia="Arial" w:cs="Arial"/>
        </w:rPr>
        <w:t>,</w:t>
      </w:r>
      <w:r w:rsidRPr="1760036C" w:rsidR="7B5218B3">
        <w:rPr>
          <w:rFonts w:ascii="Arial" w:hAnsi="Arial" w:eastAsia="Arial" w:cs="Arial"/>
        </w:rPr>
        <w:t xml:space="preserve"> who notices</w:t>
      </w:r>
      <w:r w:rsidRPr="1760036C" w:rsidR="47C8EFB8">
        <w:rPr>
          <w:rFonts w:ascii="Arial" w:hAnsi="Arial" w:eastAsia="Arial" w:cs="Arial"/>
        </w:rPr>
        <w:t xml:space="preserve"> emerging concern can </w:t>
      </w:r>
      <w:r w:rsidRPr="1760036C" w:rsidR="47C8EFB8">
        <w:rPr>
          <w:rFonts w:ascii="Arial" w:hAnsi="Arial" w:eastAsia="Arial" w:cs="Arial"/>
        </w:rPr>
        <w:t>init</w:t>
      </w:r>
      <w:r w:rsidRPr="1760036C" w:rsidR="6A270C5F">
        <w:rPr>
          <w:rFonts w:ascii="Arial" w:hAnsi="Arial" w:eastAsia="Arial" w:cs="Arial"/>
        </w:rPr>
        <w:t>iate</w:t>
      </w:r>
      <w:r w:rsidRPr="1760036C" w:rsidR="6A270C5F">
        <w:rPr>
          <w:rFonts w:ascii="Arial" w:hAnsi="Arial" w:eastAsia="Arial" w:cs="Arial"/>
        </w:rPr>
        <w:t xml:space="preserve"> early help ensuring </w:t>
      </w:r>
      <w:r w:rsidRPr="1760036C" w:rsidR="277C85FA">
        <w:rPr>
          <w:rFonts w:ascii="Arial" w:hAnsi="Arial" w:eastAsia="Arial" w:cs="Arial"/>
        </w:rPr>
        <w:t>that families get early</w:t>
      </w:r>
      <w:r w:rsidRPr="1760036C" w:rsidR="0867A3DE">
        <w:rPr>
          <w:rFonts w:ascii="Arial" w:hAnsi="Arial" w:eastAsia="Arial" w:cs="Arial"/>
        </w:rPr>
        <w:t xml:space="preserve"> intervention</w:t>
      </w:r>
      <w:r w:rsidRPr="1760036C" w:rsidR="277C85FA">
        <w:rPr>
          <w:rFonts w:ascii="Arial" w:hAnsi="Arial" w:eastAsia="Arial" w:cs="Arial"/>
        </w:rPr>
        <w:t xml:space="preserve"> before things get</w:t>
      </w:r>
      <w:r w:rsidRPr="1760036C" w:rsidR="7F5D445F">
        <w:rPr>
          <w:rFonts w:ascii="Arial" w:hAnsi="Arial" w:eastAsia="Arial" w:cs="Arial"/>
        </w:rPr>
        <w:t xml:space="preserve"> </w:t>
      </w:r>
      <w:r w:rsidRPr="1760036C" w:rsidR="7933E694">
        <w:rPr>
          <w:rFonts w:ascii="Arial" w:hAnsi="Arial" w:eastAsia="Arial" w:cs="Arial"/>
        </w:rPr>
        <w:t xml:space="preserve">worse. </w:t>
      </w:r>
      <w:r w:rsidRPr="1760036C" w:rsidR="7933E694">
        <w:rPr>
          <w:rFonts w:ascii="Arial" w:hAnsi="Arial" w:eastAsia="Arial" w:cs="Arial"/>
        </w:rPr>
        <w:t>Bad</w:t>
      </w:r>
      <w:r w:rsidRPr="1760036C" w:rsidR="28530C2D">
        <w:rPr>
          <w:rFonts w:ascii="Arial" w:hAnsi="Arial" w:eastAsia="Arial" w:cs="Arial"/>
        </w:rPr>
        <w:t xml:space="preserve"> habit</w:t>
      </w:r>
      <w:r w:rsidRPr="1760036C" w:rsidR="6DCAB464">
        <w:rPr>
          <w:rFonts w:ascii="Arial" w:hAnsi="Arial" w:eastAsia="Arial" w:cs="Arial"/>
        </w:rPr>
        <w:t>s</w:t>
      </w:r>
      <w:r w:rsidRPr="1760036C" w:rsidR="6DCAB464">
        <w:rPr>
          <w:rFonts w:ascii="Arial" w:hAnsi="Arial" w:eastAsia="Arial" w:cs="Arial"/>
        </w:rPr>
        <w:t xml:space="preserve"> </w:t>
      </w:r>
      <w:r w:rsidRPr="1760036C" w:rsidR="28530C2D">
        <w:rPr>
          <w:rFonts w:ascii="Arial" w:hAnsi="Arial" w:eastAsia="Arial" w:cs="Arial"/>
        </w:rPr>
        <w:t>taken care of by mental health professionals</w:t>
      </w:r>
      <w:r w:rsidRPr="1760036C" w:rsidR="57C4F000">
        <w:rPr>
          <w:rFonts w:ascii="Arial" w:hAnsi="Arial" w:eastAsia="Arial" w:cs="Arial"/>
        </w:rPr>
        <w:t>,</w:t>
      </w:r>
      <w:r w:rsidRPr="1760036C" w:rsidR="141E4703">
        <w:rPr>
          <w:rFonts w:ascii="Arial" w:hAnsi="Arial" w:eastAsia="Arial" w:cs="Arial"/>
        </w:rPr>
        <w:t xml:space="preserve"> who responded early to intervene</w:t>
      </w:r>
      <w:r w:rsidRPr="1760036C" w:rsidR="3BD2FDE7">
        <w:rPr>
          <w:rFonts w:ascii="Arial" w:hAnsi="Arial" w:eastAsia="Arial" w:cs="Arial"/>
        </w:rPr>
        <w:t xml:space="preserve"> </w:t>
      </w:r>
      <w:r w:rsidRPr="1760036C" w:rsidR="7D8FA81A">
        <w:rPr>
          <w:rFonts w:ascii="Arial" w:hAnsi="Arial" w:eastAsia="Arial" w:cs="Arial"/>
        </w:rPr>
        <w:t>in</w:t>
      </w:r>
      <w:r w:rsidRPr="1760036C" w:rsidR="4B5C55B1">
        <w:rPr>
          <w:rFonts w:ascii="Arial" w:hAnsi="Arial" w:eastAsia="Arial" w:cs="Arial"/>
        </w:rPr>
        <w:t xml:space="preserve"> </w:t>
      </w:r>
      <w:r w:rsidRPr="1760036C" w:rsidR="7D8FA81A">
        <w:rPr>
          <w:rFonts w:ascii="Arial" w:hAnsi="Arial" w:eastAsia="Arial" w:cs="Arial"/>
        </w:rPr>
        <w:t>marijuana</w:t>
      </w:r>
      <w:r w:rsidRPr="1760036C" w:rsidR="5E186F18">
        <w:rPr>
          <w:rFonts w:ascii="Arial" w:hAnsi="Arial" w:eastAsia="Arial" w:cs="Arial"/>
        </w:rPr>
        <w:t xml:space="preserve"> </w:t>
      </w:r>
      <w:r w:rsidRPr="1760036C" w:rsidR="5E923D90">
        <w:rPr>
          <w:rFonts w:ascii="Arial" w:hAnsi="Arial" w:eastAsia="Arial" w:cs="Arial"/>
        </w:rPr>
        <w:t>indulgen</w:t>
      </w:r>
      <w:r w:rsidRPr="1760036C" w:rsidR="71F653A6">
        <w:rPr>
          <w:rFonts w:ascii="Arial" w:hAnsi="Arial" w:eastAsia="Arial" w:cs="Arial"/>
        </w:rPr>
        <w:t>ce</w:t>
      </w:r>
      <w:r w:rsidRPr="1760036C" w:rsidR="5E186F18">
        <w:rPr>
          <w:rFonts w:ascii="Arial" w:hAnsi="Arial" w:eastAsia="Arial" w:cs="Arial"/>
        </w:rPr>
        <w:t xml:space="preserve"> by profession</w:t>
      </w:r>
      <w:r w:rsidRPr="1760036C" w:rsidR="083365D3">
        <w:rPr>
          <w:rFonts w:ascii="Arial" w:hAnsi="Arial" w:eastAsia="Arial" w:cs="Arial"/>
        </w:rPr>
        <w:t xml:space="preserve">al </w:t>
      </w:r>
      <w:r w:rsidRPr="1760036C" w:rsidR="41C76E03">
        <w:rPr>
          <w:rFonts w:ascii="Arial" w:hAnsi="Arial" w:eastAsia="Arial" w:cs="Arial"/>
        </w:rPr>
        <w:t>concerned</w:t>
      </w:r>
      <w:r w:rsidRPr="1760036C" w:rsidR="083365D3">
        <w:rPr>
          <w:rFonts w:ascii="Arial" w:hAnsi="Arial" w:eastAsia="Arial" w:cs="Arial"/>
        </w:rPr>
        <w:t xml:space="preserve"> with the child</w:t>
      </w:r>
      <w:r w:rsidRPr="1760036C" w:rsidR="42A02A9B">
        <w:rPr>
          <w:rFonts w:ascii="Arial" w:hAnsi="Arial" w:eastAsia="Arial" w:cs="Arial"/>
        </w:rPr>
        <w:t xml:space="preserve">’s </w:t>
      </w:r>
      <w:r w:rsidRPr="1760036C" w:rsidR="42A02A9B">
        <w:rPr>
          <w:rFonts w:ascii="Arial" w:hAnsi="Arial" w:eastAsia="Arial" w:cs="Arial"/>
        </w:rPr>
        <w:t>bad habits</w:t>
      </w:r>
      <w:r w:rsidRPr="1760036C" w:rsidR="42A02A9B">
        <w:rPr>
          <w:rFonts w:ascii="Arial" w:hAnsi="Arial" w:eastAsia="Arial" w:cs="Arial"/>
        </w:rPr>
        <w:t xml:space="preserve"> counts much </w:t>
      </w:r>
      <w:r w:rsidRPr="1760036C" w:rsidR="0214F5ED">
        <w:rPr>
          <w:rFonts w:ascii="Arial" w:hAnsi="Arial" w:eastAsia="Arial" w:cs="Arial"/>
        </w:rPr>
        <w:t>as protection and preventive measures</w:t>
      </w:r>
      <w:r w:rsidRPr="1760036C" w:rsidR="0D4C49B9">
        <w:rPr>
          <w:rFonts w:ascii="Arial" w:hAnsi="Arial" w:eastAsia="Arial" w:cs="Arial"/>
        </w:rPr>
        <w:t xml:space="preserve"> a</w:t>
      </w:r>
      <w:r w:rsidRPr="1760036C" w:rsidR="73AC9B6E">
        <w:rPr>
          <w:rFonts w:ascii="Arial" w:hAnsi="Arial" w:eastAsia="Arial" w:cs="Arial"/>
        </w:rPr>
        <w:t>ccording to</w:t>
      </w:r>
      <w:r w:rsidRPr="1760036C" w:rsidR="5923200F">
        <w:rPr>
          <w:rFonts w:ascii="Arial" w:hAnsi="Arial" w:eastAsia="Arial" w:cs="Arial"/>
        </w:rPr>
        <w:t xml:space="preserve"> </w:t>
      </w:r>
      <w:r w:rsidRPr="1760036C" w:rsidR="73AC9B6E">
        <w:rPr>
          <w:rFonts w:ascii="Arial" w:hAnsi="Arial" w:eastAsia="Arial" w:cs="Arial"/>
        </w:rPr>
        <w:t>n</w:t>
      </w:r>
      <w:r w:rsidRPr="1760036C" w:rsidR="57503C7B">
        <w:rPr>
          <w:rFonts w:ascii="Arial" w:hAnsi="Arial" w:eastAsia="Arial" w:cs="Arial"/>
        </w:rPr>
        <w:t>spcc.org.uk</w:t>
      </w:r>
      <w:r w:rsidRPr="1760036C" w:rsidR="30B75B18">
        <w:rPr>
          <w:rFonts w:ascii="Arial" w:hAnsi="Arial" w:eastAsia="Arial" w:cs="Arial"/>
        </w:rPr>
        <w:t>. (https://learning.nspcc.org.uk/safehurding-child-protection/ear</w:t>
      </w:r>
      <w:r w:rsidRPr="1760036C" w:rsidR="5E04CE1A">
        <w:rPr>
          <w:rFonts w:ascii="Arial" w:hAnsi="Arial" w:eastAsia="Arial" w:cs="Arial"/>
        </w:rPr>
        <w:t>ly-help-and-early-intervention)</w:t>
      </w:r>
    </w:p>
    <w:p w:rsidR="7B4EEA6B" w:rsidP="10A9C7EF" w:rsidRDefault="7B4EEA6B" w14:paraId="4A79321C" w14:textId="0832EAF1">
      <w:pPr>
        <w:pStyle w:val="Normal"/>
      </w:pPr>
      <w:r w:rsidRPr="10A9C7EF" w:rsidR="7B4EEA6B">
        <w:rPr>
          <w:rFonts w:ascii="Arial" w:hAnsi="Arial" w:eastAsia="Arial" w:cs="Arial"/>
        </w:rPr>
        <w:t>EVALUATION OF EACH OF YOUR 3 LO</w:t>
      </w:r>
      <w:r w:rsidRPr="10A9C7EF" w:rsidR="3A59A8A3">
        <w:rPr>
          <w:rFonts w:ascii="Arial" w:hAnsi="Arial" w:eastAsia="Arial" w:cs="Arial"/>
        </w:rPr>
        <w:t>CAL AUTHORITY WEBS</w:t>
      </w:r>
      <w:r w:rsidRPr="10A9C7EF" w:rsidR="18B8516A">
        <w:rPr>
          <w:rFonts w:ascii="Arial" w:hAnsi="Arial" w:eastAsia="Arial" w:cs="Arial"/>
        </w:rPr>
        <w:t>ITES.</w:t>
      </w:r>
    </w:p>
    <w:p w:rsidR="0746F3C6" w:rsidP="10A9C7EF" w:rsidRDefault="0746F3C6" w14:paraId="34C5D65F" w14:textId="5F984C2E">
      <w:pPr>
        <w:pStyle w:val="Normal"/>
        <w:rPr>
          <w:rFonts w:ascii="Arial" w:hAnsi="Arial" w:eastAsia="Arial" w:cs="Arial"/>
        </w:rPr>
      </w:pPr>
      <w:r w:rsidRPr="10A9C7EF" w:rsidR="0746F3C6">
        <w:rPr>
          <w:rFonts w:ascii="Arial" w:hAnsi="Arial" w:eastAsia="Arial" w:cs="Arial"/>
        </w:rPr>
        <w:t>The Early Hel</w:t>
      </w:r>
      <w:r w:rsidRPr="10A9C7EF" w:rsidR="26BFF3DF">
        <w:rPr>
          <w:rFonts w:ascii="Arial" w:hAnsi="Arial" w:eastAsia="Arial" w:cs="Arial"/>
        </w:rPr>
        <w:t xml:space="preserve">p of these selected local </w:t>
      </w:r>
      <w:r w:rsidRPr="10A9C7EF" w:rsidR="70B35879">
        <w:rPr>
          <w:rFonts w:ascii="Arial" w:hAnsi="Arial" w:eastAsia="Arial" w:cs="Arial"/>
        </w:rPr>
        <w:t>authorities'</w:t>
      </w:r>
      <w:r w:rsidRPr="10A9C7EF" w:rsidR="4D379710">
        <w:rPr>
          <w:rFonts w:ascii="Arial" w:hAnsi="Arial" w:eastAsia="Arial" w:cs="Arial"/>
        </w:rPr>
        <w:t xml:space="preserve"> websites</w:t>
      </w:r>
      <w:r w:rsidRPr="10A9C7EF" w:rsidR="1A9A72D2">
        <w:rPr>
          <w:rFonts w:ascii="Arial" w:hAnsi="Arial" w:eastAsia="Arial" w:cs="Arial"/>
        </w:rPr>
        <w:t xml:space="preserve">: </w:t>
      </w:r>
      <w:r w:rsidRPr="10A9C7EF" w:rsidR="1A9A72D2">
        <w:rPr>
          <w:rFonts w:ascii="Arial" w:hAnsi="Arial" w:eastAsia="Arial" w:cs="Arial"/>
        </w:rPr>
        <w:t>Leeds,Southwark,and</w:t>
      </w:r>
      <w:r w:rsidRPr="10A9C7EF" w:rsidR="42D0B4D5">
        <w:rPr>
          <w:rFonts w:ascii="Arial" w:hAnsi="Arial" w:eastAsia="Arial" w:cs="Arial"/>
        </w:rPr>
        <w:t xml:space="preserve"> Tower Hamlet,</w:t>
      </w:r>
      <w:r w:rsidRPr="10A9C7EF" w:rsidR="4D379710">
        <w:rPr>
          <w:rFonts w:ascii="Arial" w:hAnsi="Arial" w:eastAsia="Arial" w:cs="Arial"/>
        </w:rPr>
        <w:t xml:space="preserve"> have </w:t>
      </w:r>
      <w:r w:rsidRPr="10A9C7EF" w:rsidR="622823A8">
        <w:rPr>
          <w:rFonts w:ascii="Arial" w:hAnsi="Arial" w:eastAsia="Arial" w:cs="Arial"/>
        </w:rPr>
        <w:t xml:space="preserve">striking </w:t>
      </w:r>
      <w:r w:rsidRPr="10A9C7EF" w:rsidR="622823A8">
        <w:rPr>
          <w:rFonts w:ascii="Arial" w:hAnsi="Arial" w:eastAsia="Arial" w:cs="Arial"/>
        </w:rPr>
        <w:t>similarities</w:t>
      </w:r>
      <w:r w:rsidRPr="10A9C7EF" w:rsidR="098A322D">
        <w:rPr>
          <w:rFonts w:ascii="Arial" w:hAnsi="Arial" w:eastAsia="Arial" w:cs="Arial"/>
        </w:rPr>
        <w:t>,diference</w:t>
      </w:r>
      <w:r w:rsidRPr="10A9C7EF" w:rsidR="098A322D">
        <w:rPr>
          <w:rFonts w:ascii="Arial" w:hAnsi="Arial" w:eastAsia="Arial" w:cs="Arial"/>
        </w:rPr>
        <w:t xml:space="preserve"> </w:t>
      </w:r>
      <w:r w:rsidRPr="10A9C7EF" w:rsidR="23C640D3">
        <w:rPr>
          <w:rFonts w:ascii="Arial" w:hAnsi="Arial" w:eastAsia="Arial" w:cs="Arial"/>
        </w:rPr>
        <w:t xml:space="preserve">structurally and </w:t>
      </w:r>
      <w:r w:rsidRPr="10A9C7EF" w:rsidR="5B491351">
        <w:rPr>
          <w:rFonts w:ascii="Arial" w:hAnsi="Arial" w:eastAsia="Arial" w:cs="Arial"/>
        </w:rPr>
        <w:t>navigation complexity</w:t>
      </w:r>
      <w:r w:rsidRPr="10A9C7EF" w:rsidR="622823A8">
        <w:rPr>
          <w:rFonts w:ascii="Arial" w:hAnsi="Arial" w:eastAsia="Arial" w:cs="Arial"/>
        </w:rPr>
        <w:t xml:space="preserve"> </w:t>
      </w:r>
      <w:r w:rsidRPr="10A9C7EF" w:rsidR="622823A8">
        <w:rPr>
          <w:rFonts w:ascii="Arial" w:hAnsi="Arial" w:eastAsia="Arial" w:cs="Arial"/>
        </w:rPr>
        <w:t>in</w:t>
      </w:r>
      <w:r w:rsidRPr="10A9C7EF" w:rsidR="7AF4B69F">
        <w:rPr>
          <w:rFonts w:ascii="Arial" w:hAnsi="Arial" w:eastAsia="Arial" w:cs="Arial"/>
        </w:rPr>
        <w:t xml:space="preserve"> </w:t>
      </w:r>
      <w:r w:rsidRPr="10A9C7EF" w:rsidR="7AF4B69F">
        <w:rPr>
          <w:rFonts w:ascii="Arial" w:hAnsi="Arial" w:eastAsia="Arial" w:cs="Arial"/>
        </w:rPr>
        <w:t>southwark</w:t>
      </w:r>
      <w:r w:rsidRPr="10A9C7EF" w:rsidR="7AF4B69F">
        <w:rPr>
          <w:rFonts w:ascii="Arial" w:hAnsi="Arial" w:eastAsia="Arial" w:cs="Arial"/>
        </w:rPr>
        <w:t xml:space="preserve"> than Tower </w:t>
      </w:r>
      <w:r w:rsidRPr="10A9C7EF" w:rsidR="3AA1E29A">
        <w:rPr>
          <w:rFonts w:ascii="Arial" w:hAnsi="Arial" w:eastAsia="Arial" w:cs="Arial"/>
        </w:rPr>
        <w:t>Hamlet and Leeds. In</w:t>
      </w:r>
      <w:r w:rsidRPr="10A9C7EF" w:rsidR="622823A8">
        <w:rPr>
          <w:rFonts w:ascii="Arial" w:hAnsi="Arial" w:eastAsia="Arial" w:cs="Arial"/>
        </w:rPr>
        <w:t xml:space="preserve"> </w:t>
      </w:r>
      <w:r w:rsidRPr="10A9C7EF" w:rsidR="622823A8">
        <w:rPr>
          <w:rFonts w:ascii="Arial" w:hAnsi="Arial" w:eastAsia="Arial" w:cs="Arial"/>
        </w:rPr>
        <w:t xml:space="preserve">terms of signposting </w:t>
      </w:r>
      <w:r w:rsidRPr="10A9C7EF" w:rsidR="10B48F2B">
        <w:rPr>
          <w:rFonts w:ascii="Arial" w:hAnsi="Arial" w:eastAsia="Arial" w:cs="Arial"/>
        </w:rPr>
        <w:t xml:space="preserve">information, </w:t>
      </w:r>
      <w:r w:rsidRPr="10A9C7EF" w:rsidR="0C756947">
        <w:rPr>
          <w:rFonts w:ascii="Arial" w:hAnsi="Arial" w:eastAsia="Arial" w:cs="Arial"/>
        </w:rPr>
        <w:t>communication,</w:t>
      </w:r>
      <w:r w:rsidRPr="10A9C7EF" w:rsidR="638EE400">
        <w:rPr>
          <w:rFonts w:ascii="Arial" w:hAnsi="Arial" w:eastAsia="Arial" w:cs="Arial"/>
        </w:rPr>
        <w:t>shows</w:t>
      </w:r>
      <w:r w:rsidRPr="10A9C7EF" w:rsidR="638EE400">
        <w:rPr>
          <w:rFonts w:ascii="Arial" w:hAnsi="Arial" w:eastAsia="Arial" w:cs="Arial"/>
        </w:rPr>
        <w:t xml:space="preserve"> us that </w:t>
      </w:r>
      <w:r w:rsidRPr="10A9C7EF" w:rsidR="638EE400">
        <w:rPr>
          <w:rFonts w:ascii="Arial" w:hAnsi="Arial" w:eastAsia="Arial" w:cs="Arial"/>
        </w:rPr>
        <w:t>southwark</w:t>
      </w:r>
      <w:r w:rsidRPr="10A9C7EF" w:rsidR="638EE400">
        <w:rPr>
          <w:rFonts w:ascii="Arial" w:hAnsi="Arial" w:eastAsia="Arial" w:cs="Arial"/>
        </w:rPr>
        <w:t xml:space="preserve"> was much distributed</w:t>
      </w:r>
      <w:r w:rsidRPr="10A9C7EF" w:rsidR="62F8C1F7">
        <w:rPr>
          <w:rFonts w:ascii="Arial" w:hAnsi="Arial" w:eastAsia="Arial" w:cs="Arial"/>
        </w:rPr>
        <w:t xml:space="preserve">, Tower Hamlet centralised, and </w:t>
      </w:r>
      <w:r w:rsidRPr="10A9C7EF" w:rsidR="04224164">
        <w:rPr>
          <w:rFonts w:ascii="Arial" w:hAnsi="Arial" w:eastAsia="Arial" w:cs="Arial"/>
        </w:rPr>
        <w:t xml:space="preserve">clustered in </w:t>
      </w:r>
      <w:r w:rsidRPr="10A9C7EF" w:rsidR="04224164">
        <w:rPr>
          <w:rFonts w:ascii="Arial" w:hAnsi="Arial" w:eastAsia="Arial" w:cs="Arial"/>
        </w:rPr>
        <w:t>Leeds,</w:t>
      </w:r>
      <w:r w:rsidRPr="10A9C7EF" w:rsidR="5C923559">
        <w:rPr>
          <w:rFonts w:ascii="Arial" w:hAnsi="Arial" w:eastAsia="Arial" w:cs="Arial"/>
        </w:rPr>
        <w:t>for</w:t>
      </w:r>
      <w:r w:rsidRPr="10A9C7EF" w:rsidR="10B48F2B">
        <w:rPr>
          <w:rFonts w:ascii="Arial" w:hAnsi="Arial" w:eastAsia="Arial" w:cs="Arial"/>
        </w:rPr>
        <w:t xml:space="preserve"> </w:t>
      </w:r>
      <w:r w:rsidRPr="10A9C7EF" w:rsidR="3909F303">
        <w:rPr>
          <w:rFonts w:ascii="Arial" w:hAnsi="Arial" w:eastAsia="Arial" w:cs="Arial"/>
        </w:rPr>
        <w:t>all c</w:t>
      </w:r>
      <w:r w:rsidRPr="10A9C7EF" w:rsidR="3F3D11E5">
        <w:rPr>
          <w:rFonts w:ascii="Arial" w:hAnsi="Arial" w:eastAsia="Arial" w:cs="Arial"/>
        </w:rPr>
        <w:t>itizens and visitors alike</w:t>
      </w:r>
      <w:r w:rsidRPr="10A9C7EF" w:rsidR="577F2397">
        <w:rPr>
          <w:rFonts w:ascii="Arial" w:hAnsi="Arial" w:eastAsia="Arial" w:cs="Arial"/>
        </w:rPr>
        <w:t xml:space="preserve"> visiting the local </w:t>
      </w:r>
      <w:r w:rsidRPr="10A9C7EF" w:rsidR="5B707D37">
        <w:rPr>
          <w:rFonts w:ascii="Arial" w:hAnsi="Arial" w:eastAsia="Arial" w:cs="Arial"/>
        </w:rPr>
        <w:t>authorities'</w:t>
      </w:r>
      <w:r w:rsidRPr="10A9C7EF" w:rsidR="29326DAC">
        <w:rPr>
          <w:rFonts w:ascii="Arial" w:hAnsi="Arial" w:eastAsia="Arial" w:cs="Arial"/>
        </w:rPr>
        <w:t xml:space="preserve"> websites</w:t>
      </w:r>
      <w:r w:rsidRPr="10A9C7EF" w:rsidR="4BC3CA38">
        <w:rPr>
          <w:rFonts w:ascii="Arial" w:hAnsi="Arial" w:eastAsia="Arial" w:cs="Arial"/>
        </w:rPr>
        <w:t xml:space="preserve"> have</w:t>
      </w:r>
      <w:r w:rsidRPr="10A9C7EF" w:rsidR="29326DAC">
        <w:rPr>
          <w:rFonts w:ascii="Arial" w:hAnsi="Arial" w:eastAsia="Arial" w:cs="Arial"/>
        </w:rPr>
        <w:t xml:space="preserve"> </w:t>
      </w:r>
      <w:r w:rsidRPr="10A9C7EF" w:rsidR="592F98FF">
        <w:rPr>
          <w:rFonts w:ascii="Arial" w:hAnsi="Arial" w:eastAsia="Arial" w:cs="Arial"/>
        </w:rPr>
        <w:t xml:space="preserve">navigation intended </w:t>
      </w:r>
      <w:r w:rsidRPr="10A9C7EF" w:rsidR="4326C0ED">
        <w:rPr>
          <w:rFonts w:ascii="Arial" w:hAnsi="Arial" w:eastAsia="Arial" w:cs="Arial"/>
        </w:rPr>
        <w:t>for all three offered</w:t>
      </w:r>
      <w:r w:rsidRPr="10A9C7EF" w:rsidR="29326DAC">
        <w:rPr>
          <w:rFonts w:ascii="Arial" w:hAnsi="Arial" w:eastAsia="Arial" w:cs="Arial"/>
        </w:rPr>
        <w:t xml:space="preserve"> </w:t>
      </w:r>
      <w:r w:rsidRPr="10A9C7EF" w:rsidR="29326DAC">
        <w:rPr>
          <w:rFonts w:ascii="Arial" w:hAnsi="Arial" w:eastAsia="Arial" w:cs="Arial"/>
        </w:rPr>
        <w:t>clarity</w:t>
      </w:r>
      <w:r w:rsidRPr="10A9C7EF" w:rsidR="6BFF008D">
        <w:rPr>
          <w:rFonts w:ascii="Arial" w:hAnsi="Arial" w:eastAsia="Arial" w:cs="Arial"/>
        </w:rPr>
        <w:t>,</w:t>
      </w:r>
      <w:r w:rsidRPr="10A9C7EF" w:rsidR="14914108">
        <w:rPr>
          <w:rFonts w:ascii="Arial" w:hAnsi="Arial" w:eastAsia="Arial" w:cs="Arial"/>
        </w:rPr>
        <w:t>moderate,and</w:t>
      </w:r>
      <w:r w:rsidRPr="10A9C7EF" w:rsidR="37375DE0">
        <w:rPr>
          <w:rFonts w:ascii="Arial" w:hAnsi="Arial" w:eastAsia="Arial" w:cs="Arial"/>
        </w:rPr>
        <w:t>,clustered</w:t>
      </w:r>
      <w:r w:rsidRPr="10A9C7EF" w:rsidR="38CA36A7">
        <w:rPr>
          <w:rFonts w:ascii="Arial" w:hAnsi="Arial" w:eastAsia="Arial" w:cs="Arial"/>
        </w:rPr>
        <w:t xml:space="preserve"> in </w:t>
      </w:r>
      <w:r w:rsidRPr="10A9C7EF" w:rsidR="38CA36A7">
        <w:rPr>
          <w:rFonts w:ascii="Arial" w:hAnsi="Arial" w:eastAsia="Arial" w:cs="Arial"/>
        </w:rPr>
        <w:t>Leed,</w:t>
      </w:r>
      <w:r w:rsidRPr="10A9C7EF" w:rsidR="1F7DD8D4">
        <w:rPr>
          <w:rFonts w:ascii="Arial" w:hAnsi="Arial" w:eastAsia="Arial" w:cs="Arial"/>
        </w:rPr>
        <w:t>f</w:t>
      </w:r>
      <w:r w:rsidRPr="10A9C7EF" w:rsidR="1BD4F990">
        <w:rPr>
          <w:rFonts w:ascii="Arial" w:hAnsi="Arial" w:eastAsia="Arial" w:cs="Arial"/>
        </w:rPr>
        <w:t>or</w:t>
      </w:r>
      <w:r w:rsidRPr="10A9C7EF" w:rsidR="1F7DD8D4">
        <w:rPr>
          <w:rFonts w:ascii="Arial" w:hAnsi="Arial" w:eastAsia="Arial" w:cs="Arial"/>
        </w:rPr>
        <w:t xml:space="preserve"> </w:t>
      </w:r>
      <w:r w:rsidRPr="10A9C7EF" w:rsidR="2968EB56">
        <w:rPr>
          <w:rFonts w:ascii="Arial" w:hAnsi="Arial" w:eastAsia="Arial" w:cs="Arial"/>
        </w:rPr>
        <w:t>information desi</w:t>
      </w:r>
      <w:r w:rsidRPr="10A9C7EF" w:rsidR="2305AFFF">
        <w:rPr>
          <w:rFonts w:ascii="Arial" w:hAnsi="Arial" w:eastAsia="Arial" w:cs="Arial"/>
        </w:rPr>
        <w:t>red by different individuals navigating</w:t>
      </w:r>
      <w:r w:rsidRPr="10A9C7EF" w:rsidR="04F0498E">
        <w:rPr>
          <w:rFonts w:ascii="Arial" w:hAnsi="Arial" w:eastAsia="Arial" w:cs="Arial"/>
        </w:rPr>
        <w:t xml:space="preserve"> </w:t>
      </w:r>
      <w:r w:rsidRPr="10A9C7EF" w:rsidR="21BE1954">
        <w:rPr>
          <w:rFonts w:ascii="Arial" w:hAnsi="Arial" w:eastAsia="Arial" w:cs="Arial"/>
        </w:rPr>
        <w:t xml:space="preserve">support sort </w:t>
      </w:r>
      <w:r w:rsidRPr="10A9C7EF" w:rsidR="7543464B">
        <w:rPr>
          <w:rFonts w:ascii="Arial" w:hAnsi="Arial" w:eastAsia="Arial" w:cs="Arial"/>
        </w:rPr>
        <w:t>for: for</w:t>
      </w:r>
      <w:r w:rsidRPr="10A9C7EF" w:rsidR="56F41FC2">
        <w:rPr>
          <w:rFonts w:ascii="Arial" w:hAnsi="Arial" w:eastAsia="Arial" w:cs="Arial"/>
        </w:rPr>
        <w:t xml:space="preserve"> easy laid out websites by </w:t>
      </w:r>
      <w:r w:rsidRPr="10A9C7EF" w:rsidR="7D88521B">
        <w:rPr>
          <w:rFonts w:ascii="Arial" w:hAnsi="Arial" w:eastAsia="Arial" w:cs="Arial"/>
        </w:rPr>
        <w:t>excellent professionals</w:t>
      </w:r>
      <w:r w:rsidRPr="10A9C7EF" w:rsidR="0BA3BA95">
        <w:rPr>
          <w:rFonts w:ascii="Arial" w:hAnsi="Arial" w:eastAsia="Arial" w:cs="Arial"/>
        </w:rPr>
        <w:t xml:space="preserve"> who</w:t>
      </w:r>
      <w:r w:rsidRPr="10A9C7EF" w:rsidR="4E28DD28">
        <w:rPr>
          <w:rFonts w:ascii="Arial" w:hAnsi="Arial" w:eastAsia="Arial" w:cs="Arial"/>
        </w:rPr>
        <w:t xml:space="preserve"> laid</w:t>
      </w:r>
      <w:r w:rsidRPr="10A9C7EF" w:rsidR="3843790A">
        <w:rPr>
          <w:rFonts w:ascii="Arial" w:hAnsi="Arial" w:eastAsia="Arial" w:cs="Arial"/>
        </w:rPr>
        <w:t xml:space="preserve"> out the ci</w:t>
      </w:r>
      <w:r w:rsidRPr="10A9C7EF" w:rsidR="2B2C4368">
        <w:rPr>
          <w:rFonts w:ascii="Arial" w:hAnsi="Arial" w:eastAsia="Arial" w:cs="Arial"/>
        </w:rPr>
        <w:t>ties designs.</w:t>
      </w:r>
      <w:r w:rsidRPr="10A9C7EF" w:rsidR="4E28DD28">
        <w:rPr>
          <w:rFonts w:ascii="Arial" w:hAnsi="Arial" w:eastAsia="Arial" w:cs="Arial"/>
        </w:rPr>
        <w:t xml:space="preserve"> </w:t>
      </w:r>
    </w:p>
    <w:p w:rsidR="21BC660D" w:rsidP="10A9C7EF" w:rsidRDefault="21BC660D" w14:paraId="58B988C4" w14:textId="7195B942">
      <w:pPr>
        <w:pStyle w:val="Normal"/>
      </w:pPr>
      <w:r w:rsidRPr="10A9C7EF" w:rsidR="21BC660D">
        <w:rPr>
          <w:rFonts w:ascii="Arial" w:hAnsi="Arial" w:eastAsia="Arial" w:cs="Arial"/>
        </w:rPr>
        <w:t>Let’s</w:t>
      </w:r>
      <w:r w:rsidRPr="10A9C7EF" w:rsidR="21BC660D">
        <w:rPr>
          <w:rFonts w:ascii="Arial" w:hAnsi="Arial" w:eastAsia="Arial" w:cs="Arial"/>
        </w:rPr>
        <w:t xml:space="preserve"> examine the local authority</w:t>
      </w:r>
      <w:r w:rsidRPr="10A9C7EF" w:rsidR="24449FC6">
        <w:rPr>
          <w:rFonts w:ascii="Arial" w:hAnsi="Arial" w:eastAsia="Arial" w:cs="Arial"/>
        </w:rPr>
        <w:t xml:space="preserve"> of </w:t>
      </w:r>
      <w:r w:rsidRPr="10A9C7EF" w:rsidR="1ECF2C8B">
        <w:rPr>
          <w:rFonts w:ascii="Arial" w:hAnsi="Arial" w:eastAsia="Arial" w:cs="Arial"/>
        </w:rPr>
        <w:t>Southwark council.</w:t>
      </w:r>
    </w:p>
    <w:p w:rsidR="1C795303" w:rsidP="10A9C7EF" w:rsidRDefault="1C795303" w14:paraId="608F116A" w14:textId="28D743EA">
      <w:pPr>
        <w:pStyle w:val="Normal"/>
      </w:pPr>
      <w:r w:rsidRPr="10A9C7EF" w:rsidR="1C795303">
        <w:rPr>
          <w:rFonts w:ascii="Arial" w:hAnsi="Arial" w:eastAsia="Arial" w:cs="Arial"/>
        </w:rPr>
        <w:t xml:space="preserve">             SOUTHWARK COUNCIL.</w:t>
      </w:r>
    </w:p>
    <w:p w:rsidR="1C795303" w:rsidP="10A9C7EF" w:rsidRDefault="1C795303" w14:paraId="03BFBC08" w14:textId="7B53663A">
      <w:pPr>
        <w:pStyle w:val="Normal"/>
      </w:pPr>
      <w:r w:rsidRPr="10A9C7EF" w:rsidR="1C795303">
        <w:rPr>
          <w:rFonts w:ascii="Arial" w:hAnsi="Arial" w:eastAsia="Arial" w:cs="Arial"/>
        </w:rPr>
        <w:t>Southwark council presents Early help</w:t>
      </w:r>
      <w:r w:rsidRPr="10A9C7EF" w:rsidR="33C9C6BB">
        <w:rPr>
          <w:rFonts w:ascii="Arial" w:hAnsi="Arial" w:eastAsia="Arial" w:cs="Arial"/>
        </w:rPr>
        <w:t xml:space="preserve"> and support </w:t>
      </w:r>
      <w:r w:rsidRPr="10A9C7EF" w:rsidR="08B2DA30">
        <w:rPr>
          <w:rFonts w:ascii="Arial" w:hAnsi="Arial" w:eastAsia="Arial" w:cs="Arial"/>
        </w:rPr>
        <w:t xml:space="preserve">and protection for </w:t>
      </w:r>
      <w:r w:rsidRPr="10A9C7EF" w:rsidR="08B2DA30">
        <w:rPr>
          <w:rFonts w:ascii="Arial" w:hAnsi="Arial" w:eastAsia="Arial" w:cs="Arial"/>
        </w:rPr>
        <w:t>families,children,</w:t>
      </w:r>
      <w:r w:rsidRPr="10A9C7EF" w:rsidR="32568404">
        <w:rPr>
          <w:rFonts w:ascii="Arial" w:hAnsi="Arial" w:eastAsia="Arial" w:cs="Arial"/>
        </w:rPr>
        <w:t>and</w:t>
      </w:r>
      <w:r w:rsidRPr="10A9C7EF" w:rsidR="32568404">
        <w:rPr>
          <w:rFonts w:ascii="Arial" w:hAnsi="Arial" w:eastAsia="Arial" w:cs="Arial"/>
        </w:rPr>
        <w:t xml:space="preserve"> young </w:t>
      </w:r>
      <w:r w:rsidRPr="10A9C7EF" w:rsidR="145B5865">
        <w:rPr>
          <w:rFonts w:ascii="Arial" w:hAnsi="Arial" w:eastAsia="Arial" w:cs="Arial"/>
        </w:rPr>
        <w:t>peoples 'and</w:t>
      </w:r>
      <w:r w:rsidRPr="10A9C7EF" w:rsidR="35C9D235">
        <w:rPr>
          <w:rFonts w:ascii="Arial" w:hAnsi="Arial" w:eastAsia="Arial" w:cs="Arial"/>
        </w:rPr>
        <w:t xml:space="preserve"> early intervention. The </w:t>
      </w:r>
      <w:r w:rsidRPr="10A9C7EF" w:rsidR="075F161D">
        <w:rPr>
          <w:rFonts w:ascii="Arial" w:hAnsi="Arial" w:eastAsia="Arial" w:cs="Arial"/>
        </w:rPr>
        <w:t>Early Help information is accessible</w:t>
      </w:r>
      <w:r w:rsidRPr="10A9C7EF" w:rsidR="12CCF702">
        <w:rPr>
          <w:rFonts w:ascii="Arial" w:hAnsi="Arial" w:eastAsia="Arial" w:cs="Arial"/>
        </w:rPr>
        <w:t xml:space="preserve"> through multiple </w:t>
      </w:r>
      <w:r w:rsidRPr="10A9C7EF" w:rsidR="102EB8A8">
        <w:rPr>
          <w:rFonts w:ascii="Arial" w:hAnsi="Arial" w:eastAsia="Arial" w:cs="Arial"/>
        </w:rPr>
        <w:t>routes, including</w:t>
      </w:r>
      <w:r w:rsidRPr="10A9C7EF" w:rsidR="69FC3602">
        <w:rPr>
          <w:rFonts w:ascii="Arial" w:hAnsi="Arial" w:eastAsia="Arial" w:cs="Arial"/>
        </w:rPr>
        <w:t xml:space="preserve"> pages on family support, </w:t>
      </w:r>
      <w:r w:rsidRPr="10A9C7EF" w:rsidR="69FC3602">
        <w:rPr>
          <w:rFonts w:ascii="Arial" w:hAnsi="Arial" w:eastAsia="Arial" w:cs="Arial"/>
        </w:rPr>
        <w:t>safeguarding</w:t>
      </w:r>
      <w:r w:rsidRPr="10A9C7EF" w:rsidR="7E793DCB">
        <w:rPr>
          <w:rFonts w:ascii="Arial" w:hAnsi="Arial" w:eastAsia="Arial" w:cs="Arial"/>
        </w:rPr>
        <w:t xml:space="preserve"> and community services.</w:t>
      </w:r>
    </w:p>
    <w:p w:rsidR="522C5095" w:rsidP="10A9C7EF" w:rsidRDefault="522C5095" w14:paraId="4BF1FD1A" w14:textId="742D267B">
      <w:pPr>
        <w:pStyle w:val="Normal"/>
      </w:pPr>
      <w:r w:rsidRPr="10A9C7EF" w:rsidR="522C5095">
        <w:rPr>
          <w:rFonts w:ascii="Arial" w:hAnsi="Arial" w:eastAsia="Arial" w:cs="Arial"/>
        </w:rPr>
        <w:t>Southwark emphasises o</w:t>
      </w:r>
      <w:r w:rsidRPr="10A9C7EF" w:rsidR="7E93BBEA">
        <w:rPr>
          <w:rFonts w:ascii="Arial" w:hAnsi="Arial" w:eastAsia="Arial" w:cs="Arial"/>
        </w:rPr>
        <w:t xml:space="preserve">n a whole family </w:t>
      </w:r>
      <w:r w:rsidRPr="10A9C7EF" w:rsidR="14696D68">
        <w:rPr>
          <w:rFonts w:ascii="Arial" w:hAnsi="Arial" w:eastAsia="Arial" w:cs="Arial"/>
        </w:rPr>
        <w:t>approach, highlighting</w:t>
      </w:r>
      <w:r w:rsidRPr="10A9C7EF" w:rsidR="3953BB32">
        <w:rPr>
          <w:rFonts w:ascii="Arial" w:hAnsi="Arial" w:eastAsia="Arial" w:cs="Arial"/>
        </w:rPr>
        <w:t xml:space="preserve"> </w:t>
      </w:r>
      <w:r w:rsidRPr="10A9C7EF" w:rsidR="5BD99518">
        <w:rPr>
          <w:rFonts w:ascii="Arial" w:hAnsi="Arial" w:eastAsia="Arial" w:cs="Arial"/>
        </w:rPr>
        <w:t xml:space="preserve">support for </w:t>
      </w:r>
      <w:r w:rsidRPr="10A9C7EF" w:rsidR="377C7753">
        <w:rPr>
          <w:rFonts w:ascii="Arial" w:hAnsi="Arial" w:eastAsia="Arial" w:cs="Arial"/>
        </w:rPr>
        <w:t>parenting, emotional</w:t>
      </w:r>
      <w:r w:rsidRPr="10A9C7EF" w:rsidR="5BD99518">
        <w:rPr>
          <w:rFonts w:ascii="Arial" w:hAnsi="Arial" w:eastAsia="Arial" w:cs="Arial"/>
        </w:rPr>
        <w:t xml:space="preserve"> </w:t>
      </w:r>
      <w:r w:rsidRPr="10A9C7EF" w:rsidR="5C26F326">
        <w:rPr>
          <w:rFonts w:ascii="Arial" w:hAnsi="Arial" w:eastAsia="Arial" w:cs="Arial"/>
        </w:rPr>
        <w:t>wellbeing, schools</w:t>
      </w:r>
      <w:r w:rsidRPr="10A9C7EF" w:rsidR="3DF5DBE7">
        <w:rPr>
          <w:rFonts w:ascii="Arial" w:hAnsi="Arial" w:eastAsia="Arial" w:cs="Arial"/>
        </w:rPr>
        <w:t xml:space="preserve"> and </w:t>
      </w:r>
      <w:r w:rsidRPr="10A9C7EF" w:rsidR="24267F9B">
        <w:rPr>
          <w:rFonts w:ascii="Arial" w:hAnsi="Arial" w:eastAsia="Arial" w:cs="Arial"/>
        </w:rPr>
        <w:t>abuse, and</w:t>
      </w:r>
      <w:r w:rsidRPr="10A9C7EF" w:rsidR="636FC700">
        <w:rPr>
          <w:rFonts w:ascii="Arial" w:hAnsi="Arial" w:eastAsia="Arial" w:cs="Arial"/>
        </w:rPr>
        <w:t xml:space="preserve"> financial </w:t>
      </w:r>
      <w:r w:rsidRPr="10A9C7EF" w:rsidR="28FC5554">
        <w:rPr>
          <w:rFonts w:ascii="Arial" w:hAnsi="Arial" w:eastAsia="Arial" w:cs="Arial"/>
        </w:rPr>
        <w:t>hardship (</w:t>
      </w:r>
      <w:r w:rsidRPr="10A9C7EF" w:rsidR="28FC5554">
        <w:rPr>
          <w:rFonts w:ascii="Arial" w:hAnsi="Arial" w:eastAsia="Arial" w:cs="Arial"/>
        </w:rPr>
        <w:t>Southwark</w:t>
      </w:r>
      <w:r w:rsidRPr="10A9C7EF" w:rsidR="6EB156C5">
        <w:rPr>
          <w:rFonts w:ascii="Arial" w:hAnsi="Arial" w:eastAsia="Arial" w:cs="Arial"/>
        </w:rPr>
        <w:t xml:space="preserve"> council,202a)</w:t>
      </w:r>
    </w:p>
    <w:p w:rsidR="5E1A4D1E" w:rsidP="10A9C7EF" w:rsidRDefault="5E1A4D1E" w14:paraId="58259BB1" w14:textId="51B78B1D">
      <w:pPr>
        <w:pStyle w:val="Normal"/>
      </w:pPr>
      <w:r w:rsidRPr="10A9C7EF" w:rsidR="5E1A4D1E">
        <w:rPr>
          <w:rFonts w:ascii="Arial" w:hAnsi="Arial" w:eastAsia="Arial" w:cs="Arial"/>
        </w:rPr>
        <w:t xml:space="preserve">The website </w:t>
      </w:r>
      <w:r w:rsidRPr="10A9C7EF" w:rsidR="570E509B">
        <w:rPr>
          <w:rFonts w:ascii="Arial" w:hAnsi="Arial" w:eastAsia="Arial" w:cs="Arial"/>
        </w:rPr>
        <w:t>outlines</w:t>
      </w:r>
      <w:r w:rsidRPr="10A9C7EF" w:rsidR="5E1A4D1E">
        <w:rPr>
          <w:rFonts w:ascii="Arial" w:hAnsi="Arial" w:eastAsia="Arial" w:cs="Arial"/>
        </w:rPr>
        <w:t xml:space="preserve"> </w:t>
      </w:r>
      <w:r w:rsidRPr="10A9C7EF" w:rsidR="7714F11B">
        <w:rPr>
          <w:rFonts w:ascii="Arial" w:hAnsi="Arial" w:eastAsia="Arial" w:cs="Arial"/>
        </w:rPr>
        <w:t xml:space="preserve">that Early Help is </w:t>
      </w:r>
      <w:r w:rsidRPr="10A9C7EF" w:rsidR="3911D8DA">
        <w:rPr>
          <w:rFonts w:ascii="Arial" w:hAnsi="Arial" w:eastAsia="Arial" w:cs="Arial"/>
        </w:rPr>
        <w:t xml:space="preserve">delivered by multi-agency </w:t>
      </w:r>
      <w:r w:rsidRPr="10A9C7EF" w:rsidR="3911D8DA">
        <w:rPr>
          <w:rFonts w:ascii="Arial" w:hAnsi="Arial" w:eastAsia="Arial" w:cs="Arial"/>
        </w:rPr>
        <w:t>partnership</w:t>
      </w:r>
      <w:r w:rsidRPr="10A9C7EF" w:rsidR="491502CC">
        <w:rPr>
          <w:rFonts w:ascii="Arial" w:hAnsi="Arial" w:eastAsia="Arial" w:cs="Arial"/>
        </w:rPr>
        <w:t>:schools,health</w:t>
      </w:r>
      <w:r w:rsidRPr="10A9C7EF" w:rsidR="491502CC">
        <w:rPr>
          <w:rFonts w:ascii="Arial" w:hAnsi="Arial" w:eastAsia="Arial" w:cs="Arial"/>
        </w:rPr>
        <w:t xml:space="preserve"> </w:t>
      </w:r>
      <w:r w:rsidRPr="10A9C7EF" w:rsidR="491502CC">
        <w:rPr>
          <w:rFonts w:ascii="Arial" w:hAnsi="Arial" w:eastAsia="Arial" w:cs="Arial"/>
        </w:rPr>
        <w:t>serrvices,youth</w:t>
      </w:r>
      <w:r w:rsidRPr="10A9C7EF" w:rsidR="491502CC">
        <w:rPr>
          <w:rFonts w:ascii="Arial" w:hAnsi="Arial" w:eastAsia="Arial" w:cs="Arial"/>
        </w:rPr>
        <w:t xml:space="preserve"> </w:t>
      </w:r>
      <w:r w:rsidRPr="10A9C7EF" w:rsidR="2CF21521">
        <w:rPr>
          <w:rFonts w:ascii="Arial" w:hAnsi="Arial" w:eastAsia="Arial" w:cs="Arial"/>
        </w:rPr>
        <w:t>workers, voluntary</w:t>
      </w:r>
      <w:r w:rsidRPr="10A9C7EF" w:rsidR="1EFB288B">
        <w:rPr>
          <w:rFonts w:ascii="Arial" w:hAnsi="Arial" w:eastAsia="Arial" w:cs="Arial"/>
        </w:rPr>
        <w:t xml:space="preserve"> </w:t>
      </w:r>
      <w:r w:rsidRPr="10A9C7EF" w:rsidR="1A350825">
        <w:rPr>
          <w:rFonts w:ascii="Arial" w:hAnsi="Arial" w:eastAsia="Arial" w:cs="Arial"/>
        </w:rPr>
        <w:t>organisations, and</w:t>
      </w:r>
      <w:r w:rsidRPr="10A9C7EF" w:rsidR="756BDDDF">
        <w:rPr>
          <w:rFonts w:ascii="Arial" w:hAnsi="Arial" w:eastAsia="Arial" w:cs="Arial"/>
        </w:rPr>
        <w:t xml:space="preserve"> social </w:t>
      </w:r>
      <w:r w:rsidRPr="10A9C7EF" w:rsidR="5F919554">
        <w:rPr>
          <w:rFonts w:ascii="Arial" w:hAnsi="Arial" w:eastAsia="Arial" w:cs="Arial"/>
        </w:rPr>
        <w:t>care, provides</w:t>
      </w:r>
      <w:r w:rsidRPr="10A9C7EF" w:rsidR="756BDDDF">
        <w:rPr>
          <w:rFonts w:ascii="Arial" w:hAnsi="Arial" w:eastAsia="Arial" w:cs="Arial"/>
        </w:rPr>
        <w:t xml:space="preserve"> clear</w:t>
      </w:r>
      <w:r w:rsidRPr="10A9C7EF" w:rsidR="6501526C">
        <w:rPr>
          <w:rFonts w:ascii="Arial" w:hAnsi="Arial" w:eastAsia="Arial" w:cs="Arial"/>
        </w:rPr>
        <w:t xml:space="preserve"> referral </w:t>
      </w:r>
      <w:r w:rsidRPr="10A9C7EF" w:rsidR="3422F7E2">
        <w:rPr>
          <w:rFonts w:ascii="Arial" w:hAnsi="Arial" w:eastAsia="Arial" w:cs="Arial"/>
        </w:rPr>
        <w:t>pathways, including</w:t>
      </w:r>
      <w:r w:rsidRPr="10A9C7EF" w:rsidR="6501526C">
        <w:rPr>
          <w:rFonts w:ascii="Arial" w:hAnsi="Arial" w:eastAsia="Arial" w:cs="Arial"/>
        </w:rPr>
        <w:t xml:space="preserve"> </w:t>
      </w:r>
      <w:r w:rsidRPr="10A9C7EF" w:rsidR="3F8A9E13">
        <w:rPr>
          <w:rFonts w:ascii="Arial" w:hAnsi="Arial" w:eastAsia="Arial" w:cs="Arial"/>
        </w:rPr>
        <w:t>self-referral</w:t>
      </w:r>
      <w:r w:rsidRPr="10A9C7EF" w:rsidR="5C535FB7">
        <w:rPr>
          <w:rFonts w:ascii="Arial" w:hAnsi="Arial" w:eastAsia="Arial" w:cs="Arial"/>
        </w:rPr>
        <w:t xml:space="preserve"> </w:t>
      </w:r>
      <w:r w:rsidRPr="10A9C7EF" w:rsidR="132C3078">
        <w:rPr>
          <w:rFonts w:ascii="Arial" w:hAnsi="Arial" w:eastAsia="Arial" w:cs="Arial"/>
        </w:rPr>
        <w:t>forms, professional</w:t>
      </w:r>
      <w:r w:rsidRPr="10A9C7EF" w:rsidR="6E5E9470">
        <w:rPr>
          <w:rFonts w:ascii="Arial" w:hAnsi="Arial" w:eastAsia="Arial" w:cs="Arial"/>
        </w:rPr>
        <w:t xml:space="preserve"> contact </w:t>
      </w:r>
      <w:r w:rsidRPr="10A9C7EF" w:rsidR="71488DF9">
        <w:rPr>
          <w:rFonts w:ascii="Arial" w:hAnsi="Arial" w:eastAsia="Arial" w:cs="Arial"/>
        </w:rPr>
        <w:t xml:space="preserve">details for local </w:t>
      </w:r>
      <w:r w:rsidRPr="10A9C7EF" w:rsidR="71488DF9">
        <w:rPr>
          <w:rFonts w:ascii="Arial" w:hAnsi="Arial" w:eastAsia="Arial" w:cs="Arial"/>
        </w:rPr>
        <w:t>hubs.(</w:t>
      </w:r>
      <w:r w:rsidRPr="10A9C7EF" w:rsidR="71488DF9">
        <w:rPr>
          <w:rFonts w:ascii="Arial" w:hAnsi="Arial" w:eastAsia="Arial" w:cs="Arial"/>
        </w:rPr>
        <w:t>southwark</w:t>
      </w:r>
      <w:r w:rsidRPr="10A9C7EF" w:rsidR="71488DF9">
        <w:rPr>
          <w:rFonts w:ascii="Arial" w:hAnsi="Arial" w:eastAsia="Arial" w:cs="Arial"/>
        </w:rPr>
        <w:t xml:space="preserve"> council</w:t>
      </w:r>
      <w:r w:rsidRPr="10A9C7EF" w:rsidR="107A2AC6">
        <w:rPr>
          <w:rFonts w:ascii="Arial" w:hAnsi="Arial" w:eastAsia="Arial" w:cs="Arial"/>
        </w:rPr>
        <w:t>,202b).</w:t>
      </w:r>
    </w:p>
    <w:p w:rsidR="34C5A7E2" w:rsidP="10A9C7EF" w:rsidRDefault="34C5A7E2" w14:paraId="3A4B9243" w14:textId="7F0A936D">
      <w:pPr>
        <w:pStyle w:val="Normal"/>
      </w:pPr>
      <w:r w:rsidRPr="10A9C7EF" w:rsidR="34C5A7E2">
        <w:rPr>
          <w:rFonts w:ascii="Arial" w:hAnsi="Arial" w:eastAsia="Arial" w:cs="Arial"/>
        </w:rPr>
        <w:t>STRENGHTS:</w:t>
      </w:r>
    </w:p>
    <w:p w:rsidR="34C5A7E2" w:rsidP="10A9C7EF" w:rsidRDefault="34C5A7E2" w14:paraId="36AC6D0F" w14:textId="4F6FFCCB">
      <w:pPr>
        <w:pStyle w:val="Normal"/>
      </w:pPr>
      <w:r w:rsidRPr="10A9C7EF" w:rsidR="34C5A7E2">
        <w:rPr>
          <w:rFonts w:ascii="Arial" w:hAnsi="Arial" w:eastAsia="Arial" w:cs="Arial"/>
        </w:rPr>
        <w:t>Southwark</w:t>
      </w:r>
      <w:r w:rsidRPr="10A9C7EF" w:rsidR="3BA67E59">
        <w:rPr>
          <w:rFonts w:ascii="Arial" w:hAnsi="Arial" w:eastAsia="Arial" w:cs="Arial"/>
        </w:rPr>
        <w:t xml:space="preserve"> showed excellent clear multi-age</w:t>
      </w:r>
      <w:r w:rsidRPr="10A9C7EF" w:rsidR="1E105511">
        <w:rPr>
          <w:rFonts w:ascii="Arial" w:hAnsi="Arial" w:eastAsia="Arial" w:cs="Arial"/>
        </w:rPr>
        <w:t xml:space="preserve">ncy </w:t>
      </w:r>
      <w:r w:rsidRPr="10A9C7EF" w:rsidR="1E105511">
        <w:rPr>
          <w:rFonts w:ascii="Arial" w:hAnsi="Arial" w:eastAsia="Arial" w:cs="Arial"/>
        </w:rPr>
        <w:t>partnership</w:t>
      </w:r>
      <w:r w:rsidRPr="10A9C7EF" w:rsidR="1E105511">
        <w:rPr>
          <w:rFonts w:ascii="Arial" w:hAnsi="Arial" w:eastAsia="Arial" w:cs="Arial"/>
        </w:rPr>
        <w:t>.</w:t>
      </w:r>
    </w:p>
    <w:p w:rsidR="1D8E7D6F" w:rsidP="10A9C7EF" w:rsidRDefault="1D8E7D6F" w14:paraId="792041B0" w14:textId="3E5E01E4">
      <w:pPr>
        <w:pStyle w:val="Normal"/>
      </w:pPr>
      <w:r w:rsidRPr="10A9C7EF" w:rsidR="1D8E7D6F">
        <w:rPr>
          <w:rFonts w:ascii="Arial" w:hAnsi="Arial" w:eastAsia="Arial" w:cs="Arial"/>
        </w:rPr>
        <w:t>Accessible language.</w:t>
      </w:r>
    </w:p>
    <w:p w:rsidR="6F3DCD03" w:rsidP="10A9C7EF" w:rsidRDefault="6F3DCD03" w14:paraId="38FBD663" w14:textId="283D2E56">
      <w:pPr>
        <w:pStyle w:val="Normal"/>
      </w:pPr>
      <w:r w:rsidRPr="10A9C7EF" w:rsidR="6F3DCD03">
        <w:rPr>
          <w:rFonts w:ascii="Arial" w:hAnsi="Arial" w:eastAsia="Arial" w:cs="Arial"/>
        </w:rPr>
        <w:t>Multiple access routes</w:t>
      </w:r>
      <w:r w:rsidRPr="10A9C7EF" w:rsidR="46F0B36C">
        <w:rPr>
          <w:rFonts w:ascii="Arial" w:hAnsi="Arial" w:eastAsia="Arial" w:cs="Arial"/>
        </w:rPr>
        <w:t xml:space="preserve"> to pathways.</w:t>
      </w:r>
    </w:p>
    <w:p w:rsidR="1A7A921D" w:rsidP="10A9C7EF" w:rsidRDefault="1A7A921D" w14:paraId="69AD767B" w14:textId="0B595843">
      <w:pPr>
        <w:pStyle w:val="Normal"/>
      </w:pPr>
      <w:r w:rsidRPr="10A9C7EF" w:rsidR="1A7A921D">
        <w:rPr>
          <w:rFonts w:ascii="Arial" w:hAnsi="Arial" w:eastAsia="Arial" w:cs="Arial"/>
        </w:rPr>
        <w:t>Now multi-agency part</w:t>
      </w:r>
      <w:r w:rsidRPr="10A9C7EF" w:rsidR="69C0C7FF">
        <w:rPr>
          <w:rFonts w:ascii="Arial" w:hAnsi="Arial" w:eastAsia="Arial" w:cs="Arial"/>
        </w:rPr>
        <w:t>nership delivery is promin</w:t>
      </w:r>
      <w:r w:rsidRPr="10A9C7EF" w:rsidR="5C20B8A7">
        <w:rPr>
          <w:rFonts w:ascii="Arial" w:hAnsi="Arial" w:eastAsia="Arial" w:cs="Arial"/>
        </w:rPr>
        <w:t xml:space="preserve">ent and </w:t>
      </w:r>
      <w:r w:rsidRPr="10A9C7EF" w:rsidR="558E8032">
        <w:rPr>
          <w:rFonts w:ascii="Arial" w:hAnsi="Arial" w:eastAsia="Arial" w:cs="Arial"/>
        </w:rPr>
        <w:t>targets are</w:t>
      </w:r>
      <w:r w:rsidRPr="10A9C7EF" w:rsidR="7887C841">
        <w:rPr>
          <w:rFonts w:ascii="Arial" w:hAnsi="Arial" w:eastAsia="Arial" w:cs="Arial"/>
        </w:rPr>
        <w:t>:</w:t>
      </w:r>
      <w:r w:rsidRPr="10A9C7EF" w:rsidR="1F6EFCC4">
        <w:rPr>
          <w:rFonts w:ascii="Arial" w:hAnsi="Arial" w:eastAsia="Arial" w:cs="Arial"/>
        </w:rPr>
        <w:t xml:space="preserve"> </w:t>
      </w:r>
      <w:r w:rsidRPr="10A9C7EF" w:rsidR="7887C841">
        <w:rPr>
          <w:rFonts w:ascii="Arial" w:hAnsi="Arial" w:eastAsia="Arial" w:cs="Arial"/>
        </w:rPr>
        <w:t>schools,</w:t>
      </w:r>
      <w:r w:rsidRPr="10A9C7EF" w:rsidR="09F2A9E5">
        <w:rPr>
          <w:rFonts w:ascii="Arial" w:hAnsi="Arial" w:eastAsia="Arial" w:cs="Arial"/>
        </w:rPr>
        <w:t xml:space="preserve"> </w:t>
      </w:r>
      <w:r w:rsidRPr="10A9C7EF" w:rsidR="7887C841">
        <w:rPr>
          <w:rFonts w:ascii="Arial" w:hAnsi="Arial" w:eastAsia="Arial" w:cs="Arial"/>
        </w:rPr>
        <w:t xml:space="preserve">health </w:t>
      </w:r>
      <w:r w:rsidRPr="10A9C7EF" w:rsidR="0B56E07C">
        <w:rPr>
          <w:rFonts w:ascii="Arial" w:hAnsi="Arial" w:eastAsia="Arial" w:cs="Arial"/>
        </w:rPr>
        <w:t>services, youth</w:t>
      </w:r>
      <w:r w:rsidRPr="10A9C7EF" w:rsidR="7887C841">
        <w:rPr>
          <w:rFonts w:ascii="Arial" w:hAnsi="Arial" w:eastAsia="Arial" w:cs="Arial"/>
        </w:rPr>
        <w:t xml:space="preserve"> </w:t>
      </w:r>
      <w:r w:rsidRPr="10A9C7EF" w:rsidR="693799A5">
        <w:rPr>
          <w:rFonts w:ascii="Arial" w:hAnsi="Arial" w:eastAsia="Arial" w:cs="Arial"/>
        </w:rPr>
        <w:t>workers, voluntary</w:t>
      </w:r>
      <w:r w:rsidRPr="10A9C7EF" w:rsidR="2305BE72">
        <w:rPr>
          <w:rFonts w:ascii="Arial" w:hAnsi="Arial" w:eastAsia="Arial" w:cs="Arial"/>
        </w:rPr>
        <w:t xml:space="preserve"> </w:t>
      </w:r>
      <w:r w:rsidRPr="10A9C7EF" w:rsidR="766A41E1">
        <w:rPr>
          <w:rFonts w:ascii="Arial" w:hAnsi="Arial" w:eastAsia="Arial" w:cs="Arial"/>
        </w:rPr>
        <w:t>organisation, and</w:t>
      </w:r>
      <w:r w:rsidRPr="10A9C7EF" w:rsidR="2AEBA440">
        <w:rPr>
          <w:rFonts w:ascii="Arial" w:hAnsi="Arial" w:eastAsia="Arial" w:cs="Arial"/>
        </w:rPr>
        <w:t xml:space="preserve"> social </w:t>
      </w:r>
      <w:r w:rsidRPr="10A9C7EF" w:rsidR="09C4DCDF">
        <w:rPr>
          <w:rFonts w:ascii="Arial" w:hAnsi="Arial" w:eastAsia="Arial" w:cs="Arial"/>
        </w:rPr>
        <w:t>care, collaboration</w:t>
      </w:r>
      <w:r w:rsidRPr="10A9C7EF" w:rsidR="295CD2A0">
        <w:rPr>
          <w:rFonts w:ascii="Arial" w:hAnsi="Arial" w:eastAsia="Arial" w:cs="Arial"/>
        </w:rPr>
        <w:t xml:space="preserve"> by</w:t>
      </w:r>
      <w:r w:rsidRPr="10A9C7EF" w:rsidR="2558A272">
        <w:rPr>
          <w:rFonts w:ascii="Arial" w:hAnsi="Arial" w:eastAsia="Arial" w:cs="Arial"/>
        </w:rPr>
        <w:t xml:space="preserve"> various professionals of all the multi-agencies</w:t>
      </w:r>
      <w:r w:rsidRPr="10A9C7EF" w:rsidR="419EC8DC">
        <w:rPr>
          <w:rFonts w:ascii="Arial" w:hAnsi="Arial" w:eastAsia="Arial" w:cs="Arial"/>
        </w:rPr>
        <w:t xml:space="preserve"> of Southwark council </w:t>
      </w:r>
      <w:r w:rsidRPr="10A9C7EF" w:rsidR="6E7BE426">
        <w:rPr>
          <w:rFonts w:ascii="Arial" w:hAnsi="Arial" w:eastAsia="Arial" w:cs="Arial"/>
        </w:rPr>
        <w:t xml:space="preserve">authority unite for </w:t>
      </w:r>
      <w:r w:rsidRPr="10A9C7EF" w:rsidR="6782BB3E">
        <w:rPr>
          <w:rFonts w:ascii="Arial" w:hAnsi="Arial" w:eastAsia="Arial" w:cs="Arial"/>
        </w:rPr>
        <w:t xml:space="preserve">common outcome of support and </w:t>
      </w:r>
      <w:r w:rsidRPr="10A9C7EF" w:rsidR="4E9467D8">
        <w:rPr>
          <w:rFonts w:ascii="Arial" w:hAnsi="Arial" w:eastAsia="Arial" w:cs="Arial"/>
        </w:rPr>
        <w:t>safeguarding families,</w:t>
      </w:r>
      <w:r w:rsidRPr="10A9C7EF" w:rsidR="71430365">
        <w:rPr>
          <w:rFonts w:ascii="Arial" w:hAnsi="Arial" w:eastAsia="Arial" w:cs="Arial"/>
        </w:rPr>
        <w:t xml:space="preserve"> </w:t>
      </w:r>
      <w:r w:rsidRPr="10A9C7EF" w:rsidR="4E9467D8">
        <w:rPr>
          <w:rFonts w:ascii="Arial" w:hAnsi="Arial" w:eastAsia="Arial" w:cs="Arial"/>
        </w:rPr>
        <w:t>chi</w:t>
      </w:r>
      <w:r w:rsidRPr="10A9C7EF" w:rsidR="45D10FBA">
        <w:rPr>
          <w:rFonts w:ascii="Arial" w:hAnsi="Arial" w:eastAsia="Arial" w:cs="Arial"/>
        </w:rPr>
        <w:t>ldren,</w:t>
      </w:r>
      <w:r w:rsidRPr="10A9C7EF" w:rsidR="7557B8A0">
        <w:rPr>
          <w:rFonts w:ascii="Arial" w:hAnsi="Arial" w:eastAsia="Arial" w:cs="Arial"/>
        </w:rPr>
        <w:t xml:space="preserve"> </w:t>
      </w:r>
      <w:r w:rsidRPr="10A9C7EF" w:rsidR="45D10FBA">
        <w:rPr>
          <w:rFonts w:ascii="Arial" w:hAnsi="Arial" w:eastAsia="Arial" w:cs="Arial"/>
        </w:rPr>
        <w:t xml:space="preserve">young </w:t>
      </w:r>
      <w:r w:rsidRPr="10A9C7EF" w:rsidR="62944FCA">
        <w:rPr>
          <w:rFonts w:ascii="Arial" w:hAnsi="Arial" w:eastAsia="Arial" w:cs="Arial"/>
        </w:rPr>
        <w:t>people. This</w:t>
      </w:r>
      <w:r w:rsidRPr="10A9C7EF" w:rsidR="713644D7">
        <w:rPr>
          <w:rFonts w:ascii="Arial" w:hAnsi="Arial" w:eastAsia="Arial" w:cs="Arial"/>
        </w:rPr>
        <w:t xml:space="preserve"> strengthens </w:t>
      </w:r>
      <w:r w:rsidRPr="10A9C7EF" w:rsidR="4E800836">
        <w:rPr>
          <w:rFonts w:ascii="Arial" w:hAnsi="Arial" w:eastAsia="Arial" w:cs="Arial"/>
        </w:rPr>
        <w:t>Southwark</w:t>
      </w:r>
      <w:r w:rsidRPr="10A9C7EF" w:rsidR="713644D7">
        <w:rPr>
          <w:rFonts w:ascii="Arial" w:hAnsi="Arial" w:eastAsia="Arial" w:cs="Arial"/>
        </w:rPr>
        <w:t xml:space="preserve"> council’s outlook and </w:t>
      </w:r>
      <w:r w:rsidRPr="10A9C7EF" w:rsidR="22771CBE">
        <w:rPr>
          <w:rFonts w:ascii="Arial" w:hAnsi="Arial" w:eastAsia="Arial" w:cs="Arial"/>
        </w:rPr>
        <w:t>protection</w:t>
      </w:r>
      <w:r w:rsidRPr="10A9C7EF" w:rsidR="1EA0DEAA">
        <w:rPr>
          <w:rFonts w:ascii="Arial" w:hAnsi="Arial" w:eastAsia="Arial" w:cs="Arial"/>
        </w:rPr>
        <w:t xml:space="preserve"> or preventive.</w:t>
      </w:r>
    </w:p>
    <w:p w:rsidR="1EA0DEAA" w:rsidP="10A9C7EF" w:rsidRDefault="1EA0DEAA" w14:paraId="5CE20BEF" w14:textId="7DF6B506">
      <w:pPr>
        <w:pStyle w:val="Normal"/>
      </w:pPr>
      <w:r w:rsidRPr="10A9C7EF" w:rsidR="1EA0DEAA">
        <w:rPr>
          <w:rFonts w:ascii="Arial" w:hAnsi="Arial" w:eastAsia="Arial" w:cs="Arial"/>
        </w:rPr>
        <w:t xml:space="preserve">Accessible </w:t>
      </w:r>
      <w:r w:rsidRPr="10A9C7EF" w:rsidR="68AF5E44">
        <w:rPr>
          <w:rFonts w:ascii="Arial" w:hAnsi="Arial" w:eastAsia="Arial" w:cs="Arial"/>
        </w:rPr>
        <w:t>language, in</w:t>
      </w:r>
      <w:r w:rsidRPr="10A9C7EF" w:rsidR="4F2355FC">
        <w:rPr>
          <w:rFonts w:ascii="Arial" w:hAnsi="Arial" w:eastAsia="Arial" w:cs="Arial"/>
        </w:rPr>
        <w:t xml:space="preserve"> </w:t>
      </w:r>
      <w:r w:rsidRPr="10A9C7EF" w:rsidR="0CC09045">
        <w:rPr>
          <w:rFonts w:ascii="Arial" w:hAnsi="Arial" w:eastAsia="Arial" w:cs="Arial"/>
        </w:rPr>
        <w:t>Southwark</w:t>
      </w:r>
      <w:r w:rsidRPr="10A9C7EF" w:rsidR="4F2355FC">
        <w:rPr>
          <w:rFonts w:ascii="Arial" w:hAnsi="Arial" w:eastAsia="Arial" w:cs="Arial"/>
        </w:rPr>
        <w:t xml:space="preserve"> website </w:t>
      </w:r>
      <w:r w:rsidRPr="10A9C7EF" w:rsidR="26515990">
        <w:rPr>
          <w:rFonts w:ascii="Arial" w:hAnsi="Arial" w:eastAsia="Arial" w:cs="Arial"/>
        </w:rPr>
        <w:t>tells people</w:t>
      </w:r>
      <w:r w:rsidRPr="10A9C7EF" w:rsidR="36242A28">
        <w:rPr>
          <w:rFonts w:ascii="Arial" w:hAnsi="Arial" w:eastAsia="Arial" w:cs="Arial"/>
        </w:rPr>
        <w:t xml:space="preserve"> where to clearly find </w:t>
      </w:r>
      <w:r w:rsidRPr="10A9C7EF" w:rsidR="04E91F56">
        <w:rPr>
          <w:rFonts w:ascii="Arial" w:hAnsi="Arial" w:eastAsia="Arial" w:cs="Arial"/>
        </w:rPr>
        <w:t>information, written</w:t>
      </w:r>
      <w:r w:rsidRPr="10A9C7EF" w:rsidR="5C31177D">
        <w:rPr>
          <w:rFonts w:ascii="Arial" w:hAnsi="Arial" w:eastAsia="Arial" w:cs="Arial"/>
        </w:rPr>
        <w:t xml:space="preserve"> in English </w:t>
      </w:r>
      <w:r w:rsidRPr="10A9C7EF" w:rsidR="6A293E5D">
        <w:rPr>
          <w:rFonts w:ascii="Arial" w:hAnsi="Arial" w:eastAsia="Arial" w:cs="Arial"/>
        </w:rPr>
        <w:t>language, with</w:t>
      </w:r>
      <w:r w:rsidRPr="10A9C7EF" w:rsidR="7C0F0F25">
        <w:rPr>
          <w:rFonts w:ascii="Arial" w:hAnsi="Arial" w:eastAsia="Arial" w:cs="Arial"/>
        </w:rPr>
        <w:t xml:space="preserve"> simple </w:t>
      </w:r>
      <w:r w:rsidRPr="10A9C7EF" w:rsidR="31CB2D77">
        <w:rPr>
          <w:rFonts w:ascii="Arial" w:hAnsi="Arial" w:eastAsia="Arial" w:cs="Arial"/>
        </w:rPr>
        <w:t>clear recognisable</w:t>
      </w:r>
      <w:r w:rsidRPr="10A9C7EF" w:rsidR="56905D30">
        <w:rPr>
          <w:rFonts w:ascii="Arial" w:hAnsi="Arial" w:eastAsia="Arial" w:cs="Arial"/>
        </w:rPr>
        <w:t xml:space="preserve"> signpos</w:t>
      </w:r>
      <w:r w:rsidRPr="10A9C7EF" w:rsidR="2A81C17C">
        <w:rPr>
          <w:rFonts w:ascii="Arial" w:hAnsi="Arial" w:eastAsia="Arial" w:cs="Arial"/>
        </w:rPr>
        <w:t>t</w:t>
      </w:r>
      <w:r w:rsidRPr="10A9C7EF" w:rsidR="3CE5628D">
        <w:rPr>
          <w:rFonts w:ascii="Arial" w:hAnsi="Arial" w:eastAsia="Arial" w:cs="Arial"/>
        </w:rPr>
        <w:t xml:space="preserve"> </w:t>
      </w:r>
      <w:r w:rsidRPr="10A9C7EF" w:rsidR="28C95C3F">
        <w:rPr>
          <w:rFonts w:ascii="Arial" w:hAnsi="Arial" w:eastAsia="Arial" w:cs="Arial"/>
        </w:rPr>
        <w:t>directs</w:t>
      </w:r>
      <w:r w:rsidRPr="10A9C7EF" w:rsidR="12C12483">
        <w:rPr>
          <w:rFonts w:ascii="Arial" w:hAnsi="Arial" w:eastAsia="Arial" w:cs="Arial"/>
        </w:rPr>
        <w:t xml:space="preserve"> people’s</w:t>
      </w:r>
      <w:r w:rsidRPr="10A9C7EF" w:rsidR="4D0BFBF5">
        <w:rPr>
          <w:rFonts w:ascii="Arial" w:hAnsi="Arial" w:eastAsia="Arial" w:cs="Arial"/>
        </w:rPr>
        <w:t xml:space="preserve"> </w:t>
      </w:r>
      <w:r w:rsidRPr="10A9C7EF" w:rsidR="6E5C76D9">
        <w:rPr>
          <w:rFonts w:ascii="Arial" w:hAnsi="Arial" w:eastAsia="Arial" w:cs="Arial"/>
        </w:rPr>
        <w:t>navigation</w:t>
      </w:r>
      <w:r w:rsidRPr="10A9C7EF" w:rsidR="39EA55FD">
        <w:rPr>
          <w:rFonts w:ascii="Arial" w:hAnsi="Arial" w:eastAsia="Arial" w:cs="Arial"/>
        </w:rPr>
        <w:t xml:space="preserve"> to</w:t>
      </w:r>
      <w:r w:rsidRPr="10A9C7EF" w:rsidR="39EA55FD">
        <w:rPr>
          <w:rFonts w:ascii="Arial" w:hAnsi="Arial" w:eastAsia="Arial" w:cs="Arial"/>
        </w:rPr>
        <w:t xml:space="preserve"> </w:t>
      </w:r>
      <w:r w:rsidRPr="10A9C7EF" w:rsidR="4393C7E4">
        <w:rPr>
          <w:rFonts w:ascii="Arial" w:hAnsi="Arial" w:eastAsia="Arial" w:cs="Arial"/>
        </w:rPr>
        <w:t>find</w:t>
      </w:r>
      <w:r w:rsidRPr="10A9C7EF" w:rsidR="1B77EAFF">
        <w:rPr>
          <w:rFonts w:ascii="Arial" w:hAnsi="Arial" w:eastAsia="Arial" w:cs="Arial"/>
        </w:rPr>
        <w:t xml:space="preserve"> cultural and </w:t>
      </w:r>
      <w:r w:rsidRPr="10A9C7EF" w:rsidR="16B006DB">
        <w:rPr>
          <w:rFonts w:ascii="Arial" w:hAnsi="Arial" w:eastAsia="Arial" w:cs="Arial"/>
        </w:rPr>
        <w:t>linguistic</w:t>
      </w:r>
      <w:r w:rsidRPr="10A9C7EF" w:rsidR="1B77EAFF">
        <w:rPr>
          <w:rFonts w:ascii="Arial" w:hAnsi="Arial" w:eastAsia="Arial" w:cs="Arial"/>
        </w:rPr>
        <w:t xml:space="preserve"> Hub </w:t>
      </w:r>
      <w:r w:rsidRPr="10A9C7EF" w:rsidR="2F851601">
        <w:rPr>
          <w:rFonts w:ascii="Arial" w:hAnsi="Arial" w:eastAsia="Arial" w:cs="Arial"/>
        </w:rPr>
        <w:t xml:space="preserve">with up to 120 </w:t>
      </w:r>
      <w:r w:rsidRPr="10A9C7EF" w:rsidR="2F5059C9">
        <w:rPr>
          <w:rFonts w:ascii="Arial" w:hAnsi="Arial" w:eastAsia="Arial" w:cs="Arial"/>
        </w:rPr>
        <w:t>translated</w:t>
      </w:r>
      <w:r w:rsidRPr="10A9C7EF" w:rsidR="58D724C4">
        <w:rPr>
          <w:rFonts w:ascii="Arial" w:hAnsi="Arial" w:eastAsia="Arial" w:cs="Arial"/>
        </w:rPr>
        <w:t xml:space="preserve"> language</w:t>
      </w:r>
      <w:r w:rsidRPr="10A9C7EF" w:rsidR="0ACF39BF">
        <w:rPr>
          <w:rFonts w:ascii="Arial" w:hAnsi="Arial" w:eastAsia="Arial" w:cs="Arial"/>
        </w:rPr>
        <w:t>s</w:t>
      </w:r>
      <w:r w:rsidRPr="10A9C7EF" w:rsidR="72D3CBF4">
        <w:rPr>
          <w:rFonts w:ascii="Arial" w:hAnsi="Arial" w:eastAsia="Arial" w:cs="Arial"/>
        </w:rPr>
        <w:t>, videos, audio device</w:t>
      </w:r>
      <w:r w:rsidRPr="10A9C7EF" w:rsidR="6C53FFA4">
        <w:rPr>
          <w:rFonts w:ascii="Arial" w:hAnsi="Arial" w:eastAsia="Arial" w:cs="Arial"/>
        </w:rPr>
        <w:t>s f</w:t>
      </w:r>
      <w:r w:rsidRPr="10A9C7EF" w:rsidR="58D724C4">
        <w:rPr>
          <w:rFonts w:ascii="Arial" w:hAnsi="Arial" w:eastAsia="Arial" w:cs="Arial"/>
        </w:rPr>
        <w:t xml:space="preserve">or </w:t>
      </w:r>
      <w:r w:rsidRPr="10A9C7EF" w:rsidR="0E264538">
        <w:rPr>
          <w:rFonts w:ascii="Arial" w:hAnsi="Arial" w:eastAsia="Arial" w:cs="Arial"/>
        </w:rPr>
        <w:t>clarity</w:t>
      </w:r>
      <w:r w:rsidRPr="10A9C7EF" w:rsidR="58D724C4">
        <w:rPr>
          <w:rFonts w:ascii="Arial" w:hAnsi="Arial" w:eastAsia="Arial" w:cs="Arial"/>
        </w:rPr>
        <w:t xml:space="preserve"> of information</w:t>
      </w:r>
      <w:r w:rsidRPr="10A9C7EF" w:rsidR="0A5FB3E3">
        <w:rPr>
          <w:rFonts w:ascii="Arial" w:hAnsi="Arial" w:eastAsia="Arial" w:cs="Arial"/>
        </w:rPr>
        <w:t>,</w:t>
      </w:r>
      <w:r w:rsidRPr="10A9C7EF" w:rsidR="09F87B92">
        <w:rPr>
          <w:rFonts w:ascii="Arial" w:hAnsi="Arial" w:eastAsia="Arial" w:cs="Arial"/>
        </w:rPr>
        <w:t xml:space="preserve"> council’s </w:t>
      </w:r>
      <w:r w:rsidRPr="10A9C7EF" w:rsidR="631AFDB0">
        <w:rPr>
          <w:rFonts w:ascii="Arial" w:hAnsi="Arial" w:eastAsia="Arial" w:cs="Arial"/>
        </w:rPr>
        <w:t>linguistics</w:t>
      </w:r>
      <w:r w:rsidRPr="10A9C7EF" w:rsidR="09F87B92">
        <w:rPr>
          <w:rFonts w:ascii="Arial" w:hAnsi="Arial" w:eastAsia="Arial" w:cs="Arial"/>
        </w:rPr>
        <w:t xml:space="preserve"> </w:t>
      </w:r>
      <w:r w:rsidRPr="10A9C7EF" w:rsidR="08CC283C">
        <w:rPr>
          <w:rFonts w:ascii="Arial" w:hAnsi="Arial" w:eastAsia="Arial" w:cs="Arial"/>
        </w:rPr>
        <w:t xml:space="preserve">cultural centre, for </w:t>
      </w:r>
      <w:r w:rsidRPr="10A9C7EF" w:rsidR="39B96602">
        <w:rPr>
          <w:rFonts w:ascii="Arial" w:hAnsi="Arial" w:eastAsia="Arial" w:cs="Arial"/>
        </w:rPr>
        <w:t xml:space="preserve">people from other </w:t>
      </w:r>
      <w:r w:rsidRPr="10A9C7EF" w:rsidR="62905590">
        <w:rPr>
          <w:rFonts w:ascii="Arial" w:hAnsi="Arial" w:eastAsia="Arial" w:cs="Arial"/>
        </w:rPr>
        <w:t>countries</w:t>
      </w:r>
      <w:r w:rsidRPr="10A9C7EF" w:rsidR="2048C2D9">
        <w:rPr>
          <w:rFonts w:ascii="Arial" w:hAnsi="Arial" w:eastAsia="Arial" w:cs="Arial"/>
        </w:rPr>
        <w:t xml:space="preserve"> to access English.</w:t>
      </w:r>
    </w:p>
    <w:p w:rsidR="62905590" w:rsidP="10A9C7EF" w:rsidRDefault="62905590" w14:paraId="16028352" w14:textId="0EB20297">
      <w:pPr>
        <w:pStyle w:val="Normal"/>
        <w:rPr>
          <w:i w:val="0"/>
          <w:iCs w:val="0"/>
          <w:noProof w:val="0"/>
          <w:lang w:val="en-GB"/>
        </w:rPr>
      </w:pPr>
      <w:r w:rsidRPr="10A9C7EF" w:rsidR="62905590">
        <w:rPr>
          <w:rFonts w:ascii="Arial" w:hAnsi="Arial" w:eastAsia="Arial" w:cs="Arial"/>
        </w:rPr>
        <w:t>Multi-access route</w:t>
      </w:r>
      <w:r w:rsidRPr="10A9C7EF" w:rsidR="0B99BC63">
        <w:rPr>
          <w:rFonts w:ascii="Arial" w:hAnsi="Arial" w:eastAsia="Arial" w:cs="Arial"/>
        </w:rPr>
        <w:t xml:space="preserve"> to navigate the whole </w:t>
      </w:r>
      <w:r w:rsidRPr="10A9C7EF" w:rsidR="78230FF3">
        <w:rPr>
          <w:rFonts w:ascii="Arial" w:hAnsi="Arial" w:eastAsia="Arial" w:cs="Arial"/>
        </w:rPr>
        <w:t>Southwark council</w:t>
      </w:r>
      <w:r w:rsidRPr="10A9C7EF" w:rsidR="2EFD4DF6">
        <w:rPr>
          <w:rFonts w:ascii="Arial" w:hAnsi="Arial" w:eastAsia="Arial" w:cs="Arial"/>
        </w:rPr>
        <w:t>’s</w:t>
      </w:r>
      <w:r w:rsidRPr="10A9C7EF" w:rsidR="78230FF3">
        <w:rPr>
          <w:rFonts w:ascii="Arial" w:hAnsi="Arial" w:eastAsia="Arial" w:cs="Arial"/>
        </w:rPr>
        <w:t xml:space="preserve"> hubs</w:t>
      </w:r>
      <w:r w:rsidRPr="10A9C7EF" w:rsidR="293618F9">
        <w:rPr>
          <w:rFonts w:ascii="Arial" w:hAnsi="Arial" w:eastAsia="Arial" w:cs="Arial"/>
        </w:rPr>
        <w:t xml:space="preserve"> through</w:t>
      </w:r>
      <w:r w:rsidRPr="10A9C7EF" w:rsidR="0E84B0A8">
        <w:rPr>
          <w:rFonts w:ascii="Arial" w:hAnsi="Arial" w:eastAsia="Arial" w:cs="Arial"/>
        </w:rPr>
        <w:t xml:space="preserve"> </w:t>
      </w:r>
      <w:r w:rsidRPr="10A9C7EF" w:rsidR="4E77E67E">
        <w:rPr>
          <w:rFonts w:ascii="Arial" w:hAnsi="Arial" w:eastAsia="Arial" w:cs="Arial"/>
        </w:rPr>
        <w:t>centralised signpost</w:t>
      </w:r>
      <w:r w:rsidRPr="10A9C7EF" w:rsidR="0030F775">
        <w:rPr>
          <w:rFonts w:ascii="Arial" w:hAnsi="Arial" w:eastAsia="Arial" w:cs="Arial"/>
        </w:rPr>
        <w:t xml:space="preserve"> for </w:t>
      </w:r>
      <w:r w:rsidRPr="10A9C7EF" w:rsidR="4D3D78A1">
        <w:rPr>
          <w:rFonts w:ascii="Arial" w:hAnsi="Arial" w:eastAsia="Arial" w:cs="Arial"/>
        </w:rPr>
        <w:t>navigation</w:t>
      </w:r>
      <w:r w:rsidRPr="10A9C7EF" w:rsidR="6C9B1554">
        <w:rPr>
          <w:rFonts w:ascii="Arial" w:hAnsi="Arial" w:eastAsia="Arial" w:cs="Arial"/>
        </w:rPr>
        <w:t xml:space="preserve"> </w:t>
      </w:r>
      <w:r w:rsidRPr="10A9C7EF" w:rsidR="73915BA5">
        <w:rPr>
          <w:rFonts w:ascii="Arial" w:hAnsi="Arial" w:eastAsia="Arial" w:cs="Arial"/>
        </w:rPr>
        <w:t>access, Access</w:t>
      </w:r>
      <w:r w:rsidRPr="10A9C7EF" w:rsidR="4F6F1A5C">
        <w:rPr>
          <w:rFonts w:ascii="Arial" w:hAnsi="Arial" w:eastAsia="Arial" w:cs="Arial"/>
        </w:rPr>
        <w:t xml:space="preserve"> for disabled </w:t>
      </w:r>
      <w:r w:rsidRPr="10A9C7EF" w:rsidR="056004ED">
        <w:rPr>
          <w:rFonts w:ascii="Arial" w:hAnsi="Arial" w:eastAsia="Arial" w:cs="Arial"/>
        </w:rPr>
        <w:t>people, and</w:t>
      </w:r>
      <w:r w:rsidRPr="10A9C7EF" w:rsidR="2A29A740">
        <w:rPr>
          <w:rFonts w:ascii="Arial" w:hAnsi="Arial" w:eastAsia="Arial" w:cs="Arial"/>
        </w:rPr>
        <w:t xml:space="preserve"> </w:t>
      </w:r>
      <w:r w:rsidRPr="10A9C7EF" w:rsidR="24B769AC">
        <w:rPr>
          <w:rFonts w:ascii="Arial" w:hAnsi="Arial" w:eastAsia="Arial" w:cs="Arial"/>
        </w:rPr>
        <w:t>pedestrian's</w:t>
      </w:r>
      <w:r w:rsidRPr="10A9C7EF" w:rsidR="2A29A740">
        <w:rPr>
          <w:rFonts w:ascii="Arial" w:hAnsi="Arial" w:eastAsia="Arial" w:cs="Arial"/>
        </w:rPr>
        <w:t xml:space="preserve"> foot paths</w:t>
      </w:r>
      <w:r w:rsidRPr="10A9C7EF" w:rsidR="0B5EB740">
        <w:rPr>
          <w:rFonts w:ascii="Arial" w:hAnsi="Arial" w:eastAsia="Arial" w:cs="Arial"/>
        </w:rPr>
        <w:t>.</w:t>
      </w:r>
      <w:r w:rsidRPr="10A9C7EF" w:rsidR="467123C2">
        <w:rPr>
          <w:rFonts w:ascii="Arial" w:hAnsi="Arial" w:eastAsia="Arial" w:cs="Arial"/>
        </w:rPr>
        <w:t xml:space="preserve"> </w:t>
      </w:r>
      <w:r w:rsidRPr="10A9C7EF" w:rsidR="67903BA3">
        <w:rPr>
          <w:rFonts w:ascii="Arial" w:hAnsi="Arial" w:eastAsia="Arial" w:cs="Arial"/>
        </w:rPr>
        <w:t>(</w:t>
      </w:r>
      <w:r w:rsidRPr="10A9C7EF" w:rsidR="467123C2">
        <w:rPr>
          <w:rFonts w:ascii="Aptos" w:hAnsi="Aptos" w:eastAsia="Aptos" w:cs="Aptos"/>
          <w:i w:val="0"/>
          <w:iCs w:val="0"/>
          <w:noProof w:val="0"/>
          <w:sz w:val="22"/>
          <w:szCs w:val="22"/>
          <w:lang w:val="en-GB"/>
        </w:rPr>
        <w:t>Southwark Council, (2024a</w:t>
      </w:r>
      <w:r w:rsidRPr="10A9C7EF" w:rsidR="34C05816">
        <w:rPr>
          <w:rFonts w:ascii="Aptos" w:hAnsi="Aptos" w:eastAsia="Aptos" w:cs="Aptos"/>
          <w:i w:val="0"/>
          <w:iCs w:val="0"/>
          <w:noProof w:val="0"/>
          <w:sz w:val="22"/>
          <w:szCs w:val="22"/>
          <w:lang w:val="en-GB"/>
        </w:rPr>
        <w:t xml:space="preserve">, </w:t>
      </w:r>
      <w:r w:rsidRPr="10A9C7EF" w:rsidR="467123C2">
        <w:rPr>
          <w:rFonts w:ascii="Aptos" w:hAnsi="Aptos" w:eastAsia="Aptos" w:cs="Aptos"/>
          <w:i w:val="0"/>
          <w:iCs w:val="0"/>
          <w:noProof w:val="0"/>
          <w:sz w:val="22"/>
          <w:szCs w:val="22"/>
          <w:lang w:val="en-GB"/>
        </w:rPr>
        <w:t>2024b)</w:t>
      </w:r>
      <w:r w:rsidRPr="10A9C7EF" w:rsidR="5078FCAD">
        <w:rPr>
          <w:rFonts w:ascii="Aptos" w:hAnsi="Aptos" w:eastAsia="Aptos" w:cs="Aptos"/>
          <w:i w:val="0"/>
          <w:iCs w:val="0"/>
          <w:noProof w:val="0"/>
          <w:sz w:val="22"/>
          <w:szCs w:val="22"/>
          <w:lang w:val="en-GB"/>
        </w:rPr>
        <w:t>.</w:t>
      </w:r>
    </w:p>
    <w:p w:rsidR="10A9C7EF" w:rsidP="10A9C7EF" w:rsidRDefault="10A9C7EF" w14:paraId="224D1386" w14:textId="19F92257">
      <w:pPr>
        <w:pStyle w:val="Normal"/>
        <w:rPr>
          <w:rFonts w:ascii="Arial" w:hAnsi="Arial" w:eastAsia="Arial" w:cs="Arial"/>
        </w:rPr>
      </w:pPr>
    </w:p>
    <w:p w:rsidR="1D62D104" w:rsidP="10A9C7EF" w:rsidRDefault="1D62D104" w14:paraId="16ECDE02" w14:textId="6C38236E">
      <w:pPr>
        <w:pStyle w:val="Normal"/>
        <w:rPr>
          <w:rFonts w:ascii="Arial" w:hAnsi="Arial" w:eastAsia="Arial" w:cs="Arial"/>
        </w:rPr>
      </w:pPr>
      <w:r w:rsidRPr="10A9C7EF" w:rsidR="1D62D104">
        <w:rPr>
          <w:rFonts w:ascii="Arial" w:hAnsi="Arial" w:eastAsia="Arial" w:cs="Arial"/>
        </w:rPr>
        <w:t>WEAKNESSES</w:t>
      </w:r>
      <w:r w:rsidRPr="10A9C7EF" w:rsidR="382E54AE">
        <w:rPr>
          <w:rFonts w:ascii="Arial" w:hAnsi="Arial" w:eastAsia="Arial" w:cs="Arial"/>
        </w:rPr>
        <w:t>:</w:t>
      </w:r>
      <w:r w:rsidRPr="10A9C7EF" w:rsidR="477DD662">
        <w:rPr>
          <w:rFonts w:ascii="Arial" w:hAnsi="Arial" w:eastAsia="Arial" w:cs="Arial"/>
        </w:rPr>
        <w:t xml:space="preserve"> </w:t>
      </w:r>
      <w:r w:rsidRPr="10A9C7EF" w:rsidR="15C66EBA">
        <w:rPr>
          <w:rFonts w:ascii="Arial" w:hAnsi="Arial" w:eastAsia="Arial" w:cs="Arial"/>
        </w:rPr>
        <w:t xml:space="preserve"> </w:t>
      </w:r>
    </w:p>
    <w:p w:rsidR="2E410244" w:rsidP="10A9C7EF" w:rsidRDefault="2E410244" w14:paraId="151F804D" w14:textId="5922BC60">
      <w:pPr>
        <w:pStyle w:val="Normal"/>
      </w:pPr>
      <w:r w:rsidRPr="10A9C7EF" w:rsidR="2E410244">
        <w:rPr>
          <w:rFonts w:ascii="Arial" w:hAnsi="Arial" w:eastAsia="Arial" w:cs="Arial"/>
        </w:rPr>
        <w:t>SOUHWARK’S Family Ear</w:t>
      </w:r>
      <w:r w:rsidRPr="10A9C7EF" w:rsidR="114753BE">
        <w:rPr>
          <w:rFonts w:ascii="Arial" w:hAnsi="Arial" w:eastAsia="Arial" w:cs="Arial"/>
        </w:rPr>
        <w:t>ly Help (FHE) and children services</w:t>
      </w:r>
      <w:r w:rsidRPr="10A9C7EF" w:rsidR="7B9C4E3A">
        <w:rPr>
          <w:rFonts w:ascii="Arial" w:hAnsi="Arial" w:eastAsia="Arial" w:cs="Arial"/>
        </w:rPr>
        <w:t xml:space="preserve"> highlight </w:t>
      </w:r>
      <w:r w:rsidRPr="10A9C7EF" w:rsidR="56BFB78C">
        <w:rPr>
          <w:rFonts w:ascii="Arial" w:hAnsi="Arial" w:eastAsia="Arial" w:cs="Arial"/>
        </w:rPr>
        <w:t>specific operational gaps.</w:t>
      </w:r>
      <w:r w:rsidRPr="10A9C7EF" w:rsidR="44F6B337">
        <w:rPr>
          <w:rFonts w:ascii="Arial" w:hAnsi="Arial" w:eastAsia="Arial" w:cs="Arial"/>
        </w:rPr>
        <w:t xml:space="preserve"> While identification </w:t>
      </w:r>
      <w:r w:rsidRPr="10A9C7EF" w:rsidR="54C1B53F">
        <w:rPr>
          <w:rFonts w:ascii="Arial" w:hAnsi="Arial" w:eastAsia="Arial" w:cs="Arial"/>
        </w:rPr>
        <w:t xml:space="preserve">in targeted areas like </w:t>
      </w:r>
      <w:r w:rsidRPr="10A9C7EF" w:rsidR="57434D4E">
        <w:rPr>
          <w:rFonts w:ascii="Arial" w:hAnsi="Arial" w:eastAsia="Arial" w:cs="Arial"/>
        </w:rPr>
        <w:t xml:space="preserve">private fostering </w:t>
      </w:r>
      <w:r w:rsidRPr="10A9C7EF" w:rsidR="57434D4E">
        <w:rPr>
          <w:rFonts w:ascii="Arial" w:hAnsi="Arial" w:eastAsia="Arial" w:cs="Arial"/>
        </w:rPr>
        <w:t>improved,and</w:t>
      </w:r>
      <w:r w:rsidRPr="10A9C7EF" w:rsidR="57434D4E">
        <w:rPr>
          <w:rFonts w:ascii="Arial" w:hAnsi="Arial" w:eastAsia="Arial" w:cs="Arial"/>
        </w:rPr>
        <w:t xml:space="preserve"> </w:t>
      </w:r>
      <w:r w:rsidRPr="10A9C7EF" w:rsidR="7B00632A">
        <w:rPr>
          <w:rFonts w:ascii="Arial" w:hAnsi="Arial" w:eastAsia="Arial" w:cs="Arial"/>
        </w:rPr>
        <w:t xml:space="preserve">systemic weaknesses often </w:t>
      </w:r>
      <w:r w:rsidRPr="10A9C7EF" w:rsidR="7B00632A">
        <w:rPr>
          <w:rFonts w:ascii="Arial" w:hAnsi="Arial" w:eastAsia="Arial" w:cs="Arial"/>
        </w:rPr>
        <w:t>include</w:t>
      </w:r>
      <w:r w:rsidRPr="10A9C7EF" w:rsidR="19752F6E">
        <w:rPr>
          <w:rFonts w:ascii="Arial" w:hAnsi="Arial" w:eastAsia="Arial" w:cs="Arial"/>
        </w:rPr>
        <w:t>:</w:t>
      </w:r>
      <w:r w:rsidRPr="10A9C7EF" w:rsidR="19752F6E">
        <w:rPr>
          <w:rFonts w:ascii="Arial" w:hAnsi="Arial" w:eastAsia="Arial" w:cs="Arial"/>
        </w:rPr>
        <w:t xml:space="preserve"> inconsistent direct work- </w:t>
      </w:r>
      <w:r w:rsidRPr="10A9C7EF" w:rsidR="19752F6E">
        <w:rPr>
          <w:rFonts w:ascii="Arial" w:hAnsi="Arial" w:eastAsia="Arial" w:cs="Arial"/>
        </w:rPr>
        <w:t>Tools</w:t>
      </w:r>
      <w:r w:rsidRPr="10A9C7EF" w:rsidR="33DA14BF">
        <w:rPr>
          <w:rFonts w:ascii="Arial" w:hAnsi="Arial" w:eastAsia="Arial" w:cs="Arial"/>
        </w:rPr>
        <w:t>,Gaps</w:t>
      </w:r>
      <w:r w:rsidRPr="10A9C7EF" w:rsidR="33DA14BF">
        <w:rPr>
          <w:rFonts w:ascii="Arial" w:hAnsi="Arial" w:eastAsia="Arial" w:cs="Arial"/>
        </w:rPr>
        <w:t xml:space="preserve"> in missing </w:t>
      </w:r>
      <w:r w:rsidRPr="10A9C7EF" w:rsidR="33DA14BF">
        <w:rPr>
          <w:rFonts w:ascii="Arial" w:hAnsi="Arial" w:eastAsia="Arial" w:cs="Arial"/>
        </w:rPr>
        <w:t>children</w:t>
      </w:r>
      <w:r w:rsidRPr="10A9C7EF" w:rsidR="33DA14BF">
        <w:rPr>
          <w:rFonts w:ascii="Arial" w:hAnsi="Arial" w:eastAsia="Arial" w:cs="Arial"/>
        </w:rPr>
        <w:t xml:space="preserve"> </w:t>
      </w:r>
      <w:r w:rsidRPr="10A9C7EF" w:rsidR="33DA14BF">
        <w:rPr>
          <w:rFonts w:ascii="Arial" w:hAnsi="Arial" w:eastAsia="Arial" w:cs="Arial"/>
        </w:rPr>
        <w:t>interviews,</w:t>
      </w:r>
      <w:r w:rsidRPr="10A9C7EF" w:rsidR="3600EAEC">
        <w:rPr>
          <w:rFonts w:ascii="Arial" w:hAnsi="Arial" w:eastAsia="Arial" w:cs="Arial"/>
        </w:rPr>
        <w:t>Slow</w:t>
      </w:r>
      <w:r w:rsidRPr="10A9C7EF" w:rsidR="3600EAEC">
        <w:rPr>
          <w:rFonts w:ascii="Arial" w:hAnsi="Arial" w:eastAsia="Arial" w:cs="Arial"/>
        </w:rPr>
        <w:t xml:space="preserve"> Service-Wide </w:t>
      </w:r>
      <w:r w:rsidRPr="10A9C7EF" w:rsidR="3600EAEC">
        <w:rPr>
          <w:rFonts w:ascii="Arial" w:hAnsi="Arial" w:eastAsia="Arial" w:cs="Arial"/>
        </w:rPr>
        <w:t>E</w:t>
      </w:r>
      <w:r w:rsidRPr="10A9C7EF" w:rsidR="5BCEB242">
        <w:rPr>
          <w:rFonts w:ascii="Arial" w:hAnsi="Arial" w:eastAsia="Arial" w:cs="Arial"/>
        </w:rPr>
        <w:t>mbedding,</w:t>
      </w:r>
      <w:r w:rsidRPr="10A9C7EF" w:rsidR="58DF8670">
        <w:rPr>
          <w:rFonts w:ascii="Arial" w:hAnsi="Arial" w:eastAsia="Arial" w:cs="Arial"/>
        </w:rPr>
        <w:t>and</w:t>
      </w:r>
      <w:r w:rsidRPr="10A9C7EF" w:rsidR="58DF8670">
        <w:rPr>
          <w:rFonts w:ascii="Arial" w:hAnsi="Arial" w:eastAsia="Arial" w:cs="Arial"/>
        </w:rPr>
        <w:t xml:space="preserve"> </w:t>
      </w:r>
      <w:r w:rsidRPr="10A9C7EF" w:rsidR="58DF8670">
        <w:rPr>
          <w:rFonts w:ascii="Arial" w:hAnsi="Arial" w:eastAsia="Arial" w:cs="Arial"/>
        </w:rPr>
        <w:t>Treshold</w:t>
      </w:r>
      <w:r w:rsidRPr="10A9C7EF" w:rsidR="58DF8670">
        <w:rPr>
          <w:rFonts w:ascii="Arial" w:hAnsi="Arial" w:eastAsia="Arial" w:cs="Arial"/>
        </w:rPr>
        <w:t xml:space="preserve"> pressure</w:t>
      </w:r>
    </w:p>
    <w:p w:rsidR="1294D761" w:rsidP="10A9C7EF" w:rsidRDefault="1294D761" w14:paraId="3D11D5DC" w14:textId="1C1FDCA9">
      <w:pPr>
        <w:pStyle w:val="Normal"/>
      </w:pPr>
      <w:r w:rsidRPr="10A9C7EF" w:rsidR="1294D761">
        <w:rPr>
          <w:rFonts w:ascii="Arial" w:hAnsi="Arial" w:eastAsia="Arial" w:cs="Arial"/>
        </w:rPr>
        <w:t>--INCONSISTENT DIRECT-WORK TOOL</w:t>
      </w:r>
      <w:r w:rsidRPr="10A9C7EF" w:rsidR="3D6D192B">
        <w:rPr>
          <w:rFonts w:ascii="Arial" w:hAnsi="Arial" w:eastAsia="Arial" w:cs="Arial"/>
        </w:rPr>
        <w:t xml:space="preserve">S:  </w:t>
      </w:r>
      <w:r w:rsidRPr="10A9C7EF" w:rsidR="0A9D6073">
        <w:rPr>
          <w:rFonts w:ascii="Arial" w:hAnsi="Arial" w:eastAsia="Arial" w:cs="Arial"/>
        </w:rPr>
        <w:t>Practitioners do not always use direct communi</w:t>
      </w:r>
      <w:r w:rsidRPr="10A9C7EF" w:rsidR="2440A291">
        <w:rPr>
          <w:rFonts w:ascii="Arial" w:hAnsi="Arial" w:eastAsia="Arial" w:cs="Arial"/>
        </w:rPr>
        <w:t xml:space="preserve">cation </w:t>
      </w:r>
      <w:r w:rsidRPr="10A9C7EF" w:rsidR="2440A291">
        <w:rPr>
          <w:rFonts w:ascii="Arial" w:hAnsi="Arial" w:eastAsia="Arial" w:cs="Arial"/>
        </w:rPr>
        <w:t>tools,when</w:t>
      </w:r>
      <w:r w:rsidRPr="10A9C7EF" w:rsidR="2440A291">
        <w:rPr>
          <w:rFonts w:ascii="Arial" w:hAnsi="Arial" w:eastAsia="Arial" w:cs="Arial"/>
        </w:rPr>
        <w:t xml:space="preserve"> helping children </w:t>
      </w:r>
      <w:r w:rsidRPr="10A9C7EF" w:rsidR="5DAEF347">
        <w:rPr>
          <w:rFonts w:ascii="Arial" w:hAnsi="Arial" w:eastAsia="Arial" w:cs="Arial"/>
        </w:rPr>
        <w:t>articulate personal problems.</w:t>
      </w:r>
    </w:p>
    <w:p w:rsidR="5DAEF347" w:rsidP="10A9C7EF" w:rsidRDefault="5DAEF347" w14:paraId="020834CD" w14:textId="4622481A">
      <w:pPr>
        <w:pStyle w:val="Normal"/>
      </w:pPr>
      <w:r w:rsidRPr="10A9C7EF" w:rsidR="5DAEF347">
        <w:rPr>
          <w:rFonts w:ascii="Arial" w:hAnsi="Arial" w:eastAsia="Arial" w:cs="Arial"/>
        </w:rPr>
        <w:t xml:space="preserve">--GAPS IN MISSING CHILDREN INTERVIEWS:  </w:t>
      </w:r>
      <w:r w:rsidRPr="10A9C7EF" w:rsidR="6FA77BCB">
        <w:rPr>
          <w:rFonts w:ascii="Arial" w:hAnsi="Arial" w:eastAsia="Arial" w:cs="Arial"/>
        </w:rPr>
        <w:t>Return home interviews are not uniformly applied</w:t>
      </w:r>
      <w:r w:rsidRPr="10A9C7EF" w:rsidR="53592EC9">
        <w:rPr>
          <w:rFonts w:ascii="Arial" w:hAnsi="Arial" w:eastAsia="Arial" w:cs="Arial"/>
        </w:rPr>
        <w:t xml:space="preserve"> when children go missing,which restricts </w:t>
      </w:r>
      <w:r w:rsidRPr="10A9C7EF" w:rsidR="3E2A0B96">
        <w:rPr>
          <w:rFonts w:ascii="Arial" w:hAnsi="Arial" w:eastAsia="Arial" w:cs="Arial"/>
        </w:rPr>
        <w:t>data collection and weakens future safety planning.</w:t>
      </w:r>
    </w:p>
    <w:p w:rsidR="5DA32C35" w:rsidP="10A9C7EF" w:rsidRDefault="5DA32C35" w14:paraId="20B35D1F" w14:textId="527DDB20">
      <w:pPr>
        <w:pStyle w:val="Normal"/>
      </w:pPr>
      <w:r w:rsidRPr="10A9C7EF" w:rsidR="5DA32C35">
        <w:rPr>
          <w:rFonts w:ascii="Arial" w:hAnsi="Arial" w:eastAsia="Arial" w:cs="Arial"/>
        </w:rPr>
        <w:t>---SLOW SERVICE –WIDE EMBEDDING:</w:t>
      </w:r>
      <w:r w:rsidRPr="10A9C7EF" w:rsidR="36AD8BAF">
        <w:rPr>
          <w:rFonts w:ascii="Arial" w:hAnsi="Arial" w:eastAsia="Arial" w:cs="Arial"/>
        </w:rPr>
        <w:t xml:space="preserve"> The specialised Toolkits</w:t>
      </w:r>
      <w:r w:rsidRPr="10A9C7EF" w:rsidR="62661A18">
        <w:rPr>
          <w:rFonts w:ascii="Arial" w:hAnsi="Arial" w:eastAsia="Arial" w:cs="Arial"/>
        </w:rPr>
        <w:t>-t</w:t>
      </w:r>
      <w:r w:rsidRPr="10A9C7EF" w:rsidR="62661A18">
        <w:rPr>
          <w:rFonts w:ascii="Arial" w:hAnsi="Arial" w:eastAsia="Arial" w:cs="Arial"/>
        </w:rPr>
        <w:t xml:space="preserve">hat is used to </w:t>
      </w:r>
      <w:r w:rsidRPr="10A9C7EF" w:rsidR="62661A18">
        <w:rPr>
          <w:rFonts w:ascii="Arial" w:hAnsi="Arial" w:eastAsia="Arial" w:cs="Arial"/>
        </w:rPr>
        <w:t>identify</w:t>
      </w:r>
      <w:r w:rsidRPr="10A9C7EF" w:rsidR="353B406F">
        <w:rPr>
          <w:rFonts w:ascii="Arial" w:hAnsi="Arial" w:eastAsia="Arial" w:cs="Arial"/>
        </w:rPr>
        <w:t xml:space="preserve"> and address </w:t>
      </w:r>
      <w:r w:rsidRPr="10A9C7EF" w:rsidR="353B406F">
        <w:rPr>
          <w:rFonts w:ascii="Arial" w:hAnsi="Arial" w:eastAsia="Arial" w:cs="Arial"/>
        </w:rPr>
        <w:t>neglect</w:t>
      </w:r>
      <w:r w:rsidRPr="10A9C7EF" w:rsidR="0F2F301E">
        <w:rPr>
          <w:rFonts w:ascii="Arial" w:hAnsi="Arial" w:eastAsia="Arial" w:cs="Arial"/>
        </w:rPr>
        <w:t xml:space="preserve"> </w:t>
      </w:r>
      <w:r w:rsidRPr="10A9C7EF" w:rsidR="18C57295">
        <w:rPr>
          <w:rFonts w:ascii="Arial" w:hAnsi="Arial" w:eastAsia="Arial" w:cs="Arial"/>
        </w:rPr>
        <w:t xml:space="preserve">or poverty differentiation </w:t>
      </w:r>
      <w:r w:rsidRPr="10A9C7EF" w:rsidR="6EDA0A28">
        <w:rPr>
          <w:rFonts w:ascii="Arial" w:hAnsi="Arial" w:eastAsia="Arial" w:cs="Arial"/>
        </w:rPr>
        <w:t>exhibits</w:t>
      </w:r>
      <w:r w:rsidRPr="10A9C7EF" w:rsidR="6EDA0A28">
        <w:rPr>
          <w:rFonts w:ascii="Arial" w:hAnsi="Arial" w:eastAsia="Arial" w:cs="Arial"/>
        </w:rPr>
        <w:t xml:space="preserve"> </w:t>
      </w:r>
      <w:r w:rsidRPr="10A9C7EF" w:rsidR="702B023E">
        <w:rPr>
          <w:rFonts w:ascii="Arial" w:hAnsi="Arial" w:eastAsia="Arial" w:cs="Arial"/>
        </w:rPr>
        <w:t>strong assessment and family Early</w:t>
      </w:r>
      <w:r w:rsidRPr="10A9C7EF" w:rsidR="011ED8B4">
        <w:rPr>
          <w:rFonts w:ascii="Arial" w:hAnsi="Arial" w:eastAsia="Arial" w:cs="Arial"/>
        </w:rPr>
        <w:t xml:space="preserve"> help </w:t>
      </w:r>
      <w:r w:rsidRPr="10A9C7EF" w:rsidR="011ED8B4">
        <w:rPr>
          <w:rFonts w:ascii="Arial" w:hAnsi="Arial" w:eastAsia="Arial" w:cs="Arial"/>
        </w:rPr>
        <w:t>units,take</w:t>
      </w:r>
      <w:r w:rsidRPr="10A9C7EF" w:rsidR="011ED8B4">
        <w:rPr>
          <w:rFonts w:ascii="Arial" w:hAnsi="Arial" w:eastAsia="Arial" w:cs="Arial"/>
        </w:rPr>
        <w:t xml:space="preserve"> longer time to embed </w:t>
      </w:r>
      <w:r w:rsidRPr="10A9C7EF" w:rsidR="3F498B1A">
        <w:rPr>
          <w:rFonts w:ascii="Arial" w:hAnsi="Arial" w:eastAsia="Arial" w:cs="Arial"/>
        </w:rPr>
        <w:t>broader operational workforce to support fam</w:t>
      </w:r>
      <w:r w:rsidRPr="10A9C7EF" w:rsidR="49A45FC9">
        <w:rPr>
          <w:rFonts w:ascii="Arial" w:hAnsi="Arial" w:eastAsia="Arial" w:cs="Arial"/>
        </w:rPr>
        <w:t>ilies.</w:t>
      </w:r>
    </w:p>
    <w:p w:rsidR="49A45FC9" w:rsidP="10A9C7EF" w:rsidRDefault="49A45FC9" w14:paraId="0BBDC1CD" w14:textId="410B2D1E">
      <w:pPr>
        <w:pStyle w:val="Normal"/>
      </w:pPr>
      <w:r w:rsidRPr="10A9C7EF" w:rsidR="49A45FC9">
        <w:rPr>
          <w:rFonts w:ascii="Arial" w:hAnsi="Arial" w:eastAsia="Arial" w:cs="Arial"/>
        </w:rPr>
        <w:t>THRESHOLD PRESSURES: Hi</w:t>
      </w:r>
      <w:r w:rsidRPr="10A9C7EF" w:rsidR="19B87290">
        <w:rPr>
          <w:rFonts w:ascii="Arial" w:hAnsi="Arial" w:eastAsia="Arial" w:cs="Arial"/>
        </w:rPr>
        <w:t xml:space="preserve">gh demand of Early Help or preventive services </w:t>
      </w:r>
      <w:r w:rsidRPr="10A9C7EF" w:rsidR="4E6A5C47">
        <w:rPr>
          <w:rFonts w:ascii="Arial" w:hAnsi="Arial" w:eastAsia="Arial" w:cs="Arial"/>
        </w:rPr>
        <w:t>leads to creation of bottlenecks</w:t>
      </w:r>
      <w:r w:rsidRPr="10A9C7EF" w:rsidR="2217B17F">
        <w:rPr>
          <w:rFonts w:ascii="Arial" w:hAnsi="Arial" w:eastAsia="Arial" w:cs="Arial"/>
        </w:rPr>
        <w:t>: meaning tha</w:t>
      </w:r>
      <w:r w:rsidRPr="10A9C7EF" w:rsidR="4E6A5C47">
        <w:rPr>
          <w:rFonts w:ascii="Arial" w:hAnsi="Arial" w:eastAsia="Arial" w:cs="Arial"/>
        </w:rPr>
        <w:t xml:space="preserve">r </w:t>
      </w:r>
      <w:r w:rsidRPr="10A9C7EF" w:rsidR="124DDE15">
        <w:rPr>
          <w:rFonts w:ascii="Arial" w:hAnsi="Arial" w:eastAsia="Arial" w:cs="Arial"/>
        </w:rPr>
        <w:t>families</w:t>
      </w:r>
      <w:r w:rsidRPr="10A9C7EF" w:rsidR="124DDE15">
        <w:rPr>
          <w:rFonts w:ascii="Arial" w:hAnsi="Arial" w:eastAsia="Arial" w:cs="Arial"/>
        </w:rPr>
        <w:t xml:space="preserve"> </w:t>
      </w:r>
      <w:r w:rsidRPr="10A9C7EF" w:rsidR="63C652A1">
        <w:rPr>
          <w:rFonts w:ascii="Arial" w:hAnsi="Arial" w:eastAsia="Arial" w:cs="Arial"/>
        </w:rPr>
        <w:t>diff</w:t>
      </w:r>
      <w:r w:rsidRPr="10A9C7EF" w:rsidR="63C652A1">
        <w:rPr>
          <w:rFonts w:ascii="Arial" w:hAnsi="Arial" w:eastAsia="Arial" w:cs="Arial"/>
        </w:rPr>
        <w:t xml:space="preserve">icult hurdles to accessing </w:t>
      </w:r>
      <w:r w:rsidRPr="10A9C7EF" w:rsidR="327B3E1B">
        <w:rPr>
          <w:rFonts w:ascii="Arial" w:hAnsi="Arial" w:eastAsia="Arial" w:cs="Arial"/>
        </w:rPr>
        <w:t>timely</w:t>
      </w:r>
      <w:r w:rsidRPr="10A9C7EF" w:rsidR="327B3E1B">
        <w:rPr>
          <w:rFonts w:ascii="Arial" w:hAnsi="Arial" w:eastAsia="Arial" w:cs="Arial"/>
        </w:rPr>
        <w:t xml:space="preserve"> mental health or </w:t>
      </w:r>
      <w:r w:rsidRPr="10A9C7EF" w:rsidR="327B3E1B">
        <w:rPr>
          <w:rFonts w:ascii="Arial" w:hAnsi="Arial" w:eastAsia="Arial" w:cs="Arial"/>
        </w:rPr>
        <w:t>low-int</w:t>
      </w:r>
      <w:r w:rsidRPr="10A9C7EF" w:rsidR="10BB5498">
        <w:rPr>
          <w:rFonts w:ascii="Arial" w:hAnsi="Arial" w:eastAsia="Arial" w:cs="Arial"/>
        </w:rPr>
        <w:t>ensity</w:t>
      </w:r>
      <w:r w:rsidRPr="10A9C7EF" w:rsidR="10BB5498">
        <w:rPr>
          <w:rFonts w:ascii="Arial" w:hAnsi="Arial" w:eastAsia="Arial" w:cs="Arial"/>
        </w:rPr>
        <w:t xml:space="preserve"> </w:t>
      </w:r>
      <w:r w:rsidRPr="10A9C7EF" w:rsidR="10BB5498">
        <w:rPr>
          <w:rFonts w:ascii="Arial" w:hAnsi="Arial" w:eastAsia="Arial" w:cs="Arial"/>
        </w:rPr>
        <w:t>a</w:t>
      </w:r>
      <w:r w:rsidRPr="10A9C7EF" w:rsidR="18EBF8CF">
        <w:rPr>
          <w:rFonts w:ascii="Arial" w:hAnsi="Arial" w:eastAsia="Arial" w:cs="Arial"/>
        </w:rPr>
        <w:t>doescent</w:t>
      </w:r>
      <w:r w:rsidRPr="10A9C7EF" w:rsidR="18EBF8CF">
        <w:rPr>
          <w:rFonts w:ascii="Arial" w:hAnsi="Arial" w:eastAsia="Arial" w:cs="Arial"/>
        </w:rPr>
        <w:t xml:space="preserve"> support before issues esc</w:t>
      </w:r>
      <w:r w:rsidRPr="10A9C7EF" w:rsidR="4CF25C92">
        <w:rPr>
          <w:rFonts w:ascii="Arial" w:hAnsi="Arial" w:eastAsia="Arial" w:cs="Arial"/>
        </w:rPr>
        <w:t>alates.</w:t>
      </w:r>
    </w:p>
    <w:p w:rsidR="70620648" w:rsidP="10A9C7EF" w:rsidRDefault="70620648" w14:paraId="6926E243" w14:textId="6E3C6A98">
      <w:pPr>
        <w:pStyle w:val="Normal"/>
      </w:pPr>
      <w:r w:rsidRPr="10A9C7EF" w:rsidR="70620648">
        <w:rPr>
          <w:rFonts w:ascii="Arial" w:hAnsi="Arial" w:eastAsia="Arial" w:cs="Arial"/>
        </w:rPr>
        <w:t xml:space="preserve"> Navigation</w:t>
      </w:r>
      <w:r w:rsidRPr="10A9C7EF" w:rsidR="14198573">
        <w:rPr>
          <w:rFonts w:ascii="Arial" w:hAnsi="Arial" w:eastAsia="Arial" w:cs="Arial"/>
        </w:rPr>
        <w:t xml:space="preserve"> complexity</w:t>
      </w:r>
      <w:r w:rsidRPr="10A9C7EF" w:rsidR="208C9482">
        <w:rPr>
          <w:rFonts w:ascii="Arial" w:hAnsi="Arial" w:eastAsia="Arial" w:cs="Arial"/>
        </w:rPr>
        <w:t xml:space="preserve"> in </w:t>
      </w:r>
      <w:r w:rsidRPr="10A9C7EF" w:rsidR="01D3BF3C">
        <w:rPr>
          <w:rFonts w:ascii="Arial" w:hAnsi="Arial" w:eastAsia="Arial" w:cs="Arial"/>
        </w:rPr>
        <w:t>Southwark</w:t>
      </w:r>
      <w:r w:rsidRPr="10A9C7EF" w:rsidR="208C9482">
        <w:rPr>
          <w:rFonts w:ascii="Arial" w:hAnsi="Arial" w:eastAsia="Arial" w:cs="Arial"/>
        </w:rPr>
        <w:t xml:space="preserve"> roads refers to overlappi</w:t>
      </w:r>
      <w:r w:rsidRPr="10A9C7EF" w:rsidR="6D33D77F">
        <w:rPr>
          <w:rFonts w:ascii="Arial" w:hAnsi="Arial" w:eastAsia="Arial" w:cs="Arial"/>
        </w:rPr>
        <w:t>ng of routing mixed traffics-</w:t>
      </w:r>
      <w:r w:rsidRPr="10A9C7EF" w:rsidR="6D33D77F">
        <w:rPr>
          <w:rFonts w:ascii="Arial" w:hAnsi="Arial" w:eastAsia="Arial" w:cs="Arial"/>
        </w:rPr>
        <w:t>ped</w:t>
      </w:r>
      <w:r w:rsidRPr="10A9C7EF" w:rsidR="576861F0">
        <w:rPr>
          <w:rFonts w:ascii="Arial" w:hAnsi="Arial" w:eastAsia="Arial" w:cs="Arial"/>
        </w:rPr>
        <w:t>estrians,cyclists,buses,and</w:t>
      </w:r>
      <w:r w:rsidRPr="10A9C7EF" w:rsidR="576861F0">
        <w:rPr>
          <w:rFonts w:ascii="Arial" w:hAnsi="Arial" w:eastAsia="Arial" w:cs="Arial"/>
        </w:rPr>
        <w:t xml:space="preserve"> freight</w:t>
      </w:r>
      <w:r w:rsidRPr="10A9C7EF" w:rsidR="753494C5">
        <w:rPr>
          <w:rFonts w:ascii="Arial" w:hAnsi="Arial" w:eastAsia="Arial" w:cs="Arial"/>
        </w:rPr>
        <w:t xml:space="preserve">-through dense irregular urban </w:t>
      </w:r>
      <w:r w:rsidRPr="10A9C7EF" w:rsidR="7C12E3B0">
        <w:rPr>
          <w:rFonts w:ascii="Arial" w:hAnsi="Arial" w:eastAsia="Arial" w:cs="Arial"/>
        </w:rPr>
        <w:t>layouts, complex</w:t>
      </w:r>
      <w:r w:rsidRPr="10A9C7EF" w:rsidR="3D485C83">
        <w:rPr>
          <w:rFonts w:ascii="Arial" w:hAnsi="Arial" w:eastAsia="Arial" w:cs="Arial"/>
        </w:rPr>
        <w:t xml:space="preserve"> multi-lane </w:t>
      </w:r>
      <w:r w:rsidRPr="10A9C7EF" w:rsidR="193F3AC4">
        <w:rPr>
          <w:rFonts w:ascii="Arial" w:hAnsi="Arial" w:eastAsia="Arial" w:cs="Arial"/>
        </w:rPr>
        <w:t>junctions, and</w:t>
      </w:r>
      <w:r w:rsidRPr="10A9C7EF" w:rsidR="28FC88EF">
        <w:rPr>
          <w:rFonts w:ascii="Arial" w:hAnsi="Arial" w:eastAsia="Arial" w:cs="Arial"/>
        </w:rPr>
        <w:t xml:space="preserve"> changing</w:t>
      </w:r>
      <w:r w:rsidRPr="10A9C7EF" w:rsidR="3941AF40">
        <w:rPr>
          <w:rFonts w:ascii="Arial" w:hAnsi="Arial" w:eastAsia="Arial" w:cs="Arial"/>
        </w:rPr>
        <w:t xml:space="preserve"> low-traffic </w:t>
      </w:r>
      <w:r w:rsidRPr="10A9C7EF" w:rsidR="05CFBF16">
        <w:rPr>
          <w:rFonts w:ascii="Arial" w:hAnsi="Arial" w:eastAsia="Arial" w:cs="Arial"/>
        </w:rPr>
        <w:t>neighbourhood. (Southwark</w:t>
      </w:r>
      <w:r w:rsidRPr="10A9C7EF" w:rsidR="6652D5BA">
        <w:rPr>
          <w:rFonts w:ascii="Arial" w:hAnsi="Arial" w:eastAsia="Arial" w:cs="Arial"/>
        </w:rPr>
        <w:t xml:space="preserve"> council and </w:t>
      </w:r>
      <w:r w:rsidRPr="10A9C7EF" w:rsidR="44787D6D">
        <w:rPr>
          <w:rFonts w:ascii="Arial" w:hAnsi="Arial" w:eastAsia="Arial" w:cs="Arial"/>
        </w:rPr>
        <w:t xml:space="preserve">Transport for </w:t>
      </w:r>
      <w:r w:rsidRPr="10A9C7EF" w:rsidR="1395C5CD">
        <w:rPr>
          <w:rFonts w:ascii="Arial" w:hAnsi="Arial" w:eastAsia="Arial" w:cs="Arial"/>
        </w:rPr>
        <w:t>London (</w:t>
      </w:r>
      <w:r w:rsidRPr="10A9C7EF" w:rsidR="2A0B68FF">
        <w:rPr>
          <w:rFonts w:ascii="Arial" w:hAnsi="Arial" w:eastAsia="Arial" w:cs="Arial"/>
        </w:rPr>
        <w:t>TFL)</w:t>
      </w:r>
      <w:r w:rsidRPr="10A9C7EF" w:rsidR="62ED995B">
        <w:rPr>
          <w:rFonts w:ascii="Arial" w:hAnsi="Arial" w:eastAsia="Arial" w:cs="Arial"/>
        </w:rPr>
        <w:t xml:space="preserve"> </w:t>
      </w:r>
      <w:r w:rsidRPr="10A9C7EF" w:rsidR="28A7C8CA">
        <w:rPr>
          <w:rFonts w:ascii="Arial" w:hAnsi="Arial" w:eastAsia="Arial" w:cs="Arial"/>
        </w:rPr>
        <w:t xml:space="preserve"> </w:t>
      </w:r>
      <w:r w:rsidRPr="10A9C7EF" w:rsidR="3AC86CAF">
        <w:rPr>
          <w:rFonts w:ascii="Arial" w:hAnsi="Arial" w:eastAsia="Arial" w:cs="Arial"/>
        </w:rPr>
        <w:t xml:space="preserve"> </w:t>
      </w:r>
    </w:p>
    <w:p w:rsidR="10A9C7EF" w:rsidP="10A9C7EF" w:rsidRDefault="10A9C7EF" w14:paraId="2071A515" w14:textId="142DFC90">
      <w:pPr>
        <w:pStyle w:val="Normal"/>
        <w:rPr>
          <w:rFonts w:ascii="Arial" w:hAnsi="Arial" w:eastAsia="Arial" w:cs="Arial"/>
        </w:rPr>
      </w:pPr>
    </w:p>
    <w:p w:rsidR="05DDC5F3" w:rsidP="10A9C7EF" w:rsidRDefault="05DDC5F3" w14:paraId="39DA9E48" w14:textId="24770B05">
      <w:pPr>
        <w:pStyle w:val="Normal"/>
      </w:pPr>
      <w:r w:rsidRPr="10A9C7EF" w:rsidR="05DDC5F3">
        <w:rPr>
          <w:rFonts w:ascii="Arial" w:hAnsi="Arial" w:eastAsia="Arial" w:cs="Arial"/>
        </w:rPr>
        <w:t>TOWER HAMLETS COUNCIL:</w:t>
      </w:r>
    </w:p>
    <w:p w:rsidR="05DDC5F3" w:rsidP="10A9C7EF" w:rsidRDefault="05DDC5F3" w14:paraId="71F8416D" w14:textId="64E700EC">
      <w:pPr>
        <w:pStyle w:val="Normal"/>
      </w:pPr>
      <w:r w:rsidRPr="10A9C7EF" w:rsidR="05DDC5F3">
        <w:rPr>
          <w:rFonts w:ascii="Arial" w:hAnsi="Arial" w:eastAsia="Arial" w:cs="Arial"/>
        </w:rPr>
        <w:t xml:space="preserve">Tower Hamlets </w:t>
      </w:r>
      <w:r w:rsidRPr="10A9C7EF" w:rsidR="3B01E3FA">
        <w:rPr>
          <w:rFonts w:ascii="Arial" w:hAnsi="Arial" w:eastAsia="Arial" w:cs="Arial"/>
        </w:rPr>
        <w:t xml:space="preserve">offers a highly structured Early </w:t>
      </w:r>
      <w:r w:rsidRPr="10A9C7EF" w:rsidR="3E292750">
        <w:rPr>
          <w:rFonts w:ascii="Arial" w:hAnsi="Arial" w:eastAsia="Arial" w:cs="Arial"/>
        </w:rPr>
        <w:t xml:space="preserve">Help or preventive </w:t>
      </w:r>
      <w:r w:rsidRPr="10A9C7EF" w:rsidR="321D4911">
        <w:rPr>
          <w:rFonts w:ascii="Arial" w:hAnsi="Arial" w:eastAsia="Arial" w:cs="Arial"/>
        </w:rPr>
        <w:t>support to families through its age</w:t>
      </w:r>
      <w:r w:rsidRPr="10A9C7EF" w:rsidR="5F0A726C">
        <w:rPr>
          <w:rFonts w:ascii="Arial" w:hAnsi="Arial" w:eastAsia="Arial" w:cs="Arial"/>
        </w:rPr>
        <w:t>ncies and multi-agencies officially rec</w:t>
      </w:r>
      <w:r w:rsidRPr="10A9C7EF" w:rsidR="402AABCF">
        <w:rPr>
          <w:rFonts w:ascii="Arial" w:hAnsi="Arial" w:eastAsia="Arial" w:cs="Arial"/>
        </w:rPr>
        <w:t>ognised by Tower Hamlet</w:t>
      </w:r>
      <w:r w:rsidRPr="10A9C7EF" w:rsidR="3E851A1C">
        <w:rPr>
          <w:rFonts w:ascii="Arial" w:hAnsi="Arial" w:eastAsia="Arial" w:cs="Arial"/>
        </w:rPr>
        <w:t>s local authorities.</w:t>
      </w:r>
    </w:p>
    <w:p w:rsidR="3E851A1C" w:rsidP="10A9C7EF" w:rsidRDefault="3E851A1C" w14:paraId="4261EC77" w14:textId="0CB1545B">
      <w:pPr>
        <w:pStyle w:val="Normal"/>
      </w:pPr>
      <w:r w:rsidRPr="10A9C7EF" w:rsidR="3E851A1C">
        <w:rPr>
          <w:rFonts w:ascii="Arial" w:hAnsi="Arial" w:eastAsia="Arial" w:cs="Arial"/>
        </w:rPr>
        <w:t xml:space="preserve">The websites clearly </w:t>
      </w:r>
      <w:r w:rsidRPr="10A9C7EF" w:rsidR="3E851A1C">
        <w:rPr>
          <w:rFonts w:ascii="Arial" w:hAnsi="Arial" w:eastAsia="Arial" w:cs="Arial"/>
        </w:rPr>
        <w:t>defines</w:t>
      </w:r>
      <w:r w:rsidRPr="10A9C7EF" w:rsidR="3E851A1C">
        <w:rPr>
          <w:rFonts w:ascii="Arial" w:hAnsi="Arial" w:eastAsia="Arial" w:cs="Arial"/>
        </w:rPr>
        <w:t xml:space="preserve"> early </w:t>
      </w:r>
      <w:r w:rsidRPr="10A9C7EF" w:rsidR="35DF1403">
        <w:rPr>
          <w:rFonts w:ascii="Arial" w:hAnsi="Arial" w:eastAsia="Arial" w:cs="Arial"/>
        </w:rPr>
        <w:t>help, outlines eligibilities and how families can access support</w:t>
      </w:r>
      <w:r w:rsidRPr="10A9C7EF" w:rsidR="55207ED8">
        <w:rPr>
          <w:rFonts w:ascii="Arial" w:hAnsi="Arial" w:eastAsia="Arial" w:cs="Arial"/>
        </w:rPr>
        <w:t>.</w:t>
      </w:r>
    </w:p>
    <w:p w:rsidR="55207ED8" w:rsidP="10A9C7EF" w:rsidRDefault="55207ED8" w14:paraId="485876E4" w14:textId="22D240ED">
      <w:pPr>
        <w:pStyle w:val="Normal"/>
      </w:pPr>
      <w:r w:rsidRPr="10A9C7EF" w:rsidR="55207ED8">
        <w:rPr>
          <w:rFonts w:ascii="Arial" w:hAnsi="Arial" w:eastAsia="Arial" w:cs="Arial"/>
        </w:rPr>
        <w:t xml:space="preserve">Tower Hamlets emphasises </w:t>
      </w:r>
      <w:r w:rsidRPr="10A9C7EF" w:rsidR="7A217A2B">
        <w:rPr>
          <w:rFonts w:ascii="Arial" w:hAnsi="Arial" w:eastAsia="Arial" w:cs="Arial"/>
        </w:rPr>
        <w:t>Multi-agency</w:t>
      </w:r>
      <w:r w:rsidRPr="10A9C7EF" w:rsidR="7A217A2B">
        <w:rPr>
          <w:rFonts w:ascii="Arial" w:hAnsi="Arial" w:eastAsia="Arial" w:cs="Arial"/>
        </w:rPr>
        <w:t xml:space="preserve"> </w:t>
      </w:r>
      <w:r w:rsidRPr="10A9C7EF" w:rsidR="7A217A2B">
        <w:rPr>
          <w:rFonts w:ascii="Arial" w:hAnsi="Arial" w:eastAsia="Arial" w:cs="Arial"/>
        </w:rPr>
        <w:t>working,especially</w:t>
      </w:r>
      <w:r w:rsidRPr="10A9C7EF" w:rsidR="73948546">
        <w:rPr>
          <w:rFonts w:ascii="Arial" w:hAnsi="Arial" w:eastAsia="Arial" w:cs="Arial"/>
        </w:rPr>
        <w:t xml:space="preserve"> through its integrated </w:t>
      </w:r>
      <w:r w:rsidRPr="10A9C7EF" w:rsidR="73948546">
        <w:rPr>
          <w:rFonts w:ascii="Arial" w:hAnsi="Arial" w:eastAsia="Arial" w:cs="Arial"/>
        </w:rPr>
        <w:t>Hub,that</w:t>
      </w:r>
      <w:r w:rsidRPr="10A9C7EF" w:rsidR="73948546">
        <w:rPr>
          <w:rFonts w:ascii="Arial" w:hAnsi="Arial" w:eastAsia="Arial" w:cs="Arial"/>
        </w:rPr>
        <w:t xml:space="preserve"> brings </w:t>
      </w:r>
      <w:r w:rsidRPr="10A9C7EF" w:rsidR="6341B7A9">
        <w:rPr>
          <w:rFonts w:ascii="Arial" w:hAnsi="Arial" w:eastAsia="Arial" w:cs="Arial"/>
        </w:rPr>
        <w:t xml:space="preserve">together professionals from social </w:t>
      </w:r>
      <w:r w:rsidRPr="10A9C7EF" w:rsidR="6341B7A9">
        <w:rPr>
          <w:rFonts w:ascii="Arial" w:hAnsi="Arial" w:eastAsia="Arial" w:cs="Arial"/>
        </w:rPr>
        <w:t>care,ed</w:t>
      </w:r>
      <w:r w:rsidRPr="10A9C7EF" w:rsidR="4EF2164D">
        <w:rPr>
          <w:rFonts w:ascii="Arial" w:hAnsi="Arial" w:eastAsia="Arial" w:cs="Arial"/>
        </w:rPr>
        <w:t>ucation,health,youth</w:t>
      </w:r>
      <w:r w:rsidRPr="10A9C7EF" w:rsidR="4EF2164D">
        <w:rPr>
          <w:rFonts w:ascii="Arial" w:hAnsi="Arial" w:eastAsia="Arial" w:cs="Arial"/>
        </w:rPr>
        <w:t xml:space="preserve"> </w:t>
      </w:r>
      <w:r w:rsidRPr="10A9C7EF" w:rsidR="4EF2164D">
        <w:rPr>
          <w:rFonts w:ascii="Arial" w:hAnsi="Arial" w:eastAsia="Arial" w:cs="Arial"/>
        </w:rPr>
        <w:t>servicess</w:t>
      </w:r>
      <w:r w:rsidRPr="10A9C7EF" w:rsidR="4EF2164D">
        <w:rPr>
          <w:rFonts w:ascii="Arial" w:hAnsi="Arial" w:eastAsia="Arial" w:cs="Arial"/>
        </w:rPr>
        <w:t xml:space="preserve"> and </w:t>
      </w:r>
      <w:r w:rsidRPr="10A9C7EF" w:rsidR="5B95712E">
        <w:rPr>
          <w:rFonts w:ascii="Arial" w:hAnsi="Arial" w:eastAsia="Arial" w:cs="Arial"/>
        </w:rPr>
        <w:t xml:space="preserve">community </w:t>
      </w:r>
      <w:r w:rsidRPr="10A9C7EF" w:rsidR="5B95712E">
        <w:rPr>
          <w:rFonts w:ascii="Arial" w:hAnsi="Arial" w:eastAsia="Arial" w:cs="Arial"/>
        </w:rPr>
        <w:t>organisations.</w:t>
      </w:r>
      <w:r w:rsidRPr="10A9C7EF" w:rsidR="7CAB0292">
        <w:rPr>
          <w:rFonts w:ascii="Arial" w:hAnsi="Arial" w:eastAsia="Arial" w:cs="Arial"/>
        </w:rPr>
        <w:t>(</w:t>
      </w:r>
      <w:r w:rsidRPr="10A9C7EF" w:rsidR="7CAB0292">
        <w:rPr>
          <w:rFonts w:ascii="Arial" w:hAnsi="Arial" w:eastAsia="Arial" w:cs="Arial"/>
        </w:rPr>
        <w:t>Tower Hamlets Council,20</w:t>
      </w:r>
      <w:r w:rsidRPr="10A9C7EF" w:rsidR="2AFA2497">
        <w:rPr>
          <w:rFonts w:ascii="Arial" w:hAnsi="Arial" w:eastAsia="Arial" w:cs="Arial"/>
        </w:rPr>
        <w:t>24a)</w:t>
      </w:r>
    </w:p>
    <w:p w:rsidR="2AFA2497" w:rsidP="10A9C7EF" w:rsidRDefault="2AFA2497" w14:paraId="06C6A03D" w14:textId="5767C221">
      <w:pPr>
        <w:pStyle w:val="Normal"/>
      </w:pPr>
      <w:r w:rsidRPr="6C738284" w:rsidR="2AFA2497">
        <w:rPr>
          <w:rFonts w:ascii="Arial" w:hAnsi="Arial" w:eastAsia="Arial" w:cs="Arial"/>
        </w:rPr>
        <w:t xml:space="preserve">The website includes detailed </w:t>
      </w:r>
      <w:r w:rsidRPr="6C738284" w:rsidR="2AFA2497">
        <w:rPr>
          <w:rFonts w:ascii="Arial" w:hAnsi="Arial" w:eastAsia="Arial" w:cs="Arial"/>
        </w:rPr>
        <w:t>referral,down</w:t>
      </w:r>
      <w:r w:rsidRPr="6C738284" w:rsidR="5831D9F1">
        <w:rPr>
          <w:rFonts w:ascii="Arial" w:hAnsi="Arial" w:eastAsia="Arial" w:cs="Arial"/>
        </w:rPr>
        <w:t>loadable</w:t>
      </w:r>
      <w:r w:rsidRPr="6C738284" w:rsidR="5831D9F1">
        <w:rPr>
          <w:rFonts w:ascii="Arial" w:hAnsi="Arial" w:eastAsia="Arial" w:cs="Arial"/>
        </w:rPr>
        <w:t xml:space="preserve"> </w:t>
      </w:r>
      <w:r w:rsidRPr="6C738284" w:rsidR="5831D9F1">
        <w:rPr>
          <w:rFonts w:ascii="Arial" w:hAnsi="Arial" w:eastAsia="Arial" w:cs="Arial"/>
        </w:rPr>
        <w:t>formsand</w:t>
      </w:r>
      <w:r w:rsidRPr="6C738284" w:rsidR="5831D9F1">
        <w:rPr>
          <w:rFonts w:ascii="Arial" w:hAnsi="Arial" w:eastAsia="Arial" w:cs="Arial"/>
        </w:rPr>
        <w:t xml:space="preserve"> contact information.</w:t>
      </w:r>
      <w:r w:rsidRPr="6C738284" w:rsidR="25214831">
        <w:rPr>
          <w:rFonts w:ascii="Arial" w:hAnsi="Arial" w:eastAsia="Arial" w:cs="Arial"/>
        </w:rPr>
        <w:t xml:space="preserve"> It also provides a clear explanation of</w:t>
      </w:r>
      <w:r w:rsidRPr="6C738284" w:rsidR="57344F18">
        <w:rPr>
          <w:rFonts w:ascii="Arial" w:hAnsi="Arial" w:eastAsia="Arial" w:cs="Arial"/>
        </w:rPr>
        <w:t xml:space="preserve"> the Early Help </w:t>
      </w:r>
      <w:r w:rsidRPr="6C738284" w:rsidR="2F0290E0">
        <w:rPr>
          <w:rFonts w:ascii="Arial" w:hAnsi="Arial" w:eastAsia="Arial" w:cs="Arial"/>
        </w:rPr>
        <w:t>Assessment (</w:t>
      </w:r>
      <w:r w:rsidRPr="6C738284" w:rsidR="57344F18">
        <w:rPr>
          <w:rFonts w:ascii="Arial" w:hAnsi="Arial" w:eastAsia="Arial" w:cs="Arial"/>
        </w:rPr>
        <w:t>EHA)a</w:t>
      </w:r>
      <w:r w:rsidRPr="6C738284" w:rsidR="7C04FB78">
        <w:rPr>
          <w:rFonts w:ascii="Arial" w:hAnsi="Arial" w:eastAsia="Arial" w:cs="Arial"/>
        </w:rPr>
        <w:t>nd Team Around the Family</w:t>
      </w:r>
      <w:r w:rsidRPr="6C738284" w:rsidR="0F12BFE3">
        <w:rPr>
          <w:rFonts w:ascii="Arial" w:hAnsi="Arial" w:eastAsia="Arial" w:cs="Arial"/>
        </w:rPr>
        <w:t xml:space="preserve"> (</w:t>
      </w:r>
      <w:r w:rsidRPr="6C738284" w:rsidR="7C04FB78">
        <w:rPr>
          <w:rFonts w:ascii="Arial" w:hAnsi="Arial" w:eastAsia="Arial" w:cs="Arial"/>
        </w:rPr>
        <w:t>TFA)</w:t>
      </w:r>
      <w:r w:rsidRPr="6C738284" w:rsidR="6E3A533F">
        <w:rPr>
          <w:rFonts w:ascii="Arial" w:hAnsi="Arial" w:eastAsia="Arial" w:cs="Arial"/>
        </w:rPr>
        <w:t xml:space="preserve"> </w:t>
      </w:r>
      <w:r w:rsidRPr="6C738284" w:rsidR="5BA7F216">
        <w:rPr>
          <w:rFonts w:ascii="Arial" w:hAnsi="Arial" w:eastAsia="Arial" w:cs="Arial"/>
        </w:rPr>
        <w:t>Processes, ensuring</w:t>
      </w:r>
      <w:r w:rsidRPr="6C738284" w:rsidR="76C428B9">
        <w:rPr>
          <w:rFonts w:ascii="Arial" w:hAnsi="Arial" w:eastAsia="Arial" w:cs="Arial"/>
        </w:rPr>
        <w:t xml:space="preserve"> transparency in how support is co-</w:t>
      </w:r>
      <w:r w:rsidRPr="6C738284" w:rsidR="59E06888">
        <w:rPr>
          <w:rFonts w:ascii="Arial" w:hAnsi="Arial" w:eastAsia="Arial" w:cs="Arial"/>
        </w:rPr>
        <w:t>ordinated. (</w:t>
      </w:r>
      <w:r w:rsidRPr="6C738284" w:rsidR="1B1D7F94">
        <w:rPr>
          <w:rFonts w:ascii="Arial" w:hAnsi="Arial" w:eastAsia="Arial" w:cs="Arial"/>
        </w:rPr>
        <w:t>Tower Hamlets Council,</w:t>
      </w:r>
      <w:r w:rsidRPr="6C738284" w:rsidR="7F281349">
        <w:rPr>
          <w:rFonts w:ascii="Arial" w:hAnsi="Arial" w:eastAsia="Arial" w:cs="Arial"/>
        </w:rPr>
        <w:t>2023b).</w:t>
      </w:r>
    </w:p>
    <w:p w:rsidR="7F281349" w:rsidP="10A9C7EF" w:rsidRDefault="7F281349" w14:paraId="717D88E8" w14:textId="274CAE4C">
      <w:pPr>
        <w:pStyle w:val="Normal"/>
      </w:pPr>
      <w:r w:rsidRPr="10A9C7EF" w:rsidR="7F281349">
        <w:rPr>
          <w:rFonts w:ascii="Arial" w:hAnsi="Arial" w:eastAsia="Arial" w:cs="Arial"/>
        </w:rPr>
        <w:t xml:space="preserve">STRENGHT </w:t>
      </w:r>
    </w:p>
    <w:p w:rsidR="7F281349" w:rsidP="10A9C7EF" w:rsidRDefault="7F281349" w14:paraId="0BAFBC67" w14:textId="07E1A903">
      <w:pPr>
        <w:pStyle w:val="Normal"/>
      </w:pPr>
      <w:r w:rsidRPr="10A9C7EF" w:rsidR="7F281349">
        <w:rPr>
          <w:rFonts w:ascii="Arial" w:hAnsi="Arial" w:eastAsia="Arial" w:cs="Arial"/>
        </w:rPr>
        <w:t>Highly Structed Early</w:t>
      </w:r>
      <w:r w:rsidRPr="10A9C7EF" w:rsidR="515A2F2D">
        <w:rPr>
          <w:rFonts w:ascii="Arial" w:hAnsi="Arial" w:eastAsia="Arial" w:cs="Arial"/>
        </w:rPr>
        <w:t xml:space="preserve"> Help Hub.</w:t>
      </w:r>
    </w:p>
    <w:p w:rsidR="515A2F2D" w:rsidP="10A9C7EF" w:rsidRDefault="515A2F2D" w14:paraId="4357EB58" w14:textId="577EE63F">
      <w:pPr>
        <w:pStyle w:val="Normal"/>
      </w:pPr>
      <w:r w:rsidRPr="10A9C7EF" w:rsidR="515A2F2D">
        <w:rPr>
          <w:rFonts w:ascii="Arial" w:hAnsi="Arial" w:eastAsia="Arial" w:cs="Arial"/>
        </w:rPr>
        <w:t xml:space="preserve">Strong </w:t>
      </w:r>
      <w:r w:rsidRPr="10A9C7EF" w:rsidR="515A2F2D">
        <w:rPr>
          <w:rFonts w:ascii="Arial" w:hAnsi="Arial" w:eastAsia="Arial" w:cs="Arial"/>
        </w:rPr>
        <w:t>Multi-Agency</w:t>
      </w:r>
      <w:r w:rsidRPr="10A9C7EF" w:rsidR="515A2F2D">
        <w:rPr>
          <w:rFonts w:ascii="Arial" w:hAnsi="Arial" w:eastAsia="Arial" w:cs="Arial"/>
        </w:rPr>
        <w:t xml:space="preserve"> visibility.</w:t>
      </w:r>
    </w:p>
    <w:p w:rsidR="2C820D48" w:rsidP="10A9C7EF" w:rsidRDefault="2C820D48" w14:paraId="5B1BF293" w14:textId="2056E028">
      <w:pPr>
        <w:pStyle w:val="Normal"/>
      </w:pPr>
      <w:r w:rsidRPr="10A9C7EF" w:rsidR="2C820D48">
        <w:rPr>
          <w:rFonts w:ascii="Arial" w:hAnsi="Arial" w:eastAsia="Arial" w:cs="Arial"/>
        </w:rPr>
        <w:t xml:space="preserve">Clear Referral </w:t>
      </w:r>
    </w:p>
    <w:p w:rsidR="693661E1" w:rsidP="10A9C7EF" w:rsidRDefault="693661E1" w14:paraId="51984660" w14:textId="40964A42">
      <w:pPr>
        <w:pStyle w:val="Normal"/>
      </w:pPr>
      <w:r w:rsidRPr="10A9C7EF" w:rsidR="693661E1">
        <w:rPr>
          <w:rFonts w:ascii="Arial" w:hAnsi="Arial" w:eastAsia="Arial" w:cs="Arial"/>
        </w:rPr>
        <w:t>And Good</w:t>
      </w:r>
      <w:r w:rsidRPr="10A9C7EF" w:rsidR="56C8D8B6">
        <w:rPr>
          <w:rFonts w:ascii="Arial" w:hAnsi="Arial" w:eastAsia="Arial" w:cs="Arial"/>
        </w:rPr>
        <w:t xml:space="preserve"> </w:t>
      </w:r>
      <w:r w:rsidRPr="10A9C7EF" w:rsidR="7F60396C">
        <w:rPr>
          <w:rFonts w:ascii="Arial" w:hAnsi="Arial" w:eastAsia="Arial" w:cs="Arial"/>
        </w:rPr>
        <w:t>use of diagrams.</w:t>
      </w:r>
    </w:p>
    <w:p w:rsidR="7F60396C" w:rsidP="10A9C7EF" w:rsidRDefault="7F60396C" w14:paraId="112C7800" w14:textId="0FC8B477">
      <w:pPr>
        <w:pStyle w:val="Normal"/>
      </w:pPr>
      <w:r w:rsidRPr="10A9C7EF" w:rsidR="7F60396C">
        <w:rPr>
          <w:rFonts w:ascii="Arial" w:hAnsi="Arial" w:eastAsia="Arial" w:cs="Arial"/>
        </w:rPr>
        <w:t xml:space="preserve">---Highly structured </w:t>
      </w:r>
      <w:r w:rsidRPr="10A9C7EF" w:rsidR="244A128C">
        <w:rPr>
          <w:rFonts w:ascii="Arial" w:hAnsi="Arial" w:eastAsia="Arial" w:cs="Arial"/>
        </w:rPr>
        <w:t>Early Help in Tower Hamlets is bui</w:t>
      </w:r>
      <w:r w:rsidRPr="10A9C7EF" w:rsidR="242F77AF">
        <w:rPr>
          <w:rFonts w:ascii="Arial" w:hAnsi="Arial" w:eastAsia="Arial" w:cs="Arial"/>
        </w:rPr>
        <w:t xml:space="preserve">lt around a comprehensive network of Family </w:t>
      </w:r>
      <w:r w:rsidRPr="10A9C7EF" w:rsidR="23B283C0">
        <w:rPr>
          <w:rFonts w:ascii="Arial" w:hAnsi="Arial" w:eastAsia="Arial" w:cs="Arial"/>
        </w:rPr>
        <w:t>Hubs,multi</w:t>
      </w:r>
      <w:r w:rsidRPr="10A9C7EF" w:rsidR="23B283C0">
        <w:rPr>
          <w:rFonts w:ascii="Arial" w:hAnsi="Arial" w:eastAsia="Arial" w:cs="Arial"/>
        </w:rPr>
        <w:t>-agency clinical</w:t>
      </w:r>
      <w:r w:rsidRPr="10A9C7EF" w:rsidR="1D9EE89A">
        <w:rPr>
          <w:rFonts w:ascii="Arial" w:hAnsi="Arial" w:eastAsia="Arial" w:cs="Arial"/>
        </w:rPr>
        <w:t xml:space="preserve"> </w:t>
      </w:r>
      <w:r w:rsidRPr="10A9C7EF" w:rsidR="1D9EE89A">
        <w:rPr>
          <w:rFonts w:ascii="Arial" w:hAnsi="Arial" w:eastAsia="Arial" w:cs="Arial"/>
        </w:rPr>
        <w:t>teams,and</w:t>
      </w:r>
      <w:r w:rsidRPr="10A9C7EF" w:rsidR="1D9EE89A">
        <w:rPr>
          <w:rFonts w:ascii="Arial" w:hAnsi="Arial" w:eastAsia="Arial" w:cs="Arial"/>
        </w:rPr>
        <w:t xml:space="preserve"> early intervention frameworks desig</w:t>
      </w:r>
      <w:r w:rsidRPr="10A9C7EF" w:rsidR="46A36BFC">
        <w:rPr>
          <w:rFonts w:ascii="Arial" w:hAnsi="Arial" w:eastAsia="Arial" w:cs="Arial"/>
        </w:rPr>
        <w:t>ned to support families</w:t>
      </w:r>
      <w:r w:rsidRPr="10A9C7EF" w:rsidR="69F03D49">
        <w:rPr>
          <w:rFonts w:ascii="Arial" w:hAnsi="Arial" w:eastAsia="Arial" w:cs="Arial"/>
        </w:rPr>
        <w:t xml:space="preserve"> from pregnancy up to age 25.</w:t>
      </w:r>
    </w:p>
    <w:p w:rsidR="61A34F0B" w:rsidP="10A9C7EF" w:rsidRDefault="61A34F0B" w14:paraId="0631248F" w14:textId="593E0CF8">
      <w:pPr>
        <w:pStyle w:val="Normal"/>
      </w:pPr>
      <w:r w:rsidRPr="10A9C7EF" w:rsidR="61A34F0B">
        <w:rPr>
          <w:rFonts w:ascii="Arial" w:hAnsi="Arial" w:eastAsia="Arial" w:cs="Arial"/>
        </w:rPr>
        <w:t>This is co-ordinated</w:t>
      </w:r>
      <w:r w:rsidRPr="10A9C7EF" w:rsidR="0591207C">
        <w:rPr>
          <w:rFonts w:ascii="Arial" w:hAnsi="Arial" w:eastAsia="Arial" w:cs="Arial"/>
        </w:rPr>
        <w:t xml:space="preserve"> by the Tower Hamlets</w:t>
      </w:r>
      <w:r w:rsidRPr="10A9C7EF" w:rsidR="629AABF6">
        <w:rPr>
          <w:rFonts w:ascii="Arial" w:hAnsi="Arial" w:eastAsia="Arial" w:cs="Arial"/>
        </w:rPr>
        <w:t xml:space="preserve"> council to prevent issues from escala</w:t>
      </w:r>
      <w:r w:rsidRPr="10A9C7EF" w:rsidR="424AC878">
        <w:rPr>
          <w:rFonts w:ascii="Arial" w:hAnsi="Arial" w:eastAsia="Arial" w:cs="Arial"/>
        </w:rPr>
        <w:t xml:space="preserve">ting by integrating physical </w:t>
      </w:r>
      <w:r w:rsidRPr="10A9C7EF" w:rsidR="424AC878">
        <w:rPr>
          <w:rFonts w:ascii="Arial" w:hAnsi="Arial" w:eastAsia="Arial" w:cs="Arial"/>
        </w:rPr>
        <w:t>health,mental</w:t>
      </w:r>
      <w:r w:rsidRPr="10A9C7EF" w:rsidR="424AC878">
        <w:rPr>
          <w:rFonts w:ascii="Arial" w:hAnsi="Arial" w:eastAsia="Arial" w:cs="Arial"/>
        </w:rPr>
        <w:t xml:space="preserve"> </w:t>
      </w:r>
      <w:r w:rsidRPr="10A9C7EF" w:rsidR="424AC878">
        <w:rPr>
          <w:rFonts w:ascii="Arial" w:hAnsi="Arial" w:eastAsia="Arial" w:cs="Arial"/>
        </w:rPr>
        <w:t>healt</w:t>
      </w:r>
      <w:r w:rsidRPr="10A9C7EF" w:rsidR="4B893FAE">
        <w:rPr>
          <w:rFonts w:ascii="Arial" w:hAnsi="Arial" w:eastAsia="Arial" w:cs="Arial"/>
        </w:rPr>
        <w:t>h,and</w:t>
      </w:r>
      <w:r w:rsidRPr="10A9C7EF" w:rsidR="4B893FAE">
        <w:rPr>
          <w:rFonts w:ascii="Arial" w:hAnsi="Arial" w:eastAsia="Arial" w:cs="Arial"/>
        </w:rPr>
        <w:t xml:space="preserve"> social care.</w:t>
      </w:r>
    </w:p>
    <w:p w:rsidR="4B893FAE" w:rsidP="10A9C7EF" w:rsidRDefault="4B893FAE" w14:paraId="258D3FBF" w14:textId="4F99406D">
      <w:pPr>
        <w:pStyle w:val="Normal"/>
      </w:pPr>
      <w:r w:rsidRPr="10A9C7EF" w:rsidR="4B893FAE">
        <w:rPr>
          <w:rFonts w:ascii="Arial" w:hAnsi="Arial" w:eastAsia="Arial" w:cs="Arial"/>
        </w:rPr>
        <w:t>E</w:t>
      </w:r>
      <w:r w:rsidRPr="10A9C7EF" w:rsidR="4B893FAE">
        <w:rPr>
          <w:rFonts w:ascii="Arial" w:hAnsi="Arial" w:eastAsia="Arial" w:cs="Arial"/>
        </w:rPr>
        <w:t>arly Help structures</w:t>
      </w:r>
    </w:p>
    <w:p w:rsidR="4B893FAE" w:rsidP="10A9C7EF" w:rsidRDefault="4B893FAE" w14:paraId="66B6FE2C" w14:textId="2B2F0D3F">
      <w:pPr>
        <w:pStyle w:val="Normal"/>
      </w:pPr>
      <w:r w:rsidRPr="10A9C7EF" w:rsidR="4B893FAE">
        <w:rPr>
          <w:rFonts w:ascii="Arial" w:hAnsi="Arial" w:eastAsia="Arial" w:cs="Arial"/>
        </w:rPr>
        <w:t xml:space="preserve">--MECSH </w:t>
      </w:r>
      <w:r w:rsidRPr="10A9C7EF" w:rsidR="4B893FAE">
        <w:rPr>
          <w:rFonts w:ascii="Arial" w:hAnsi="Arial" w:eastAsia="Arial" w:cs="Arial"/>
        </w:rPr>
        <w:t>PROGRAMME :</w:t>
      </w:r>
      <w:r w:rsidRPr="10A9C7EF" w:rsidR="4E6D3038">
        <w:rPr>
          <w:rFonts w:ascii="Arial" w:hAnsi="Arial" w:eastAsia="Arial" w:cs="Arial"/>
        </w:rPr>
        <w:t xml:space="preserve"> This means: </w:t>
      </w:r>
      <w:r w:rsidRPr="10A9C7EF" w:rsidR="6E79377C">
        <w:rPr>
          <w:rFonts w:ascii="Arial" w:hAnsi="Arial" w:eastAsia="Arial" w:cs="Arial"/>
        </w:rPr>
        <w:t>The Maternal Early Childhood Sustained Hom</w:t>
      </w:r>
      <w:r w:rsidRPr="10A9C7EF" w:rsidR="19242F1B">
        <w:rPr>
          <w:rFonts w:ascii="Arial" w:hAnsi="Arial" w:eastAsia="Arial" w:cs="Arial"/>
        </w:rPr>
        <w:t>e Visiting.   A</w:t>
      </w:r>
      <w:r w:rsidRPr="10A9C7EF" w:rsidR="1F829CA3">
        <w:rPr>
          <w:rFonts w:ascii="Arial" w:hAnsi="Arial" w:eastAsia="Arial" w:cs="Arial"/>
        </w:rPr>
        <w:t xml:space="preserve"> rigid structure of </w:t>
      </w:r>
      <w:r w:rsidRPr="10A9C7EF" w:rsidR="534A5384">
        <w:rPr>
          <w:rFonts w:ascii="Arial" w:hAnsi="Arial" w:eastAsia="Arial" w:cs="Arial"/>
        </w:rPr>
        <w:t xml:space="preserve">home visits from pregnancy until child’s </w:t>
      </w:r>
      <w:r w:rsidRPr="10A9C7EF" w:rsidR="606CDB47">
        <w:rPr>
          <w:rFonts w:ascii="Arial" w:hAnsi="Arial" w:eastAsia="Arial" w:cs="Arial"/>
        </w:rPr>
        <w:t>second birthday.</w:t>
      </w:r>
    </w:p>
    <w:p w:rsidR="182BFCC4" w:rsidP="10A9C7EF" w:rsidRDefault="182BFCC4" w14:paraId="5C380322" w14:textId="1101ABAF">
      <w:pPr>
        <w:pStyle w:val="Normal"/>
      </w:pPr>
      <w:r w:rsidRPr="10A9C7EF" w:rsidR="182BFCC4">
        <w:rPr>
          <w:rFonts w:ascii="Arial" w:hAnsi="Arial" w:eastAsia="Arial" w:cs="Arial"/>
        </w:rPr>
        <w:t>--BEST START FAMILY HUBS</w:t>
      </w:r>
      <w:r w:rsidRPr="10A9C7EF" w:rsidR="56691A5B">
        <w:rPr>
          <w:rFonts w:ascii="Arial" w:hAnsi="Arial" w:eastAsia="Arial" w:cs="Arial"/>
        </w:rPr>
        <w:t>:</w:t>
      </w:r>
    </w:p>
    <w:p w:rsidR="56691A5B" w:rsidP="10A9C7EF" w:rsidRDefault="56691A5B" w14:paraId="0D7EB1FC" w14:textId="568BFBC3">
      <w:pPr>
        <w:pStyle w:val="Normal"/>
      </w:pPr>
      <w:r w:rsidRPr="10A9C7EF" w:rsidR="56691A5B">
        <w:rPr>
          <w:rFonts w:ascii="Arial" w:hAnsi="Arial" w:eastAsia="Arial" w:cs="Arial"/>
        </w:rPr>
        <w:t xml:space="preserve">Physical centres providing </w:t>
      </w:r>
      <w:r w:rsidRPr="10A9C7EF" w:rsidR="56691A5B">
        <w:rPr>
          <w:rFonts w:ascii="Arial" w:hAnsi="Arial" w:eastAsia="Arial" w:cs="Arial"/>
        </w:rPr>
        <w:t>localised,universal</w:t>
      </w:r>
      <w:r w:rsidRPr="10A9C7EF" w:rsidR="3274AC31">
        <w:rPr>
          <w:rFonts w:ascii="Arial" w:hAnsi="Arial" w:eastAsia="Arial" w:cs="Arial"/>
        </w:rPr>
        <w:t>,and</w:t>
      </w:r>
      <w:r w:rsidRPr="10A9C7EF" w:rsidR="3274AC31">
        <w:rPr>
          <w:rFonts w:ascii="Arial" w:hAnsi="Arial" w:eastAsia="Arial" w:cs="Arial"/>
        </w:rPr>
        <w:t xml:space="preserve"> targeted support covering the</w:t>
      </w:r>
      <w:r w:rsidRPr="10A9C7EF" w:rsidR="21046D6F">
        <w:rPr>
          <w:rFonts w:ascii="Arial" w:hAnsi="Arial" w:eastAsia="Arial" w:cs="Arial"/>
        </w:rPr>
        <w:t xml:space="preserve"> vital first 1001 days of </w:t>
      </w:r>
      <w:r w:rsidRPr="10A9C7EF" w:rsidR="5E11128E">
        <w:rPr>
          <w:rFonts w:ascii="Arial" w:hAnsi="Arial" w:eastAsia="Arial" w:cs="Arial"/>
        </w:rPr>
        <w:t xml:space="preserve">a child’s </w:t>
      </w:r>
      <w:r w:rsidRPr="10A9C7EF" w:rsidR="5E11128E">
        <w:rPr>
          <w:rFonts w:ascii="Arial" w:hAnsi="Arial" w:eastAsia="Arial" w:cs="Arial"/>
        </w:rPr>
        <w:t>life.(</w:t>
      </w:r>
      <w:r w:rsidRPr="10A9C7EF" w:rsidR="5E11128E">
        <w:rPr>
          <w:rFonts w:ascii="Arial" w:hAnsi="Arial" w:eastAsia="Arial" w:cs="Arial"/>
        </w:rPr>
        <w:t>T</w:t>
      </w:r>
      <w:r w:rsidRPr="10A9C7EF" w:rsidR="0F86B27A">
        <w:rPr>
          <w:rFonts w:ascii="Arial" w:hAnsi="Arial" w:eastAsia="Arial" w:cs="Arial"/>
        </w:rPr>
        <w:t>ower Hamlets Council)</w:t>
      </w:r>
    </w:p>
    <w:p w:rsidR="27991564" w:rsidP="10A9C7EF" w:rsidRDefault="27991564" w14:paraId="0A20D584" w14:textId="426C8052">
      <w:pPr>
        <w:pStyle w:val="Normal"/>
      </w:pPr>
      <w:r w:rsidRPr="10A9C7EF" w:rsidR="27991564">
        <w:rPr>
          <w:rFonts w:ascii="Arial" w:hAnsi="Arial" w:eastAsia="Arial" w:cs="Arial"/>
        </w:rPr>
        <w:t>HEALTHY LIVES AND SCHOOLS NETWORK:</w:t>
      </w:r>
    </w:p>
    <w:p w:rsidR="60E22BB4" w:rsidP="10A9C7EF" w:rsidRDefault="60E22BB4" w14:paraId="1BE04461" w14:textId="3050C5BC">
      <w:pPr>
        <w:pStyle w:val="Normal"/>
      </w:pPr>
      <w:r w:rsidRPr="10A9C7EF" w:rsidR="60E22BB4">
        <w:rPr>
          <w:rFonts w:ascii="Arial" w:hAnsi="Arial" w:eastAsia="Arial" w:cs="Arial"/>
        </w:rPr>
        <w:t>Tower Hamlets delivers targeted treatment</w:t>
      </w:r>
      <w:r w:rsidRPr="10A9C7EF" w:rsidR="32C05FB1">
        <w:rPr>
          <w:rFonts w:ascii="Arial" w:hAnsi="Arial" w:eastAsia="Arial" w:cs="Arial"/>
        </w:rPr>
        <w:t xml:space="preserve"> schools, such as </w:t>
      </w:r>
      <w:r w:rsidRPr="10A9C7EF" w:rsidR="689B0894">
        <w:rPr>
          <w:rFonts w:ascii="Arial" w:hAnsi="Arial" w:eastAsia="Arial" w:cs="Arial"/>
        </w:rPr>
        <w:t xml:space="preserve">oral health </w:t>
      </w:r>
      <w:r w:rsidRPr="10A9C7EF" w:rsidR="689B0894">
        <w:rPr>
          <w:rFonts w:ascii="Arial" w:hAnsi="Arial" w:eastAsia="Arial" w:cs="Arial"/>
        </w:rPr>
        <w:t>services,provi</w:t>
      </w:r>
      <w:r w:rsidRPr="10A9C7EF" w:rsidR="7F5D6401">
        <w:rPr>
          <w:rFonts w:ascii="Arial" w:hAnsi="Arial" w:eastAsia="Arial" w:cs="Arial"/>
        </w:rPr>
        <w:t>ding</w:t>
      </w:r>
      <w:r w:rsidRPr="10A9C7EF" w:rsidR="7F5D6401">
        <w:rPr>
          <w:rFonts w:ascii="Arial" w:hAnsi="Arial" w:eastAsia="Arial" w:cs="Arial"/>
        </w:rPr>
        <w:t xml:space="preserve"> </w:t>
      </w:r>
      <w:r w:rsidRPr="10A9C7EF" w:rsidR="7F5D6401">
        <w:rPr>
          <w:rFonts w:ascii="Arial" w:hAnsi="Arial" w:eastAsia="Arial" w:cs="Arial"/>
        </w:rPr>
        <w:t>fluroride</w:t>
      </w:r>
      <w:r w:rsidRPr="10A9C7EF" w:rsidR="7F5D6401">
        <w:rPr>
          <w:rFonts w:ascii="Arial" w:hAnsi="Arial" w:eastAsia="Arial" w:cs="Arial"/>
        </w:rPr>
        <w:t xml:space="preserve"> varnish to nursery and </w:t>
      </w:r>
      <w:r w:rsidRPr="10A9C7EF" w:rsidR="017DCDC3">
        <w:rPr>
          <w:rFonts w:ascii="Arial" w:hAnsi="Arial" w:eastAsia="Arial" w:cs="Arial"/>
        </w:rPr>
        <w:t xml:space="preserve">reception </w:t>
      </w:r>
      <w:r w:rsidRPr="10A9C7EF" w:rsidR="017DCDC3">
        <w:rPr>
          <w:rFonts w:ascii="Arial" w:hAnsi="Arial" w:eastAsia="Arial" w:cs="Arial"/>
        </w:rPr>
        <w:t>ch</w:t>
      </w:r>
      <w:r w:rsidRPr="10A9C7EF" w:rsidR="2D0BF7C0">
        <w:rPr>
          <w:rFonts w:ascii="Arial" w:hAnsi="Arial" w:eastAsia="Arial" w:cs="Arial"/>
        </w:rPr>
        <w:t>ildren</w:t>
      </w:r>
      <w:r w:rsidRPr="10A9C7EF" w:rsidR="2D0BF7C0">
        <w:rPr>
          <w:rFonts w:ascii="Arial" w:hAnsi="Arial" w:eastAsia="Arial" w:cs="Arial"/>
        </w:rPr>
        <w:t>.</w:t>
      </w:r>
    </w:p>
    <w:p w:rsidR="2D0BF7C0" w:rsidP="10A9C7EF" w:rsidRDefault="2D0BF7C0" w14:paraId="2E09FD50" w14:textId="648B5841">
      <w:pPr>
        <w:pStyle w:val="Normal"/>
      </w:pPr>
      <w:r w:rsidRPr="10A9C7EF" w:rsidR="2D0BF7C0">
        <w:rPr>
          <w:rFonts w:ascii="Arial" w:hAnsi="Arial" w:eastAsia="Arial" w:cs="Arial"/>
        </w:rPr>
        <w:t>---MAST (</w:t>
      </w:r>
      <w:r w:rsidRPr="10A9C7EF" w:rsidR="2D0BF7C0">
        <w:rPr>
          <w:rFonts w:ascii="Arial" w:hAnsi="Arial" w:eastAsia="Arial" w:cs="Arial"/>
        </w:rPr>
        <w:t>M</w:t>
      </w:r>
      <w:r w:rsidRPr="10A9C7EF" w:rsidR="3E696A2E">
        <w:rPr>
          <w:rFonts w:ascii="Arial" w:hAnsi="Arial" w:eastAsia="Arial" w:cs="Arial"/>
        </w:rPr>
        <w:t>ULTI-AGENCY SUPPORT TEAM)</w:t>
      </w:r>
    </w:p>
    <w:p w:rsidR="01B2F3C2" w:rsidP="10A9C7EF" w:rsidRDefault="01B2F3C2" w14:paraId="31218811" w14:textId="2B9904A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C738284" w:rsidR="01B2F3C2">
        <w:rPr>
          <w:rFonts w:ascii="Arial" w:hAnsi="Arial" w:eastAsia="Arial" w:cs="Arial"/>
        </w:rPr>
        <w:t xml:space="preserve">  They act as first point of c</w:t>
      </w:r>
      <w:r w:rsidRPr="6C738284" w:rsidR="2057F462">
        <w:rPr>
          <w:rFonts w:ascii="Arial" w:hAnsi="Arial" w:eastAsia="Arial" w:cs="Arial"/>
        </w:rPr>
        <w:t xml:space="preserve">ontact for </w:t>
      </w:r>
      <w:r w:rsidRPr="6C738284" w:rsidR="4942CFF9">
        <w:rPr>
          <w:rFonts w:ascii="Arial" w:hAnsi="Arial" w:eastAsia="Arial" w:cs="Arial"/>
        </w:rPr>
        <w:t>families, needing</w:t>
      </w:r>
      <w:r w:rsidRPr="6C738284" w:rsidR="2057F462">
        <w:rPr>
          <w:rFonts w:ascii="Arial" w:hAnsi="Arial" w:eastAsia="Arial" w:cs="Arial"/>
        </w:rPr>
        <w:t xml:space="preserve"> early </w:t>
      </w:r>
      <w:r w:rsidRPr="6C738284" w:rsidR="774B485E">
        <w:rPr>
          <w:rFonts w:ascii="Arial" w:hAnsi="Arial" w:eastAsia="Arial" w:cs="Arial"/>
        </w:rPr>
        <w:t xml:space="preserve">intervention. It </w:t>
      </w:r>
      <w:r w:rsidRPr="6C738284" w:rsidR="6C0A4EDE">
        <w:rPr>
          <w:rFonts w:ascii="Arial" w:hAnsi="Arial" w:eastAsia="Arial" w:cs="Arial"/>
        </w:rPr>
        <w:t>ardized</w:t>
      </w:r>
      <w:r w:rsidRPr="6C738284" w:rsidR="6C0A4EDE">
        <w:rPr>
          <w:rFonts w:ascii="Arial" w:hAnsi="Arial" w:eastAsia="Arial" w:cs="Arial"/>
        </w:rPr>
        <w:t xml:space="preserve"> </w:t>
      </w:r>
      <w:r w:rsidRPr="6C738284" w:rsidR="0A394E5F">
        <w:rPr>
          <w:rFonts w:ascii="Arial" w:hAnsi="Arial" w:eastAsia="Arial" w:cs="Arial"/>
        </w:rPr>
        <w:t xml:space="preserve">together professionals from </w:t>
      </w:r>
      <w:r w:rsidRPr="6C738284" w:rsidR="0A394E5F">
        <w:rPr>
          <w:rFonts w:ascii="Arial" w:hAnsi="Arial" w:eastAsia="Arial" w:cs="Arial"/>
        </w:rPr>
        <w:t>health</w:t>
      </w:r>
      <w:r w:rsidRPr="6C738284" w:rsidR="4BEAB2E7">
        <w:rPr>
          <w:rFonts w:ascii="Arial" w:hAnsi="Arial" w:eastAsia="Arial" w:cs="Arial"/>
        </w:rPr>
        <w:t>care,education,the</w:t>
      </w:r>
      <w:r w:rsidRPr="6C738284" w:rsidR="4BEAB2E7">
        <w:rPr>
          <w:rFonts w:ascii="Arial" w:hAnsi="Arial" w:eastAsia="Arial" w:cs="Arial"/>
        </w:rPr>
        <w:t xml:space="preserve"> </w:t>
      </w:r>
      <w:r w:rsidRPr="6C738284" w:rsidR="4BEAB2E7">
        <w:rPr>
          <w:rFonts w:ascii="Arial" w:hAnsi="Arial" w:eastAsia="Arial" w:cs="Arial"/>
        </w:rPr>
        <w:t>police,hou</w:t>
      </w:r>
      <w:r w:rsidRPr="6C738284" w:rsidR="2F20C3E2">
        <w:rPr>
          <w:rFonts w:ascii="Arial" w:hAnsi="Arial" w:eastAsia="Arial" w:cs="Arial"/>
        </w:rPr>
        <w:t>sing,and</w:t>
      </w:r>
      <w:r w:rsidRPr="6C738284" w:rsidR="2F20C3E2">
        <w:rPr>
          <w:rFonts w:ascii="Arial" w:hAnsi="Arial" w:eastAsia="Arial" w:cs="Arial"/>
        </w:rPr>
        <w:t xml:space="preserve"> CAMHS.</w:t>
      </w:r>
    </w:p>
    <w:p w:rsidR="720C1811" w:rsidP="10A9C7EF" w:rsidRDefault="720C1811" w14:paraId="366E3625" w14:textId="5CAEAC57">
      <w:pPr>
        <w:pStyle w:val="Normal"/>
      </w:pPr>
      <w:r w:rsidRPr="6C738284" w:rsidR="720C1811">
        <w:rPr>
          <w:rFonts w:ascii="Arial" w:hAnsi="Arial" w:eastAsia="Arial" w:cs="Arial"/>
        </w:rPr>
        <w:t xml:space="preserve">EARLY HELP </w:t>
      </w:r>
      <w:r w:rsidRPr="6C738284" w:rsidR="07EE1656">
        <w:rPr>
          <w:rFonts w:ascii="Arial" w:hAnsi="Arial" w:eastAsia="Arial" w:cs="Arial"/>
        </w:rPr>
        <w:t>ASSESSMENT (</w:t>
      </w:r>
      <w:r w:rsidRPr="6C738284" w:rsidR="720C1811">
        <w:rPr>
          <w:rFonts w:ascii="Arial" w:hAnsi="Arial" w:eastAsia="Arial" w:cs="Arial"/>
        </w:rPr>
        <w:t>eEHA</w:t>
      </w:r>
      <w:r w:rsidRPr="6C738284" w:rsidR="720C1811">
        <w:rPr>
          <w:rFonts w:ascii="Arial" w:hAnsi="Arial" w:eastAsia="Arial" w:cs="Arial"/>
        </w:rPr>
        <w:t>):</w:t>
      </w:r>
      <w:r w:rsidRPr="6C738284" w:rsidR="16044EAD">
        <w:rPr>
          <w:rFonts w:ascii="Arial" w:hAnsi="Arial" w:eastAsia="Arial" w:cs="Arial"/>
        </w:rPr>
        <w:t xml:space="preserve"> A stand</w:t>
      </w:r>
      <w:r w:rsidRPr="6C738284" w:rsidR="2296BB1F">
        <w:rPr>
          <w:rFonts w:ascii="Arial" w:hAnsi="Arial" w:eastAsia="Arial" w:cs="Arial"/>
        </w:rPr>
        <w:t>a</w:t>
      </w:r>
      <w:r w:rsidRPr="6C738284" w:rsidR="2296BB1F">
        <w:rPr>
          <w:rFonts w:ascii="Arial" w:hAnsi="Arial" w:eastAsia="Arial" w:cs="Arial"/>
        </w:rPr>
        <w:t>rdised Digital framework used by</w:t>
      </w:r>
      <w:r w:rsidRPr="6C738284" w:rsidR="3E0AA4E8">
        <w:rPr>
          <w:rFonts w:ascii="Arial" w:hAnsi="Arial" w:eastAsia="Arial" w:cs="Arial"/>
        </w:rPr>
        <w:t xml:space="preserve"> the borough </w:t>
      </w:r>
      <w:r w:rsidRPr="6C738284" w:rsidR="69DF7FE2">
        <w:rPr>
          <w:rFonts w:ascii="Arial" w:hAnsi="Arial" w:eastAsia="Arial" w:cs="Arial"/>
        </w:rPr>
        <w:t>agencies, to</w:t>
      </w:r>
      <w:r w:rsidRPr="6C738284" w:rsidR="3E0AA4E8">
        <w:rPr>
          <w:rFonts w:ascii="Arial" w:hAnsi="Arial" w:eastAsia="Arial" w:cs="Arial"/>
        </w:rPr>
        <w:t xml:space="preserve"> </w:t>
      </w:r>
      <w:r w:rsidRPr="6C738284" w:rsidR="2D33A8C7">
        <w:rPr>
          <w:rFonts w:ascii="Arial" w:hAnsi="Arial" w:eastAsia="Arial" w:cs="Arial"/>
        </w:rPr>
        <w:t>evaluate</w:t>
      </w:r>
      <w:r w:rsidRPr="6C738284" w:rsidR="4477E384">
        <w:rPr>
          <w:rFonts w:ascii="Arial" w:hAnsi="Arial" w:eastAsia="Arial" w:cs="Arial"/>
        </w:rPr>
        <w:t xml:space="preserve"> family needs and map</w:t>
      </w:r>
      <w:r w:rsidRPr="6C738284" w:rsidR="5F73951A">
        <w:rPr>
          <w:rFonts w:ascii="Arial" w:hAnsi="Arial" w:eastAsia="Arial" w:cs="Arial"/>
        </w:rPr>
        <w:t xml:space="preserve"> out structured support plans.</w:t>
      </w:r>
    </w:p>
    <w:p w:rsidR="7BA4C49F" w:rsidP="10A9C7EF" w:rsidRDefault="7BA4C49F" w14:paraId="651D08AF" w14:textId="32300AB7">
      <w:pPr>
        <w:pStyle w:val="Normal"/>
      </w:pPr>
      <w:r w:rsidRPr="6C738284" w:rsidR="462D0C4B">
        <w:rPr>
          <w:rFonts w:ascii="Arial" w:hAnsi="Arial" w:eastAsia="Arial" w:cs="Arial"/>
        </w:rPr>
        <w:t>MASH (</w:t>
      </w:r>
      <w:r w:rsidRPr="6C738284" w:rsidR="7BA4C49F">
        <w:rPr>
          <w:rFonts w:ascii="Arial" w:hAnsi="Arial" w:eastAsia="Arial" w:cs="Arial"/>
        </w:rPr>
        <w:t>MULTI-AGENCY SAFEGUARDING</w:t>
      </w:r>
      <w:r w:rsidRPr="6C738284" w:rsidR="75685F56">
        <w:rPr>
          <w:rFonts w:ascii="Arial" w:hAnsi="Arial" w:eastAsia="Arial" w:cs="Arial"/>
        </w:rPr>
        <w:t xml:space="preserve"> HUB): This hub </w:t>
      </w:r>
      <w:r w:rsidRPr="6C738284" w:rsidR="036F9E39">
        <w:rPr>
          <w:rFonts w:ascii="Arial" w:hAnsi="Arial" w:eastAsia="Arial" w:cs="Arial"/>
        </w:rPr>
        <w:t>moves into escalation point used i</w:t>
      </w:r>
      <w:r w:rsidRPr="6C738284" w:rsidR="2F567CA4">
        <w:rPr>
          <w:rFonts w:ascii="Arial" w:hAnsi="Arial" w:eastAsia="Arial" w:cs="Arial"/>
        </w:rPr>
        <w:t>f an early help assessment reveals immediate risk or si</w:t>
      </w:r>
      <w:r w:rsidRPr="6C738284" w:rsidR="7B5E8BF3">
        <w:rPr>
          <w:rFonts w:ascii="Arial" w:hAnsi="Arial" w:eastAsia="Arial" w:cs="Arial"/>
        </w:rPr>
        <w:t>gnificant harm.</w:t>
      </w:r>
    </w:p>
    <w:p w:rsidR="7B5E8BF3" w:rsidP="10A9C7EF" w:rsidRDefault="7B5E8BF3" w14:paraId="05DE6C11" w14:textId="54C4735E">
      <w:pPr>
        <w:pStyle w:val="Normal"/>
      </w:pPr>
      <w:r w:rsidRPr="10A9C7EF" w:rsidR="7B5E8BF3">
        <w:rPr>
          <w:rFonts w:ascii="Arial" w:hAnsi="Arial" w:eastAsia="Arial" w:cs="Arial"/>
        </w:rPr>
        <w:t>YOUTH MENTAL AND EARLY DETECTION:</w:t>
      </w:r>
    </w:p>
    <w:p w:rsidR="7B5E8BF3" w:rsidP="10A9C7EF" w:rsidRDefault="7B5E8BF3" w14:paraId="1BE726B4" w14:textId="35F93568">
      <w:pPr>
        <w:pStyle w:val="Normal"/>
      </w:pPr>
      <w:r w:rsidRPr="6C738284" w:rsidR="7B5E8BF3">
        <w:rPr>
          <w:rFonts w:ascii="Arial" w:hAnsi="Arial" w:eastAsia="Arial" w:cs="Arial"/>
        </w:rPr>
        <w:t>Tower Hamlets Early D</w:t>
      </w:r>
      <w:r w:rsidRPr="6C738284" w:rsidR="32476B67">
        <w:rPr>
          <w:rFonts w:ascii="Arial" w:hAnsi="Arial" w:eastAsia="Arial" w:cs="Arial"/>
        </w:rPr>
        <w:t xml:space="preserve">etection services </w:t>
      </w:r>
      <w:r w:rsidRPr="6C738284" w:rsidR="56AFAC13">
        <w:rPr>
          <w:rFonts w:ascii="Arial" w:hAnsi="Arial" w:eastAsia="Arial" w:cs="Arial"/>
        </w:rPr>
        <w:t>focus</w:t>
      </w:r>
      <w:r w:rsidRPr="6C738284" w:rsidR="32476B67">
        <w:rPr>
          <w:rFonts w:ascii="Arial" w:hAnsi="Arial" w:eastAsia="Arial" w:cs="Arial"/>
        </w:rPr>
        <w:t xml:space="preserve"> on young people</w:t>
      </w:r>
      <w:r w:rsidRPr="6C738284" w:rsidR="25290C73">
        <w:rPr>
          <w:rFonts w:ascii="Arial" w:hAnsi="Arial" w:eastAsia="Arial" w:cs="Arial"/>
        </w:rPr>
        <w:t xml:space="preserve"> aged 16-25 experiencing early signs</w:t>
      </w:r>
      <w:r w:rsidRPr="6C738284" w:rsidR="2AF58EA2">
        <w:rPr>
          <w:rFonts w:ascii="Arial" w:hAnsi="Arial" w:eastAsia="Arial" w:cs="Arial"/>
        </w:rPr>
        <w:t xml:space="preserve"> of mental health deterioration or social withdrawa</w:t>
      </w:r>
      <w:r w:rsidRPr="6C738284" w:rsidR="7F4CD72D">
        <w:rPr>
          <w:rFonts w:ascii="Arial" w:hAnsi="Arial" w:eastAsia="Arial" w:cs="Arial"/>
        </w:rPr>
        <w:t>l.</w:t>
      </w:r>
    </w:p>
    <w:p w:rsidR="7F4CD72D" w:rsidP="10A9C7EF" w:rsidRDefault="7F4CD72D" w14:paraId="4D4545CE" w14:textId="5EA9DB0B">
      <w:pPr>
        <w:pStyle w:val="Normal"/>
      </w:pPr>
      <w:r w:rsidRPr="10A9C7EF" w:rsidR="7F4CD72D">
        <w:rPr>
          <w:rFonts w:ascii="Arial" w:hAnsi="Arial" w:eastAsia="Arial" w:cs="Arial"/>
        </w:rPr>
        <w:t xml:space="preserve">STRONG MULTI-AGENCY </w:t>
      </w:r>
      <w:r w:rsidRPr="10A9C7EF" w:rsidR="5E905974">
        <w:rPr>
          <w:rFonts w:ascii="Arial" w:hAnsi="Arial" w:eastAsia="Arial" w:cs="Arial"/>
        </w:rPr>
        <w:t>VISIBILITY</w:t>
      </w:r>
    </w:p>
    <w:p w:rsidR="0BA5D0E0" w:rsidP="10A9C7EF" w:rsidRDefault="0BA5D0E0" w14:paraId="79BA1C96" w14:textId="6725310D">
      <w:pPr>
        <w:pStyle w:val="Normal"/>
      </w:pPr>
      <w:r w:rsidRPr="6C738284" w:rsidR="0BA5D0E0">
        <w:rPr>
          <w:rFonts w:ascii="Arial" w:hAnsi="Arial" w:eastAsia="Arial" w:cs="Arial"/>
        </w:rPr>
        <w:t>Tower Hamlets non- tolerance of anti-soci</w:t>
      </w:r>
      <w:r w:rsidRPr="6C738284" w:rsidR="79A4FF8D">
        <w:rPr>
          <w:rFonts w:ascii="Arial" w:hAnsi="Arial" w:eastAsia="Arial" w:cs="Arial"/>
        </w:rPr>
        <w:t xml:space="preserve">al behaviours </w:t>
      </w:r>
      <w:r w:rsidRPr="6C738284" w:rsidR="5964F81C">
        <w:rPr>
          <w:rFonts w:ascii="Arial" w:hAnsi="Arial" w:eastAsia="Arial" w:cs="Arial"/>
        </w:rPr>
        <w:t xml:space="preserve">is revealed strong presence of </w:t>
      </w:r>
      <w:r w:rsidRPr="6C738284" w:rsidR="42310634">
        <w:rPr>
          <w:rFonts w:ascii="Arial" w:hAnsi="Arial" w:eastAsia="Arial" w:cs="Arial"/>
        </w:rPr>
        <w:t xml:space="preserve">multi-agency joint patrols </w:t>
      </w:r>
      <w:r w:rsidRPr="6C738284" w:rsidR="6A789F1A">
        <w:rPr>
          <w:rFonts w:ascii="Arial" w:hAnsi="Arial" w:eastAsia="Arial" w:cs="Arial"/>
        </w:rPr>
        <w:t>and partnership with metropolitan police</w:t>
      </w:r>
      <w:r w:rsidRPr="6C738284" w:rsidR="4112E9BB">
        <w:rPr>
          <w:rFonts w:ascii="Arial" w:hAnsi="Arial" w:eastAsia="Arial" w:cs="Arial"/>
        </w:rPr>
        <w:t xml:space="preserve">, deters anti-social </w:t>
      </w:r>
      <w:r w:rsidRPr="6C738284" w:rsidR="4112E9BB">
        <w:rPr>
          <w:rFonts w:ascii="Arial" w:hAnsi="Arial" w:eastAsia="Arial" w:cs="Arial"/>
        </w:rPr>
        <w:t>behaviours,and</w:t>
      </w:r>
      <w:r w:rsidRPr="6C738284" w:rsidR="4112E9BB">
        <w:rPr>
          <w:rFonts w:ascii="Arial" w:hAnsi="Arial" w:eastAsia="Arial" w:cs="Arial"/>
        </w:rPr>
        <w:t xml:space="preserve"> crimes </w:t>
      </w:r>
      <w:r w:rsidRPr="6C738284" w:rsidR="4187B906">
        <w:rPr>
          <w:rFonts w:ascii="Arial" w:hAnsi="Arial" w:eastAsia="Arial" w:cs="Arial"/>
        </w:rPr>
        <w:t xml:space="preserve">in the </w:t>
      </w:r>
      <w:r w:rsidRPr="6C738284" w:rsidR="4BEE5E68">
        <w:rPr>
          <w:rFonts w:ascii="Arial" w:hAnsi="Arial" w:eastAsia="Arial" w:cs="Arial"/>
        </w:rPr>
        <w:t>community. (</w:t>
      </w:r>
      <w:r w:rsidRPr="6C738284" w:rsidR="03E77A26">
        <w:rPr>
          <w:rFonts w:ascii="Arial" w:hAnsi="Arial" w:eastAsia="Arial" w:cs="Arial"/>
        </w:rPr>
        <w:t>Tower hamlets</w:t>
      </w:r>
      <w:r w:rsidRPr="6C738284" w:rsidR="606047B9">
        <w:rPr>
          <w:rFonts w:ascii="Arial" w:hAnsi="Arial" w:eastAsia="Arial" w:cs="Arial"/>
        </w:rPr>
        <w:t xml:space="preserve"> council,2026</w:t>
      </w:r>
      <w:r w:rsidRPr="6C738284" w:rsidR="606047B9">
        <w:rPr>
          <w:rFonts w:ascii="Arial" w:hAnsi="Arial" w:eastAsia="Arial" w:cs="Arial"/>
        </w:rPr>
        <w:t>) .</w:t>
      </w:r>
    </w:p>
    <w:p w:rsidR="544D3D78" w:rsidP="10A9C7EF" w:rsidRDefault="544D3D78" w14:paraId="5B5F9D81" w14:textId="16981F84">
      <w:pPr>
        <w:pStyle w:val="Normal"/>
      </w:pPr>
      <w:r w:rsidRPr="10A9C7EF" w:rsidR="544D3D78">
        <w:rPr>
          <w:rFonts w:ascii="Arial" w:hAnsi="Arial" w:eastAsia="Arial" w:cs="Arial"/>
        </w:rPr>
        <w:t>CLEAR REFERRALS:</w:t>
      </w:r>
    </w:p>
    <w:p w:rsidR="2EBCC0FB" w:rsidP="10A9C7EF" w:rsidRDefault="2EBCC0FB" w14:paraId="2E04BB50" w14:textId="2C808F22">
      <w:pPr>
        <w:pStyle w:val="Normal"/>
      </w:pPr>
      <w:r w:rsidRPr="6C738284" w:rsidR="2EBCC0FB">
        <w:rPr>
          <w:rFonts w:ascii="Arial" w:hAnsi="Arial" w:eastAsia="Arial" w:cs="Arial"/>
        </w:rPr>
        <w:t>Tower Hamlets have key referrals services</w:t>
      </w:r>
      <w:r w:rsidRPr="6C738284" w:rsidR="6950AE77">
        <w:rPr>
          <w:rFonts w:ascii="Arial" w:hAnsi="Arial" w:eastAsia="Arial" w:cs="Arial"/>
        </w:rPr>
        <w:t xml:space="preserve"> for </w:t>
      </w:r>
      <w:r w:rsidRPr="6C738284" w:rsidR="6950AE77">
        <w:rPr>
          <w:rFonts w:ascii="Arial" w:hAnsi="Arial" w:eastAsia="Arial" w:cs="Arial"/>
        </w:rPr>
        <w:t>Adult</w:t>
      </w:r>
      <w:r w:rsidRPr="6C738284" w:rsidR="6950AE77">
        <w:rPr>
          <w:rFonts w:ascii="Arial" w:hAnsi="Arial" w:eastAsia="Arial" w:cs="Arial"/>
        </w:rPr>
        <w:t xml:space="preserve"> social </w:t>
      </w:r>
      <w:r w:rsidRPr="6C738284" w:rsidR="6950AE77">
        <w:rPr>
          <w:rFonts w:ascii="Arial" w:hAnsi="Arial" w:eastAsia="Arial" w:cs="Arial"/>
        </w:rPr>
        <w:t>care,Mental</w:t>
      </w:r>
      <w:r w:rsidRPr="6C738284" w:rsidR="6950AE77">
        <w:rPr>
          <w:rFonts w:ascii="Arial" w:hAnsi="Arial" w:eastAsia="Arial" w:cs="Arial"/>
        </w:rPr>
        <w:t xml:space="preserve"> Hea</w:t>
      </w:r>
      <w:r w:rsidRPr="6C738284" w:rsidR="3F46CE5A">
        <w:rPr>
          <w:rFonts w:ascii="Arial" w:hAnsi="Arial" w:eastAsia="Arial" w:cs="Arial"/>
        </w:rPr>
        <w:t xml:space="preserve">lth care and </w:t>
      </w:r>
      <w:r w:rsidRPr="6C738284" w:rsidR="39DE87B9">
        <w:rPr>
          <w:rFonts w:ascii="Arial" w:hAnsi="Arial" w:eastAsia="Arial" w:cs="Arial"/>
        </w:rPr>
        <w:t>wellbeing, children</w:t>
      </w:r>
      <w:r w:rsidRPr="6C738284" w:rsidR="3F46CE5A">
        <w:rPr>
          <w:rFonts w:ascii="Arial" w:hAnsi="Arial" w:eastAsia="Arial" w:cs="Arial"/>
        </w:rPr>
        <w:t xml:space="preserve"> and fa</w:t>
      </w:r>
      <w:r w:rsidRPr="6C738284" w:rsidR="02B9B840">
        <w:rPr>
          <w:rFonts w:ascii="Arial" w:hAnsi="Arial" w:eastAsia="Arial" w:cs="Arial"/>
        </w:rPr>
        <w:t xml:space="preserve">milies support with sufficient </w:t>
      </w:r>
      <w:r w:rsidRPr="6C738284" w:rsidR="6E9B4EE3">
        <w:rPr>
          <w:rFonts w:ascii="Arial" w:hAnsi="Arial" w:eastAsia="Arial" w:cs="Arial"/>
        </w:rPr>
        <w:t>information and phone numbers included. D</w:t>
      </w:r>
      <w:r w:rsidRPr="6C738284" w:rsidR="682D30D2">
        <w:rPr>
          <w:rFonts w:ascii="Arial" w:hAnsi="Arial" w:eastAsia="Arial" w:cs="Arial"/>
        </w:rPr>
        <w:t xml:space="preserve">ocumentation is clearly </w:t>
      </w:r>
      <w:r w:rsidRPr="6C738284" w:rsidR="682D30D2">
        <w:rPr>
          <w:rFonts w:ascii="Arial" w:hAnsi="Arial" w:eastAsia="Arial" w:cs="Arial"/>
        </w:rPr>
        <w:t>exhibited</w:t>
      </w:r>
      <w:r w:rsidRPr="6C738284" w:rsidR="682D30D2">
        <w:rPr>
          <w:rFonts w:ascii="Arial" w:hAnsi="Arial" w:eastAsia="Arial" w:cs="Arial"/>
        </w:rPr>
        <w:t xml:space="preserve"> </w:t>
      </w:r>
      <w:r w:rsidRPr="6C738284" w:rsidR="11AFFD77">
        <w:rPr>
          <w:rFonts w:ascii="Arial" w:hAnsi="Arial" w:eastAsia="Arial" w:cs="Arial"/>
        </w:rPr>
        <w:t xml:space="preserve">so to </w:t>
      </w:r>
      <w:r w:rsidRPr="6C738284" w:rsidR="412272E4">
        <w:rPr>
          <w:rFonts w:ascii="Arial" w:hAnsi="Arial" w:eastAsia="Arial" w:cs="Arial"/>
        </w:rPr>
        <w:t>so, downloads</w:t>
      </w:r>
      <w:r w:rsidRPr="6C738284" w:rsidR="11AFFD77">
        <w:rPr>
          <w:rFonts w:ascii="Arial" w:hAnsi="Arial" w:eastAsia="Arial" w:cs="Arial"/>
        </w:rPr>
        <w:t xml:space="preserve"> with teleph</w:t>
      </w:r>
      <w:r w:rsidRPr="6C738284" w:rsidR="28D97F13">
        <w:rPr>
          <w:rFonts w:ascii="Arial" w:hAnsi="Arial" w:eastAsia="Arial" w:cs="Arial"/>
        </w:rPr>
        <w:t>one</w:t>
      </w:r>
      <w:r w:rsidRPr="6C738284" w:rsidR="3A191BB7">
        <w:rPr>
          <w:rFonts w:ascii="Arial" w:hAnsi="Arial" w:eastAsia="Arial" w:cs="Arial"/>
        </w:rPr>
        <w:t>s</w:t>
      </w:r>
      <w:r w:rsidRPr="6C738284" w:rsidR="28D97F13">
        <w:rPr>
          <w:rFonts w:ascii="Arial" w:hAnsi="Arial" w:eastAsia="Arial" w:cs="Arial"/>
        </w:rPr>
        <w:t xml:space="preserve"> </w:t>
      </w:r>
      <w:r w:rsidRPr="6C738284" w:rsidR="34A1AE4E">
        <w:rPr>
          <w:rFonts w:ascii="Arial" w:hAnsi="Arial" w:eastAsia="Arial" w:cs="Arial"/>
        </w:rPr>
        <w:t>numbers. Good</w:t>
      </w:r>
      <w:r w:rsidRPr="6C738284" w:rsidR="28D97F13">
        <w:rPr>
          <w:rFonts w:ascii="Arial" w:hAnsi="Arial" w:eastAsia="Arial" w:cs="Arial"/>
        </w:rPr>
        <w:t xml:space="preserve"> diagrams </w:t>
      </w:r>
      <w:r w:rsidRPr="6C738284" w:rsidR="3C089B46">
        <w:rPr>
          <w:rFonts w:ascii="Arial" w:hAnsi="Arial" w:eastAsia="Arial" w:cs="Arial"/>
        </w:rPr>
        <w:t>are made available too.</w:t>
      </w:r>
    </w:p>
    <w:p w:rsidR="10A9C7EF" w:rsidP="10A9C7EF" w:rsidRDefault="10A9C7EF" w14:paraId="761BDA7C" w14:textId="636A2A6C">
      <w:pPr>
        <w:pStyle w:val="Normal"/>
        <w:rPr>
          <w:rFonts w:ascii="Arial" w:hAnsi="Arial" w:eastAsia="Arial" w:cs="Arial"/>
        </w:rPr>
      </w:pPr>
    </w:p>
    <w:p w:rsidR="10A9C7EF" w:rsidP="10A9C7EF" w:rsidRDefault="10A9C7EF" w14:paraId="5F75EA3D" w14:textId="7E9C2CC4">
      <w:pPr>
        <w:pStyle w:val="Normal"/>
        <w:rPr>
          <w:rFonts w:ascii="Arial" w:hAnsi="Arial" w:eastAsia="Arial" w:cs="Arial"/>
        </w:rPr>
      </w:pPr>
    </w:p>
    <w:p w:rsidR="10A9C7EF" w:rsidP="10A9C7EF" w:rsidRDefault="10A9C7EF" w14:paraId="4F2681E3" w14:textId="6F8AF90B">
      <w:pPr>
        <w:pStyle w:val="Normal"/>
        <w:rPr>
          <w:rFonts w:ascii="Arial" w:hAnsi="Arial" w:eastAsia="Arial" w:cs="Arial"/>
        </w:rPr>
      </w:pPr>
    </w:p>
    <w:p w:rsidR="10A9C7EF" w:rsidP="10A9C7EF" w:rsidRDefault="10A9C7EF" w14:paraId="080D445D" w14:textId="3C25D211">
      <w:pPr>
        <w:pStyle w:val="Normal"/>
        <w:rPr>
          <w:rFonts w:ascii="Arial" w:hAnsi="Arial" w:eastAsia="Arial" w:cs="Arial"/>
        </w:rPr>
      </w:pPr>
    </w:p>
    <w:p w:rsidR="3C089B46" w:rsidP="10A9C7EF" w:rsidRDefault="3C089B46" w14:paraId="2D4BD5A2" w14:textId="5344F1D3">
      <w:pPr>
        <w:pStyle w:val="Normal"/>
      </w:pPr>
      <w:r w:rsidRPr="10A9C7EF" w:rsidR="3C089B46">
        <w:rPr>
          <w:rFonts w:ascii="Arial" w:hAnsi="Arial" w:eastAsia="Arial" w:cs="Arial"/>
        </w:rPr>
        <w:t>WEAKNESSES</w:t>
      </w:r>
    </w:p>
    <w:p w:rsidR="4DF51139" w:rsidP="10A9C7EF" w:rsidRDefault="4DF51139" w14:paraId="4A4B36BC" w14:textId="4E1543A4">
      <w:pPr>
        <w:pStyle w:val="Normal"/>
      </w:pPr>
      <w:r w:rsidRPr="10A9C7EF" w:rsidR="4DF51139">
        <w:rPr>
          <w:rFonts w:ascii="Arial" w:hAnsi="Arial" w:eastAsia="Arial" w:cs="Arial"/>
        </w:rPr>
        <w:t>--Dense Professional L</w:t>
      </w:r>
      <w:r w:rsidRPr="10A9C7EF" w:rsidR="1ACCA27A">
        <w:rPr>
          <w:rFonts w:ascii="Arial" w:hAnsi="Arial" w:eastAsia="Arial" w:cs="Arial"/>
        </w:rPr>
        <w:t>anguage.</w:t>
      </w:r>
    </w:p>
    <w:p w:rsidR="1ACCA27A" w:rsidP="10A9C7EF" w:rsidRDefault="1ACCA27A" w14:paraId="48E853ED" w14:textId="77D54DFA">
      <w:pPr>
        <w:pStyle w:val="Normal"/>
      </w:pPr>
      <w:r w:rsidRPr="10A9C7EF" w:rsidR="1ACCA27A">
        <w:rPr>
          <w:rFonts w:ascii="Arial" w:hAnsi="Arial" w:eastAsia="Arial" w:cs="Arial"/>
        </w:rPr>
        <w:t>--Large Volume of Do</w:t>
      </w:r>
      <w:r w:rsidRPr="10A9C7EF" w:rsidR="4930FCF3">
        <w:rPr>
          <w:rFonts w:ascii="Arial" w:hAnsi="Arial" w:eastAsia="Arial" w:cs="Arial"/>
        </w:rPr>
        <w:t>cuments.</w:t>
      </w:r>
    </w:p>
    <w:p w:rsidR="4930FCF3" w:rsidP="10A9C7EF" w:rsidRDefault="4930FCF3" w14:paraId="49E6B702" w14:textId="7286B137">
      <w:pPr>
        <w:pStyle w:val="Normal"/>
      </w:pPr>
      <w:r w:rsidRPr="10A9C7EF" w:rsidR="4930FCF3">
        <w:rPr>
          <w:rFonts w:ascii="Arial" w:hAnsi="Arial" w:eastAsia="Arial" w:cs="Arial"/>
        </w:rPr>
        <w:t>--Limited Translation Options.</w:t>
      </w:r>
    </w:p>
    <w:p w:rsidR="67E2F68B" w:rsidP="10A9C7EF" w:rsidRDefault="67E2F68B" w14:paraId="66C74858" w14:textId="17CD3D37">
      <w:pPr>
        <w:pStyle w:val="Normal"/>
      </w:pPr>
      <w:r w:rsidRPr="10A9C7EF" w:rsidR="67E2F68B">
        <w:rPr>
          <w:rFonts w:ascii="Arial" w:hAnsi="Arial" w:eastAsia="Arial" w:cs="Arial"/>
        </w:rPr>
        <w:t>DENSE PROFESSIONAL LANGUAGE:</w:t>
      </w:r>
    </w:p>
    <w:p w:rsidR="1190FCA0" w:rsidP="10A9C7EF" w:rsidRDefault="1190FCA0" w14:paraId="6FBABEE5" w14:textId="444DAC71">
      <w:pPr>
        <w:pStyle w:val="Normal"/>
      </w:pPr>
      <w:r w:rsidRPr="6C738284" w:rsidR="1190FCA0">
        <w:rPr>
          <w:rFonts w:ascii="Arial" w:hAnsi="Arial" w:eastAsia="Arial" w:cs="Arial"/>
        </w:rPr>
        <w:t xml:space="preserve">In Tower Hamlets </w:t>
      </w:r>
      <w:r w:rsidRPr="6C738284" w:rsidR="7FA89974">
        <w:rPr>
          <w:rFonts w:ascii="Arial" w:hAnsi="Arial" w:eastAsia="Arial" w:cs="Arial"/>
        </w:rPr>
        <w:t xml:space="preserve">there is dense population more than </w:t>
      </w:r>
      <w:r w:rsidRPr="6C738284" w:rsidR="032E90AA">
        <w:rPr>
          <w:rFonts w:ascii="Arial" w:hAnsi="Arial" w:eastAsia="Arial" w:cs="Arial"/>
        </w:rPr>
        <w:t>another</w:t>
      </w:r>
      <w:r w:rsidRPr="6C738284" w:rsidR="3E4EF510">
        <w:rPr>
          <w:rFonts w:ascii="Arial" w:hAnsi="Arial" w:eastAsia="Arial" w:cs="Arial"/>
        </w:rPr>
        <w:t xml:space="preserve"> council in England with over 137 spoken </w:t>
      </w:r>
      <w:r w:rsidRPr="6C738284" w:rsidR="3488206F">
        <w:rPr>
          <w:rFonts w:ascii="Arial" w:hAnsi="Arial" w:eastAsia="Arial" w:cs="Arial"/>
        </w:rPr>
        <w:t>languages</w:t>
      </w:r>
      <w:r w:rsidRPr="6C738284" w:rsidR="4BFE285D">
        <w:rPr>
          <w:rFonts w:ascii="Arial" w:hAnsi="Arial" w:eastAsia="Arial" w:cs="Arial"/>
        </w:rPr>
        <w:t xml:space="preserve">, high population density </w:t>
      </w:r>
      <w:r w:rsidRPr="6C738284" w:rsidR="26C3FD6C">
        <w:rPr>
          <w:rFonts w:ascii="Arial" w:hAnsi="Arial" w:eastAsia="Arial" w:cs="Arial"/>
        </w:rPr>
        <w:t>combined, with</w:t>
      </w:r>
      <w:r w:rsidRPr="6C738284" w:rsidR="4BFE285D">
        <w:rPr>
          <w:rFonts w:ascii="Arial" w:hAnsi="Arial" w:eastAsia="Arial" w:cs="Arial"/>
        </w:rPr>
        <w:t xml:space="preserve"> </w:t>
      </w:r>
      <w:r w:rsidRPr="6C738284" w:rsidR="1055C36E">
        <w:rPr>
          <w:rFonts w:ascii="Arial" w:hAnsi="Arial" w:eastAsia="Arial" w:cs="Arial"/>
        </w:rPr>
        <w:t xml:space="preserve">high </w:t>
      </w:r>
      <w:r w:rsidRPr="6C738284" w:rsidR="09300344">
        <w:rPr>
          <w:rFonts w:ascii="Arial" w:hAnsi="Arial" w:eastAsia="Arial" w:cs="Arial"/>
        </w:rPr>
        <w:t>linguistic</w:t>
      </w:r>
      <w:r w:rsidRPr="6C738284" w:rsidR="1055C36E">
        <w:rPr>
          <w:rFonts w:ascii="Arial" w:hAnsi="Arial" w:eastAsia="Arial" w:cs="Arial"/>
        </w:rPr>
        <w:t xml:space="preserve"> </w:t>
      </w:r>
      <w:r w:rsidRPr="6C738284" w:rsidR="1055C36E">
        <w:rPr>
          <w:rFonts w:ascii="Arial" w:hAnsi="Arial" w:eastAsia="Arial" w:cs="Arial"/>
        </w:rPr>
        <w:t>diversisty</w:t>
      </w:r>
      <w:r w:rsidRPr="6C738284" w:rsidR="1055C36E">
        <w:rPr>
          <w:rFonts w:ascii="Arial" w:hAnsi="Arial" w:eastAsia="Arial" w:cs="Arial"/>
        </w:rPr>
        <w:t xml:space="preserve"> create</w:t>
      </w:r>
      <w:r w:rsidRPr="6C738284" w:rsidR="3E9CD5EF">
        <w:rPr>
          <w:rFonts w:ascii="Arial" w:hAnsi="Arial" w:eastAsia="Arial" w:cs="Arial"/>
        </w:rPr>
        <w:t>s a structural vulnerability.</w:t>
      </w:r>
    </w:p>
    <w:p w:rsidR="3E9CD5EF" w:rsidP="10A9C7EF" w:rsidRDefault="3E9CD5EF" w14:paraId="3702FB43" w14:textId="2FD4D1D6">
      <w:pPr>
        <w:pStyle w:val="Normal"/>
      </w:pPr>
      <w:r w:rsidRPr="6C738284" w:rsidR="3E9CD5EF">
        <w:rPr>
          <w:rFonts w:ascii="Arial" w:hAnsi="Arial" w:eastAsia="Arial" w:cs="Arial"/>
        </w:rPr>
        <w:t>This strains public</w:t>
      </w:r>
      <w:r w:rsidRPr="6C738284" w:rsidR="456C50E5">
        <w:rPr>
          <w:rFonts w:ascii="Arial" w:hAnsi="Arial" w:eastAsia="Arial" w:cs="Arial"/>
        </w:rPr>
        <w:t xml:space="preserve"> </w:t>
      </w:r>
      <w:r w:rsidRPr="6C738284" w:rsidR="59A86666">
        <w:rPr>
          <w:rFonts w:ascii="Arial" w:hAnsi="Arial" w:eastAsia="Arial" w:cs="Arial"/>
        </w:rPr>
        <w:t>services, limits</w:t>
      </w:r>
      <w:r w:rsidRPr="6C738284" w:rsidR="456C50E5">
        <w:rPr>
          <w:rFonts w:ascii="Arial" w:hAnsi="Arial" w:eastAsia="Arial" w:cs="Arial"/>
        </w:rPr>
        <w:t xml:space="preserve"> economic </w:t>
      </w:r>
      <w:r w:rsidRPr="6C738284" w:rsidR="4238E647">
        <w:rPr>
          <w:rFonts w:ascii="Arial" w:hAnsi="Arial" w:eastAsia="Arial" w:cs="Arial"/>
        </w:rPr>
        <w:t>mobility, and</w:t>
      </w:r>
      <w:r w:rsidRPr="6C738284" w:rsidR="456C50E5">
        <w:rPr>
          <w:rFonts w:ascii="Arial" w:hAnsi="Arial" w:eastAsia="Arial" w:cs="Arial"/>
        </w:rPr>
        <w:t xml:space="preserve"> isolates</w:t>
      </w:r>
      <w:r w:rsidRPr="6C738284" w:rsidR="71266B2B">
        <w:rPr>
          <w:rFonts w:ascii="Arial" w:hAnsi="Arial" w:eastAsia="Arial" w:cs="Arial"/>
        </w:rPr>
        <w:t xml:space="preserve"> non-English speakers from civic </w:t>
      </w:r>
      <w:r w:rsidRPr="6C738284" w:rsidR="77AB6E8E">
        <w:rPr>
          <w:rFonts w:ascii="Arial" w:hAnsi="Arial" w:eastAsia="Arial" w:cs="Arial"/>
        </w:rPr>
        <w:t>engagement. (</w:t>
      </w:r>
      <w:r w:rsidRPr="6C738284" w:rsidR="488D6B93">
        <w:rPr>
          <w:rFonts w:ascii="Arial" w:hAnsi="Arial" w:eastAsia="Arial" w:cs="Arial"/>
        </w:rPr>
        <w:t xml:space="preserve">Tower </w:t>
      </w:r>
      <w:r w:rsidRPr="6C738284" w:rsidR="5A11A1A7">
        <w:rPr>
          <w:rFonts w:ascii="Arial" w:hAnsi="Arial" w:eastAsia="Arial" w:cs="Arial"/>
        </w:rPr>
        <w:t>Hamlets</w:t>
      </w:r>
      <w:r w:rsidRPr="6C738284" w:rsidR="488D6B93">
        <w:rPr>
          <w:rFonts w:ascii="Arial" w:hAnsi="Arial" w:eastAsia="Arial" w:cs="Arial"/>
        </w:rPr>
        <w:t xml:space="preserve"> Council)</w:t>
      </w:r>
    </w:p>
    <w:p w:rsidR="61E40D55" w:rsidP="10A9C7EF" w:rsidRDefault="61E40D55" w14:paraId="6250CF06" w14:textId="656E74CD">
      <w:pPr>
        <w:pStyle w:val="Normal"/>
      </w:pPr>
      <w:r w:rsidRPr="10A9C7EF" w:rsidR="61E40D55">
        <w:rPr>
          <w:rFonts w:ascii="Arial" w:hAnsi="Arial" w:eastAsia="Arial" w:cs="Arial"/>
        </w:rPr>
        <w:t xml:space="preserve">LARGE VOLUME </w:t>
      </w:r>
      <w:r w:rsidRPr="10A9C7EF" w:rsidR="00F791CC">
        <w:rPr>
          <w:rFonts w:ascii="Arial" w:hAnsi="Arial" w:eastAsia="Arial" w:cs="Arial"/>
        </w:rPr>
        <w:t>OF DOCUMENTS.</w:t>
      </w:r>
    </w:p>
    <w:p w:rsidR="35D5B47B" w:rsidP="10A9C7EF" w:rsidRDefault="35D5B47B" w14:paraId="012C794B" w14:textId="0B11B099">
      <w:pPr>
        <w:pStyle w:val="Normal"/>
      </w:pPr>
      <w:r w:rsidRPr="6C738284" w:rsidR="35D5B47B">
        <w:rPr>
          <w:rFonts w:ascii="Arial" w:hAnsi="Arial" w:eastAsia="Arial" w:cs="Arial"/>
        </w:rPr>
        <w:t xml:space="preserve">The service delivery and communication </w:t>
      </w:r>
      <w:r w:rsidRPr="6C738284" w:rsidR="5FAF1B2F">
        <w:rPr>
          <w:rFonts w:ascii="Arial" w:hAnsi="Arial" w:eastAsia="Arial" w:cs="Arial"/>
        </w:rPr>
        <w:t>drain</w:t>
      </w:r>
      <w:r w:rsidRPr="6C738284" w:rsidR="1D438BF1">
        <w:rPr>
          <w:rFonts w:ascii="Arial" w:hAnsi="Arial" w:eastAsia="Arial" w:cs="Arial"/>
        </w:rPr>
        <w:t xml:space="preserve"> resources. High density means</w:t>
      </w:r>
      <w:r w:rsidRPr="6C738284" w:rsidR="6BA1E334">
        <w:rPr>
          <w:rFonts w:ascii="Arial" w:hAnsi="Arial" w:eastAsia="Arial" w:cs="Arial"/>
        </w:rPr>
        <w:t xml:space="preserve"> more residents per</w:t>
      </w:r>
      <w:r w:rsidRPr="6C738284" w:rsidR="1DC8CDA4">
        <w:rPr>
          <w:rFonts w:ascii="Arial" w:hAnsi="Arial" w:eastAsia="Arial" w:cs="Arial"/>
        </w:rPr>
        <w:t xml:space="preserve"> square mile rely local council’s infrastru</w:t>
      </w:r>
      <w:r w:rsidRPr="6C738284" w:rsidR="0632B531">
        <w:rPr>
          <w:rFonts w:ascii="Arial" w:hAnsi="Arial" w:eastAsia="Arial" w:cs="Arial"/>
        </w:rPr>
        <w:t xml:space="preserve">cture that will </w:t>
      </w:r>
      <w:r w:rsidRPr="6C738284" w:rsidR="6C6F6958">
        <w:rPr>
          <w:rFonts w:ascii="Arial" w:hAnsi="Arial" w:eastAsia="Arial" w:cs="Arial"/>
        </w:rPr>
        <w:t>cost more money to run and keep going by g</w:t>
      </w:r>
      <w:r w:rsidRPr="6C738284" w:rsidR="40954EDC">
        <w:rPr>
          <w:rFonts w:ascii="Arial" w:hAnsi="Arial" w:eastAsia="Arial" w:cs="Arial"/>
        </w:rPr>
        <w:t>overnment.</w:t>
      </w:r>
    </w:p>
    <w:p w:rsidR="1DC5260D" w:rsidP="10A9C7EF" w:rsidRDefault="1DC5260D" w14:paraId="0853E575" w14:textId="22B2BF58">
      <w:pPr>
        <w:pStyle w:val="Normal"/>
      </w:pPr>
      <w:r w:rsidRPr="6C738284" w:rsidR="1DC5260D">
        <w:rPr>
          <w:rFonts w:ascii="Arial" w:hAnsi="Arial" w:eastAsia="Arial" w:cs="Arial"/>
        </w:rPr>
        <w:t xml:space="preserve">Translating vital information into </w:t>
      </w:r>
      <w:r w:rsidRPr="6C738284" w:rsidR="1DC5260D">
        <w:rPr>
          <w:rFonts w:ascii="Arial" w:hAnsi="Arial" w:eastAsia="Arial" w:cs="Arial"/>
        </w:rPr>
        <w:t>n</w:t>
      </w:r>
      <w:r w:rsidRPr="6C738284" w:rsidR="3C02F7DA">
        <w:rPr>
          <w:rFonts w:ascii="Arial" w:hAnsi="Arial" w:eastAsia="Arial" w:cs="Arial"/>
        </w:rPr>
        <w:t>umerous</w:t>
      </w:r>
      <w:r w:rsidRPr="6C738284" w:rsidR="3C02F7DA">
        <w:rPr>
          <w:rFonts w:ascii="Arial" w:hAnsi="Arial" w:eastAsia="Arial" w:cs="Arial"/>
        </w:rPr>
        <w:t xml:space="preserve"> </w:t>
      </w:r>
      <w:r w:rsidRPr="6C738284" w:rsidR="137A39D9">
        <w:rPr>
          <w:rFonts w:ascii="Arial" w:hAnsi="Arial" w:eastAsia="Arial" w:cs="Arial"/>
        </w:rPr>
        <w:t>languages, public</w:t>
      </w:r>
      <w:r w:rsidRPr="6C738284" w:rsidR="3C02F7DA">
        <w:rPr>
          <w:rFonts w:ascii="Arial" w:hAnsi="Arial" w:eastAsia="Arial" w:cs="Arial"/>
        </w:rPr>
        <w:t xml:space="preserve"> </w:t>
      </w:r>
      <w:r w:rsidRPr="6C738284" w:rsidR="3C02F7DA">
        <w:rPr>
          <w:rFonts w:ascii="Arial" w:hAnsi="Arial" w:eastAsia="Arial" w:cs="Arial"/>
        </w:rPr>
        <w:t>hea</w:t>
      </w:r>
      <w:r w:rsidRPr="6C738284" w:rsidR="7B58AA7D">
        <w:rPr>
          <w:rFonts w:ascii="Arial" w:hAnsi="Arial" w:eastAsia="Arial" w:cs="Arial"/>
        </w:rPr>
        <w:t>lth,housing,and</w:t>
      </w:r>
      <w:r w:rsidRPr="6C738284" w:rsidR="7B58AA7D">
        <w:rPr>
          <w:rFonts w:ascii="Arial" w:hAnsi="Arial" w:eastAsia="Arial" w:cs="Arial"/>
        </w:rPr>
        <w:t xml:space="preserve"> social care, </w:t>
      </w:r>
      <w:r w:rsidRPr="6C738284" w:rsidR="71054C65">
        <w:rPr>
          <w:rFonts w:ascii="Arial" w:hAnsi="Arial" w:eastAsia="Arial" w:cs="Arial"/>
        </w:rPr>
        <w:t>stretches the administration’s budgets.</w:t>
      </w:r>
      <w:r w:rsidRPr="6C738284" w:rsidR="331AC8F7">
        <w:rPr>
          <w:rFonts w:ascii="Arial" w:hAnsi="Arial" w:eastAsia="Arial" w:cs="Arial"/>
        </w:rPr>
        <w:t xml:space="preserve"> Limited </w:t>
      </w:r>
      <w:r w:rsidRPr="6C738284" w:rsidR="331AC8F7">
        <w:rPr>
          <w:rFonts w:ascii="Arial" w:hAnsi="Arial" w:eastAsia="Arial" w:cs="Arial"/>
        </w:rPr>
        <w:t>option</w:t>
      </w:r>
      <w:r w:rsidRPr="6C738284" w:rsidR="331AC8F7">
        <w:rPr>
          <w:rFonts w:ascii="Arial" w:hAnsi="Arial" w:eastAsia="Arial" w:cs="Arial"/>
        </w:rPr>
        <w:t xml:space="preserve"> for translation due to </w:t>
      </w:r>
      <w:r w:rsidRPr="6C738284" w:rsidR="331AC8F7">
        <w:rPr>
          <w:rFonts w:ascii="Arial" w:hAnsi="Arial" w:eastAsia="Arial" w:cs="Arial"/>
        </w:rPr>
        <w:t>numerous</w:t>
      </w:r>
      <w:r w:rsidRPr="6C738284" w:rsidR="331AC8F7">
        <w:rPr>
          <w:rFonts w:ascii="Arial" w:hAnsi="Arial" w:eastAsia="Arial" w:cs="Arial"/>
        </w:rPr>
        <w:t xml:space="preserve"> </w:t>
      </w:r>
      <w:r w:rsidRPr="6C738284" w:rsidR="09CA1D9E">
        <w:rPr>
          <w:rFonts w:ascii="Arial" w:hAnsi="Arial" w:eastAsia="Arial" w:cs="Arial"/>
        </w:rPr>
        <w:t>factors hinged on budget.</w:t>
      </w:r>
    </w:p>
    <w:p w:rsidR="10A9C7EF" w:rsidP="10A9C7EF" w:rsidRDefault="10A9C7EF" w14:paraId="5FE7C1EC" w14:textId="1311AF5A">
      <w:pPr>
        <w:pStyle w:val="Normal"/>
        <w:rPr>
          <w:rFonts w:ascii="Arial" w:hAnsi="Arial" w:eastAsia="Arial" w:cs="Arial"/>
        </w:rPr>
      </w:pPr>
    </w:p>
    <w:p w:rsidR="7B9865F8" w:rsidP="10A9C7EF" w:rsidRDefault="7B9865F8" w14:paraId="7CDD00E6" w14:textId="38299510">
      <w:pPr>
        <w:pStyle w:val="Normal"/>
      </w:pPr>
      <w:r w:rsidRPr="10A9C7EF" w:rsidR="7B9865F8">
        <w:rPr>
          <w:rFonts w:ascii="Arial" w:hAnsi="Arial" w:eastAsia="Arial" w:cs="Arial"/>
        </w:rPr>
        <w:t>LEEDS CITY COUNCIL</w:t>
      </w:r>
      <w:r w:rsidRPr="10A9C7EF" w:rsidR="566324EA">
        <w:rPr>
          <w:rFonts w:ascii="Arial" w:hAnsi="Arial" w:eastAsia="Arial" w:cs="Arial"/>
        </w:rPr>
        <w:t xml:space="preserve"> EARLY HELP:</w:t>
      </w:r>
    </w:p>
    <w:p w:rsidR="566324EA" w:rsidP="10A9C7EF" w:rsidRDefault="566324EA" w14:paraId="64D7369A" w14:textId="79F975BF">
      <w:pPr>
        <w:pStyle w:val="Normal"/>
      </w:pPr>
      <w:r w:rsidRPr="6C738284" w:rsidR="566324EA">
        <w:rPr>
          <w:rFonts w:ascii="Arial" w:hAnsi="Arial" w:eastAsia="Arial" w:cs="Arial"/>
        </w:rPr>
        <w:t>Leeds city council presents Early</w:t>
      </w:r>
      <w:r w:rsidRPr="6C738284" w:rsidR="62866734">
        <w:rPr>
          <w:rFonts w:ascii="Arial" w:hAnsi="Arial" w:eastAsia="Arial" w:cs="Arial"/>
        </w:rPr>
        <w:t xml:space="preserve"> Help within its Family support</w:t>
      </w:r>
      <w:r w:rsidRPr="6C738284" w:rsidR="2EFB79FB">
        <w:rPr>
          <w:rFonts w:ascii="Arial" w:hAnsi="Arial" w:eastAsia="Arial" w:cs="Arial"/>
        </w:rPr>
        <w:t xml:space="preserve"> for children, young </w:t>
      </w:r>
      <w:r w:rsidRPr="6C738284" w:rsidR="15ED3F06">
        <w:rPr>
          <w:rFonts w:ascii="Arial" w:hAnsi="Arial" w:eastAsia="Arial" w:cs="Arial"/>
        </w:rPr>
        <w:t>people, and</w:t>
      </w:r>
      <w:r w:rsidRPr="6C738284" w:rsidR="2EFB79FB">
        <w:rPr>
          <w:rFonts w:ascii="Arial" w:hAnsi="Arial" w:eastAsia="Arial" w:cs="Arial"/>
        </w:rPr>
        <w:t xml:space="preserve"> </w:t>
      </w:r>
      <w:r w:rsidRPr="6C738284" w:rsidR="345F15DF">
        <w:rPr>
          <w:rFonts w:ascii="Arial" w:hAnsi="Arial" w:eastAsia="Arial" w:cs="Arial"/>
        </w:rPr>
        <w:t>family's</w:t>
      </w:r>
      <w:r w:rsidRPr="6C738284" w:rsidR="2EFB79FB">
        <w:rPr>
          <w:rFonts w:ascii="Arial" w:hAnsi="Arial" w:eastAsia="Arial" w:cs="Arial"/>
        </w:rPr>
        <w:t xml:space="preserve"> s</w:t>
      </w:r>
      <w:r w:rsidRPr="6C738284" w:rsidR="7E2AF273">
        <w:rPr>
          <w:rFonts w:ascii="Arial" w:hAnsi="Arial" w:eastAsia="Arial" w:cs="Arial"/>
        </w:rPr>
        <w:t>ections.</w:t>
      </w:r>
    </w:p>
    <w:p w:rsidR="7E2AF273" w:rsidP="10A9C7EF" w:rsidRDefault="7E2AF273" w14:paraId="74B17D3C" w14:textId="434A8114">
      <w:pPr>
        <w:pStyle w:val="Normal"/>
      </w:pPr>
      <w:r w:rsidRPr="6C738284" w:rsidR="7E2AF273">
        <w:rPr>
          <w:rFonts w:ascii="Arial" w:hAnsi="Arial" w:eastAsia="Arial" w:cs="Arial"/>
        </w:rPr>
        <w:t xml:space="preserve">The Early Help offered </w:t>
      </w:r>
      <w:r w:rsidRPr="6C738284" w:rsidR="29D7CF15">
        <w:rPr>
          <w:rFonts w:ascii="Arial" w:hAnsi="Arial" w:eastAsia="Arial" w:cs="Arial"/>
        </w:rPr>
        <w:t xml:space="preserve">is framed </w:t>
      </w:r>
      <w:r w:rsidRPr="6C738284" w:rsidR="781040A2">
        <w:rPr>
          <w:rFonts w:ascii="Arial" w:hAnsi="Arial" w:eastAsia="Arial" w:cs="Arial"/>
        </w:rPr>
        <w:t>within</w:t>
      </w:r>
      <w:r w:rsidRPr="6C738284" w:rsidR="29D7CF15">
        <w:rPr>
          <w:rFonts w:ascii="Arial" w:hAnsi="Arial" w:eastAsia="Arial" w:cs="Arial"/>
        </w:rPr>
        <w:t xml:space="preserve"> LEEDS wider </w:t>
      </w:r>
      <w:r w:rsidRPr="6C738284" w:rsidR="65F16895">
        <w:rPr>
          <w:rFonts w:ascii="Arial" w:hAnsi="Arial" w:eastAsia="Arial" w:cs="Arial"/>
        </w:rPr>
        <w:t>families, support</w:t>
      </w:r>
      <w:r w:rsidRPr="6C738284" w:rsidR="73D6F7A7">
        <w:rPr>
          <w:rFonts w:ascii="Arial" w:hAnsi="Arial" w:eastAsia="Arial" w:cs="Arial"/>
        </w:rPr>
        <w:t xml:space="preserve"> and parenting.</w:t>
      </w:r>
    </w:p>
    <w:p w:rsidR="73D6F7A7" w:rsidP="10A9C7EF" w:rsidRDefault="73D6F7A7" w14:paraId="1D6A496B" w14:textId="7E75C276">
      <w:pPr>
        <w:pStyle w:val="Normal"/>
      </w:pPr>
      <w:r w:rsidRPr="6C738284" w:rsidR="1F30CA3A">
        <w:rPr>
          <w:rFonts w:ascii="Arial" w:hAnsi="Arial" w:eastAsia="Arial" w:cs="Arial"/>
        </w:rPr>
        <w:t>Strategy, emphasising</w:t>
      </w:r>
      <w:r w:rsidRPr="6C738284" w:rsidR="73D6F7A7">
        <w:rPr>
          <w:rFonts w:ascii="Arial" w:hAnsi="Arial" w:eastAsia="Arial" w:cs="Arial"/>
        </w:rPr>
        <w:t xml:space="preserve"> early </w:t>
      </w:r>
      <w:r w:rsidRPr="6C738284" w:rsidR="1B07E8FB">
        <w:rPr>
          <w:rFonts w:ascii="Arial" w:hAnsi="Arial" w:eastAsia="Arial" w:cs="Arial"/>
        </w:rPr>
        <w:t>intervention, family</w:t>
      </w:r>
      <w:r w:rsidRPr="6C738284" w:rsidR="73D6F7A7">
        <w:rPr>
          <w:rFonts w:ascii="Arial" w:hAnsi="Arial" w:eastAsia="Arial" w:cs="Arial"/>
        </w:rPr>
        <w:t xml:space="preserve"> </w:t>
      </w:r>
      <w:r w:rsidRPr="6C738284" w:rsidR="4CBC566A">
        <w:rPr>
          <w:rFonts w:ascii="Arial" w:hAnsi="Arial" w:eastAsia="Arial" w:cs="Arial"/>
        </w:rPr>
        <w:t>resilience, and</w:t>
      </w:r>
      <w:r w:rsidRPr="6C738284" w:rsidR="692A7096">
        <w:rPr>
          <w:rFonts w:ascii="Arial" w:hAnsi="Arial" w:eastAsia="Arial" w:cs="Arial"/>
        </w:rPr>
        <w:t xml:space="preserve"> </w:t>
      </w:r>
      <w:r w:rsidRPr="6C738284" w:rsidR="784E52ED">
        <w:rPr>
          <w:rFonts w:ascii="Arial" w:hAnsi="Arial" w:eastAsia="Arial" w:cs="Arial"/>
        </w:rPr>
        <w:t>community-based</w:t>
      </w:r>
      <w:r w:rsidRPr="6C738284" w:rsidR="692A7096">
        <w:rPr>
          <w:rFonts w:ascii="Arial" w:hAnsi="Arial" w:eastAsia="Arial" w:cs="Arial"/>
        </w:rPr>
        <w:t xml:space="preserve"> </w:t>
      </w:r>
      <w:r w:rsidRPr="6C738284" w:rsidR="56417E1F">
        <w:rPr>
          <w:rFonts w:ascii="Arial" w:hAnsi="Arial" w:eastAsia="Arial" w:cs="Arial"/>
        </w:rPr>
        <w:t>support. (</w:t>
      </w:r>
      <w:r w:rsidRPr="6C738284" w:rsidR="77B1CED9">
        <w:rPr>
          <w:rFonts w:ascii="Arial" w:hAnsi="Arial" w:eastAsia="Arial" w:cs="Arial"/>
        </w:rPr>
        <w:t>Leeds City Council,2024a)</w:t>
      </w:r>
      <w:r w:rsidRPr="6C738284" w:rsidR="0A788426">
        <w:rPr>
          <w:rFonts w:ascii="Arial" w:hAnsi="Arial" w:eastAsia="Arial" w:cs="Arial"/>
        </w:rPr>
        <w:t>.</w:t>
      </w:r>
    </w:p>
    <w:p w:rsidR="0A788426" w:rsidP="10A9C7EF" w:rsidRDefault="0A788426" w14:paraId="12F8ADA9" w14:textId="79FA1D34">
      <w:pPr>
        <w:pStyle w:val="Normal"/>
      </w:pPr>
      <w:r w:rsidRPr="6C738284" w:rsidR="0A788426">
        <w:rPr>
          <w:rFonts w:ascii="Arial" w:hAnsi="Arial" w:eastAsia="Arial" w:cs="Arial"/>
        </w:rPr>
        <w:t>Leeds highlights a cluster-bas</w:t>
      </w:r>
      <w:r w:rsidRPr="6C738284" w:rsidR="7D38D7C8">
        <w:rPr>
          <w:rFonts w:ascii="Arial" w:hAnsi="Arial" w:eastAsia="Arial" w:cs="Arial"/>
        </w:rPr>
        <w:t xml:space="preserve">ed </w:t>
      </w:r>
      <w:r w:rsidRPr="6C738284" w:rsidR="3B96CAD0">
        <w:rPr>
          <w:rFonts w:ascii="Arial" w:hAnsi="Arial" w:eastAsia="Arial" w:cs="Arial"/>
        </w:rPr>
        <w:t>model, where</w:t>
      </w:r>
      <w:r w:rsidRPr="6C738284" w:rsidR="7D38D7C8">
        <w:rPr>
          <w:rFonts w:ascii="Arial" w:hAnsi="Arial" w:eastAsia="Arial" w:cs="Arial"/>
        </w:rPr>
        <w:t xml:space="preserve"> Early Help is delivered</w:t>
      </w:r>
      <w:r w:rsidRPr="6C738284" w:rsidR="3E058927">
        <w:rPr>
          <w:rFonts w:ascii="Arial" w:hAnsi="Arial" w:eastAsia="Arial" w:cs="Arial"/>
        </w:rPr>
        <w:t xml:space="preserve"> through teams working closely with </w:t>
      </w:r>
      <w:r w:rsidRPr="6C738284" w:rsidR="70D51D0E">
        <w:rPr>
          <w:rFonts w:ascii="Arial" w:hAnsi="Arial" w:eastAsia="Arial" w:cs="Arial"/>
        </w:rPr>
        <w:t>schools, health</w:t>
      </w:r>
      <w:r w:rsidRPr="6C738284" w:rsidR="30D59831">
        <w:rPr>
          <w:rFonts w:ascii="Arial" w:hAnsi="Arial" w:eastAsia="Arial" w:cs="Arial"/>
        </w:rPr>
        <w:t xml:space="preserve"> </w:t>
      </w:r>
      <w:r w:rsidRPr="6C738284" w:rsidR="3A406930">
        <w:rPr>
          <w:rFonts w:ascii="Arial" w:hAnsi="Arial" w:eastAsia="Arial" w:cs="Arial"/>
        </w:rPr>
        <w:t>services, and</w:t>
      </w:r>
      <w:r w:rsidRPr="6C738284" w:rsidR="30D59831">
        <w:rPr>
          <w:rFonts w:ascii="Arial" w:hAnsi="Arial" w:eastAsia="Arial" w:cs="Arial"/>
        </w:rPr>
        <w:t xml:space="preserve"> community organisations.</w:t>
      </w:r>
    </w:p>
    <w:p w:rsidR="5105A107" w:rsidP="10A9C7EF" w:rsidRDefault="5105A107" w14:paraId="15BC074C" w14:textId="546DEA15">
      <w:pPr>
        <w:pStyle w:val="Normal"/>
      </w:pPr>
      <w:r w:rsidRPr="6C738284" w:rsidR="5105A107">
        <w:rPr>
          <w:rFonts w:ascii="Arial" w:hAnsi="Arial" w:eastAsia="Arial" w:cs="Arial"/>
        </w:rPr>
        <w:t xml:space="preserve">Leeds website </w:t>
      </w:r>
      <w:r w:rsidRPr="6C738284" w:rsidR="12F16B41">
        <w:rPr>
          <w:rFonts w:ascii="Arial" w:hAnsi="Arial" w:eastAsia="Arial" w:cs="Arial"/>
        </w:rPr>
        <w:t>provides, information</w:t>
      </w:r>
      <w:r w:rsidRPr="6C738284" w:rsidR="5105A107">
        <w:rPr>
          <w:rFonts w:ascii="Arial" w:hAnsi="Arial" w:eastAsia="Arial" w:cs="Arial"/>
        </w:rPr>
        <w:t xml:space="preserve"> on referrals</w:t>
      </w:r>
      <w:r w:rsidRPr="6C738284" w:rsidR="112FEDDA">
        <w:rPr>
          <w:rFonts w:ascii="Arial" w:hAnsi="Arial" w:eastAsia="Arial" w:cs="Arial"/>
        </w:rPr>
        <w:t xml:space="preserve"> which may be either self-referral</w:t>
      </w:r>
      <w:r w:rsidRPr="6C738284" w:rsidR="55753B31">
        <w:rPr>
          <w:rFonts w:ascii="Arial" w:hAnsi="Arial" w:eastAsia="Arial" w:cs="Arial"/>
        </w:rPr>
        <w:t xml:space="preserve"> and professional </w:t>
      </w:r>
      <w:r w:rsidRPr="6C738284" w:rsidR="3B4D6AAA">
        <w:rPr>
          <w:rFonts w:ascii="Arial" w:hAnsi="Arial" w:eastAsia="Arial" w:cs="Arial"/>
        </w:rPr>
        <w:t>referral and</w:t>
      </w:r>
      <w:r w:rsidRPr="6C738284" w:rsidR="55753B31">
        <w:rPr>
          <w:rFonts w:ascii="Arial" w:hAnsi="Arial" w:eastAsia="Arial" w:cs="Arial"/>
        </w:rPr>
        <w:t xml:space="preserve"> outlines</w:t>
      </w:r>
      <w:r w:rsidRPr="6C738284" w:rsidR="6D6981C0">
        <w:rPr>
          <w:rFonts w:ascii="Arial" w:hAnsi="Arial" w:eastAsia="Arial" w:cs="Arial"/>
        </w:rPr>
        <w:t xml:space="preserve"> the role of Early Help </w:t>
      </w:r>
      <w:r w:rsidRPr="6C738284" w:rsidR="2C50B9AC">
        <w:rPr>
          <w:rFonts w:ascii="Arial" w:hAnsi="Arial" w:eastAsia="Arial" w:cs="Arial"/>
        </w:rPr>
        <w:t>practitioners. (</w:t>
      </w:r>
      <w:r w:rsidRPr="6C738284" w:rsidR="4D3C89A4">
        <w:rPr>
          <w:rFonts w:ascii="Arial" w:hAnsi="Arial" w:eastAsia="Arial" w:cs="Arial"/>
        </w:rPr>
        <w:t>L</w:t>
      </w:r>
      <w:r w:rsidRPr="6C738284" w:rsidR="5EC2AD3E">
        <w:rPr>
          <w:rFonts w:ascii="Arial" w:hAnsi="Arial" w:eastAsia="Arial" w:cs="Arial"/>
        </w:rPr>
        <w:t>eeds City Council,2024b)</w:t>
      </w:r>
    </w:p>
    <w:p w:rsidR="31EF478D" w:rsidP="10A9C7EF" w:rsidRDefault="31EF478D" w14:paraId="4427E3EE" w14:textId="18D2CF39">
      <w:pPr>
        <w:pStyle w:val="Normal"/>
      </w:pPr>
      <w:r w:rsidRPr="10A9C7EF" w:rsidR="31EF478D">
        <w:rPr>
          <w:rFonts w:ascii="Arial" w:hAnsi="Arial" w:eastAsia="Arial" w:cs="Arial"/>
        </w:rPr>
        <w:t>STRENGHTS:</w:t>
      </w:r>
    </w:p>
    <w:p w:rsidR="31EF478D" w:rsidP="10A9C7EF" w:rsidRDefault="31EF478D" w14:paraId="1F2ABAE0" w14:textId="14704DEB">
      <w:pPr>
        <w:pStyle w:val="Normal"/>
      </w:pPr>
      <w:r w:rsidRPr="10A9C7EF" w:rsidR="31EF478D">
        <w:rPr>
          <w:rFonts w:ascii="Arial" w:hAnsi="Arial" w:eastAsia="Arial" w:cs="Arial"/>
        </w:rPr>
        <w:t>Cluster Based Model.</w:t>
      </w:r>
    </w:p>
    <w:p w:rsidR="31EF478D" w:rsidP="10A9C7EF" w:rsidRDefault="31EF478D" w14:paraId="066A551B" w14:textId="500C2A77">
      <w:pPr>
        <w:pStyle w:val="Normal"/>
      </w:pPr>
      <w:r w:rsidRPr="10A9C7EF" w:rsidR="31EF478D">
        <w:rPr>
          <w:rFonts w:ascii="Arial" w:hAnsi="Arial" w:eastAsia="Arial" w:cs="Arial"/>
        </w:rPr>
        <w:t>Clear Explanation of Early Role.</w:t>
      </w:r>
    </w:p>
    <w:p w:rsidR="1C033C07" w:rsidP="10A9C7EF" w:rsidRDefault="1C033C07" w14:paraId="06B6358C" w14:textId="5EECACC2">
      <w:pPr>
        <w:pStyle w:val="Normal"/>
      </w:pPr>
      <w:r w:rsidRPr="10A9C7EF" w:rsidR="1C033C07">
        <w:rPr>
          <w:rFonts w:ascii="Arial" w:hAnsi="Arial" w:eastAsia="Arial" w:cs="Arial"/>
        </w:rPr>
        <w:t>Good In</w:t>
      </w:r>
      <w:r w:rsidRPr="10A9C7EF" w:rsidR="14F25491">
        <w:rPr>
          <w:rFonts w:ascii="Arial" w:hAnsi="Arial" w:eastAsia="Arial" w:cs="Arial"/>
        </w:rPr>
        <w:t>tegration Service</w:t>
      </w:r>
      <w:r w:rsidRPr="10A9C7EF" w:rsidR="77E821EC">
        <w:rPr>
          <w:rFonts w:ascii="Arial" w:hAnsi="Arial" w:eastAsia="Arial" w:cs="Arial"/>
        </w:rPr>
        <w:t>s.</w:t>
      </w:r>
    </w:p>
    <w:p w:rsidR="77E821EC" w:rsidP="10A9C7EF" w:rsidRDefault="77E821EC" w14:paraId="7807C505" w14:textId="2656B0E9">
      <w:pPr>
        <w:pStyle w:val="Normal"/>
      </w:pPr>
      <w:r w:rsidRPr="10A9C7EF" w:rsidR="77E821EC">
        <w:rPr>
          <w:rFonts w:ascii="Arial" w:hAnsi="Arial" w:eastAsia="Arial" w:cs="Arial"/>
        </w:rPr>
        <w:t>Accessible Tone.</w:t>
      </w:r>
    </w:p>
    <w:p w:rsidR="605BB7AB" w:rsidP="10A9C7EF" w:rsidRDefault="605BB7AB" w14:paraId="0CBCF1B6" w14:textId="32DB286F">
      <w:pPr>
        <w:pStyle w:val="Normal"/>
      </w:pPr>
      <w:r w:rsidRPr="10A9C7EF" w:rsidR="605BB7AB">
        <w:rPr>
          <w:rFonts w:ascii="Arial" w:hAnsi="Arial" w:eastAsia="Arial" w:cs="Arial"/>
        </w:rPr>
        <w:t>EXPLANATIONS</w:t>
      </w:r>
    </w:p>
    <w:p w:rsidR="7F79FBC9" w:rsidP="10A9C7EF" w:rsidRDefault="7F79FBC9" w14:paraId="6E84204F" w14:textId="78352CBA">
      <w:pPr>
        <w:pStyle w:val="Normal"/>
        <w:rPr>
          <w:rFonts w:ascii="Arial" w:hAnsi="Arial" w:eastAsia="Arial" w:cs="Arial"/>
        </w:rPr>
      </w:pPr>
      <w:r w:rsidRPr="6C738284" w:rsidR="7F79FBC9">
        <w:rPr>
          <w:rFonts w:ascii="Arial" w:hAnsi="Arial" w:eastAsia="Arial" w:cs="Arial"/>
        </w:rPr>
        <w:t>---</w:t>
      </w:r>
      <w:r w:rsidRPr="6C738284" w:rsidR="605BB7AB">
        <w:rPr>
          <w:rFonts w:ascii="Arial" w:hAnsi="Arial" w:eastAsia="Arial" w:cs="Arial"/>
        </w:rPr>
        <w:t>CLUSTER BASED MODEL</w:t>
      </w:r>
      <w:r w:rsidRPr="6C738284" w:rsidR="0D78A867">
        <w:rPr>
          <w:rFonts w:ascii="Arial" w:hAnsi="Arial" w:eastAsia="Arial" w:cs="Arial"/>
        </w:rPr>
        <w:t xml:space="preserve"> refers to localised </w:t>
      </w:r>
      <w:r w:rsidRPr="6C738284" w:rsidR="7C6B3D38">
        <w:rPr>
          <w:rFonts w:ascii="Arial" w:hAnsi="Arial" w:eastAsia="Arial" w:cs="Arial"/>
        </w:rPr>
        <w:t xml:space="preserve">partnership approach where </w:t>
      </w:r>
      <w:r w:rsidRPr="6C738284" w:rsidR="7C6B3D38">
        <w:rPr>
          <w:rFonts w:ascii="Arial" w:hAnsi="Arial" w:eastAsia="Arial" w:cs="Arial"/>
        </w:rPr>
        <w:t>scools,local</w:t>
      </w:r>
      <w:r w:rsidRPr="6C738284" w:rsidR="7C6B3D38">
        <w:rPr>
          <w:rFonts w:ascii="Arial" w:hAnsi="Arial" w:eastAsia="Arial" w:cs="Arial"/>
        </w:rPr>
        <w:t xml:space="preserve"> </w:t>
      </w:r>
      <w:r w:rsidRPr="6C738284" w:rsidR="39E9E6B9">
        <w:rPr>
          <w:rFonts w:ascii="Arial" w:hAnsi="Arial" w:eastAsia="Arial" w:cs="Arial"/>
        </w:rPr>
        <w:t>authorities, health</w:t>
      </w:r>
      <w:r w:rsidRPr="6C738284" w:rsidR="6E6CC85E">
        <w:rPr>
          <w:rFonts w:ascii="Arial" w:hAnsi="Arial" w:eastAsia="Arial" w:cs="Arial"/>
        </w:rPr>
        <w:t xml:space="preserve"> </w:t>
      </w:r>
      <w:r w:rsidRPr="6C738284" w:rsidR="6E6CC85E">
        <w:rPr>
          <w:rFonts w:ascii="Arial" w:hAnsi="Arial" w:eastAsia="Arial" w:cs="Arial"/>
        </w:rPr>
        <w:t>services,police,and</w:t>
      </w:r>
      <w:r w:rsidRPr="6C738284" w:rsidR="6E6CC85E">
        <w:rPr>
          <w:rFonts w:ascii="Arial" w:hAnsi="Arial" w:eastAsia="Arial" w:cs="Arial"/>
        </w:rPr>
        <w:t xml:space="preserve"> </w:t>
      </w:r>
      <w:r w:rsidRPr="6C738284" w:rsidR="5467E59E">
        <w:rPr>
          <w:rFonts w:ascii="Arial" w:hAnsi="Arial" w:eastAsia="Arial" w:cs="Arial"/>
        </w:rPr>
        <w:t xml:space="preserve">community organizations work together </w:t>
      </w:r>
      <w:r w:rsidRPr="6C738284" w:rsidR="473BA35C">
        <w:rPr>
          <w:rFonts w:ascii="Arial" w:hAnsi="Arial" w:eastAsia="Arial" w:cs="Arial"/>
        </w:rPr>
        <w:t>within specific geographic areas to deliver</w:t>
      </w:r>
      <w:r w:rsidRPr="6C738284" w:rsidR="0A2DE20C">
        <w:rPr>
          <w:rFonts w:ascii="Arial" w:hAnsi="Arial" w:eastAsia="Arial" w:cs="Arial"/>
        </w:rPr>
        <w:t xml:space="preserve"> early-help services</w:t>
      </w:r>
      <w:r w:rsidRPr="6C738284" w:rsidR="4DDC1CEA">
        <w:rPr>
          <w:rFonts w:ascii="Arial" w:hAnsi="Arial" w:eastAsia="Arial" w:cs="Arial"/>
        </w:rPr>
        <w:t xml:space="preserve"> and targeted support to </w:t>
      </w:r>
      <w:r w:rsidRPr="6C738284" w:rsidR="42AC99D7">
        <w:rPr>
          <w:rFonts w:ascii="Arial" w:hAnsi="Arial" w:eastAsia="Arial" w:cs="Arial"/>
        </w:rPr>
        <w:t>children, young</w:t>
      </w:r>
      <w:r w:rsidRPr="6C738284" w:rsidR="3E719496">
        <w:rPr>
          <w:rFonts w:ascii="Arial" w:hAnsi="Arial" w:eastAsia="Arial" w:cs="Arial"/>
        </w:rPr>
        <w:t xml:space="preserve"> </w:t>
      </w:r>
      <w:r w:rsidRPr="6C738284" w:rsidR="1089A37F">
        <w:rPr>
          <w:rFonts w:ascii="Arial" w:hAnsi="Arial" w:eastAsia="Arial" w:cs="Arial"/>
        </w:rPr>
        <w:t>people, and</w:t>
      </w:r>
      <w:r w:rsidRPr="6C738284" w:rsidR="3E719496">
        <w:rPr>
          <w:rFonts w:ascii="Arial" w:hAnsi="Arial" w:eastAsia="Arial" w:cs="Arial"/>
        </w:rPr>
        <w:t xml:space="preserve"> their families.</w:t>
      </w:r>
      <w:r w:rsidRPr="6C738284" w:rsidR="002EF0BF">
        <w:rPr>
          <w:rFonts w:ascii="Arial" w:hAnsi="Arial" w:eastAsia="Arial" w:cs="Arial"/>
        </w:rPr>
        <w:t xml:space="preserve"> (Leeds.</w:t>
      </w:r>
      <w:r w:rsidRPr="6C738284" w:rsidR="3FDA7A5F">
        <w:rPr>
          <w:rFonts w:ascii="Arial" w:hAnsi="Arial" w:eastAsia="Arial" w:cs="Arial"/>
        </w:rPr>
        <w:t>gov,</w:t>
      </w:r>
      <w:r w:rsidRPr="6C738284" w:rsidR="3CE49152">
        <w:rPr>
          <w:rFonts w:ascii="Arial" w:hAnsi="Arial" w:eastAsia="Arial" w:cs="Arial"/>
        </w:rPr>
        <w:t>2026</w:t>
      </w:r>
      <w:r w:rsidRPr="6C738284" w:rsidR="21180FC3">
        <w:rPr>
          <w:rFonts w:ascii="Arial" w:hAnsi="Arial" w:eastAsia="Arial" w:cs="Arial"/>
        </w:rPr>
        <w:t>). Integrated</w:t>
      </w:r>
      <w:r w:rsidRPr="6C738284" w:rsidR="526BBF21">
        <w:rPr>
          <w:rFonts w:ascii="Arial" w:hAnsi="Arial" w:eastAsia="Arial" w:cs="Arial"/>
        </w:rPr>
        <w:t xml:space="preserve"> services that</w:t>
      </w:r>
      <w:r w:rsidRPr="6C738284" w:rsidR="4870A4F5">
        <w:rPr>
          <w:rFonts w:ascii="Arial" w:hAnsi="Arial" w:eastAsia="Arial" w:cs="Arial"/>
        </w:rPr>
        <w:t xml:space="preserve"> pull</w:t>
      </w:r>
      <w:r w:rsidRPr="6C738284" w:rsidR="526BBF21">
        <w:rPr>
          <w:rFonts w:ascii="Arial" w:hAnsi="Arial" w:eastAsia="Arial" w:cs="Arial"/>
        </w:rPr>
        <w:t xml:space="preserve"> resources </w:t>
      </w:r>
      <w:r w:rsidRPr="6C738284" w:rsidR="76962EFB">
        <w:rPr>
          <w:rFonts w:ascii="Arial" w:hAnsi="Arial" w:eastAsia="Arial" w:cs="Arial"/>
        </w:rPr>
        <w:t>together an</w:t>
      </w:r>
      <w:r w:rsidRPr="6C738284" w:rsidR="31080EAF">
        <w:rPr>
          <w:rFonts w:ascii="Arial" w:hAnsi="Arial" w:eastAsia="Arial" w:cs="Arial"/>
        </w:rPr>
        <w:t>d personnel</w:t>
      </w:r>
      <w:r w:rsidRPr="6C738284" w:rsidR="22445E41">
        <w:rPr>
          <w:rFonts w:ascii="Arial" w:hAnsi="Arial" w:eastAsia="Arial" w:cs="Arial"/>
        </w:rPr>
        <w:t>s and professionals to deliver early-help services</w:t>
      </w:r>
      <w:r w:rsidRPr="6C738284" w:rsidR="74966FA2">
        <w:rPr>
          <w:rFonts w:ascii="Arial" w:hAnsi="Arial" w:eastAsia="Arial" w:cs="Arial"/>
        </w:rPr>
        <w:t xml:space="preserve"> with education, NHS health teams, children</w:t>
      </w:r>
      <w:r w:rsidRPr="6C738284" w:rsidR="68DE4783">
        <w:rPr>
          <w:rFonts w:ascii="Arial" w:hAnsi="Arial" w:eastAsia="Arial" w:cs="Arial"/>
        </w:rPr>
        <w:t>’s social work, housing, and charities.</w:t>
      </w:r>
    </w:p>
    <w:p w:rsidR="3CE49152" w:rsidP="10A9C7EF" w:rsidRDefault="3CE49152" w14:paraId="3E2F42F7" w14:textId="7A43282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10A9C7EF" w:rsidR="3CE49152">
        <w:rPr>
          <w:rFonts w:ascii="Arial" w:hAnsi="Arial" w:eastAsia="Arial" w:cs="Arial"/>
        </w:rPr>
        <w:t>CLEAR EXPLANATION OF EARLY ROLE:</w:t>
      </w:r>
    </w:p>
    <w:p w:rsidR="08EF88F3" w:rsidP="10A9C7EF" w:rsidRDefault="08EF88F3" w14:paraId="06331CB2" w14:textId="4FED192F">
      <w:pPr>
        <w:pStyle w:val="Normal"/>
      </w:pPr>
      <w:r w:rsidRPr="6C738284" w:rsidR="08EF88F3">
        <w:rPr>
          <w:rFonts w:ascii="Arial" w:hAnsi="Arial" w:eastAsia="Arial" w:cs="Arial"/>
        </w:rPr>
        <w:t xml:space="preserve">Leeds </w:t>
      </w:r>
      <w:r w:rsidRPr="6C738284" w:rsidR="08EF88F3">
        <w:rPr>
          <w:rFonts w:ascii="Arial" w:hAnsi="Arial" w:eastAsia="Arial" w:cs="Arial"/>
        </w:rPr>
        <w:t>established</w:t>
      </w:r>
      <w:r w:rsidRPr="6C738284" w:rsidR="08EF88F3">
        <w:rPr>
          <w:rFonts w:ascii="Arial" w:hAnsi="Arial" w:eastAsia="Arial" w:cs="Arial"/>
        </w:rPr>
        <w:t xml:space="preserve"> early locals trading</w:t>
      </w:r>
      <w:r w:rsidRPr="6C738284" w:rsidR="33E37BDC">
        <w:rPr>
          <w:rFonts w:ascii="Arial" w:hAnsi="Arial" w:eastAsia="Arial" w:cs="Arial"/>
        </w:rPr>
        <w:t>, on local farm products from locals</w:t>
      </w:r>
      <w:r w:rsidRPr="6C738284" w:rsidR="44EEAF68">
        <w:rPr>
          <w:rFonts w:ascii="Arial" w:hAnsi="Arial" w:eastAsia="Arial" w:cs="Arial"/>
        </w:rPr>
        <w:t xml:space="preserve">. Their conservativeness enhanced </w:t>
      </w:r>
      <w:r w:rsidRPr="6C738284" w:rsidR="5EA39A19">
        <w:rPr>
          <w:rFonts w:ascii="Arial" w:hAnsi="Arial" w:eastAsia="Arial" w:cs="Arial"/>
        </w:rPr>
        <w:t>enveloped</w:t>
      </w:r>
      <w:r w:rsidRPr="6C738284" w:rsidR="026675D8">
        <w:rPr>
          <w:rFonts w:ascii="Arial" w:hAnsi="Arial" w:eastAsia="Arial" w:cs="Arial"/>
        </w:rPr>
        <w:t xml:space="preserve"> an organised </w:t>
      </w:r>
      <w:r w:rsidRPr="6C738284" w:rsidR="089AEDB5">
        <w:rPr>
          <w:rFonts w:ascii="Arial" w:hAnsi="Arial" w:eastAsia="Arial" w:cs="Arial"/>
        </w:rPr>
        <w:t>trading, hub</w:t>
      </w:r>
      <w:r w:rsidRPr="6C738284" w:rsidR="0940B1C8">
        <w:rPr>
          <w:rFonts w:ascii="Arial" w:hAnsi="Arial" w:eastAsia="Arial" w:cs="Arial"/>
        </w:rPr>
        <w:t xml:space="preserve"> for locals </w:t>
      </w:r>
      <w:r w:rsidRPr="6C738284" w:rsidR="2634A09F">
        <w:rPr>
          <w:rFonts w:ascii="Arial" w:hAnsi="Arial" w:eastAsia="Arial" w:cs="Arial"/>
        </w:rPr>
        <w:t>near River A</w:t>
      </w:r>
      <w:r w:rsidRPr="6C738284" w:rsidR="4DFC7C27">
        <w:rPr>
          <w:rFonts w:ascii="Arial" w:hAnsi="Arial" w:eastAsia="Arial" w:cs="Arial"/>
        </w:rPr>
        <w:t xml:space="preserve">ires that transports goods, and </w:t>
      </w:r>
      <w:r w:rsidRPr="6C738284" w:rsidR="09BE04E8">
        <w:rPr>
          <w:rFonts w:ascii="Arial" w:hAnsi="Arial" w:eastAsia="Arial" w:cs="Arial"/>
        </w:rPr>
        <w:t>clothing –wools market thrived.</w:t>
      </w:r>
    </w:p>
    <w:p w:rsidR="5AA16793" w:rsidP="10A9C7EF" w:rsidRDefault="5AA16793" w14:paraId="016904BC" w14:textId="09139DB7">
      <w:pPr>
        <w:pStyle w:val="Normal"/>
      </w:pPr>
      <w:r w:rsidRPr="10A9C7EF" w:rsidR="5AA16793">
        <w:rPr>
          <w:rFonts w:ascii="Arial" w:hAnsi="Arial" w:eastAsia="Arial" w:cs="Arial"/>
        </w:rPr>
        <w:t>GOOD INTEGRATION SERVICES.</w:t>
      </w:r>
    </w:p>
    <w:p w:rsidR="3856091A" w:rsidP="10A9C7EF" w:rsidRDefault="3856091A" w14:paraId="327A4B65" w14:textId="11DA5D15">
      <w:pPr>
        <w:pStyle w:val="Normal"/>
      </w:pPr>
      <w:r w:rsidRPr="6C738284" w:rsidR="3856091A">
        <w:rPr>
          <w:rFonts w:ascii="Arial" w:hAnsi="Arial" w:eastAsia="Arial" w:cs="Arial"/>
        </w:rPr>
        <w:t xml:space="preserve">Leeds is committed integration and community </w:t>
      </w:r>
      <w:r w:rsidRPr="6C738284" w:rsidR="1A212746">
        <w:rPr>
          <w:rFonts w:ascii="Arial" w:hAnsi="Arial" w:eastAsia="Arial" w:cs="Arial"/>
        </w:rPr>
        <w:t>service. They</w:t>
      </w:r>
      <w:r w:rsidRPr="6C738284" w:rsidR="77EA59DA">
        <w:rPr>
          <w:rFonts w:ascii="Arial" w:hAnsi="Arial" w:eastAsia="Arial" w:cs="Arial"/>
        </w:rPr>
        <w:t xml:space="preserve"> co-ordinate and</w:t>
      </w:r>
      <w:r w:rsidRPr="6C738284" w:rsidR="2817083F">
        <w:rPr>
          <w:rFonts w:ascii="Arial" w:hAnsi="Arial" w:eastAsia="Arial" w:cs="Arial"/>
        </w:rPr>
        <w:t xml:space="preserve"> integrate</w:t>
      </w:r>
      <w:r w:rsidRPr="6C738284" w:rsidR="5B9AC38B">
        <w:rPr>
          <w:rFonts w:ascii="Arial" w:hAnsi="Arial" w:eastAsia="Arial" w:cs="Arial"/>
        </w:rPr>
        <w:t>d and inc</w:t>
      </w:r>
      <w:r w:rsidRPr="6C738284" w:rsidR="50866FAF">
        <w:rPr>
          <w:rFonts w:ascii="Arial" w:hAnsi="Arial" w:eastAsia="Arial" w:cs="Arial"/>
        </w:rPr>
        <w:t xml:space="preserve">lusion of many cultural </w:t>
      </w:r>
      <w:r w:rsidRPr="6C738284" w:rsidR="5C6B9079">
        <w:rPr>
          <w:rFonts w:ascii="Arial" w:hAnsi="Arial" w:eastAsia="Arial" w:cs="Arial"/>
        </w:rPr>
        <w:t xml:space="preserve">and linguistic central </w:t>
      </w:r>
      <w:r w:rsidRPr="6C738284" w:rsidR="71CD415A">
        <w:rPr>
          <w:rFonts w:ascii="Arial" w:hAnsi="Arial" w:eastAsia="Arial" w:cs="Arial"/>
        </w:rPr>
        <w:t>hub, having</w:t>
      </w:r>
      <w:r w:rsidRPr="6C738284" w:rsidR="5C6B9079">
        <w:rPr>
          <w:rFonts w:ascii="Arial" w:hAnsi="Arial" w:eastAsia="Arial" w:cs="Arial"/>
        </w:rPr>
        <w:t xml:space="preserve"> </w:t>
      </w:r>
      <w:r w:rsidRPr="6C738284" w:rsidR="0CE7D04A">
        <w:rPr>
          <w:rFonts w:ascii="Arial" w:hAnsi="Arial" w:eastAsia="Arial" w:cs="Arial"/>
        </w:rPr>
        <w:t>over 120 languages transmitted in audios</w:t>
      </w:r>
      <w:r w:rsidRPr="6C738284" w:rsidR="05C42E92">
        <w:rPr>
          <w:rFonts w:ascii="Arial" w:hAnsi="Arial" w:eastAsia="Arial" w:cs="Arial"/>
        </w:rPr>
        <w:t xml:space="preserve">, translated into </w:t>
      </w:r>
      <w:r w:rsidRPr="6C738284" w:rsidR="42F1A910">
        <w:rPr>
          <w:rFonts w:ascii="Arial" w:hAnsi="Arial" w:eastAsia="Arial" w:cs="Arial"/>
        </w:rPr>
        <w:t>English, to</w:t>
      </w:r>
      <w:r w:rsidRPr="6C738284" w:rsidR="05C42E92">
        <w:rPr>
          <w:rFonts w:ascii="Arial" w:hAnsi="Arial" w:eastAsia="Arial" w:cs="Arial"/>
        </w:rPr>
        <w:t xml:space="preserve"> brin</w:t>
      </w:r>
      <w:r w:rsidRPr="6C738284" w:rsidR="4364CA35">
        <w:rPr>
          <w:rFonts w:ascii="Arial" w:hAnsi="Arial" w:eastAsia="Arial" w:cs="Arial"/>
        </w:rPr>
        <w:t xml:space="preserve">g community </w:t>
      </w:r>
      <w:r w:rsidRPr="6C738284" w:rsidR="79BDF2A9">
        <w:rPr>
          <w:rFonts w:ascii="Arial" w:hAnsi="Arial" w:eastAsia="Arial" w:cs="Arial"/>
        </w:rPr>
        <w:t>together. They</w:t>
      </w:r>
      <w:r w:rsidRPr="6C738284" w:rsidR="5F57737D">
        <w:rPr>
          <w:rFonts w:ascii="Arial" w:hAnsi="Arial" w:eastAsia="Arial" w:cs="Arial"/>
        </w:rPr>
        <w:t xml:space="preserve"> provide local integration support and</w:t>
      </w:r>
      <w:r w:rsidRPr="6C738284" w:rsidR="48CF12A6">
        <w:rPr>
          <w:rFonts w:ascii="Arial" w:hAnsi="Arial" w:eastAsia="Arial" w:cs="Arial"/>
        </w:rPr>
        <w:t xml:space="preserve"> through partnered networks like </w:t>
      </w:r>
      <w:r w:rsidRPr="6C738284" w:rsidR="49E2371A">
        <w:rPr>
          <w:rFonts w:ascii="Arial" w:hAnsi="Arial" w:eastAsia="Arial" w:cs="Arial"/>
        </w:rPr>
        <w:t xml:space="preserve">Engage Leeds: for </w:t>
      </w:r>
      <w:r w:rsidRPr="6C738284" w:rsidR="49E2371A">
        <w:rPr>
          <w:rFonts w:ascii="Arial" w:hAnsi="Arial" w:eastAsia="Arial" w:cs="Arial"/>
        </w:rPr>
        <w:t>housing</w:t>
      </w:r>
      <w:r w:rsidRPr="6C738284" w:rsidR="23BAD4E8">
        <w:rPr>
          <w:rFonts w:ascii="Arial" w:hAnsi="Arial" w:eastAsia="Arial" w:cs="Arial"/>
        </w:rPr>
        <w:t>,wellbeing,localised</w:t>
      </w:r>
      <w:r w:rsidRPr="6C738284" w:rsidR="23BAD4E8">
        <w:rPr>
          <w:rFonts w:ascii="Arial" w:hAnsi="Arial" w:eastAsia="Arial" w:cs="Arial"/>
        </w:rPr>
        <w:t xml:space="preserve"> community hubs f</w:t>
      </w:r>
      <w:r w:rsidRPr="6C738284" w:rsidR="2B946028">
        <w:rPr>
          <w:rFonts w:ascii="Arial" w:hAnsi="Arial" w:eastAsia="Arial" w:cs="Arial"/>
        </w:rPr>
        <w:t xml:space="preserve">or multi-agency </w:t>
      </w:r>
      <w:r w:rsidRPr="6C738284" w:rsidR="7153DC4C">
        <w:rPr>
          <w:rFonts w:ascii="Arial" w:hAnsi="Arial" w:eastAsia="Arial" w:cs="Arial"/>
        </w:rPr>
        <w:t>practice, digital</w:t>
      </w:r>
      <w:r w:rsidRPr="6C738284" w:rsidR="792D903E">
        <w:rPr>
          <w:rFonts w:ascii="Arial" w:hAnsi="Arial" w:eastAsia="Arial" w:cs="Arial"/>
        </w:rPr>
        <w:t xml:space="preserve"> </w:t>
      </w:r>
      <w:r w:rsidRPr="6C738284" w:rsidR="70E7D0A9">
        <w:rPr>
          <w:rFonts w:ascii="Arial" w:hAnsi="Arial" w:eastAsia="Arial" w:cs="Arial"/>
        </w:rPr>
        <w:t>skills, job</w:t>
      </w:r>
      <w:r w:rsidRPr="6C738284" w:rsidR="792D903E">
        <w:rPr>
          <w:rFonts w:ascii="Arial" w:hAnsi="Arial" w:eastAsia="Arial" w:cs="Arial"/>
        </w:rPr>
        <w:t xml:space="preserve"> </w:t>
      </w:r>
      <w:r w:rsidRPr="6C738284" w:rsidR="7C8E3FB3">
        <w:rPr>
          <w:rFonts w:ascii="Arial" w:hAnsi="Arial" w:eastAsia="Arial" w:cs="Arial"/>
        </w:rPr>
        <w:t>applications, council</w:t>
      </w:r>
      <w:r w:rsidRPr="6C738284" w:rsidR="763EECF1">
        <w:rPr>
          <w:rFonts w:ascii="Arial" w:hAnsi="Arial" w:eastAsia="Arial" w:cs="Arial"/>
        </w:rPr>
        <w:t xml:space="preserve"> housing </w:t>
      </w:r>
      <w:r w:rsidRPr="6C738284" w:rsidR="763EECF1">
        <w:rPr>
          <w:rFonts w:ascii="Arial" w:hAnsi="Arial" w:eastAsia="Arial" w:cs="Arial"/>
        </w:rPr>
        <w:t>repairs,and</w:t>
      </w:r>
      <w:r w:rsidRPr="6C738284" w:rsidR="763EECF1">
        <w:rPr>
          <w:rFonts w:ascii="Arial" w:hAnsi="Arial" w:eastAsia="Arial" w:cs="Arial"/>
        </w:rPr>
        <w:t xml:space="preserve"> financial budgeting.</w:t>
      </w:r>
    </w:p>
    <w:p w:rsidR="747480FE" w:rsidP="10A9C7EF" w:rsidRDefault="747480FE" w14:paraId="19557A16" w14:textId="114D51E1">
      <w:pPr>
        <w:pStyle w:val="Normal"/>
      </w:pPr>
      <w:r w:rsidRPr="10A9C7EF" w:rsidR="747480FE">
        <w:rPr>
          <w:rFonts w:ascii="Arial" w:hAnsi="Arial" w:eastAsia="Arial" w:cs="Arial"/>
        </w:rPr>
        <w:t>ACCESSIBLE TONE.</w:t>
      </w:r>
    </w:p>
    <w:p w:rsidR="740E576D" w:rsidP="10A9C7EF" w:rsidRDefault="740E576D" w14:paraId="17C066BA" w14:textId="1B91F471">
      <w:pPr>
        <w:pStyle w:val="Normal"/>
      </w:pPr>
      <w:r w:rsidRPr="10A9C7EF" w:rsidR="740E576D">
        <w:rPr>
          <w:rFonts w:ascii="Arial" w:hAnsi="Arial" w:eastAsia="Arial" w:cs="Arial"/>
        </w:rPr>
        <w:t>Leeds city council commits to an accessible</w:t>
      </w:r>
      <w:r w:rsidRPr="10A9C7EF" w:rsidR="20673409">
        <w:rPr>
          <w:rFonts w:ascii="Arial" w:hAnsi="Arial" w:eastAsia="Arial" w:cs="Arial"/>
        </w:rPr>
        <w:t xml:space="preserve"> and communication tone that is responsive</w:t>
      </w:r>
      <w:r w:rsidRPr="10A9C7EF" w:rsidR="20A64FEE">
        <w:rPr>
          <w:rFonts w:ascii="Arial" w:hAnsi="Arial" w:eastAsia="Arial" w:cs="Arial"/>
        </w:rPr>
        <w:t xml:space="preserve"> and devoid of </w:t>
      </w:r>
      <w:r w:rsidRPr="10A9C7EF" w:rsidR="20A64FEE">
        <w:rPr>
          <w:rFonts w:ascii="Arial" w:hAnsi="Arial" w:eastAsia="Arial" w:cs="Arial"/>
        </w:rPr>
        <w:t>jargon,using</w:t>
      </w:r>
      <w:r w:rsidRPr="10A9C7EF" w:rsidR="20A64FEE">
        <w:rPr>
          <w:rFonts w:ascii="Arial" w:hAnsi="Arial" w:eastAsia="Arial" w:cs="Arial"/>
        </w:rPr>
        <w:t xml:space="preserve"> plain </w:t>
      </w:r>
      <w:r w:rsidRPr="10A9C7EF" w:rsidR="20A64FEE">
        <w:rPr>
          <w:rFonts w:ascii="Arial" w:hAnsi="Arial" w:eastAsia="Arial" w:cs="Arial"/>
        </w:rPr>
        <w:t>Englis</w:t>
      </w:r>
      <w:r w:rsidRPr="10A9C7EF" w:rsidR="41E5E74C">
        <w:rPr>
          <w:rFonts w:ascii="Arial" w:hAnsi="Arial" w:eastAsia="Arial" w:cs="Arial"/>
        </w:rPr>
        <w:t>h,in</w:t>
      </w:r>
      <w:r w:rsidRPr="10A9C7EF" w:rsidR="41E5E74C">
        <w:rPr>
          <w:rFonts w:ascii="Arial" w:hAnsi="Arial" w:eastAsia="Arial" w:cs="Arial"/>
        </w:rPr>
        <w:t xml:space="preserve"> correspondences.</w:t>
      </w:r>
      <w:r w:rsidRPr="10A9C7EF" w:rsidR="2817083F">
        <w:rPr>
          <w:rFonts w:ascii="Arial" w:hAnsi="Arial" w:eastAsia="Arial" w:cs="Arial"/>
        </w:rPr>
        <w:t xml:space="preserve"> </w:t>
      </w:r>
    </w:p>
    <w:p w:rsidR="30F2CAE4" w:rsidP="10A9C7EF" w:rsidRDefault="30F2CAE4" w14:paraId="54D4BB55" w14:textId="55A57B99">
      <w:pPr>
        <w:pStyle w:val="Normal"/>
      </w:pPr>
      <w:r w:rsidRPr="10A9C7EF" w:rsidR="30F2CAE4">
        <w:rPr>
          <w:rFonts w:ascii="Arial" w:hAnsi="Arial" w:eastAsia="Arial" w:cs="Arial"/>
        </w:rPr>
        <w:t>WEAKNESSES:</w:t>
      </w:r>
    </w:p>
    <w:p w:rsidR="40CBB824" w:rsidP="10A9C7EF" w:rsidRDefault="40CBB824" w14:paraId="489FFF7B" w14:textId="545920A6">
      <w:pPr>
        <w:pStyle w:val="Normal"/>
      </w:pPr>
      <w:r w:rsidRPr="10A9C7EF" w:rsidR="40CBB824">
        <w:rPr>
          <w:rFonts w:ascii="Arial" w:hAnsi="Arial" w:eastAsia="Arial" w:cs="Arial"/>
        </w:rPr>
        <w:t>Less</w:t>
      </w:r>
      <w:r w:rsidRPr="10A9C7EF" w:rsidR="40CBB824">
        <w:rPr>
          <w:rFonts w:ascii="Arial" w:hAnsi="Arial" w:eastAsia="Arial" w:cs="Arial"/>
        </w:rPr>
        <w:t xml:space="preserve"> detailed Referral guidelines</w:t>
      </w:r>
      <w:r w:rsidRPr="10A9C7EF" w:rsidR="39AECE26">
        <w:rPr>
          <w:rFonts w:ascii="Arial" w:hAnsi="Arial" w:eastAsia="Arial" w:cs="Arial"/>
        </w:rPr>
        <w:t>.</w:t>
      </w:r>
    </w:p>
    <w:p w:rsidR="39AECE26" w:rsidP="10A9C7EF" w:rsidRDefault="39AECE26" w14:paraId="77DF4D91" w14:textId="33CA438E">
      <w:pPr>
        <w:pStyle w:val="Normal"/>
      </w:pPr>
      <w:r w:rsidRPr="10A9C7EF" w:rsidR="39AECE26">
        <w:rPr>
          <w:rFonts w:ascii="Arial" w:hAnsi="Arial" w:eastAsia="Arial" w:cs="Arial"/>
        </w:rPr>
        <w:t>Limited Visual exp</w:t>
      </w:r>
      <w:r w:rsidRPr="10A9C7EF" w:rsidR="39AECE26">
        <w:rPr>
          <w:rFonts w:ascii="Arial" w:hAnsi="Arial" w:eastAsia="Arial" w:cs="Arial"/>
        </w:rPr>
        <w:t>lanation</w:t>
      </w:r>
      <w:r w:rsidRPr="10A9C7EF" w:rsidR="62485B1E">
        <w:rPr>
          <w:rFonts w:ascii="Arial" w:hAnsi="Arial" w:eastAsia="Arial" w:cs="Arial"/>
        </w:rPr>
        <w:t>.</w:t>
      </w:r>
    </w:p>
    <w:p w:rsidR="62485B1E" w:rsidP="10A9C7EF" w:rsidRDefault="62485B1E" w14:paraId="7A079237" w14:textId="12993520">
      <w:pPr>
        <w:pStyle w:val="Normal"/>
      </w:pPr>
      <w:r w:rsidRPr="10A9C7EF" w:rsidR="62485B1E">
        <w:rPr>
          <w:rFonts w:ascii="Arial" w:hAnsi="Arial" w:eastAsia="Arial" w:cs="Arial"/>
        </w:rPr>
        <w:t>Navigation could be clearer.</w:t>
      </w:r>
    </w:p>
    <w:p w:rsidR="55192BA0" w:rsidP="10A9C7EF" w:rsidRDefault="55192BA0" w14:paraId="4CA4BAFC" w14:textId="5C829074">
      <w:pPr>
        <w:pStyle w:val="Normal"/>
      </w:pPr>
      <w:r w:rsidRPr="10A9C7EF" w:rsidR="55192BA0">
        <w:rPr>
          <w:rFonts w:ascii="Arial" w:hAnsi="Arial" w:eastAsia="Arial" w:cs="Arial"/>
        </w:rPr>
        <w:t>--</w:t>
      </w:r>
      <w:r w:rsidRPr="10A9C7EF" w:rsidR="55192BA0">
        <w:rPr>
          <w:rFonts w:ascii="Arial" w:hAnsi="Arial" w:eastAsia="Arial" w:cs="Arial"/>
        </w:rPr>
        <w:t xml:space="preserve"> </w:t>
      </w:r>
      <w:r w:rsidRPr="10A9C7EF" w:rsidR="6DC93C53">
        <w:rPr>
          <w:rFonts w:ascii="Arial" w:hAnsi="Arial" w:eastAsia="Arial" w:cs="Arial"/>
        </w:rPr>
        <w:t>LESS DETAILED REFERRAL GUILDE</w:t>
      </w:r>
      <w:r w:rsidRPr="10A9C7EF" w:rsidR="053A2472">
        <w:rPr>
          <w:rFonts w:ascii="Arial" w:hAnsi="Arial" w:eastAsia="Arial" w:cs="Arial"/>
        </w:rPr>
        <w:t>LINES:</w:t>
      </w:r>
    </w:p>
    <w:p w:rsidR="053A2472" w:rsidP="10A9C7EF" w:rsidRDefault="053A2472" w14:paraId="0F159A5B" w14:textId="48E316C9">
      <w:pPr>
        <w:pStyle w:val="Normal"/>
      </w:pPr>
      <w:r w:rsidRPr="10A9C7EF" w:rsidR="053A2472">
        <w:rPr>
          <w:rFonts w:ascii="Arial" w:hAnsi="Arial" w:eastAsia="Arial" w:cs="Arial"/>
        </w:rPr>
        <w:t xml:space="preserve">Less detailed referral </w:t>
      </w:r>
      <w:r w:rsidRPr="10A9C7EF" w:rsidR="1EE9CAE6">
        <w:rPr>
          <w:rFonts w:ascii="Arial" w:hAnsi="Arial" w:eastAsia="Arial" w:cs="Arial"/>
        </w:rPr>
        <w:t>gu</w:t>
      </w:r>
      <w:r w:rsidRPr="10A9C7EF" w:rsidR="14C06803">
        <w:rPr>
          <w:rFonts w:ascii="Arial" w:hAnsi="Arial" w:eastAsia="Arial" w:cs="Arial"/>
        </w:rPr>
        <w:t>i</w:t>
      </w:r>
      <w:r w:rsidRPr="10A9C7EF" w:rsidR="1EE9CAE6">
        <w:rPr>
          <w:rFonts w:ascii="Arial" w:hAnsi="Arial" w:eastAsia="Arial" w:cs="Arial"/>
        </w:rPr>
        <w:t>delines</w:t>
      </w:r>
      <w:r w:rsidRPr="10A9C7EF" w:rsidR="053A2472">
        <w:rPr>
          <w:rFonts w:ascii="Arial" w:hAnsi="Arial" w:eastAsia="Arial" w:cs="Arial"/>
        </w:rPr>
        <w:t xml:space="preserve"> </w:t>
      </w:r>
      <w:r w:rsidRPr="10A9C7EF" w:rsidR="053A2472">
        <w:rPr>
          <w:rFonts w:ascii="Arial" w:hAnsi="Arial" w:eastAsia="Arial" w:cs="Arial"/>
        </w:rPr>
        <w:t>b</w:t>
      </w:r>
      <w:r w:rsidRPr="10A9C7EF" w:rsidR="42E6B156">
        <w:rPr>
          <w:rFonts w:ascii="Arial" w:hAnsi="Arial" w:eastAsia="Arial" w:cs="Arial"/>
        </w:rPr>
        <w:t>ecomes</w:t>
      </w:r>
      <w:r w:rsidRPr="10A9C7EF" w:rsidR="42E6B156">
        <w:rPr>
          <w:rFonts w:ascii="Arial" w:hAnsi="Arial" w:eastAsia="Arial" w:cs="Arial"/>
        </w:rPr>
        <w:t xml:space="preserve"> weakness because</w:t>
      </w:r>
      <w:r w:rsidRPr="10A9C7EF" w:rsidR="144C6051">
        <w:rPr>
          <w:rFonts w:ascii="Arial" w:hAnsi="Arial" w:eastAsia="Arial" w:cs="Arial"/>
        </w:rPr>
        <w:t xml:space="preserve"> it lacks specific </w:t>
      </w:r>
      <w:r w:rsidRPr="10A9C7EF" w:rsidR="144C6051">
        <w:rPr>
          <w:rFonts w:ascii="Arial" w:hAnsi="Arial" w:eastAsia="Arial" w:cs="Arial"/>
        </w:rPr>
        <w:t>contex</w:t>
      </w:r>
      <w:r w:rsidRPr="10A9C7EF" w:rsidR="144C6051">
        <w:rPr>
          <w:rFonts w:ascii="Arial" w:hAnsi="Arial" w:eastAsia="Arial" w:cs="Arial"/>
        </w:rPr>
        <w:t xml:space="preserve">, clear next </w:t>
      </w:r>
      <w:r w:rsidRPr="10A9C7EF" w:rsidR="144C6051">
        <w:rPr>
          <w:rFonts w:ascii="Arial" w:hAnsi="Arial" w:eastAsia="Arial" w:cs="Arial"/>
        </w:rPr>
        <w:t>steps,</w:t>
      </w:r>
      <w:r w:rsidRPr="10A9C7EF" w:rsidR="5F6B3FF8">
        <w:rPr>
          <w:rFonts w:ascii="Arial" w:hAnsi="Arial" w:eastAsia="Arial" w:cs="Arial"/>
        </w:rPr>
        <w:t>and</w:t>
      </w:r>
      <w:r w:rsidRPr="10A9C7EF" w:rsidR="5F6B3FF8">
        <w:rPr>
          <w:rFonts w:ascii="Arial" w:hAnsi="Arial" w:eastAsia="Arial" w:cs="Arial"/>
        </w:rPr>
        <w:t xml:space="preserve"> actionable criteria.</w:t>
      </w:r>
    </w:p>
    <w:p w:rsidR="5F6B3FF8" w:rsidP="10A9C7EF" w:rsidRDefault="5F6B3FF8" w14:paraId="0BB57ECF" w14:textId="751C2743">
      <w:pPr>
        <w:pStyle w:val="Normal"/>
      </w:pPr>
      <w:r w:rsidRPr="10A9C7EF" w:rsidR="5F6B3FF8">
        <w:rPr>
          <w:rFonts w:ascii="Arial" w:hAnsi="Arial" w:eastAsia="Arial" w:cs="Arial"/>
        </w:rPr>
        <w:t xml:space="preserve">This vagueness </w:t>
      </w:r>
      <w:r w:rsidRPr="10A9C7EF" w:rsidR="5F6B3FF8">
        <w:rPr>
          <w:rFonts w:ascii="Arial" w:hAnsi="Arial" w:eastAsia="Arial" w:cs="Arial"/>
        </w:rPr>
        <w:t>shiftsb</w:t>
      </w:r>
      <w:r w:rsidRPr="10A9C7EF" w:rsidR="5F6B3FF8">
        <w:rPr>
          <w:rFonts w:ascii="Arial" w:hAnsi="Arial" w:eastAsia="Arial" w:cs="Arial"/>
        </w:rPr>
        <w:t xml:space="preserve"> the burden onto the receiver</w:t>
      </w:r>
      <w:r w:rsidRPr="10A9C7EF" w:rsidR="4FD36B5A">
        <w:rPr>
          <w:rFonts w:ascii="Arial" w:hAnsi="Arial" w:eastAsia="Arial" w:cs="Arial"/>
        </w:rPr>
        <w:t xml:space="preserve">, causing </w:t>
      </w:r>
      <w:r w:rsidRPr="10A9C7EF" w:rsidR="4FD36B5A">
        <w:rPr>
          <w:rFonts w:ascii="Arial" w:hAnsi="Arial" w:eastAsia="Arial" w:cs="Arial"/>
        </w:rPr>
        <w:t>miscommunication,low</w:t>
      </w:r>
      <w:r w:rsidRPr="10A9C7EF" w:rsidR="4FD36B5A">
        <w:rPr>
          <w:rFonts w:ascii="Arial" w:hAnsi="Arial" w:eastAsia="Arial" w:cs="Arial"/>
        </w:rPr>
        <w:t xml:space="preserve"> quality Leeds</w:t>
      </w:r>
      <w:r w:rsidRPr="10A9C7EF" w:rsidR="688C5808">
        <w:rPr>
          <w:rFonts w:ascii="Arial" w:hAnsi="Arial" w:eastAsia="Arial" w:cs="Arial"/>
        </w:rPr>
        <w:t>, and hidden process gaps.</w:t>
      </w:r>
    </w:p>
    <w:p w:rsidR="5E43225D" w:rsidP="10A9C7EF" w:rsidRDefault="5E43225D" w14:paraId="213DF8E7" w14:textId="5EEB852F">
      <w:pPr>
        <w:pStyle w:val="Normal"/>
      </w:pPr>
      <w:r w:rsidRPr="10A9C7EF" w:rsidR="5E43225D">
        <w:rPr>
          <w:rFonts w:ascii="Arial" w:hAnsi="Arial" w:eastAsia="Arial" w:cs="Arial"/>
        </w:rPr>
        <w:t>LIMITED VISUAL EXPLANATION:</w:t>
      </w:r>
    </w:p>
    <w:p w:rsidR="79AA8239" w:rsidP="10A9C7EF" w:rsidRDefault="79AA8239" w14:paraId="204597D9" w14:textId="4E50544E">
      <w:pPr>
        <w:pStyle w:val="Normal"/>
      </w:pPr>
      <w:r w:rsidRPr="6C738284" w:rsidR="79AA8239">
        <w:rPr>
          <w:rFonts w:ascii="Arial" w:hAnsi="Arial" w:eastAsia="Arial" w:cs="Arial"/>
        </w:rPr>
        <w:t>Leeds City Council erected bu</w:t>
      </w:r>
      <w:r w:rsidRPr="6C738284" w:rsidR="4E355DA8">
        <w:rPr>
          <w:rFonts w:ascii="Arial" w:hAnsi="Arial" w:eastAsia="Arial" w:cs="Arial"/>
        </w:rPr>
        <w:t xml:space="preserve">ilding that </w:t>
      </w:r>
      <w:r w:rsidRPr="6C738284" w:rsidR="2947AF52">
        <w:rPr>
          <w:rFonts w:ascii="Arial" w:hAnsi="Arial" w:eastAsia="Arial" w:cs="Arial"/>
        </w:rPr>
        <w:t>has</w:t>
      </w:r>
      <w:r w:rsidRPr="6C738284" w:rsidR="4E355DA8">
        <w:rPr>
          <w:rFonts w:ascii="Arial" w:hAnsi="Arial" w:eastAsia="Arial" w:cs="Arial"/>
        </w:rPr>
        <w:t xml:space="preserve"> limited visual effect </w:t>
      </w:r>
      <w:r w:rsidRPr="6C738284" w:rsidR="75D0AA00">
        <w:rPr>
          <w:rFonts w:ascii="Arial" w:hAnsi="Arial" w:eastAsia="Arial" w:cs="Arial"/>
        </w:rPr>
        <w:t xml:space="preserve">which </w:t>
      </w:r>
      <w:r w:rsidRPr="6C738284" w:rsidR="75D0AA00">
        <w:rPr>
          <w:rFonts w:ascii="Arial" w:hAnsi="Arial" w:eastAsia="Arial" w:cs="Arial"/>
        </w:rPr>
        <w:t>reinfoces</w:t>
      </w:r>
      <w:r w:rsidRPr="6C738284" w:rsidR="75D0AA00">
        <w:rPr>
          <w:rFonts w:ascii="Arial" w:hAnsi="Arial" w:eastAsia="Arial" w:cs="Arial"/>
        </w:rPr>
        <w:t xml:space="preserve"> poor</w:t>
      </w:r>
      <w:r w:rsidRPr="6C738284" w:rsidR="10B1FB59">
        <w:rPr>
          <w:rFonts w:ascii="Arial" w:hAnsi="Arial" w:eastAsia="Arial" w:cs="Arial"/>
        </w:rPr>
        <w:t xml:space="preserve"> architectural design since</w:t>
      </w:r>
      <w:r w:rsidRPr="6C738284" w:rsidR="62AE1A02">
        <w:rPr>
          <w:rFonts w:ascii="Arial" w:hAnsi="Arial" w:eastAsia="Arial" w:cs="Arial"/>
        </w:rPr>
        <w:t xml:space="preserve"> building could not be seen from afar</w:t>
      </w:r>
      <w:r w:rsidRPr="6C738284" w:rsidR="36B5404A">
        <w:rPr>
          <w:rFonts w:ascii="Arial" w:hAnsi="Arial" w:eastAsia="Arial" w:cs="Arial"/>
        </w:rPr>
        <w:t>,</w:t>
      </w:r>
      <w:r w:rsidRPr="6C738284" w:rsidR="41CD31F5">
        <w:rPr>
          <w:rFonts w:ascii="Arial" w:hAnsi="Arial" w:eastAsia="Arial" w:cs="Arial"/>
        </w:rPr>
        <w:t xml:space="preserve"> overlooking from the c</w:t>
      </w:r>
      <w:r w:rsidRPr="6C738284" w:rsidR="6C3BD68A">
        <w:rPr>
          <w:rFonts w:ascii="Arial" w:hAnsi="Arial" w:eastAsia="Arial" w:cs="Arial"/>
        </w:rPr>
        <w:t xml:space="preserve">entre of </w:t>
      </w:r>
      <w:r w:rsidRPr="6C738284" w:rsidR="6C3BD68A">
        <w:rPr>
          <w:rFonts w:ascii="Arial" w:hAnsi="Arial" w:eastAsia="Arial" w:cs="Arial"/>
        </w:rPr>
        <w:t>city,even</w:t>
      </w:r>
      <w:r w:rsidRPr="6C738284" w:rsidR="6C3BD68A">
        <w:rPr>
          <w:rFonts w:ascii="Arial" w:hAnsi="Arial" w:eastAsia="Arial" w:cs="Arial"/>
        </w:rPr>
        <w:t xml:space="preserve"> not being </w:t>
      </w:r>
      <w:r w:rsidRPr="6C738284" w:rsidR="1EF61609">
        <w:rPr>
          <w:rFonts w:ascii="Arial" w:hAnsi="Arial" w:eastAsia="Arial" w:cs="Arial"/>
        </w:rPr>
        <w:t>faraway.</w:t>
      </w:r>
      <w:r w:rsidRPr="6C738284" w:rsidR="4FBDCC0F">
        <w:rPr>
          <w:rFonts w:ascii="Arial" w:hAnsi="Arial" w:eastAsia="Arial" w:cs="Arial"/>
        </w:rPr>
        <w:t xml:space="preserve"> </w:t>
      </w:r>
      <w:r w:rsidRPr="6C738284" w:rsidR="63593C8C">
        <w:rPr>
          <w:rFonts w:ascii="Arial" w:hAnsi="Arial" w:eastAsia="Arial" w:cs="Arial"/>
        </w:rPr>
        <w:t>The</w:t>
      </w:r>
      <w:r w:rsidRPr="6C738284" w:rsidR="4FBDCC0F">
        <w:rPr>
          <w:rFonts w:ascii="Arial" w:hAnsi="Arial" w:eastAsia="Arial" w:cs="Arial"/>
        </w:rPr>
        <w:t xml:space="preserve"> building i</w:t>
      </w:r>
      <w:r w:rsidRPr="6C738284" w:rsidR="565E52DA">
        <w:rPr>
          <w:rFonts w:ascii="Arial" w:hAnsi="Arial" w:eastAsia="Arial" w:cs="Arial"/>
        </w:rPr>
        <w:t xml:space="preserve">s small, </w:t>
      </w:r>
      <w:r w:rsidRPr="6C738284" w:rsidR="565E52DA">
        <w:rPr>
          <w:rFonts w:ascii="Arial" w:hAnsi="Arial" w:eastAsia="Arial" w:cs="Arial"/>
        </w:rPr>
        <w:t>hidden,and</w:t>
      </w:r>
      <w:r w:rsidRPr="6C738284" w:rsidR="565E52DA">
        <w:rPr>
          <w:rFonts w:ascii="Arial" w:hAnsi="Arial" w:eastAsia="Arial" w:cs="Arial"/>
        </w:rPr>
        <w:t xml:space="preserve"> barely seen </w:t>
      </w:r>
      <w:r w:rsidRPr="6C738284" w:rsidR="25C761C6">
        <w:rPr>
          <w:rFonts w:ascii="Arial" w:hAnsi="Arial" w:eastAsia="Arial" w:cs="Arial"/>
        </w:rPr>
        <w:t>within the</w:t>
      </w:r>
      <w:r w:rsidRPr="6C738284" w:rsidR="14081AA1">
        <w:rPr>
          <w:rFonts w:ascii="Arial" w:hAnsi="Arial" w:eastAsia="Arial" w:cs="Arial"/>
        </w:rPr>
        <w:t xml:space="preserve"> surrounding areas </w:t>
      </w:r>
      <w:r w:rsidRPr="6C738284" w:rsidR="597F30D4">
        <w:rPr>
          <w:rFonts w:ascii="Arial" w:hAnsi="Arial" w:eastAsia="Arial" w:cs="Arial"/>
        </w:rPr>
        <w:t>of</w:t>
      </w:r>
      <w:r w:rsidRPr="6C738284" w:rsidR="14081AA1">
        <w:rPr>
          <w:rFonts w:ascii="Arial" w:hAnsi="Arial" w:eastAsia="Arial" w:cs="Arial"/>
        </w:rPr>
        <w:t xml:space="preserve"> neighbourhood</w:t>
      </w:r>
      <w:r w:rsidRPr="6C738284" w:rsidR="2C986617">
        <w:rPr>
          <w:rFonts w:ascii="Arial" w:hAnsi="Arial" w:eastAsia="Arial" w:cs="Arial"/>
        </w:rPr>
        <w:t xml:space="preserve"> properties.</w:t>
      </w:r>
    </w:p>
    <w:p w:rsidR="2C986617" w:rsidP="10A9C7EF" w:rsidRDefault="2C986617" w14:paraId="72E10306" w14:textId="1468F8FB">
      <w:pPr>
        <w:pStyle w:val="Normal"/>
      </w:pPr>
      <w:r w:rsidRPr="10A9C7EF" w:rsidR="2C986617">
        <w:rPr>
          <w:rFonts w:ascii="Arial" w:hAnsi="Arial" w:eastAsia="Arial" w:cs="Arial"/>
        </w:rPr>
        <w:t>Low visibility means</w:t>
      </w:r>
      <w:r w:rsidRPr="10A9C7EF" w:rsidR="2E04A541">
        <w:rPr>
          <w:rFonts w:ascii="Arial" w:hAnsi="Arial" w:eastAsia="Arial" w:cs="Arial"/>
        </w:rPr>
        <w:t xml:space="preserve"> that </w:t>
      </w:r>
      <w:r w:rsidRPr="10A9C7EF" w:rsidR="20215F9E">
        <w:rPr>
          <w:rFonts w:ascii="Arial" w:hAnsi="Arial" w:eastAsia="Arial" w:cs="Arial"/>
        </w:rPr>
        <w:t xml:space="preserve">building cannot </w:t>
      </w:r>
      <w:r w:rsidRPr="10A9C7EF" w:rsidR="3891E466">
        <w:rPr>
          <w:rFonts w:ascii="Arial" w:hAnsi="Arial" w:eastAsia="Arial" w:cs="Arial"/>
        </w:rPr>
        <w:t>visualise from inside its surroundings</w:t>
      </w:r>
      <w:r w:rsidRPr="10A9C7EF" w:rsidR="08427778">
        <w:rPr>
          <w:rFonts w:ascii="Arial" w:hAnsi="Arial" w:eastAsia="Arial" w:cs="Arial"/>
        </w:rPr>
        <w:t xml:space="preserve"> as it </w:t>
      </w:r>
      <w:r w:rsidRPr="10A9C7EF" w:rsidR="08427778">
        <w:rPr>
          <w:rFonts w:ascii="Arial" w:hAnsi="Arial" w:eastAsia="Arial" w:cs="Arial"/>
        </w:rPr>
        <w:t>deemed</w:t>
      </w:r>
      <w:r w:rsidRPr="10A9C7EF" w:rsidR="08427778">
        <w:rPr>
          <w:rFonts w:ascii="Arial" w:hAnsi="Arial" w:eastAsia="Arial" w:cs="Arial"/>
        </w:rPr>
        <w:t xml:space="preserve"> low.</w:t>
      </w:r>
    </w:p>
    <w:p w:rsidR="2BBFC4D5" w:rsidP="10A9C7EF" w:rsidRDefault="2BBFC4D5" w14:paraId="53E5F9DB" w14:textId="172DD1CC">
      <w:pPr>
        <w:pStyle w:val="Normal"/>
      </w:pPr>
      <w:r w:rsidRPr="10A9C7EF" w:rsidR="2BBFC4D5">
        <w:rPr>
          <w:rFonts w:ascii="Arial" w:hAnsi="Arial" w:eastAsia="Arial" w:cs="Arial"/>
        </w:rPr>
        <w:t>NAVIGATION IN LEEDS</w:t>
      </w:r>
    </w:p>
    <w:p w:rsidR="13865436" w:rsidP="10A9C7EF" w:rsidRDefault="13865436" w14:paraId="61CAB91C" w14:textId="08D7444C">
      <w:pPr>
        <w:pStyle w:val="Normal"/>
        <w:rPr>
          <w:rFonts w:ascii="Arial" w:hAnsi="Arial" w:eastAsia="Arial" w:cs="Arial"/>
        </w:rPr>
      </w:pPr>
      <w:r w:rsidRPr="6C738284" w:rsidR="13865436">
        <w:rPr>
          <w:rFonts w:ascii="Arial" w:hAnsi="Arial" w:eastAsia="Arial" w:cs="Arial"/>
        </w:rPr>
        <w:t xml:space="preserve">Navigation in Leeds </w:t>
      </w:r>
      <w:r w:rsidRPr="6C738284" w:rsidR="1EADCCB7">
        <w:rPr>
          <w:rFonts w:ascii="Arial" w:hAnsi="Arial" w:eastAsia="Arial" w:cs="Arial"/>
        </w:rPr>
        <w:t xml:space="preserve">city centre is </w:t>
      </w:r>
      <w:r w:rsidRPr="6C738284" w:rsidR="0357E0EC">
        <w:rPr>
          <w:rFonts w:ascii="Arial" w:hAnsi="Arial" w:eastAsia="Arial" w:cs="Arial"/>
        </w:rPr>
        <w:t>compact, increasingly</w:t>
      </w:r>
      <w:r w:rsidRPr="6C738284" w:rsidR="536A1A8E">
        <w:rPr>
          <w:rFonts w:ascii="Arial" w:hAnsi="Arial" w:eastAsia="Arial" w:cs="Arial"/>
        </w:rPr>
        <w:t xml:space="preserve"> clear pedestrian-</w:t>
      </w:r>
      <w:r w:rsidRPr="6C738284" w:rsidR="536A1A8E">
        <w:rPr>
          <w:rFonts w:ascii="Arial" w:hAnsi="Arial" w:eastAsia="Arial" w:cs="Arial"/>
        </w:rPr>
        <w:t>fridendly</w:t>
      </w:r>
      <w:r w:rsidRPr="6C738284" w:rsidR="653C059D">
        <w:rPr>
          <w:rFonts w:ascii="Arial" w:hAnsi="Arial" w:eastAsia="Arial" w:cs="Arial"/>
        </w:rPr>
        <w:t>,due</w:t>
      </w:r>
      <w:r w:rsidRPr="6C738284" w:rsidR="653C059D">
        <w:rPr>
          <w:rFonts w:ascii="Arial" w:hAnsi="Arial" w:eastAsia="Arial" w:cs="Arial"/>
        </w:rPr>
        <w:t xml:space="preserve"> to ongoing </w:t>
      </w:r>
      <w:r w:rsidRPr="6C738284" w:rsidR="572D8899">
        <w:rPr>
          <w:rFonts w:ascii="Arial" w:hAnsi="Arial" w:eastAsia="Arial" w:cs="Arial"/>
        </w:rPr>
        <w:t>redesigns, but</w:t>
      </w:r>
      <w:r w:rsidRPr="6C738284" w:rsidR="653C059D">
        <w:rPr>
          <w:rFonts w:ascii="Arial" w:hAnsi="Arial" w:eastAsia="Arial" w:cs="Arial"/>
        </w:rPr>
        <w:t xml:space="preserve"> m</w:t>
      </w:r>
      <w:r w:rsidRPr="6C738284" w:rsidR="6E808D6A">
        <w:rPr>
          <w:rFonts w:ascii="Arial" w:hAnsi="Arial" w:eastAsia="Arial" w:cs="Arial"/>
        </w:rPr>
        <w:t xml:space="preserve">oving into the wider metropolitan </w:t>
      </w:r>
      <w:r w:rsidRPr="6C738284" w:rsidR="4FC763B7">
        <w:rPr>
          <w:rFonts w:ascii="Arial" w:hAnsi="Arial" w:eastAsia="Arial" w:cs="Arial"/>
        </w:rPr>
        <w:t>district</w:t>
      </w:r>
      <w:r w:rsidRPr="6C738284" w:rsidR="6E808D6A">
        <w:rPr>
          <w:rFonts w:ascii="Arial" w:hAnsi="Arial" w:eastAsia="Arial" w:cs="Arial"/>
        </w:rPr>
        <w:t xml:space="preserve"> can be</w:t>
      </w:r>
      <w:r w:rsidRPr="6C738284" w:rsidR="1837A85C">
        <w:rPr>
          <w:rFonts w:ascii="Arial" w:hAnsi="Arial" w:eastAsia="Arial" w:cs="Arial"/>
        </w:rPr>
        <w:t xml:space="preserve"> complex due to major infrastructure </w:t>
      </w:r>
      <w:r w:rsidRPr="6C738284" w:rsidR="5A428B06">
        <w:rPr>
          <w:rFonts w:ascii="Arial" w:hAnsi="Arial" w:eastAsia="Arial" w:cs="Arial"/>
        </w:rPr>
        <w:t>works, dense</w:t>
      </w:r>
      <w:r w:rsidRPr="6C738284" w:rsidR="3945653D">
        <w:rPr>
          <w:rFonts w:ascii="Arial" w:hAnsi="Arial" w:eastAsia="Arial" w:cs="Arial"/>
        </w:rPr>
        <w:t xml:space="preserve"> </w:t>
      </w:r>
      <w:r w:rsidRPr="6C738284" w:rsidR="51AD2267">
        <w:rPr>
          <w:rFonts w:ascii="Arial" w:hAnsi="Arial" w:eastAsia="Arial" w:cs="Arial"/>
        </w:rPr>
        <w:t>suburbanisation, and</w:t>
      </w:r>
      <w:r w:rsidRPr="6C738284" w:rsidR="01856370">
        <w:rPr>
          <w:rFonts w:ascii="Arial" w:hAnsi="Arial" w:eastAsia="Arial" w:cs="Arial"/>
        </w:rPr>
        <w:t xml:space="preserve"> varied rural-urban </w:t>
      </w:r>
      <w:r w:rsidRPr="6C738284" w:rsidR="0374047E">
        <w:rPr>
          <w:rFonts w:ascii="Arial" w:hAnsi="Arial" w:eastAsia="Arial" w:cs="Arial"/>
        </w:rPr>
        <w:t>boundaries. (</w:t>
      </w:r>
      <w:r w:rsidRPr="6C738284" w:rsidR="68F66A4C">
        <w:rPr>
          <w:rFonts w:ascii="Arial" w:hAnsi="Arial" w:eastAsia="Arial" w:cs="Arial"/>
        </w:rPr>
        <w:t xml:space="preserve">Leeds City </w:t>
      </w:r>
      <w:r w:rsidRPr="6C738284" w:rsidR="0D65A939">
        <w:rPr>
          <w:rFonts w:ascii="Arial" w:hAnsi="Arial" w:eastAsia="Arial" w:cs="Arial"/>
        </w:rPr>
        <w:t>Council city</w:t>
      </w:r>
      <w:r w:rsidRPr="6C738284" w:rsidR="6B2E575E">
        <w:rPr>
          <w:rFonts w:ascii="Arial" w:hAnsi="Arial" w:eastAsia="Arial" w:cs="Arial"/>
        </w:rPr>
        <w:t xml:space="preserve"> </w:t>
      </w:r>
      <w:r w:rsidRPr="6C738284" w:rsidR="6B2E575E">
        <w:rPr>
          <w:rFonts w:ascii="Arial" w:hAnsi="Arial" w:eastAsia="Arial" w:cs="Arial"/>
        </w:rPr>
        <w:t xml:space="preserve">entre </w:t>
      </w:r>
      <w:r w:rsidRPr="6C738284" w:rsidR="78F920C7">
        <w:rPr>
          <w:rFonts w:ascii="Arial" w:hAnsi="Arial" w:eastAsia="Arial" w:cs="Arial"/>
        </w:rPr>
        <w:t>improvement</w:t>
      </w:r>
      <w:r w:rsidRPr="6C738284" w:rsidR="0A73AB5E">
        <w:rPr>
          <w:rFonts w:ascii="Arial" w:hAnsi="Arial" w:eastAsia="Arial" w:cs="Arial"/>
        </w:rPr>
        <w:t xml:space="preserve"> Centre improvements</w:t>
      </w:r>
      <w:r w:rsidRPr="6C738284" w:rsidR="5D6D2368">
        <w:rPr>
          <w:rFonts w:ascii="Arial" w:hAnsi="Arial" w:eastAsia="Arial" w:cs="Arial"/>
        </w:rPr>
        <w:t>)</w:t>
      </w:r>
    </w:p>
    <w:p w:rsidR="3CE49152" w:rsidP="6C738284" w:rsidRDefault="3CE49152" w14:paraId="066FF995" w14:textId="41D8801A">
      <w:pPr>
        <w:pStyle w:val="Normal"/>
        <w:rPr>
          <w:rFonts w:ascii="Arial" w:hAnsi="Arial" w:eastAsia="Arial" w:cs="Arial"/>
        </w:rPr>
      </w:pPr>
    </w:p>
    <w:p w:rsidR="6D1109D8" w:rsidP="6C738284" w:rsidRDefault="6D1109D8" w14:paraId="695DC8D8" w14:textId="3C66927D">
      <w:pPr>
        <w:pStyle w:val="Normal"/>
      </w:pPr>
      <w:r w:rsidRPr="6C738284" w:rsidR="6D1109D8">
        <w:rPr>
          <w:rFonts w:ascii="Arial" w:hAnsi="Arial" w:eastAsia="Arial" w:cs="Arial"/>
        </w:rPr>
        <w:t>COMPARATIVE ANALYSIS OF ALL 3 LOCAL AUTHORIT</w:t>
      </w:r>
      <w:r w:rsidRPr="6C738284" w:rsidR="1FF0C0B0">
        <w:rPr>
          <w:rFonts w:ascii="Arial" w:hAnsi="Arial" w:eastAsia="Arial" w:cs="Arial"/>
        </w:rPr>
        <w:t>IES SELECTE</w:t>
      </w:r>
      <w:r w:rsidRPr="6C738284" w:rsidR="08A0F2AF">
        <w:rPr>
          <w:rFonts w:ascii="Arial" w:hAnsi="Arial" w:eastAsia="Arial" w:cs="Arial"/>
        </w:rPr>
        <w:t>D</w:t>
      </w:r>
    </w:p>
    <w:p w:rsidR="453EC2F1" w:rsidP="6C738284" w:rsidRDefault="453EC2F1" w14:paraId="648D24E0" w14:textId="56B89BF8">
      <w:pPr>
        <w:pStyle w:val="Normal"/>
      </w:pPr>
      <w:r w:rsidRPr="6C738284" w:rsidR="453EC2F1">
        <w:rPr>
          <w:rFonts w:ascii="Arial" w:hAnsi="Arial" w:eastAsia="Arial" w:cs="Arial"/>
        </w:rPr>
        <w:t xml:space="preserve">AREA   </w:t>
      </w:r>
      <w:r w:rsidRPr="6C738284" w:rsidR="6A957C1D">
        <w:rPr>
          <w:rFonts w:ascii="Arial" w:hAnsi="Arial" w:eastAsia="Arial" w:cs="Arial"/>
        </w:rPr>
        <w:t xml:space="preserve">                            SOUTHWARK            </w:t>
      </w:r>
      <w:r w:rsidRPr="6C738284" w:rsidR="299F3B1B">
        <w:rPr>
          <w:rFonts w:ascii="Arial" w:hAnsi="Arial" w:eastAsia="Arial" w:cs="Arial"/>
        </w:rPr>
        <w:t xml:space="preserve">TOWER HAMLETS      </w:t>
      </w:r>
      <w:r w:rsidRPr="6C738284" w:rsidR="6EF1F7F5">
        <w:rPr>
          <w:rFonts w:ascii="Arial" w:hAnsi="Arial" w:eastAsia="Arial" w:cs="Arial"/>
        </w:rPr>
        <w:t xml:space="preserve"> LEEDS</w:t>
      </w:r>
    </w:p>
    <w:p w:rsidR="453EC2F1" w:rsidP="6C738284" w:rsidRDefault="453EC2F1" w14:paraId="487B14C3" w14:textId="37E83D62">
      <w:pPr>
        <w:pStyle w:val="Normal"/>
      </w:pPr>
      <w:r w:rsidRPr="6C738284" w:rsidR="453EC2F1">
        <w:rPr>
          <w:rFonts w:ascii="Arial" w:hAnsi="Arial" w:eastAsia="Arial" w:cs="Arial"/>
        </w:rPr>
        <w:t>STRUCTURE</w:t>
      </w:r>
      <w:r w:rsidRPr="6C738284" w:rsidR="51693ABB">
        <w:rPr>
          <w:rFonts w:ascii="Arial" w:hAnsi="Arial" w:eastAsia="Arial" w:cs="Arial"/>
        </w:rPr>
        <w:t xml:space="preserve">                   DISTRIBUTED             CENTRALISED</w:t>
      </w:r>
      <w:r w:rsidRPr="6C738284" w:rsidR="5BD5245D">
        <w:rPr>
          <w:rFonts w:ascii="Arial" w:hAnsi="Arial" w:eastAsia="Arial" w:cs="Arial"/>
        </w:rPr>
        <w:t xml:space="preserve">             </w:t>
      </w:r>
      <w:r w:rsidRPr="6C738284" w:rsidR="411A259A">
        <w:rPr>
          <w:rFonts w:ascii="Arial" w:hAnsi="Arial" w:eastAsia="Arial" w:cs="Arial"/>
        </w:rPr>
        <w:t>CLUSTER MODEL</w:t>
      </w:r>
    </w:p>
    <w:p w:rsidR="6C738284" w:rsidP="6C738284" w:rsidRDefault="6C738284" w14:paraId="414A7AE3" w14:textId="2BE9DAD5">
      <w:pPr>
        <w:pStyle w:val="Normal"/>
        <w:rPr>
          <w:rFonts w:ascii="Arial" w:hAnsi="Arial" w:eastAsia="Arial" w:cs="Arial"/>
        </w:rPr>
      </w:pPr>
    </w:p>
    <w:p w:rsidR="14F54469" w:rsidP="6C738284" w:rsidRDefault="14F54469" w14:paraId="0050D1C3" w14:textId="495500D2">
      <w:pPr>
        <w:pStyle w:val="Normal"/>
      </w:pPr>
      <w:r w:rsidRPr="6C738284" w:rsidR="14F54469">
        <w:rPr>
          <w:rFonts w:ascii="Arial" w:hAnsi="Arial" w:eastAsia="Arial" w:cs="Arial"/>
        </w:rPr>
        <w:t>REFERRAL</w:t>
      </w:r>
      <w:r w:rsidRPr="6C738284" w:rsidR="1EBE35FB">
        <w:rPr>
          <w:rFonts w:ascii="Arial" w:hAnsi="Arial" w:eastAsia="Arial" w:cs="Arial"/>
        </w:rPr>
        <w:t xml:space="preserve">                       MODERATE                 </w:t>
      </w:r>
      <w:r w:rsidRPr="6C738284" w:rsidR="2DD2697C">
        <w:rPr>
          <w:rFonts w:ascii="Arial" w:hAnsi="Arial" w:eastAsia="Arial" w:cs="Arial"/>
        </w:rPr>
        <w:t>VERY STRONG</w:t>
      </w:r>
      <w:r w:rsidRPr="6C738284" w:rsidR="67951F86">
        <w:rPr>
          <w:rFonts w:ascii="Arial" w:hAnsi="Arial" w:eastAsia="Arial" w:cs="Arial"/>
        </w:rPr>
        <w:t xml:space="preserve">           MODERATE</w:t>
      </w:r>
    </w:p>
    <w:p w:rsidR="6C738284" w:rsidP="6C738284" w:rsidRDefault="6C738284" w14:paraId="39BF0FA4" w14:textId="426547A7">
      <w:pPr>
        <w:pStyle w:val="Normal"/>
        <w:rPr>
          <w:rFonts w:ascii="Arial" w:hAnsi="Arial" w:eastAsia="Arial" w:cs="Arial"/>
        </w:rPr>
      </w:pPr>
    </w:p>
    <w:p w:rsidR="14F54469" w:rsidP="6C738284" w:rsidRDefault="14F54469" w14:paraId="290A6B6B" w14:textId="42CA5D43">
      <w:pPr>
        <w:pStyle w:val="Normal"/>
        <w:rPr>
          <w:rFonts w:ascii="Arial" w:hAnsi="Arial" w:eastAsia="Arial" w:cs="Arial"/>
        </w:rPr>
      </w:pPr>
      <w:r w:rsidRPr="6C738284" w:rsidR="14F54469">
        <w:rPr>
          <w:rFonts w:ascii="Arial" w:hAnsi="Arial" w:eastAsia="Arial" w:cs="Arial"/>
        </w:rPr>
        <w:t>MULTI-AGENCY</w:t>
      </w:r>
      <w:r w:rsidRPr="6C738284" w:rsidR="599F0E19">
        <w:rPr>
          <w:rFonts w:ascii="Arial" w:hAnsi="Arial" w:eastAsia="Arial" w:cs="Arial"/>
        </w:rPr>
        <w:t xml:space="preserve">                 STRONG                      </w:t>
      </w:r>
      <w:r w:rsidRPr="6C738284" w:rsidR="0098DCA8">
        <w:rPr>
          <w:rFonts w:ascii="Arial" w:hAnsi="Arial" w:eastAsia="Arial" w:cs="Arial"/>
        </w:rPr>
        <w:t>VERY STRONG</w:t>
      </w:r>
      <w:r w:rsidRPr="6C738284" w:rsidR="47E5A3D1">
        <w:rPr>
          <w:rFonts w:ascii="Arial" w:hAnsi="Arial" w:eastAsia="Arial" w:cs="Arial"/>
        </w:rPr>
        <w:t xml:space="preserve">           </w:t>
      </w:r>
      <w:r w:rsidRPr="6C738284" w:rsidR="57DE6E59">
        <w:rPr>
          <w:rFonts w:ascii="Arial" w:hAnsi="Arial" w:eastAsia="Arial" w:cs="Arial"/>
        </w:rPr>
        <w:t>STRONG</w:t>
      </w:r>
    </w:p>
    <w:p w:rsidR="6C738284" w:rsidP="6C738284" w:rsidRDefault="6C738284" w14:paraId="5B80671E" w14:textId="184DCA28">
      <w:pPr>
        <w:pStyle w:val="Normal"/>
        <w:rPr>
          <w:rFonts w:ascii="Arial" w:hAnsi="Arial" w:eastAsia="Arial" w:cs="Arial"/>
        </w:rPr>
      </w:pPr>
    </w:p>
    <w:p w:rsidR="14F54469" w:rsidP="6C738284" w:rsidRDefault="14F54469" w14:paraId="62BFFC49" w14:textId="7BB6DFBA">
      <w:pPr>
        <w:pStyle w:val="Normal"/>
      </w:pPr>
      <w:r w:rsidRPr="6C738284" w:rsidR="14F54469">
        <w:rPr>
          <w:rFonts w:ascii="Arial" w:hAnsi="Arial" w:eastAsia="Arial" w:cs="Arial"/>
        </w:rPr>
        <w:t>FAMILY –FRIENDS</w:t>
      </w:r>
      <w:r w:rsidRPr="6C738284" w:rsidR="1A9E8C04">
        <w:rPr>
          <w:rFonts w:ascii="Arial" w:hAnsi="Arial" w:eastAsia="Arial" w:cs="Arial"/>
        </w:rPr>
        <w:t xml:space="preserve">              STRONG                      MODERATE </w:t>
      </w:r>
      <w:r w:rsidRPr="6C738284" w:rsidR="20F8C995">
        <w:rPr>
          <w:rFonts w:ascii="Arial" w:hAnsi="Arial" w:eastAsia="Arial" w:cs="Arial"/>
        </w:rPr>
        <w:t xml:space="preserve">                   STRONG</w:t>
      </w:r>
    </w:p>
    <w:p w:rsidR="6C738284" w:rsidP="6C738284" w:rsidRDefault="6C738284" w14:paraId="53AD4863" w14:textId="131E9B02">
      <w:pPr>
        <w:pStyle w:val="Normal"/>
        <w:rPr>
          <w:rFonts w:ascii="Arial" w:hAnsi="Arial" w:eastAsia="Arial" w:cs="Arial"/>
        </w:rPr>
      </w:pPr>
    </w:p>
    <w:p w:rsidR="14F54469" w:rsidP="6C738284" w:rsidRDefault="14F54469" w14:paraId="1578E2F4" w14:textId="20CEDBBA">
      <w:pPr>
        <w:pStyle w:val="Normal"/>
      </w:pPr>
      <w:r w:rsidRPr="6C738284" w:rsidR="14F54469">
        <w:rPr>
          <w:rFonts w:ascii="Arial" w:hAnsi="Arial" w:eastAsia="Arial" w:cs="Arial"/>
        </w:rPr>
        <w:t>VISUAL-AIDS</w:t>
      </w:r>
      <w:r w:rsidRPr="6C738284" w:rsidR="4F0A6A08">
        <w:rPr>
          <w:rFonts w:ascii="Arial" w:hAnsi="Arial" w:eastAsia="Arial" w:cs="Arial"/>
        </w:rPr>
        <w:t xml:space="preserve">                        LIMITED                         STRONG                        </w:t>
      </w:r>
      <w:r w:rsidRPr="6C738284" w:rsidR="2DC3108F">
        <w:rPr>
          <w:rFonts w:ascii="Arial" w:hAnsi="Arial" w:eastAsia="Arial" w:cs="Arial"/>
        </w:rPr>
        <w:t>LIMITED</w:t>
      </w:r>
    </w:p>
    <w:p w:rsidR="6C738284" w:rsidP="6C738284" w:rsidRDefault="6C738284" w14:paraId="456CD8C5" w14:textId="4F93A9D2">
      <w:pPr>
        <w:pStyle w:val="Normal"/>
        <w:rPr>
          <w:rFonts w:ascii="Arial" w:hAnsi="Arial" w:eastAsia="Arial" w:cs="Arial"/>
        </w:rPr>
      </w:pPr>
    </w:p>
    <w:p w:rsidR="14F54469" w:rsidP="6C738284" w:rsidRDefault="14F54469" w14:paraId="6365BB0E" w14:textId="55FD8774">
      <w:pPr>
        <w:pStyle w:val="Normal"/>
        <w:rPr>
          <w:rFonts w:ascii="Arial" w:hAnsi="Arial" w:eastAsia="Arial" w:cs="Arial"/>
        </w:rPr>
      </w:pPr>
      <w:r w:rsidRPr="6C738284" w:rsidR="14F54469">
        <w:rPr>
          <w:rFonts w:ascii="Arial" w:hAnsi="Arial" w:eastAsia="Arial" w:cs="Arial"/>
        </w:rPr>
        <w:t>NAVIGATION</w:t>
      </w:r>
      <w:r w:rsidRPr="6C738284" w:rsidR="4C999ED0">
        <w:rPr>
          <w:rFonts w:ascii="Arial" w:hAnsi="Arial" w:eastAsia="Arial" w:cs="Arial"/>
        </w:rPr>
        <w:t xml:space="preserve">                         COMPLEX                      CLEAR                            MODERATE</w:t>
      </w:r>
    </w:p>
    <w:p w:rsidR="6C738284" w:rsidP="6C738284" w:rsidRDefault="6C738284" w14:paraId="30EE4113" w14:textId="40EB0204">
      <w:pPr>
        <w:pStyle w:val="Normal"/>
        <w:rPr>
          <w:rFonts w:ascii="Arial" w:hAnsi="Arial" w:eastAsia="Arial" w:cs="Arial"/>
        </w:rPr>
      </w:pPr>
    </w:p>
    <w:p w:rsidR="6C738284" w:rsidP="6C738284" w:rsidRDefault="6C738284" w14:paraId="414A9C2F" w14:textId="3BBA7C13">
      <w:pPr>
        <w:pStyle w:val="Normal"/>
        <w:rPr>
          <w:rFonts w:ascii="Arial" w:hAnsi="Arial" w:eastAsia="Arial" w:cs="Arial"/>
        </w:rPr>
      </w:pPr>
    </w:p>
    <w:p w:rsidR="2B68F519" w:rsidP="6C738284" w:rsidRDefault="2B68F519" w14:paraId="59B89646" w14:textId="5BE52AA2">
      <w:pPr>
        <w:pStyle w:val="Normal"/>
      </w:pPr>
      <w:r w:rsidRPr="6C738284" w:rsidR="2B68F519">
        <w:rPr>
          <w:rFonts w:ascii="Arial" w:hAnsi="Arial" w:eastAsia="Arial" w:cs="Arial"/>
        </w:rPr>
        <w:t>COMPARATIVE ANALYSIS</w:t>
      </w:r>
      <w:r w:rsidRPr="6C738284" w:rsidR="2B68F519">
        <w:rPr>
          <w:rFonts w:ascii="Arial" w:hAnsi="Arial" w:eastAsia="Arial" w:cs="Arial"/>
        </w:rPr>
        <w:t xml:space="preserve">  </w:t>
      </w:r>
    </w:p>
    <w:p w:rsidR="2B68F519" w:rsidP="6C738284" w:rsidRDefault="2B68F519" w14:paraId="09030BF4" w14:textId="7CC69699">
      <w:pPr>
        <w:pStyle w:val="Normal"/>
      </w:pPr>
      <w:r w:rsidRPr="6C738284" w:rsidR="2B68F519">
        <w:rPr>
          <w:rFonts w:ascii="Arial" w:hAnsi="Arial" w:eastAsia="Arial" w:cs="Arial"/>
        </w:rPr>
        <w:t>Early Help in all local autho</w:t>
      </w:r>
      <w:r w:rsidRPr="6C738284" w:rsidR="12AC06D8">
        <w:rPr>
          <w:rFonts w:ascii="Arial" w:hAnsi="Arial" w:eastAsia="Arial" w:cs="Arial"/>
        </w:rPr>
        <w:t xml:space="preserve">rities are very </w:t>
      </w:r>
      <w:r w:rsidRPr="6C738284" w:rsidR="2A45DED8">
        <w:rPr>
          <w:rFonts w:ascii="Arial" w:hAnsi="Arial" w:eastAsia="Arial" w:cs="Arial"/>
        </w:rPr>
        <w:t xml:space="preserve">committed </w:t>
      </w:r>
      <w:r w:rsidRPr="6C738284" w:rsidR="4F51742F">
        <w:rPr>
          <w:rFonts w:ascii="Arial" w:hAnsi="Arial" w:eastAsia="Arial" w:cs="Arial"/>
        </w:rPr>
        <w:t>programme while this process</w:t>
      </w:r>
      <w:r w:rsidRPr="6C738284" w:rsidR="6D5EB08E">
        <w:rPr>
          <w:rFonts w:ascii="Arial" w:hAnsi="Arial" w:eastAsia="Arial" w:cs="Arial"/>
        </w:rPr>
        <w:t xml:space="preserve"> of highlighted by T</w:t>
      </w:r>
      <w:r w:rsidRPr="6C738284" w:rsidR="4B01C8A7">
        <w:rPr>
          <w:rFonts w:ascii="Arial" w:hAnsi="Arial" w:eastAsia="Arial" w:cs="Arial"/>
        </w:rPr>
        <w:t xml:space="preserve">ower Hamlets been more passionate, </w:t>
      </w:r>
      <w:r w:rsidRPr="6C738284" w:rsidR="4B01C8A7">
        <w:rPr>
          <w:rFonts w:ascii="Arial" w:hAnsi="Arial" w:eastAsia="Arial" w:cs="Arial"/>
        </w:rPr>
        <w:t>inclusive</w:t>
      </w:r>
      <w:r w:rsidRPr="6C738284" w:rsidR="7805A156">
        <w:rPr>
          <w:rFonts w:ascii="Arial" w:hAnsi="Arial" w:eastAsia="Arial" w:cs="Arial"/>
        </w:rPr>
        <w:t>,more</w:t>
      </w:r>
      <w:r w:rsidRPr="6C738284" w:rsidR="7805A156">
        <w:rPr>
          <w:rFonts w:ascii="Arial" w:hAnsi="Arial" w:eastAsia="Arial" w:cs="Arial"/>
        </w:rPr>
        <w:t xml:space="preserve"> </w:t>
      </w:r>
      <w:r w:rsidRPr="6C738284" w:rsidR="4AF36A99">
        <w:rPr>
          <w:rFonts w:ascii="Arial" w:hAnsi="Arial" w:eastAsia="Arial" w:cs="Arial"/>
        </w:rPr>
        <w:t>diversified covering of man</w:t>
      </w:r>
      <w:r w:rsidRPr="6C738284" w:rsidR="4AF36A99">
        <w:rPr>
          <w:rFonts w:ascii="Arial" w:hAnsi="Arial" w:eastAsia="Arial" w:cs="Arial"/>
        </w:rPr>
        <w:t xml:space="preserve">y </w:t>
      </w:r>
      <w:r w:rsidRPr="6C738284" w:rsidR="4AB84B9F">
        <w:rPr>
          <w:rFonts w:ascii="Arial" w:hAnsi="Arial" w:eastAsia="Arial" w:cs="Arial"/>
        </w:rPr>
        <w:t xml:space="preserve">children, </w:t>
      </w:r>
      <w:r w:rsidRPr="6C738284" w:rsidR="4AB84B9F">
        <w:rPr>
          <w:rFonts w:ascii="Arial" w:hAnsi="Arial" w:eastAsia="Arial" w:cs="Arial"/>
        </w:rPr>
        <w:t>youths,and</w:t>
      </w:r>
      <w:r w:rsidRPr="6C738284" w:rsidR="4AB84B9F">
        <w:rPr>
          <w:rFonts w:ascii="Arial" w:hAnsi="Arial" w:eastAsia="Arial" w:cs="Arial"/>
        </w:rPr>
        <w:t xml:space="preserve"> </w:t>
      </w:r>
      <w:r w:rsidRPr="6C738284" w:rsidR="4AB84B9F">
        <w:rPr>
          <w:rFonts w:ascii="Arial" w:hAnsi="Arial" w:eastAsia="Arial" w:cs="Arial"/>
        </w:rPr>
        <w:t>families,pro</w:t>
      </w:r>
      <w:r w:rsidRPr="6C738284" w:rsidR="210AAE96">
        <w:rPr>
          <w:rFonts w:ascii="Arial" w:hAnsi="Arial" w:eastAsia="Arial" w:cs="Arial"/>
        </w:rPr>
        <w:t>blems</w:t>
      </w:r>
      <w:r w:rsidRPr="6C738284" w:rsidR="210AAE96">
        <w:rPr>
          <w:rFonts w:ascii="Arial" w:hAnsi="Arial" w:eastAsia="Arial" w:cs="Arial"/>
        </w:rPr>
        <w:t xml:space="preserve"> nipped on bo</w:t>
      </w:r>
      <w:r w:rsidRPr="6C738284" w:rsidR="6B6D724E">
        <w:rPr>
          <w:rFonts w:ascii="Arial" w:hAnsi="Arial" w:eastAsia="Arial" w:cs="Arial"/>
        </w:rPr>
        <w:t>ard due to numerous professionals colla</w:t>
      </w:r>
      <w:r w:rsidRPr="6C738284" w:rsidR="3EEAA324">
        <w:rPr>
          <w:rFonts w:ascii="Arial" w:hAnsi="Arial" w:eastAsia="Arial" w:cs="Arial"/>
        </w:rPr>
        <w:t>boration with metro-police</w:t>
      </w:r>
      <w:r w:rsidRPr="6C738284" w:rsidR="663AFBEB">
        <w:rPr>
          <w:rFonts w:ascii="Arial" w:hAnsi="Arial" w:eastAsia="Arial" w:cs="Arial"/>
        </w:rPr>
        <w:t xml:space="preserve">, youth </w:t>
      </w:r>
      <w:r w:rsidRPr="6C738284" w:rsidR="663AFBEB">
        <w:rPr>
          <w:rFonts w:ascii="Arial" w:hAnsi="Arial" w:eastAsia="Arial" w:cs="Arial"/>
        </w:rPr>
        <w:t>workers,schools,health</w:t>
      </w:r>
      <w:r w:rsidRPr="6C738284" w:rsidR="0A617B3C">
        <w:rPr>
          <w:rFonts w:ascii="Arial" w:hAnsi="Arial" w:eastAsia="Arial" w:cs="Arial"/>
        </w:rPr>
        <w:t xml:space="preserve"> </w:t>
      </w:r>
      <w:r w:rsidRPr="6C738284" w:rsidR="0A617B3C">
        <w:rPr>
          <w:rFonts w:ascii="Arial" w:hAnsi="Arial" w:eastAsia="Arial" w:cs="Arial"/>
        </w:rPr>
        <w:t>staff</w:t>
      </w:r>
      <w:r w:rsidRPr="6C738284" w:rsidR="1D0B4EE8">
        <w:rPr>
          <w:rFonts w:ascii="Arial" w:hAnsi="Arial" w:eastAsia="Arial" w:cs="Arial"/>
        </w:rPr>
        <w:t>s,mental</w:t>
      </w:r>
      <w:r w:rsidRPr="6C738284" w:rsidR="1D0B4EE8">
        <w:rPr>
          <w:rFonts w:ascii="Arial" w:hAnsi="Arial" w:eastAsia="Arial" w:cs="Arial"/>
        </w:rPr>
        <w:t xml:space="preserve">-Health </w:t>
      </w:r>
      <w:r w:rsidRPr="6C738284" w:rsidR="1D0B4EE8">
        <w:rPr>
          <w:rFonts w:ascii="Arial" w:hAnsi="Arial" w:eastAsia="Arial" w:cs="Arial"/>
        </w:rPr>
        <w:t>providers,community</w:t>
      </w:r>
      <w:r w:rsidRPr="6C738284" w:rsidR="1D0B4EE8">
        <w:rPr>
          <w:rFonts w:ascii="Arial" w:hAnsi="Arial" w:eastAsia="Arial" w:cs="Arial"/>
        </w:rPr>
        <w:t xml:space="preserve"> </w:t>
      </w:r>
      <w:r w:rsidRPr="6C738284" w:rsidR="295BBD44">
        <w:rPr>
          <w:rFonts w:ascii="Arial" w:hAnsi="Arial" w:eastAsia="Arial" w:cs="Arial"/>
        </w:rPr>
        <w:t>officers,assisit</w:t>
      </w:r>
      <w:r w:rsidRPr="6C738284" w:rsidR="295BBD44">
        <w:rPr>
          <w:rFonts w:ascii="Arial" w:hAnsi="Arial" w:eastAsia="Arial" w:cs="Arial"/>
        </w:rPr>
        <w:t xml:space="preserve"> police tack</w:t>
      </w:r>
      <w:r w:rsidRPr="6C738284" w:rsidR="5C5A4DB4">
        <w:rPr>
          <w:rFonts w:ascii="Arial" w:hAnsi="Arial" w:eastAsia="Arial" w:cs="Arial"/>
        </w:rPr>
        <w:t xml:space="preserve">le anti-social behaviours to barely zero </w:t>
      </w:r>
      <w:r w:rsidRPr="6C738284" w:rsidR="572537AC">
        <w:rPr>
          <w:rFonts w:ascii="Arial" w:hAnsi="Arial" w:eastAsia="Arial" w:cs="Arial"/>
        </w:rPr>
        <w:t>tolerance and it is so effective.</w:t>
      </w:r>
    </w:p>
    <w:p w:rsidR="29932A55" w:rsidP="6C738284" w:rsidRDefault="29932A55" w14:paraId="36ED99C5" w14:textId="65A21051">
      <w:pPr>
        <w:pStyle w:val="Normal"/>
      </w:pPr>
      <w:r w:rsidRPr="6C738284" w:rsidR="29932A55">
        <w:rPr>
          <w:rFonts w:ascii="Arial" w:hAnsi="Arial" w:eastAsia="Arial" w:cs="Arial"/>
        </w:rPr>
        <w:t>Tower Hamlets offers early help to mother and child</w:t>
      </w:r>
      <w:r w:rsidRPr="6C738284" w:rsidR="053B3CAC">
        <w:rPr>
          <w:rFonts w:ascii="Arial" w:hAnsi="Arial" w:eastAsia="Arial" w:cs="Arial"/>
        </w:rPr>
        <w:t xml:space="preserve"> from conception till birth, a</w:t>
      </w:r>
      <w:r w:rsidRPr="6C738284" w:rsidR="076B9041">
        <w:rPr>
          <w:rFonts w:ascii="Arial" w:hAnsi="Arial" w:eastAsia="Arial" w:cs="Arial"/>
        </w:rPr>
        <w:t xml:space="preserve">nd that continues up to 2 </w:t>
      </w:r>
      <w:r w:rsidRPr="6C738284" w:rsidR="50BB27E4">
        <w:rPr>
          <w:rFonts w:ascii="Arial" w:hAnsi="Arial" w:eastAsia="Arial" w:cs="Arial"/>
        </w:rPr>
        <w:t>years, after</w:t>
      </w:r>
      <w:r w:rsidRPr="6C738284" w:rsidR="076B9041">
        <w:rPr>
          <w:rFonts w:ascii="Arial" w:hAnsi="Arial" w:eastAsia="Arial" w:cs="Arial"/>
        </w:rPr>
        <w:t xml:space="preserve"> birth. </w:t>
      </w:r>
      <w:r w:rsidRPr="6C738284" w:rsidR="29ECD95D">
        <w:rPr>
          <w:rFonts w:ascii="Arial" w:hAnsi="Arial" w:eastAsia="Arial" w:cs="Arial"/>
        </w:rPr>
        <w:t xml:space="preserve">Both </w:t>
      </w:r>
      <w:r w:rsidRPr="6C738284" w:rsidR="29ECD95D">
        <w:rPr>
          <w:rFonts w:ascii="Arial" w:hAnsi="Arial" w:eastAsia="Arial" w:cs="Arial"/>
        </w:rPr>
        <w:t>southwark</w:t>
      </w:r>
      <w:r w:rsidRPr="6C738284" w:rsidR="29ECD95D">
        <w:rPr>
          <w:rFonts w:ascii="Arial" w:hAnsi="Arial" w:eastAsia="Arial" w:cs="Arial"/>
        </w:rPr>
        <w:t xml:space="preserve">, and Leeda their </w:t>
      </w:r>
      <w:r w:rsidRPr="6C738284" w:rsidR="29ECD95D">
        <w:rPr>
          <w:rFonts w:ascii="Arial" w:hAnsi="Arial" w:eastAsia="Arial" w:cs="Arial"/>
        </w:rPr>
        <w:t>involment</w:t>
      </w:r>
      <w:r w:rsidRPr="6C738284" w:rsidR="29ECD95D">
        <w:rPr>
          <w:rFonts w:ascii="Arial" w:hAnsi="Arial" w:eastAsia="Arial" w:cs="Arial"/>
        </w:rPr>
        <w:t xml:space="preserve"> is n</w:t>
      </w:r>
      <w:r w:rsidRPr="6C738284" w:rsidR="683F56E0">
        <w:rPr>
          <w:rFonts w:ascii="Arial" w:hAnsi="Arial" w:eastAsia="Arial" w:cs="Arial"/>
        </w:rPr>
        <w:t xml:space="preserve">ot as strong as Tower </w:t>
      </w:r>
      <w:r w:rsidRPr="6C738284" w:rsidR="6A5E3334">
        <w:rPr>
          <w:rFonts w:ascii="Arial" w:hAnsi="Arial" w:eastAsia="Arial" w:cs="Arial"/>
        </w:rPr>
        <w:t>Hamlets, but</w:t>
      </w:r>
      <w:r w:rsidRPr="6C738284" w:rsidR="683F56E0">
        <w:rPr>
          <w:rFonts w:ascii="Arial" w:hAnsi="Arial" w:eastAsia="Arial" w:cs="Arial"/>
        </w:rPr>
        <w:t xml:space="preserve"> moderate.</w:t>
      </w:r>
    </w:p>
    <w:p w:rsidR="0FF4564F" w:rsidP="6C738284" w:rsidRDefault="0FF4564F" w14:paraId="677B6D1A" w14:textId="37FCF070">
      <w:pPr>
        <w:pStyle w:val="Normal"/>
      </w:pPr>
      <w:r w:rsidRPr="6C738284" w:rsidR="0FF4564F">
        <w:rPr>
          <w:rFonts w:ascii="Arial" w:hAnsi="Arial" w:eastAsia="Arial" w:cs="Arial"/>
        </w:rPr>
        <w:t xml:space="preserve">Each provides support but navigation </w:t>
      </w:r>
      <w:r w:rsidRPr="6C738284" w:rsidR="58B9167E">
        <w:rPr>
          <w:rFonts w:ascii="Arial" w:hAnsi="Arial" w:eastAsia="Arial" w:cs="Arial"/>
        </w:rPr>
        <w:t xml:space="preserve">is </w:t>
      </w:r>
      <w:r w:rsidRPr="6C738284" w:rsidR="58B9167E">
        <w:rPr>
          <w:rFonts w:ascii="Arial" w:hAnsi="Arial" w:eastAsia="Arial" w:cs="Arial"/>
        </w:rPr>
        <w:t>very complex</w:t>
      </w:r>
      <w:r w:rsidRPr="6C738284" w:rsidR="58B9167E">
        <w:rPr>
          <w:rFonts w:ascii="Arial" w:hAnsi="Arial" w:eastAsia="Arial" w:cs="Arial"/>
        </w:rPr>
        <w:t xml:space="preserve"> in </w:t>
      </w:r>
      <w:r w:rsidRPr="6C738284" w:rsidR="58B9167E">
        <w:rPr>
          <w:rFonts w:ascii="Arial" w:hAnsi="Arial" w:eastAsia="Arial" w:cs="Arial"/>
        </w:rPr>
        <w:t>southwark</w:t>
      </w:r>
      <w:r w:rsidRPr="6C738284" w:rsidR="609840F1">
        <w:rPr>
          <w:rFonts w:ascii="Arial" w:hAnsi="Arial" w:eastAsia="Arial" w:cs="Arial"/>
        </w:rPr>
        <w:t xml:space="preserve"> –multi-complexity of building constructions, hea</w:t>
      </w:r>
      <w:r w:rsidRPr="6C738284" w:rsidR="3533A540">
        <w:rPr>
          <w:rFonts w:ascii="Arial" w:hAnsi="Arial" w:eastAsia="Arial" w:cs="Arial"/>
        </w:rPr>
        <w:t xml:space="preserve">vy duty </w:t>
      </w:r>
      <w:r w:rsidRPr="6C738284" w:rsidR="3533A540">
        <w:rPr>
          <w:rFonts w:ascii="Arial" w:hAnsi="Arial" w:eastAsia="Arial" w:cs="Arial"/>
        </w:rPr>
        <w:t>trucks,TFL-buses,all</w:t>
      </w:r>
      <w:r w:rsidRPr="6C738284" w:rsidR="3533A540">
        <w:rPr>
          <w:rFonts w:ascii="Arial" w:hAnsi="Arial" w:eastAsia="Arial" w:cs="Arial"/>
        </w:rPr>
        <w:t xml:space="preserve"> </w:t>
      </w:r>
      <w:r w:rsidRPr="6C738284" w:rsidR="1912F4A8">
        <w:rPr>
          <w:rFonts w:ascii="Arial" w:hAnsi="Arial" w:eastAsia="Arial" w:cs="Arial"/>
        </w:rPr>
        <w:t xml:space="preserve">convergence on both </w:t>
      </w:r>
      <w:r w:rsidRPr="6C738284" w:rsidR="4FFE0EBD">
        <w:rPr>
          <w:rFonts w:ascii="Arial" w:hAnsi="Arial" w:eastAsia="Arial" w:cs="Arial"/>
        </w:rPr>
        <w:t>highways, urban</w:t>
      </w:r>
      <w:r w:rsidRPr="6C738284" w:rsidR="1912F4A8">
        <w:rPr>
          <w:rFonts w:ascii="Arial" w:hAnsi="Arial" w:eastAsia="Arial" w:cs="Arial"/>
        </w:rPr>
        <w:t xml:space="preserve"> a</w:t>
      </w:r>
      <w:r w:rsidRPr="6C738284" w:rsidR="25CBF2F1">
        <w:rPr>
          <w:rFonts w:ascii="Arial" w:hAnsi="Arial" w:eastAsia="Arial" w:cs="Arial"/>
        </w:rPr>
        <w:t xml:space="preserve">nd suburban </w:t>
      </w:r>
      <w:r w:rsidRPr="6C738284" w:rsidR="25CBF2F1">
        <w:rPr>
          <w:rFonts w:ascii="Arial" w:hAnsi="Arial" w:eastAsia="Arial" w:cs="Arial"/>
        </w:rPr>
        <w:t>roads,making</w:t>
      </w:r>
      <w:r w:rsidRPr="6C738284" w:rsidR="25CBF2F1">
        <w:rPr>
          <w:rFonts w:ascii="Arial" w:hAnsi="Arial" w:eastAsia="Arial" w:cs="Arial"/>
        </w:rPr>
        <w:t xml:space="preserve"> navigation a nightmare.</w:t>
      </w:r>
    </w:p>
    <w:p w:rsidR="680BDD8C" w:rsidP="10A9C7EF" w:rsidRDefault="680BDD8C" w14:paraId="2C77052A" w14:textId="3E1A824D">
      <w:pPr>
        <w:pStyle w:val="Normal"/>
      </w:pPr>
      <w:r w:rsidRPr="10A9C7EF" w:rsidR="680BDD8C">
        <w:rPr>
          <w:rFonts w:ascii="Arial" w:hAnsi="Arial" w:eastAsia="Arial" w:cs="Arial"/>
        </w:rPr>
        <w:t xml:space="preserve"> </w:t>
      </w:r>
    </w:p>
    <w:p w:rsidR="10A9C7EF" w:rsidP="10A9C7EF" w:rsidRDefault="10A9C7EF" w14:paraId="4F3B132B" w14:textId="3E339B01">
      <w:pPr>
        <w:pStyle w:val="Normal"/>
        <w:rPr>
          <w:rFonts w:ascii="Arial" w:hAnsi="Arial" w:eastAsia="Arial" w:cs="Arial"/>
        </w:rPr>
      </w:pPr>
    </w:p>
    <w:p w:rsidR="10A9C7EF" w:rsidP="10A9C7EF" w:rsidRDefault="10A9C7EF" w14:paraId="301B981E" w14:textId="7E4A343C">
      <w:pPr>
        <w:pStyle w:val="Normal"/>
        <w:rPr>
          <w:rFonts w:ascii="Arial" w:hAnsi="Arial" w:eastAsia="Arial" w:cs="Arial"/>
        </w:rPr>
      </w:pPr>
    </w:p>
    <w:p w:rsidR="10A9C7EF" w:rsidP="10A9C7EF" w:rsidRDefault="10A9C7EF" w14:paraId="35B4293E" w14:textId="1DFAB2F1">
      <w:pPr>
        <w:pStyle w:val="Normal"/>
        <w:rPr>
          <w:rFonts w:ascii="Arial" w:hAnsi="Arial" w:eastAsia="Arial" w:cs="Arial"/>
        </w:rPr>
      </w:pPr>
    </w:p>
    <w:p w:rsidR="3AB290E3" w:rsidP="6C738284" w:rsidRDefault="3AB290E3" w14:paraId="0ABCFE61" w14:textId="3639CDD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6C738284" w:rsidR="3AB290E3">
        <w:rPr>
          <w:rFonts w:ascii="Arial" w:hAnsi="Arial" w:eastAsia="Arial" w:cs="Arial"/>
        </w:rPr>
        <w:t>CONCLUSION AND RECOMMENDATIONS:</w:t>
      </w:r>
    </w:p>
    <w:p w:rsidR="6C738284" w:rsidP="6C738284" w:rsidRDefault="6C738284" w14:paraId="11C2980C" w14:textId="6C9156C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</w:p>
    <w:p w:rsidR="6A0A39C6" w:rsidP="6C738284" w:rsidRDefault="6A0A39C6" w14:paraId="4FF31EF5" w14:textId="3428FFCD">
      <w:pPr>
        <w:pStyle w:val="Normal"/>
      </w:pPr>
      <w:r w:rsidRPr="6C738284" w:rsidR="6A0A39C6">
        <w:rPr>
          <w:rFonts w:ascii="Arial" w:hAnsi="Arial" w:eastAsia="Arial" w:cs="Arial"/>
        </w:rPr>
        <w:t xml:space="preserve">      Local authority websites play</w:t>
      </w:r>
      <w:r w:rsidRPr="6C738284" w:rsidR="3540252D">
        <w:rPr>
          <w:rFonts w:ascii="Arial" w:hAnsi="Arial" w:eastAsia="Arial" w:cs="Arial"/>
        </w:rPr>
        <w:t xml:space="preserve"> vital role in </w:t>
      </w:r>
      <w:r w:rsidRPr="6C738284" w:rsidR="4D3CAD2F">
        <w:rPr>
          <w:rFonts w:ascii="Arial" w:hAnsi="Arial" w:eastAsia="Arial" w:cs="Arial"/>
        </w:rPr>
        <w:t>helping families understand</w:t>
      </w:r>
      <w:r w:rsidRPr="6C738284" w:rsidR="0DF06C97">
        <w:rPr>
          <w:rFonts w:ascii="Arial" w:hAnsi="Arial" w:eastAsia="Arial" w:cs="Arial"/>
        </w:rPr>
        <w:t xml:space="preserve"> and</w:t>
      </w:r>
      <w:r w:rsidRPr="6C738284" w:rsidR="4D3CAD2F">
        <w:rPr>
          <w:rFonts w:ascii="Arial" w:hAnsi="Arial" w:eastAsia="Arial" w:cs="Arial"/>
        </w:rPr>
        <w:t xml:space="preserve"> access Earl</w:t>
      </w:r>
      <w:r w:rsidRPr="6C738284" w:rsidR="05BC92FE">
        <w:rPr>
          <w:rFonts w:ascii="Arial" w:hAnsi="Arial" w:eastAsia="Arial" w:cs="Arial"/>
        </w:rPr>
        <w:t xml:space="preserve">y </w:t>
      </w:r>
      <w:r w:rsidRPr="6C738284" w:rsidR="05BC92FE">
        <w:rPr>
          <w:rFonts w:ascii="Arial" w:hAnsi="Arial" w:eastAsia="Arial" w:cs="Arial"/>
        </w:rPr>
        <w:t>Help,Southwark,Tower</w:t>
      </w:r>
      <w:r w:rsidRPr="6C738284" w:rsidR="05BC92FE">
        <w:rPr>
          <w:rFonts w:ascii="Arial" w:hAnsi="Arial" w:eastAsia="Arial" w:cs="Arial"/>
        </w:rPr>
        <w:t xml:space="preserve"> </w:t>
      </w:r>
      <w:r w:rsidRPr="6C738284" w:rsidR="5CC5C4BA">
        <w:rPr>
          <w:rFonts w:ascii="Arial" w:hAnsi="Arial" w:eastAsia="Arial" w:cs="Arial"/>
        </w:rPr>
        <w:t>Hamlets, and</w:t>
      </w:r>
      <w:r w:rsidRPr="6C738284" w:rsidR="6F6AF2E4">
        <w:rPr>
          <w:rFonts w:ascii="Arial" w:hAnsi="Arial" w:eastAsia="Arial" w:cs="Arial"/>
        </w:rPr>
        <w:t xml:space="preserve"> Leeds, all have </w:t>
      </w:r>
      <w:r w:rsidRPr="6C738284" w:rsidR="6F6AF2E4">
        <w:rPr>
          <w:rFonts w:ascii="Arial" w:hAnsi="Arial" w:eastAsia="Arial" w:cs="Arial"/>
        </w:rPr>
        <w:t>demons</w:t>
      </w:r>
      <w:r w:rsidRPr="6C738284" w:rsidR="3A9D1BB2">
        <w:rPr>
          <w:rFonts w:ascii="Arial" w:hAnsi="Arial" w:eastAsia="Arial" w:cs="Arial"/>
        </w:rPr>
        <w:t>trated</w:t>
      </w:r>
      <w:r w:rsidRPr="6C738284" w:rsidR="3A9D1BB2">
        <w:rPr>
          <w:rFonts w:ascii="Arial" w:hAnsi="Arial" w:eastAsia="Arial" w:cs="Arial"/>
        </w:rPr>
        <w:t xml:space="preserve"> strong commitment to multi-agency w</w:t>
      </w:r>
      <w:r w:rsidRPr="6C738284" w:rsidR="2BC93ADA">
        <w:rPr>
          <w:rFonts w:ascii="Arial" w:hAnsi="Arial" w:eastAsia="Arial" w:cs="Arial"/>
        </w:rPr>
        <w:t>orking and preventive support.</w:t>
      </w:r>
    </w:p>
    <w:p w:rsidR="1C3F0969" w:rsidP="6C738284" w:rsidRDefault="1C3F0969" w14:paraId="41A93482" w14:textId="2AB0B47D">
      <w:pPr>
        <w:pStyle w:val="Normal"/>
      </w:pPr>
      <w:r w:rsidRPr="6C738284" w:rsidR="1C3F0969">
        <w:rPr>
          <w:rFonts w:ascii="Arial" w:hAnsi="Arial" w:eastAsia="Arial" w:cs="Arial"/>
        </w:rPr>
        <w:t xml:space="preserve">However, their digital </w:t>
      </w:r>
      <w:r w:rsidRPr="6C738284" w:rsidR="58EB3552">
        <w:rPr>
          <w:rFonts w:ascii="Arial" w:hAnsi="Arial" w:eastAsia="Arial" w:cs="Arial"/>
        </w:rPr>
        <w:t>signposting varies</w:t>
      </w:r>
      <w:r w:rsidRPr="6C738284" w:rsidR="61765AB0">
        <w:rPr>
          <w:rFonts w:ascii="Arial" w:hAnsi="Arial" w:eastAsia="Arial" w:cs="Arial"/>
        </w:rPr>
        <w:t xml:space="preserve"> in </w:t>
      </w:r>
      <w:r w:rsidRPr="6C738284" w:rsidR="61765AB0">
        <w:rPr>
          <w:rFonts w:ascii="Arial" w:hAnsi="Arial" w:eastAsia="Arial" w:cs="Arial"/>
        </w:rPr>
        <w:t>clearity,accessbility</w:t>
      </w:r>
      <w:r w:rsidRPr="6C738284" w:rsidR="61765AB0">
        <w:rPr>
          <w:rFonts w:ascii="Arial" w:hAnsi="Arial" w:eastAsia="Arial" w:cs="Arial"/>
        </w:rPr>
        <w:t xml:space="preserve"> and structure</w:t>
      </w:r>
      <w:r w:rsidRPr="6C738284" w:rsidR="541506F3">
        <w:rPr>
          <w:rFonts w:ascii="Arial" w:hAnsi="Arial" w:eastAsia="Arial" w:cs="Arial"/>
        </w:rPr>
        <w:t xml:space="preserve">. </w:t>
      </w:r>
    </w:p>
    <w:p w:rsidR="541506F3" w:rsidP="6C738284" w:rsidRDefault="541506F3" w14:paraId="62F3FAFC" w14:textId="474A85EC">
      <w:pPr>
        <w:pStyle w:val="Normal"/>
      </w:pPr>
      <w:r w:rsidRPr="6C738284" w:rsidR="541506F3">
        <w:rPr>
          <w:rFonts w:ascii="Arial" w:hAnsi="Arial" w:eastAsia="Arial" w:cs="Arial"/>
        </w:rPr>
        <w:t>By and large, it</w:t>
      </w:r>
      <w:r w:rsidRPr="6C738284" w:rsidR="541506F3">
        <w:rPr>
          <w:rFonts w:ascii="Arial" w:hAnsi="Arial" w:eastAsia="Arial" w:cs="Arial"/>
        </w:rPr>
        <w:t xml:space="preserve"> should </w:t>
      </w:r>
      <w:r w:rsidRPr="6C738284" w:rsidR="27C4F6E8">
        <w:rPr>
          <w:rFonts w:ascii="Arial" w:hAnsi="Arial" w:eastAsia="Arial" w:cs="Arial"/>
        </w:rPr>
        <w:t xml:space="preserve">be indicative of how </w:t>
      </w:r>
      <w:r w:rsidRPr="6C738284" w:rsidR="58273258">
        <w:rPr>
          <w:rFonts w:ascii="Arial" w:hAnsi="Arial" w:eastAsia="Arial" w:cs="Arial"/>
        </w:rPr>
        <w:t>anti-social</w:t>
      </w:r>
      <w:r w:rsidRPr="6C738284" w:rsidR="4D8EDC03">
        <w:rPr>
          <w:rFonts w:ascii="Arial" w:hAnsi="Arial" w:eastAsia="Arial" w:cs="Arial"/>
        </w:rPr>
        <w:t xml:space="preserve"> acts have been tackled to its</w:t>
      </w:r>
      <w:r w:rsidRPr="6C738284" w:rsidR="7D09255C">
        <w:rPr>
          <w:rFonts w:ascii="Arial" w:hAnsi="Arial" w:eastAsia="Arial" w:cs="Arial"/>
        </w:rPr>
        <w:t xml:space="preserve"> barest minimum by combined multi-agency</w:t>
      </w:r>
      <w:r w:rsidRPr="6C738284" w:rsidR="4BD14CC9">
        <w:rPr>
          <w:rFonts w:ascii="Arial" w:hAnsi="Arial" w:eastAsia="Arial" w:cs="Arial"/>
        </w:rPr>
        <w:t xml:space="preserve">, </w:t>
      </w:r>
      <w:r w:rsidRPr="6C738284" w:rsidR="723C18FA">
        <w:rPr>
          <w:rFonts w:ascii="Arial" w:hAnsi="Arial" w:eastAsia="Arial" w:cs="Arial"/>
        </w:rPr>
        <w:t>schools, youth</w:t>
      </w:r>
      <w:r w:rsidRPr="6C738284" w:rsidR="4BD14CC9">
        <w:rPr>
          <w:rFonts w:ascii="Arial" w:hAnsi="Arial" w:eastAsia="Arial" w:cs="Arial"/>
        </w:rPr>
        <w:t xml:space="preserve"> </w:t>
      </w:r>
      <w:r w:rsidRPr="6C738284" w:rsidR="149706AC">
        <w:rPr>
          <w:rFonts w:ascii="Arial" w:hAnsi="Arial" w:eastAsia="Arial" w:cs="Arial"/>
        </w:rPr>
        <w:t>workers, Health</w:t>
      </w:r>
      <w:r w:rsidRPr="6C738284" w:rsidR="4BD14CC9">
        <w:rPr>
          <w:rFonts w:ascii="Arial" w:hAnsi="Arial" w:eastAsia="Arial" w:cs="Arial"/>
        </w:rPr>
        <w:t xml:space="preserve"> </w:t>
      </w:r>
      <w:r w:rsidRPr="6C738284" w:rsidR="5862500D">
        <w:rPr>
          <w:rFonts w:ascii="Arial" w:hAnsi="Arial" w:eastAsia="Arial" w:cs="Arial"/>
        </w:rPr>
        <w:t>officials, working</w:t>
      </w:r>
      <w:r w:rsidRPr="6C738284" w:rsidR="1C58F5D5">
        <w:rPr>
          <w:rFonts w:ascii="Arial" w:hAnsi="Arial" w:eastAsia="Arial" w:cs="Arial"/>
        </w:rPr>
        <w:t xml:space="preserve"> together with the same goal with metro-</w:t>
      </w:r>
      <w:r w:rsidRPr="6C738284" w:rsidR="395EE315">
        <w:rPr>
          <w:rFonts w:ascii="Arial" w:hAnsi="Arial" w:eastAsia="Arial" w:cs="Arial"/>
        </w:rPr>
        <w:t>likeworthy</w:t>
      </w:r>
      <w:r w:rsidRPr="6C738284" w:rsidR="296DA22E">
        <w:rPr>
          <w:rFonts w:ascii="Arial" w:hAnsi="Arial" w:eastAsia="Arial" w:cs="Arial"/>
        </w:rPr>
        <w:t xml:space="preserve"> emulation.</w:t>
      </w:r>
    </w:p>
    <w:p w:rsidR="6C738284" w:rsidP="6C738284" w:rsidRDefault="6C738284" w14:paraId="1379A223" w14:textId="20259CEB">
      <w:pPr>
        <w:pStyle w:val="Normal"/>
        <w:rPr>
          <w:rFonts w:ascii="Arial" w:hAnsi="Arial" w:eastAsia="Arial" w:cs="Arial"/>
        </w:rPr>
      </w:pPr>
    </w:p>
    <w:p w:rsidR="6A145AE4" w:rsidP="6C738284" w:rsidRDefault="6A145AE4" w14:paraId="169FE1AC" w14:textId="02A3310B">
      <w:pPr>
        <w:pStyle w:val="Normal"/>
      </w:pPr>
      <w:r w:rsidRPr="6C738284" w:rsidR="6A145AE4">
        <w:rPr>
          <w:rFonts w:ascii="Arial" w:hAnsi="Arial" w:eastAsia="Arial" w:cs="Arial"/>
        </w:rPr>
        <w:t>RECOMMENDATIONS:</w:t>
      </w:r>
    </w:p>
    <w:p w:rsidR="3D48ECBA" w:rsidP="6C738284" w:rsidRDefault="3D48ECBA" w14:paraId="571594E7" w14:textId="7E3AB55F">
      <w:pPr>
        <w:pStyle w:val="Normal"/>
      </w:pPr>
      <w:r w:rsidRPr="6C738284" w:rsidR="3D48ECBA">
        <w:rPr>
          <w:rFonts w:ascii="Arial" w:hAnsi="Arial" w:eastAsia="Arial" w:cs="Arial"/>
        </w:rPr>
        <w:t>Create a single Early Help l</w:t>
      </w:r>
      <w:r w:rsidRPr="6C738284" w:rsidR="2FE4C764">
        <w:rPr>
          <w:rFonts w:ascii="Arial" w:hAnsi="Arial" w:eastAsia="Arial" w:cs="Arial"/>
        </w:rPr>
        <w:t>anding page.</w:t>
      </w:r>
    </w:p>
    <w:p w:rsidR="2FE4C764" w:rsidP="6C738284" w:rsidRDefault="2FE4C764" w14:paraId="66D27687" w14:textId="45EA2F40">
      <w:pPr>
        <w:pStyle w:val="Normal"/>
      </w:pPr>
      <w:r w:rsidRPr="6C738284" w:rsidR="2FE4C764">
        <w:rPr>
          <w:rFonts w:ascii="Arial" w:hAnsi="Arial" w:eastAsia="Arial" w:cs="Arial"/>
        </w:rPr>
        <w:t>Use visual aids such as flowcharts and visual aids.</w:t>
      </w:r>
    </w:p>
    <w:p w:rsidR="0E8354A6" w:rsidP="6C738284" w:rsidRDefault="0E8354A6" w14:paraId="07C312CF" w14:textId="63DEE3ED">
      <w:pPr>
        <w:pStyle w:val="Normal"/>
      </w:pPr>
      <w:r w:rsidRPr="6C738284" w:rsidR="0E8354A6">
        <w:rPr>
          <w:rFonts w:ascii="Arial" w:hAnsi="Arial" w:eastAsia="Arial" w:cs="Arial"/>
        </w:rPr>
        <w:t>Improve multi-lingual accessibility.</w:t>
      </w:r>
    </w:p>
    <w:p w:rsidR="0E8354A6" w:rsidP="6C738284" w:rsidRDefault="0E8354A6" w14:paraId="714A9E81" w14:textId="2C20EDF9">
      <w:pPr>
        <w:pStyle w:val="Normal"/>
      </w:pPr>
      <w:r w:rsidRPr="6C738284" w:rsidR="0E8354A6">
        <w:rPr>
          <w:rFonts w:ascii="Arial" w:hAnsi="Arial" w:eastAsia="Arial" w:cs="Arial"/>
        </w:rPr>
        <w:t>Strengthen family-friendly language.</w:t>
      </w:r>
    </w:p>
    <w:p w:rsidR="0E8354A6" w:rsidP="6C738284" w:rsidRDefault="0E8354A6" w14:paraId="52E84D75" w14:textId="1721FBFA">
      <w:pPr>
        <w:pStyle w:val="Normal"/>
      </w:pPr>
      <w:r w:rsidRPr="6C738284" w:rsidR="0E8354A6">
        <w:rPr>
          <w:rFonts w:ascii="Arial" w:hAnsi="Arial" w:eastAsia="Arial" w:cs="Arial"/>
        </w:rPr>
        <w:t>Provide</w:t>
      </w:r>
      <w:r w:rsidRPr="6C738284" w:rsidR="0E8354A6">
        <w:rPr>
          <w:rFonts w:ascii="Arial" w:hAnsi="Arial" w:eastAsia="Arial" w:cs="Arial"/>
        </w:rPr>
        <w:t xml:space="preserve"> clearer referrals guidance.</w:t>
      </w:r>
    </w:p>
    <w:p w:rsidR="03C2BACB" w:rsidP="6C738284" w:rsidRDefault="03C2BACB" w14:paraId="07A1FA67" w14:textId="5E38AC66">
      <w:pPr>
        <w:pStyle w:val="Normal"/>
      </w:pPr>
      <w:r w:rsidRPr="6C738284" w:rsidR="03C2BACB">
        <w:rPr>
          <w:rFonts w:ascii="Arial" w:hAnsi="Arial" w:eastAsia="Arial" w:cs="Arial"/>
        </w:rPr>
        <w:t>Highlight multi-agency pathways more explicitly.</w:t>
      </w:r>
    </w:p>
    <w:p w:rsidR="6C738284" w:rsidP="6C738284" w:rsidRDefault="6C738284" w14:paraId="192C6F0C" w14:textId="533DB4A1">
      <w:pPr>
        <w:pStyle w:val="Normal"/>
        <w:rPr>
          <w:rFonts w:ascii="Arial" w:hAnsi="Arial" w:eastAsia="Arial" w:cs="Arial"/>
        </w:rPr>
      </w:pPr>
    </w:p>
    <w:p w:rsidR="10A9C7EF" w:rsidP="10A9C7EF" w:rsidRDefault="10A9C7EF" w14:paraId="3C7744B7" w14:textId="6BBF3F18">
      <w:pPr>
        <w:rPr>
          <w:rFonts w:ascii="Arial" w:hAnsi="Arial" w:eastAsia="Arial" w:cs="Arial"/>
        </w:rPr>
      </w:pPr>
    </w:p>
    <w:p w:rsidR="10A9C7EF" w:rsidP="10A9C7EF" w:rsidRDefault="10A9C7EF" w14:paraId="473D7E5D" w14:textId="350A2669">
      <w:pPr>
        <w:rPr>
          <w:rFonts w:ascii="Arial" w:hAnsi="Arial" w:eastAsia="Arial" w:cs="Arial"/>
        </w:rPr>
      </w:pPr>
    </w:p>
    <w:p w:rsidR="10A9C7EF" w:rsidP="10A9C7EF" w:rsidRDefault="10A9C7EF" w14:paraId="2898A09D" w14:textId="380DE7E4">
      <w:pPr>
        <w:rPr>
          <w:rFonts w:ascii="Arial" w:hAnsi="Arial" w:eastAsia="Arial" w:cs="Arial"/>
        </w:rPr>
      </w:pPr>
    </w:p>
    <w:p w:rsidR="10A9C7EF" w:rsidP="10A9C7EF" w:rsidRDefault="10A9C7EF" w14:paraId="7028A43D" w14:textId="0DF7E014">
      <w:pPr>
        <w:rPr>
          <w:rFonts w:ascii="Arial" w:hAnsi="Arial" w:eastAsia="Arial" w:cs="Arial"/>
        </w:rPr>
      </w:pPr>
    </w:p>
    <w:p w:rsidR="10A9C7EF" w:rsidP="10A9C7EF" w:rsidRDefault="10A9C7EF" w14:paraId="59C157FA" w14:textId="12160833">
      <w:pPr>
        <w:rPr>
          <w:rFonts w:ascii="Arial" w:hAnsi="Arial" w:eastAsia="Arial" w:cs="Arial"/>
        </w:rPr>
      </w:pPr>
    </w:p>
    <w:p w:rsidR="10A9C7EF" w:rsidP="10A9C7EF" w:rsidRDefault="10A9C7EF" w14:paraId="6EF85E6D" w14:textId="5EBBDB45">
      <w:pPr>
        <w:rPr>
          <w:rFonts w:ascii="Arial" w:hAnsi="Arial" w:eastAsia="Arial" w:cs="Arial"/>
        </w:rPr>
      </w:pPr>
    </w:p>
    <w:p w:rsidR="10A9C7EF" w:rsidP="10A9C7EF" w:rsidRDefault="10A9C7EF" w14:paraId="753C06F4" w14:textId="7DD68815">
      <w:pPr>
        <w:rPr>
          <w:rFonts w:ascii="Arial" w:hAnsi="Arial" w:eastAsia="Arial" w:cs="Arial"/>
        </w:rPr>
      </w:pPr>
    </w:p>
    <w:p w:rsidR="10A9C7EF" w:rsidP="10A9C7EF" w:rsidRDefault="10A9C7EF" w14:paraId="4FD50FFA" w14:textId="3F1995E7">
      <w:pPr>
        <w:rPr>
          <w:rFonts w:ascii="Arial" w:hAnsi="Arial" w:eastAsia="Arial" w:cs="Arial"/>
        </w:rPr>
      </w:pPr>
    </w:p>
    <w:p w:rsidR="10A9C7EF" w:rsidP="10A9C7EF" w:rsidRDefault="10A9C7EF" w14:paraId="7FC46450" w14:textId="4C00BF57">
      <w:pPr>
        <w:rPr>
          <w:rFonts w:ascii="Arial" w:hAnsi="Arial" w:eastAsia="Arial" w:cs="Arial"/>
        </w:rPr>
      </w:pPr>
    </w:p>
    <w:p w:rsidR="10A9C7EF" w:rsidP="10A9C7EF" w:rsidRDefault="10A9C7EF" w14:paraId="133D9689" w14:textId="1876894B">
      <w:pPr>
        <w:rPr>
          <w:rFonts w:ascii="Arial" w:hAnsi="Arial" w:eastAsia="Arial" w:cs="Arial"/>
        </w:rPr>
      </w:pPr>
    </w:p>
    <w:p w:rsidR="10A9C7EF" w:rsidP="10A9C7EF" w:rsidRDefault="10A9C7EF" w14:paraId="21777C52" w14:textId="08FCC4D3">
      <w:pPr>
        <w:rPr>
          <w:rFonts w:ascii="Arial" w:hAnsi="Arial" w:eastAsia="Arial" w:cs="Arial"/>
        </w:rPr>
      </w:pPr>
    </w:p>
    <w:p w:rsidR="10A9C7EF" w:rsidP="10A9C7EF" w:rsidRDefault="10A9C7EF" w14:paraId="624CDFE2" w14:textId="2018CAF6">
      <w:pPr>
        <w:rPr>
          <w:rFonts w:ascii="Arial" w:hAnsi="Arial" w:eastAsia="Arial" w:cs="Arial"/>
        </w:rPr>
      </w:pPr>
    </w:p>
    <w:p w:rsidR="10A9C7EF" w:rsidP="10A9C7EF" w:rsidRDefault="10A9C7EF" w14:paraId="12C7219B" w14:textId="4D091B37">
      <w:pPr>
        <w:rPr>
          <w:rFonts w:ascii="Arial" w:hAnsi="Arial" w:eastAsia="Arial" w:cs="Arial"/>
        </w:rPr>
      </w:pPr>
    </w:p>
    <w:p w:rsidR="10A9C7EF" w:rsidP="10A9C7EF" w:rsidRDefault="10A9C7EF" w14:paraId="02AF5694" w14:textId="46F46AC5">
      <w:pPr>
        <w:rPr>
          <w:rFonts w:ascii="Arial" w:hAnsi="Arial" w:eastAsia="Arial" w:cs="Arial"/>
        </w:rPr>
      </w:pPr>
    </w:p>
    <w:p w:rsidR="3A658E19" w:rsidP="6C738284" w:rsidRDefault="3A658E19" w14:paraId="7A629266" w14:textId="6D62A93D">
      <w:pPr>
        <w:pStyle w:val="Normal"/>
        <w:rPr>
          <w:rFonts w:ascii="Arial" w:hAnsi="Arial" w:eastAsia="Arial" w:cs="Arial"/>
        </w:rPr>
      </w:pPr>
    </w:p>
    <w:p w:rsidR="10A9C7EF" w:rsidRDefault="10A9C7EF" w14:paraId="0800EA5D" w14:textId="155B81D6"/>
    <w:p w:rsidR="10A9C7EF" w:rsidRDefault="10A9C7EF" w14:paraId="0246EF2F" w14:textId="1186CBF9"/>
    <w:p w:rsidR="10A9C7EF" w:rsidRDefault="10A9C7EF" w14:paraId="1E1F7872" w14:textId="2F04BCDC"/>
    <w:p w:rsidR="10A9C7EF" w:rsidRDefault="10A9C7EF" w14:paraId="7798D552" w14:textId="69B34680"/>
    <w:p w:rsidR="10A9C7EF" w:rsidRDefault="10A9C7EF" w14:paraId="22F96A98" w14:textId="01FC2F0E"/>
    <w:p w:rsidR="29A527DD" w:rsidRDefault="29A527DD" w14:paraId="35D61026" w14:textId="33F114AE">
      <w:r w:rsidR="29A527DD">
        <w:rPr/>
        <w:t>References</w:t>
      </w:r>
    </w:p>
    <w:p w:rsidR="29A527DD" w:rsidP="10A9C7EF" w:rsidRDefault="29A527DD" w14:paraId="33725F66" w14:textId="6CD091CE">
      <w:pPr>
        <w:pStyle w:val="Normal"/>
      </w:pPr>
      <w:r w:rsidRPr="10A9C7EF" w:rsidR="29A527DD">
        <w:rPr>
          <w:rFonts w:ascii="Aptos" w:hAnsi="Aptos" w:eastAsia="Aptos" w:cs="Aptos"/>
          <w:noProof w:val="0"/>
          <w:sz w:val="22"/>
          <w:szCs w:val="22"/>
          <w:lang w:val="en-GB"/>
        </w:rPr>
        <w:t>The following two documents must be used within your report:</w:t>
      </w:r>
    </w:p>
    <w:p w:rsidR="29A527DD" w:rsidP="10A9C7EF" w:rsidRDefault="29A527DD" w14:paraId="07552BAE" w14:textId="39358454">
      <w:pPr>
        <w:pStyle w:val="Normal"/>
      </w:pPr>
      <w:r w:rsidRPr="10A9C7EF" w:rsidR="29A527D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1. The Early Help System Guide - Early Help System Guide (publishing.service.gov.uk)</w:t>
      </w:r>
    </w:p>
    <w:p w:rsidR="29A527DD" w:rsidP="10A9C7EF" w:rsidRDefault="29A527DD" w14:paraId="3B34E247" w14:textId="0F0DEFA8">
      <w:pPr>
        <w:pStyle w:val="Normal"/>
      </w:pPr>
      <w:r w:rsidRPr="10A9C7EF" w:rsidR="29A527D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2. Working Together to Safeguard Children 2026 - Working Together to Safeguard Children, 2026 - A guide to multi-agency working to help, protect and promote the welfare of children - March 20</w:t>
      </w:r>
      <w:r w:rsidRPr="10A9C7EF" w:rsidR="7522F038">
        <w:rPr>
          <w:rFonts w:ascii="Aptos" w:hAnsi="Aptos" w:eastAsia="Aptos" w:cs="Aptos"/>
          <w:noProof w:val="0"/>
          <w:sz w:val="22"/>
          <w:szCs w:val="22"/>
          <w:lang w:val="en-GB"/>
        </w:rPr>
        <w:t>26</w:t>
      </w:r>
    </w:p>
    <w:p w:rsidR="7B4F5BE4" w:rsidP="10A9C7EF" w:rsidRDefault="7B4F5BE4" w14:paraId="128FA798" w14:textId="7593F09C">
      <w:pPr>
        <w:pStyle w:val="Normal"/>
      </w:pPr>
      <w:r w:rsidRPr="10A9C7EF" w:rsidR="7B4F5BE4">
        <w:rPr>
          <w:rFonts w:ascii="Aptos" w:hAnsi="Aptos" w:eastAsia="Aptos" w:cs="Aptos"/>
          <w:noProof w:val="0"/>
          <w:sz w:val="22"/>
          <w:szCs w:val="22"/>
          <w:lang w:val="en-GB"/>
        </w:rPr>
        <w:t>Southwark Council</w:t>
      </w:r>
    </w:p>
    <w:p w:rsidR="7B4F5BE4" w:rsidP="1760036C" w:rsidRDefault="7B4F5BE4" w14:paraId="76E9164D" w14:noSpellErr="1" w14:textId="7318CE05">
      <w:pPr>
        <w:pStyle w:val="ListParagraph"/>
        <w:numPr>
          <w:ilvl w:val="0"/>
          <w:numId w:val="1"/>
        </w:numPr>
        <w:rPr>
          <w:rFonts w:ascii="Aptos" w:hAnsi="Aptos" w:eastAsia="Aptos" w:cs="Aptos"/>
          <w:i w:val="0"/>
          <w:iCs w:val="0"/>
          <w:noProof w:val="0"/>
          <w:sz w:val="22"/>
          <w:szCs w:val="22"/>
          <w:lang w:val="en-GB"/>
        </w:rPr>
      </w:pPr>
      <w:r w:rsidRPr="1760036C" w:rsidR="7B4F5BE4">
        <w:rPr>
          <w:rFonts w:ascii="Aptos" w:hAnsi="Aptos" w:eastAsia="Aptos" w:cs="Aptos"/>
          <w:noProof w:val="0"/>
          <w:sz w:val="22"/>
          <w:szCs w:val="22"/>
          <w:lang w:val="en-GB"/>
        </w:rPr>
        <w:t>Southwark Council. (2024a).</w:t>
      </w:r>
      <w:r w:rsidRPr="1760036C" w:rsidR="7B4F5BE4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 Early </w:t>
      </w:r>
      <w:r w:rsidRPr="1760036C" w:rsidR="2D5EC5D0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Help and Family Support. </w:t>
      </w:r>
      <w:hyperlink r:id="R7beb03f0d2d44108">
        <w:r w:rsidRPr="1760036C" w:rsidR="2D5EC5D0">
          <w:rPr>
            <w:rStyle w:val="Hyperlink"/>
            <w:i w:val="0"/>
            <w:iCs w:val="0"/>
            <w:noProof w:val="0"/>
            <w:lang w:val="en-GB"/>
          </w:rPr>
          <w:t>https:</w:t>
        </w:r>
        <w:r w:rsidRPr="1760036C" w:rsidR="0279C57E">
          <w:rPr>
            <w:rStyle w:val="Hyperlink"/>
            <w:i w:val="0"/>
            <w:iCs w:val="0"/>
            <w:noProof w:val="0"/>
            <w:lang w:val="en-GB"/>
          </w:rPr>
          <w:t>//www.southwark.gov.uk/children-and-families/early-help</w:t>
        </w:r>
      </w:hyperlink>
    </w:p>
    <w:p w:rsidR="67B09C3A" w:rsidP="1760036C" w:rsidRDefault="67B09C3A" w14:paraId="492050F5" w14:noSpellErr="1" w14:textId="38765210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59" w:lineRule="auto"/>
        <w:ind w:left="720" w:right="0" w:hanging="360"/>
        <w:jc w:val="left"/>
        <w:rPr>
          <w:rFonts w:ascii="Aptos" w:hAnsi="Aptos" w:eastAsia="Aptos" w:cs="Aptos"/>
          <w:i w:val="0"/>
          <w:iCs w:val="0"/>
          <w:noProof w:val="0"/>
          <w:sz w:val="22"/>
          <w:szCs w:val="22"/>
          <w:lang w:val="en-GB"/>
        </w:rPr>
      </w:pPr>
      <w:r w:rsidRPr="1760036C" w:rsidR="67B09C3A">
        <w:rPr>
          <w:rFonts w:ascii="Aptos" w:hAnsi="Aptos" w:eastAsia="Aptos" w:cs="Aptos"/>
          <w:i w:val="0"/>
          <w:iCs w:val="0"/>
          <w:noProof w:val="0"/>
          <w:sz w:val="22"/>
          <w:szCs w:val="22"/>
          <w:lang w:val="en-GB"/>
        </w:rPr>
        <w:t xml:space="preserve">Southwark Council. (2024b). </w:t>
      </w:r>
      <w:r w:rsidRPr="1760036C" w:rsidR="67B09C3A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Support for families.</w:t>
      </w:r>
      <w:r w:rsidRPr="1760036C" w:rsidR="67B09C3A">
        <w:rPr>
          <w:rFonts w:ascii="Aptos" w:hAnsi="Aptos" w:eastAsia="Aptos" w:cs="Aptos"/>
          <w:i w:val="0"/>
          <w:iCs w:val="0"/>
          <w:noProof w:val="0"/>
          <w:sz w:val="22"/>
          <w:szCs w:val="22"/>
          <w:lang w:val="en-GB"/>
        </w:rPr>
        <w:t xml:space="preserve"> </w:t>
      </w:r>
      <w:hyperlink r:id="Rb0097ee39f1f44a3">
        <w:r w:rsidRPr="1760036C" w:rsidR="52FA7525">
          <w:rPr>
            <w:rStyle w:val="Hyperlink"/>
            <w:i w:val="0"/>
            <w:iCs w:val="0"/>
            <w:noProof w:val="0"/>
            <w:lang w:val="en-GB"/>
          </w:rPr>
          <w:t>https://www.southwark.gov.uk/children-</w:t>
        </w:r>
        <w:r w:rsidRPr="1760036C" w:rsidR="241DDB8D">
          <w:rPr>
            <w:rStyle w:val="Hyperlink"/>
            <w:i w:val="0"/>
            <w:iCs w:val="0"/>
            <w:noProof w:val="0"/>
            <w:lang w:val="en-GB"/>
          </w:rPr>
          <w:t>and-families/support-for-families</w:t>
        </w:r>
      </w:hyperlink>
    </w:p>
    <w:p w:rsidR="10A9C7EF" w:rsidP="10A9C7EF" w:rsidRDefault="10A9C7EF" w14:paraId="6E7B15EC" w14:textId="281E937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 w:hanging="0"/>
        <w:jc w:val="left"/>
        <w:rPr>
          <w:rFonts w:ascii="Aptos" w:hAnsi="Aptos" w:eastAsia="Aptos" w:cs="Aptos"/>
          <w:i w:val="0"/>
          <w:iCs w:val="0"/>
          <w:noProof w:val="0"/>
          <w:sz w:val="22"/>
          <w:szCs w:val="22"/>
          <w:lang w:val="en-GB"/>
        </w:rPr>
      </w:pPr>
    </w:p>
    <w:p w:rsidR="241DDB8D" w:rsidP="10A9C7EF" w:rsidRDefault="241DDB8D" w14:paraId="00C7C76E" w14:textId="5F6F96C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 w:hanging="0"/>
        <w:jc w:val="left"/>
      </w:pPr>
      <w:r w:rsidRPr="10A9C7EF" w:rsidR="241DDB8D">
        <w:rPr>
          <w:rFonts w:ascii="Aptos" w:hAnsi="Aptos" w:eastAsia="Aptos" w:cs="Aptos"/>
          <w:i w:val="0"/>
          <w:iCs w:val="0"/>
          <w:noProof w:val="0"/>
          <w:sz w:val="22"/>
          <w:szCs w:val="22"/>
          <w:lang w:val="en-GB"/>
        </w:rPr>
        <w:t>Tower Hamlets Council</w:t>
      </w:r>
    </w:p>
    <w:p w:rsidR="241DDB8D" w:rsidP="1760036C" w:rsidRDefault="241DDB8D" w14:paraId="1EB931FD" w14:noSpellErr="1" w14:textId="2671DFB8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Aptos" w:hAnsi="Aptos" w:eastAsia="Aptos" w:cs="Aptos"/>
          <w:i w:val="0"/>
          <w:iCs w:val="0"/>
          <w:noProof w:val="0"/>
          <w:sz w:val="22"/>
          <w:szCs w:val="22"/>
          <w:lang w:val="en-GB"/>
        </w:rPr>
      </w:pPr>
      <w:r w:rsidRPr="1760036C" w:rsidR="241DDB8D">
        <w:rPr>
          <w:rFonts w:ascii="Aptos" w:hAnsi="Aptos" w:eastAsia="Aptos" w:cs="Aptos"/>
          <w:i w:val="0"/>
          <w:iCs w:val="0"/>
          <w:noProof w:val="0"/>
          <w:sz w:val="22"/>
          <w:szCs w:val="22"/>
          <w:lang w:val="en-GB"/>
        </w:rPr>
        <w:t xml:space="preserve">Tower Hamlets Council. (2024a). </w:t>
      </w:r>
      <w:r w:rsidRPr="1760036C" w:rsidR="5339F912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Early Help Hub. </w:t>
      </w:r>
      <w:r w:rsidRPr="1760036C" w:rsidR="7D28B874">
        <w:rPr>
          <w:rFonts w:ascii="Aptos" w:hAnsi="Aptos" w:eastAsia="Aptos" w:cs="Aptos"/>
          <w:i w:val="0"/>
          <w:iCs w:val="0"/>
          <w:noProof w:val="0"/>
          <w:sz w:val="22"/>
          <w:szCs w:val="22"/>
          <w:lang w:val="en-GB"/>
        </w:rPr>
        <w:t>h</w:t>
      </w:r>
      <w:r>
        <w:fldChar w:fldCharType="begin"/>
      </w:r>
      <w:r>
        <w:instrText xml:space="preserve">HYPERLINK "Https://.towerhamlets.gov.uk/lgnl/health__social_care/children_and_family_care/early_help.aspx" </w:instrText>
      </w:r>
      <w:r>
        <w:fldChar w:fldCharType="separate"/>
      </w:r>
      <w:r w:rsidRPr="1760036C" w:rsidR="5339F912">
        <w:rPr>
          <w:rStyle w:val="Hyperlink"/>
          <w:i w:val="0"/>
          <w:iCs w:val="0"/>
          <w:noProof w:val="0"/>
          <w:lang w:val="en-GB"/>
        </w:rPr>
        <w:t>ttps://.towerhamlets.gov.uk/lgnl</w:t>
      </w:r>
      <w:r w:rsidRPr="1760036C" w:rsidR="34EED5F4">
        <w:rPr>
          <w:rStyle w:val="Hyperlink"/>
          <w:i w:val="0"/>
          <w:iCs w:val="0"/>
          <w:noProof w:val="0"/>
          <w:lang w:val="en-GB"/>
        </w:rPr>
        <w:t>/health__social</w:t>
      </w:r>
      <w:r w:rsidRPr="1760036C" w:rsidR="78C084CA">
        <w:rPr>
          <w:rStyle w:val="Hyperlink"/>
          <w:i w:val="0"/>
          <w:iCs w:val="0"/>
          <w:noProof w:val="0"/>
          <w:lang w:val="en-GB"/>
        </w:rPr>
        <w:t>_</w:t>
      </w:r>
      <w:r w:rsidRPr="1760036C" w:rsidR="34EED5F4">
        <w:rPr>
          <w:rStyle w:val="Hyperlink"/>
          <w:i w:val="0"/>
          <w:iCs w:val="0"/>
          <w:noProof w:val="0"/>
          <w:lang w:val="en-GB"/>
        </w:rPr>
        <w:t>care/childre</w:t>
      </w:r>
      <w:r w:rsidRPr="1760036C" w:rsidR="57F5F3EA">
        <w:rPr>
          <w:rStyle w:val="Hyperlink"/>
          <w:i w:val="0"/>
          <w:iCs w:val="0"/>
          <w:noProof w:val="0"/>
          <w:lang w:val="en-GB"/>
        </w:rPr>
        <w:t>n_and</w:t>
      </w:r>
      <w:r w:rsidRPr="1760036C" w:rsidR="57F5F3EA">
        <w:rPr>
          <w:rStyle w:val="Hyperlink"/>
          <w:i w:val="0"/>
          <w:iCs w:val="0"/>
          <w:noProof w:val="0"/>
          <w:lang w:val="en-GB"/>
        </w:rPr>
        <w:t>_</w:t>
      </w:r>
      <w:r w:rsidRPr="1760036C" w:rsidR="40D2ACD7">
        <w:rPr>
          <w:rStyle w:val="Hyperlink"/>
          <w:i w:val="0"/>
          <w:iCs w:val="0"/>
          <w:noProof w:val="0"/>
          <w:lang w:val="en-GB"/>
        </w:rPr>
        <w:t>family_care/earl</w:t>
      </w:r>
      <w:r w:rsidRPr="1760036C" w:rsidR="6354E010">
        <w:rPr>
          <w:rStyle w:val="Hyperlink"/>
          <w:i w:val="0"/>
          <w:iCs w:val="0"/>
          <w:noProof w:val="0"/>
          <w:lang w:val="en-GB"/>
        </w:rPr>
        <w:t>y</w:t>
      </w:r>
      <w:r w:rsidRPr="1760036C" w:rsidR="40D2ACD7">
        <w:rPr>
          <w:rStyle w:val="Hyperlink"/>
          <w:i w:val="0"/>
          <w:iCs w:val="0"/>
          <w:noProof w:val="0"/>
          <w:lang w:val="en-GB"/>
        </w:rPr>
        <w:t>_help.aspx</w:t>
      </w:r>
      <w:r>
        <w:fldChar w:fldCharType="end"/>
      </w:r>
    </w:p>
    <w:p w:rsidR="654D1C9C" w:rsidP="1760036C" w:rsidRDefault="654D1C9C" w14:paraId="32B2124B" w14:noSpellErr="1" w14:textId="1CFABF7A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Aptos" w:hAnsi="Aptos" w:eastAsia="Aptos" w:cs="Aptos"/>
          <w:i w:val="0"/>
          <w:iCs w:val="0"/>
          <w:noProof w:val="0"/>
          <w:sz w:val="22"/>
          <w:szCs w:val="22"/>
          <w:lang w:val="en-GB"/>
        </w:rPr>
      </w:pPr>
      <w:r w:rsidRPr="1760036C" w:rsidR="654D1C9C">
        <w:rPr>
          <w:rFonts w:ascii="Aptos" w:hAnsi="Aptos" w:eastAsia="Aptos" w:cs="Aptos"/>
          <w:i w:val="0"/>
          <w:iCs w:val="0"/>
          <w:noProof w:val="0"/>
          <w:sz w:val="22"/>
          <w:szCs w:val="22"/>
          <w:lang w:val="en-GB"/>
        </w:rPr>
        <w:t xml:space="preserve">Tower Hamlets Council. (2024b). </w:t>
      </w:r>
      <w:r w:rsidRPr="1760036C" w:rsidR="654D1C9C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Early Help As</w:t>
      </w:r>
      <w:r w:rsidRPr="1760036C" w:rsidR="58D0059E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sessment and Team Around the Family (TAF).</w:t>
      </w:r>
      <w:r w:rsidRPr="1760036C" w:rsidR="48E6B62F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 </w:t>
      </w:r>
      <w:hyperlink r:id="Rffc16d3863374322">
        <w:r w:rsidRPr="1760036C" w:rsidR="16EE4040">
          <w:rPr>
            <w:rStyle w:val="Hyperlink"/>
            <w:i w:val="0"/>
            <w:iCs w:val="0"/>
            <w:noProof w:val="0"/>
            <w:lang w:val="en-GB"/>
          </w:rPr>
          <w:t>https://www.towerhamlets.gov.uk/lgnl/health__social</w:t>
        </w:r>
        <w:r w:rsidRPr="1760036C" w:rsidR="16EE4040">
          <w:rPr>
            <w:rStyle w:val="Hyperlink"/>
            <w:i w:val="0"/>
            <w:iCs w:val="0"/>
            <w:noProof w:val="0"/>
            <w:lang w:val="en-GB"/>
          </w:rPr>
          <w:t>care/children</w:t>
        </w:r>
        <w:r w:rsidRPr="1760036C" w:rsidR="50B62FA1">
          <w:rPr>
            <w:rStyle w:val="Hyperlink"/>
            <w:i w:val="0"/>
            <w:iCs w:val="0"/>
            <w:noProof w:val="0"/>
            <w:lang w:val="en-GB"/>
          </w:rPr>
          <w:t>_</w:t>
        </w:r>
        <w:r w:rsidRPr="1760036C" w:rsidR="6AA365DF">
          <w:rPr>
            <w:rStyle w:val="Hyperlink"/>
            <w:i w:val="0"/>
            <w:iCs w:val="0"/>
            <w:noProof w:val="0"/>
            <w:lang w:val="en-GB"/>
          </w:rPr>
          <w:t>and</w:t>
        </w:r>
        <w:r w:rsidRPr="1760036C" w:rsidR="10F958C4">
          <w:rPr>
            <w:rStyle w:val="Hyperlink"/>
            <w:i w:val="0"/>
            <w:iCs w:val="0"/>
            <w:noProof w:val="0"/>
            <w:lang w:val="en-GB"/>
          </w:rPr>
          <w:t>_</w:t>
        </w:r>
        <w:r w:rsidRPr="1760036C" w:rsidR="6AA365DF">
          <w:rPr>
            <w:rStyle w:val="Hyperlink"/>
            <w:i w:val="0"/>
            <w:iCs w:val="0"/>
            <w:noProof w:val="0"/>
            <w:lang w:val="en-GB"/>
          </w:rPr>
          <w:t>f</w:t>
        </w:r>
        <w:r w:rsidRPr="1760036C" w:rsidR="6AA365DF">
          <w:rPr>
            <w:rStyle w:val="Hyperlink"/>
            <w:i w:val="0"/>
            <w:iCs w:val="0"/>
            <w:noProof w:val="0"/>
            <w:lang w:val="en-GB"/>
          </w:rPr>
          <w:t>amily</w:t>
        </w:r>
        <w:r w:rsidRPr="1760036C" w:rsidR="4EA8A712">
          <w:rPr>
            <w:rStyle w:val="Hyperlink"/>
            <w:i w:val="0"/>
            <w:iCs w:val="0"/>
            <w:noProof w:val="0"/>
            <w:lang w:val="en-GB"/>
          </w:rPr>
          <w:t>_</w:t>
        </w:r>
        <w:r w:rsidRPr="1760036C" w:rsidR="6AA365DF">
          <w:rPr>
            <w:rStyle w:val="Hyperlink"/>
            <w:i w:val="0"/>
            <w:iCs w:val="0"/>
            <w:noProof w:val="0"/>
            <w:lang w:val="en-GB"/>
          </w:rPr>
          <w:t>care/early</w:t>
        </w:r>
        <w:r w:rsidRPr="1760036C" w:rsidR="3540E2E9">
          <w:rPr>
            <w:rStyle w:val="Hyperlink"/>
            <w:i w:val="0"/>
            <w:iCs w:val="0"/>
            <w:noProof w:val="0"/>
            <w:lang w:val="en-GB"/>
          </w:rPr>
          <w:t>_</w:t>
        </w:r>
        <w:r w:rsidRPr="1760036C" w:rsidR="6AA365DF">
          <w:rPr>
            <w:rStyle w:val="Hyperlink"/>
            <w:i w:val="0"/>
            <w:iCs w:val="0"/>
            <w:noProof w:val="0"/>
            <w:lang w:val="en-GB"/>
          </w:rPr>
          <w:t>help</w:t>
        </w:r>
        <w:r w:rsidRPr="1760036C" w:rsidR="7644BBBE">
          <w:rPr>
            <w:rStyle w:val="Hyperlink"/>
            <w:i w:val="0"/>
            <w:iCs w:val="0"/>
            <w:noProof w:val="0"/>
            <w:lang w:val="en-GB"/>
          </w:rPr>
          <w:t>_</w:t>
        </w:r>
        <w:r w:rsidRPr="1760036C" w:rsidR="6AA365DF">
          <w:rPr>
            <w:rStyle w:val="Hyperlink"/>
            <w:i w:val="0"/>
            <w:iCs w:val="0"/>
            <w:noProof w:val="0"/>
            <w:lang w:val="en-GB"/>
          </w:rPr>
          <w:t>assessment.aspx</w:t>
        </w:r>
      </w:hyperlink>
    </w:p>
    <w:p w:rsidR="2A2EBC66" w:rsidP="10A9C7EF" w:rsidRDefault="2A2EBC66" w14:paraId="5876647E" w14:textId="2177FD6A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</w:pPr>
      <w:r w:rsidRPr="10A9C7EF" w:rsidR="2A2EBC66">
        <w:rPr>
          <w:rFonts w:ascii="Aptos" w:hAnsi="Aptos" w:eastAsia="Aptos" w:cs="Aptos"/>
          <w:i w:val="0"/>
          <w:iCs w:val="0"/>
          <w:noProof w:val="0"/>
          <w:sz w:val="22"/>
          <w:szCs w:val="22"/>
          <w:lang w:val="en-GB"/>
        </w:rPr>
        <w:t>Leeds City Council</w:t>
      </w:r>
    </w:p>
    <w:p w:rsidR="2A2EBC66" w:rsidP="1760036C" w:rsidRDefault="2A2EBC66" w14:paraId="3358919E" w14:noSpellErr="1" w14:textId="131F6999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Aptos" w:hAnsi="Aptos" w:eastAsia="Aptos" w:cs="Aptos"/>
          <w:i w:val="0"/>
          <w:iCs w:val="0"/>
          <w:noProof w:val="0"/>
          <w:sz w:val="22"/>
          <w:szCs w:val="22"/>
          <w:lang w:val="en-GB"/>
        </w:rPr>
      </w:pPr>
      <w:r w:rsidRPr="1760036C" w:rsidR="2A2EBC66">
        <w:rPr>
          <w:rFonts w:ascii="Aptos" w:hAnsi="Aptos" w:eastAsia="Aptos" w:cs="Aptos"/>
          <w:i w:val="0"/>
          <w:iCs w:val="0"/>
          <w:noProof w:val="0"/>
          <w:sz w:val="22"/>
          <w:szCs w:val="22"/>
          <w:lang w:val="en-GB"/>
        </w:rPr>
        <w:t xml:space="preserve">Leeds City Council (2024a). </w:t>
      </w:r>
      <w:r w:rsidRPr="1760036C" w:rsidR="71FFC25D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Early Help and Family Support. </w:t>
      </w:r>
      <w:hyperlink r:id="Rac8a9057b0e7485f">
        <w:r w:rsidRPr="1760036C" w:rsidR="71FFC25D">
          <w:rPr>
            <w:rStyle w:val="Hyperlink"/>
            <w:i w:val="0"/>
            <w:iCs w:val="0"/>
            <w:noProof w:val="0"/>
            <w:lang w:val="en-GB"/>
          </w:rPr>
          <w:t>htt</w:t>
        </w:r>
        <w:r w:rsidRPr="1760036C" w:rsidR="1CD570D1">
          <w:rPr>
            <w:rStyle w:val="Hyperlink"/>
            <w:i w:val="0"/>
            <w:iCs w:val="0"/>
            <w:noProof w:val="0"/>
            <w:lang w:val="en-GB"/>
          </w:rPr>
          <w:t>ps://www.leeds.gov.uk/children</w:t>
        </w:r>
        <w:r w:rsidRPr="1760036C" w:rsidR="601E16EC">
          <w:rPr>
            <w:rStyle w:val="Hyperlink"/>
            <w:i w:val="0"/>
            <w:iCs w:val="0"/>
            <w:noProof w:val="0"/>
            <w:lang w:val="en-GB"/>
          </w:rPr>
          <w:t>-</w:t>
        </w:r>
        <w:r w:rsidRPr="1760036C" w:rsidR="1CD570D1">
          <w:rPr>
            <w:rStyle w:val="Hyperlink"/>
            <w:i w:val="0"/>
            <w:iCs w:val="0"/>
            <w:noProof w:val="0"/>
            <w:lang w:val="en-GB"/>
          </w:rPr>
          <w:t>and</w:t>
        </w:r>
        <w:r w:rsidRPr="1760036C" w:rsidR="50E3D777">
          <w:rPr>
            <w:rStyle w:val="Hyperlink"/>
            <w:i w:val="0"/>
            <w:iCs w:val="0"/>
            <w:noProof w:val="0"/>
            <w:lang w:val="en-GB"/>
          </w:rPr>
          <w:t>-</w:t>
        </w:r>
        <w:r w:rsidRPr="1760036C" w:rsidR="1CD570D1">
          <w:rPr>
            <w:rStyle w:val="Hyperlink"/>
            <w:i w:val="0"/>
            <w:iCs w:val="0"/>
            <w:noProof w:val="0"/>
            <w:lang w:val="en-GB"/>
          </w:rPr>
          <w:t>families/support-f</w:t>
        </w:r>
        <w:r w:rsidRPr="1760036C" w:rsidR="5BCEA038">
          <w:rPr>
            <w:rStyle w:val="Hyperlink"/>
            <w:i w:val="0"/>
            <w:iCs w:val="0"/>
            <w:noProof w:val="0"/>
            <w:lang w:val="en-GB"/>
          </w:rPr>
          <w:t>or-families</w:t>
        </w:r>
      </w:hyperlink>
    </w:p>
    <w:p w:rsidR="66220120" w:rsidP="1760036C" w:rsidRDefault="66220120" w14:paraId="652317A1" w14:noSpellErr="1" w14:textId="43516E92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</w:pPr>
      <w:r w:rsidRPr="1760036C" w:rsidR="66220120">
        <w:rPr>
          <w:rFonts w:ascii="Aptos" w:hAnsi="Aptos" w:eastAsia="Aptos" w:cs="Aptos"/>
          <w:i w:val="0"/>
          <w:iCs w:val="0"/>
          <w:noProof w:val="0"/>
          <w:sz w:val="22"/>
          <w:szCs w:val="22"/>
          <w:lang w:val="en-GB"/>
        </w:rPr>
        <w:t>Leeds City Council. (20</w:t>
      </w:r>
      <w:r w:rsidRPr="1760036C" w:rsidR="0B8E3513">
        <w:rPr>
          <w:rFonts w:ascii="Aptos" w:hAnsi="Aptos" w:eastAsia="Aptos" w:cs="Aptos"/>
          <w:i w:val="0"/>
          <w:iCs w:val="0"/>
          <w:noProof w:val="0"/>
          <w:sz w:val="22"/>
          <w:szCs w:val="22"/>
          <w:lang w:val="en-GB"/>
        </w:rPr>
        <w:t xml:space="preserve">24b). </w:t>
      </w:r>
      <w:r w:rsidRPr="1760036C" w:rsidR="0B8E3513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Family Support and Parenting.</w:t>
      </w:r>
      <w:r w:rsidRPr="1760036C" w:rsidR="1B2F1FE8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 </w:t>
      </w:r>
      <w:hyperlink r:id="Rcd899e88d73242d2">
        <w:r w:rsidRPr="1760036C" w:rsidR="1B2F1FE8">
          <w:rPr>
            <w:rStyle w:val="Hyperlink"/>
            <w:i w:val="1"/>
            <w:iCs w:val="1"/>
            <w:noProof w:val="0"/>
            <w:lang w:val="en-GB"/>
          </w:rPr>
          <w:t>https:</w:t>
        </w:r>
        <w:r w:rsidRPr="1760036C" w:rsidR="4ADBF4BC">
          <w:rPr>
            <w:rStyle w:val="Hyperlink"/>
            <w:i w:val="1"/>
            <w:iCs w:val="1"/>
            <w:noProof w:val="0"/>
            <w:lang w:val="en-GB"/>
          </w:rPr>
          <w:t>//www.leeds.gov.uk/children-and-children-and-families/</w:t>
        </w:r>
        <w:r w:rsidRPr="1760036C" w:rsidR="15E8D36D">
          <w:rPr>
            <w:rStyle w:val="Hyperlink"/>
            <w:i w:val="1"/>
            <w:iCs w:val="1"/>
            <w:noProof w:val="0"/>
            <w:lang w:val="en-GB"/>
          </w:rPr>
          <w:t>family-support-and-parenting</w:t>
        </w:r>
      </w:hyperlink>
      <w:r w:rsidRPr="1760036C" w:rsidR="0B8E3513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 </w:t>
      </w:r>
    </w:p>
    <w:sectPr w:rsidR="00EB3DA1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db2d39514f4f4f2b"/>
      <w:footerReference w:type="default" r:id="Re228df6e49494f4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0A9C7EF" w:rsidTr="10A9C7EF" w14:paraId="34A400AE">
      <w:trPr>
        <w:trHeight w:val="300"/>
      </w:trPr>
      <w:tc>
        <w:tcPr>
          <w:tcW w:w="3005" w:type="dxa"/>
          <w:tcMar/>
        </w:tcPr>
        <w:p w:rsidR="10A9C7EF" w:rsidP="10A9C7EF" w:rsidRDefault="10A9C7EF" w14:paraId="7CADEE37" w14:textId="79167A9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0A9C7EF" w:rsidP="10A9C7EF" w:rsidRDefault="10A9C7EF" w14:paraId="0F0BF5CF" w14:textId="69508C7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0A9C7EF" w:rsidP="10A9C7EF" w:rsidRDefault="10A9C7EF" w14:paraId="56E01AEB" w14:textId="5FD2C363">
          <w:pPr>
            <w:pStyle w:val="Header"/>
            <w:bidi w:val="0"/>
            <w:ind w:right="-115"/>
            <w:jc w:val="right"/>
          </w:pPr>
        </w:p>
      </w:tc>
    </w:tr>
  </w:tbl>
  <w:p w:rsidR="10A9C7EF" w:rsidP="10A9C7EF" w:rsidRDefault="10A9C7EF" w14:paraId="5CE19995" w14:textId="4553D084">
    <w:pPr>
      <w:pStyle w:val="Footer"/>
      <w:bidi w:val="0"/>
    </w:pPr>
  </w:p>
</w:ftr>
</file>

<file path=word/header.xml><?xml version="1.0" encoding="utf-8"?>
<w:hdr xmlns:w14="http://schemas.microsoft.com/office/word/2010/wordml" xmlns:wp="http://schemas.openxmlformats.org/drawingml/2006/wordprocessingDrawing" xmlns:wp14="http://schemas.microsoft.com/office/word/2010/wordprocessingDrawing" xmlns:a="http://schemas.openxmlformats.org/drawingml/2006/main" xmlns:pic="http://schemas.openxmlformats.org/drawingml/2006/picture" xmlns:r="http://schemas.openxmlformats.org/officeDocument/2006/relationships" xmlns:a14="http://schemas.microsoft.com/office/drawing/2010/main" xmlns:w="http://schemas.openxmlformats.org/wordprocessingml/2006/main">
  <w:p w:rsidR="6C738284" w:rsidRDefault="6C738284" w14:paraId="64CFB8BD" w14:textId="32C79811"/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0A9C7EF" w:rsidTr="10A9C7EF" w14:paraId="11CDC08F">
      <w:trPr>
        <w:trHeight w:val="300"/>
      </w:trPr>
      <w:tc>
        <w:tcPr>
          <w:tcW w:w="3005" w:type="dxa"/>
          <w:tcMar/>
        </w:tcPr>
        <w:p w:rsidR="10A9C7EF" w:rsidP="10A9C7EF" w:rsidRDefault="10A9C7EF" w14:paraId="6F7F3B8E" w14:textId="20D31DCC">
          <w:pPr>
            <w:pStyle w:val="Header"/>
            <w:ind w:left="-115"/>
            <w:jc w:val="left"/>
          </w:pPr>
          <w:r w:rsidR="10A9C7EF">
            <w:drawing>
              <wp:inline wp14:editId="01141DB6" wp14:anchorId="0DB98E02">
                <wp:extent cx="1771650" cy="481567"/>
                <wp:effectExtent l="0" t="0" r="0" b="0"/>
                <wp:docPr id="419232306" name="Picture 1" descr="UWTSD logo | Discover Dylan Thomas"/>
                <wp:cNvGraphicFramePr>
                  <a:graphicFrameLocks noChangeAspect="1"/>
                </wp:cNvGraphicFramePr>
                <a:graphic>
                  <a:graphicData xmlns:a="http://schemas.openxmlformats.org/drawingml/2006/main" uri="http://schemas.openxmlformats.org/drawingml/2006/picture">
                    <pic:pic xmlns:pic="http://schemas.openxmlformats.org/drawingml/2006/picture">
                      <pic:nvPicPr xmlns:pic="http://schemas.openxmlformats.org/drawingml/2006/picture">
                        <pic:cNvPr xmlns:pic="http://schemas.openxmlformats.org/drawingml/2006/picture" id="0" name="Picture 1" descr="UWTSD logo | Discover Dylan Thomas"/>
                        <pic:cNvPicPr xmlns:pic="http://schemas.openxmlformats.org/drawingml/2006/picture">
                          <a:picLocks xmlns:a="http://schemas.openxmlformats.org/drawingml/2006/main" noChangeAspect="1" noChangeArrowheads="1"/>
                        </pic:cNvPicPr>
                      </pic:nvPicPr>
                      <pic:blipFill xmlns:pic="http://schemas.openxmlformats.org/drawingml/2006/picture">
                        <a:blip xmlns:r="http://schemas.openxmlformats.org/officeDocument/2006/relationships" xmlns:a="http://schemas.openxmlformats.org/drawingml/2006/main" r:embed="rId4">
                          <a:extLst xmlns:a="http://schemas.openxmlformats.org/drawingml/2006/main">
                            <a:ext xmlns:a="http://schemas.openxmlformats.org/drawingml/2006/main" uri="{28A0092B-C50C-407E-A947-70E740481C1C}">
                              <a14:useLocalDpi xmlns:a14="http://schemas.microsoft.com/office/drawing/2010/main"/>
                            </a:ext>
                          </a:extLst>
                        </a:blip>
                        <a:srcRect xmlns:a="http://schemas.openxmlformats.org/drawingml/2006/main"/>
                        <a:stretch xmlns:a="http://schemas.openxmlformats.org/drawingml/2006/main">
                          <a:fillRect xmlns:a="http://schemas.openxmlformats.org/drawingml/2006/main"/>
                        </a:stretch>
                      </pic:blipFill>
                      <pic:spPr xmlns:pic="http://schemas.openxmlformats.org/drawingml/2006/picture" bwMode="auto">
                        <a:xfrm xmlns:a="http://schemas.openxmlformats.org/drawingml/2006/main" rot="0">
                          <a:off xmlns:a="http://schemas.openxmlformats.org/drawingml/2006/main" x="0" y="0"/>
                          <a:ext xmlns:a="http://schemas.openxmlformats.org/drawingml/2006/main" cx="1771650" cy="481567"/>
                        </a:xfrm>
                        <a:prstGeom xmlns:a="http://schemas.openxmlformats.org/drawingml/2006/main" prst="rect">
                          <a:avLst xmlns:a="http://schemas.openxmlformats.org/drawingml/2006/main"/>
                        </a:prstGeom>
                        <a:noFill xmlns:a="http://schemas.openxmlformats.org/drawingml/2006/main"/>
                        <a:ln xmlns:a="http://schemas.openxmlformats.org/drawingml/2006/main">
                          <a:noFill xmlns:a="http://schemas.openxmlformats.org/drawingml/2006/main"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3005" w:type="dxa"/>
          <w:tcMar/>
        </w:tcPr>
        <w:p w:rsidR="10A9C7EF" w:rsidP="10A9C7EF" w:rsidRDefault="10A9C7EF" w14:paraId="1AF95EDC" w14:textId="1286A89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0A9C7EF" w:rsidP="10A9C7EF" w:rsidRDefault="10A9C7EF" w14:paraId="74BEB5E3" w14:textId="5C103A12">
          <w:pPr>
            <w:pStyle w:val="Header"/>
            <w:bidi w:val="0"/>
            <w:ind w:right="-115"/>
            <w:jc w:val="right"/>
          </w:pPr>
        </w:p>
      </w:tc>
    </w:tr>
  </w:tbl>
  <w:p w:rsidR="10A9C7EF" w:rsidP="10A9C7EF" w:rsidRDefault="10A9C7EF" w14:paraId="60B23A42" w14:textId="28A09AA8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Pk7CUoFOm743oX" int2:id="QElbmiI1">
      <int2:state int2:type="spell" int2:value="Rejected"/>
    </int2:textHash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94557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330990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751e41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32f351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7C85"/>
    <w:rsid w:val="00039DD0"/>
    <w:rsid w:val="00210F35"/>
    <w:rsid w:val="002EF0BF"/>
    <w:rsid w:val="0030F775"/>
    <w:rsid w:val="0033C341"/>
    <w:rsid w:val="00387C65"/>
    <w:rsid w:val="003D0F48"/>
    <w:rsid w:val="004D447A"/>
    <w:rsid w:val="005A65E0"/>
    <w:rsid w:val="005AC933"/>
    <w:rsid w:val="005CE94E"/>
    <w:rsid w:val="005F53F8"/>
    <w:rsid w:val="005FFB86"/>
    <w:rsid w:val="0064093C"/>
    <w:rsid w:val="00725C18"/>
    <w:rsid w:val="00755563"/>
    <w:rsid w:val="007A1660"/>
    <w:rsid w:val="007B2E7D"/>
    <w:rsid w:val="00827C85"/>
    <w:rsid w:val="0083927B"/>
    <w:rsid w:val="0083B78F"/>
    <w:rsid w:val="0089A503"/>
    <w:rsid w:val="008C68B8"/>
    <w:rsid w:val="0098DCA8"/>
    <w:rsid w:val="009903A7"/>
    <w:rsid w:val="009B3B2B"/>
    <w:rsid w:val="00AE7B92"/>
    <w:rsid w:val="00AF516A"/>
    <w:rsid w:val="00B4E754"/>
    <w:rsid w:val="00B89AB5"/>
    <w:rsid w:val="00BA9FE5"/>
    <w:rsid w:val="00C45F06"/>
    <w:rsid w:val="00C7F137"/>
    <w:rsid w:val="00DB1C57"/>
    <w:rsid w:val="00DF5C7D"/>
    <w:rsid w:val="00EA606F"/>
    <w:rsid w:val="00EB3DA1"/>
    <w:rsid w:val="00EC7B11"/>
    <w:rsid w:val="00F097B3"/>
    <w:rsid w:val="00F382F0"/>
    <w:rsid w:val="00F791CC"/>
    <w:rsid w:val="010DEC7F"/>
    <w:rsid w:val="0110B073"/>
    <w:rsid w:val="0116D361"/>
    <w:rsid w:val="011789FE"/>
    <w:rsid w:val="011CAC45"/>
    <w:rsid w:val="011ED8B4"/>
    <w:rsid w:val="011EFE3D"/>
    <w:rsid w:val="0126CEB6"/>
    <w:rsid w:val="01272EC1"/>
    <w:rsid w:val="01285F0F"/>
    <w:rsid w:val="012B5491"/>
    <w:rsid w:val="01334749"/>
    <w:rsid w:val="01355256"/>
    <w:rsid w:val="013C2590"/>
    <w:rsid w:val="0148EA03"/>
    <w:rsid w:val="0149A5F5"/>
    <w:rsid w:val="014E9796"/>
    <w:rsid w:val="01650074"/>
    <w:rsid w:val="016978F2"/>
    <w:rsid w:val="017DCDC3"/>
    <w:rsid w:val="01802B98"/>
    <w:rsid w:val="0183D827"/>
    <w:rsid w:val="01856370"/>
    <w:rsid w:val="0195A244"/>
    <w:rsid w:val="01984A1D"/>
    <w:rsid w:val="01ADCE36"/>
    <w:rsid w:val="01B2F3C2"/>
    <w:rsid w:val="01B32015"/>
    <w:rsid w:val="01BB16F0"/>
    <w:rsid w:val="01C35797"/>
    <w:rsid w:val="01C3A21A"/>
    <w:rsid w:val="01C63C2E"/>
    <w:rsid w:val="01D3BF3C"/>
    <w:rsid w:val="01F02D0E"/>
    <w:rsid w:val="01F9EF7C"/>
    <w:rsid w:val="01FAB0D5"/>
    <w:rsid w:val="01FAB515"/>
    <w:rsid w:val="02027E5F"/>
    <w:rsid w:val="02080EF7"/>
    <w:rsid w:val="020C31E8"/>
    <w:rsid w:val="020F85A2"/>
    <w:rsid w:val="0213DE1E"/>
    <w:rsid w:val="0214F5ED"/>
    <w:rsid w:val="022286CC"/>
    <w:rsid w:val="02252008"/>
    <w:rsid w:val="02275052"/>
    <w:rsid w:val="02299D16"/>
    <w:rsid w:val="023738CF"/>
    <w:rsid w:val="023ABBB4"/>
    <w:rsid w:val="023EC9AF"/>
    <w:rsid w:val="02497F4C"/>
    <w:rsid w:val="02565C90"/>
    <w:rsid w:val="02584321"/>
    <w:rsid w:val="0261D49A"/>
    <w:rsid w:val="026675D8"/>
    <w:rsid w:val="026AEB88"/>
    <w:rsid w:val="0279C57E"/>
    <w:rsid w:val="027BEE38"/>
    <w:rsid w:val="028F95F2"/>
    <w:rsid w:val="02908F2B"/>
    <w:rsid w:val="0290C9F9"/>
    <w:rsid w:val="029C0CD6"/>
    <w:rsid w:val="029EF0B1"/>
    <w:rsid w:val="029F22C9"/>
    <w:rsid w:val="02AAD735"/>
    <w:rsid w:val="02AD4368"/>
    <w:rsid w:val="02B678AA"/>
    <w:rsid w:val="02B9B840"/>
    <w:rsid w:val="02BB30BF"/>
    <w:rsid w:val="02C8110A"/>
    <w:rsid w:val="02D8F99C"/>
    <w:rsid w:val="02DB0F55"/>
    <w:rsid w:val="02EE1646"/>
    <w:rsid w:val="02FE76BA"/>
    <w:rsid w:val="02FF0F53"/>
    <w:rsid w:val="030104E4"/>
    <w:rsid w:val="0304A0BD"/>
    <w:rsid w:val="03053D3E"/>
    <w:rsid w:val="030F5082"/>
    <w:rsid w:val="030F7D55"/>
    <w:rsid w:val="03112069"/>
    <w:rsid w:val="03250163"/>
    <w:rsid w:val="032E90AA"/>
    <w:rsid w:val="033C9EF2"/>
    <w:rsid w:val="033D97DC"/>
    <w:rsid w:val="034A5B93"/>
    <w:rsid w:val="0357E0EC"/>
    <w:rsid w:val="0359FCDF"/>
    <w:rsid w:val="03663AAD"/>
    <w:rsid w:val="036675B3"/>
    <w:rsid w:val="036F9E39"/>
    <w:rsid w:val="0374047E"/>
    <w:rsid w:val="03757411"/>
    <w:rsid w:val="037D27C6"/>
    <w:rsid w:val="0380DC4A"/>
    <w:rsid w:val="038C4CC6"/>
    <w:rsid w:val="0393B532"/>
    <w:rsid w:val="03BD3A5B"/>
    <w:rsid w:val="03C25C4C"/>
    <w:rsid w:val="03C2BACB"/>
    <w:rsid w:val="03CB292A"/>
    <w:rsid w:val="03CCE394"/>
    <w:rsid w:val="03D46608"/>
    <w:rsid w:val="03D50735"/>
    <w:rsid w:val="03E77A26"/>
    <w:rsid w:val="03EBD618"/>
    <w:rsid w:val="03F18006"/>
    <w:rsid w:val="03F2941B"/>
    <w:rsid w:val="03FAC433"/>
    <w:rsid w:val="03FC4C73"/>
    <w:rsid w:val="040C17C9"/>
    <w:rsid w:val="04224164"/>
    <w:rsid w:val="0426AD7B"/>
    <w:rsid w:val="04311047"/>
    <w:rsid w:val="04612AB8"/>
    <w:rsid w:val="04668A73"/>
    <w:rsid w:val="046C810C"/>
    <w:rsid w:val="046E20A1"/>
    <w:rsid w:val="047197BE"/>
    <w:rsid w:val="0476322C"/>
    <w:rsid w:val="047D5227"/>
    <w:rsid w:val="048DE300"/>
    <w:rsid w:val="048EFC87"/>
    <w:rsid w:val="0497377E"/>
    <w:rsid w:val="04AB39A1"/>
    <w:rsid w:val="04B2A5F8"/>
    <w:rsid w:val="04B8169B"/>
    <w:rsid w:val="04BD26B1"/>
    <w:rsid w:val="04C9ED64"/>
    <w:rsid w:val="04CA1B07"/>
    <w:rsid w:val="04D5BF4D"/>
    <w:rsid w:val="04DC7F77"/>
    <w:rsid w:val="04DDA891"/>
    <w:rsid w:val="04DF8611"/>
    <w:rsid w:val="04E91F56"/>
    <w:rsid w:val="04F0498E"/>
    <w:rsid w:val="050AE19F"/>
    <w:rsid w:val="050C6E5A"/>
    <w:rsid w:val="050CB1BA"/>
    <w:rsid w:val="050DB30C"/>
    <w:rsid w:val="051020CD"/>
    <w:rsid w:val="0516BA70"/>
    <w:rsid w:val="0517EE8D"/>
    <w:rsid w:val="052D8253"/>
    <w:rsid w:val="05303E37"/>
    <w:rsid w:val="0530C7F2"/>
    <w:rsid w:val="05315B08"/>
    <w:rsid w:val="053582C5"/>
    <w:rsid w:val="053636AF"/>
    <w:rsid w:val="053A2472"/>
    <w:rsid w:val="053B3CAC"/>
    <w:rsid w:val="053DEEED"/>
    <w:rsid w:val="054EBA4F"/>
    <w:rsid w:val="05543F00"/>
    <w:rsid w:val="0557E520"/>
    <w:rsid w:val="055CBB84"/>
    <w:rsid w:val="056004ED"/>
    <w:rsid w:val="0568A4CF"/>
    <w:rsid w:val="056A0576"/>
    <w:rsid w:val="056BDB0D"/>
    <w:rsid w:val="0579B1F8"/>
    <w:rsid w:val="057B873F"/>
    <w:rsid w:val="05844BA5"/>
    <w:rsid w:val="058BF82F"/>
    <w:rsid w:val="059067B2"/>
    <w:rsid w:val="0591207C"/>
    <w:rsid w:val="0593F371"/>
    <w:rsid w:val="05944A90"/>
    <w:rsid w:val="0594655E"/>
    <w:rsid w:val="059AFB2C"/>
    <w:rsid w:val="059EB2BE"/>
    <w:rsid w:val="05A01237"/>
    <w:rsid w:val="05A3AEB1"/>
    <w:rsid w:val="05B8D20C"/>
    <w:rsid w:val="05BC92FE"/>
    <w:rsid w:val="05C263F4"/>
    <w:rsid w:val="05C30911"/>
    <w:rsid w:val="05C42E92"/>
    <w:rsid w:val="05CA980D"/>
    <w:rsid w:val="05CFBF16"/>
    <w:rsid w:val="05D3B8A7"/>
    <w:rsid w:val="05D66587"/>
    <w:rsid w:val="05DDC5F3"/>
    <w:rsid w:val="05E3C2AF"/>
    <w:rsid w:val="05E4C974"/>
    <w:rsid w:val="05E6A00B"/>
    <w:rsid w:val="05EC9B11"/>
    <w:rsid w:val="05ED920A"/>
    <w:rsid w:val="05FAD0B2"/>
    <w:rsid w:val="05FBC60D"/>
    <w:rsid w:val="0608F1B5"/>
    <w:rsid w:val="0625397E"/>
    <w:rsid w:val="062DE384"/>
    <w:rsid w:val="0632B531"/>
    <w:rsid w:val="0640D5CD"/>
    <w:rsid w:val="06421F69"/>
    <w:rsid w:val="0647DB2E"/>
    <w:rsid w:val="0648B9EC"/>
    <w:rsid w:val="065354CB"/>
    <w:rsid w:val="0670A29D"/>
    <w:rsid w:val="0672ADAC"/>
    <w:rsid w:val="067562C0"/>
    <w:rsid w:val="0676DC3F"/>
    <w:rsid w:val="067CE941"/>
    <w:rsid w:val="067E30C5"/>
    <w:rsid w:val="0687460B"/>
    <w:rsid w:val="0690624E"/>
    <w:rsid w:val="06961950"/>
    <w:rsid w:val="06B31960"/>
    <w:rsid w:val="06B3EB7A"/>
    <w:rsid w:val="06B9C6A7"/>
    <w:rsid w:val="06BF62D3"/>
    <w:rsid w:val="06D12883"/>
    <w:rsid w:val="06F5A662"/>
    <w:rsid w:val="06FF4914"/>
    <w:rsid w:val="070158D8"/>
    <w:rsid w:val="070EFF2D"/>
    <w:rsid w:val="071481C6"/>
    <w:rsid w:val="0716067B"/>
    <w:rsid w:val="071BC336"/>
    <w:rsid w:val="071E9971"/>
    <w:rsid w:val="0721B3E8"/>
    <w:rsid w:val="072FB463"/>
    <w:rsid w:val="07324B59"/>
    <w:rsid w:val="07325DAB"/>
    <w:rsid w:val="07408F5B"/>
    <w:rsid w:val="0746F3C6"/>
    <w:rsid w:val="07493804"/>
    <w:rsid w:val="074B2F60"/>
    <w:rsid w:val="07504497"/>
    <w:rsid w:val="07515367"/>
    <w:rsid w:val="075F161D"/>
    <w:rsid w:val="075F47B8"/>
    <w:rsid w:val="076B9041"/>
    <w:rsid w:val="07748A3C"/>
    <w:rsid w:val="0776EE68"/>
    <w:rsid w:val="0780463A"/>
    <w:rsid w:val="0785C517"/>
    <w:rsid w:val="07917003"/>
    <w:rsid w:val="07965E18"/>
    <w:rsid w:val="079ACD91"/>
    <w:rsid w:val="079BFAD8"/>
    <w:rsid w:val="079E0AB5"/>
    <w:rsid w:val="07A12427"/>
    <w:rsid w:val="07A8B082"/>
    <w:rsid w:val="07A9380C"/>
    <w:rsid w:val="07B23846"/>
    <w:rsid w:val="07BA54D8"/>
    <w:rsid w:val="07CEC270"/>
    <w:rsid w:val="07D7D5AB"/>
    <w:rsid w:val="07DC2D71"/>
    <w:rsid w:val="07E6759C"/>
    <w:rsid w:val="07EE1656"/>
    <w:rsid w:val="080E30DE"/>
    <w:rsid w:val="08263041"/>
    <w:rsid w:val="082F58E1"/>
    <w:rsid w:val="0832E086"/>
    <w:rsid w:val="083365D3"/>
    <w:rsid w:val="08355C92"/>
    <w:rsid w:val="08396188"/>
    <w:rsid w:val="08427778"/>
    <w:rsid w:val="08477327"/>
    <w:rsid w:val="08591D9C"/>
    <w:rsid w:val="085BBD09"/>
    <w:rsid w:val="085C769B"/>
    <w:rsid w:val="085CF312"/>
    <w:rsid w:val="08603465"/>
    <w:rsid w:val="0867A3DE"/>
    <w:rsid w:val="087056C5"/>
    <w:rsid w:val="0870E020"/>
    <w:rsid w:val="0870E5D1"/>
    <w:rsid w:val="0879788D"/>
    <w:rsid w:val="089AEDB5"/>
    <w:rsid w:val="08A0F2AF"/>
    <w:rsid w:val="08B2DA30"/>
    <w:rsid w:val="08B4CA3A"/>
    <w:rsid w:val="08B54BD8"/>
    <w:rsid w:val="08BEBAF4"/>
    <w:rsid w:val="08CC283C"/>
    <w:rsid w:val="08D42E24"/>
    <w:rsid w:val="08D6EEC7"/>
    <w:rsid w:val="08E3E7E4"/>
    <w:rsid w:val="08EF88F3"/>
    <w:rsid w:val="09028D5B"/>
    <w:rsid w:val="090CFDB0"/>
    <w:rsid w:val="0915C55E"/>
    <w:rsid w:val="091A89AF"/>
    <w:rsid w:val="092967F5"/>
    <w:rsid w:val="09300344"/>
    <w:rsid w:val="09309D22"/>
    <w:rsid w:val="093F0286"/>
    <w:rsid w:val="0940B1C8"/>
    <w:rsid w:val="0959BC46"/>
    <w:rsid w:val="09606466"/>
    <w:rsid w:val="09704BCA"/>
    <w:rsid w:val="097261B2"/>
    <w:rsid w:val="09740E60"/>
    <w:rsid w:val="0983B2FC"/>
    <w:rsid w:val="098A322D"/>
    <w:rsid w:val="098C38CB"/>
    <w:rsid w:val="098D3F53"/>
    <w:rsid w:val="09929E09"/>
    <w:rsid w:val="099363CE"/>
    <w:rsid w:val="0996978A"/>
    <w:rsid w:val="099F2FB2"/>
    <w:rsid w:val="099FCE87"/>
    <w:rsid w:val="09BE04E8"/>
    <w:rsid w:val="09C4DCDF"/>
    <w:rsid w:val="09CA1D9E"/>
    <w:rsid w:val="09CBB319"/>
    <w:rsid w:val="09CE5039"/>
    <w:rsid w:val="09CEE297"/>
    <w:rsid w:val="09D0CCA5"/>
    <w:rsid w:val="09F20507"/>
    <w:rsid w:val="09F2A9E5"/>
    <w:rsid w:val="09F87B92"/>
    <w:rsid w:val="09F9898F"/>
    <w:rsid w:val="0A02F485"/>
    <w:rsid w:val="0A131B5C"/>
    <w:rsid w:val="0A1BD6DE"/>
    <w:rsid w:val="0A25C763"/>
    <w:rsid w:val="0A2DE20C"/>
    <w:rsid w:val="0A31D864"/>
    <w:rsid w:val="0A37CB05"/>
    <w:rsid w:val="0A394E5F"/>
    <w:rsid w:val="0A3E3706"/>
    <w:rsid w:val="0A468AC8"/>
    <w:rsid w:val="0A483186"/>
    <w:rsid w:val="0A4B3949"/>
    <w:rsid w:val="0A561AB3"/>
    <w:rsid w:val="0A5898B7"/>
    <w:rsid w:val="0A5F4B5F"/>
    <w:rsid w:val="0A5FB3E3"/>
    <w:rsid w:val="0A617B3C"/>
    <w:rsid w:val="0A64CD39"/>
    <w:rsid w:val="0A6BFD87"/>
    <w:rsid w:val="0A73AB5E"/>
    <w:rsid w:val="0A752CB2"/>
    <w:rsid w:val="0A77FFA0"/>
    <w:rsid w:val="0A788426"/>
    <w:rsid w:val="0A7D93EF"/>
    <w:rsid w:val="0A843ACD"/>
    <w:rsid w:val="0A849528"/>
    <w:rsid w:val="0A920028"/>
    <w:rsid w:val="0A9482AE"/>
    <w:rsid w:val="0A9B0D64"/>
    <w:rsid w:val="0A9D6073"/>
    <w:rsid w:val="0A9DCA4B"/>
    <w:rsid w:val="0AA3F7CE"/>
    <w:rsid w:val="0AA683F2"/>
    <w:rsid w:val="0AB2DEEB"/>
    <w:rsid w:val="0AB52754"/>
    <w:rsid w:val="0AB534A7"/>
    <w:rsid w:val="0AB7E63B"/>
    <w:rsid w:val="0AB923D1"/>
    <w:rsid w:val="0AC89D51"/>
    <w:rsid w:val="0ACF39BF"/>
    <w:rsid w:val="0ADB004B"/>
    <w:rsid w:val="0AE4C08A"/>
    <w:rsid w:val="0AEAF576"/>
    <w:rsid w:val="0AF1D0B2"/>
    <w:rsid w:val="0AF740E3"/>
    <w:rsid w:val="0AFB6AAF"/>
    <w:rsid w:val="0B0541C1"/>
    <w:rsid w:val="0B059FB4"/>
    <w:rsid w:val="0B0A6671"/>
    <w:rsid w:val="0B0E3900"/>
    <w:rsid w:val="0B24F07B"/>
    <w:rsid w:val="0B2C7B02"/>
    <w:rsid w:val="0B30915F"/>
    <w:rsid w:val="0B346645"/>
    <w:rsid w:val="0B3BCEF1"/>
    <w:rsid w:val="0B43C689"/>
    <w:rsid w:val="0B4B0ACE"/>
    <w:rsid w:val="0B4D5214"/>
    <w:rsid w:val="0B56E07C"/>
    <w:rsid w:val="0B5EB740"/>
    <w:rsid w:val="0B606130"/>
    <w:rsid w:val="0B6533A4"/>
    <w:rsid w:val="0B66CD90"/>
    <w:rsid w:val="0B679CB5"/>
    <w:rsid w:val="0B70FA51"/>
    <w:rsid w:val="0B73B32D"/>
    <w:rsid w:val="0B84BBEB"/>
    <w:rsid w:val="0B855EDE"/>
    <w:rsid w:val="0B86E946"/>
    <w:rsid w:val="0B8A0543"/>
    <w:rsid w:val="0B8E3513"/>
    <w:rsid w:val="0B8EBF8C"/>
    <w:rsid w:val="0B988897"/>
    <w:rsid w:val="0B99BC63"/>
    <w:rsid w:val="0BA173DB"/>
    <w:rsid w:val="0BA3BA95"/>
    <w:rsid w:val="0BA582EE"/>
    <w:rsid w:val="0BA5D0E0"/>
    <w:rsid w:val="0BA63EAD"/>
    <w:rsid w:val="0BA67BC1"/>
    <w:rsid w:val="0BADD8D1"/>
    <w:rsid w:val="0BAE84A6"/>
    <w:rsid w:val="0BD48683"/>
    <w:rsid w:val="0BD6F1E8"/>
    <w:rsid w:val="0BD902D6"/>
    <w:rsid w:val="0BDB7C90"/>
    <w:rsid w:val="0BFC2A24"/>
    <w:rsid w:val="0BFEEEC7"/>
    <w:rsid w:val="0C0CA9EB"/>
    <w:rsid w:val="0C0FDC45"/>
    <w:rsid w:val="0C13D08C"/>
    <w:rsid w:val="0C1AD0E4"/>
    <w:rsid w:val="0C2242D4"/>
    <w:rsid w:val="0C3D966B"/>
    <w:rsid w:val="0C55C7E4"/>
    <w:rsid w:val="0C6B6870"/>
    <w:rsid w:val="0C6C53F0"/>
    <w:rsid w:val="0C756947"/>
    <w:rsid w:val="0C7961F4"/>
    <w:rsid w:val="0C7EED62"/>
    <w:rsid w:val="0C816D7E"/>
    <w:rsid w:val="0C96C515"/>
    <w:rsid w:val="0CA50033"/>
    <w:rsid w:val="0CA97108"/>
    <w:rsid w:val="0CA9EAD8"/>
    <w:rsid w:val="0CBB9E96"/>
    <w:rsid w:val="0CBCF35D"/>
    <w:rsid w:val="0CC09045"/>
    <w:rsid w:val="0CCA9A34"/>
    <w:rsid w:val="0CCFDA85"/>
    <w:rsid w:val="0CD28A64"/>
    <w:rsid w:val="0CD6837B"/>
    <w:rsid w:val="0CDA9876"/>
    <w:rsid w:val="0CDCCCD9"/>
    <w:rsid w:val="0CE53CE6"/>
    <w:rsid w:val="0CE71B47"/>
    <w:rsid w:val="0CE7D04A"/>
    <w:rsid w:val="0CEA2935"/>
    <w:rsid w:val="0CFC087E"/>
    <w:rsid w:val="0D0C9D78"/>
    <w:rsid w:val="0D0E126B"/>
    <w:rsid w:val="0D103A9A"/>
    <w:rsid w:val="0D16965E"/>
    <w:rsid w:val="0D1A4838"/>
    <w:rsid w:val="0D26BCAE"/>
    <w:rsid w:val="0D28BC26"/>
    <w:rsid w:val="0D2A5A95"/>
    <w:rsid w:val="0D2DBC82"/>
    <w:rsid w:val="0D3884EB"/>
    <w:rsid w:val="0D419F18"/>
    <w:rsid w:val="0D45E556"/>
    <w:rsid w:val="0D4C49B9"/>
    <w:rsid w:val="0D53E2E8"/>
    <w:rsid w:val="0D576E8F"/>
    <w:rsid w:val="0D5C3972"/>
    <w:rsid w:val="0D5D242D"/>
    <w:rsid w:val="0D65A939"/>
    <w:rsid w:val="0D78A867"/>
    <w:rsid w:val="0D790C1E"/>
    <w:rsid w:val="0D9410C3"/>
    <w:rsid w:val="0DCBBA3A"/>
    <w:rsid w:val="0DD168D2"/>
    <w:rsid w:val="0DD5F00A"/>
    <w:rsid w:val="0DE1D42C"/>
    <w:rsid w:val="0DE4C989"/>
    <w:rsid w:val="0DEEDFC3"/>
    <w:rsid w:val="0DF06C97"/>
    <w:rsid w:val="0DF16662"/>
    <w:rsid w:val="0E01CCD2"/>
    <w:rsid w:val="0E10EFF1"/>
    <w:rsid w:val="0E153ADB"/>
    <w:rsid w:val="0E15F138"/>
    <w:rsid w:val="0E1946BB"/>
    <w:rsid w:val="0E1C0460"/>
    <w:rsid w:val="0E1C7AF3"/>
    <w:rsid w:val="0E1E9D18"/>
    <w:rsid w:val="0E2494C6"/>
    <w:rsid w:val="0E264538"/>
    <w:rsid w:val="0E4F6E8E"/>
    <w:rsid w:val="0E5E8063"/>
    <w:rsid w:val="0E6CDA3C"/>
    <w:rsid w:val="0E7A40BD"/>
    <w:rsid w:val="0E80F731"/>
    <w:rsid w:val="0E8354A6"/>
    <w:rsid w:val="0E84B0A8"/>
    <w:rsid w:val="0EAB122C"/>
    <w:rsid w:val="0EBAD6B6"/>
    <w:rsid w:val="0EBDC68D"/>
    <w:rsid w:val="0EC39487"/>
    <w:rsid w:val="0EC856FF"/>
    <w:rsid w:val="0EC9EC3C"/>
    <w:rsid w:val="0ECF6CCA"/>
    <w:rsid w:val="0EDA0838"/>
    <w:rsid w:val="0EDE0B3C"/>
    <w:rsid w:val="0EDE2AEF"/>
    <w:rsid w:val="0EF875EF"/>
    <w:rsid w:val="0EFC8227"/>
    <w:rsid w:val="0EFFD7FD"/>
    <w:rsid w:val="0F005729"/>
    <w:rsid w:val="0F12BFE3"/>
    <w:rsid w:val="0F186F43"/>
    <w:rsid w:val="0F2F301E"/>
    <w:rsid w:val="0F359D5F"/>
    <w:rsid w:val="0F4C6F95"/>
    <w:rsid w:val="0F510521"/>
    <w:rsid w:val="0F57C234"/>
    <w:rsid w:val="0F62003D"/>
    <w:rsid w:val="0F6A6303"/>
    <w:rsid w:val="0F6F8A96"/>
    <w:rsid w:val="0F7EEF92"/>
    <w:rsid w:val="0F84B48C"/>
    <w:rsid w:val="0F86B27A"/>
    <w:rsid w:val="0F9635E2"/>
    <w:rsid w:val="0F98D2A9"/>
    <w:rsid w:val="0F9A98CF"/>
    <w:rsid w:val="0FAA56C7"/>
    <w:rsid w:val="0FB1404F"/>
    <w:rsid w:val="0FB470B8"/>
    <w:rsid w:val="0FB931DA"/>
    <w:rsid w:val="0FC6F080"/>
    <w:rsid w:val="0FDF287E"/>
    <w:rsid w:val="0FEBD434"/>
    <w:rsid w:val="0FF248F5"/>
    <w:rsid w:val="0FF4564F"/>
    <w:rsid w:val="100625A8"/>
    <w:rsid w:val="10224765"/>
    <w:rsid w:val="1022DC57"/>
    <w:rsid w:val="10259746"/>
    <w:rsid w:val="102642F6"/>
    <w:rsid w:val="1029020D"/>
    <w:rsid w:val="102EB8A8"/>
    <w:rsid w:val="1039187B"/>
    <w:rsid w:val="103DE223"/>
    <w:rsid w:val="1055C36E"/>
    <w:rsid w:val="107686DF"/>
    <w:rsid w:val="107A2AC6"/>
    <w:rsid w:val="10837B00"/>
    <w:rsid w:val="1089A37F"/>
    <w:rsid w:val="108B2A7B"/>
    <w:rsid w:val="10A04036"/>
    <w:rsid w:val="10A5F456"/>
    <w:rsid w:val="10A9C7EF"/>
    <w:rsid w:val="10AEA8B0"/>
    <w:rsid w:val="10B123FB"/>
    <w:rsid w:val="10B1FB59"/>
    <w:rsid w:val="10B3C2A1"/>
    <w:rsid w:val="10B48F2B"/>
    <w:rsid w:val="10BADCB0"/>
    <w:rsid w:val="10BB5498"/>
    <w:rsid w:val="10BBA98F"/>
    <w:rsid w:val="10C279E8"/>
    <w:rsid w:val="10D57BE4"/>
    <w:rsid w:val="10DD28CF"/>
    <w:rsid w:val="10EF9837"/>
    <w:rsid w:val="10F958C4"/>
    <w:rsid w:val="10F9FA85"/>
    <w:rsid w:val="11005937"/>
    <w:rsid w:val="111DAEBA"/>
    <w:rsid w:val="112334B1"/>
    <w:rsid w:val="1129F534"/>
    <w:rsid w:val="112FEDDA"/>
    <w:rsid w:val="1133861F"/>
    <w:rsid w:val="11425F30"/>
    <w:rsid w:val="11447EA2"/>
    <w:rsid w:val="11456A78"/>
    <w:rsid w:val="114753BE"/>
    <w:rsid w:val="1147CE84"/>
    <w:rsid w:val="11540005"/>
    <w:rsid w:val="1158EEC4"/>
    <w:rsid w:val="115EBABE"/>
    <w:rsid w:val="1168CF12"/>
    <w:rsid w:val="116F256E"/>
    <w:rsid w:val="1172693A"/>
    <w:rsid w:val="1183A01F"/>
    <w:rsid w:val="11864745"/>
    <w:rsid w:val="1190FCA0"/>
    <w:rsid w:val="1192FCB6"/>
    <w:rsid w:val="119D80D0"/>
    <w:rsid w:val="11ACEF71"/>
    <w:rsid w:val="11AE4B5F"/>
    <w:rsid w:val="11AFFD77"/>
    <w:rsid w:val="11C7B0B7"/>
    <w:rsid w:val="11CBE771"/>
    <w:rsid w:val="11CC4885"/>
    <w:rsid w:val="11D2F716"/>
    <w:rsid w:val="11D413E8"/>
    <w:rsid w:val="11D50A60"/>
    <w:rsid w:val="11D9A38B"/>
    <w:rsid w:val="11E474C8"/>
    <w:rsid w:val="11FE9D20"/>
    <w:rsid w:val="11FF4967"/>
    <w:rsid w:val="11FF59C0"/>
    <w:rsid w:val="1205168C"/>
    <w:rsid w:val="120E53AF"/>
    <w:rsid w:val="1219EC20"/>
    <w:rsid w:val="121E9DC0"/>
    <w:rsid w:val="12244B91"/>
    <w:rsid w:val="122B4D87"/>
    <w:rsid w:val="124DDE15"/>
    <w:rsid w:val="125C906C"/>
    <w:rsid w:val="12619678"/>
    <w:rsid w:val="126BAAC0"/>
    <w:rsid w:val="1277E4E9"/>
    <w:rsid w:val="128005ED"/>
    <w:rsid w:val="1285937A"/>
    <w:rsid w:val="128E2B0E"/>
    <w:rsid w:val="1294D761"/>
    <w:rsid w:val="129C3FFA"/>
    <w:rsid w:val="129D2AB2"/>
    <w:rsid w:val="12A45141"/>
    <w:rsid w:val="12A58CD4"/>
    <w:rsid w:val="12AC06D8"/>
    <w:rsid w:val="12AC0EC3"/>
    <w:rsid w:val="12ADDFDA"/>
    <w:rsid w:val="12B1ACDE"/>
    <w:rsid w:val="12B3396D"/>
    <w:rsid w:val="12B62610"/>
    <w:rsid w:val="12C12483"/>
    <w:rsid w:val="12C47182"/>
    <w:rsid w:val="12C4F063"/>
    <w:rsid w:val="12C99D16"/>
    <w:rsid w:val="12CCF702"/>
    <w:rsid w:val="12D699E4"/>
    <w:rsid w:val="12DA9B0A"/>
    <w:rsid w:val="12DEC017"/>
    <w:rsid w:val="12E908BC"/>
    <w:rsid w:val="12F16B41"/>
    <w:rsid w:val="12F21F9B"/>
    <w:rsid w:val="12F421EC"/>
    <w:rsid w:val="12F6091C"/>
    <w:rsid w:val="12FB082F"/>
    <w:rsid w:val="12FB502D"/>
    <w:rsid w:val="12FD1662"/>
    <w:rsid w:val="1308200A"/>
    <w:rsid w:val="130AF864"/>
    <w:rsid w:val="13294692"/>
    <w:rsid w:val="132C3078"/>
    <w:rsid w:val="13419524"/>
    <w:rsid w:val="134F1FD9"/>
    <w:rsid w:val="1351A80D"/>
    <w:rsid w:val="1357E770"/>
    <w:rsid w:val="136047A1"/>
    <w:rsid w:val="136A3FA3"/>
    <w:rsid w:val="136AFB5F"/>
    <w:rsid w:val="136B5699"/>
    <w:rsid w:val="1375E1DA"/>
    <w:rsid w:val="137940C6"/>
    <w:rsid w:val="137A39D9"/>
    <w:rsid w:val="137B5F8E"/>
    <w:rsid w:val="137DFE71"/>
    <w:rsid w:val="13821AF2"/>
    <w:rsid w:val="13865436"/>
    <w:rsid w:val="138FEE6B"/>
    <w:rsid w:val="1395C5CD"/>
    <w:rsid w:val="139A07EE"/>
    <w:rsid w:val="13A22326"/>
    <w:rsid w:val="13A2513A"/>
    <w:rsid w:val="13BCF01E"/>
    <w:rsid w:val="13BD28A6"/>
    <w:rsid w:val="13BFF65E"/>
    <w:rsid w:val="13D2E527"/>
    <w:rsid w:val="13D2F0C5"/>
    <w:rsid w:val="13D8E7D3"/>
    <w:rsid w:val="13EB4F78"/>
    <w:rsid w:val="13F06D59"/>
    <w:rsid w:val="13F27126"/>
    <w:rsid w:val="13F2C057"/>
    <w:rsid w:val="14005D3D"/>
    <w:rsid w:val="14048072"/>
    <w:rsid w:val="14081AA1"/>
    <w:rsid w:val="1409BEE0"/>
    <w:rsid w:val="14198573"/>
    <w:rsid w:val="141E4703"/>
    <w:rsid w:val="142165DB"/>
    <w:rsid w:val="14314F84"/>
    <w:rsid w:val="143158A0"/>
    <w:rsid w:val="14397E14"/>
    <w:rsid w:val="14407E39"/>
    <w:rsid w:val="1443C6CB"/>
    <w:rsid w:val="1449E0B4"/>
    <w:rsid w:val="144C6051"/>
    <w:rsid w:val="1455E3CC"/>
    <w:rsid w:val="145B5865"/>
    <w:rsid w:val="146902AA"/>
    <w:rsid w:val="14696D68"/>
    <w:rsid w:val="146CA392"/>
    <w:rsid w:val="1471D5E9"/>
    <w:rsid w:val="1471D9E4"/>
    <w:rsid w:val="1472710F"/>
    <w:rsid w:val="14739C44"/>
    <w:rsid w:val="147C481F"/>
    <w:rsid w:val="147E35FE"/>
    <w:rsid w:val="14873A28"/>
    <w:rsid w:val="14898FF7"/>
    <w:rsid w:val="148AE3D6"/>
    <w:rsid w:val="14914108"/>
    <w:rsid w:val="14965C98"/>
    <w:rsid w:val="149706AC"/>
    <w:rsid w:val="1499B0C8"/>
    <w:rsid w:val="14A087DD"/>
    <w:rsid w:val="14A1C2C9"/>
    <w:rsid w:val="14A7966E"/>
    <w:rsid w:val="14AA313C"/>
    <w:rsid w:val="14B068F0"/>
    <w:rsid w:val="14B7EC4E"/>
    <w:rsid w:val="14B866A2"/>
    <w:rsid w:val="14C06803"/>
    <w:rsid w:val="14CC4807"/>
    <w:rsid w:val="14D3A5FE"/>
    <w:rsid w:val="14D85359"/>
    <w:rsid w:val="14D8F47D"/>
    <w:rsid w:val="14E68846"/>
    <w:rsid w:val="14F25491"/>
    <w:rsid w:val="14F54469"/>
    <w:rsid w:val="14FAF64A"/>
    <w:rsid w:val="151BE5A7"/>
    <w:rsid w:val="151FEC4D"/>
    <w:rsid w:val="152A59BD"/>
    <w:rsid w:val="152DAB6E"/>
    <w:rsid w:val="1530A1ED"/>
    <w:rsid w:val="153E085D"/>
    <w:rsid w:val="155044EB"/>
    <w:rsid w:val="155227E9"/>
    <w:rsid w:val="15762360"/>
    <w:rsid w:val="157FFA46"/>
    <w:rsid w:val="15AE8402"/>
    <w:rsid w:val="15B2D6F8"/>
    <w:rsid w:val="15B421AA"/>
    <w:rsid w:val="15B6AF6A"/>
    <w:rsid w:val="15C66EBA"/>
    <w:rsid w:val="15C6A8C7"/>
    <w:rsid w:val="15D7A1C7"/>
    <w:rsid w:val="15DA78B4"/>
    <w:rsid w:val="15E61249"/>
    <w:rsid w:val="15E8D36D"/>
    <w:rsid w:val="15ED3F06"/>
    <w:rsid w:val="15EF4139"/>
    <w:rsid w:val="15F20E58"/>
    <w:rsid w:val="15F6F41D"/>
    <w:rsid w:val="15FE1DBA"/>
    <w:rsid w:val="15FE4BCC"/>
    <w:rsid w:val="16044EAD"/>
    <w:rsid w:val="16068483"/>
    <w:rsid w:val="160A7740"/>
    <w:rsid w:val="160B2A96"/>
    <w:rsid w:val="160BD753"/>
    <w:rsid w:val="160BF168"/>
    <w:rsid w:val="1612DC9E"/>
    <w:rsid w:val="16397921"/>
    <w:rsid w:val="164197E6"/>
    <w:rsid w:val="16465E47"/>
    <w:rsid w:val="167540EE"/>
    <w:rsid w:val="1687CE8A"/>
    <w:rsid w:val="16918EBA"/>
    <w:rsid w:val="16930F65"/>
    <w:rsid w:val="1693D309"/>
    <w:rsid w:val="1694C65E"/>
    <w:rsid w:val="169D9728"/>
    <w:rsid w:val="16A00E22"/>
    <w:rsid w:val="16A68CA0"/>
    <w:rsid w:val="16ADCFC4"/>
    <w:rsid w:val="16B006DB"/>
    <w:rsid w:val="16C246E9"/>
    <w:rsid w:val="16C8DCEE"/>
    <w:rsid w:val="16CB0A97"/>
    <w:rsid w:val="16CD6315"/>
    <w:rsid w:val="16CFABDE"/>
    <w:rsid w:val="16DA7A22"/>
    <w:rsid w:val="16DF7925"/>
    <w:rsid w:val="16EE4040"/>
    <w:rsid w:val="16F97FA3"/>
    <w:rsid w:val="16FD62F6"/>
    <w:rsid w:val="17248096"/>
    <w:rsid w:val="172AC545"/>
    <w:rsid w:val="1735C608"/>
    <w:rsid w:val="173820DF"/>
    <w:rsid w:val="1739DAD1"/>
    <w:rsid w:val="1742E414"/>
    <w:rsid w:val="174C8387"/>
    <w:rsid w:val="1760036C"/>
    <w:rsid w:val="17619520"/>
    <w:rsid w:val="17654F37"/>
    <w:rsid w:val="176599BF"/>
    <w:rsid w:val="176C3729"/>
    <w:rsid w:val="176E5A92"/>
    <w:rsid w:val="17847084"/>
    <w:rsid w:val="1790858A"/>
    <w:rsid w:val="179A33C5"/>
    <w:rsid w:val="17B293CB"/>
    <w:rsid w:val="17C5B663"/>
    <w:rsid w:val="17D37122"/>
    <w:rsid w:val="17D6ED20"/>
    <w:rsid w:val="17E6CB7F"/>
    <w:rsid w:val="17EC3216"/>
    <w:rsid w:val="17ECD19F"/>
    <w:rsid w:val="17F44C10"/>
    <w:rsid w:val="17FC2075"/>
    <w:rsid w:val="180BD78E"/>
    <w:rsid w:val="181E6D62"/>
    <w:rsid w:val="182695C5"/>
    <w:rsid w:val="1829B33F"/>
    <w:rsid w:val="182B3CEE"/>
    <w:rsid w:val="182BFCC4"/>
    <w:rsid w:val="182ECAD7"/>
    <w:rsid w:val="1837A85C"/>
    <w:rsid w:val="183A140F"/>
    <w:rsid w:val="18419FC9"/>
    <w:rsid w:val="1843D9F0"/>
    <w:rsid w:val="184884A1"/>
    <w:rsid w:val="184BA920"/>
    <w:rsid w:val="1853E541"/>
    <w:rsid w:val="18571E29"/>
    <w:rsid w:val="185950A1"/>
    <w:rsid w:val="185FC14D"/>
    <w:rsid w:val="186831CE"/>
    <w:rsid w:val="186E41D7"/>
    <w:rsid w:val="18763822"/>
    <w:rsid w:val="188B066D"/>
    <w:rsid w:val="18920008"/>
    <w:rsid w:val="18953455"/>
    <w:rsid w:val="1897E622"/>
    <w:rsid w:val="189DD64D"/>
    <w:rsid w:val="18A2CCBA"/>
    <w:rsid w:val="18AC3E43"/>
    <w:rsid w:val="18B8516A"/>
    <w:rsid w:val="18C1BA08"/>
    <w:rsid w:val="18C565D8"/>
    <w:rsid w:val="18C57295"/>
    <w:rsid w:val="18CCFCFD"/>
    <w:rsid w:val="18D1436E"/>
    <w:rsid w:val="18DB631C"/>
    <w:rsid w:val="18DF2104"/>
    <w:rsid w:val="18E45B6C"/>
    <w:rsid w:val="18EBF8CF"/>
    <w:rsid w:val="18EF10A9"/>
    <w:rsid w:val="18FDDBFE"/>
    <w:rsid w:val="190148A0"/>
    <w:rsid w:val="19099616"/>
    <w:rsid w:val="190D70A3"/>
    <w:rsid w:val="1912F4A8"/>
    <w:rsid w:val="19242F1B"/>
    <w:rsid w:val="1924837E"/>
    <w:rsid w:val="1926080F"/>
    <w:rsid w:val="192C41C8"/>
    <w:rsid w:val="19386F41"/>
    <w:rsid w:val="1939273B"/>
    <w:rsid w:val="193BE9D1"/>
    <w:rsid w:val="193F3AC4"/>
    <w:rsid w:val="19481420"/>
    <w:rsid w:val="194F1FFD"/>
    <w:rsid w:val="195B3CBE"/>
    <w:rsid w:val="195BEA56"/>
    <w:rsid w:val="19627F30"/>
    <w:rsid w:val="19752F6E"/>
    <w:rsid w:val="1977069B"/>
    <w:rsid w:val="197FA87A"/>
    <w:rsid w:val="19833A7A"/>
    <w:rsid w:val="1996D505"/>
    <w:rsid w:val="19B09C2B"/>
    <w:rsid w:val="19B2BD36"/>
    <w:rsid w:val="19B3A7C5"/>
    <w:rsid w:val="19B87290"/>
    <w:rsid w:val="19BC13FE"/>
    <w:rsid w:val="19BF7353"/>
    <w:rsid w:val="19CA2370"/>
    <w:rsid w:val="19D038F2"/>
    <w:rsid w:val="19D4B612"/>
    <w:rsid w:val="19D7650C"/>
    <w:rsid w:val="19DA2FE7"/>
    <w:rsid w:val="19DE0658"/>
    <w:rsid w:val="19F51075"/>
    <w:rsid w:val="19F73E96"/>
    <w:rsid w:val="19F7FF9E"/>
    <w:rsid w:val="19FDB892"/>
    <w:rsid w:val="19FF4F51"/>
    <w:rsid w:val="1A04ADB8"/>
    <w:rsid w:val="1A069CD9"/>
    <w:rsid w:val="1A0E0936"/>
    <w:rsid w:val="1A0E5A12"/>
    <w:rsid w:val="1A1A6B57"/>
    <w:rsid w:val="1A212746"/>
    <w:rsid w:val="1A301635"/>
    <w:rsid w:val="1A350825"/>
    <w:rsid w:val="1A370B96"/>
    <w:rsid w:val="1A3B080A"/>
    <w:rsid w:val="1A5D1245"/>
    <w:rsid w:val="1A613CF4"/>
    <w:rsid w:val="1A6401A6"/>
    <w:rsid w:val="1A646752"/>
    <w:rsid w:val="1A744DC1"/>
    <w:rsid w:val="1A7A921D"/>
    <w:rsid w:val="1A8D84C5"/>
    <w:rsid w:val="1A8FAC85"/>
    <w:rsid w:val="1A92F5F5"/>
    <w:rsid w:val="1A965938"/>
    <w:rsid w:val="1A9A72D2"/>
    <w:rsid w:val="1A9D07CA"/>
    <w:rsid w:val="1A9E333F"/>
    <w:rsid w:val="1A9E8C04"/>
    <w:rsid w:val="1AA065F5"/>
    <w:rsid w:val="1AA17A64"/>
    <w:rsid w:val="1AA51F2E"/>
    <w:rsid w:val="1AA7E0EA"/>
    <w:rsid w:val="1AB8FBB7"/>
    <w:rsid w:val="1ABB1BD7"/>
    <w:rsid w:val="1AC765AF"/>
    <w:rsid w:val="1ACB0FB4"/>
    <w:rsid w:val="1ACCA27A"/>
    <w:rsid w:val="1ACCD10B"/>
    <w:rsid w:val="1ACD1B6D"/>
    <w:rsid w:val="1AD71E59"/>
    <w:rsid w:val="1ADFF913"/>
    <w:rsid w:val="1AE2D707"/>
    <w:rsid w:val="1AE6E964"/>
    <w:rsid w:val="1AE936F4"/>
    <w:rsid w:val="1AFA3268"/>
    <w:rsid w:val="1AFDD44E"/>
    <w:rsid w:val="1B07E8FB"/>
    <w:rsid w:val="1B08BA81"/>
    <w:rsid w:val="1B1758FA"/>
    <w:rsid w:val="1B1D7F94"/>
    <w:rsid w:val="1B225850"/>
    <w:rsid w:val="1B2F1FE8"/>
    <w:rsid w:val="1B30BF5D"/>
    <w:rsid w:val="1B3BEA8E"/>
    <w:rsid w:val="1B41C324"/>
    <w:rsid w:val="1B4FED40"/>
    <w:rsid w:val="1B513954"/>
    <w:rsid w:val="1B516FE2"/>
    <w:rsid w:val="1B5685D3"/>
    <w:rsid w:val="1B61E0CA"/>
    <w:rsid w:val="1B62AE87"/>
    <w:rsid w:val="1B6839BE"/>
    <w:rsid w:val="1B6F7FC6"/>
    <w:rsid w:val="1B742532"/>
    <w:rsid w:val="1B77EAFF"/>
    <w:rsid w:val="1B7836C5"/>
    <w:rsid w:val="1B953B84"/>
    <w:rsid w:val="1B958D08"/>
    <w:rsid w:val="1B9C2340"/>
    <w:rsid w:val="1B9EFC64"/>
    <w:rsid w:val="1BA56C25"/>
    <w:rsid w:val="1BB20873"/>
    <w:rsid w:val="1BC2EA7B"/>
    <w:rsid w:val="1BC83BF2"/>
    <w:rsid w:val="1BD0CD85"/>
    <w:rsid w:val="1BD4F990"/>
    <w:rsid w:val="1BD6D450"/>
    <w:rsid w:val="1BE07098"/>
    <w:rsid w:val="1BF20765"/>
    <w:rsid w:val="1BF3FA7B"/>
    <w:rsid w:val="1C033C07"/>
    <w:rsid w:val="1C1969E6"/>
    <w:rsid w:val="1C1E449D"/>
    <w:rsid w:val="1C23F3CF"/>
    <w:rsid w:val="1C257CF6"/>
    <w:rsid w:val="1C2AF871"/>
    <w:rsid w:val="1C2FCBF0"/>
    <w:rsid w:val="1C3288C6"/>
    <w:rsid w:val="1C39102F"/>
    <w:rsid w:val="1C3F0969"/>
    <w:rsid w:val="1C46A387"/>
    <w:rsid w:val="1C4858C7"/>
    <w:rsid w:val="1C4ADD17"/>
    <w:rsid w:val="1C57368B"/>
    <w:rsid w:val="1C58F5D5"/>
    <w:rsid w:val="1C611726"/>
    <w:rsid w:val="1C621027"/>
    <w:rsid w:val="1C6FBA0F"/>
    <w:rsid w:val="1C787C70"/>
    <w:rsid w:val="1C795303"/>
    <w:rsid w:val="1C7AABCD"/>
    <w:rsid w:val="1C7E9D16"/>
    <w:rsid w:val="1C9C326A"/>
    <w:rsid w:val="1CA9926B"/>
    <w:rsid w:val="1CAF8BD4"/>
    <w:rsid w:val="1CAFD9ED"/>
    <w:rsid w:val="1CB2D3A6"/>
    <w:rsid w:val="1CC1858C"/>
    <w:rsid w:val="1CC3473E"/>
    <w:rsid w:val="1CC3883E"/>
    <w:rsid w:val="1CD570D1"/>
    <w:rsid w:val="1CE418FE"/>
    <w:rsid w:val="1CE9BB01"/>
    <w:rsid w:val="1CF091AD"/>
    <w:rsid w:val="1CF4991F"/>
    <w:rsid w:val="1D06B927"/>
    <w:rsid w:val="1D0B4EE8"/>
    <w:rsid w:val="1D23BE48"/>
    <w:rsid w:val="1D2F27E8"/>
    <w:rsid w:val="1D32DD02"/>
    <w:rsid w:val="1D37EFFC"/>
    <w:rsid w:val="1D380623"/>
    <w:rsid w:val="1D438BF1"/>
    <w:rsid w:val="1D4DC5D6"/>
    <w:rsid w:val="1D558603"/>
    <w:rsid w:val="1D62D104"/>
    <w:rsid w:val="1D6453A4"/>
    <w:rsid w:val="1D777394"/>
    <w:rsid w:val="1D7D1124"/>
    <w:rsid w:val="1D8E7D6F"/>
    <w:rsid w:val="1D9407B3"/>
    <w:rsid w:val="1D961843"/>
    <w:rsid w:val="1D98CD43"/>
    <w:rsid w:val="1D9CC299"/>
    <w:rsid w:val="1D9EE89A"/>
    <w:rsid w:val="1DA4A029"/>
    <w:rsid w:val="1DA6CB11"/>
    <w:rsid w:val="1DA7C6E6"/>
    <w:rsid w:val="1DA98357"/>
    <w:rsid w:val="1DAC6933"/>
    <w:rsid w:val="1DC5260D"/>
    <w:rsid w:val="1DC8CDA4"/>
    <w:rsid w:val="1DCE9BC4"/>
    <w:rsid w:val="1DCF0D32"/>
    <w:rsid w:val="1DD7D21F"/>
    <w:rsid w:val="1DECE08A"/>
    <w:rsid w:val="1DEE73ED"/>
    <w:rsid w:val="1DF78E55"/>
    <w:rsid w:val="1E007AD9"/>
    <w:rsid w:val="1E02E63B"/>
    <w:rsid w:val="1E0803A7"/>
    <w:rsid w:val="1E105511"/>
    <w:rsid w:val="1E113EE5"/>
    <w:rsid w:val="1E147287"/>
    <w:rsid w:val="1E18B007"/>
    <w:rsid w:val="1E2480C1"/>
    <w:rsid w:val="1E26AF27"/>
    <w:rsid w:val="1E347861"/>
    <w:rsid w:val="1E3B24CA"/>
    <w:rsid w:val="1E5DA474"/>
    <w:rsid w:val="1E7F4C4D"/>
    <w:rsid w:val="1E866491"/>
    <w:rsid w:val="1EA0DEAA"/>
    <w:rsid w:val="1EA1386F"/>
    <w:rsid w:val="1EA2F89B"/>
    <w:rsid w:val="1EA35A01"/>
    <w:rsid w:val="1EA71990"/>
    <w:rsid w:val="1EADCCB7"/>
    <w:rsid w:val="1EBE35FB"/>
    <w:rsid w:val="1EC4B6D7"/>
    <w:rsid w:val="1ECF2C8B"/>
    <w:rsid w:val="1EE9CAE6"/>
    <w:rsid w:val="1EF61609"/>
    <w:rsid w:val="1EFB288B"/>
    <w:rsid w:val="1F005055"/>
    <w:rsid w:val="1F07CA8B"/>
    <w:rsid w:val="1F09609E"/>
    <w:rsid w:val="1F0FF1B0"/>
    <w:rsid w:val="1F199207"/>
    <w:rsid w:val="1F2A9626"/>
    <w:rsid w:val="1F2F8CF7"/>
    <w:rsid w:val="1F301407"/>
    <w:rsid w:val="1F30CA3A"/>
    <w:rsid w:val="1F420F07"/>
    <w:rsid w:val="1F4FD34E"/>
    <w:rsid w:val="1F53BBF2"/>
    <w:rsid w:val="1F5414A9"/>
    <w:rsid w:val="1F5BEEE4"/>
    <w:rsid w:val="1F6168ED"/>
    <w:rsid w:val="1F6587FC"/>
    <w:rsid w:val="1F663082"/>
    <w:rsid w:val="1F6D73EF"/>
    <w:rsid w:val="1F6D7C0D"/>
    <w:rsid w:val="1F6EFCC4"/>
    <w:rsid w:val="1F7B30A6"/>
    <w:rsid w:val="1F7D47DE"/>
    <w:rsid w:val="1F7DD8D4"/>
    <w:rsid w:val="1F7EF1F4"/>
    <w:rsid w:val="1F829CA3"/>
    <w:rsid w:val="1F9A1AFF"/>
    <w:rsid w:val="1FAFCD69"/>
    <w:rsid w:val="1FB3D3EE"/>
    <w:rsid w:val="1FB5ACFD"/>
    <w:rsid w:val="1FCBBFFB"/>
    <w:rsid w:val="1FD5E4DD"/>
    <w:rsid w:val="1FE7B514"/>
    <w:rsid w:val="1FF0C0B0"/>
    <w:rsid w:val="1FF5A3B4"/>
    <w:rsid w:val="1FF88155"/>
    <w:rsid w:val="1FF89CB6"/>
    <w:rsid w:val="20060C02"/>
    <w:rsid w:val="201127EB"/>
    <w:rsid w:val="2014AEA6"/>
    <w:rsid w:val="20168DFA"/>
    <w:rsid w:val="20192C49"/>
    <w:rsid w:val="20215F9E"/>
    <w:rsid w:val="2025DF70"/>
    <w:rsid w:val="202CDB89"/>
    <w:rsid w:val="20384D70"/>
    <w:rsid w:val="203E4960"/>
    <w:rsid w:val="2048C2D9"/>
    <w:rsid w:val="2057F462"/>
    <w:rsid w:val="205B3132"/>
    <w:rsid w:val="20673409"/>
    <w:rsid w:val="206AE2AD"/>
    <w:rsid w:val="206D6109"/>
    <w:rsid w:val="206DCF0A"/>
    <w:rsid w:val="2075675A"/>
    <w:rsid w:val="2076ACA3"/>
    <w:rsid w:val="20808C2A"/>
    <w:rsid w:val="20849B78"/>
    <w:rsid w:val="2087D6B2"/>
    <w:rsid w:val="208C9482"/>
    <w:rsid w:val="20962000"/>
    <w:rsid w:val="2096CC3E"/>
    <w:rsid w:val="209BC691"/>
    <w:rsid w:val="209FCE29"/>
    <w:rsid w:val="20A3897F"/>
    <w:rsid w:val="20A64FEE"/>
    <w:rsid w:val="20A99B7C"/>
    <w:rsid w:val="20C19826"/>
    <w:rsid w:val="20CBA262"/>
    <w:rsid w:val="20CE6B9A"/>
    <w:rsid w:val="20E79C60"/>
    <w:rsid w:val="20E7D021"/>
    <w:rsid w:val="20F7E8D0"/>
    <w:rsid w:val="20F8C995"/>
    <w:rsid w:val="20FC46F0"/>
    <w:rsid w:val="2102AF37"/>
    <w:rsid w:val="210432C6"/>
    <w:rsid w:val="21046D6F"/>
    <w:rsid w:val="21054CA5"/>
    <w:rsid w:val="210A79EA"/>
    <w:rsid w:val="210AAE96"/>
    <w:rsid w:val="210D87E2"/>
    <w:rsid w:val="21111A39"/>
    <w:rsid w:val="2115621E"/>
    <w:rsid w:val="21180FC3"/>
    <w:rsid w:val="211E0E95"/>
    <w:rsid w:val="211FE0EE"/>
    <w:rsid w:val="2121A5C0"/>
    <w:rsid w:val="212890A0"/>
    <w:rsid w:val="212F0C29"/>
    <w:rsid w:val="2138FF8A"/>
    <w:rsid w:val="21398898"/>
    <w:rsid w:val="213CBF27"/>
    <w:rsid w:val="21430498"/>
    <w:rsid w:val="21446158"/>
    <w:rsid w:val="214C175A"/>
    <w:rsid w:val="215496F9"/>
    <w:rsid w:val="21566027"/>
    <w:rsid w:val="216F97E0"/>
    <w:rsid w:val="21743ACC"/>
    <w:rsid w:val="2176A497"/>
    <w:rsid w:val="217FC943"/>
    <w:rsid w:val="21847A9C"/>
    <w:rsid w:val="218921B1"/>
    <w:rsid w:val="219272B8"/>
    <w:rsid w:val="21948F43"/>
    <w:rsid w:val="219B23B0"/>
    <w:rsid w:val="219DBCC2"/>
    <w:rsid w:val="219EAE3F"/>
    <w:rsid w:val="21A40727"/>
    <w:rsid w:val="21BC1D8A"/>
    <w:rsid w:val="21BC660D"/>
    <w:rsid w:val="21BE1954"/>
    <w:rsid w:val="21C1893E"/>
    <w:rsid w:val="21C4BB01"/>
    <w:rsid w:val="21D004AA"/>
    <w:rsid w:val="21E471DE"/>
    <w:rsid w:val="21E6D518"/>
    <w:rsid w:val="21F1C238"/>
    <w:rsid w:val="21F9BE9C"/>
    <w:rsid w:val="2217B17F"/>
    <w:rsid w:val="2217D6FB"/>
    <w:rsid w:val="22191B4B"/>
    <w:rsid w:val="2222E7E4"/>
    <w:rsid w:val="222A10B3"/>
    <w:rsid w:val="222AB3AE"/>
    <w:rsid w:val="2235762D"/>
    <w:rsid w:val="2235DF88"/>
    <w:rsid w:val="2243DEF9"/>
    <w:rsid w:val="22445E41"/>
    <w:rsid w:val="224778CD"/>
    <w:rsid w:val="224DC06B"/>
    <w:rsid w:val="22771CBE"/>
    <w:rsid w:val="22804F72"/>
    <w:rsid w:val="2282165F"/>
    <w:rsid w:val="228E7801"/>
    <w:rsid w:val="228F2C5E"/>
    <w:rsid w:val="2295EED8"/>
    <w:rsid w:val="2296BB1F"/>
    <w:rsid w:val="22A1107C"/>
    <w:rsid w:val="22A2C558"/>
    <w:rsid w:val="22A3AD86"/>
    <w:rsid w:val="22A5B76A"/>
    <w:rsid w:val="22AF3C2F"/>
    <w:rsid w:val="22BB41C4"/>
    <w:rsid w:val="22CE5DE3"/>
    <w:rsid w:val="22D5A35A"/>
    <w:rsid w:val="22E5311F"/>
    <w:rsid w:val="22EFF36F"/>
    <w:rsid w:val="22F29AD2"/>
    <w:rsid w:val="22FEA260"/>
    <w:rsid w:val="23052D7F"/>
    <w:rsid w:val="2305AFFF"/>
    <w:rsid w:val="2305BE72"/>
    <w:rsid w:val="231D4D1B"/>
    <w:rsid w:val="2320693F"/>
    <w:rsid w:val="2345C81B"/>
    <w:rsid w:val="2356EEEC"/>
    <w:rsid w:val="23731F2B"/>
    <w:rsid w:val="2377A16A"/>
    <w:rsid w:val="2388C6F0"/>
    <w:rsid w:val="2393A4B4"/>
    <w:rsid w:val="239A22DC"/>
    <w:rsid w:val="239D1C6D"/>
    <w:rsid w:val="23B283C0"/>
    <w:rsid w:val="23BAD4E8"/>
    <w:rsid w:val="23BE94CA"/>
    <w:rsid w:val="23C640D3"/>
    <w:rsid w:val="23CB03A8"/>
    <w:rsid w:val="23CFBB99"/>
    <w:rsid w:val="23F416D4"/>
    <w:rsid w:val="23F509C0"/>
    <w:rsid w:val="24057C51"/>
    <w:rsid w:val="240BA112"/>
    <w:rsid w:val="2415FC18"/>
    <w:rsid w:val="24190762"/>
    <w:rsid w:val="241DDB8D"/>
    <w:rsid w:val="24267F9B"/>
    <w:rsid w:val="242F77AF"/>
    <w:rsid w:val="24329CD9"/>
    <w:rsid w:val="2440A291"/>
    <w:rsid w:val="24447BC0"/>
    <w:rsid w:val="24449FC6"/>
    <w:rsid w:val="244A128C"/>
    <w:rsid w:val="244D5686"/>
    <w:rsid w:val="2453059F"/>
    <w:rsid w:val="2456DA0D"/>
    <w:rsid w:val="24892655"/>
    <w:rsid w:val="24B052CD"/>
    <w:rsid w:val="24B769AC"/>
    <w:rsid w:val="24C0F2ED"/>
    <w:rsid w:val="24C2BBD1"/>
    <w:rsid w:val="24C465F5"/>
    <w:rsid w:val="24CB64DE"/>
    <w:rsid w:val="24D58AA3"/>
    <w:rsid w:val="24E95E28"/>
    <w:rsid w:val="24EA5DF9"/>
    <w:rsid w:val="24F5A3D9"/>
    <w:rsid w:val="24F96111"/>
    <w:rsid w:val="24FEB330"/>
    <w:rsid w:val="2506D031"/>
    <w:rsid w:val="25094FDD"/>
    <w:rsid w:val="250AD359"/>
    <w:rsid w:val="25214831"/>
    <w:rsid w:val="25290C73"/>
    <w:rsid w:val="252BC6F5"/>
    <w:rsid w:val="252E0756"/>
    <w:rsid w:val="2532D793"/>
    <w:rsid w:val="253DCBFC"/>
    <w:rsid w:val="25454375"/>
    <w:rsid w:val="254B7C4E"/>
    <w:rsid w:val="25508164"/>
    <w:rsid w:val="25579C6F"/>
    <w:rsid w:val="2558A272"/>
    <w:rsid w:val="2564A82E"/>
    <w:rsid w:val="256DB296"/>
    <w:rsid w:val="2574BD60"/>
    <w:rsid w:val="257CCC26"/>
    <w:rsid w:val="258CAEDA"/>
    <w:rsid w:val="258FFA4A"/>
    <w:rsid w:val="259A34DD"/>
    <w:rsid w:val="25A1A689"/>
    <w:rsid w:val="25ACD06F"/>
    <w:rsid w:val="25B0FA0C"/>
    <w:rsid w:val="25C4A171"/>
    <w:rsid w:val="25C761C6"/>
    <w:rsid w:val="25CB251F"/>
    <w:rsid w:val="25CBB2D5"/>
    <w:rsid w:val="25CBF2F1"/>
    <w:rsid w:val="25D824B1"/>
    <w:rsid w:val="25DA48DB"/>
    <w:rsid w:val="25DA5BAB"/>
    <w:rsid w:val="25F5F333"/>
    <w:rsid w:val="2603700A"/>
    <w:rsid w:val="26083D88"/>
    <w:rsid w:val="260C60E4"/>
    <w:rsid w:val="2634A09F"/>
    <w:rsid w:val="263D08EB"/>
    <w:rsid w:val="26405513"/>
    <w:rsid w:val="26515990"/>
    <w:rsid w:val="265ACAB3"/>
    <w:rsid w:val="26748D12"/>
    <w:rsid w:val="2674A665"/>
    <w:rsid w:val="267E5A19"/>
    <w:rsid w:val="2681DFB9"/>
    <w:rsid w:val="26910339"/>
    <w:rsid w:val="2691F883"/>
    <w:rsid w:val="2699E76A"/>
    <w:rsid w:val="26A01BDE"/>
    <w:rsid w:val="26AEF4A6"/>
    <w:rsid w:val="26B5EE4C"/>
    <w:rsid w:val="26B97B8C"/>
    <w:rsid w:val="26BBE451"/>
    <w:rsid w:val="26BD4617"/>
    <w:rsid w:val="26BFF3DF"/>
    <w:rsid w:val="26C3FD6C"/>
    <w:rsid w:val="26C487C0"/>
    <w:rsid w:val="26C78819"/>
    <w:rsid w:val="26CA119B"/>
    <w:rsid w:val="26E211A1"/>
    <w:rsid w:val="26EC2E93"/>
    <w:rsid w:val="26EF9030"/>
    <w:rsid w:val="26F89F96"/>
    <w:rsid w:val="2706F0EC"/>
    <w:rsid w:val="27077DF1"/>
    <w:rsid w:val="2712680D"/>
    <w:rsid w:val="271339BC"/>
    <w:rsid w:val="27201081"/>
    <w:rsid w:val="27208595"/>
    <w:rsid w:val="2722E217"/>
    <w:rsid w:val="27289C4D"/>
    <w:rsid w:val="272ED3EA"/>
    <w:rsid w:val="2737D7BC"/>
    <w:rsid w:val="27417108"/>
    <w:rsid w:val="2741D2E7"/>
    <w:rsid w:val="2750854B"/>
    <w:rsid w:val="2751BCCD"/>
    <w:rsid w:val="2755C76B"/>
    <w:rsid w:val="27580F80"/>
    <w:rsid w:val="275849F9"/>
    <w:rsid w:val="2759C49E"/>
    <w:rsid w:val="276012E6"/>
    <w:rsid w:val="276089FB"/>
    <w:rsid w:val="27619C9A"/>
    <w:rsid w:val="276A5D22"/>
    <w:rsid w:val="276F99D0"/>
    <w:rsid w:val="277C4753"/>
    <w:rsid w:val="277C85FA"/>
    <w:rsid w:val="2787D85C"/>
    <w:rsid w:val="278DDAD5"/>
    <w:rsid w:val="27922FC7"/>
    <w:rsid w:val="27991564"/>
    <w:rsid w:val="27999277"/>
    <w:rsid w:val="279BEF55"/>
    <w:rsid w:val="27B730C6"/>
    <w:rsid w:val="27C22547"/>
    <w:rsid w:val="27C3DDE3"/>
    <w:rsid w:val="27C4F6E8"/>
    <w:rsid w:val="27CA4E5A"/>
    <w:rsid w:val="27D2E543"/>
    <w:rsid w:val="27DBCC4B"/>
    <w:rsid w:val="27DC2D01"/>
    <w:rsid w:val="27DD75D7"/>
    <w:rsid w:val="27EC0EBA"/>
    <w:rsid w:val="2806E953"/>
    <w:rsid w:val="2817083F"/>
    <w:rsid w:val="281711AB"/>
    <w:rsid w:val="281C1474"/>
    <w:rsid w:val="28228806"/>
    <w:rsid w:val="2830D0C5"/>
    <w:rsid w:val="283D75DC"/>
    <w:rsid w:val="28415EBA"/>
    <w:rsid w:val="2844CD01"/>
    <w:rsid w:val="28530C2D"/>
    <w:rsid w:val="2854D080"/>
    <w:rsid w:val="28552485"/>
    <w:rsid w:val="2866615D"/>
    <w:rsid w:val="286B8C13"/>
    <w:rsid w:val="286CDF9D"/>
    <w:rsid w:val="2871A37B"/>
    <w:rsid w:val="2885D733"/>
    <w:rsid w:val="2888B37B"/>
    <w:rsid w:val="288D9C69"/>
    <w:rsid w:val="28A42091"/>
    <w:rsid w:val="28A7C8CA"/>
    <w:rsid w:val="28B510EE"/>
    <w:rsid w:val="28BDDA1F"/>
    <w:rsid w:val="28BFCED2"/>
    <w:rsid w:val="28C95C3F"/>
    <w:rsid w:val="28CA5047"/>
    <w:rsid w:val="28CCC643"/>
    <w:rsid w:val="28CDBD80"/>
    <w:rsid w:val="28D97F13"/>
    <w:rsid w:val="28E5070E"/>
    <w:rsid w:val="28E6F454"/>
    <w:rsid w:val="28F2D721"/>
    <w:rsid w:val="28FA2A0D"/>
    <w:rsid w:val="28FC5554"/>
    <w:rsid w:val="28FC88EF"/>
    <w:rsid w:val="28FFF975"/>
    <w:rsid w:val="29052468"/>
    <w:rsid w:val="29060220"/>
    <w:rsid w:val="291D0398"/>
    <w:rsid w:val="291FBEAC"/>
    <w:rsid w:val="292566D3"/>
    <w:rsid w:val="29326DAC"/>
    <w:rsid w:val="2933EA36"/>
    <w:rsid w:val="293618F9"/>
    <w:rsid w:val="2938E6CD"/>
    <w:rsid w:val="293E112C"/>
    <w:rsid w:val="2945A437"/>
    <w:rsid w:val="2947AF52"/>
    <w:rsid w:val="29497B48"/>
    <w:rsid w:val="294CFECA"/>
    <w:rsid w:val="295BBD44"/>
    <w:rsid w:val="295CD2A0"/>
    <w:rsid w:val="295F6C45"/>
    <w:rsid w:val="2965DD1F"/>
    <w:rsid w:val="2968EB56"/>
    <w:rsid w:val="296DA22E"/>
    <w:rsid w:val="29770072"/>
    <w:rsid w:val="29899858"/>
    <w:rsid w:val="2989AA35"/>
    <w:rsid w:val="2989DFB0"/>
    <w:rsid w:val="29932A55"/>
    <w:rsid w:val="299F3B1B"/>
    <w:rsid w:val="29A280F1"/>
    <w:rsid w:val="29A3D136"/>
    <w:rsid w:val="29A527DD"/>
    <w:rsid w:val="29B03EF2"/>
    <w:rsid w:val="29D3C3B1"/>
    <w:rsid w:val="29D5A0FA"/>
    <w:rsid w:val="29D7CF15"/>
    <w:rsid w:val="29D9CA10"/>
    <w:rsid w:val="29DB0B01"/>
    <w:rsid w:val="29DBE498"/>
    <w:rsid w:val="29EA9D5F"/>
    <w:rsid w:val="29ECD95D"/>
    <w:rsid w:val="2A0B68FF"/>
    <w:rsid w:val="2A0BC50C"/>
    <w:rsid w:val="2A15C5D6"/>
    <w:rsid w:val="2A1CE914"/>
    <w:rsid w:val="2A285613"/>
    <w:rsid w:val="2A29A740"/>
    <w:rsid w:val="2A2E0600"/>
    <w:rsid w:val="2A2EBC66"/>
    <w:rsid w:val="2A45A889"/>
    <w:rsid w:val="2A45DED8"/>
    <w:rsid w:val="2A46EC49"/>
    <w:rsid w:val="2A567ADE"/>
    <w:rsid w:val="2A595EC8"/>
    <w:rsid w:val="2A5F376A"/>
    <w:rsid w:val="2A65B8EA"/>
    <w:rsid w:val="2A6722B2"/>
    <w:rsid w:val="2A6EBC00"/>
    <w:rsid w:val="2A755267"/>
    <w:rsid w:val="2A76F9EB"/>
    <w:rsid w:val="2A81C17C"/>
    <w:rsid w:val="2A87934D"/>
    <w:rsid w:val="2A87E598"/>
    <w:rsid w:val="2A993B2E"/>
    <w:rsid w:val="2A9A2D0A"/>
    <w:rsid w:val="2A9BC1A9"/>
    <w:rsid w:val="2AA6C538"/>
    <w:rsid w:val="2AB28FFC"/>
    <w:rsid w:val="2AB36388"/>
    <w:rsid w:val="2AC3BFF5"/>
    <w:rsid w:val="2AC6A032"/>
    <w:rsid w:val="2AD66A51"/>
    <w:rsid w:val="2AEBA440"/>
    <w:rsid w:val="2AF58EA2"/>
    <w:rsid w:val="2AF72939"/>
    <w:rsid w:val="2AF7CC09"/>
    <w:rsid w:val="2AF977EE"/>
    <w:rsid w:val="2AFA2497"/>
    <w:rsid w:val="2B07B627"/>
    <w:rsid w:val="2B09540A"/>
    <w:rsid w:val="2B0E6544"/>
    <w:rsid w:val="2B145FC2"/>
    <w:rsid w:val="2B14F77F"/>
    <w:rsid w:val="2B1EA747"/>
    <w:rsid w:val="2B1FED83"/>
    <w:rsid w:val="2B2C4368"/>
    <w:rsid w:val="2B36E2F0"/>
    <w:rsid w:val="2B3EAB9E"/>
    <w:rsid w:val="2B3FB3EB"/>
    <w:rsid w:val="2B409722"/>
    <w:rsid w:val="2B45EC72"/>
    <w:rsid w:val="2B45F929"/>
    <w:rsid w:val="2B487A12"/>
    <w:rsid w:val="2B4AF8F2"/>
    <w:rsid w:val="2B505013"/>
    <w:rsid w:val="2B533E28"/>
    <w:rsid w:val="2B5A6825"/>
    <w:rsid w:val="2B6620A1"/>
    <w:rsid w:val="2B68F519"/>
    <w:rsid w:val="2B72770D"/>
    <w:rsid w:val="2B72A106"/>
    <w:rsid w:val="2B7AF6D0"/>
    <w:rsid w:val="2B82B92D"/>
    <w:rsid w:val="2B922B60"/>
    <w:rsid w:val="2B946028"/>
    <w:rsid w:val="2BA57616"/>
    <w:rsid w:val="2BA8D88A"/>
    <w:rsid w:val="2BB0F3B5"/>
    <w:rsid w:val="2BB2DBF3"/>
    <w:rsid w:val="2BB38A09"/>
    <w:rsid w:val="2BBBE2F2"/>
    <w:rsid w:val="2BBDB5CB"/>
    <w:rsid w:val="2BBFC4D5"/>
    <w:rsid w:val="2BC93ADA"/>
    <w:rsid w:val="2BCEF73A"/>
    <w:rsid w:val="2BD312C7"/>
    <w:rsid w:val="2BD3524D"/>
    <w:rsid w:val="2BD64C06"/>
    <w:rsid w:val="2BD917D4"/>
    <w:rsid w:val="2BE282E0"/>
    <w:rsid w:val="2BE962E7"/>
    <w:rsid w:val="2BF48525"/>
    <w:rsid w:val="2BFEACB3"/>
    <w:rsid w:val="2C0D9FD4"/>
    <w:rsid w:val="2C0F6E71"/>
    <w:rsid w:val="2C12B88C"/>
    <w:rsid w:val="2C299327"/>
    <w:rsid w:val="2C2F9B78"/>
    <w:rsid w:val="2C38813E"/>
    <w:rsid w:val="2C3B55C4"/>
    <w:rsid w:val="2C4F5118"/>
    <w:rsid w:val="2C50B9AC"/>
    <w:rsid w:val="2C599A46"/>
    <w:rsid w:val="2C73676E"/>
    <w:rsid w:val="2C75EF06"/>
    <w:rsid w:val="2C7E443F"/>
    <w:rsid w:val="2C7E5E4F"/>
    <w:rsid w:val="2C820D48"/>
    <w:rsid w:val="2C8D5A28"/>
    <w:rsid w:val="2C8E35ED"/>
    <w:rsid w:val="2C986617"/>
    <w:rsid w:val="2C9FA4CC"/>
    <w:rsid w:val="2CA0FA06"/>
    <w:rsid w:val="2CA2BE0A"/>
    <w:rsid w:val="2CAB1FA6"/>
    <w:rsid w:val="2CADF533"/>
    <w:rsid w:val="2CB1E359"/>
    <w:rsid w:val="2CBE2A29"/>
    <w:rsid w:val="2CBE3A86"/>
    <w:rsid w:val="2CC27C8D"/>
    <w:rsid w:val="2CC54A13"/>
    <w:rsid w:val="2CD79782"/>
    <w:rsid w:val="2CF21521"/>
    <w:rsid w:val="2CF934B1"/>
    <w:rsid w:val="2D0BF7C0"/>
    <w:rsid w:val="2D0DFCE4"/>
    <w:rsid w:val="2D0EAE44"/>
    <w:rsid w:val="2D1093F3"/>
    <w:rsid w:val="2D24FD12"/>
    <w:rsid w:val="2D2AD1C7"/>
    <w:rsid w:val="2D2E0940"/>
    <w:rsid w:val="2D33A8C7"/>
    <w:rsid w:val="2D35AA93"/>
    <w:rsid w:val="2D3D0F89"/>
    <w:rsid w:val="2D3EFFD0"/>
    <w:rsid w:val="2D442F40"/>
    <w:rsid w:val="2D5D0704"/>
    <w:rsid w:val="2D5EC5D0"/>
    <w:rsid w:val="2D67CBC2"/>
    <w:rsid w:val="2D7373A0"/>
    <w:rsid w:val="2D76AD04"/>
    <w:rsid w:val="2D7C087D"/>
    <w:rsid w:val="2D7C40A2"/>
    <w:rsid w:val="2D86A653"/>
    <w:rsid w:val="2D9733AE"/>
    <w:rsid w:val="2D9FB3D8"/>
    <w:rsid w:val="2DA3672D"/>
    <w:rsid w:val="2DA6C4AC"/>
    <w:rsid w:val="2DAED56C"/>
    <w:rsid w:val="2DC3108F"/>
    <w:rsid w:val="2DC849E6"/>
    <w:rsid w:val="2DD2697C"/>
    <w:rsid w:val="2DD42311"/>
    <w:rsid w:val="2DD948A4"/>
    <w:rsid w:val="2DDD071F"/>
    <w:rsid w:val="2DE169A8"/>
    <w:rsid w:val="2DF1FB7F"/>
    <w:rsid w:val="2DFB4D48"/>
    <w:rsid w:val="2DFEA2D8"/>
    <w:rsid w:val="2E04A541"/>
    <w:rsid w:val="2E0AFB44"/>
    <w:rsid w:val="2E1397AF"/>
    <w:rsid w:val="2E1412D3"/>
    <w:rsid w:val="2E16F763"/>
    <w:rsid w:val="2E173EAE"/>
    <w:rsid w:val="2E2FF758"/>
    <w:rsid w:val="2E330E61"/>
    <w:rsid w:val="2E3BA478"/>
    <w:rsid w:val="2E410244"/>
    <w:rsid w:val="2E4E0AC3"/>
    <w:rsid w:val="2E4E690E"/>
    <w:rsid w:val="2E4F7953"/>
    <w:rsid w:val="2E661EFE"/>
    <w:rsid w:val="2E6A407D"/>
    <w:rsid w:val="2E70F2BB"/>
    <w:rsid w:val="2E96C1E7"/>
    <w:rsid w:val="2EA3F157"/>
    <w:rsid w:val="2EBC18A3"/>
    <w:rsid w:val="2EBCC0FB"/>
    <w:rsid w:val="2EC06732"/>
    <w:rsid w:val="2EC78F0F"/>
    <w:rsid w:val="2EC94040"/>
    <w:rsid w:val="2ECEE1CF"/>
    <w:rsid w:val="2ED1C20F"/>
    <w:rsid w:val="2EDC4054"/>
    <w:rsid w:val="2EE69568"/>
    <w:rsid w:val="2EEC6D5A"/>
    <w:rsid w:val="2EF5EC55"/>
    <w:rsid w:val="2EFB79FB"/>
    <w:rsid w:val="2EFD4DF6"/>
    <w:rsid w:val="2EFFDB85"/>
    <w:rsid w:val="2F0290E0"/>
    <w:rsid w:val="2F0331DB"/>
    <w:rsid w:val="2F18D5BC"/>
    <w:rsid w:val="2F1A910E"/>
    <w:rsid w:val="2F1C9BC5"/>
    <w:rsid w:val="2F20C3E2"/>
    <w:rsid w:val="2F2C06F3"/>
    <w:rsid w:val="2F301C10"/>
    <w:rsid w:val="2F33F3BD"/>
    <w:rsid w:val="2F3634DB"/>
    <w:rsid w:val="2F4821BC"/>
    <w:rsid w:val="2F4B08AE"/>
    <w:rsid w:val="2F5059C9"/>
    <w:rsid w:val="2F50DE75"/>
    <w:rsid w:val="2F567CA4"/>
    <w:rsid w:val="2F5A1877"/>
    <w:rsid w:val="2F5A530A"/>
    <w:rsid w:val="2F666720"/>
    <w:rsid w:val="2F66805C"/>
    <w:rsid w:val="2F69FA0E"/>
    <w:rsid w:val="2F6B76AE"/>
    <w:rsid w:val="2F709824"/>
    <w:rsid w:val="2F7EE633"/>
    <w:rsid w:val="2F851601"/>
    <w:rsid w:val="2F8B09AF"/>
    <w:rsid w:val="2F8B758A"/>
    <w:rsid w:val="2F9F0C0D"/>
    <w:rsid w:val="2FAA250C"/>
    <w:rsid w:val="2FAD9349"/>
    <w:rsid w:val="2FAF330A"/>
    <w:rsid w:val="2FCFE8C2"/>
    <w:rsid w:val="2FD57187"/>
    <w:rsid w:val="2FD73448"/>
    <w:rsid w:val="2FDEB102"/>
    <w:rsid w:val="2FE4C764"/>
    <w:rsid w:val="2FEAD544"/>
    <w:rsid w:val="2FEF979C"/>
    <w:rsid w:val="2FF0438B"/>
    <w:rsid w:val="2FF27080"/>
    <w:rsid w:val="2FF772C2"/>
    <w:rsid w:val="3009FD9E"/>
    <w:rsid w:val="301A89BA"/>
    <w:rsid w:val="3028C3F2"/>
    <w:rsid w:val="302B1306"/>
    <w:rsid w:val="303536A7"/>
    <w:rsid w:val="304064D5"/>
    <w:rsid w:val="30496012"/>
    <w:rsid w:val="3063D093"/>
    <w:rsid w:val="30762E29"/>
    <w:rsid w:val="3095A8AD"/>
    <w:rsid w:val="309AF28A"/>
    <w:rsid w:val="309CF174"/>
    <w:rsid w:val="30B22355"/>
    <w:rsid w:val="30B75B18"/>
    <w:rsid w:val="30BFD979"/>
    <w:rsid w:val="30D13761"/>
    <w:rsid w:val="30D1934F"/>
    <w:rsid w:val="30D4FD6E"/>
    <w:rsid w:val="30D5942D"/>
    <w:rsid w:val="30D59831"/>
    <w:rsid w:val="30D6BC1D"/>
    <w:rsid w:val="30EDD38B"/>
    <w:rsid w:val="30F2CAE4"/>
    <w:rsid w:val="30FA6585"/>
    <w:rsid w:val="31080EAF"/>
    <w:rsid w:val="3109DBE8"/>
    <w:rsid w:val="310BBFE5"/>
    <w:rsid w:val="311C3B25"/>
    <w:rsid w:val="3131F4ED"/>
    <w:rsid w:val="313FDFB9"/>
    <w:rsid w:val="31595BC6"/>
    <w:rsid w:val="315E07F1"/>
    <w:rsid w:val="316457E0"/>
    <w:rsid w:val="31712190"/>
    <w:rsid w:val="31737DD2"/>
    <w:rsid w:val="317FF05B"/>
    <w:rsid w:val="31AB5DD6"/>
    <w:rsid w:val="31AE402F"/>
    <w:rsid w:val="31BB9CC7"/>
    <w:rsid w:val="31C27931"/>
    <w:rsid w:val="31C3EE0E"/>
    <w:rsid w:val="31C58586"/>
    <w:rsid w:val="31C5F7D1"/>
    <w:rsid w:val="31CB2D77"/>
    <w:rsid w:val="31D06547"/>
    <w:rsid w:val="31D5CE7D"/>
    <w:rsid w:val="31D7BDD0"/>
    <w:rsid w:val="31DF3D1D"/>
    <w:rsid w:val="31E5138A"/>
    <w:rsid w:val="31EA2B90"/>
    <w:rsid w:val="31EA36C7"/>
    <w:rsid w:val="31EF478D"/>
    <w:rsid w:val="31F55FF1"/>
    <w:rsid w:val="32137932"/>
    <w:rsid w:val="321A23B6"/>
    <w:rsid w:val="321D4911"/>
    <w:rsid w:val="32226914"/>
    <w:rsid w:val="32291396"/>
    <w:rsid w:val="322C4A05"/>
    <w:rsid w:val="32312E4E"/>
    <w:rsid w:val="3231A881"/>
    <w:rsid w:val="32384433"/>
    <w:rsid w:val="3242DED3"/>
    <w:rsid w:val="32476B67"/>
    <w:rsid w:val="32478623"/>
    <w:rsid w:val="324847E6"/>
    <w:rsid w:val="324E57CF"/>
    <w:rsid w:val="324E729D"/>
    <w:rsid w:val="32568404"/>
    <w:rsid w:val="3257E17F"/>
    <w:rsid w:val="325AFFE0"/>
    <w:rsid w:val="3266275F"/>
    <w:rsid w:val="326BE817"/>
    <w:rsid w:val="3274AC31"/>
    <w:rsid w:val="327B3E1B"/>
    <w:rsid w:val="327CB369"/>
    <w:rsid w:val="327FD178"/>
    <w:rsid w:val="3285FEF2"/>
    <w:rsid w:val="328F993D"/>
    <w:rsid w:val="329AF3DD"/>
    <w:rsid w:val="32C05FB1"/>
    <w:rsid w:val="32D04807"/>
    <w:rsid w:val="32D0B334"/>
    <w:rsid w:val="32DAE646"/>
    <w:rsid w:val="32E0ADF6"/>
    <w:rsid w:val="32F21392"/>
    <w:rsid w:val="33177037"/>
    <w:rsid w:val="331AC8F7"/>
    <w:rsid w:val="331FD74E"/>
    <w:rsid w:val="3329997D"/>
    <w:rsid w:val="33301C8F"/>
    <w:rsid w:val="3335CD05"/>
    <w:rsid w:val="333D1970"/>
    <w:rsid w:val="333F3E8E"/>
    <w:rsid w:val="334229CE"/>
    <w:rsid w:val="334932D8"/>
    <w:rsid w:val="334B87F0"/>
    <w:rsid w:val="337E2E95"/>
    <w:rsid w:val="3383AEA1"/>
    <w:rsid w:val="338BB6BF"/>
    <w:rsid w:val="338DBC8D"/>
    <w:rsid w:val="338EE938"/>
    <w:rsid w:val="33A3FA23"/>
    <w:rsid w:val="33A7EB03"/>
    <w:rsid w:val="33B56ACA"/>
    <w:rsid w:val="33BA5069"/>
    <w:rsid w:val="33C0E287"/>
    <w:rsid w:val="33C0F9D3"/>
    <w:rsid w:val="33C9C6BB"/>
    <w:rsid w:val="33DA14BF"/>
    <w:rsid w:val="33DE1CD6"/>
    <w:rsid w:val="33DF4AB2"/>
    <w:rsid w:val="33E37BDC"/>
    <w:rsid w:val="33E8589E"/>
    <w:rsid w:val="33F6FB97"/>
    <w:rsid w:val="33F7A943"/>
    <w:rsid w:val="3406CE99"/>
    <w:rsid w:val="341C0E27"/>
    <w:rsid w:val="3422F7E2"/>
    <w:rsid w:val="34256145"/>
    <w:rsid w:val="34375206"/>
    <w:rsid w:val="343D1D86"/>
    <w:rsid w:val="343E3701"/>
    <w:rsid w:val="34491680"/>
    <w:rsid w:val="34553F93"/>
    <w:rsid w:val="345EA9AF"/>
    <w:rsid w:val="345F15DF"/>
    <w:rsid w:val="34635809"/>
    <w:rsid w:val="34706C18"/>
    <w:rsid w:val="347727ED"/>
    <w:rsid w:val="347C90D3"/>
    <w:rsid w:val="347DBA98"/>
    <w:rsid w:val="3482FC22"/>
    <w:rsid w:val="34846EDA"/>
    <w:rsid w:val="3488206F"/>
    <w:rsid w:val="349F2C9B"/>
    <w:rsid w:val="349F79D1"/>
    <w:rsid w:val="34A1AE4E"/>
    <w:rsid w:val="34A87D3D"/>
    <w:rsid w:val="34C05816"/>
    <w:rsid w:val="34C5A7E2"/>
    <w:rsid w:val="34D2F809"/>
    <w:rsid w:val="34E04C25"/>
    <w:rsid w:val="34E5327E"/>
    <w:rsid w:val="34EED5F4"/>
    <w:rsid w:val="3509EF6E"/>
    <w:rsid w:val="35185F61"/>
    <w:rsid w:val="351BD3E0"/>
    <w:rsid w:val="351EDBA2"/>
    <w:rsid w:val="3533A540"/>
    <w:rsid w:val="3538957D"/>
    <w:rsid w:val="353B406F"/>
    <w:rsid w:val="3540252D"/>
    <w:rsid w:val="3540A858"/>
    <w:rsid w:val="3540E2E9"/>
    <w:rsid w:val="35483761"/>
    <w:rsid w:val="3554ECEA"/>
    <w:rsid w:val="35553681"/>
    <w:rsid w:val="355604EF"/>
    <w:rsid w:val="355A60AD"/>
    <w:rsid w:val="3566DF2E"/>
    <w:rsid w:val="3568041D"/>
    <w:rsid w:val="3569347E"/>
    <w:rsid w:val="356DD96A"/>
    <w:rsid w:val="3581080B"/>
    <w:rsid w:val="3599EE98"/>
    <w:rsid w:val="35A1BCAD"/>
    <w:rsid w:val="35A433F6"/>
    <w:rsid w:val="35AA2542"/>
    <w:rsid w:val="35B2B3DF"/>
    <w:rsid w:val="35C0AD89"/>
    <w:rsid w:val="35C395D3"/>
    <w:rsid w:val="35C9D235"/>
    <w:rsid w:val="35CA22A3"/>
    <w:rsid w:val="35CA4A63"/>
    <w:rsid w:val="35D14E26"/>
    <w:rsid w:val="35D5B47B"/>
    <w:rsid w:val="35D7EA67"/>
    <w:rsid w:val="35DF1403"/>
    <w:rsid w:val="35DF4BA1"/>
    <w:rsid w:val="35E69902"/>
    <w:rsid w:val="35ED5C8C"/>
    <w:rsid w:val="35F9E1D2"/>
    <w:rsid w:val="3600EAEC"/>
    <w:rsid w:val="36039A5B"/>
    <w:rsid w:val="36095635"/>
    <w:rsid w:val="360AB5DD"/>
    <w:rsid w:val="3617A572"/>
    <w:rsid w:val="36180303"/>
    <w:rsid w:val="361C516B"/>
    <w:rsid w:val="361D7EF8"/>
    <w:rsid w:val="36214891"/>
    <w:rsid w:val="36242A28"/>
    <w:rsid w:val="3627BB07"/>
    <w:rsid w:val="362C8DB5"/>
    <w:rsid w:val="362D199F"/>
    <w:rsid w:val="3633548B"/>
    <w:rsid w:val="36337890"/>
    <w:rsid w:val="363B0940"/>
    <w:rsid w:val="363BDDC6"/>
    <w:rsid w:val="366DEEFE"/>
    <w:rsid w:val="3695174B"/>
    <w:rsid w:val="36AB2868"/>
    <w:rsid w:val="36AD8BAF"/>
    <w:rsid w:val="36ADC46B"/>
    <w:rsid w:val="36B00585"/>
    <w:rsid w:val="36B370FD"/>
    <w:rsid w:val="36B5404A"/>
    <w:rsid w:val="36B9D9A9"/>
    <w:rsid w:val="36BA64ED"/>
    <w:rsid w:val="36D619CB"/>
    <w:rsid w:val="36E56C17"/>
    <w:rsid w:val="36EAAABF"/>
    <w:rsid w:val="36ED0BBF"/>
    <w:rsid w:val="36F677D8"/>
    <w:rsid w:val="36F69D03"/>
    <w:rsid w:val="36F6E04A"/>
    <w:rsid w:val="37043BFC"/>
    <w:rsid w:val="37062A77"/>
    <w:rsid w:val="371A2253"/>
    <w:rsid w:val="371CEA1C"/>
    <w:rsid w:val="3726D06E"/>
    <w:rsid w:val="37375DE0"/>
    <w:rsid w:val="373C4122"/>
    <w:rsid w:val="37482038"/>
    <w:rsid w:val="374F4286"/>
    <w:rsid w:val="375BF373"/>
    <w:rsid w:val="376B2C70"/>
    <w:rsid w:val="37718B36"/>
    <w:rsid w:val="37774FD8"/>
    <w:rsid w:val="377C7753"/>
    <w:rsid w:val="377D3B98"/>
    <w:rsid w:val="37812C00"/>
    <w:rsid w:val="378858CE"/>
    <w:rsid w:val="378918C2"/>
    <w:rsid w:val="378EF617"/>
    <w:rsid w:val="37907882"/>
    <w:rsid w:val="3796ECF7"/>
    <w:rsid w:val="37989AB6"/>
    <w:rsid w:val="3798E386"/>
    <w:rsid w:val="379FD3C8"/>
    <w:rsid w:val="37A28E38"/>
    <w:rsid w:val="37A622EA"/>
    <w:rsid w:val="37AE094E"/>
    <w:rsid w:val="37B92664"/>
    <w:rsid w:val="37C016BA"/>
    <w:rsid w:val="37C3F7A8"/>
    <w:rsid w:val="37D46160"/>
    <w:rsid w:val="37D67BBA"/>
    <w:rsid w:val="37DAE12E"/>
    <w:rsid w:val="37DB4DE6"/>
    <w:rsid w:val="37DDD542"/>
    <w:rsid w:val="37E8DB7B"/>
    <w:rsid w:val="37F0F8E5"/>
    <w:rsid w:val="37FF5E9D"/>
    <w:rsid w:val="380B0169"/>
    <w:rsid w:val="38145972"/>
    <w:rsid w:val="381825AF"/>
    <w:rsid w:val="381E8799"/>
    <w:rsid w:val="381ED2B4"/>
    <w:rsid w:val="38217835"/>
    <w:rsid w:val="38217A32"/>
    <w:rsid w:val="382282BF"/>
    <w:rsid w:val="3822A881"/>
    <w:rsid w:val="382CFCFD"/>
    <w:rsid w:val="382E54AE"/>
    <w:rsid w:val="382E9F58"/>
    <w:rsid w:val="383E9670"/>
    <w:rsid w:val="3843790A"/>
    <w:rsid w:val="38438C46"/>
    <w:rsid w:val="384833A3"/>
    <w:rsid w:val="38536C35"/>
    <w:rsid w:val="3856091A"/>
    <w:rsid w:val="3860B136"/>
    <w:rsid w:val="38744FA9"/>
    <w:rsid w:val="38883922"/>
    <w:rsid w:val="388D1108"/>
    <w:rsid w:val="388FB56E"/>
    <w:rsid w:val="3891E466"/>
    <w:rsid w:val="38988E8E"/>
    <w:rsid w:val="389E25B7"/>
    <w:rsid w:val="38AEE58E"/>
    <w:rsid w:val="38B1D01B"/>
    <w:rsid w:val="38B8F627"/>
    <w:rsid w:val="38C02A88"/>
    <w:rsid w:val="38CA36A7"/>
    <w:rsid w:val="38D77BDB"/>
    <w:rsid w:val="3909F303"/>
    <w:rsid w:val="3911D8DA"/>
    <w:rsid w:val="39201C94"/>
    <w:rsid w:val="39317002"/>
    <w:rsid w:val="39324D1E"/>
    <w:rsid w:val="3938E322"/>
    <w:rsid w:val="3941AF40"/>
    <w:rsid w:val="3945653D"/>
    <w:rsid w:val="39534F22"/>
    <w:rsid w:val="3953BB32"/>
    <w:rsid w:val="39568F26"/>
    <w:rsid w:val="395A81F3"/>
    <w:rsid w:val="395EE315"/>
    <w:rsid w:val="39624B92"/>
    <w:rsid w:val="3963BF56"/>
    <w:rsid w:val="396AA2DE"/>
    <w:rsid w:val="397695C4"/>
    <w:rsid w:val="39796E9E"/>
    <w:rsid w:val="397A17CA"/>
    <w:rsid w:val="397E18CA"/>
    <w:rsid w:val="3984BA97"/>
    <w:rsid w:val="398599B1"/>
    <w:rsid w:val="3988695F"/>
    <w:rsid w:val="3989EDEA"/>
    <w:rsid w:val="399D1A3F"/>
    <w:rsid w:val="39A7688A"/>
    <w:rsid w:val="39AECE26"/>
    <w:rsid w:val="39B5926E"/>
    <w:rsid w:val="39B96602"/>
    <w:rsid w:val="39D8EDDE"/>
    <w:rsid w:val="39DDD147"/>
    <w:rsid w:val="39DE87B9"/>
    <w:rsid w:val="39DFF2CC"/>
    <w:rsid w:val="39E29F28"/>
    <w:rsid w:val="39E2D0C7"/>
    <w:rsid w:val="39E9E6B9"/>
    <w:rsid w:val="39EA55FD"/>
    <w:rsid w:val="39EDCC5E"/>
    <w:rsid w:val="39FAD3D2"/>
    <w:rsid w:val="3A0734A9"/>
    <w:rsid w:val="3A09A384"/>
    <w:rsid w:val="3A191BB7"/>
    <w:rsid w:val="3A1A047C"/>
    <w:rsid w:val="3A25D74A"/>
    <w:rsid w:val="3A28E402"/>
    <w:rsid w:val="3A3A2FE7"/>
    <w:rsid w:val="3A406343"/>
    <w:rsid w:val="3A406930"/>
    <w:rsid w:val="3A41AED1"/>
    <w:rsid w:val="3A519C3B"/>
    <w:rsid w:val="3A51C436"/>
    <w:rsid w:val="3A59A8A3"/>
    <w:rsid w:val="3A5F8ECD"/>
    <w:rsid w:val="3A658E19"/>
    <w:rsid w:val="3A9D1BB2"/>
    <w:rsid w:val="3AA1E29A"/>
    <w:rsid w:val="3AB290E3"/>
    <w:rsid w:val="3AB6907F"/>
    <w:rsid w:val="3ABE3BE8"/>
    <w:rsid w:val="3AC14690"/>
    <w:rsid w:val="3AC625BC"/>
    <w:rsid w:val="3AC86CAF"/>
    <w:rsid w:val="3ACC9139"/>
    <w:rsid w:val="3ADAA45D"/>
    <w:rsid w:val="3AE66F31"/>
    <w:rsid w:val="3AEFEC18"/>
    <w:rsid w:val="3B01E3FA"/>
    <w:rsid w:val="3B0453A7"/>
    <w:rsid w:val="3B0718EC"/>
    <w:rsid w:val="3B11169A"/>
    <w:rsid w:val="3B16CD85"/>
    <w:rsid w:val="3B2148F5"/>
    <w:rsid w:val="3B25C9F6"/>
    <w:rsid w:val="3B28C35B"/>
    <w:rsid w:val="3B34F340"/>
    <w:rsid w:val="3B3705FD"/>
    <w:rsid w:val="3B38D429"/>
    <w:rsid w:val="3B3B8C03"/>
    <w:rsid w:val="3B3D9A08"/>
    <w:rsid w:val="3B4176AE"/>
    <w:rsid w:val="3B42B724"/>
    <w:rsid w:val="3B45BB03"/>
    <w:rsid w:val="3B48CCF9"/>
    <w:rsid w:val="3B4D6AAA"/>
    <w:rsid w:val="3B559910"/>
    <w:rsid w:val="3B6460AC"/>
    <w:rsid w:val="3B7535AA"/>
    <w:rsid w:val="3B782ADA"/>
    <w:rsid w:val="3B78EB19"/>
    <w:rsid w:val="3B7BDFF2"/>
    <w:rsid w:val="3B87B9D8"/>
    <w:rsid w:val="3B8A40D9"/>
    <w:rsid w:val="3B959F37"/>
    <w:rsid w:val="3B96CAD0"/>
    <w:rsid w:val="3B96EC59"/>
    <w:rsid w:val="3B9B54B9"/>
    <w:rsid w:val="3B9F4B8B"/>
    <w:rsid w:val="3BA67E59"/>
    <w:rsid w:val="3BAAC006"/>
    <w:rsid w:val="3BC8257A"/>
    <w:rsid w:val="3BD030B1"/>
    <w:rsid w:val="3BD0CF26"/>
    <w:rsid w:val="3BD118DB"/>
    <w:rsid w:val="3BD2FDE7"/>
    <w:rsid w:val="3BDC16F6"/>
    <w:rsid w:val="3BE07BE1"/>
    <w:rsid w:val="3BE584CA"/>
    <w:rsid w:val="3BF8ED7F"/>
    <w:rsid w:val="3BFC9AD3"/>
    <w:rsid w:val="3C000D5C"/>
    <w:rsid w:val="3C02F7DA"/>
    <w:rsid w:val="3C06BD67"/>
    <w:rsid w:val="3C0711B7"/>
    <w:rsid w:val="3C089B46"/>
    <w:rsid w:val="3C0C53F4"/>
    <w:rsid w:val="3C1B844B"/>
    <w:rsid w:val="3C2C042C"/>
    <w:rsid w:val="3C2EBC3D"/>
    <w:rsid w:val="3C475ECA"/>
    <w:rsid w:val="3C483CAD"/>
    <w:rsid w:val="3C559FCD"/>
    <w:rsid w:val="3C5CB693"/>
    <w:rsid w:val="3C5EC040"/>
    <w:rsid w:val="3C6B208C"/>
    <w:rsid w:val="3C6B3679"/>
    <w:rsid w:val="3C6D1823"/>
    <w:rsid w:val="3C6E6230"/>
    <w:rsid w:val="3C7335BE"/>
    <w:rsid w:val="3C7D8E77"/>
    <w:rsid w:val="3C8115C1"/>
    <w:rsid w:val="3C812159"/>
    <w:rsid w:val="3C896A99"/>
    <w:rsid w:val="3C896FC6"/>
    <w:rsid w:val="3C9A44F5"/>
    <w:rsid w:val="3C9BF806"/>
    <w:rsid w:val="3CA827CD"/>
    <w:rsid w:val="3CC239D9"/>
    <w:rsid w:val="3CD776D3"/>
    <w:rsid w:val="3CD8A3ED"/>
    <w:rsid w:val="3CE24D36"/>
    <w:rsid w:val="3CE49152"/>
    <w:rsid w:val="3CE5628D"/>
    <w:rsid w:val="3CEBDFE9"/>
    <w:rsid w:val="3CF65594"/>
    <w:rsid w:val="3CFA975D"/>
    <w:rsid w:val="3CFAA1BD"/>
    <w:rsid w:val="3D0639E6"/>
    <w:rsid w:val="3D0FBC9E"/>
    <w:rsid w:val="3D11CA00"/>
    <w:rsid w:val="3D12BDB4"/>
    <w:rsid w:val="3D1D8436"/>
    <w:rsid w:val="3D229D4F"/>
    <w:rsid w:val="3D301214"/>
    <w:rsid w:val="3D320B1B"/>
    <w:rsid w:val="3D3AC9F3"/>
    <w:rsid w:val="3D485C83"/>
    <w:rsid w:val="3D48ECBA"/>
    <w:rsid w:val="3D4B9338"/>
    <w:rsid w:val="3D4BAA09"/>
    <w:rsid w:val="3D560B67"/>
    <w:rsid w:val="3D59D834"/>
    <w:rsid w:val="3D5C843F"/>
    <w:rsid w:val="3D60AA98"/>
    <w:rsid w:val="3D611965"/>
    <w:rsid w:val="3D61E085"/>
    <w:rsid w:val="3D686E15"/>
    <w:rsid w:val="3D6D192B"/>
    <w:rsid w:val="3D6DCD06"/>
    <w:rsid w:val="3D76C673"/>
    <w:rsid w:val="3D850F9F"/>
    <w:rsid w:val="3D85E47E"/>
    <w:rsid w:val="3D89565C"/>
    <w:rsid w:val="3DB16E72"/>
    <w:rsid w:val="3DC1EAC2"/>
    <w:rsid w:val="3DC3077D"/>
    <w:rsid w:val="3DF2F7AD"/>
    <w:rsid w:val="3DF5DBE7"/>
    <w:rsid w:val="3E043E16"/>
    <w:rsid w:val="3E058927"/>
    <w:rsid w:val="3E0AA4E8"/>
    <w:rsid w:val="3E0C99C6"/>
    <w:rsid w:val="3E0E0744"/>
    <w:rsid w:val="3E0E88C7"/>
    <w:rsid w:val="3E1584DA"/>
    <w:rsid w:val="3E292750"/>
    <w:rsid w:val="3E2A0B96"/>
    <w:rsid w:val="3E34FD80"/>
    <w:rsid w:val="3E3B6C2A"/>
    <w:rsid w:val="3E4EF510"/>
    <w:rsid w:val="3E5850A9"/>
    <w:rsid w:val="3E5B7DE9"/>
    <w:rsid w:val="3E66F961"/>
    <w:rsid w:val="3E696A2E"/>
    <w:rsid w:val="3E709D5B"/>
    <w:rsid w:val="3E70D431"/>
    <w:rsid w:val="3E719496"/>
    <w:rsid w:val="3E7A3490"/>
    <w:rsid w:val="3E800F6B"/>
    <w:rsid w:val="3E851A1C"/>
    <w:rsid w:val="3E86645B"/>
    <w:rsid w:val="3E8F4BF1"/>
    <w:rsid w:val="3E9CD5EF"/>
    <w:rsid w:val="3E9F8BBB"/>
    <w:rsid w:val="3EA27E69"/>
    <w:rsid w:val="3EA93F31"/>
    <w:rsid w:val="3EAEFA27"/>
    <w:rsid w:val="3EB7D8F2"/>
    <w:rsid w:val="3EBADFBF"/>
    <w:rsid w:val="3EDD2794"/>
    <w:rsid w:val="3EE14AD9"/>
    <w:rsid w:val="3EE7C30D"/>
    <w:rsid w:val="3EEAA324"/>
    <w:rsid w:val="3EED19E9"/>
    <w:rsid w:val="3EEE7DD3"/>
    <w:rsid w:val="3EF8C27B"/>
    <w:rsid w:val="3F0899E6"/>
    <w:rsid w:val="3F21F7C5"/>
    <w:rsid w:val="3F2C1C1D"/>
    <w:rsid w:val="3F2F26CC"/>
    <w:rsid w:val="3F3D11E5"/>
    <w:rsid w:val="3F41A26E"/>
    <w:rsid w:val="3F468F00"/>
    <w:rsid w:val="3F46CE5A"/>
    <w:rsid w:val="3F498B1A"/>
    <w:rsid w:val="3F5B85E9"/>
    <w:rsid w:val="3F5D4DA0"/>
    <w:rsid w:val="3F61F56C"/>
    <w:rsid w:val="3F8120D9"/>
    <w:rsid w:val="3F85C364"/>
    <w:rsid w:val="3F8A10DB"/>
    <w:rsid w:val="3F8A9E13"/>
    <w:rsid w:val="3F9E576D"/>
    <w:rsid w:val="3FA5E231"/>
    <w:rsid w:val="3FA73DE3"/>
    <w:rsid w:val="3FBA1797"/>
    <w:rsid w:val="3FC2913B"/>
    <w:rsid w:val="3FCD798F"/>
    <w:rsid w:val="3FD3D37C"/>
    <w:rsid w:val="3FD5E0CD"/>
    <w:rsid w:val="3FDA7A5F"/>
    <w:rsid w:val="3FDC671F"/>
    <w:rsid w:val="3FE99BFC"/>
    <w:rsid w:val="3FED2B65"/>
    <w:rsid w:val="3FF1061E"/>
    <w:rsid w:val="3FF52316"/>
    <w:rsid w:val="40007D27"/>
    <w:rsid w:val="401F2EEC"/>
    <w:rsid w:val="4022A46E"/>
    <w:rsid w:val="402AABCF"/>
    <w:rsid w:val="402B1F7A"/>
    <w:rsid w:val="402E9180"/>
    <w:rsid w:val="40320A41"/>
    <w:rsid w:val="40390E1E"/>
    <w:rsid w:val="403D08BE"/>
    <w:rsid w:val="404AEE80"/>
    <w:rsid w:val="4058809F"/>
    <w:rsid w:val="4058BC74"/>
    <w:rsid w:val="4058D5C6"/>
    <w:rsid w:val="4059265E"/>
    <w:rsid w:val="405F0834"/>
    <w:rsid w:val="40631319"/>
    <w:rsid w:val="40646A81"/>
    <w:rsid w:val="40683075"/>
    <w:rsid w:val="406C6370"/>
    <w:rsid w:val="406F5E92"/>
    <w:rsid w:val="407794B4"/>
    <w:rsid w:val="4078619E"/>
    <w:rsid w:val="407C0CDD"/>
    <w:rsid w:val="407C0E95"/>
    <w:rsid w:val="407D5676"/>
    <w:rsid w:val="408008E8"/>
    <w:rsid w:val="408BD785"/>
    <w:rsid w:val="408E343A"/>
    <w:rsid w:val="40954EDC"/>
    <w:rsid w:val="4097125D"/>
    <w:rsid w:val="409926DB"/>
    <w:rsid w:val="40A676DB"/>
    <w:rsid w:val="40AB5313"/>
    <w:rsid w:val="40AC712A"/>
    <w:rsid w:val="40BC3AD5"/>
    <w:rsid w:val="40C750C5"/>
    <w:rsid w:val="40CA9E81"/>
    <w:rsid w:val="40CBB824"/>
    <w:rsid w:val="40D2ACD7"/>
    <w:rsid w:val="40D68BB6"/>
    <w:rsid w:val="40DA64A3"/>
    <w:rsid w:val="40E35A15"/>
    <w:rsid w:val="40F1DE70"/>
    <w:rsid w:val="40F5C717"/>
    <w:rsid w:val="41055C54"/>
    <w:rsid w:val="4107C309"/>
    <w:rsid w:val="4112E9BB"/>
    <w:rsid w:val="4117E2C9"/>
    <w:rsid w:val="41189DC0"/>
    <w:rsid w:val="411A259A"/>
    <w:rsid w:val="411DEDF3"/>
    <w:rsid w:val="411E9F11"/>
    <w:rsid w:val="411F78E7"/>
    <w:rsid w:val="412272E4"/>
    <w:rsid w:val="412306F9"/>
    <w:rsid w:val="4138BB2D"/>
    <w:rsid w:val="4140E527"/>
    <w:rsid w:val="4144674A"/>
    <w:rsid w:val="41467DA0"/>
    <w:rsid w:val="414D0B0B"/>
    <w:rsid w:val="4154F80C"/>
    <w:rsid w:val="4164A7B5"/>
    <w:rsid w:val="41740C1A"/>
    <w:rsid w:val="417E4003"/>
    <w:rsid w:val="417E726B"/>
    <w:rsid w:val="4187B906"/>
    <w:rsid w:val="419EC8DC"/>
    <w:rsid w:val="41B0591D"/>
    <w:rsid w:val="41C76E03"/>
    <w:rsid w:val="41C8B96C"/>
    <w:rsid w:val="41CD31F5"/>
    <w:rsid w:val="41CFDC1D"/>
    <w:rsid w:val="41DFC471"/>
    <w:rsid w:val="41E5E74C"/>
    <w:rsid w:val="41E9F365"/>
    <w:rsid w:val="41EBF521"/>
    <w:rsid w:val="41F3E3A1"/>
    <w:rsid w:val="41FC8A50"/>
    <w:rsid w:val="42013603"/>
    <w:rsid w:val="4201AB87"/>
    <w:rsid w:val="420BD516"/>
    <w:rsid w:val="421B76BA"/>
    <w:rsid w:val="4222603A"/>
    <w:rsid w:val="42310634"/>
    <w:rsid w:val="4233DE1B"/>
    <w:rsid w:val="4238CFD3"/>
    <w:rsid w:val="4238E647"/>
    <w:rsid w:val="4240BA17"/>
    <w:rsid w:val="424AC878"/>
    <w:rsid w:val="4256032D"/>
    <w:rsid w:val="425CBA5A"/>
    <w:rsid w:val="425D11BB"/>
    <w:rsid w:val="426AD43F"/>
    <w:rsid w:val="4276B9A5"/>
    <w:rsid w:val="4285F242"/>
    <w:rsid w:val="428684C6"/>
    <w:rsid w:val="42878E04"/>
    <w:rsid w:val="42942E0E"/>
    <w:rsid w:val="42A02A9B"/>
    <w:rsid w:val="42A2CF8A"/>
    <w:rsid w:val="42A75B4E"/>
    <w:rsid w:val="42A7A3D0"/>
    <w:rsid w:val="42AA3745"/>
    <w:rsid w:val="42AC99D7"/>
    <w:rsid w:val="42B59739"/>
    <w:rsid w:val="42C3B0F6"/>
    <w:rsid w:val="42D0B4D5"/>
    <w:rsid w:val="42DD2C02"/>
    <w:rsid w:val="42E5F03C"/>
    <w:rsid w:val="42E680C7"/>
    <w:rsid w:val="42E6B156"/>
    <w:rsid w:val="42F1A910"/>
    <w:rsid w:val="42F2AB46"/>
    <w:rsid w:val="430C5C38"/>
    <w:rsid w:val="430E2B35"/>
    <w:rsid w:val="43133CD2"/>
    <w:rsid w:val="43189C83"/>
    <w:rsid w:val="4326C0ED"/>
    <w:rsid w:val="432F6474"/>
    <w:rsid w:val="43369BFF"/>
    <w:rsid w:val="43370DAA"/>
    <w:rsid w:val="4348726E"/>
    <w:rsid w:val="43498520"/>
    <w:rsid w:val="43584B35"/>
    <w:rsid w:val="435AFB30"/>
    <w:rsid w:val="43630E97"/>
    <w:rsid w:val="4364CA35"/>
    <w:rsid w:val="436E1F63"/>
    <w:rsid w:val="437D0F31"/>
    <w:rsid w:val="4382778D"/>
    <w:rsid w:val="4393C7E4"/>
    <w:rsid w:val="43960B9B"/>
    <w:rsid w:val="43A5D4AD"/>
    <w:rsid w:val="43B86183"/>
    <w:rsid w:val="43B8F3E2"/>
    <w:rsid w:val="43C625A4"/>
    <w:rsid w:val="43CD19B6"/>
    <w:rsid w:val="43D3353B"/>
    <w:rsid w:val="43E71890"/>
    <w:rsid w:val="43E80D83"/>
    <w:rsid w:val="43EFB2BF"/>
    <w:rsid w:val="43F10D7E"/>
    <w:rsid w:val="43F14BF7"/>
    <w:rsid w:val="43FE8141"/>
    <w:rsid w:val="44029169"/>
    <w:rsid w:val="4403C488"/>
    <w:rsid w:val="4411A262"/>
    <w:rsid w:val="443BB4EF"/>
    <w:rsid w:val="443E960D"/>
    <w:rsid w:val="44456BF5"/>
    <w:rsid w:val="444F8B3E"/>
    <w:rsid w:val="44621232"/>
    <w:rsid w:val="44683A19"/>
    <w:rsid w:val="44750419"/>
    <w:rsid w:val="4477E384"/>
    <w:rsid w:val="44787D6D"/>
    <w:rsid w:val="4492EF3E"/>
    <w:rsid w:val="44A7F68B"/>
    <w:rsid w:val="44AB0735"/>
    <w:rsid w:val="44C2324C"/>
    <w:rsid w:val="44C941A8"/>
    <w:rsid w:val="44CACA28"/>
    <w:rsid w:val="44CF1228"/>
    <w:rsid w:val="44E11856"/>
    <w:rsid w:val="44EEAF68"/>
    <w:rsid w:val="44EEF858"/>
    <w:rsid w:val="44F26178"/>
    <w:rsid w:val="44F52338"/>
    <w:rsid w:val="44F6B337"/>
    <w:rsid w:val="44F9D6EF"/>
    <w:rsid w:val="44FCBFA0"/>
    <w:rsid w:val="450A9CC1"/>
    <w:rsid w:val="45182B47"/>
    <w:rsid w:val="451A49AB"/>
    <w:rsid w:val="451AD4C6"/>
    <w:rsid w:val="45221AE1"/>
    <w:rsid w:val="452CAFE2"/>
    <w:rsid w:val="452FF6EE"/>
    <w:rsid w:val="45306E84"/>
    <w:rsid w:val="45387128"/>
    <w:rsid w:val="453EC2F1"/>
    <w:rsid w:val="453EDAC0"/>
    <w:rsid w:val="4543BF90"/>
    <w:rsid w:val="455A282F"/>
    <w:rsid w:val="455B50D2"/>
    <w:rsid w:val="4562E285"/>
    <w:rsid w:val="456C50E5"/>
    <w:rsid w:val="45739B7D"/>
    <w:rsid w:val="4577D0C5"/>
    <w:rsid w:val="457BF607"/>
    <w:rsid w:val="4581471A"/>
    <w:rsid w:val="4586F15B"/>
    <w:rsid w:val="45A3DC5E"/>
    <w:rsid w:val="45A4CA8A"/>
    <w:rsid w:val="45A78460"/>
    <w:rsid w:val="45C71F64"/>
    <w:rsid w:val="45D10FBA"/>
    <w:rsid w:val="45E15E3F"/>
    <w:rsid w:val="45E30506"/>
    <w:rsid w:val="45E65046"/>
    <w:rsid w:val="45E6695B"/>
    <w:rsid w:val="45ECCEBA"/>
    <w:rsid w:val="45ED2F2F"/>
    <w:rsid w:val="45F0F3F1"/>
    <w:rsid w:val="45F8DFF9"/>
    <w:rsid w:val="46010A26"/>
    <w:rsid w:val="460DE832"/>
    <w:rsid w:val="4617A74E"/>
    <w:rsid w:val="461E6876"/>
    <w:rsid w:val="46203A2A"/>
    <w:rsid w:val="4623DA51"/>
    <w:rsid w:val="4625F1E1"/>
    <w:rsid w:val="462D0C4B"/>
    <w:rsid w:val="4634EA88"/>
    <w:rsid w:val="4638B0D1"/>
    <w:rsid w:val="463F5EC2"/>
    <w:rsid w:val="46477E1C"/>
    <w:rsid w:val="4650AF3E"/>
    <w:rsid w:val="46543236"/>
    <w:rsid w:val="46574505"/>
    <w:rsid w:val="46598F9D"/>
    <w:rsid w:val="466293D3"/>
    <w:rsid w:val="466AF70D"/>
    <w:rsid w:val="466F2548"/>
    <w:rsid w:val="467123C2"/>
    <w:rsid w:val="4676CB5A"/>
    <w:rsid w:val="46805D8F"/>
    <w:rsid w:val="46866185"/>
    <w:rsid w:val="46882096"/>
    <w:rsid w:val="468F36E5"/>
    <w:rsid w:val="4697CCB5"/>
    <w:rsid w:val="46A36BFC"/>
    <w:rsid w:val="46A63573"/>
    <w:rsid w:val="46AC0B65"/>
    <w:rsid w:val="46AD1704"/>
    <w:rsid w:val="46BC2FD5"/>
    <w:rsid w:val="46C845C8"/>
    <w:rsid w:val="46CD0E85"/>
    <w:rsid w:val="46D420CE"/>
    <w:rsid w:val="46E1F32E"/>
    <w:rsid w:val="46E8E7E1"/>
    <w:rsid w:val="46F0B36C"/>
    <w:rsid w:val="46F7EBEA"/>
    <w:rsid w:val="46FFA09E"/>
    <w:rsid w:val="47125D2D"/>
    <w:rsid w:val="4716017B"/>
    <w:rsid w:val="47175606"/>
    <w:rsid w:val="4730275F"/>
    <w:rsid w:val="473BA35C"/>
    <w:rsid w:val="473ECE44"/>
    <w:rsid w:val="47421781"/>
    <w:rsid w:val="474830C8"/>
    <w:rsid w:val="47542785"/>
    <w:rsid w:val="475C5518"/>
    <w:rsid w:val="475C8C84"/>
    <w:rsid w:val="475DCD39"/>
    <w:rsid w:val="47611232"/>
    <w:rsid w:val="47666489"/>
    <w:rsid w:val="476AEB98"/>
    <w:rsid w:val="47707A75"/>
    <w:rsid w:val="477DD662"/>
    <w:rsid w:val="4797D6F6"/>
    <w:rsid w:val="47AAA4FE"/>
    <w:rsid w:val="47AD2EDA"/>
    <w:rsid w:val="47B0BABB"/>
    <w:rsid w:val="47B0D7D2"/>
    <w:rsid w:val="47B7A837"/>
    <w:rsid w:val="47C4BA06"/>
    <w:rsid w:val="47C67AF1"/>
    <w:rsid w:val="47C756CB"/>
    <w:rsid w:val="47C8EFB8"/>
    <w:rsid w:val="47C925CD"/>
    <w:rsid w:val="47D0164F"/>
    <w:rsid w:val="47D17C65"/>
    <w:rsid w:val="47DEF1EF"/>
    <w:rsid w:val="47E5A3D1"/>
    <w:rsid w:val="47E65723"/>
    <w:rsid w:val="47E7E03D"/>
    <w:rsid w:val="47EC4F65"/>
    <w:rsid w:val="47EDF9FC"/>
    <w:rsid w:val="47F10A0D"/>
    <w:rsid w:val="48064271"/>
    <w:rsid w:val="4807B65D"/>
    <w:rsid w:val="480B77A3"/>
    <w:rsid w:val="48164B03"/>
    <w:rsid w:val="481A8B10"/>
    <w:rsid w:val="4821C002"/>
    <w:rsid w:val="482B91EF"/>
    <w:rsid w:val="483B81DB"/>
    <w:rsid w:val="483C8347"/>
    <w:rsid w:val="483D3EF5"/>
    <w:rsid w:val="4846A33A"/>
    <w:rsid w:val="484E786C"/>
    <w:rsid w:val="484EEFC1"/>
    <w:rsid w:val="48527639"/>
    <w:rsid w:val="4852D878"/>
    <w:rsid w:val="48541B2F"/>
    <w:rsid w:val="4859EFBD"/>
    <w:rsid w:val="485BD944"/>
    <w:rsid w:val="486E5B27"/>
    <w:rsid w:val="4870A4F5"/>
    <w:rsid w:val="48756D24"/>
    <w:rsid w:val="488C56DB"/>
    <w:rsid w:val="488D6B93"/>
    <w:rsid w:val="48908EF6"/>
    <w:rsid w:val="4890EF90"/>
    <w:rsid w:val="48912AF4"/>
    <w:rsid w:val="489BE090"/>
    <w:rsid w:val="48A03703"/>
    <w:rsid w:val="48A74962"/>
    <w:rsid w:val="48AF0B70"/>
    <w:rsid w:val="48B23E07"/>
    <w:rsid w:val="48C4C135"/>
    <w:rsid w:val="48C6D0DD"/>
    <w:rsid w:val="48CB319F"/>
    <w:rsid w:val="48CF12A6"/>
    <w:rsid w:val="48CF65B5"/>
    <w:rsid w:val="48E46524"/>
    <w:rsid w:val="48E6B62F"/>
    <w:rsid w:val="48E6C4F7"/>
    <w:rsid w:val="48E957C2"/>
    <w:rsid w:val="48FF6FF3"/>
    <w:rsid w:val="4900A2FA"/>
    <w:rsid w:val="490A8E69"/>
    <w:rsid w:val="490BD234"/>
    <w:rsid w:val="49113309"/>
    <w:rsid w:val="491502CC"/>
    <w:rsid w:val="4930FCF3"/>
    <w:rsid w:val="4942CFF9"/>
    <w:rsid w:val="4946DCA4"/>
    <w:rsid w:val="49582CA8"/>
    <w:rsid w:val="495C5D87"/>
    <w:rsid w:val="4964EF15"/>
    <w:rsid w:val="49779C27"/>
    <w:rsid w:val="497CEE6B"/>
    <w:rsid w:val="4981EEE6"/>
    <w:rsid w:val="49868982"/>
    <w:rsid w:val="498B9296"/>
    <w:rsid w:val="4990829F"/>
    <w:rsid w:val="49925A15"/>
    <w:rsid w:val="49990766"/>
    <w:rsid w:val="49A45FC9"/>
    <w:rsid w:val="49A6B540"/>
    <w:rsid w:val="49B5108B"/>
    <w:rsid w:val="49BE4D7F"/>
    <w:rsid w:val="49E18A07"/>
    <w:rsid w:val="49E2371A"/>
    <w:rsid w:val="49E5A093"/>
    <w:rsid w:val="49FB6D75"/>
    <w:rsid w:val="49FF5AEB"/>
    <w:rsid w:val="4A03103D"/>
    <w:rsid w:val="4A05C707"/>
    <w:rsid w:val="4A166154"/>
    <w:rsid w:val="4A178A5A"/>
    <w:rsid w:val="4A2DE720"/>
    <w:rsid w:val="4A3789C8"/>
    <w:rsid w:val="4A486D95"/>
    <w:rsid w:val="4A4BA13C"/>
    <w:rsid w:val="4A4C9AFA"/>
    <w:rsid w:val="4A52E3B3"/>
    <w:rsid w:val="4A556691"/>
    <w:rsid w:val="4A6944A4"/>
    <w:rsid w:val="4A6DF4EB"/>
    <w:rsid w:val="4A84BD1C"/>
    <w:rsid w:val="4A89E3BE"/>
    <w:rsid w:val="4A8C5EF6"/>
    <w:rsid w:val="4A8E627E"/>
    <w:rsid w:val="4A8EA540"/>
    <w:rsid w:val="4A91A5E9"/>
    <w:rsid w:val="4A99533B"/>
    <w:rsid w:val="4AAC931A"/>
    <w:rsid w:val="4AB84B9F"/>
    <w:rsid w:val="4ACFF133"/>
    <w:rsid w:val="4AD0921E"/>
    <w:rsid w:val="4AD521C3"/>
    <w:rsid w:val="4ADBE2DA"/>
    <w:rsid w:val="4ADBF4BC"/>
    <w:rsid w:val="4AEC5216"/>
    <w:rsid w:val="4AF36A99"/>
    <w:rsid w:val="4B01C8A7"/>
    <w:rsid w:val="4B06ADAB"/>
    <w:rsid w:val="4B0CB98C"/>
    <w:rsid w:val="4B1237E1"/>
    <w:rsid w:val="4B20523F"/>
    <w:rsid w:val="4B2D63F4"/>
    <w:rsid w:val="4B36B329"/>
    <w:rsid w:val="4B371371"/>
    <w:rsid w:val="4B4B0803"/>
    <w:rsid w:val="4B4D45FA"/>
    <w:rsid w:val="4B517E77"/>
    <w:rsid w:val="4B5C55B1"/>
    <w:rsid w:val="4B66E5A0"/>
    <w:rsid w:val="4B6FD5C9"/>
    <w:rsid w:val="4B893FAE"/>
    <w:rsid w:val="4B94309D"/>
    <w:rsid w:val="4B96D2B9"/>
    <w:rsid w:val="4B9789E4"/>
    <w:rsid w:val="4B97F74A"/>
    <w:rsid w:val="4B9D813A"/>
    <w:rsid w:val="4BA0D973"/>
    <w:rsid w:val="4BA6A20B"/>
    <w:rsid w:val="4BBD3EBF"/>
    <w:rsid w:val="4BC393A1"/>
    <w:rsid w:val="4BC3CA38"/>
    <w:rsid w:val="4BCA37BB"/>
    <w:rsid w:val="4BCF017F"/>
    <w:rsid w:val="4BD14CC9"/>
    <w:rsid w:val="4BD4E7E4"/>
    <w:rsid w:val="4BD6648A"/>
    <w:rsid w:val="4BD7E0AD"/>
    <w:rsid w:val="4BDBE8EB"/>
    <w:rsid w:val="4BDE2702"/>
    <w:rsid w:val="4BE08505"/>
    <w:rsid w:val="4BE97AE8"/>
    <w:rsid w:val="4BEAB2E7"/>
    <w:rsid w:val="4BEE5E68"/>
    <w:rsid w:val="4BF0EF6A"/>
    <w:rsid w:val="4BF38479"/>
    <w:rsid w:val="4BF8565E"/>
    <w:rsid w:val="4BFE285D"/>
    <w:rsid w:val="4C0E0F01"/>
    <w:rsid w:val="4C1E33CF"/>
    <w:rsid w:val="4C2AF56A"/>
    <w:rsid w:val="4C371A64"/>
    <w:rsid w:val="4C39230D"/>
    <w:rsid w:val="4C44C29D"/>
    <w:rsid w:val="4C589E02"/>
    <w:rsid w:val="4C5B85D5"/>
    <w:rsid w:val="4C639C58"/>
    <w:rsid w:val="4C643245"/>
    <w:rsid w:val="4C6CC4F3"/>
    <w:rsid w:val="4C6D90B9"/>
    <w:rsid w:val="4C709645"/>
    <w:rsid w:val="4C802CB7"/>
    <w:rsid w:val="4C81B1CD"/>
    <w:rsid w:val="4C999ED0"/>
    <w:rsid w:val="4CA531E5"/>
    <w:rsid w:val="4CB65103"/>
    <w:rsid w:val="4CBC566A"/>
    <w:rsid w:val="4CC1D8CE"/>
    <w:rsid w:val="4CDEB45D"/>
    <w:rsid w:val="4CE54AE2"/>
    <w:rsid w:val="4CEA81C6"/>
    <w:rsid w:val="4CF19350"/>
    <w:rsid w:val="4CF25C92"/>
    <w:rsid w:val="4CF6962A"/>
    <w:rsid w:val="4CFB1576"/>
    <w:rsid w:val="4D00216A"/>
    <w:rsid w:val="4D03BEDF"/>
    <w:rsid w:val="4D0BFBF5"/>
    <w:rsid w:val="4D1379E2"/>
    <w:rsid w:val="4D21908E"/>
    <w:rsid w:val="4D2455CF"/>
    <w:rsid w:val="4D25004D"/>
    <w:rsid w:val="4D312059"/>
    <w:rsid w:val="4D379710"/>
    <w:rsid w:val="4D3C89A4"/>
    <w:rsid w:val="4D3CAD2F"/>
    <w:rsid w:val="4D3D78A1"/>
    <w:rsid w:val="4D400271"/>
    <w:rsid w:val="4D4367F7"/>
    <w:rsid w:val="4D57A978"/>
    <w:rsid w:val="4D634E7A"/>
    <w:rsid w:val="4D6617F1"/>
    <w:rsid w:val="4D679CB0"/>
    <w:rsid w:val="4D6B7DD6"/>
    <w:rsid w:val="4D74FF24"/>
    <w:rsid w:val="4D7647D9"/>
    <w:rsid w:val="4D7BF5E0"/>
    <w:rsid w:val="4D8EDC03"/>
    <w:rsid w:val="4D96C19B"/>
    <w:rsid w:val="4D9AA9D0"/>
    <w:rsid w:val="4DA78793"/>
    <w:rsid w:val="4DB2EEDF"/>
    <w:rsid w:val="4DB8D9B4"/>
    <w:rsid w:val="4DBA80BF"/>
    <w:rsid w:val="4DCF1989"/>
    <w:rsid w:val="4DDC1CEA"/>
    <w:rsid w:val="4DDE81A8"/>
    <w:rsid w:val="4DDEF017"/>
    <w:rsid w:val="4DDFA2E3"/>
    <w:rsid w:val="4DEECBE4"/>
    <w:rsid w:val="4DF51139"/>
    <w:rsid w:val="4DFC7C27"/>
    <w:rsid w:val="4DFE2F80"/>
    <w:rsid w:val="4E0399CA"/>
    <w:rsid w:val="4E069CBE"/>
    <w:rsid w:val="4E08F522"/>
    <w:rsid w:val="4E0A6507"/>
    <w:rsid w:val="4E20FD55"/>
    <w:rsid w:val="4E28DD28"/>
    <w:rsid w:val="4E355DA8"/>
    <w:rsid w:val="4E365643"/>
    <w:rsid w:val="4E3D5B10"/>
    <w:rsid w:val="4E41F9B9"/>
    <w:rsid w:val="4E4338AD"/>
    <w:rsid w:val="4E43D64E"/>
    <w:rsid w:val="4E4E452A"/>
    <w:rsid w:val="4E50578A"/>
    <w:rsid w:val="4E54B7AF"/>
    <w:rsid w:val="4E6A5C47"/>
    <w:rsid w:val="4E6D3038"/>
    <w:rsid w:val="4E77E67E"/>
    <w:rsid w:val="4E800836"/>
    <w:rsid w:val="4E9467D8"/>
    <w:rsid w:val="4EA04D7E"/>
    <w:rsid w:val="4EA441F7"/>
    <w:rsid w:val="4EA8A712"/>
    <w:rsid w:val="4EBC8B2A"/>
    <w:rsid w:val="4ED7EDB3"/>
    <w:rsid w:val="4EE10BC8"/>
    <w:rsid w:val="4EE4E935"/>
    <w:rsid w:val="4EEEF605"/>
    <w:rsid w:val="4EF0683A"/>
    <w:rsid w:val="4EF18205"/>
    <w:rsid w:val="4EF2164D"/>
    <w:rsid w:val="4EFD727D"/>
    <w:rsid w:val="4EFEE9F4"/>
    <w:rsid w:val="4F02E8DF"/>
    <w:rsid w:val="4F0A6A08"/>
    <w:rsid w:val="4F0E8055"/>
    <w:rsid w:val="4F216BB1"/>
    <w:rsid w:val="4F2355FC"/>
    <w:rsid w:val="4F245247"/>
    <w:rsid w:val="4F31DC70"/>
    <w:rsid w:val="4F337409"/>
    <w:rsid w:val="4F3664F4"/>
    <w:rsid w:val="4F3722E4"/>
    <w:rsid w:val="4F38E923"/>
    <w:rsid w:val="4F425524"/>
    <w:rsid w:val="4F50FB5D"/>
    <w:rsid w:val="4F51742F"/>
    <w:rsid w:val="4F57A385"/>
    <w:rsid w:val="4F5B7623"/>
    <w:rsid w:val="4F625886"/>
    <w:rsid w:val="4F64069C"/>
    <w:rsid w:val="4F6F1A5C"/>
    <w:rsid w:val="4F757055"/>
    <w:rsid w:val="4F7692CA"/>
    <w:rsid w:val="4F85F109"/>
    <w:rsid w:val="4F89E82D"/>
    <w:rsid w:val="4F8FB4F3"/>
    <w:rsid w:val="4F96DA37"/>
    <w:rsid w:val="4FA1A725"/>
    <w:rsid w:val="4FA9164D"/>
    <w:rsid w:val="4FAD5276"/>
    <w:rsid w:val="4FB4A090"/>
    <w:rsid w:val="4FBC0A5E"/>
    <w:rsid w:val="4FBDCC0F"/>
    <w:rsid w:val="4FC26520"/>
    <w:rsid w:val="4FC763B7"/>
    <w:rsid w:val="4FD36B5A"/>
    <w:rsid w:val="4FD5BF98"/>
    <w:rsid w:val="4FF00904"/>
    <w:rsid w:val="4FF6EBF1"/>
    <w:rsid w:val="4FF9A51B"/>
    <w:rsid w:val="4FFE01C2"/>
    <w:rsid w:val="4FFE0EBD"/>
    <w:rsid w:val="50080290"/>
    <w:rsid w:val="500F6821"/>
    <w:rsid w:val="50186343"/>
    <w:rsid w:val="5018FBD4"/>
    <w:rsid w:val="50240920"/>
    <w:rsid w:val="5026183D"/>
    <w:rsid w:val="502D7180"/>
    <w:rsid w:val="504465FD"/>
    <w:rsid w:val="50492E31"/>
    <w:rsid w:val="50496D91"/>
    <w:rsid w:val="504EA8A6"/>
    <w:rsid w:val="50529280"/>
    <w:rsid w:val="50640F85"/>
    <w:rsid w:val="506C3C02"/>
    <w:rsid w:val="50706051"/>
    <w:rsid w:val="5070F9D7"/>
    <w:rsid w:val="5074E234"/>
    <w:rsid w:val="5078C689"/>
    <w:rsid w:val="5078FCAD"/>
    <w:rsid w:val="507E33CF"/>
    <w:rsid w:val="508414E6"/>
    <w:rsid w:val="50866FAF"/>
    <w:rsid w:val="50888FBE"/>
    <w:rsid w:val="508A715F"/>
    <w:rsid w:val="508C8287"/>
    <w:rsid w:val="50965E6B"/>
    <w:rsid w:val="50ACFF2B"/>
    <w:rsid w:val="50B62FA1"/>
    <w:rsid w:val="50BA7729"/>
    <w:rsid w:val="50BB27E4"/>
    <w:rsid w:val="50DC4B64"/>
    <w:rsid w:val="50DEFC49"/>
    <w:rsid w:val="50E3D777"/>
    <w:rsid w:val="50E5254A"/>
    <w:rsid w:val="50ECA1E7"/>
    <w:rsid w:val="5105A107"/>
    <w:rsid w:val="5111115F"/>
    <w:rsid w:val="51157726"/>
    <w:rsid w:val="5122A93D"/>
    <w:rsid w:val="5123F75B"/>
    <w:rsid w:val="51264733"/>
    <w:rsid w:val="512DFC6C"/>
    <w:rsid w:val="51322682"/>
    <w:rsid w:val="51331E37"/>
    <w:rsid w:val="513DA164"/>
    <w:rsid w:val="5140DD9E"/>
    <w:rsid w:val="51438321"/>
    <w:rsid w:val="514C76E8"/>
    <w:rsid w:val="514D396F"/>
    <w:rsid w:val="51513710"/>
    <w:rsid w:val="5151BADD"/>
    <w:rsid w:val="5154B6C1"/>
    <w:rsid w:val="515A2F2D"/>
    <w:rsid w:val="51635D9D"/>
    <w:rsid w:val="51693ABB"/>
    <w:rsid w:val="516FB59F"/>
    <w:rsid w:val="51701E24"/>
    <w:rsid w:val="51846CE8"/>
    <w:rsid w:val="51860057"/>
    <w:rsid w:val="518BE8FE"/>
    <w:rsid w:val="518FBDDD"/>
    <w:rsid w:val="51AB780B"/>
    <w:rsid w:val="51AD2267"/>
    <w:rsid w:val="51B74420"/>
    <w:rsid w:val="51BAB2D3"/>
    <w:rsid w:val="51C2744F"/>
    <w:rsid w:val="51E5DCBF"/>
    <w:rsid w:val="51EA41C9"/>
    <w:rsid w:val="51EBB11B"/>
    <w:rsid w:val="51F44D72"/>
    <w:rsid w:val="51F90DE7"/>
    <w:rsid w:val="51FF8DAB"/>
    <w:rsid w:val="5208FAAF"/>
    <w:rsid w:val="521A75C8"/>
    <w:rsid w:val="522C5095"/>
    <w:rsid w:val="522EA3A4"/>
    <w:rsid w:val="52375CB5"/>
    <w:rsid w:val="524357AC"/>
    <w:rsid w:val="524D86C4"/>
    <w:rsid w:val="5261A912"/>
    <w:rsid w:val="526A112B"/>
    <w:rsid w:val="526AD58F"/>
    <w:rsid w:val="526BBF21"/>
    <w:rsid w:val="527225D0"/>
    <w:rsid w:val="527568E4"/>
    <w:rsid w:val="52798D6E"/>
    <w:rsid w:val="5280AC3F"/>
    <w:rsid w:val="52814F28"/>
    <w:rsid w:val="5285E4CA"/>
    <w:rsid w:val="52883B9F"/>
    <w:rsid w:val="5299647A"/>
    <w:rsid w:val="529D5C3E"/>
    <w:rsid w:val="529E8C7E"/>
    <w:rsid w:val="52A391B5"/>
    <w:rsid w:val="52B2957F"/>
    <w:rsid w:val="52BC5274"/>
    <w:rsid w:val="52BE24E8"/>
    <w:rsid w:val="52C394ED"/>
    <w:rsid w:val="52CD0B8F"/>
    <w:rsid w:val="52D1CB2A"/>
    <w:rsid w:val="52E991B9"/>
    <w:rsid w:val="52EA471C"/>
    <w:rsid w:val="52F1E7FC"/>
    <w:rsid w:val="52F4778C"/>
    <w:rsid w:val="52FA7525"/>
    <w:rsid w:val="52FD139B"/>
    <w:rsid w:val="52FD6E92"/>
    <w:rsid w:val="5306D820"/>
    <w:rsid w:val="5313F5D5"/>
    <w:rsid w:val="5319FF92"/>
    <w:rsid w:val="531EC3A4"/>
    <w:rsid w:val="5326AA34"/>
    <w:rsid w:val="53300445"/>
    <w:rsid w:val="5339F912"/>
    <w:rsid w:val="533F3A3F"/>
    <w:rsid w:val="534A5384"/>
    <w:rsid w:val="534C8508"/>
    <w:rsid w:val="53586B58"/>
    <w:rsid w:val="53592EC9"/>
    <w:rsid w:val="535B3205"/>
    <w:rsid w:val="535F8CB6"/>
    <w:rsid w:val="536A1A8E"/>
    <w:rsid w:val="536C98A8"/>
    <w:rsid w:val="5371B1B5"/>
    <w:rsid w:val="5375169D"/>
    <w:rsid w:val="537D386D"/>
    <w:rsid w:val="537D7B81"/>
    <w:rsid w:val="537DA517"/>
    <w:rsid w:val="538B5BEC"/>
    <w:rsid w:val="538CC1A8"/>
    <w:rsid w:val="53A0207C"/>
    <w:rsid w:val="53B5676C"/>
    <w:rsid w:val="53BA0C19"/>
    <w:rsid w:val="53C483CA"/>
    <w:rsid w:val="53DA4B8A"/>
    <w:rsid w:val="53DCC0E2"/>
    <w:rsid w:val="53E52358"/>
    <w:rsid w:val="53EA1F2B"/>
    <w:rsid w:val="53EE02A2"/>
    <w:rsid w:val="53F18399"/>
    <w:rsid w:val="53F37378"/>
    <w:rsid w:val="53FF760B"/>
    <w:rsid w:val="540889DD"/>
    <w:rsid w:val="540F8A24"/>
    <w:rsid w:val="540FDCBD"/>
    <w:rsid w:val="54119598"/>
    <w:rsid w:val="541506F3"/>
    <w:rsid w:val="541A0103"/>
    <w:rsid w:val="541B1C6C"/>
    <w:rsid w:val="541BA98F"/>
    <w:rsid w:val="541CFC14"/>
    <w:rsid w:val="5428D234"/>
    <w:rsid w:val="542DA93C"/>
    <w:rsid w:val="54327327"/>
    <w:rsid w:val="54343AAE"/>
    <w:rsid w:val="54496627"/>
    <w:rsid w:val="544D3D78"/>
    <w:rsid w:val="5463A4FD"/>
    <w:rsid w:val="5467E59E"/>
    <w:rsid w:val="54698C6F"/>
    <w:rsid w:val="546F8BBE"/>
    <w:rsid w:val="5473314E"/>
    <w:rsid w:val="5475C5B5"/>
    <w:rsid w:val="5482CD37"/>
    <w:rsid w:val="549370DB"/>
    <w:rsid w:val="54A36137"/>
    <w:rsid w:val="54B75419"/>
    <w:rsid w:val="54BA773F"/>
    <w:rsid w:val="54BC69AC"/>
    <w:rsid w:val="54C1B53F"/>
    <w:rsid w:val="54C898A0"/>
    <w:rsid w:val="54DAA093"/>
    <w:rsid w:val="54F4D5FC"/>
    <w:rsid w:val="5507AE7E"/>
    <w:rsid w:val="550DAE5C"/>
    <w:rsid w:val="55192BA0"/>
    <w:rsid w:val="5519467D"/>
    <w:rsid w:val="551C0F8D"/>
    <w:rsid w:val="55207ED8"/>
    <w:rsid w:val="5527833B"/>
    <w:rsid w:val="5535B50A"/>
    <w:rsid w:val="553DDE9F"/>
    <w:rsid w:val="55440A59"/>
    <w:rsid w:val="5548AE54"/>
    <w:rsid w:val="554F90E7"/>
    <w:rsid w:val="55558BC5"/>
    <w:rsid w:val="5558949F"/>
    <w:rsid w:val="55678C45"/>
    <w:rsid w:val="556CDE92"/>
    <w:rsid w:val="55707ED5"/>
    <w:rsid w:val="55753B31"/>
    <w:rsid w:val="557AB54C"/>
    <w:rsid w:val="557C5D36"/>
    <w:rsid w:val="558011FC"/>
    <w:rsid w:val="558E8032"/>
    <w:rsid w:val="5595C632"/>
    <w:rsid w:val="55B285DD"/>
    <w:rsid w:val="55B51B60"/>
    <w:rsid w:val="55BFE1A6"/>
    <w:rsid w:val="55C5836D"/>
    <w:rsid w:val="55C62D51"/>
    <w:rsid w:val="55C985FA"/>
    <w:rsid w:val="55DB7BBD"/>
    <w:rsid w:val="55EB9588"/>
    <w:rsid w:val="55EC27C4"/>
    <w:rsid w:val="55F10224"/>
    <w:rsid w:val="55F6DCA2"/>
    <w:rsid w:val="5606009D"/>
    <w:rsid w:val="5607050D"/>
    <w:rsid w:val="560D71E3"/>
    <w:rsid w:val="5613A608"/>
    <w:rsid w:val="561730A1"/>
    <w:rsid w:val="56175023"/>
    <w:rsid w:val="561DBE90"/>
    <w:rsid w:val="56312BCF"/>
    <w:rsid w:val="56377446"/>
    <w:rsid w:val="56395351"/>
    <w:rsid w:val="564123F9"/>
    <w:rsid w:val="564176B8"/>
    <w:rsid w:val="56417E1F"/>
    <w:rsid w:val="56475DEF"/>
    <w:rsid w:val="56476D8C"/>
    <w:rsid w:val="565954BE"/>
    <w:rsid w:val="565E52DA"/>
    <w:rsid w:val="566324EA"/>
    <w:rsid w:val="56683296"/>
    <w:rsid w:val="56684462"/>
    <w:rsid w:val="56691A5B"/>
    <w:rsid w:val="567F7AF9"/>
    <w:rsid w:val="56879C78"/>
    <w:rsid w:val="5688F0AF"/>
    <w:rsid w:val="56896C20"/>
    <w:rsid w:val="568EC9DA"/>
    <w:rsid w:val="56905D30"/>
    <w:rsid w:val="56A12535"/>
    <w:rsid w:val="56AFAC13"/>
    <w:rsid w:val="56B1F154"/>
    <w:rsid w:val="56B247C5"/>
    <w:rsid w:val="56BFB78C"/>
    <w:rsid w:val="56C8D8B6"/>
    <w:rsid w:val="56DE3645"/>
    <w:rsid w:val="56E2BD58"/>
    <w:rsid w:val="56F05698"/>
    <w:rsid w:val="56F187F3"/>
    <w:rsid w:val="56F38465"/>
    <w:rsid w:val="56F41FC2"/>
    <w:rsid w:val="5702E952"/>
    <w:rsid w:val="5703E086"/>
    <w:rsid w:val="57091DDE"/>
    <w:rsid w:val="570E509B"/>
    <w:rsid w:val="570F230C"/>
    <w:rsid w:val="5723F037"/>
    <w:rsid w:val="572537AC"/>
    <w:rsid w:val="572594B4"/>
    <w:rsid w:val="572D8899"/>
    <w:rsid w:val="57344F18"/>
    <w:rsid w:val="57386F3C"/>
    <w:rsid w:val="5739FFBA"/>
    <w:rsid w:val="573B73FD"/>
    <w:rsid w:val="573F90AE"/>
    <w:rsid w:val="57434D4E"/>
    <w:rsid w:val="5747E42F"/>
    <w:rsid w:val="574C3694"/>
    <w:rsid w:val="57503C7B"/>
    <w:rsid w:val="57505905"/>
    <w:rsid w:val="575AF783"/>
    <w:rsid w:val="575F3983"/>
    <w:rsid w:val="576861F0"/>
    <w:rsid w:val="5777D5F0"/>
    <w:rsid w:val="577D76E3"/>
    <w:rsid w:val="577F2397"/>
    <w:rsid w:val="578144DF"/>
    <w:rsid w:val="5787AA3D"/>
    <w:rsid w:val="57A0A70B"/>
    <w:rsid w:val="57A34DED"/>
    <w:rsid w:val="57A98364"/>
    <w:rsid w:val="57BC8866"/>
    <w:rsid w:val="57C4F000"/>
    <w:rsid w:val="57CDFC84"/>
    <w:rsid w:val="57D02333"/>
    <w:rsid w:val="57D14EBA"/>
    <w:rsid w:val="57DE6E59"/>
    <w:rsid w:val="57DFFEC6"/>
    <w:rsid w:val="57E1014F"/>
    <w:rsid w:val="57E356A4"/>
    <w:rsid w:val="57E38FD1"/>
    <w:rsid w:val="57F5F3EA"/>
    <w:rsid w:val="57FCF7EE"/>
    <w:rsid w:val="580211F0"/>
    <w:rsid w:val="580632A1"/>
    <w:rsid w:val="5809C6EA"/>
    <w:rsid w:val="580DE614"/>
    <w:rsid w:val="58273258"/>
    <w:rsid w:val="582CA7ED"/>
    <w:rsid w:val="582F1DDA"/>
    <w:rsid w:val="5831D9F1"/>
    <w:rsid w:val="5834BD04"/>
    <w:rsid w:val="5843307F"/>
    <w:rsid w:val="58484569"/>
    <w:rsid w:val="585C5779"/>
    <w:rsid w:val="5862500D"/>
    <w:rsid w:val="5862DA1D"/>
    <w:rsid w:val="586353FE"/>
    <w:rsid w:val="5864B452"/>
    <w:rsid w:val="5865A133"/>
    <w:rsid w:val="58862127"/>
    <w:rsid w:val="588882E1"/>
    <w:rsid w:val="58899E81"/>
    <w:rsid w:val="588F11A2"/>
    <w:rsid w:val="58949334"/>
    <w:rsid w:val="58B0CD17"/>
    <w:rsid w:val="58B34CAE"/>
    <w:rsid w:val="58B3F573"/>
    <w:rsid w:val="58B88779"/>
    <w:rsid w:val="58B9167E"/>
    <w:rsid w:val="58CBAAD7"/>
    <w:rsid w:val="58D0059E"/>
    <w:rsid w:val="58D724C4"/>
    <w:rsid w:val="58DB87A0"/>
    <w:rsid w:val="58DF8670"/>
    <w:rsid w:val="58E2EBC4"/>
    <w:rsid w:val="58EB3552"/>
    <w:rsid w:val="58F2A03A"/>
    <w:rsid w:val="58F6B3C0"/>
    <w:rsid w:val="5900C335"/>
    <w:rsid w:val="590B5970"/>
    <w:rsid w:val="590C6EFA"/>
    <w:rsid w:val="590F2621"/>
    <w:rsid w:val="5918A988"/>
    <w:rsid w:val="591D5E7F"/>
    <w:rsid w:val="59222FAA"/>
    <w:rsid w:val="5923200F"/>
    <w:rsid w:val="5928674A"/>
    <w:rsid w:val="592BFE48"/>
    <w:rsid w:val="592F98FF"/>
    <w:rsid w:val="5938DF4B"/>
    <w:rsid w:val="593B80C1"/>
    <w:rsid w:val="5940F9AA"/>
    <w:rsid w:val="594C4F6C"/>
    <w:rsid w:val="5964F81C"/>
    <w:rsid w:val="59665F67"/>
    <w:rsid w:val="596D2CD4"/>
    <w:rsid w:val="597F30D4"/>
    <w:rsid w:val="5980890C"/>
    <w:rsid w:val="598848CF"/>
    <w:rsid w:val="599F0E19"/>
    <w:rsid w:val="599F69C5"/>
    <w:rsid w:val="59A86666"/>
    <w:rsid w:val="59B6E6A5"/>
    <w:rsid w:val="59B708E1"/>
    <w:rsid w:val="59C07DE0"/>
    <w:rsid w:val="59C52994"/>
    <w:rsid w:val="59C75BF3"/>
    <w:rsid w:val="59CBB6F9"/>
    <w:rsid w:val="59D15492"/>
    <w:rsid w:val="59D69C68"/>
    <w:rsid w:val="59DCDF2E"/>
    <w:rsid w:val="59E06888"/>
    <w:rsid w:val="59E9855C"/>
    <w:rsid w:val="59EB8BA5"/>
    <w:rsid w:val="59F17815"/>
    <w:rsid w:val="59F77EEA"/>
    <w:rsid w:val="59FCDED7"/>
    <w:rsid w:val="5A068CE1"/>
    <w:rsid w:val="5A0C291B"/>
    <w:rsid w:val="5A11A1A7"/>
    <w:rsid w:val="5A1483E9"/>
    <w:rsid w:val="5A156A4A"/>
    <w:rsid w:val="5A1B2508"/>
    <w:rsid w:val="5A1F66F3"/>
    <w:rsid w:val="5A203F98"/>
    <w:rsid w:val="5A22AC9D"/>
    <w:rsid w:val="5A27F2A5"/>
    <w:rsid w:val="5A367C6A"/>
    <w:rsid w:val="5A36E5CC"/>
    <w:rsid w:val="5A428B06"/>
    <w:rsid w:val="5A456FF5"/>
    <w:rsid w:val="5A4A22A4"/>
    <w:rsid w:val="5A4D26AA"/>
    <w:rsid w:val="5A528742"/>
    <w:rsid w:val="5A5A31CD"/>
    <w:rsid w:val="5A5D4C1A"/>
    <w:rsid w:val="5A5E831B"/>
    <w:rsid w:val="5A5F364E"/>
    <w:rsid w:val="5A65865E"/>
    <w:rsid w:val="5A67447B"/>
    <w:rsid w:val="5A78EF6F"/>
    <w:rsid w:val="5A7CD7FF"/>
    <w:rsid w:val="5A855854"/>
    <w:rsid w:val="5A874277"/>
    <w:rsid w:val="5A942A05"/>
    <w:rsid w:val="5A984E1A"/>
    <w:rsid w:val="5A9AA8A5"/>
    <w:rsid w:val="5AA16793"/>
    <w:rsid w:val="5AB913E1"/>
    <w:rsid w:val="5AC39EDB"/>
    <w:rsid w:val="5AE09E3F"/>
    <w:rsid w:val="5AE42B48"/>
    <w:rsid w:val="5AEB04CB"/>
    <w:rsid w:val="5AF59399"/>
    <w:rsid w:val="5AF85F79"/>
    <w:rsid w:val="5B0C6D33"/>
    <w:rsid w:val="5B147972"/>
    <w:rsid w:val="5B1E63F0"/>
    <w:rsid w:val="5B31E38F"/>
    <w:rsid w:val="5B3D22A0"/>
    <w:rsid w:val="5B3EDE6D"/>
    <w:rsid w:val="5B40A62E"/>
    <w:rsid w:val="5B45F36B"/>
    <w:rsid w:val="5B491351"/>
    <w:rsid w:val="5B518DAA"/>
    <w:rsid w:val="5B5E7729"/>
    <w:rsid w:val="5B65A986"/>
    <w:rsid w:val="5B707D37"/>
    <w:rsid w:val="5B8936F2"/>
    <w:rsid w:val="5B8A873F"/>
    <w:rsid w:val="5B94C525"/>
    <w:rsid w:val="5B95712E"/>
    <w:rsid w:val="5B99FDC8"/>
    <w:rsid w:val="5B9AC38B"/>
    <w:rsid w:val="5B9EF921"/>
    <w:rsid w:val="5BA1691E"/>
    <w:rsid w:val="5BA7F216"/>
    <w:rsid w:val="5BC2445A"/>
    <w:rsid w:val="5BC9CB51"/>
    <w:rsid w:val="5BCD20E8"/>
    <w:rsid w:val="5BCE344C"/>
    <w:rsid w:val="5BCEA038"/>
    <w:rsid w:val="5BCEB242"/>
    <w:rsid w:val="5BD5245D"/>
    <w:rsid w:val="5BD85E4C"/>
    <w:rsid w:val="5BD99518"/>
    <w:rsid w:val="5BDB2329"/>
    <w:rsid w:val="5BDB5D0D"/>
    <w:rsid w:val="5BDD9048"/>
    <w:rsid w:val="5BDEF504"/>
    <w:rsid w:val="5C16C413"/>
    <w:rsid w:val="5C20B8A7"/>
    <w:rsid w:val="5C26F326"/>
    <w:rsid w:val="5C277581"/>
    <w:rsid w:val="5C31177D"/>
    <w:rsid w:val="5C39B4C1"/>
    <w:rsid w:val="5C46CFC1"/>
    <w:rsid w:val="5C4A60F5"/>
    <w:rsid w:val="5C4C8BE5"/>
    <w:rsid w:val="5C535FB7"/>
    <w:rsid w:val="5C592C30"/>
    <w:rsid w:val="5C59A72F"/>
    <w:rsid w:val="5C5A4DB4"/>
    <w:rsid w:val="5C5D74D5"/>
    <w:rsid w:val="5C617647"/>
    <w:rsid w:val="5C68EC10"/>
    <w:rsid w:val="5C69E3D4"/>
    <w:rsid w:val="5C6B9079"/>
    <w:rsid w:val="5C6BEBFE"/>
    <w:rsid w:val="5C7771D6"/>
    <w:rsid w:val="5C7B1BFA"/>
    <w:rsid w:val="5C7D2E09"/>
    <w:rsid w:val="5C7F0785"/>
    <w:rsid w:val="5C802BE3"/>
    <w:rsid w:val="5C83A64C"/>
    <w:rsid w:val="5C8E1A8E"/>
    <w:rsid w:val="5C923559"/>
    <w:rsid w:val="5C9C5C68"/>
    <w:rsid w:val="5C9CD027"/>
    <w:rsid w:val="5CC5C4BA"/>
    <w:rsid w:val="5CCD7C77"/>
    <w:rsid w:val="5CD356F0"/>
    <w:rsid w:val="5CD4E061"/>
    <w:rsid w:val="5CD6F5BD"/>
    <w:rsid w:val="5CE8CFC5"/>
    <w:rsid w:val="5CF27C34"/>
    <w:rsid w:val="5CF3055B"/>
    <w:rsid w:val="5CF3D420"/>
    <w:rsid w:val="5CF51701"/>
    <w:rsid w:val="5CFE259E"/>
    <w:rsid w:val="5CFE3DC9"/>
    <w:rsid w:val="5CFED3BA"/>
    <w:rsid w:val="5D00176A"/>
    <w:rsid w:val="5D151765"/>
    <w:rsid w:val="5D1B7230"/>
    <w:rsid w:val="5D1D72F7"/>
    <w:rsid w:val="5D1F7EC8"/>
    <w:rsid w:val="5D291845"/>
    <w:rsid w:val="5D298B8F"/>
    <w:rsid w:val="5D2F333F"/>
    <w:rsid w:val="5D2F74B4"/>
    <w:rsid w:val="5D313548"/>
    <w:rsid w:val="5D3187A1"/>
    <w:rsid w:val="5D36EE65"/>
    <w:rsid w:val="5D562DCF"/>
    <w:rsid w:val="5D5684AB"/>
    <w:rsid w:val="5D60A8FC"/>
    <w:rsid w:val="5D60D5D0"/>
    <w:rsid w:val="5D6D2368"/>
    <w:rsid w:val="5D783B75"/>
    <w:rsid w:val="5D85FD94"/>
    <w:rsid w:val="5D86FFCC"/>
    <w:rsid w:val="5D872506"/>
    <w:rsid w:val="5D8EC779"/>
    <w:rsid w:val="5DA0940D"/>
    <w:rsid w:val="5DA32C35"/>
    <w:rsid w:val="5DA9CF6E"/>
    <w:rsid w:val="5DAEF347"/>
    <w:rsid w:val="5DBB67E5"/>
    <w:rsid w:val="5DC15F49"/>
    <w:rsid w:val="5DC8FB3F"/>
    <w:rsid w:val="5DCD697F"/>
    <w:rsid w:val="5DD61360"/>
    <w:rsid w:val="5DDDAC85"/>
    <w:rsid w:val="5DE65748"/>
    <w:rsid w:val="5DE874E7"/>
    <w:rsid w:val="5DEEABC8"/>
    <w:rsid w:val="5DEEBA83"/>
    <w:rsid w:val="5DFE45C7"/>
    <w:rsid w:val="5E04CE1A"/>
    <w:rsid w:val="5E0D8A17"/>
    <w:rsid w:val="5E11128E"/>
    <w:rsid w:val="5E186F18"/>
    <w:rsid w:val="5E1A4D1E"/>
    <w:rsid w:val="5E28A3AB"/>
    <w:rsid w:val="5E2B4A30"/>
    <w:rsid w:val="5E2EBD4C"/>
    <w:rsid w:val="5E35C59A"/>
    <w:rsid w:val="5E3EDA86"/>
    <w:rsid w:val="5E411CF4"/>
    <w:rsid w:val="5E43225D"/>
    <w:rsid w:val="5E4E1526"/>
    <w:rsid w:val="5E5326EA"/>
    <w:rsid w:val="5E566B61"/>
    <w:rsid w:val="5E5D4298"/>
    <w:rsid w:val="5E704F11"/>
    <w:rsid w:val="5E73D027"/>
    <w:rsid w:val="5E88EE29"/>
    <w:rsid w:val="5E905974"/>
    <w:rsid w:val="5E923D90"/>
    <w:rsid w:val="5E9A9BBC"/>
    <w:rsid w:val="5EA0544C"/>
    <w:rsid w:val="5EA18CE8"/>
    <w:rsid w:val="5EA39A19"/>
    <w:rsid w:val="5EA6766C"/>
    <w:rsid w:val="5EABD7D0"/>
    <w:rsid w:val="5EABEACE"/>
    <w:rsid w:val="5EBE70BF"/>
    <w:rsid w:val="5EC1522C"/>
    <w:rsid w:val="5EC2AD3E"/>
    <w:rsid w:val="5ED56A22"/>
    <w:rsid w:val="5ED5CBEC"/>
    <w:rsid w:val="5EDC4973"/>
    <w:rsid w:val="5EDE9CE7"/>
    <w:rsid w:val="5EDFA70C"/>
    <w:rsid w:val="5EE09AD8"/>
    <w:rsid w:val="5EE7B0AD"/>
    <w:rsid w:val="5EEB03F2"/>
    <w:rsid w:val="5EF249B4"/>
    <w:rsid w:val="5EF454B6"/>
    <w:rsid w:val="5EF60C13"/>
    <w:rsid w:val="5F0357AD"/>
    <w:rsid w:val="5F0A726C"/>
    <w:rsid w:val="5F0CCD12"/>
    <w:rsid w:val="5F0DA1C0"/>
    <w:rsid w:val="5F1058E2"/>
    <w:rsid w:val="5F14FBB4"/>
    <w:rsid w:val="5F156E47"/>
    <w:rsid w:val="5F19748A"/>
    <w:rsid w:val="5F24D4A6"/>
    <w:rsid w:val="5F286370"/>
    <w:rsid w:val="5F31B476"/>
    <w:rsid w:val="5F3ACB2E"/>
    <w:rsid w:val="5F4B3375"/>
    <w:rsid w:val="5F4EFF72"/>
    <w:rsid w:val="5F4FE1F9"/>
    <w:rsid w:val="5F518A1D"/>
    <w:rsid w:val="5F57737D"/>
    <w:rsid w:val="5F5A23E2"/>
    <w:rsid w:val="5F5AF3B0"/>
    <w:rsid w:val="5F6B3FF8"/>
    <w:rsid w:val="5F73951A"/>
    <w:rsid w:val="5F766380"/>
    <w:rsid w:val="5F820564"/>
    <w:rsid w:val="5F879C59"/>
    <w:rsid w:val="5F915E03"/>
    <w:rsid w:val="5F919554"/>
    <w:rsid w:val="5F95D8ED"/>
    <w:rsid w:val="5F9648CA"/>
    <w:rsid w:val="5FACB118"/>
    <w:rsid w:val="5FAF1B2F"/>
    <w:rsid w:val="5FB9BB46"/>
    <w:rsid w:val="5FC469CC"/>
    <w:rsid w:val="5FC8C784"/>
    <w:rsid w:val="5FEBB4F6"/>
    <w:rsid w:val="5FF11099"/>
    <w:rsid w:val="5FF740FC"/>
    <w:rsid w:val="5FF8A78C"/>
    <w:rsid w:val="5FF8EE00"/>
    <w:rsid w:val="600058CB"/>
    <w:rsid w:val="6005DF5B"/>
    <w:rsid w:val="600E8717"/>
    <w:rsid w:val="601A8F63"/>
    <w:rsid w:val="601E16EC"/>
    <w:rsid w:val="60204CC5"/>
    <w:rsid w:val="6026B43E"/>
    <w:rsid w:val="602A7AD3"/>
    <w:rsid w:val="602E8DD3"/>
    <w:rsid w:val="603441EF"/>
    <w:rsid w:val="60564DF4"/>
    <w:rsid w:val="605BB7AB"/>
    <w:rsid w:val="606047B9"/>
    <w:rsid w:val="6068DE3D"/>
    <w:rsid w:val="606B5D74"/>
    <w:rsid w:val="606CB2DE"/>
    <w:rsid w:val="606CDB47"/>
    <w:rsid w:val="6074890F"/>
    <w:rsid w:val="6080D67C"/>
    <w:rsid w:val="6085B132"/>
    <w:rsid w:val="608DE8E7"/>
    <w:rsid w:val="609840F1"/>
    <w:rsid w:val="609E9589"/>
    <w:rsid w:val="60A195EB"/>
    <w:rsid w:val="60ABA2BB"/>
    <w:rsid w:val="60AC1984"/>
    <w:rsid w:val="60ACBEBA"/>
    <w:rsid w:val="60B09D93"/>
    <w:rsid w:val="60B25F3E"/>
    <w:rsid w:val="60BCC1C4"/>
    <w:rsid w:val="60CC9914"/>
    <w:rsid w:val="60D5822F"/>
    <w:rsid w:val="60E22BB4"/>
    <w:rsid w:val="60E42138"/>
    <w:rsid w:val="60E7F463"/>
    <w:rsid w:val="60F0FCEA"/>
    <w:rsid w:val="60F32A03"/>
    <w:rsid w:val="60FB3712"/>
    <w:rsid w:val="60FC459F"/>
    <w:rsid w:val="61007642"/>
    <w:rsid w:val="6100C2C3"/>
    <w:rsid w:val="61053A49"/>
    <w:rsid w:val="6108C593"/>
    <w:rsid w:val="61110E2D"/>
    <w:rsid w:val="6121BC2B"/>
    <w:rsid w:val="612CD475"/>
    <w:rsid w:val="6134F346"/>
    <w:rsid w:val="61358754"/>
    <w:rsid w:val="613D1EA8"/>
    <w:rsid w:val="6153858D"/>
    <w:rsid w:val="616ADE57"/>
    <w:rsid w:val="616B1973"/>
    <w:rsid w:val="6172F71F"/>
    <w:rsid w:val="61765AB0"/>
    <w:rsid w:val="618D5F6C"/>
    <w:rsid w:val="61926DF0"/>
    <w:rsid w:val="61947F97"/>
    <w:rsid w:val="61A34F0B"/>
    <w:rsid w:val="61C94663"/>
    <w:rsid w:val="61CB0402"/>
    <w:rsid w:val="61DC9890"/>
    <w:rsid w:val="61E40D55"/>
    <w:rsid w:val="61F12683"/>
    <w:rsid w:val="61F3E275"/>
    <w:rsid w:val="61F4090E"/>
    <w:rsid w:val="61F75675"/>
    <w:rsid w:val="61FDA18E"/>
    <w:rsid w:val="62008286"/>
    <w:rsid w:val="62054477"/>
    <w:rsid w:val="620590C8"/>
    <w:rsid w:val="62074DCD"/>
    <w:rsid w:val="6214517A"/>
    <w:rsid w:val="62188B49"/>
    <w:rsid w:val="621D1965"/>
    <w:rsid w:val="622648B2"/>
    <w:rsid w:val="622823A8"/>
    <w:rsid w:val="622B1494"/>
    <w:rsid w:val="6242ED55"/>
    <w:rsid w:val="6247FD80"/>
    <w:rsid w:val="62485B1E"/>
    <w:rsid w:val="624E23C3"/>
    <w:rsid w:val="624E6ACA"/>
    <w:rsid w:val="6258AF67"/>
    <w:rsid w:val="625C44C4"/>
    <w:rsid w:val="62610B34"/>
    <w:rsid w:val="62661A18"/>
    <w:rsid w:val="62665BF8"/>
    <w:rsid w:val="62701A49"/>
    <w:rsid w:val="62715050"/>
    <w:rsid w:val="62866734"/>
    <w:rsid w:val="62905590"/>
    <w:rsid w:val="62944FCA"/>
    <w:rsid w:val="6294BFED"/>
    <w:rsid w:val="629AABF6"/>
    <w:rsid w:val="62AE1A02"/>
    <w:rsid w:val="62BE69F3"/>
    <w:rsid w:val="62BF3330"/>
    <w:rsid w:val="62D4B6C2"/>
    <w:rsid w:val="62D91B08"/>
    <w:rsid w:val="62D96267"/>
    <w:rsid w:val="62DF4974"/>
    <w:rsid w:val="62E44621"/>
    <w:rsid w:val="62E71744"/>
    <w:rsid w:val="62ED03D3"/>
    <w:rsid w:val="62ED995B"/>
    <w:rsid w:val="62F3E9E3"/>
    <w:rsid w:val="62F7342E"/>
    <w:rsid w:val="62F8C1F7"/>
    <w:rsid w:val="62F91364"/>
    <w:rsid w:val="62FF0699"/>
    <w:rsid w:val="6302997A"/>
    <w:rsid w:val="63093D9A"/>
    <w:rsid w:val="6314B748"/>
    <w:rsid w:val="631AFDB0"/>
    <w:rsid w:val="631FCDDE"/>
    <w:rsid w:val="63273FE0"/>
    <w:rsid w:val="632831B6"/>
    <w:rsid w:val="632DF103"/>
    <w:rsid w:val="63313333"/>
    <w:rsid w:val="633E5B86"/>
    <w:rsid w:val="6341B7A9"/>
    <w:rsid w:val="63442480"/>
    <w:rsid w:val="634A2BEE"/>
    <w:rsid w:val="6354E010"/>
    <w:rsid w:val="63593C8C"/>
    <w:rsid w:val="6366EC78"/>
    <w:rsid w:val="636BC536"/>
    <w:rsid w:val="636DD7B0"/>
    <w:rsid w:val="636FC700"/>
    <w:rsid w:val="637367EC"/>
    <w:rsid w:val="637D7310"/>
    <w:rsid w:val="637D8EE7"/>
    <w:rsid w:val="6382747C"/>
    <w:rsid w:val="638BCE25"/>
    <w:rsid w:val="638EE400"/>
    <w:rsid w:val="639C07C5"/>
    <w:rsid w:val="63A5206B"/>
    <w:rsid w:val="63B2A52A"/>
    <w:rsid w:val="63B559FD"/>
    <w:rsid w:val="63C652A1"/>
    <w:rsid w:val="63C9FA18"/>
    <w:rsid w:val="63D352BA"/>
    <w:rsid w:val="63D69998"/>
    <w:rsid w:val="63D780E2"/>
    <w:rsid w:val="63E59636"/>
    <w:rsid w:val="63E7B590"/>
    <w:rsid w:val="63EEF9EC"/>
    <w:rsid w:val="63EF605E"/>
    <w:rsid w:val="63F3DFAB"/>
    <w:rsid w:val="63FB41C2"/>
    <w:rsid w:val="63FD06A2"/>
    <w:rsid w:val="64054892"/>
    <w:rsid w:val="6405869A"/>
    <w:rsid w:val="6410DB24"/>
    <w:rsid w:val="6425F4C0"/>
    <w:rsid w:val="64262E54"/>
    <w:rsid w:val="64275A58"/>
    <w:rsid w:val="642A512D"/>
    <w:rsid w:val="642F1E34"/>
    <w:rsid w:val="643650E8"/>
    <w:rsid w:val="643763F3"/>
    <w:rsid w:val="643A79A9"/>
    <w:rsid w:val="64448632"/>
    <w:rsid w:val="64488E93"/>
    <w:rsid w:val="64555D46"/>
    <w:rsid w:val="645682DA"/>
    <w:rsid w:val="645ABD95"/>
    <w:rsid w:val="645E0A0D"/>
    <w:rsid w:val="64602048"/>
    <w:rsid w:val="6468E7C2"/>
    <w:rsid w:val="6470201D"/>
    <w:rsid w:val="6471E0C1"/>
    <w:rsid w:val="64722053"/>
    <w:rsid w:val="647B2365"/>
    <w:rsid w:val="648E648F"/>
    <w:rsid w:val="649FB5F0"/>
    <w:rsid w:val="64A99A10"/>
    <w:rsid w:val="64CC631F"/>
    <w:rsid w:val="64D228DA"/>
    <w:rsid w:val="64DBFDA3"/>
    <w:rsid w:val="64DC6FD6"/>
    <w:rsid w:val="64DF4481"/>
    <w:rsid w:val="64E1F118"/>
    <w:rsid w:val="64F66CA4"/>
    <w:rsid w:val="64FE0E42"/>
    <w:rsid w:val="64FF0122"/>
    <w:rsid w:val="650054B6"/>
    <w:rsid w:val="6501526C"/>
    <w:rsid w:val="650EDA3D"/>
    <w:rsid w:val="6510AAEE"/>
    <w:rsid w:val="6516E4BF"/>
    <w:rsid w:val="651B6BE6"/>
    <w:rsid w:val="651D02FB"/>
    <w:rsid w:val="651D65C7"/>
    <w:rsid w:val="651FC7C1"/>
    <w:rsid w:val="652BCC80"/>
    <w:rsid w:val="653741EA"/>
    <w:rsid w:val="653C059D"/>
    <w:rsid w:val="6548D87E"/>
    <w:rsid w:val="654D1C9C"/>
    <w:rsid w:val="655568AF"/>
    <w:rsid w:val="65569AB5"/>
    <w:rsid w:val="6560F59C"/>
    <w:rsid w:val="656528CC"/>
    <w:rsid w:val="656A183E"/>
    <w:rsid w:val="657A12DB"/>
    <w:rsid w:val="65876772"/>
    <w:rsid w:val="6597321E"/>
    <w:rsid w:val="659CF487"/>
    <w:rsid w:val="65A0555E"/>
    <w:rsid w:val="65A1A745"/>
    <w:rsid w:val="65A28952"/>
    <w:rsid w:val="65C8CF62"/>
    <w:rsid w:val="65CA6FED"/>
    <w:rsid w:val="65CF1A27"/>
    <w:rsid w:val="65D82925"/>
    <w:rsid w:val="65DA3782"/>
    <w:rsid w:val="65E1F08B"/>
    <w:rsid w:val="65EB4F27"/>
    <w:rsid w:val="65ECA7D4"/>
    <w:rsid w:val="65F16895"/>
    <w:rsid w:val="65FA39E3"/>
    <w:rsid w:val="6600B054"/>
    <w:rsid w:val="66095D98"/>
    <w:rsid w:val="6609F862"/>
    <w:rsid w:val="660A6D46"/>
    <w:rsid w:val="660B59CA"/>
    <w:rsid w:val="66138FEC"/>
    <w:rsid w:val="66152DA6"/>
    <w:rsid w:val="6619ED7B"/>
    <w:rsid w:val="66220120"/>
    <w:rsid w:val="66246E31"/>
    <w:rsid w:val="66278175"/>
    <w:rsid w:val="6632D5AD"/>
    <w:rsid w:val="663A2A49"/>
    <w:rsid w:val="663AFBEB"/>
    <w:rsid w:val="6647230E"/>
    <w:rsid w:val="664760A1"/>
    <w:rsid w:val="665215E0"/>
    <w:rsid w:val="6652D5BA"/>
    <w:rsid w:val="66586FED"/>
    <w:rsid w:val="665F39D3"/>
    <w:rsid w:val="666284F1"/>
    <w:rsid w:val="6664C1C4"/>
    <w:rsid w:val="6671D70A"/>
    <w:rsid w:val="6672682E"/>
    <w:rsid w:val="668C123A"/>
    <w:rsid w:val="66907F49"/>
    <w:rsid w:val="669B4FAB"/>
    <w:rsid w:val="66A07593"/>
    <w:rsid w:val="66A621E0"/>
    <w:rsid w:val="66A86663"/>
    <w:rsid w:val="66A901CD"/>
    <w:rsid w:val="66A92CEE"/>
    <w:rsid w:val="66C30DF4"/>
    <w:rsid w:val="66D86274"/>
    <w:rsid w:val="66DCD575"/>
    <w:rsid w:val="66E3CB1B"/>
    <w:rsid w:val="66E46D9B"/>
    <w:rsid w:val="66E616AC"/>
    <w:rsid w:val="66F10174"/>
    <w:rsid w:val="66F19C8B"/>
    <w:rsid w:val="66F24BD0"/>
    <w:rsid w:val="66F5D7A9"/>
    <w:rsid w:val="66F979F7"/>
    <w:rsid w:val="67024D7E"/>
    <w:rsid w:val="6717065A"/>
    <w:rsid w:val="67174DD1"/>
    <w:rsid w:val="6733EA55"/>
    <w:rsid w:val="673403DC"/>
    <w:rsid w:val="673F6780"/>
    <w:rsid w:val="674073D8"/>
    <w:rsid w:val="6743D107"/>
    <w:rsid w:val="674491FE"/>
    <w:rsid w:val="6749E5EF"/>
    <w:rsid w:val="674F8BF5"/>
    <w:rsid w:val="6751BEFA"/>
    <w:rsid w:val="6769E9DD"/>
    <w:rsid w:val="67733D3B"/>
    <w:rsid w:val="677AFEA7"/>
    <w:rsid w:val="6782BB3E"/>
    <w:rsid w:val="6787F2F6"/>
    <w:rsid w:val="67903BA3"/>
    <w:rsid w:val="67951F86"/>
    <w:rsid w:val="67A0A75D"/>
    <w:rsid w:val="67A1561A"/>
    <w:rsid w:val="67A4470C"/>
    <w:rsid w:val="67B09C3A"/>
    <w:rsid w:val="67B8D332"/>
    <w:rsid w:val="67CFE416"/>
    <w:rsid w:val="67D1B6C1"/>
    <w:rsid w:val="67D72F08"/>
    <w:rsid w:val="67E2F68B"/>
    <w:rsid w:val="67E383C5"/>
    <w:rsid w:val="67F45AF5"/>
    <w:rsid w:val="67FA563E"/>
    <w:rsid w:val="67FCF440"/>
    <w:rsid w:val="680BDD8C"/>
    <w:rsid w:val="68149CC7"/>
    <w:rsid w:val="681B471D"/>
    <w:rsid w:val="68265EAA"/>
    <w:rsid w:val="682D30D2"/>
    <w:rsid w:val="6830C923"/>
    <w:rsid w:val="68368827"/>
    <w:rsid w:val="683F56E0"/>
    <w:rsid w:val="684320B1"/>
    <w:rsid w:val="6845D8B8"/>
    <w:rsid w:val="6848AEDA"/>
    <w:rsid w:val="684C825A"/>
    <w:rsid w:val="684C87F0"/>
    <w:rsid w:val="685224C4"/>
    <w:rsid w:val="6855CA80"/>
    <w:rsid w:val="6860D8E9"/>
    <w:rsid w:val="6868DF8F"/>
    <w:rsid w:val="686B80D1"/>
    <w:rsid w:val="686E60EE"/>
    <w:rsid w:val="68835DF0"/>
    <w:rsid w:val="68852927"/>
    <w:rsid w:val="688C5808"/>
    <w:rsid w:val="689B0894"/>
    <w:rsid w:val="689DA62C"/>
    <w:rsid w:val="68AAB920"/>
    <w:rsid w:val="68AF5E44"/>
    <w:rsid w:val="68C4D31E"/>
    <w:rsid w:val="68C6C574"/>
    <w:rsid w:val="68DB5F9C"/>
    <w:rsid w:val="68DE4783"/>
    <w:rsid w:val="68E02107"/>
    <w:rsid w:val="68E885CF"/>
    <w:rsid w:val="68F1268E"/>
    <w:rsid w:val="68F66A4C"/>
    <w:rsid w:val="69009497"/>
    <w:rsid w:val="6907C6C4"/>
    <w:rsid w:val="690F52AA"/>
    <w:rsid w:val="691D5AAB"/>
    <w:rsid w:val="692622C2"/>
    <w:rsid w:val="692A7096"/>
    <w:rsid w:val="692F975A"/>
    <w:rsid w:val="69332F36"/>
    <w:rsid w:val="693661E1"/>
    <w:rsid w:val="69378A1C"/>
    <w:rsid w:val="693799A5"/>
    <w:rsid w:val="693B9D24"/>
    <w:rsid w:val="694BC78E"/>
    <w:rsid w:val="6950AE77"/>
    <w:rsid w:val="6956B9C0"/>
    <w:rsid w:val="6967F828"/>
    <w:rsid w:val="69773835"/>
    <w:rsid w:val="6980685C"/>
    <w:rsid w:val="6983456E"/>
    <w:rsid w:val="69861770"/>
    <w:rsid w:val="6987E26C"/>
    <w:rsid w:val="6987EC7A"/>
    <w:rsid w:val="6999DDD2"/>
    <w:rsid w:val="699F5AFE"/>
    <w:rsid w:val="69A3C475"/>
    <w:rsid w:val="69A46071"/>
    <w:rsid w:val="69A56C5F"/>
    <w:rsid w:val="69BB4DDA"/>
    <w:rsid w:val="69BC00D4"/>
    <w:rsid w:val="69BDFBCE"/>
    <w:rsid w:val="69C0C7FF"/>
    <w:rsid w:val="69C2092E"/>
    <w:rsid w:val="69CDDF36"/>
    <w:rsid w:val="69D1991C"/>
    <w:rsid w:val="69DD9D60"/>
    <w:rsid w:val="69DF7FE2"/>
    <w:rsid w:val="69E2A4D0"/>
    <w:rsid w:val="69E44E6F"/>
    <w:rsid w:val="69E6BFDE"/>
    <w:rsid w:val="69F03D49"/>
    <w:rsid w:val="69FC3602"/>
    <w:rsid w:val="69FC5E41"/>
    <w:rsid w:val="6A01F79D"/>
    <w:rsid w:val="6A03BB71"/>
    <w:rsid w:val="6A087CD2"/>
    <w:rsid w:val="6A0A39C6"/>
    <w:rsid w:val="6A145AE4"/>
    <w:rsid w:val="6A18CBC9"/>
    <w:rsid w:val="6A1B7911"/>
    <w:rsid w:val="6A270C5F"/>
    <w:rsid w:val="6A293E5D"/>
    <w:rsid w:val="6A2B092E"/>
    <w:rsid w:val="6A2B7E3B"/>
    <w:rsid w:val="6A3AF748"/>
    <w:rsid w:val="6A4877F4"/>
    <w:rsid w:val="6A4A8C64"/>
    <w:rsid w:val="6A56964E"/>
    <w:rsid w:val="6A5E3334"/>
    <w:rsid w:val="6A6210C8"/>
    <w:rsid w:val="6A6994A0"/>
    <w:rsid w:val="6A73EA30"/>
    <w:rsid w:val="6A789F1A"/>
    <w:rsid w:val="6A85904F"/>
    <w:rsid w:val="6A8E4E4A"/>
    <w:rsid w:val="6A900272"/>
    <w:rsid w:val="6A957C1D"/>
    <w:rsid w:val="6AA365DF"/>
    <w:rsid w:val="6AA8EE68"/>
    <w:rsid w:val="6AACE700"/>
    <w:rsid w:val="6AB7633B"/>
    <w:rsid w:val="6AC8DED4"/>
    <w:rsid w:val="6AF7949E"/>
    <w:rsid w:val="6B066495"/>
    <w:rsid w:val="6B102743"/>
    <w:rsid w:val="6B1E4566"/>
    <w:rsid w:val="6B25F913"/>
    <w:rsid w:val="6B2DF214"/>
    <w:rsid w:val="6B2E575E"/>
    <w:rsid w:val="6B328555"/>
    <w:rsid w:val="6B41A8E7"/>
    <w:rsid w:val="6B4A53BF"/>
    <w:rsid w:val="6B4E46F6"/>
    <w:rsid w:val="6B51B337"/>
    <w:rsid w:val="6B6D724E"/>
    <w:rsid w:val="6B6FAF5B"/>
    <w:rsid w:val="6B7813E4"/>
    <w:rsid w:val="6B7F603E"/>
    <w:rsid w:val="6BA1E334"/>
    <w:rsid w:val="6BB0C213"/>
    <w:rsid w:val="6BB4BF66"/>
    <w:rsid w:val="6BBCA23D"/>
    <w:rsid w:val="6BC750C4"/>
    <w:rsid w:val="6BD1E0E3"/>
    <w:rsid w:val="6BDA1002"/>
    <w:rsid w:val="6BE9F37F"/>
    <w:rsid w:val="6BFF008D"/>
    <w:rsid w:val="6C05CBAB"/>
    <w:rsid w:val="6C0A4EDE"/>
    <w:rsid w:val="6C23781E"/>
    <w:rsid w:val="6C26D17D"/>
    <w:rsid w:val="6C384487"/>
    <w:rsid w:val="6C3BD68A"/>
    <w:rsid w:val="6C3D95CA"/>
    <w:rsid w:val="6C47CBA9"/>
    <w:rsid w:val="6C486B72"/>
    <w:rsid w:val="6C4E6341"/>
    <w:rsid w:val="6C53FFA4"/>
    <w:rsid w:val="6C577266"/>
    <w:rsid w:val="6C65C5B1"/>
    <w:rsid w:val="6C691395"/>
    <w:rsid w:val="6C6F6958"/>
    <w:rsid w:val="6C738284"/>
    <w:rsid w:val="6C76710A"/>
    <w:rsid w:val="6C864D93"/>
    <w:rsid w:val="6C894B9F"/>
    <w:rsid w:val="6C8CE7C3"/>
    <w:rsid w:val="6C9B1554"/>
    <w:rsid w:val="6CA5D02B"/>
    <w:rsid w:val="6CA8632C"/>
    <w:rsid w:val="6CADDD6E"/>
    <w:rsid w:val="6CC3DB36"/>
    <w:rsid w:val="6CCCAE16"/>
    <w:rsid w:val="6CD74774"/>
    <w:rsid w:val="6CE3A9EF"/>
    <w:rsid w:val="6CE564B8"/>
    <w:rsid w:val="6CE654CB"/>
    <w:rsid w:val="6CEAF31B"/>
    <w:rsid w:val="6CED676C"/>
    <w:rsid w:val="6CEF0355"/>
    <w:rsid w:val="6CF0B4B7"/>
    <w:rsid w:val="6D0CE0CC"/>
    <w:rsid w:val="6D1109D8"/>
    <w:rsid w:val="6D1E924D"/>
    <w:rsid w:val="6D2849BE"/>
    <w:rsid w:val="6D33787F"/>
    <w:rsid w:val="6D3399E8"/>
    <w:rsid w:val="6D33D77F"/>
    <w:rsid w:val="6D35EB3B"/>
    <w:rsid w:val="6D37DB3C"/>
    <w:rsid w:val="6D469591"/>
    <w:rsid w:val="6D4F24D2"/>
    <w:rsid w:val="6D5EB08E"/>
    <w:rsid w:val="6D6235C1"/>
    <w:rsid w:val="6D6981C0"/>
    <w:rsid w:val="6D6F74E5"/>
    <w:rsid w:val="6D707A24"/>
    <w:rsid w:val="6D7144B0"/>
    <w:rsid w:val="6D721FD8"/>
    <w:rsid w:val="6D72CACF"/>
    <w:rsid w:val="6D77C5B7"/>
    <w:rsid w:val="6D7952FE"/>
    <w:rsid w:val="6D7F13FB"/>
    <w:rsid w:val="6D8424C2"/>
    <w:rsid w:val="6D8C8F3F"/>
    <w:rsid w:val="6DAA2804"/>
    <w:rsid w:val="6DAACE54"/>
    <w:rsid w:val="6DAB2C87"/>
    <w:rsid w:val="6DAFB2FB"/>
    <w:rsid w:val="6DBB45BA"/>
    <w:rsid w:val="6DBC844B"/>
    <w:rsid w:val="6DBFDBDA"/>
    <w:rsid w:val="6DC0547E"/>
    <w:rsid w:val="6DC93C53"/>
    <w:rsid w:val="6DCAB041"/>
    <w:rsid w:val="6DCAB464"/>
    <w:rsid w:val="6DCEB2D3"/>
    <w:rsid w:val="6DCFC24C"/>
    <w:rsid w:val="6DD96FDC"/>
    <w:rsid w:val="6DDD64B0"/>
    <w:rsid w:val="6DDDDDE1"/>
    <w:rsid w:val="6DE7A39C"/>
    <w:rsid w:val="6DE92E86"/>
    <w:rsid w:val="6DE9B3FF"/>
    <w:rsid w:val="6DF1EDDB"/>
    <w:rsid w:val="6E15B601"/>
    <w:rsid w:val="6E165A19"/>
    <w:rsid w:val="6E19D68A"/>
    <w:rsid w:val="6E19F44F"/>
    <w:rsid w:val="6E20B7FA"/>
    <w:rsid w:val="6E231180"/>
    <w:rsid w:val="6E23B375"/>
    <w:rsid w:val="6E241244"/>
    <w:rsid w:val="6E2BE1EE"/>
    <w:rsid w:val="6E3A533F"/>
    <w:rsid w:val="6E3EFC42"/>
    <w:rsid w:val="6E52F4C5"/>
    <w:rsid w:val="6E5C76D9"/>
    <w:rsid w:val="6E5E9470"/>
    <w:rsid w:val="6E659D23"/>
    <w:rsid w:val="6E69FF8D"/>
    <w:rsid w:val="6E6CC85E"/>
    <w:rsid w:val="6E78E1F7"/>
    <w:rsid w:val="6E79377C"/>
    <w:rsid w:val="6E7BE426"/>
    <w:rsid w:val="6E808D6A"/>
    <w:rsid w:val="6E88FB55"/>
    <w:rsid w:val="6E983063"/>
    <w:rsid w:val="6E9B4EE3"/>
    <w:rsid w:val="6EA11E05"/>
    <w:rsid w:val="6EA68899"/>
    <w:rsid w:val="6EAD7FB1"/>
    <w:rsid w:val="6EAED64E"/>
    <w:rsid w:val="6EB156C5"/>
    <w:rsid w:val="6EB710B6"/>
    <w:rsid w:val="6EC1F00C"/>
    <w:rsid w:val="6EC35373"/>
    <w:rsid w:val="6EC552F2"/>
    <w:rsid w:val="6EC801BE"/>
    <w:rsid w:val="6EDA0A28"/>
    <w:rsid w:val="6EDD7840"/>
    <w:rsid w:val="6EEE9689"/>
    <w:rsid w:val="6EF0FD9E"/>
    <w:rsid w:val="6EF1F7F5"/>
    <w:rsid w:val="6EFF56F7"/>
    <w:rsid w:val="6F0911C4"/>
    <w:rsid w:val="6F129C81"/>
    <w:rsid w:val="6F1730D3"/>
    <w:rsid w:val="6F24700E"/>
    <w:rsid w:val="6F262AA4"/>
    <w:rsid w:val="6F2D508D"/>
    <w:rsid w:val="6F3702EF"/>
    <w:rsid w:val="6F3A3DF6"/>
    <w:rsid w:val="6F3DCD03"/>
    <w:rsid w:val="6F4073B5"/>
    <w:rsid w:val="6F431D63"/>
    <w:rsid w:val="6F4A46E1"/>
    <w:rsid w:val="6F4E9006"/>
    <w:rsid w:val="6F5A7C31"/>
    <w:rsid w:val="6F5E19FB"/>
    <w:rsid w:val="6F680092"/>
    <w:rsid w:val="6F6AF2E4"/>
    <w:rsid w:val="6F710298"/>
    <w:rsid w:val="6F73B605"/>
    <w:rsid w:val="6F7DD739"/>
    <w:rsid w:val="6FA77BCB"/>
    <w:rsid w:val="6FA79C8A"/>
    <w:rsid w:val="6FAFF213"/>
    <w:rsid w:val="6FB927E3"/>
    <w:rsid w:val="6FEB14CF"/>
    <w:rsid w:val="6FF0329B"/>
    <w:rsid w:val="6FF620B7"/>
    <w:rsid w:val="6FF71301"/>
    <w:rsid w:val="700408F6"/>
    <w:rsid w:val="700E3DBF"/>
    <w:rsid w:val="702B023E"/>
    <w:rsid w:val="7034518A"/>
    <w:rsid w:val="70408845"/>
    <w:rsid w:val="7042D487"/>
    <w:rsid w:val="7059763C"/>
    <w:rsid w:val="70609CE0"/>
    <w:rsid w:val="7060D005"/>
    <w:rsid w:val="7061F500"/>
    <w:rsid w:val="70620648"/>
    <w:rsid w:val="70689DD0"/>
    <w:rsid w:val="706DD5C7"/>
    <w:rsid w:val="70720822"/>
    <w:rsid w:val="70736D8A"/>
    <w:rsid w:val="70808057"/>
    <w:rsid w:val="70932017"/>
    <w:rsid w:val="70973006"/>
    <w:rsid w:val="709EB085"/>
    <w:rsid w:val="70A7E958"/>
    <w:rsid w:val="70AD53E3"/>
    <w:rsid w:val="70AECB2A"/>
    <w:rsid w:val="70B35879"/>
    <w:rsid w:val="70BD3CDE"/>
    <w:rsid w:val="70C68977"/>
    <w:rsid w:val="70C80AFF"/>
    <w:rsid w:val="70C9B6F2"/>
    <w:rsid w:val="70CA5888"/>
    <w:rsid w:val="70CAFE9A"/>
    <w:rsid w:val="70CB820A"/>
    <w:rsid w:val="70D196ED"/>
    <w:rsid w:val="70D51D0E"/>
    <w:rsid w:val="70D5B1DE"/>
    <w:rsid w:val="70E0553A"/>
    <w:rsid w:val="70E249C6"/>
    <w:rsid w:val="70E7D0A9"/>
    <w:rsid w:val="70EDB6A9"/>
    <w:rsid w:val="70EE591D"/>
    <w:rsid w:val="70F0C2AA"/>
    <w:rsid w:val="70F84C2B"/>
    <w:rsid w:val="70F93C59"/>
    <w:rsid w:val="71054C65"/>
    <w:rsid w:val="711B42CA"/>
    <w:rsid w:val="71266B2B"/>
    <w:rsid w:val="713644D7"/>
    <w:rsid w:val="713F1FF5"/>
    <w:rsid w:val="713F67BE"/>
    <w:rsid w:val="71430365"/>
    <w:rsid w:val="71488DF9"/>
    <w:rsid w:val="714CE618"/>
    <w:rsid w:val="7153DC4C"/>
    <w:rsid w:val="7158B60B"/>
    <w:rsid w:val="715C2783"/>
    <w:rsid w:val="7160B09F"/>
    <w:rsid w:val="71627978"/>
    <w:rsid w:val="716DC5B3"/>
    <w:rsid w:val="717FD35C"/>
    <w:rsid w:val="718BA02C"/>
    <w:rsid w:val="71909AD4"/>
    <w:rsid w:val="71B984E0"/>
    <w:rsid w:val="71BA8C0B"/>
    <w:rsid w:val="71BDBD7B"/>
    <w:rsid w:val="71C901A0"/>
    <w:rsid w:val="71CBF6E6"/>
    <w:rsid w:val="71CD415A"/>
    <w:rsid w:val="71CE72AC"/>
    <w:rsid w:val="71CF6FCB"/>
    <w:rsid w:val="71D36AAB"/>
    <w:rsid w:val="71E9E81A"/>
    <w:rsid w:val="71F642D0"/>
    <w:rsid w:val="71F653A6"/>
    <w:rsid w:val="71FD84A1"/>
    <w:rsid w:val="71FFC25D"/>
    <w:rsid w:val="72093098"/>
    <w:rsid w:val="720C1811"/>
    <w:rsid w:val="721161D0"/>
    <w:rsid w:val="72133ABB"/>
    <w:rsid w:val="72179DB6"/>
    <w:rsid w:val="7219A888"/>
    <w:rsid w:val="721F1AA8"/>
    <w:rsid w:val="721FB62B"/>
    <w:rsid w:val="721FC60A"/>
    <w:rsid w:val="7221CBFF"/>
    <w:rsid w:val="7225AACB"/>
    <w:rsid w:val="72360C1A"/>
    <w:rsid w:val="723C18FA"/>
    <w:rsid w:val="723CCDCF"/>
    <w:rsid w:val="72411923"/>
    <w:rsid w:val="72411D31"/>
    <w:rsid w:val="7249A6C9"/>
    <w:rsid w:val="724C8379"/>
    <w:rsid w:val="7255AD22"/>
    <w:rsid w:val="725D171C"/>
    <w:rsid w:val="725E3A87"/>
    <w:rsid w:val="726418AE"/>
    <w:rsid w:val="726C6DAB"/>
    <w:rsid w:val="726DE793"/>
    <w:rsid w:val="729443F6"/>
    <w:rsid w:val="72A1AAE4"/>
    <w:rsid w:val="72A79FF0"/>
    <w:rsid w:val="72AB1AF6"/>
    <w:rsid w:val="72AE8934"/>
    <w:rsid w:val="72B90ED0"/>
    <w:rsid w:val="72C37931"/>
    <w:rsid w:val="72D3CBF4"/>
    <w:rsid w:val="72D3D51F"/>
    <w:rsid w:val="72E761FB"/>
    <w:rsid w:val="72F46C3C"/>
    <w:rsid w:val="72F5ADFD"/>
    <w:rsid w:val="7301F4BA"/>
    <w:rsid w:val="73186845"/>
    <w:rsid w:val="731A3D10"/>
    <w:rsid w:val="731F8148"/>
    <w:rsid w:val="7321DED0"/>
    <w:rsid w:val="7326B398"/>
    <w:rsid w:val="7327F409"/>
    <w:rsid w:val="73381477"/>
    <w:rsid w:val="733BB81E"/>
    <w:rsid w:val="733CE576"/>
    <w:rsid w:val="7355FABA"/>
    <w:rsid w:val="735B32A0"/>
    <w:rsid w:val="735EBF7B"/>
    <w:rsid w:val="736171AC"/>
    <w:rsid w:val="73660D60"/>
    <w:rsid w:val="73690DD0"/>
    <w:rsid w:val="7380ED3C"/>
    <w:rsid w:val="73816B6D"/>
    <w:rsid w:val="738CC1FE"/>
    <w:rsid w:val="73915BA5"/>
    <w:rsid w:val="73948546"/>
    <w:rsid w:val="739A2321"/>
    <w:rsid w:val="739ABD8E"/>
    <w:rsid w:val="73AC9B6E"/>
    <w:rsid w:val="73AD878A"/>
    <w:rsid w:val="73AEF4F3"/>
    <w:rsid w:val="73AF23C4"/>
    <w:rsid w:val="73BF7759"/>
    <w:rsid w:val="73D6F7A7"/>
    <w:rsid w:val="73E0E506"/>
    <w:rsid w:val="73EB4032"/>
    <w:rsid w:val="73EDAE83"/>
    <w:rsid w:val="73F519A5"/>
    <w:rsid w:val="73F75E70"/>
    <w:rsid w:val="740E576D"/>
    <w:rsid w:val="740F9402"/>
    <w:rsid w:val="74131229"/>
    <w:rsid w:val="742DCB69"/>
    <w:rsid w:val="744E21DD"/>
    <w:rsid w:val="745E59AF"/>
    <w:rsid w:val="74601FAF"/>
    <w:rsid w:val="7460CEC8"/>
    <w:rsid w:val="74615DB8"/>
    <w:rsid w:val="7471E411"/>
    <w:rsid w:val="7473AD94"/>
    <w:rsid w:val="74740EB4"/>
    <w:rsid w:val="747480FE"/>
    <w:rsid w:val="74778B08"/>
    <w:rsid w:val="747998EA"/>
    <w:rsid w:val="7486FAA0"/>
    <w:rsid w:val="74966FA2"/>
    <w:rsid w:val="749705E6"/>
    <w:rsid w:val="7499FF81"/>
    <w:rsid w:val="749CCA36"/>
    <w:rsid w:val="74B127A0"/>
    <w:rsid w:val="74B56837"/>
    <w:rsid w:val="74B8C076"/>
    <w:rsid w:val="74BD1E74"/>
    <w:rsid w:val="74C36435"/>
    <w:rsid w:val="74C5AAA3"/>
    <w:rsid w:val="74C92E9C"/>
    <w:rsid w:val="74E1AF40"/>
    <w:rsid w:val="74E1F9D0"/>
    <w:rsid w:val="74E48C12"/>
    <w:rsid w:val="74FB42A4"/>
    <w:rsid w:val="750757C7"/>
    <w:rsid w:val="7513013A"/>
    <w:rsid w:val="751F60EA"/>
    <w:rsid w:val="751FC42D"/>
    <w:rsid w:val="7522F038"/>
    <w:rsid w:val="752C7CB3"/>
    <w:rsid w:val="753494C5"/>
    <w:rsid w:val="75373EC9"/>
    <w:rsid w:val="7543464B"/>
    <w:rsid w:val="75488D0C"/>
    <w:rsid w:val="754FD9D2"/>
    <w:rsid w:val="754FEEBE"/>
    <w:rsid w:val="75522B64"/>
    <w:rsid w:val="75538D75"/>
    <w:rsid w:val="7555B8F2"/>
    <w:rsid w:val="7556A366"/>
    <w:rsid w:val="7557B8A0"/>
    <w:rsid w:val="75685F56"/>
    <w:rsid w:val="756BDDDF"/>
    <w:rsid w:val="75810FD5"/>
    <w:rsid w:val="758BA630"/>
    <w:rsid w:val="758D03E2"/>
    <w:rsid w:val="758FB255"/>
    <w:rsid w:val="7597B2E4"/>
    <w:rsid w:val="759EB70A"/>
    <w:rsid w:val="75A51451"/>
    <w:rsid w:val="75AE9AF7"/>
    <w:rsid w:val="75AF56CF"/>
    <w:rsid w:val="75B97C9E"/>
    <w:rsid w:val="75BBB4EE"/>
    <w:rsid w:val="75BBF7CC"/>
    <w:rsid w:val="75C533F5"/>
    <w:rsid w:val="75D0AA00"/>
    <w:rsid w:val="75D1C2C3"/>
    <w:rsid w:val="75D48FD4"/>
    <w:rsid w:val="75D736AA"/>
    <w:rsid w:val="75EFAB45"/>
    <w:rsid w:val="75F46625"/>
    <w:rsid w:val="75FD7894"/>
    <w:rsid w:val="760C1D94"/>
    <w:rsid w:val="76138B9D"/>
    <w:rsid w:val="76196AEE"/>
    <w:rsid w:val="761D75DA"/>
    <w:rsid w:val="761E0C57"/>
    <w:rsid w:val="76399347"/>
    <w:rsid w:val="763EECF1"/>
    <w:rsid w:val="7642548F"/>
    <w:rsid w:val="7644BBBE"/>
    <w:rsid w:val="764B3F16"/>
    <w:rsid w:val="7656ED52"/>
    <w:rsid w:val="765BDDAD"/>
    <w:rsid w:val="76630B92"/>
    <w:rsid w:val="766A41E1"/>
    <w:rsid w:val="766EF215"/>
    <w:rsid w:val="76776053"/>
    <w:rsid w:val="76893401"/>
    <w:rsid w:val="768D3329"/>
    <w:rsid w:val="76962EFB"/>
    <w:rsid w:val="769F27C7"/>
    <w:rsid w:val="76A2BD0F"/>
    <w:rsid w:val="76BA9B8C"/>
    <w:rsid w:val="76BD29EE"/>
    <w:rsid w:val="76C428B9"/>
    <w:rsid w:val="76C88301"/>
    <w:rsid w:val="76C94967"/>
    <w:rsid w:val="76DB42F2"/>
    <w:rsid w:val="76E0841E"/>
    <w:rsid w:val="76FB722E"/>
    <w:rsid w:val="770878B6"/>
    <w:rsid w:val="7714EB51"/>
    <w:rsid w:val="7714F11B"/>
    <w:rsid w:val="77170DF9"/>
    <w:rsid w:val="77225E2D"/>
    <w:rsid w:val="7735977D"/>
    <w:rsid w:val="773A18C5"/>
    <w:rsid w:val="7748C685"/>
    <w:rsid w:val="774B485E"/>
    <w:rsid w:val="775EEF7B"/>
    <w:rsid w:val="7775C505"/>
    <w:rsid w:val="777CB433"/>
    <w:rsid w:val="778670EC"/>
    <w:rsid w:val="7786729C"/>
    <w:rsid w:val="77968289"/>
    <w:rsid w:val="77AB6E8E"/>
    <w:rsid w:val="77AE2558"/>
    <w:rsid w:val="77AE45A0"/>
    <w:rsid w:val="77B19A40"/>
    <w:rsid w:val="77B1CED9"/>
    <w:rsid w:val="77B3E00C"/>
    <w:rsid w:val="77BAC715"/>
    <w:rsid w:val="77C52CFE"/>
    <w:rsid w:val="77C9F822"/>
    <w:rsid w:val="77CFC6F1"/>
    <w:rsid w:val="77D40742"/>
    <w:rsid w:val="77D85473"/>
    <w:rsid w:val="77DF2E7C"/>
    <w:rsid w:val="77E6ECBE"/>
    <w:rsid w:val="77E821EC"/>
    <w:rsid w:val="77EA59DA"/>
    <w:rsid w:val="78016AB8"/>
    <w:rsid w:val="78038E1D"/>
    <w:rsid w:val="7805A156"/>
    <w:rsid w:val="781040A2"/>
    <w:rsid w:val="78134E23"/>
    <w:rsid w:val="7814DBD8"/>
    <w:rsid w:val="78230FF3"/>
    <w:rsid w:val="782463C5"/>
    <w:rsid w:val="7827D385"/>
    <w:rsid w:val="78474EDF"/>
    <w:rsid w:val="784E52ED"/>
    <w:rsid w:val="784F8BB6"/>
    <w:rsid w:val="7850F19C"/>
    <w:rsid w:val="7854A75F"/>
    <w:rsid w:val="78551C4F"/>
    <w:rsid w:val="785D9646"/>
    <w:rsid w:val="7869EFA4"/>
    <w:rsid w:val="786E6662"/>
    <w:rsid w:val="7883F9E2"/>
    <w:rsid w:val="7886FF98"/>
    <w:rsid w:val="7887C841"/>
    <w:rsid w:val="789ADB54"/>
    <w:rsid w:val="78A5FBF5"/>
    <w:rsid w:val="78AC1808"/>
    <w:rsid w:val="78C084CA"/>
    <w:rsid w:val="78C303AA"/>
    <w:rsid w:val="78CA0B8A"/>
    <w:rsid w:val="78CF22A6"/>
    <w:rsid w:val="78D318D9"/>
    <w:rsid w:val="78E5E1E9"/>
    <w:rsid w:val="78EEAFEE"/>
    <w:rsid w:val="78F920C7"/>
    <w:rsid w:val="78FBFDF8"/>
    <w:rsid w:val="78FC20BD"/>
    <w:rsid w:val="7905219D"/>
    <w:rsid w:val="79135246"/>
    <w:rsid w:val="791E57BD"/>
    <w:rsid w:val="792A4CD3"/>
    <w:rsid w:val="792CB1BE"/>
    <w:rsid w:val="792D903E"/>
    <w:rsid w:val="793172D0"/>
    <w:rsid w:val="7933E694"/>
    <w:rsid w:val="79505FA5"/>
    <w:rsid w:val="7959F8CA"/>
    <w:rsid w:val="79611636"/>
    <w:rsid w:val="796357F5"/>
    <w:rsid w:val="798C3401"/>
    <w:rsid w:val="7990877A"/>
    <w:rsid w:val="7995D3D0"/>
    <w:rsid w:val="79A33C11"/>
    <w:rsid w:val="79A4FF8D"/>
    <w:rsid w:val="79AA8239"/>
    <w:rsid w:val="79B20350"/>
    <w:rsid w:val="79BDF2A9"/>
    <w:rsid w:val="79BE91E1"/>
    <w:rsid w:val="79C707B0"/>
    <w:rsid w:val="79C90C46"/>
    <w:rsid w:val="79D568C0"/>
    <w:rsid w:val="79D6CB55"/>
    <w:rsid w:val="79D84606"/>
    <w:rsid w:val="79EF377A"/>
    <w:rsid w:val="79F4A60A"/>
    <w:rsid w:val="79F7B53F"/>
    <w:rsid w:val="79FB3B75"/>
    <w:rsid w:val="7A1884B0"/>
    <w:rsid w:val="7A1A98B0"/>
    <w:rsid w:val="7A1B7148"/>
    <w:rsid w:val="7A1CD053"/>
    <w:rsid w:val="7A217A2B"/>
    <w:rsid w:val="7A2D6923"/>
    <w:rsid w:val="7A33EAB5"/>
    <w:rsid w:val="7A40BDB4"/>
    <w:rsid w:val="7A488BDC"/>
    <w:rsid w:val="7A4A4B3A"/>
    <w:rsid w:val="7A5143A1"/>
    <w:rsid w:val="7A645D5E"/>
    <w:rsid w:val="7A6A5B58"/>
    <w:rsid w:val="7A7C1059"/>
    <w:rsid w:val="7A7FF22D"/>
    <w:rsid w:val="7A87F872"/>
    <w:rsid w:val="7A8BAD14"/>
    <w:rsid w:val="7AB8AECF"/>
    <w:rsid w:val="7AC1E28D"/>
    <w:rsid w:val="7AC5E1FA"/>
    <w:rsid w:val="7ACABDFB"/>
    <w:rsid w:val="7AD37C84"/>
    <w:rsid w:val="7AE5178A"/>
    <w:rsid w:val="7AE57426"/>
    <w:rsid w:val="7AF4A941"/>
    <w:rsid w:val="7AF4B69F"/>
    <w:rsid w:val="7AF556BA"/>
    <w:rsid w:val="7AFA96D9"/>
    <w:rsid w:val="7AFCA088"/>
    <w:rsid w:val="7B00632A"/>
    <w:rsid w:val="7B029E86"/>
    <w:rsid w:val="7B09B01B"/>
    <w:rsid w:val="7B16C0F4"/>
    <w:rsid w:val="7B2343AB"/>
    <w:rsid w:val="7B301D87"/>
    <w:rsid w:val="7B367739"/>
    <w:rsid w:val="7B470CE7"/>
    <w:rsid w:val="7B4B77E3"/>
    <w:rsid w:val="7B4EEA6B"/>
    <w:rsid w:val="7B4F5BE4"/>
    <w:rsid w:val="7B5218B3"/>
    <w:rsid w:val="7B56484E"/>
    <w:rsid w:val="7B585B55"/>
    <w:rsid w:val="7B58AA7D"/>
    <w:rsid w:val="7B5E8BF3"/>
    <w:rsid w:val="7B6ABE7C"/>
    <w:rsid w:val="7B6BD768"/>
    <w:rsid w:val="7B6C60FF"/>
    <w:rsid w:val="7B6C8219"/>
    <w:rsid w:val="7B7245EC"/>
    <w:rsid w:val="7B756C65"/>
    <w:rsid w:val="7B9865F8"/>
    <w:rsid w:val="7B9C4E3A"/>
    <w:rsid w:val="7BA4C49F"/>
    <w:rsid w:val="7BA9426E"/>
    <w:rsid w:val="7BAC2AAB"/>
    <w:rsid w:val="7BB4160D"/>
    <w:rsid w:val="7BD460A3"/>
    <w:rsid w:val="7BE1CC83"/>
    <w:rsid w:val="7BE1D9CD"/>
    <w:rsid w:val="7BEF7A59"/>
    <w:rsid w:val="7BF40B2D"/>
    <w:rsid w:val="7BF4C519"/>
    <w:rsid w:val="7BF4F609"/>
    <w:rsid w:val="7BFA93C0"/>
    <w:rsid w:val="7C00FB8D"/>
    <w:rsid w:val="7C04FB78"/>
    <w:rsid w:val="7C057F7B"/>
    <w:rsid w:val="7C0F0F25"/>
    <w:rsid w:val="7C12E3B0"/>
    <w:rsid w:val="7C1887D9"/>
    <w:rsid w:val="7C47C34E"/>
    <w:rsid w:val="7C49950C"/>
    <w:rsid w:val="7C5FBD92"/>
    <w:rsid w:val="7C5FD252"/>
    <w:rsid w:val="7C603640"/>
    <w:rsid w:val="7C616155"/>
    <w:rsid w:val="7C6884A1"/>
    <w:rsid w:val="7C6B3D38"/>
    <w:rsid w:val="7C77FB9C"/>
    <w:rsid w:val="7C83FFE3"/>
    <w:rsid w:val="7C8C8C56"/>
    <w:rsid w:val="7C8E3FB3"/>
    <w:rsid w:val="7C900063"/>
    <w:rsid w:val="7C933F47"/>
    <w:rsid w:val="7C9705A3"/>
    <w:rsid w:val="7C9C7EB8"/>
    <w:rsid w:val="7C9F1D79"/>
    <w:rsid w:val="7CA4637D"/>
    <w:rsid w:val="7CA5ACF8"/>
    <w:rsid w:val="7CAA71E2"/>
    <w:rsid w:val="7CAB0292"/>
    <w:rsid w:val="7CACAD6C"/>
    <w:rsid w:val="7CC55A62"/>
    <w:rsid w:val="7CF96941"/>
    <w:rsid w:val="7CFE9FAD"/>
    <w:rsid w:val="7D09255C"/>
    <w:rsid w:val="7D0DB89D"/>
    <w:rsid w:val="7D28B874"/>
    <w:rsid w:val="7D298940"/>
    <w:rsid w:val="7D301098"/>
    <w:rsid w:val="7D38D7C8"/>
    <w:rsid w:val="7D3D6D33"/>
    <w:rsid w:val="7D4947E0"/>
    <w:rsid w:val="7D49B3DF"/>
    <w:rsid w:val="7D4EFE89"/>
    <w:rsid w:val="7D4FE29B"/>
    <w:rsid w:val="7D54539B"/>
    <w:rsid w:val="7D581F1B"/>
    <w:rsid w:val="7D5A22CB"/>
    <w:rsid w:val="7D6B8710"/>
    <w:rsid w:val="7D6CCCFB"/>
    <w:rsid w:val="7D7618E3"/>
    <w:rsid w:val="7D78AACF"/>
    <w:rsid w:val="7D7C705F"/>
    <w:rsid w:val="7D8005DC"/>
    <w:rsid w:val="7D88521B"/>
    <w:rsid w:val="7D8A1D27"/>
    <w:rsid w:val="7D8FA81A"/>
    <w:rsid w:val="7D9A0052"/>
    <w:rsid w:val="7D9C66AF"/>
    <w:rsid w:val="7DA35546"/>
    <w:rsid w:val="7DA3A5F6"/>
    <w:rsid w:val="7DA4355B"/>
    <w:rsid w:val="7DA63470"/>
    <w:rsid w:val="7DA9F6A0"/>
    <w:rsid w:val="7DB8432D"/>
    <w:rsid w:val="7DC80E77"/>
    <w:rsid w:val="7DC8AB16"/>
    <w:rsid w:val="7DCBB945"/>
    <w:rsid w:val="7DD1A80C"/>
    <w:rsid w:val="7DDF4654"/>
    <w:rsid w:val="7DED2DAC"/>
    <w:rsid w:val="7DF86DCE"/>
    <w:rsid w:val="7DFECDA4"/>
    <w:rsid w:val="7E07CF29"/>
    <w:rsid w:val="7E0B29EB"/>
    <w:rsid w:val="7E19E961"/>
    <w:rsid w:val="7E23E151"/>
    <w:rsid w:val="7E2AF273"/>
    <w:rsid w:val="7E2C40E8"/>
    <w:rsid w:val="7E3F6B48"/>
    <w:rsid w:val="7E43585B"/>
    <w:rsid w:val="7E43B551"/>
    <w:rsid w:val="7E521671"/>
    <w:rsid w:val="7E63D9D5"/>
    <w:rsid w:val="7E75CB9C"/>
    <w:rsid w:val="7E793DCB"/>
    <w:rsid w:val="7E7AE833"/>
    <w:rsid w:val="7E7BEDBA"/>
    <w:rsid w:val="7E7D8A5F"/>
    <w:rsid w:val="7E827475"/>
    <w:rsid w:val="7E8CBA22"/>
    <w:rsid w:val="7E8D6FF0"/>
    <w:rsid w:val="7E93BBEA"/>
    <w:rsid w:val="7E94F6DD"/>
    <w:rsid w:val="7E9C3341"/>
    <w:rsid w:val="7EAB9621"/>
    <w:rsid w:val="7EB63064"/>
    <w:rsid w:val="7EB74A30"/>
    <w:rsid w:val="7ED3030A"/>
    <w:rsid w:val="7ED34ABD"/>
    <w:rsid w:val="7ED6A133"/>
    <w:rsid w:val="7EDC7DCD"/>
    <w:rsid w:val="7EE8B6C9"/>
    <w:rsid w:val="7EF5F820"/>
    <w:rsid w:val="7EF7CA25"/>
    <w:rsid w:val="7F01D013"/>
    <w:rsid w:val="7F03F715"/>
    <w:rsid w:val="7F177D05"/>
    <w:rsid w:val="7F248C7B"/>
    <w:rsid w:val="7F281349"/>
    <w:rsid w:val="7F4BDA44"/>
    <w:rsid w:val="7F4CD72D"/>
    <w:rsid w:val="7F5AD2AA"/>
    <w:rsid w:val="7F5D445F"/>
    <w:rsid w:val="7F5D6401"/>
    <w:rsid w:val="7F60396C"/>
    <w:rsid w:val="7F624340"/>
    <w:rsid w:val="7F624C2D"/>
    <w:rsid w:val="7F650B56"/>
    <w:rsid w:val="7F679B33"/>
    <w:rsid w:val="7F6F302A"/>
    <w:rsid w:val="7F78B629"/>
    <w:rsid w:val="7F79FBC9"/>
    <w:rsid w:val="7F8C30F2"/>
    <w:rsid w:val="7F8C817A"/>
    <w:rsid w:val="7F936B1C"/>
    <w:rsid w:val="7F98D9CC"/>
    <w:rsid w:val="7F9BE79A"/>
    <w:rsid w:val="7F9E9C8B"/>
    <w:rsid w:val="7FA34686"/>
    <w:rsid w:val="7FA89974"/>
    <w:rsid w:val="7FB15844"/>
    <w:rsid w:val="7FBA8D99"/>
    <w:rsid w:val="7FBFAEEB"/>
    <w:rsid w:val="7FD7A792"/>
    <w:rsid w:val="7FDBA037"/>
    <w:rsid w:val="7FE3F0BC"/>
    <w:rsid w:val="7FF96309"/>
    <w:rsid w:val="7FFB0E1C"/>
    <w:rsid w:val="7FFCE7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E2339C"/>
  <w15:chartTrackingRefBased/>
  <w15:docId w15:val="{A9CE803B-F507-49F0-9BB5-03289A3B16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5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27C85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7C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7C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7C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7C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7C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7C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7C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27C85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827C85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27C85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827C85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827C85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827C85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827C85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827C85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827C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5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827C85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827C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5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827C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5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827C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5"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0A9C7EF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0A9C7E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0A9C7E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header" Target="header.xml" Id="Rdb2d39514f4f4f2b" /><Relationship Type="http://schemas.openxmlformats.org/officeDocument/2006/relationships/footer" Target="footer.xml" Id="Re228df6e49494f48" /><Relationship Type="http://schemas.microsoft.com/office/2020/10/relationships/intelligence" Target="intelligence2.xml" Id="Rbf38336521174a7d" /><Relationship Type="http://schemas.openxmlformats.org/officeDocument/2006/relationships/numbering" Target="numbering.xml" Id="R70bbabea88914009" /><Relationship Type="http://schemas.openxmlformats.org/officeDocument/2006/relationships/hyperlink" Target="https://leaning.nspcc.org.uk/safeguarding-child-protection/early-help-and-early-intervention" TargetMode="External" Id="R1fa3bb6b794e467f" /><Relationship Type="http://schemas.openxmlformats.org/officeDocument/2006/relationships/hyperlink" Target="https://www.safeguard-me.co.uk" TargetMode="External" Id="R4b1f69ffbd4045c2" /><Relationship Type="http://schemas.openxmlformats.org/officeDocument/2006/relationships/hyperlink" Target="https://www.southwark.gov.uk/children-and-families/early-help" TargetMode="External" Id="R7beb03f0d2d44108" /><Relationship Type="http://schemas.openxmlformats.org/officeDocument/2006/relationships/hyperlink" Target="https://www.southwark.gov.uk/children-and-families/support-for-families" TargetMode="External" Id="Rb0097ee39f1f44a3" /><Relationship Type="http://schemas.openxmlformats.org/officeDocument/2006/relationships/hyperlink" Target="https://www.towerhamlets.gov.uk/lgnl/health__social_care/childrenand" TargetMode="External" Id="Rffc16d3863374322" /><Relationship Type="http://schemas.openxmlformats.org/officeDocument/2006/relationships/hyperlink" Target="https://www.leeds.gov.uk/childrenand" TargetMode="External" Id="Rac8a9057b0e7485f" /><Relationship Type="http://schemas.openxmlformats.org/officeDocument/2006/relationships/hyperlink" Target="https://www.leeds.gov.uk/children-and-children-and-families/family-support-and" TargetMode="External" Id="Rcd899e88d73242d2" /></Relationships>
</file>

<file path=word/_rels/header.xml.rels>&#65279;<?xml version="1.0" encoding="utf-8"?><Relationships xmlns="http://schemas.openxmlformats.org/package/2006/relationships"><Relationship Type="http://schemas.openxmlformats.org/officeDocument/2006/relationships/image" Target="/media/image2.png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Chuks Ibeleche (2320157)</dc:creator>
  <keywords/>
  <dc:description/>
  <lastModifiedBy>Chuks Ibeleche (2320157)</lastModifiedBy>
  <revision>7</revision>
  <dcterms:created xsi:type="dcterms:W3CDTF">2026-07-26T10:48:00.0000000Z</dcterms:created>
  <dcterms:modified xsi:type="dcterms:W3CDTF">2026-08-13T17:51:07.2802637Z</dcterms:modified>
</coreProperties>
</file>