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ABDB2CF" w:rsidR="005E6C44" w:rsidRPr="00A42F82" w:rsidRDefault="007D6055" w:rsidP="00A91894">
            <w:pPr>
              <w:rPr>
                <w:rFonts w:ascii="Arial" w:hAnsi="Arial" w:cs="Arial"/>
                <w:sz w:val="22"/>
                <w:szCs w:val="22"/>
              </w:rPr>
            </w:pPr>
            <w:r>
              <w:rPr>
                <w:rFonts w:ascii="Arial" w:hAnsi="Arial" w:cs="Arial"/>
                <w:sz w:val="22"/>
                <w:szCs w:val="22"/>
              </w:rPr>
              <w:t xml:space="preserve">Samir Siddiqui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51E6EAAE" w:rsidR="005E6C44" w:rsidRPr="00A42F82" w:rsidRDefault="007D6055"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05783B3F" w:rsidR="005E6C44" w:rsidRPr="00A42F82" w:rsidRDefault="007D6055" w:rsidP="00A91894">
            <w:pPr>
              <w:rPr>
                <w:rFonts w:ascii="Arial" w:hAnsi="Arial" w:cs="Arial"/>
                <w:sz w:val="22"/>
                <w:szCs w:val="22"/>
              </w:rPr>
            </w:pPr>
            <w:r>
              <w:rPr>
                <w:rFonts w:ascii="Arial" w:hAnsi="Arial" w:cs="Arial"/>
                <w:sz w:val="22"/>
                <w:szCs w:val="22"/>
              </w:rPr>
              <w:t xml:space="preserve">UWTSD LONDON CAMPUS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48FE990E" w:rsidR="005E6C44" w:rsidRPr="00A42F82" w:rsidRDefault="007D6055" w:rsidP="00A91894">
            <w:pPr>
              <w:rPr>
                <w:rFonts w:ascii="Arial" w:hAnsi="Arial" w:cs="Arial"/>
                <w:sz w:val="22"/>
                <w:szCs w:val="22"/>
              </w:rPr>
            </w:pPr>
            <w:r>
              <w:rPr>
                <w:rFonts w:ascii="Arial" w:hAnsi="Arial" w:cs="Arial"/>
                <w:sz w:val="22"/>
                <w:szCs w:val="22"/>
              </w:rPr>
              <w:t xml:space="preserve">LONDON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5B6FCEE5" w:rsidR="005E6C44" w:rsidRPr="00A42F82" w:rsidRDefault="007D6055" w:rsidP="00A91894">
            <w:pPr>
              <w:rPr>
                <w:rFonts w:ascii="Arial" w:hAnsi="Arial" w:cs="Arial"/>
                <w:sz w:val="22"/>
                <w:szCs w:val="22"/>
              </w:rPr>
            </w:pPr>
            <w:r>
              <w:rPr>
                <w:rFonts w:ascii="Arial" w:hAnsi="Arial" w:cs="Arial"/>
                <w:sz w:val="22"/>
                <w:szCs w:val="22"/>
              </w:rPr>
              <w:t>siddiquisameerrr@gmaail.com</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14240592" w:rsidR="005E6C44" w:rsidRPr="00A42F82" w:rsidRDefault="007D6055" w:rsidP="00A91894">
            <w:pPr>
              <w:rPr>
                <w:rFonts w:ascii="Arial" w:hAnsi="Arial" w:cs="Arial"/>
                <w:sz w:val="22"/>
                <w:szCs w:val="22"/>
              </w:rPr>
            </w:pPr>
            <w:r>
              <w:rPr>
                <w:rFonts w:ascii="Arial" w:hAnsi="Arial" w:cs="Arial"/>
                <w:sz w:val="22"/>
                <w:szCs w:val="22"/>
              </w:rPr>
              <w:t>07721745622</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5FF454A" w:rsidR="005E6C44" w:rsidRPr="00A42F82" w:rsidRDefault="007D6055" w:rsidP="00A91894">
            <w:pPr>
              <w:rPr>
                <w:rFonts w:ascii="Arial" w:hAnsi="Arial" w:cs="Arial"/>
                <w:sz w:val="22"/>
                <w:szCs w:val="22"/>
              </w:rPr>
            </w:pPr>
            <w:r>
              <w:rPr>
                <w:rFonts w:ascii="Arial" w:hAnsi="Arial" w:cs="Arial"/>
                <w:sz w:val="22"/>
                <w:szCs w:val="22"/>
              </w:rPr>
              <w:t>2322090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A8E0C02" w:rsidR="005E6C44" w:rsidRPr="00A42F82" w:rsidRDefault="00CA27CF" w:rsidP="00A91894">
            <w:pPr>
              <w:rPr>
                <w:rFonts w:ascii="Arial" w:hAnsi="Arial" w:cs="Arial"/>
                <w:sz w:val="22"/>
                <w:szCs w:val="22"/>
              </w:rPr>
            </w:pPr>
            <w:r w:rsidRPr="00422717">
              <w:rPr>
                <w:b/>
                <w:sz w:val="24"/>
                <w:szCs w:val="32"/>
              </w:rPr>
              <w:t>Master of Business Administration</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F02DE89" w:rsidR="005E6C44" w:rsidRPr="00A42F82" w:rsidRDefault="007D6055" w:rsidP="00A91894">
            <w:pPr>
              <w:rPr>
                <w:rFonts w:ascii="Arial" w:hAnsi="Arial" w:cs="Arial"/>
                <w:sz w:val="22"/>
                <w:szCs w:val="22"/>
              </w:rPr>
            </w:pPr>
            <w:proofErr w:type="spellStart"/>
            <w:proofErr w:type="gramStart"/>
            <w:r>
              <w:rPr>
                <w:rFonts w:ascii="Arial" w:hAnsi="Arial" w:cs="Arial"/>
                <w:sz w:val="22"/>
                <w:szCs w:val="22"/>
              </w:rPr>
              <w:t>Dr.faizu</w:t>
            </w:r>
            <w:proofErr w:type="spellEnd"/>
            <w:proofErr w:type="gramEnd"/>
            <w:r>
              <w:rPr>
                <w:rFonts w:ascii="Arial" w:hAnsi="Arial" w:cs="Arial"/>
                <w:sz w:val="22"/>
                <w:szCs w:val="22"/>
              </w:rPr>
              <w:t xml:space="preserve"> Edu</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D282A08" w:rsidR="005E6C44" w:rsidRPr="00A42F82" w:rsidRDefault="007D605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1CDEDCC" w:rsidR="005E6C44" w:rsidRPr="00A42F82" w:rsidRDefault="00F936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7826E00" w:rsidR="005E6C44" w:rsidRPr="00A42F82" w:rsidRDefault="007D605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43EDBE8A" w:rsidR="00807192" w:rsidRPr="00A42F82" w:rsidRDefault="00F936A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54C700DD" w:rsidR="00807192" w:rsidRPr="00A42F82" w:rsidRDefault="00E1131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5EAB7219" w:rsidR="00807192" w:rsidRPr="00A42F82" w:rsidRDefault="008169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2E1F2C76" w:rsidR="00807192" w:rsidRPr="00A42F82" w:rsidRDefault="008169F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5437657F" w:rsidR="00807192" w:rsidRPr="00A42F82" w:rsidRDefault="00E1131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4C2CEE83" w:rsidR="00807192" w:rsidRPr="00A42F82" w:rsidRDefault="00E1131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09165DAD" w:rsidR="00807192" w:rsidRPr="00A42F82" w:rsidRDefault="0023556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3D279AAB" w:rsidR="004C3D85" w:rsidRPr="00A42F82" w:rsidRDefault="00235560"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C4086F5" w:rsidR="004C3D85" w:rsidRPr="00A42F82" w:rsidRDefault="00822B79" w:rsidP="00A91894">
            <w:pPr>
              <w:rPr>
                <w:rFonts w:ascii="Arial" w:hAnsi="Arial" w:cs="Arial"/>
                <w:sz w:val="22"/>
                <w:szCs w:val="22"/>
              </w:rPr>
            </w:pPr>
            <w:r w:rsidRPr="00422717">
              <w:rPr>
                <w:b/>
                <w:sz w:val="32"/>
                <w:szCs w:val="32"/>
              </w:rPr>
              <w:t>A DETAILED INVESTIGATION ON THE RELATIONSHIP BETWEEN THE BRAND IMAGE AND BRAND LOYALTY: A CASE STUDY OF NIKE</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135C52C3" w14:textId="77777777" w:rsidR="007478DF" w:rsidRPr="00422717" w:rsidRDefault="007478DF" w:rsidP="007478DF">
            <w:pPr>
              <w:pStyle w:val="Normal1"/>
              <w:spacing w:line="360" w:lineRule="auto"/>
              <w:jc w:val="both"/>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 xml:space="preserve">Brand image can be defined as managing a positive brand reputation in the competitive market for grabbing attention of customers. Nike, the global sport fashion brand has been able to gain financial stability along with a positive brand image that further helps the company to improve loyalty of customers. As reported, Nike gained a 44.6% hike in revenue margin in the global market by considering a positive brand image among customers that further helps in managing brand loyalty (Statista, 2024). Furthermore, the brand image of Nike plays a crucial role in developing brand loyalty among the key companies by considering stable customer retention in business. As reported, the customer retention margin of Nike has developed by 27% along with the help of positive brand image management practices (Kohan, 2021). Thus, it can be stated that brand loyalty of Nike has been determined among the key competitors by promoting positive brand image through efficient business growth. </w:t>
            </w:r>
          </w:p>
          <w:p w14:paraId="7773159E" w14:textId="77777777" w:rsidR="003C1172" w:rsidRPr="00422717" w:rsidRDefault="003C1172" w:rsidP="003C1172">
            <w:pPr>
              <w:pStyle w:val="Normal1"/>
              <w:spacing w:line="360" w:lineRule="auto"/>
              <w:jc w:val="both"/>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 xml:space="preserve">Lack of effective supply and delivery procedure has been identified as a possible challenge for Nike to maintain stable brand loyalty among the global customers. As reported, Nike’s sales profit value has dropped by 44.7% due to poor supply chain practices that further causes declined customer loyalty towards the brand (Rajesh and Brown, 2024). On the other hand, declined customer loyalty of Nike also has impacted on the competitive advantage among the key competitors like Adidas, Puma and Under Armour. Declined customer engagement of Nike also causes declined revenue growth by 10% </w:t>
            </w:r>
            <w:r w:rsidRPr="00422717">
              <w:rPr>
                <w:rFonts w:ascii="Times New Roman" w:eastAsia="Times New Roman" w:hAnsi="Times New Roman" w:cs="Times New Roman"/>
                <w:sz w:val="24"/>
                <w:szCs w:val="24"/>
                <w:lang w:val="en-GB"/>
              </w:rPr>
              <w:lastRenderedPageBreak/>
              <w:t>among key competitors that further causes declined competitive level advantage (</w:t>
            </w:r>
            <w:proofErr w:type="spellStart"/>
            <w:r w:rsidRPr="00422717">
              <w:rPr>
                <w:rFonts w:ascii="Times New Roman" w:eastAsia="Times New Roman" w:hAnsi="Times New Roman" w:cs="Times New Roman"/>
                <w:sz w:val="24"/>
                <w:szCs w:val="24"/>
                <w:lang w:val="en-GB"/>
              </w:rPr>
              <w:t>Pymnts</w:t>
            </w:r>
            <w:proofErr w:type="spellEnd"/>
            <w:r w:rsidRPr="00422717">
              <w:rPr>
                <w:rFonts w:ascii="Times New Roman" w:eastAsia="Times New Roman" w:hAnsi="Times New Roman" w:cs="Times New Roman"/>
                <w:sz w:val="24"/>
                <w:szCs w:val="24"/>
                <w:lang w:val="en-GB"/>
              </w:rPr>
              <w:t>, 2024). It further also impacts on the brand reputation of Nike due to declined trust and loyalty of customers towards the business.</w:t>
            </w:r>
          </w:p>
          <w:p w14:paraId="0F2B91CF" w14:textId="3DEC9156" w:rsidR="00F96C3F" w:rsidRPr="00A42F82" w:rsidRDefault="00F96C3F" w:rsidP="003C1172">
            <w:pPr>
              <w:pStyle w:val="ListParagraph"/>
              <w:ind w:left="0"/>
              <w:contextualSpacing w:val="0"/>
              <w:rPr>
                <w:rFonts w:ascii="Arial" w:hAnsi="Arial" w:cs="Arial"/>
              </w:rPr>
            </w:pPr>
            <w:r w:rsidRPr="00A42F82">
              <w:rPr>
                <w:rFonts w:ascii="Arial" w:hAnsi="Arial" w:cs="Arial"/>
                <w:i/>
              </w:rPr>
              <w:t xml:space="preserv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58C5E96C" w14:textId="66E89B9B" w:rsidR="00363272" w:rsidRPr="00422717" w:rsidRDefault="00363272" w:rsidP="00363272">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The purpose of the research is to address the primary problem regarding the </w:t>
            </w:r>
            <w:r w:rsidR="003F63AA">
              <w:rPr>
                <w:rFonts w:ascii="Times New Roman" w:eastAsia="Times New Roman" w:hAnsi="Times New Roman" w:cs="Times New Roman"/>
                <w:sz w:val="24"/>
                <w:szCs w:val="24"/>
                <w:lang w:val="en-GB"/>
              </w:rPr>
              <w:t xml:space="preserve">impact of </w:t>
            </w:r>
            <w:r>
              <w:rPr>
                <w:rFonts w:ascii="Times New Roman" w:eastAsia="Times New Roman" w:hAnsi="Times New Roman" w:cs="Times New Roman"/>
                <w:sz w:val="24"/>
                <w:szCs w:val="24"/>
                <w:lang w:val="en-GB"/>
              </w:rPr>
              <w:t>l</w:t>
            </w:r>
            <w:r w:rsidRPr="00422717">
              <w:rPr>
                <w:rFonts w:ascii="Times New Roman" w:eastAsia="Times New Roman" w:hAnsi="Times New Roman" w:cs="Times New Roman"/>
                <w:sz w:val="24"/>
                <w:szCs w:val="24"/>
                <w:lang w:val="en-GB"/>
              </w:rPr>
              <w:t xml:space="preserve">ack of effective supply and delivery perspective </w:t>
            </w:r>
            <w:r w:rsidR="003F63AA">
              <w:rPr>
                <w:rFonts w:ascii="Times New Roman" w:eastAsia="Times New Roman" w:hAnsi="Times New Roman" w:cs="Times New Roman"/>
                <w:sz w:val="24"/>
                <w:szCs w:val="24"/>
                <w:lang w:val="en-GB"/>
              </w:rPr>
              <w:t xml:space="preserve">on the </w:t>
            </w:r>
            <w:r w:rsidRPr="00422717">
              <w:rPr>
                <w:rFonts w:ascii="Times New Roman" w:eastAsia="Times New Roman" w:hAnsi="Times New Roman" w:cs="Times New Roman"/>
                <w:sz w:val="24"/>
                <w:szCs w:val="24"/>
                <w:lang w:val="en-GB"/>
              </w:rPr>
              <w:t xml:space="preserve">brand image </w:t>
            </w:r>
            <w:r w:rsidR="003F63AA">
              <w:rPr>
                <w:rFonts w:ascii="Times New Roman" w:eastAsia="Times New Roman" w:hAnsi="Times New Roman" w:cs="Times New Roman"/>
                <w:sz w:val="24"/>
                <w:szCs w:val="24"/>
                <w:lang w:val="en-GB"/>
              </w:rPr>
              <w:t xml:space="preserve">of Nike </w:t>
            </w:r>
            <w:r w:rsidRPr="00422717">
              <w:rPr>
                <w:rFonts w:ascii="Times New Roman" w:eastAsia="Times New Roman" w:hAnsi="Times New Roman" w:cs="Times New Roman"/>
                <w:sz w:val="24"/>
                <w:szCs w:val="24"/>
                <w:lang w:val="en-GB"/>
              </w:rPr>
              <w:t xml:space="preserve">that further causes declined brand loyalty among customers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41E348C" w14:textId="77777777" w:rsidR="000B19D2" w:rsidRPr="00422717" w:rsidRDefault="000B19D2" w:rsidP="000B19D2">
            <w:pPr>
              <w:pStyle w:val="Normal1"/>
              <w:numPr>
                <w:ilvl w:val="0"/>
                <w:numId w:val="28"/>
              </w:numPr>
              <w:spacing w:line="360" w:lineRule="auto"/>
              <w:jc w:val="both"/>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 xml:space="preserve">What is the relationship between brand image and brand loyalty in the business growth of Nike? </w:t>
            </w:r>
          </w:p>
          <w:p w14:paraId="05D29E8D" w14:textId="77777777" w:rsidR="000B19D2" w:rsidRPr="00422717" w:rsidRDefault="000B19D2" w:rsidP="000B19D2">
            <w:pPr>
              <w:pStyle w:val="Normal1"/>
              <w:numPr>
                <w:ilvl w:val="0"/>
                <w:numId w:val="28"/>
              </w:numPr>
              <w:spacing w:line="360" w:lineRule="auto"/>
              <w:jc w:val="both"/>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 xml:space="preserve">How can brand image impact on the brand loyalty among the customers of Nike? </w:t>
            </w:r>
          </w:p>
          <w:p w14:paraId="7C1949D5" w14:textId="77777777" w:rsidR="000B19D2" w:rsidRPr="00422717" w:rsidRDefault="000B19D2" w:rsidP="000B19D2">
            <w:pPr>
              <w:pStyle w:val="Normal1"/>
              <w:numPr>
                <w:ilvl w:val="0"/>
                <w:numId w:val="28"/>
              </w:numPr>
              <w:spacing w:line="360" w:lineRule="auto"/>
              <w:jc w:val="both"/>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 xml:space="preserve">Why is managing a positive brand image a challenge for Nike to manage brand loyalty of customers? </w:t>
            </w:r>
          </w:p>
          <w:p w14:paraId="71325C93" w14:textId="77777777" w:rsidR="000B19D2" w:rsidRPr="00422717" w:rsidRDefault="000B19D2" w:rsidP="000B19D2">
            <w:pPr>
              <w:pStyle w:val="Normal1"/>
              <w:numPr>
                <w:ilvl w:val="0"/>
                <w:numId w:val="28"/>
              </w:numPr>
              <w:spacing w:line="360" w:lineRule="auto"/>
              <w:jc w:val="both"/>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 xml:space="preserve">What are the strategies for Nike to implement a positive brand image for developing brand loyalty among customers? </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0F409DF4" w14:textId="77777777" w:rsidR="00D43F06" w:rsidRPr="00422717" w:rsidRDefault="00D43F06" w:rsidP="00D43F06">
            <w:pPr>
              <w:pStyle w:val="Normal1"/>
              <w:spacing w:line="360" w:lineRule="auto"/>
              <w:jc w:val="both"/>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 xml:space="preserve">The aim of the research is to analysis the relationship between brand image and brand loyalty to identify the influence on the business growth of Nike </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63645BFA" w14:textId="77777777" w:rsidR="00E56124" w:rsidRPr="00422717" w:rsidRDefault="00E56124" w:rsidP="00E56124">
            <w:pPr>
              <w:pStyle w:val="Normal1"/>
              <w:numPr>
                <w:ilvl w:val="0"/>
                <w:numId w:val="29"/>
              </w:numPr>
              <w:spacing w:line="360" w:lineRule="auto"/>
              <w:jc w:val="both"/>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 xml:space="preserve">To explore the relationship between brand image and brand loyalty in Nike’s business growth </w:t>
            </w:r>
          </w:p>
          <w:p w14:paraId="1C296D39" w14:textId="77777777" w:rsidR="00E56124" w:rsidRPr="00422717" w:rsidRDefault="00E56124" w:rsidP="00E56124">
            <w:pPr>
              <w:pStyle w:val="Normal1"/>
              <w:numPr>
                <w:ilvl w:val="0"/>
                <w:numId w:val="29"/>
              </w:numPr>
              <w:spacing w:line="360" w:lineRule="auto"/>
              <w:jc w:val="both"/>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 xml:space="preserve">To examine the influence of brand image in managing brand loyalty among the customers of Nike  </w:t>
            </w:r>
          </w:p>
          <w:p w14:paraId="7C4FF0A8" w14:textId="77777777" w:rsidR="00E56124" w:rsidRPr="00422717" w:rsidRDefault="00E56124" w:rsidP="00E56124">
            <w:pPr>
              <w:pStyle w:val="Normal1"/>
              <w:numPr>
                <w:ilvl w:val="0"/>
                <w:numId w:val="29"/>
              </w:numPr>
              <w:spacing w:line="360" w:lineRule="auto"/>
              <w:jc w:val="both"/>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 xml:space="preserve">To identify the key challenges of managing brand image and its impact on brand loyalty of Nike </w:t>
            </w:r>
          </w:p>
          <w:p w14:paraId="21D04BC7" w14:textId="77777777" w:rsidR="00E56124" w:rsidRPr="00422717" w:rsidRDefault="00E56124" w:rsidP="00E56124">
            <w:pPr>
              <w:pStyle w:val="Normal1"/>
              <w:numPr>
                <w:ilvl w:val="0"/>
                <w:numId w:val="29"/>
              </w:numPr>
              <w:spacing w:line="360" w:lineRule="auto"/>
              <w:jc w:val="both"/>
              <w:rPr>
                <w:rFonts w:ascii="Times New Roman" w:eastAsia="Times New Roman" w:hAnsi="Times New Roman" w:cs="Times New Roman"/>
                <w:sz w:val="24"/>
                <w:szCs w:val="24"/>
                <w:lang w:val="en-GB"/>
              </w:rPr>
            </w:pPr>
            <w:r w:rsidRPr="00422717">
              <w:rPr>
                <w:rFonts w:ascii="Times New Roman" w:eastAsia="Times New Roman" w:hAnsi="Times New Roman" w:cs="Times New Roman"/>
                <w:sz w:val="24"/>
                <w:szCs w:val="24"/>
                <w:lang w:val="en-GB"/>
              </w:rPr>
              <w:t xml:space="preserve">To recommend strategies for Nike to maintain a positive brand image for developing brand loyalty among customers </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0FA70FD1" w14:textId="28623295" w:rsidR="00E50AC0" w:rsidRPr="00422717" w:rsidRDefault="004D7127" w:rsidP="00E50AC0">
            <w:pPr>
              <w:spacing w:line="360" w:lineRule="auto"/>
              <w:jc w:val="both"/>
              <w:rPr>
                <w:sz w:val="24"/>
                <w:szCs w:val="24"/>
              </w:rPr>
            </w:pPr>
            <w:r w:rsidRPr="00422717">
              <w:rPr>
                <w:sz w:val="24"/>
                <w:szCs w:val="24"/>
              </w:rPr>
              <w:lastRenderedPageBreak/>
              <w:t>The “Interpretivism research philosophy” will be chosen for this research to gain explicit insights into the subject matter. “Interpretivism research philosophy” helps in exploring the subjective stances such as concepts and phenomena of research.</w:t>
            </w:r>
            <w:r>
              <w:rPr>
                <w:rFonts w:ascii="Arial" w:hAnsi="Arial" w:cs="Arial"/>
                <w:sz w:val="22"/>
                <w:szCs w:val="22"/>
              </w:rPr>
              <w:t xml:space="preserve"> </w:t>
            </w:r>
            <w:r w:rsidR="003324F4" w:rsidRPr="00422717">
              <w:rPr>
                <w:sz w:val="24"/>
                <w:szCs w:val="24"/>
              </w:rPr>
              <w:t>This research will include descriptive research design to help in analysing the pattern of variables, concepts and themes of the research. A descriptive research design is essential to thoroughly examine and illustrate the characteristics of a particular phenomenon.</w:t>
            </w:r>
            <w:r w:rsidR="003324F4">
              <w:rPr>
                <w:sz w:val="24"/>
                <w:szCs w:val="24"/>
              </w:rPr>
              <w:t xml:space="preserve"> </w:t>
            </w:r>
            <w:r w:rsidR="0055203F" w:rsidRPr="00422717">
              <w:rPr>
                <w:sz w:val="24"/>
                <w:szCs w:val="24"/>
              </w:rPr>
              <w:t>The research will use the inductive research approach as it helps in establishing a theoretical foundation and builds on current assumptions to generate assumptions, which are subsequently verified through gathering information and interpretation. The inductive approach is critical for investigations that seek to confirm or describe interactions among variables using pre-established ideas</w:t>
            </w:r>
            <w:r w:rsidR="0055203F">
              <w:rPr>
                <w:rFonts w:ascii="Arial" w:hAnsi="Arial" w:cs="Arial"/>
                <w:sz w:val="22"/>
                <w:szCs w:val="22"/>
              </w:rPr>
              <w:t xml:space="preserve">. </w:t>
            </w:r>
            <w:r w:rsidR="003D230C" w:rsidRPr="00422717">
              <w:rPr>
                <w:sz w:val="24"/>
                <w:szCs w:val="24"/>
              </w:rPr>
              <w:t>A qualitative strategy will be used for this research with the aim of analysing the relationship between brand image and loyalty.</w:t>
            </w:r>
            <w:r w:rsidR="003D230C">
              <w:rPr>
                <w:sz w:val="24"/>
                <w:szCs w:val="24"/>
              </w:rPr>
              <w:t xml:space="preserve"> </w:t>
            </w:r>
            <w:r w:rsidR="00E50AC0" w:rsidRPr="00422717">
              <w:rPr>
                <w:sz w:val="24"/>
                <w:szCs w:val="24"/>
              </w:rPr>
              <w:t xml:space="preserve">Collecting data is a significant factor for the research through acquiring the qualitative strategy regarding the impact of brand loyalty and brand image on the business performances of Nike. This research will follow the secondary qualitative research to gather information on the relationship between brand loyalty and brand image in Nike. The adoption of secondary qualitative data has been effective in assessing subjective stances for analysing the significance of brand loyalty for Nike in the international market. </w:t>
            </w:r>
          </w:p>
          <w:p w14:paraId="580C33AD" w14:textId="171681EC" w:rsidR="00F96C3F" w:rsidRPr="00A42F82" w:rsidRDefault="00F96C3F" w:rsidP="00A91894">
            <w:pPr>
              <w:rPr>
                <w:rFonts w:ascii="Arial" w:hAnsi="Arial" w:cs="Arial"/>
                <w:sz w:val="22"/>
                <w:szCs w:val="22"/>
              </w:rPr>
            </w:pP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0105CA6C" w:rsidR="00B23BFF" w:rsidRPr="00A42F82" w:rsidRDefault="00172FE5" w:rsidP="00A91894">
            <w:pPr>
              <w:rPr>
                <w:rFonts w:ascii="Arial" w:hAnsi="Arial" w:cs="Arial"/>
                <w:sz w:val="22"/>
                <w:szCs w:val="22"/>
              </w:rPr>
            </w:pPr>
            <w:r>
              <w:rPr>
                <w:rFonts w:ascii="Arial" w:hAnsi="Arial" w:cs="Arial"/>
                <w:sz w:val="22"/>
                <w:szCs w:val="22"/>
              </w:rPr>
              <w:t>N/A</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39F6294E" w:rsidR="00B23BFF" w:rsidRPr="00A42F82" w:rsidRDefault="00172FE5"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E0E87BC" w:rsidR="004942B0" w:rsidRPr="00A42F82" w:rsidRDefault="005640A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D4C0DBD" w:rsidR="00D107AC" w:rsidRPr="00A42F82" w:rsidRDefault="00564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EE0B1B1" w:rsidR="00D107AC" w:rsidRPr="00A42F82" w:rsidRDefault="00564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D5F764B" w:rsidR="00D107AC" w:rsidRPr="00A42F82" w:rsidRDefault="00564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048C60E2" w:rsidR="00D107AC" w:rsidRPr="00A42F82" w:rsidRDefault="00564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999CD37" w:rsidR="00D107AC" w:rsidRPr="00A42F82" w:rsidRDefault="00564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A3E3246" w:rsidR="00D107AC" w:rsidRPr="00A42F82" w:rsidRDefault="00564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E493994" w:rsidR="00D107AC" w:rsidRPr="00A42F82" w:rsidRDefault="00564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5C991D15" w:rsidR="00C11423" w:rsidRPr="00A42F82" w:rsidRDefault="00564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27A48FB" w:rsidR="00C11423" w:rsidRPr="00A42F82" w:rsidRDefault="00564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9FB4914" w:rsidR="00770C66" w:rsidRPr="00A42F82" w:rsidRDefault="00564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B1A906A" w:rsidR="00770C66" w:rsidRPr="00A42F82" w:rsidRDefault="00564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B10D5DA" w:rsidR="00D107AC" w:rsidRPr="00A42F82" w:rsidRDefault="00564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3B9C55B" w:rsidR="00770C66" w:rsidRPr="00A42F82" w:rsidRDefault="00564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2436E0D" w:rsidR="00770C66" w:rsidRPr="00A42F82" w:rsidRDefault="00564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44510BA" w:rsidR="00770C66" w:rsidRPr="00A42F82" w:rsidRDefault="00564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7738057" w:rsidR="00770C66" w:rsidRPr="00A42F82" w:rsidRDefault="00564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941AB47" w:rsidR="00770C66" w:rsidRPr="00A42F82" w:rsidRDefault="00564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3B94825" w:rsidR="00770C66" w:rsidRPr="00A42F82" w:rsidRDefault="00564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A601515" w:rsidR="00770C66" w:rsidRPr="00A42F82" w:rsidRDefault="00564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6A49DAE" w:rsidR="00770C66" w:rsidRPr="00A42F82" w:rsidRDefault="00564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BC684BE" w:rsidR="00770C66" w:rsidRPr="00A42F82" w:rsidRDefault="00564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07E59B4" w:rsidR="00770C66" w:rsidRPr="00A42F82" w:rsidRDefault="00564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7548850" w:rsidR="00770C66" w:rsidRPr="00A42F82" w:rsidRDefault="00564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60A86B8" w:rsidR="00770C66" w:rsidRPr="00A42F82" w:rsidRDefault="005640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0E4B145B" w:rsidR="00ED0C59" w:rsidRPr="00A42F82" w:rsidRDefault="00140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6FE2634B" w:rsidR="00ED0C59" w:rsidRPr="00A42F82" w:rsidRDefault="00140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058E4FF" w:rsidR="00ED0C59" w:rsidRPr="00A42F82" w:rsidRDefault="00140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72BAD308" w:rsidR="00ED0C59" w:rsidRPr="00A42F82" w:rsidRDefault="00140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B47CA39" w:rsidR="00ED0C59" w:rsidRPr="00A42F82" w:rsidRDefault="00140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238EB488" w:rsidR="00ED0C59" w:rsidRPr="00A42F82" w:rsidRDefault="00140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74E8BBEE" w:rsidR="00ED0C59" w:rsidRPr="00A42F82" w:rsidRDefault="00140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4645CC0" w:rsidR="00ED0C59" w:rsidRPr="00A42F82" w:rsidRDefault="00140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28886F84" w:rsidR="00ED0C59" w:rsidRPr="00A42F82" w:rsidRDefault="00140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2A79D2E1" w:rsidR="00025F69" w:rsidRPr="00A42F82" w:rsidRDefault="00140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59555031" w:rsidR="00025F69" w:rsidRPr="00A42F82" w:rsidRDefault="00140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40F26092" w:rsidR="00025F69" w:rsidRPr="00A42F82" w:rsidRDefault="00140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2B3CB671" w:rsidR="00025F69" w:rsidRPr="00A42F82" w:rsidRDefault="00140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6C808F9D" w:rsidR="00025F69" w:rsidRPr="00A42F82" w:rsidRDefault="00140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2DDCF403" w:rsidR="00025F69" w:rsidRPr="00A42F82" w:rsidRDefault="00140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1323F7B8" w:rsidR="00025F69" w:rsidRPr="00A42F82" w:rsidRDefault="00140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51CD4BEA" w:rsidR="00025F69" w:rsidRPr="00A42F82" w:rsidRDefault="00140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5B24B5DE" w:rsidR="00025F69" w:rsidRPr="00A42F82" w:rsidRDefault="00140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26A43CF7" w:rsidR="00382031" w:rsidRPr="00A42F82" w:rsidRDefault="00140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470032A1" w:rsidR="00382031" w:rsidRPr="00A42F82" w:rsidRDefault="00140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294609FB" w:rsidR="00382031" w:rsidRPr="00A42F82" w:rsidRDefault="00140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3C30B006" w:rsidR="00382031" w:rsidRPr="00A42F82" w:rsidRDefault="00140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EC4B554"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140961">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814BC59"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140961">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140961">
              <w:rPr>
                <w:rFonts w:ascii="Segoe UI Symbol" w:eastAsia="MS Gothic" w:hAnsi="Segoe UI Symbol" w:cs="Segoe UI Symbol"/>
                <w:sz w:val="22"/>
                <w:szCs w:val="22"/>
                <w:highlight w:val="yellow"/>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140961">
              <w:rPr>
                <w:rFonts w:ascii="Segoe UI Symbol" w:eastAsia="MS Gothic" w:hAnsi="Segoe UI Symbol" w:cs="Segoe UI Symbol"/>
                <w:sz w:val="22"/>
                <w:szCs w:val="22"/>
                <w:highlight w:val="yellow"/>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34304B8" w:rsidR="004D0161" w:rsidRPr="00A42F82" w:rsidRDefault="00140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8351305" w:rsidR="004D0161" w:rsidRPr="00A42F82" w:rsidRDefault="00140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86FEEDB" w:rsidR="004D0161" w:rsidRPr="00A42F82" w:rsidRDefault="001409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0497F4A" w:rsidR="004D0161" w:rsidRPr="00A42F82" w:rsidRDefault="007506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DE132A7" w:rsidR="004D0161" w:rsidRPr="00A42F82" w:rsidRDefault="007506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0804512" w:rsidR="004D0161" w:rsidRPr="00A42F82" w:rsidRDefault="007506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34CCBAC" w:rsidR="004D0161" w:rsidRPr="00A42F82" w:rsidRDefault="007506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1E66682" w:rsidR="004D0161" w:rsidRPr="00A42F82" w:rsidRDefault="007506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019BD75" w:rsidR="004D0161" w:rsidRPr="00A42F82" w:rsidRDefault="007506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DD01344" w:rsidR="004D0161" w:rsidRPr="00A42F82" w:rsidRDefault="007506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E43171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7506D1">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C1A69BB"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7506D1">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6D9F5DA" w:rsidR="004D0161" w:rsidRPr="00A42F82" w:rsidRDefault="007D6055" w:rsidP="00A91894">
            <w:pPr>
              <w:spacing w:before="100" w:beforeAutospacing="1" w:after="100" w:afterAutospacing="1"/>
              <w:rPr>
                <w:rFonts w:ascii="Arial" w:hAnsi="Arial" w:cs="Arial"/>
                <w:sz w:val="22"/>
                <w:szCs w:val="22"/>
              </w:rPr>
            </w:pPr>
            <w:r>
              <w:rPr>
                <w:rFonts w:ascii="Arial" w:hAnsi="Arial" w:cs="Arial"/>
                <w:sz w:val="22"/>
                <w:szCs w:val="22"/>
              </w:rPr>
              <w:t xml:space="preserve">Samir </w:t>
            </w:r>
            <w:proofErr w:type="spellStart"/>
            <w:r>
              <w:rPr>
                <w:rFonts w:ascii="Arial" w:hAnsi="Arial" w:cs="Arial"/>
                <w:sz w:val="22"/>
                <w:szCs w:val="22"/>
              </w:rPr>
              <w:t>siddiqui</w:t>
            </w:r>
            <w:proofErr w:type="spellEnd"/>
          </w:p>
        </w:tc>
        <w:tc>
          <w:tcPr>
            <w:tcW w:w="2139" w:type="dxa"/>
            <w:vAlign w:val="center"/>
          </w:tcPr>
          <w:p w14:paraId="7C2D2CC9" w14:textId="0050CD41"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7D6055">
              <w:rPr>
                <w:rFonts w:ascii="Arial" w:hAnsi="Arial" w:cs="Arial"/>
                <w:b/>
                <w:bCs/>
                <w:sz w:val="22"/>
                <w:szCs w:val="22"/>
              </w:rPr>
              <w:t>08-11-2024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4CBEDA9" w14:textId="77777777" w:rsidR="00714C21" w:rsidRDefault="00714C21" w:rsidP="00390251">
      <w:r>
        <w:separator/>
      </w:r>
    </w:p>
    <w:p w14:paraId="5E6937B2" w14:textId="77777777" w:rsidR="00714C21" w:rsidRDefault="00714C21"/>
  </w:endnote>
  <w:endnote w:type="continuationSeparator" w:id="0">
    <w:p w14:paraId="30BEBF32" w14:textId="77777777" w:rsidR="00714C21" w:rsidRDefault="00714C21" w:rsidP="00390251">
      <w:r>
        <w:continuationSeparator/>
      </w:r>
    </w:p>
    <w:p w14:paraId="20B9B370" w14:textId="77777777" w:rsidR="00714C21" w:rsidRDefault="00714C2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2C80D7" w14:textId="77777777" w:rsidR="00714C21" w:rsidRDefault="00714C21" w:rsidP="00390251">
      <w:r>
        <w:separator/>
      </w:r>
    </w:p>
    <w:p w14:paraId="7857ACD7" w14:textId="77777777" w:rsidR="00714C21" w:rsidRDefault="00714C21"/>
  </w:footnote>
  <w:footnote w:type="continuationSeparator" w:id="0">
    <w:p w14:paraId="3BA24CB5" w14:textId="77777777" w:rsidR="00714C21" w:rsidRDefault="00714C21" w:rsidP="00390251">
      <w:r>
        <w:continuationSeparator/>
      </w:r>
    </w:p>
    <w:p w14:paraId="5C657DFD" w14:textId="77777777" w:rsidR="00714C21" w:rsidRDefault="00714C2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446E37"/>
    <w:multiLevelType w:val="multilevel"/>
    <w:tmpl w:val="F718F6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15E1E65"/>
    <w:multiLevelType w:val="multilevel"/>
    <w:tmpl w:val="999EAD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1"/>
  </w:num>
  <w:num w:numId="3" w16cid:durableId="1351489909">
    <w:abstractNumId w:val="3"/>
  </w:num>
  <w:num w:numId="4" w16cid:durableId="996802858">
    <w:abstractNumId w:val="26"/>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4"/>
  </w:num>
  <w:num w:numId="12" w16cid:durableId="803698313">
    <w:abstractNumId w:val="22"/>
  </w:num>
  <w:num w:numId="13" w16cid:durableId="1870216879">
    <w:abstractNumId w:val="23"/>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5"/>
  </w:num>
  <w:num w:numId="20" w16cid:durableId="267927197">
    <w:abstractNumId w:val="5"/>
  </w:num>
  <w:num w:numId="21" w16cid:durableId="48654765">
    <w:abstractNumId w:val="15"/>
  </w:num>
  <w:num w:numId="22" w16cid:durableId="1337196786">
    <w:abstractNumId w:val="19"/>
  </w:num>
  <w:num w:numId="23" w16cid:durableId="1755130753">
    <w:abstractNumId w:val="2"/>
  </w:num>
  <w:num w:numId="24" w16cid:durableId="726926220">
    <w:abstractNumId w:val="10"/>
  </w:num>
  <w:num w:numId="25" w16cid:durableId="2083483834">
    <w:abstractNumId w:val="13"/>
  </w:num>
  <w:num w:numId="26" w16cid:durableId="2097245557">
    <w:abstractNumId w:val="27"/>
  </w:num>
  <w:num w:numId="27" w16cid:durableId="475149258">
    <w:abstractNumId w:val="18"/>
  </w:num>
  <w:num w:numId="28" w16cid:durableId="1385443454">
    <w:abstractNumId w:val="20"/>
  </w:num>
  <w:num w:numId="29" w16cid:durableId="6107503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19D2"/>
    <w:rsid w:val="000B38C3"/>
    <w:rsid w:val="000B5723"/>
    <w:rsid w:val="000B58AD"/>
    <w:rsid w:val="000C0C2F"/>
    <w:rsid w:val="000C1C04"/>
    <w:rsid w:val="000C324D"/>
    <w:rsid w:val="000C3A29"/>
    <w:rsid w:val="000C5E77"/>
    <w:rsid w:val="000C7409"/>
    <w:rsid w:val="000D067B"/>
    <w:rsid w:val="000D23C8"/>
    <w:rsid w:val="000E2AD0"/>
    <w:rsid w:val="000E2D87"/>
    <w:rsid w:val="000F1514"/>
    <w:rsid w:val="000F2470"/>
    <w:rsid w:val="000F7C83"/>
    <w:rsid w:val="00102B85"/>
    <w:rsid w:val="0010484B"/>
    <w:rsid w:val="00113E57"/>
    <w:rsid w:val="00122E21"/>
    <w:rsid w:val="00124438"/>
    <w:rsid w:val="00126B4D"/>
    <w:rsid w:val="001312E4"/>
    <w:rsid w:val="0013794A"/>
    <w:rsid w:val="00140961"/>
    <w:rsid w:val="00144D85"/>
    <w:rsid w:val="001461CF"/>
    <w:rsid w:val="0014639E"/>
    <w:rsid w:val="00150EE4"/>
    <w:rsid w:val="00151286"/>
    <w:rsid w:val="001513B3"/>
    <w:rsid w:val="00152F36"/>
    <w:rsid w:val="001612C0"/>
    <w:rsid w:val="001703BF"/>
    <w:rsid w:val="00171735"/>
    <w:rsid w:val="00172FE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35560"/>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272B"/>
    <w:rsid w:val="002D4DC9"/>
    <w:rsid w:val="002E0739"/>
    <w:rsid w:val="002E13FE"/>
    <w:rsid w:val="002F49B4"/>
    <w:rsid w:val="00303350"/>
    <w:rsid w:val="003171A8"/>
    <w:rsid w:val="003257BD"/>
    <w:rsid w:val="003264AE"/>
    <w:rsid w:val="003268ED"/>
    <w:rsid w:val="003302A1"/>
    <w:rsid w:val="00331A88"/>
    <w:rsid w:val="003324F4"/>
    <w:rsid w:val="00332956"/>
    <w:rsid w:val="003408DD"/>
    <w:rsid w:val="003505BC"/>
    <w:rsid w:val="00354F34"/>
    <w:rsid w:val="00361382"/>
    <w:rsid w:val="00363272"/>
    <w:rsid w:val="003656A9"/>
    <w:rsid w:val="00382031"/>
    <w:rsid w:val="00384BA8"/>
    <w:rsid w:val="00390251"/>
    <w:rsid w:val="00392C8E"/>
    <w:rsid w:val="00392D9A"/>
    <w:rsid w:val="00397B49"/>
    <w:rsid w:val="003A09CB"/>
    <w:rsid w:val="003A5C91"/>
    <w:rsid w:val="003B4D13"/>
    <w:rsid w:val="003B7AA2"/>
    <w:rsid w:val="003C07E3"/>
    <w:rsid w:val="003C1172"/>
    <w:rsid w:val="003C31F5"/>
    <w:rsid w:val="003C5BF3"/>
    <w:rsid w:val="003C7018"/>
    <w:rsid w:val="003C76B6"/>
    <w:rsid w:val="003D230C"/>
    <w:rsid w:val="003D2A20"/>
    <w:rsid w:val="003D6F95"/>
    <w:rsid w:val="003E13E3"/>
    <w:rsid w:val="003F088B"/>
    <w:rsid w:val="003F63AA"/>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D7127"/>
    <w:rsid w:val="004E0338"/>
    <w:rsid w:val="004E4AC4"/>
    <w:rsid w:val="004E616D"/>
    <w:rsid w:val="004F059C"/>
    <w:rsid w:val="004F599C"/>
    <w:rsid w:val="005035A0"/>
    <w:rsid w:val="005078BE"/>
    <w:rsid w:val="00515580"/>
    <w:rsid w:val="00526C56"/>
    <w:rsid w:val="00531C04"/>
    <w:rsid w:val="0053302B"/>
    <w:rsid w:val="00536AEC"/>
    <w:rsid w:val="00546F01"/>
    <w:rsid w:val="0055203F"/>
    <w:rsid w:val="00552356"/>
    <w:rsid w:val="0055785D"/>
    <w:rsid w:val="00560703"/>
    <w:rsid w:val="00563B3D"/>
    <w:rsid w:val="005640A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4C21"/>
    <w:rsid w:val="00717E6F"/>
    <w:rsid w:val="00720BA7"/>
    <w:rsid w:val="00726348"/>
    <w:rsid w:val="00731CAC"/>
    <w:rsid w:val="00733B2B"/>
    <w:rsid w:val="00733EEB"/>
    <w:rsid w:val="0074063A"/>
    <w:rsid w:val="007407AA"/>
    <w:rsid w:val="00743859"/>
    <w:rsid w:val="007478DF"/>
    <w:rsid w:val="007506D1"/>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D6055"/>
    <w:rsid w:val="007E107D"/>
    <w:rsid w:val="007E14FB"/>
    <w:rsid w:val="007F23AA"/>
    <w:rsid w:val="007F29F6"/>
    <w:rsid w:val="007F3C4F"/>
    <w:rsid w:val="007F4303"/>
    <w:rsid w:val="007F5CA0"/>
    <w:rsid w:val="00800635"/>
    <w:rsid w:val="00807192"/>
    <w:rsid w:val="008102B5"/>
    <w:rsid w:val="00811D96"/>
    <w:rsid w:val="00812BEF"/>
    <w:rsid w:val="008169F5"/>
    <w:rsid w:val="00822B79"/>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25F11"/>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53F75"/>
    <w:rsid w:val="00C61A6D"/>
    <w:rsid w:val="00C666E9"/>
    <w:rsid w:val="00C70796"/>
    <w:rsid w:val="00C71BCC"/>
    <w:rsid w:val="00C77D7E"/>
    <w:rsid w:val="00C81846"/>
    <w:rsid w:val="00C86572"/>
    <w:rsid w:val="00C976A6"/>
    <w:rsid w:val="00CA0057"/>
    <w:rsid w:val="00CA11BD"/>
    <w:rsid w:val="00CA1C8C"/>
    <w:rsid w:val="00CA27CF"/>
    <w:rsid w:val="00CA510C"/>
    <w:rsid w:val="00CA7241"/>
    <w:rsid w:val="00CA7D5E"/>
    <w:rsid w:val="00CB0731"/>
    <w:rsid w:val="00CB3525"/>
    <w:rsid w:val="00CB4DA5"/>
    <w:rsid w:val="00CB7118"/>
    <w:rsid w:val="00CC1528"/>
    <w:rsid w:val="00CC1835"/>
    <w:rsid w:val="00CC2661"/>
    <w:rsid w:val="00CD5765"/>
    <w:rsid w:val="00CD6A32"/>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3F06"/>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1319"/>
    <w:rsid w:val="00E12E9F"/>
    <w:rsid w:val="00E16786"/>
    <w:rsid w:val="00E17AFC"/>
    <w:rsid w:val="00E239F4"/>
    <w:rsid w:val="00E31847"/>
    <w:rsid w:val="00E32138"/>
    <w:rsid w:val="00E43EC5"/>
    <w:rsid w:val="00E45AB0"/>
    <w:rsid w:val="00E50AC0"/>
    <w:rsid w:val="00E56124"/>
    <w:rsid w:val="00E57EF4"/>
    <w:rsid w:val="00E65973"/>
    <w:rsid w:val="00E6714D"/>
    <w:rsid w:val="00E73456"/>
    <w:rsid w:val="00E84BC8"/>
    <w:rsid w:val="00E914D8"/>
    <w:rsid w:val="00E93E44"/>
    <w:rsid w:val="00E95A30"/>
    <w:rsid w:val="00EA26D8"/>
    <w:rsid w:val="00EA5DE3"/>
    <w:rsid w:val="00EB6877"/>
    <w:rsid w:val="00EB722E"/>
    <w:rsid w:val="00EB7D98"/>
    <w:rsid w:val="00EC0070"/>
    <w:rsid w:val="00EC11CA"/>
    <w:rsid w:val="00ED0C59"/>
    <w:rsid w:val="00ED4E18"/>
    <w:rsid w:val="00ED7B18"/>
    <w:rsid w:val="00EE2953"/>
    <w:rsid w:val="00EE29BA"/>
    <w:rsid w:val="00EE3A7B"/>
    <w:rsid w:val="00EE44C0"/>
    <w:rsid w:val="00EF0051"/>
    <w:rsid w:val="00EF6306"/>
    <w:rsid w:val="00F039C7"/>
    <w:rsid w:val="00F12CDD"/>
    <w:rsid w:val="00F16A04"/>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36AE"/>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Normal1">
    <w:name w:val="Normal1"/>
    <w:rsid w:val="007478DF"/>
    <w:pPr>
      <w:spacing w:line="276" w:lineRule="auto"/>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4191</Words>
  <Characters>23894</Characters>
  <Application>Microsoft Office Word</Application>
  <DocSecurity>0</DocSecurity>
  <Lines>199</Lines>
  <Paragraphs>56</Paragraphs>
  <ScaleCrop>false</ScaleCrop>
  <Company>UoW Trinity Saint David</Company>
  <LinksUpToDate>false</LinksUpToDate>
  <CharactersWithSpaces>28029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samir</dc:creator>
  <cp:lastModifiedBy>Subhash Reddy G</cp:lastModifiedBy>
  <cp:revision>2</cp:revision>
  <cp:lastPrinted>2016-10-24T12:21:00Z</cp:lastPrinted>
  <dcterms:created xsi:type="dcterms:W3CDTF">2024-11-08T13:44:00Z</dcterms:created>
  <dcterms:modified xsi:type="dcterms:W3CDTF">2024-11-08T13:44:00Z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