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5D7A0CC" w14:paraId="5E5787A5" wp14:textId="611AF617">
      <w:pPr>
        <w:rPr>
          <w:sz w:val="52"/>
          <w:szCs w:val="52"/>
        </w:rPr>
      </w:pPr>
      <w:r w:rsidRPr="25D7A0CC" w:rsidR="39DD559B">
        <w:rPr>
          <w:sz w:val="52"/>
          <w:szCs w:val="52"/>
        </w:rPr>
        <w:t xml:space="preserve">Dear </w:t>
      </w:r>
      <w:r w:rsidRPr="25D7A0CC" w:rsidR="39DD559B">
        <w:rPr>
          <w:sz w:val="52"/>
          <w:szCs w:val="52"/>
        </w:rPr>
        <w:t>sir,</w:t>
      </w:r>
      <w:r w:rsidRPr="25D7A0CC" w:rsidR="39DD559B">
        <w:rPr>
          <w:sz w:val="52"/>
          <w:szCs w:val="52"/>
        </w:rPr>
        <w:t xml:space="preserve"> madame</w:t>
      </w:r>
    </w:p>
    <w:p w:rsidR="25D7A0CC" w:rsidP="25D7A0CC" w:rsidRDefault="25D7A0CC" w14:paraId="1B052856" w14:textId="1701F42F">
      <w:pPr>
        <w:pStyle w:val="Normal"/>
        <w:rPr>
          <w:sz w:val="52"/>
          <w:szCs w:val="5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B22B60"/>
    <w:rsid w:val="25D7A0CC"/>
    <w:rsid w:val="39DD559B"/>
    <w:rsid w:val="4DB22B60"/>
    <w:rsid w:val="513D557F"/>
    <w:rsid w:val="52CE28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B22B60"/>
  <w15:chartTrackingRefBased/>
  <w15:docId w15:val="{2781C251-0598-463A-A7AA-F6A70A23B63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Chahir Bentrad (2223851)</dc:creator>
  <keywords/>
  <dc:description/>
  <lastModifiedBy>Chahir Bentrad (2223851)</lastModifiedBy>
  <revision>2</revision>
  <dcterms:created xsi:type="dcterms:W3CDTF">2023-06-12T15:57:38.6078532Z</dcterms:created>
  <dcterms:modified xsi:type="dcterms:W3CDTF">2023-06-12T15:59:01.3108569Z</dcterms:modified>
</coreProperties>
</file>