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1148A" w14:textId="736EFFAA" w:rsidR="00870887" w:rsidRDefault="00B454CF">
      <w:r w:rsidRPr="00B454CF">
        <w:rPr>
          <w:b/>
          <w:bCs/>
        </w:rPr>
        <w:t>Natural dyeing with mordant</w:t>
      </w:r>
      <w:r w:rsidR="005A3C11">
        <w:rPr>
          <w:b/>
          <w:bCs/>
        </w:rPr>
        <w:t>ed</w:t>
      </w:r>
      <w:r w:rsidRPr="00B454CF">
        <w:rPr>
          <w:b/>
          <w:bCs/>
        </w:rPr>
        <w:t xml:space="preserve"> cloth</w:t>
      </w:r>
      <w:r>
        <w:t xml:space="preserve"> (your </w:t>
      </w:r>
      <w:r w:rsidR="005A3C11">
        <w:t>mordanted</w:t>
      </w:r>
      <w:r>
        <w:t xml:space="preserve"> cloth should be left for around 3 days before </w:t>
      </w:r>
      <w:proofErr w:type="spellStart"/>
      <w:r w:rsidR="00016594">
        <w:t>dyeing</w:t>
      </w:r>
      <w:proofErr w:type="spellEnd"/>
      <w:r>
        <w:t>, longer is fine</w:t>
      </w:r>
      <w:r w:rsidR="0094775F">
        <w:t>, this will give the mordant time to absorb into the cloth</w:t>
      </w:r>
      <w:r w:rsidR="005A3C11">
        <w:t xml:space="preserve">…the provide cloth during the session has been sitting </w:t>
      </w:r>
      <w:r w:rsidR="002B6A1A">
        <w:t>in a mordant bath for around 1 week</w:t>
      </w:r>
      <w:r>
        <w:t xml:space="preserve">) </w:t>
      </w:r>
      <w:r w:rsidRPr="00B454CF">
        <w:t xml:space="preserve"> </w:t>
      </w:r>
    </w:p>
    <w:p w14:paraId="5E2B44AB" w14:textId="77777777" w:rsidR="00B454CF" w:rsidRDefault="00B454CF"/>
    <w:p w14:paraId="48DBAB23" w14:textId="7B24335A" w:rsidR="002B6A1A" w:rsidRDefault="008529DA">
      <w:r w:rsidRPr="00240323">
        <w:rPr>
          <w:b/>
          <w:bCs/>
        </w:rPr>
        <w:t>Mordant</w:t>
      </w:r>
      <w:r w:rsidR="00163DEE" w:rsidRPr="00240323">
        <w:rPr>
          <w:b/>
          <w:bCs/>
        </w:rPr>
        <w:t>:</w:t>
      </w:r>
      <w:r w:rsidR="00163DEE">
        <w:t xml:space="preserve"> Allows the natural dye to </w:t>
      </w:r>
      <w:r w:rsidR="00042F42">
        <w:t>adhere, absorb and retain</w:t>
      </w:r>
      <w:r w:rsidR="00CC3BCF">
        <w:t xml:space="preserve"> the natural colour.  There are </w:t>
      </w:r>
      <w:r w:rsidR="00A80333">
        <w:t>several ways to mordant your cloth and several different types of mordant</w:t>
      </w:r>
      <w:r w:rsidR="000C5FAB">
        <w:t xml:space="preserve">s.  Jenny Dean’s Wild Colour </w:t>
      </w:r>
      <w:r w:rsidR="00240323">
        <w:t>book is one of the best for information</w:t>
      </w:r>
      <w:r w:rsidR="00466B6A">
        <w:t xml:space="preserve"> on this an</w:t>
      </w:r>
      <w:r w:rsidR="00EB79FF">
        <w:t>d</w:t>
      </w:r>
      <w:r w:rsidR="00466B6A">
        <w:t xml:space="preserve"> all other things natural dye related.  </w:t>
      </w:r>
    </w:p>
    <w:p w14:paraId="589CBC7A" w14:textId="77777777" w:rsidR="00EB79FF" w:rsidRDefault="00EB79FF"/>
    <w:p w14:paraId="218F14FA" w14:textId="405A1A56" w:rsidR="00EB79FF" w:rsidRDefault="00BD5FAD">
      <w:r>
        <w:t>In the department we commonly</w:t>
      </w:r>
      <w:r w:rsidR="00EB79FF">
        <w:t xml:space="preserve"> mordanted with 8%</w:t>
      </w:r>
      <w:r>
        <w:t xml:space="preserve">- 10% </w:t>
      </w:r>
      <w:r w:rsidR="00EB79FF">
        <w:t xml:space="preserve">Aluminium Sulphate </w:t>
      </w:r>
      <w:r w:rsidR="00015BC1">
        <w:t xml:space="preserve">(Alum) </w:t>
      </w:r>
      <w:r w:rsidR="00716A6A">
        <w:t xml:space="preserve">to dry weight of cloth.  For </w:t>
      </w:r>
      <w:proofErr w:type="gramStart"/>
      <w:r w:rsidR="00716A6A">
        <w:t>example</w:t>
      </w:r>
      <w:proofErr w:type="gramEnd"/>
      <w:r w:rsidR="00716A6A">
        <w:t xml:space="preserve"> </w:t>
      </w:r>
      <w:r w:rsidR="0061707A">
        <w:t>100</w:t>
      </w:r>
      <w:r w:rsidR="00DB6A5D">
        <w:t xml:space="preserve">gms of cloth would need </w:t>
      </w:r>
      <w:r w:rsidR="00E974FE">
        <w:t>8</w:t>
      </w:r>
      <w:r w:rsidR="0061707A">
        <w:t>gms</w:t>
      </w:r>
      <w:r w:rsidR="00BE76E8">
        <w:t>-10gms</w:t>
      </w:r>
      <w:r w:rsidR="0061707A">
        <w:t xml:space="preserve"> of Aluminium Sulphate</w:t>
      </w:r>
      <w:r w:rsidR="00015BC1">
        <w:t xml:space="preserve"> (Alum)</w:t>
      </w:r>
      <w:r w:rsidR="0061707A">
        <w:t>.</w:t>
      </w:r>
    </w:p>
    <w:p w14:paraId="0FEB6E82" w14:textId="77777777" w:rsidR="00BE76E8" w:rsidRDefault="00BE76E8"/>
    <w:p w14:paraId="219BBDF5" w14:textId="70060366" w:rsidR="00BE76E8" w:rsidRDefault="00BE76E8">
      <w:pPr>
        <w:rPr>
          <w:b/>
          <w:bCs/>
        </w:rPr>
      </w:pPr>
      <w:r w:rsidRPr="00BE76E8">
        <w:rPr>
          <w:b/>
          <w:bCs/>
        </w:rPr>
        <w:t xml:space="preserve">Method </w:t>
      </w:r>
      <w:r>
        <w:rPr>
          <w:b/>
          <w:bCs/>
        </w:rPr>
        <w:t>fo</w:t>
      </w:r>
      <w:r w:rsidRPr="00BE76E8">
        <w:rPr>
          <w:b/>
          <w:bCs/>
        </w:rPr>
        <w:t>r mordanting.</w:t>
      </w:r>
    </w:p>
    <w:p w14:paraId="075341B2" w14:textId="77777777" w:rsidR="00AE1594" w:rsidRDefault="00BE76E8" w:rsidP="00BE76E8">
      <w:pPr>
        <w:pStyle w:val="ListParagraph"/>
        <w:numPr>
          <w:ilvl w:val="0"/>
          <w:numId w:val="4"/>
        </w:numPr>
      </w:pPr>
      <w:r w:rsidRPr="00BE76E8">
        <w:t xml:space="preserve">Fill a </w:t>
      </w:r>
      <w:r>
        <w:t xml:space="preserve">clean bucket </w:t>
      </w:r>
      <w:r w:rsidR="00402C00">
        <w:t xml:space="preserve">with warm water.  </w:t>
      </w:r>
    </w:p>
    <w:p w14:paraId="077C90ED" w14:textId="1F2A0B67" w:rsidR="00AE1594" w:rsidRDefault="00402C00" w:rsidP="00BE76E8">
      <w:pPr>
        <w:pStyle w:val="ListParagraph"/>
        <w:numPr>
          <w:ilvl w:val="0"/>
          <w:numId w:val="4"/>
        </w:numPr>
      </w:pPr>
      <w:r>
        <w:t xml:space="preserve">Weigh your dry weight of cloth, </w:t>
      </w:r>
      <w:r w:rsidR="007A7247">
        <w:t>times this measurement by 8-10 and then divide by 100</w:t>
      </w:r>
      <w:r w:rsidR="005C03AF">
        <w:t xml:space="preserve"> to obtain your percentage of Aluminium Sulphate (Alum)</w:t>
      </w:r>
      <w:r w:rsidR="00FC5123">
        <w:t xml:space="preserve">.  </w:t>
      </w:r>
    </w:p>
    <w:p w14:paraId="6DEBF19B" w14:textId="77777777" w:rsidR="00AE1594" w:rsidRDefault="00FC5123" w:rsidP="00BE76E8">
      <w:pPr>
        <w:pStyle w:val="ListParagraph"/>
        <w:numPr>
          <w:ilvl w:val="0"/>
          <w:numId w:val="4"/>
        </w:numPr>
      </w:pPr>
      <w:r>
        <w:t xml:space="preserve">Add the Aluminium Sulphate powder to the bucket of warm water and stir to dissolve.  </w:t>
      </w:r>
    </w:p>
    <w:p w14:paraId="460099BB" w14:textId="790FD865" w:rsidR="00BE76E8" w:rsidRPr="00BE76E8" w:rsidRDefault="00FC5123" w:rsidP="00BE76E8">
      <w:pPr>
        <w:pStyle w:val="ListParagraph"/>
        <w:numPr>
          <w:ilvl w:val="0"/>
          <w:numId w:val="4"/>
        </w:numPr>
      </w:pPr>
      <w:r>
        <w:t>Final</w:t>
      </w:r>
      <w:r w:rsidR="00AE1594">
        <w:t>ly</w:t>
      </w:r>
      <w:r>
        <w:t xml:space="preserve"> add your weighed out cloth </w:t>
      </w:r>
      <w:r w:rsidR="002A79CD">
        <w:t xml:space="preserve">to the water and Alum solution </w:t>
      </w:r>
      <w:r>
        <w:t xml:space="preserve">and </w:t>
      </w:r>
      <w:r w:rsidR="00A24F6C">
        <w:t>allow the fabric to sit for around 3 days</w:t>
      </w:r>
      <w:r w:rsidR="00015BC1">
        <w:t xml:space="preserve">, so that it takes up the Alum equally.  </w:t>
      </w:r>
    </w:p>
    <w:p w14:paraId="28018804" w14:textId="77777777" w:rsidR="0061707A" w:rsidRDefault="0061707A"/>
    <w:p w14:paraId="0294686A" w14:textId="77777777" w:rsidR="00B454CF" w:rsidRDefault="00B454CF"/>
    <w:p w14:paraId="114476C7" w14:textId="06870A99" w:rsidR="005236E9" w:rsidRDefault="005236E9">
      <w:pPr>
        <w:rPr>
          <w:b/>
          <w:bCs/>
        </w:rPr>
      </w:pPr>
      <w:r w:rsidRPr="005236E9">
        <w:rPr>
          <w:b/>
          <w:bCs/>
        </w:rPr>
        <w:t xml:space="preserve">Method </w:t>
      </w:r>
      <w:r>
        <w:rPr>
          <w:b/>
          <w:bCs/>
        </w:rPr>
        <w:t>for extracting dye from plant stuff.</w:t>
      </w:r>
    </w:p>
    <w:p w14:paraId="2FB20BA6" w14:textId="63D85CD6" w:rsidR="00B22AED" w:rsidRDefault="00B22AED" w:rsidP="005236E9">
      <w:pPr>
        <w:pStyle w:val="ListParagraph"/>
        <w:numPr>
          <w:ilvl w:val="0"/>
          <w:numId w:val="2"/>
        </w:numPr>
      </w:pPr>
      <w:r>
        <w:t xml:space="preserve">Place the plant matter </w:t>
      </w:r>
      <w:r w:rsidR="007E5277">
        <w:t xml:space="preserve">in a netted wash bag, this will make the clean up process easier and </w:t>
      </w:r>
      <w:r w:rsidR="00BB6C1E">
        <w:t>ensure that you have clear unspoilt dye liquor after the extraction of colour.</w:t>
      </w:r>
    </w:p>
    <w:p w14:paraId="0B4F111B" w14:textId="7FF3312A" w:rsidR="005236E9" w:rsidRDefault="005556C1" w:rsidP="005236E9">
      <w:pPr>
        <w:pStyle w:val="ListParagraph"/>
        <w:numPr>
          <w:ilvl w:val="0"/>
          <w:numId w:val="2"/>
        </w:numPr>
      </w:pPr>
      <w:r>
        <w:t>Fill a saucepan with</w:t>
      </w:r>
      <w:r w:rsidR="005236E9">
        <w:t xml:space="preserve"> water </w:t>
      </w:r>
      <w:r w:rsidR="006162B5">
        <w:t xml:space="preserve">so that the </w:t>
      </w:r>
      <w:r w:rsidR="005236E9">
        <w:t>plant stuff</w:t>
      </w:r>
      <w:r w:rsidR="006162B5">
        <w:t xml:space="preserve"> is covered</w:t>
      </w:r>
      <w:r w:rsidR="00DC547D">
        <w:t>.  Water to plant ratio is not so important in this process.  However</w:t>
      </w:r>
      <w:r w:rsidR="004F3C5E">
        <w:t>,</w:t>
      </w:r>
      <w:r w:rsidR="00DC547D">
        <w:t xml:space="preserve"> </w:t>
      </w:r>
      <w:r w:rsidR="00112384">
        <w:t xml:space="preserve">the more </w:t>
      </w:r>
      <w:r w:rsidR="00350C66">
        <w:t>plant matter</w:t>
      </w:r>
      <w:r w:rsidR="00DC29D1">
        <w:t xml:space="preserve"> to </w:t>
      </w:r>
      <w:r w:rsidR="00350C66">
        <w:t>water</w:t>
      </w:r>
      <w:r w:rsidR="004377E3">
        <w:t xml:space="preserve"> </w:t>
      </w:r>
      <w:r w:rsidR="007864A8">
        <w:t xml:space="preserve">ratio </w:t>
      </w:r>
      <w:r w:rsidR="004377E3">
        <w:t xml:space="preserve">that you use the stronger the colour extraction </w:t>
      </w:r>
      <w:r w:rsidR="007864A8">
        <w:t xml:space="preserve">should be.  It’s not an exact science </w:t>
      </w:r>
      <w:r w:rsidR="0071548A">
        <w:t xml:space="preserve">and different plant matter will give different results, be prepared to </w:t>
      </w:r>
      <w:r w:rsidR="00B3536C">
        <w:t xml:space="preserve">explore, analyse, question and take notes…you will soon learn what gives the best results for your needs. </w:t>
      </w:r>
    </w:p>
    <w:p w14:paraId="5480FF41" w14:textId="0D747EED" w:rsidR="00C72DDB" w:rsidRDefault="00C72DDB" w:rsidP="005236E9">
      <w:pPr>
        <w:pStyle w:val="ListParagraph"/>
        <w:numPr>
          <w:ilvl w:val="0"/>
          <w:numId w:val="2"/>
        </w:numPr>
      </w:pPr>
      <w:r>
        <w:t xml:space="preserve">Drop the netted wash bag containing the plant matter into the </w:t>
      </w:r>
      <w:r w:rsidR="00605C2C">
        <w:t>saucepan of water.</w:t>
      </w:r>
    </w:p>
    <w:p w14:paraId="6F12FDFA" w14:textId="6C770C91" w:rsidR="005236E9" w:rsidRDefault="005236E9" w:rsidP="005236E9">
      <w:pPr>
        <w:pStyle w:val="ListParagraph"/>
        <w:numPr>
          <w:ilvl w:val="0"/>
          <w:numId w:val="2"/>
        </w:numPr>
      </w:pPr>
      <w:r>
        <w:t>Heat to around 75</w:t>
      </w:r>
      <w:r w:rsidR="001B752E">
        <w:t>˚c for an hour to begin the extraction of colour</w:t>
      </w:r>
      <w:r w:rsidR="003C53C0">
        <w:t>.</w:t>
      </w:r>
      <w:r w:rsidR="00B34CAA">
        <w:t xml:space="preserve"> (Do not allow Madder to go over this temperature, it will spoil and </w:t>
      </w:r>
      <w:r w:rsidR="004A1BBB">
        <w:t>turn brown, rather than a lovely rich red</w:t>
      </w:r>
      <w:r w:rsidR="000E5EED">
        <w:t xml:space="preserve"> as will </w:t>
      </w:r>
      <w:r w:rsidR="00B22AED">
        <w:t>avocado if it is heated too quickly</w:t>
      </w:r>
      <w:r w:rsidR="004A1BBB">
        <w:t>).</w:t>
      </w:r>
    </w:p>
    <w:p w14:paraId="5A74429D" w14:textId="6B1D3C27" w:rsidR="001B752E" w:rsidRDefault="001B752E" w:rsidP="005236E9">
      <w:pPr>
        <w:pStyle w:val="ListParagraph"/>
        <w:numPr>
          <w:ilvl w:val="0"/>
          <w:numId w:val="2"/>
        </w:numPr>
      </w:pPr>
      <w:r>
        <w:t>Strain the dye liquor/ dye stuff removing the plant matter so that there is clean dye liquor remaining</w:t>
      </w:r>
      <w:r w:rsidR="003C53C0">
        <w:t>.</w:t>
      </w:r>
      <w:r w:rsidR="00074E53">
        <w:t xml:space="preserve"> Some plants will keep </w:t>
      </w:r>
      <w:r w:rsidR="00BA39BE">
        <w:t xml:space="preserve">giving more colour and so further extraction can be sought, although colours </w:t>
      </w:r>
      <w:r w:rsidR="005556C1">
        <w:t xml:space="preserve">obtained </w:t>
      </w:r>
      <w:r w:rsidR="00BA39BE">
        <w:t xml:space="preserve">may </w:t>
      </w:r>
      <w:r w:rsidR="005556C1">
        <w:t xml:space="preserve">be different to your first batch of dye. </w:t>
      </w:r>
      <w:r w:rsidR="009560B8">
        <w:t xml:space="preserve"> You can also add the extractions together</w:t>
      </w:r>
      <w:r w:rsidR="009648EB">
        <w:t xml:space="preserve"> to create a larger volume of liquor</w:t>
      </w:r>
      <w:r w:rsidR="009560B8">
        <w:t xml:space="preserve">. </w:t>
      </w:r>
      <w:r w:rsidR="00605C2C">
        <w:t xml:space="preserve"> Avocado is good for this</w:t>
      </w:r>
      <w:r w:rsidR="00462AD7">
        <w:t xml:space="preserve">, so it is worthwhile drying </w:t>
      </w:r>
      <w:r w:rsidR="00183DD8">
        <w:t xml:space="preserve">out any matter for using again.  </w:t>
      </w:r>
      <w:r w:rsidR="00A2494A">
        <w:t>We have mushroom crates that can be used for this…please ask.</w:t>
      </w:r>
    </w:p>
    <w:p w14:paraId="04AFF986" w14:textId="6FAC6D8C" w:rsidR="001B752E" w:rsidRDefault="009560B8" w:rsidP="005236E9">
      <w:pPr>
        <w:pStyle w:val="ListParagraph"/>
        <w:numPr>
          <w:ilvl w:val="0"/>
          <w:numId w:val="2"/>
        </w:numPr>
      </w:pPr>
      <w:r>
        <w:t>U</w:t>
      </w:r>
      <w:r w:rsidR="001B752E">
        <w:t xml:space="preserve">se the dye liquor to dye the mordanted cloth for around an hour, bringing the temperature up to around 75˚c – 80˚c.  Your total dye </w:t>
      </w:r>
      <w:r w:rsidR="003C53C0">
        <w:t xml:space="preserve">time </w:t>
      </w:r>
      <w:r w:rsidR="001B752E">
        <w:t xml:space="preserve">can be </w:t>
      </w:r>
      <w:proofErr w:type="gramStart"/>
      <w:r w:rsidR="001B752E">
        <w:t xml:space="preserve">more or less </w:t>
      </w:r>
      <w:r w:rsidR="001B752E">
        <w:lastRenderedPageBreak/>
        <w:t>depending</w:t>
      </w:r>
      <w:proofErr w:type="gramEnd"/>
      <w:r w:rsidR="001B752E">
        <w:t xml:space="preserve"> on the colour you want to achieve</w:t>
      </w:r>
      <w:r w:rsidR="003C53C0">
        <w:t xml:space="preserve">, but ensure that you record and take </w:t>
      </w:r>
      <w:proofErr w:type="gramStart"/>
      <w:r w:rsidR="003C53C0">
        <w:t>notes</w:t>
      </w:r>
      <w:proofErr w:type="gramEnd"/>
      <w:r w:rsidR="003C53C0">
        <w:t xml:space="preserve"> accordingly</w:t>
      </w:r>
      <w:r w:rsidR="00103BD5">
        <w:t>, a</w:t>
      </w:r>
      <w:r>
        <w:t xml:space="preserve">gain remember not to </w:t>
      </w:r>
      <w:r w:rsidR="008F54C9">
        <w:t>go over 75˚c if dyeing with Madder root.</w:t>
      </w:r>
    </w:p>
    <w:p w14:paraId="09FA9B6D" w14:textId="77777777" w:rsidR="003C53C0" w:rsidRDefault="003C53C0" w:rsidP="003C53C0"/>
    <w:p w14:paraId="11A93CDE" w14:textId="77777777" w:rsidR="00F72E18" w:rsidRPr="00F72E18" w:rsidRDefault="00F72E18" w:rsidP="003C53C0">
      <w:pPr>
        <w:rPr>
          <w:b/>
          <w:bCs/>
        </w:rPr>
      </w:pPr>
      <w:r w:rsidRPr="00F72E18">
        <w:rPr>
          <w:b/>
          <w:bCs/>
        </w:rPr>
        <w:t>NB</w:t>
      </w:r>
    </w:p>
    <w:p w14:paraId="58E34E71" w14:textId="0E1F5D3F" w:rsidR="00594490" w:rsidRDefault="00F72E18" w:rsidP="003C53C0">
      <w:r>
        <w:t>You can modify the colour after dyeing</w:t>
      </w:r>
      <w:r w:rsidR="00B61D52">
        <w:t>:</w:t>
      </w:r>
    </w:p>
    <w:p w14:paraId="5EF4815E" w14:textId="77777777" w:rsidR="00B61D52" w:rsidRDefault="00B61D52" w:rsidP="003C53C0"/>
    <w:p w14:paraId="6CD25007" w14:textId="74146E60" w:rsidR="005236E9" w:rsidRDefault="00AF6A77">
      <w:r>
        <w:rPr>
          <w:b/>
          <w:bCs/>
        </w:rPr>
        <w:t>Modifying the colour after dyeing:</w:t>
      </w:r>
      <w:r>
        <w:t xml:space="preserve"> You can use the following to change/ modify the colour </w:t>
      </w:r>
      <w:r w:rsidR="00BA6221">
        <w:t xml:space="preserve">after the dye process has been completed.  It is suggested that you record your results </w:t>
      </w:r>
      <w:r w:rsidR="00BD4116">
        <w:t xml:space="preserve">in some way/ format so that the testing is useful for further learning.  </w:t>
      </w:r>
    </w:p>
    <w:p w14:paraId="4C36FA7C" w14:textId="77777777" w:rsidR="00BD4116" w:rsidRDefault="00BD4116"/>
    <w:p w14:paraId="163C5886" w14:textId="30179CA5" w:rsidR="00BD4116" w:rsidRDefault="008F4912">
      <w:pPr>
        <w:rPr>
          <w:b/>
          <w:bCs/>
        </w:rPr>
      </w:pPr>
      <w:r w:rsidRPr="008F4912">
        <w:rPr>
          <w:b/>
          <w:bCs/>
        </w:rPr>
        <w:t>Modifiers:</w:t>
      </w:r>
    </w:p>
    <w:p w14:paraId="202D8F45" w14:textId="4CE81FEC" w:rsidR="008F4912" w:rsidRDefault="008F4912" w:rsidP="008F4912">
      <w:pPr>
        <w:pStyle w:val="ListParagraph"/>
        <w:numPr>
          <w:ilvl w:val="0"/>
          <w:numId w:val="3"/>
        </w:numPr>
      </w:pPr>
      <w:r>
        <w:t>Citric Acid</w:t>
      </w:r>
      <w:r w:rsidR="00D75495">
        <w:t>-</w:t>
      </w:r>
      <w:r>
        <w:t>Acid modifier</w:t>
      </w:r>
    </w:p>
    <w:p w14:paraId="4E62B81E" w14:textId="46484BC3" w:rsidR="006E48B1" w:rsidRDefault="006E48B1" w:rsidP="008F4912">
      <w:pPr>
        <w:pStyle w:val="ListParagraph"/>
        <w:numPr>
          <w:ilvl w:val="0"/>
          <w:numId w:val="3"/>
        </w:numPr>
      </w:pPr>
      <w:r>
        <w:t>White vinegar-Acid modifier</w:t>
      </w:r>
    </w:p>
    <w:p w14:paraId="13658B47" w14:textId="4B41ED1E" w:rsidR="00D85F85" w:rsidRDefault="00D85F85" w:rsidP="008F4912">
      <w:pPr>
        <w:pStyle w:val="ListParagraph"/>
        <w:numPr>
          <w:ilvl w:val="0"/>
          <w:numId w:val="3"/>
        </w:numPr>
      </w:pPr>
      <w:r>
        <w:t>Lemon Juice-</w:t>
      </w:r>
      <w:r w:rsidRPr="00D85F85">
        <w:t xml:space="preserve"> </w:t>
      </w:r>
      <w:r>
        <w:t>Acid modifier</w:t>
      </w:r>
    </w:p>
    <w:p w14:paraId="04EBB6FA" w14:textId="767AB722" w:rsidR="00D75495" w:rsidRDefault="00D75495" w:rsidP="008F4912">
      <w:pPr>
        <w:pStyle w:val="ListParagraph"/>
        <w:numPr>
          <w:ilvl w:val="0"/>
          <w:numId w:val="3"/>
        </w:numPr>
      </w:pPr>
      <w:r>
        <w:t>Soda Ash-Alkaline modifier</w:t>
      </w:r>
    </w:p>
    <w:p w14:paraId="74593B60" w14:textId="2B9E61E9" w:rsidR="00350784" w:rsidRDefault="00350784" w:rsidP="008F4912">
      <w:pPr>
        <w:pStyle w:val="ListParagraph"/>
        <w:numPr>
          <w:ilvl w:val="0"/>
          <w:numId w:val="3"/>
        </w:numPr>
      </w:pPr>
      <w:r>
        <w:t>Sodium bicarbonate-Alkaline modifier</w:t>
      </w:r>
    </w:p>
    <w:p w14:paraId="73F20A3C" w14:textId="2295E655" w:rsidR="00C546BA" w:rsidRDefault="002222CE" w:rsidP="008F4912">
      <w:pPr>
        <w:pStyle w:val="ListParagraph"/>
        <w:numPr>
          <w:ilvl w:val="0"/>
          <w:numId w:val="3"/>
        </w:numPr>
      </w:pPr>
      <w:r>
        <w:t>Soda crystals-Alkaline modifier</w:t>
      </w:r>
    </w:p>
    <w:p w14:paraId="2885C311" w14:textId="260840F9" w:rsidR="002222CE" w:rsidRDefault="001E61A6" w:rsidP="008F4912">
      <w:pPr>
        <w:pStyle w:val="ListParagraph"/>
        <w:numPr>
          <w:ilvl w:val="0"/>
          <w:numId w:val="3"/>
        </w:numPr>
      </w:pPr>
      <w:r>
        <w:t>Wood ash-Alkaline modifier</w:t>
      </w:r>
    </w:p>
    <w:p w14:paraId="48CABF8E" w14:textId="32FA733B" w:rsidR="00D75495" w:rsidRDefault="00D75495" w:rsidP="008F4912">
      <w:pPr>
        <w:pStyle w:val="ListParagraph"/>
        <w:numPr>
          <w:ilvl w:val="0"/>
          <w:numId w:val="3"/>
        </w:numPr>
      </w:pPr>
      <w:r>
        <w:t>Copper Sulphate</w:t>
      </w:r>
      <w:r w:rsidR="00C06CC2">
        <w:t xml:space="preserve">-Metallic salt </w:t>
      </w:r>
      <w:r w:rsidR="00BA6251">
        <w:t>(</w:t>
      </w:r>
      <w:r w:rsidR="0036310A">
        <w:t>tends to make greener tones)</w:t>
      </w:r>
    </w:p>
    <w:p w14:paraId="645F3416" w14:textId="131446EB" w:rsidR="00D75495" w:rsidRDefault="00D75495" w:rsidP="008F4912">
      <w:pPr>
        <w:pStyle w:val="ListParagraph"/>
        <w:numPr>
          <w:ilvl w:val="0"/>
          <w:numId w:val="3"/>
        </w:numPr>
      </w:pPr>
      <w:r>
        <w:t>Iron ferrous Sulphate</w:t>
      </w:r>
      <w:r w:rsidR="00C06CC2">
        <w:t xml:space="preserve">-Metallic salt </w:t>
      </w:r>
      <w:r w:rsidR="00BA6251">
        <w:t>(</w:t>
      </w:r>
      <w:r w:rsidR="0036310A">
        <w:t xml:space="preserve">tends to </w:t>
      </w:r>
      <w:r w:rsidR="00BA6251">
        <w:t xml:space="preserve">sadden) </w:t>
      </w:r>
    </w:p>
    <w:p w14:paraId="621CEA40" w14:textId="0BF15E18" w:rsidR="00BC094F" w:rsidRDefault="00BC094F" w:rsidP="008F4912">
      <w:pPr>
        <w:pStyle w:val="ListParagraph"/>
        <w:numPr>
          <w:ilvl w:val="0"/>
          <w:numId w:val="3"/>
        </w:numPr>
      </w:pPr>
      <w:r>
        <w:t>Aluminium Sulphate</w:t>
      </w:r>
      <w:r w:rsidR="00C06CC2">
        <w:t xml:space="preserve">-Metallic salt </w:t>
      </w:r>
      <w:r w:rsidR="00BA6251">
        <w:t>(</w:t>
      </w:r>
      <w:r w:rsidR="0036310A">
        <w:t xml:space="preserve">tends to </w:t>
      </w:r>
      <w:r w:rsidR="00BA6251">
        <w:t>brighten)</w:t>
      </w:r>
    </w:p>
    <w:p w14:paraId="30CD2E4E" w14:textId="721E7471" w:rsidR="00643FD6" w:rsidRDefault="00643FD6" w:rsidP="00643FD6">
      <w:r>
        <w:t>Mix 1tbsp of modifier to 1 litre of water</w:t>
      </w:r>
      <w:r w:rsidR="00F71AB6">
        <w:t xml:space="preserve"> as a starting point but you can also experiment with your own amounts.</w:t>
      </w:r>
    </w:p>
    <w:p w14:paraId="4D934FA0" w14:textId="77777777" w:rsidR="00131C61" w:rsidRDefault="00131C61" w:rsidP="00643FD6"/>
    <w:p w14:paraId="08C11057" w14:textId="13F9BF43" w:rsidR="00131C61" w:rsidRDefault="00D85F85" w:rsidP="00643FD6">
      <w:pPr>
        <w:rPr>
          <w:i/>
          <w:iCs/>
        </w:rPr>
      </w:pPr>
      <w:r>
        <w:rPr>
          <w:b/>
          <w:bCs/>
        </w:rPr>
        <w:t xml:space="preserve">Plant matter for colour extraction </w:t>
      </w:r>
      <w:r w:rsidR="00C3782A" w:rsidRPr="00233498">
        <w:rPr>
          <w:i/>
          <w:iCs/>
        </w:rPr>
        <w:t>(</w:t>
      </w:r>
      <w:r w:rsidR="006C4B80" w:rsidRPr="00233498">
        <w:rPr>
          <w:i/>
          <w:iCs/>
        </w:rPr>
        <w:t xml:space="preserve">these colours may change depending on place of growth, season of growth, dried matter v’s fresh matter </w:t>
      </w:r>
      <w:r w:rsidR="00233498" w:rsidRPr="00233498">
        <w:rPr>
          <w:i/>
          <w:iCs/>
        </w:rPr>
        <w:t xml:space="preserve">and time stored) </w:t>
      </w:r>
    </w:p>
    <w:p w14:paraId="563747BB" w14:textId="77777777" w:rsidR="00233498" w:rsidRDefault="00233498" w:rsidP="00643FD6">
      <w:pPr>
        <w:rPr>
          <w:b/>
          <w:bCs/>
        </w:rPr>
      </w:pPr>
    </w:p>
    <w:p w14:paraId="427AC314" w14:textId="77777777" w:rsidR="002D28E5" w:rsidRPr="00295A74" w:rsidRDefault="002D28E5" w:rsidP="00643FD6">
      <w:pPr>
        <w:rPr>
          <w:i/>
          <w:iCs/>
          <w:sz w:val="22"/>
          <w:szCs w:val="22"/>
        </w:rPr>
      </w:pPr>
      <w:r w:rsidRPr="00AF5CEE">
        <w:t>Avocado</w:t>
      </w:r>
      <w:r>
        <w:t xml:space="preserve">: </w:t>
      </w:r>
      <w:r w:rsidRPr="00FF6516">
        <w:rPr>
          <w:i/>
          <w:iCs/>
          <w:color w:val="323E4F" w:themeColor="text2" w:themeShade="BF"/>
          <w:sz w:val="22"/>
          <w:szCs w:val="22"/>
        </w:rPr>
        <w:t>Pinks and greys</w:t>
      </w:r>
    </w:p>
    <w:p w14:paraId="7A9AA649" w14:textId="77777777" w:rsidR="002D28E5" w:rsidRPr="00FF6516" w:rsidRDefault="002D28E5" w:rsidP="00643FD6">
      <w:pPr>
        <w:rPr>
          <w:color w:val="2F5496" w:themeColor="accent1" w:themeShade="BF"/>
        </w:rPr>
      </w:pPr>
      <w:r w:rsidRPr="00AF5CEE">
        <w:t xml:space="preserve">Bramble: </w:t>
      </w:r>
      <w:r w:rsidRPr="00FF6516">
        <w:rPr>
          <w:i/>
          <w:iCs/>
          <w:color w:val="323E4F" w:themeColor="text2" w:themeShade="BF"/>
          <w:sz w:val="22"/>
          <w:szCs w:val="22"/>
        </w:rPr>
        <w:t>Yellow browns, greens and blacks</w:t>
      </w:r>
    </w:p>
    <w:p w14:paraId="19EA3E6D" w14:textId="77777777" w:rsidR="002D28E5" w:rsidRPr="00295A74" w:rsidRDefault="002D28E5" w:rsidP="00643FD6">
      <w:pPr>
        <w:rPr>
          <w:i/>
          <w:iCs/>
          <w:sz w:val="22"/>
          <w:szCs w:val="22"/>
        </w:rPr>
      </w:pPr>
      <w:r w:rsidRPr="00AF5CEE">
        <w:t>Brown onion skins</w:t>
      </w:r>
      <w:r>
        <w:t xml:space="preserve">: </w:t>
      </w:r>
      <w:r>
        <w:rPr>
          <w:i/>
          <w:iCs/>
          <w:color w:val="323E4F" w:themeColor="text2" w:themeShade="BF"/>
          <w:sz w:val="22"/>
          <w:szCs w:val="22"/>
        </w:rPr>
        <w:t>B</w:t>
      </w:r>
      <w:r w:rsidRPr="00FF6516">
        <w:rPr>
          <w:i/>
          <w:iCs/>
          <w:color w:val="323E4F" w:themeColor="text2" w:themeShade="BF"/>
          <w:sz w:val="22"/>
          <w:szCs w:val="22"/>
        </w:rPr>
        <w:t>right warm yellows and greens</w:t>
      </w:r>
    </w:p>
    <w:p w14:paraId="4A699179" w14:textId="77777777" w:rsidR="002D28E5" w:rsidRPr="00AF5CEE" w:rsidRDefault="002D28E5" w:rsidP="00643FD6">
      <w:r w:rsidRPr="00AF5CEE">
        <w:t>Buddleia:</w:t>
      </w:r>
      <w:r>
        <w:t xml:space="preserve"> </w:t>
      </w:r>
      <w:r w:rsidRPr="007E1DBF">
        <w:rPr>
          <w:i/>
          <w:iCs/>
          <w:color w:val="323E4F" w:themeColor="text2" w:themeShade="BF"/>
          <w:sz w:val="22"/>
          <w:szCs w:val="22"/>
        </w:rPr>
        <w:t>Yellow/green ochres</w:t>
      </w:r>
    </w:p>
    <w:p w14:paraId="4EFE996F" w14:textId="77777777" w:rsidR="002D28E5" w:rsidRPr="00AF5CEE" w:rsidRDefault="002D28E5" w:rsidP="00643FD6">
      <w:r w:rsidRPr="00AF5CEE">
        <w:t>Dogwood leaves:</w:t>
      </w:r>
      <w:r>
        <w:t xml:space="preserve"> </w:t>
      </w:r>
      <w:r w:rsidRPr="00FF6516">
        <w:rPr>
          <w:i/>
          <w:iCs/>
          <w:color w:val="323E4F" w:themeColor="text2" w:themeShade="BF"/>
          <w:sz w:val="22"/>
          <w:szCs w:val="22"/>
        </w:rPr>
        <w:t>Yellow ochres</w:t>
      </w:r>
      <w:r>
        <w:rPr>
          <w:i/>
          <w:iCs/>
          <w:color w:val="323E4F" w:themeColor="text2" w:themeShade="BF"/>
          <w:sz w:val="22"/>
          <w:szCs w:val="22"/>
        </w:rPr>
        <w:t xml:space="preserve"> and black greys</w:t>
      </w:r>
    </w:p>
    <w:p w14:paraId="1851264C" w14:textId="77777777" w:rsidR="002D28E5" w:rsidRPr="00E101FB" w:rsidRDefault="002D28E5" w:rsidP="00643FD6">
      <w:pPr>
        <w:rPr>
          <w:i/>
          <w:iCs/>
          <w:color w:val="323E4F" w:themeColor="text2" w:themeShade="BF"/>
        </w:rPr>
      </w:pPr>
      <w:r w:rsidRPr="00AF5CEE">
        <w:t>Dogwood stems:</w:t>
      </w:r>
      <w:r>
        <w:rPr>
          <w:i/>
          <w:iCs/>
          <w:color w:val="323E4F" w:themeColor="text2" w:themeShade="BF"/>
        </w:rPr>
        <w:t xml:space="preserve"> Mushroom, taupe and Browns</w:t>
      </w:r>
    </w:p>
    <w:p w14:paraId="7C36E575" w14:textId="77777777" w:rsidR="002D28E5" w:rsidRPr="00AF5CEE" w:rsidRDefault="002D28E5" w:rsidP="00643FD6">
      <w:r w:rsidRPr="00AF5CEE">
        <w:t xml:space="preserve">Ivy leaves and berries: </w:t>
      </w:r>
      <w:r w:rsidRPr="00FF6516">
        <w:rPr>
          <w:i/>
          <w:iCs/>
          <w:color w:val="323E4F" w:themeColor="text2" w:themeShade="BF"/>
          <w:sz w:val="22"/>
          <w:szCs w:val="22"/>
        </w:rPr>
        <w:t>Soft yellow greens and greys</w:t>
      </w:r>
    </w:p>
    <w:p w14:paraId="610DAE04" w14:textId="77777777" w:rsidR="002D28E5" w:rsidRDefault="002D28E5" w:rsidP="00643FD6">
      <w:pPr>
        <w:rPr>
          <w:i/>
          <w:iCs/>
          <w:color w:val="323E4F" w:themeColor="text2" w:themeShade="BF"/>
          <w:sz w:val="22"/>
          <w:szCs w:val="22"/>
        </w:rPr>
      </w:pPr>
      <w:r w:rsidRPr="00AF5CEE">
        <w:t>Lichen</w:t>
      </w:r>
      <w:r>
        <w:t xml:space="preserve">: </w:t>
      </w:r>
      <w:r w:rsidRPr="00FF6516">
        <w:rPr>
          <w:i/>
          <w:iCs/>
          <w:color w:val="323E4F" w:themeColor="text2" w:themeShade="BF"/>
          <w:sz w:val="22"/>
          <w:szCs w:val="22"/>
        </w:rPr>
        <w:t>Browns and yellows</w:t>
      </w:r>
    </w:p>
    <w:p w14:paraId="4604648F" w14:textId="232D552C" w:rsidR="00D67F37" w:rsidRPr="00B71F3A" w:rsidRDefault="00D67F37" w:rsidP="00643FD6">
      <w:pPr>
        <w:rPr>
          <w:i/>
          <w:iCs/>
          <w:sz w:val="22"/>
          <w:szCs w:val="22"/>
        </w:rPr>
      </w:pPr>
      <w:r>
        <w:t>Meadow sweet</w:t>
      </w:r>
      <w:r>
        <w:t>:</w:t>
      </w:r>
      <w:r>
        <w:t xml:space="preserve"> </w:t>
      </w:r>
      <w:r w:rsidRPr="00FF6516">
        <w:rPr>
          <w:i/>
          <w:iCs/>
          <w:color w:val="323E4F" w:themeColor="text2" w:themeShade="BF"/>
          <w:sz w:val="22"/>
          <w:szCs w:val="22"/>
        </w:rPr>
        <w:t>Browns and yellows</w:t>
      </w:r>
    </w:p>
    <w:p w14:paraId="64D9BAAC" w14:textId="77777777" w:rsidR="002D28E5" w:rsidRPr="00AF5CEE" w:rsidRDefault="002D28E5" w:rsidP="00643FD6">
      <w:r w:rsidRPr="00AF5CEE">
        <w:t xml:space="preserve">Nettle: </w:t>
      </w:r>
      <w:r w:rsidRPr="00FF6516">
        <w:rPr>
          <w:i/>
          <w:iCs/>
          <w:color w:val="323E4F" w:themeColor="text2" w:themeShade="BF"/>
          <w:sz w:val="22"/>
          <w:szCs w:val="22"/>
        </w:rPr>
        <w:t>Greens and olives</w:t>
      </w:r>
    </w:p>
    <w:p w14:paraId="0FDB55EB" w14:textId="77777777" w:rsidR="002D28E5" w:rsidRPr="00F239FC" w:rsidRDefault="002D28E5" w:rsidP="00643FD6">
      <w:pPr>
        <w:rPr>
          <w:i/>
          <w:iCs/>
          <w:sz w:val="22"/>
          <w:szCs w:val="22"/>
        </w:rPr>
      </w:pPr>
      <w:r w:rsidRPr="00AF5CEE">
        <w:t>Red onion skins</w:t>
      </w:r>
      <w:r>
        <w:t xml:space="preserve">: </w:t>
      </w:r>
      <w:r w:rsidRPr="00FF6516">
        <w:rPr>
          <w:i/>
          <w:iCs/>
          <w:color w:val="323E4F" w:themeColor="text2" w:themeShade="BF"/>
          <w:sz w:val="22"/>
          <w:szCs w:val="22"/>
        </w:rPr>
        <w:t xml:space="preserve">Russet reds, </w:t>
      </w:r>
      <w:proofErr w:type="gramStart"/>
      <w:r w:rsidRPr="00FF6516">
        <w:rPr>
          <w:i/>
          <w:iCs/>
          <w:color w:val="323E4F" w:themeColor="text2" w:themeShade="BF"/>
          <w:sz w:val="22"/>
          <w:szCs w:val="22"/>
        </w:rPr>
        <w:t>orange brown</w:t>
      </w:r>
      <w:proofErr w:type="gramEnd"/>
      <w:r w:rsidRPr="00FF6516">
        <w:rPr>
          <w:i/>
          <w:iCs/>
          <w:color w:val="323E4F" w:themeColor="text2" w:themeShade="BF"/>
          <w:sz w:val="22"/>
          <w:szCs w:val="22"/>
        </w:rPr>
        <w:t xml:space="preserve"> and greens</w:t>
      </w:r>
    </w:p>
    <w:p w14:paraId="70C7221F" w14:textId="77777777" w:rsidR="00F13E0B" w:rsidRDefault="00F13E0B" w:rsidP="00643FD6"/>
    <w:p w14:paraId="41131DD0" w14:textId="0F4DF194" w:rsidR="008B6187" w:rsidRDefault="00A2312D" w:rsidP="00643FD6">
      <w:r>
        <w:t>In this session we used</w:t>
      </w:r>
    </w:p>
    <w:p w14:paraId="6B5D486A" w14:textId="0D5584D6" w:rsidR="002D28E5" w:rsidRDefault="00BB43ED" w:rsidP="00643FD6">
      <w:r>
        <w:t xml:space="preserve">Brown onion skin, red onion skin, meadow sweet, apple leaves, </w:t>
      </w:r>
      <w:r w:rsidR="002D28E5">
        <w:t>buddleia and nettle.</w:t>
      </w:r>
    </w:p>
    <w:p w14:paraId="3B2864A9" w14:textId="77777777" w:rsidR="00B81912" w:rsidRDefault="00B81912" w:rsidP="00B81912"/>
    <w:p w14:paraId="6D9AE61D" w14:textId="28D337BA" w:rsidR="00103BD5" w:rsidRPr="008F4912" w:rsidRDefault="00103BD5" w:rsidP="00643FD6"/>
    <w:sectPr w:rsidR="00103BD5" w:rsidRPr="008F49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E86C64"/>
    <w:multiLevelType w:val="hybridMultilevel"/>
    <w:tmpl w:val="FE12B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C95340"/>
    <w:multiLevelType w:val="hybridMultilevel"/>
    <w:tmpl w:val="18327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BE77F0"/>
    <w:multiLevelType w:val="hybridMultilevel"/>
    <w:tmpl w:val="048E3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02128"/>
    <w:multiLevelType w:val="hybridMultilevel"/>
    <w:tmpl w:val="7DD4A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4580580">
    <w:abstractNumId w:val="1"/>
  </w:num>
  <w:num w:numId="2" w16cid:durableId="988900878">
    <w:abstractNumId w:val="3"/>
  </w:num>
  <w:num w:numId="3" w16cid:durableId="641621793">
    <w:abstractNumId w:val="2"/>
  </w:num>
  <w:num w:numId="4" w16cid:durableId="1728993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4CF"/>
    <w:rsid w:val="00015BC1"/>
    <w:rsid w:val="00016594"/>
    <w:rsid w:val="00036AAE"/>
    <w:rsid w:val="00042F42"/>
    <w:rsid w:val="00050CE6"/>
    <w:rsid w:val="00051762"/>
    <w:rsid w:val="00074E53"/>
    <w:rsid w:val="00096529"/>
    <w:rsid w:val="000C1527"/>
    <w:rsid w:val="000C5FAB"/>
    <w:rsid w:val="000E5EED"/>
    <w:rsid w:val="00103BD5"/>
    <w:rsid w:val="00104923"/>
    <w:rsid w:val="00112384"/>
    <w:rsid w:val="00114940"/>
    <w:rsid w:val="00131C61"/>
    <w:rsid w:val="00163DEE"/>
    <w:rsid w:val="00183DD8"/>
    <w:rsid w:val="001B752E"/>
    <w:rsid w:val="001E61A6"/>
    <w:rsid w:val="002222CE"/>
    <w:rsid w:val="00226A27"/>
    <w:rsid w:val="00233498"/>
    <w:rsid w:val="00240323"/>
    <w:rsid w:val="00245861"/>
    <w:rsid w:val="00295A74"/>
    <w:rsid w:val="002A79CD"/>
    <w:rsid w:val="002B6A1A"/>
    <w:rsid w:val="002D28E5"/>
    <w:rsid w:val="00350784"/>
    <w:rsid w:val="00350C66"/>
    <w:rsid w:val="0036310A"/>
    <w:rsid w:val="003C53C0"/>
    <w:rsid w:val="003D5AED"/>
    <w:rsid w:val="003F1336"/>
    <w:rsid w:val="00402C00"/>
    <w:rsid w:val="00426DC5"/>
    <w:rsid w:val="00431775"/>
    <w:rsid w:val="00433467"/>
    <w:rsid w:val="004377E3"/>
    <w:rsid w:val="00462AD7"/>
    <w:rsid w:val="00466B6A"/>
    <w:rsid w:val="004A1BBB"/>
    <w:rsid w:val="004F3C5E"/>
    <w:rsid w:val="005236E9"/>
    <w:rsid w:val="005556C1"/>
    <w:rsid w:val="00570954"/>
    <w:rsid w:val="00594490"/>
    <w:rsid w:val="005A3C11"/>
    <w:rsid w:val="005C03AF"/>
    <w:rsid w:val="00605C2C"/>
    <w:rsid w:val="00605EE2"/>
    <w:rsid w:val="006162B5"/>
    <w:rsid w:val="0061707A"/>
    <w:rsid w:val="0062191E"/>
    <w:rsid w:val="00625503"/>
    <w:rsid w:val="006278EA"/>
    <w:rsid w:val="00643FD6"/>
    <w:rsid w:val="00662FDF"/>
    <w:rsid w:val="006C4B80"/>
    <w:rsid w:val="006E48B1"/>
    <w:rsid w:val="0071548A"/>
    <w:rsid w:val="00716A6A"/>
    <w:rsid w:val="007864A8"/>
    <w:rsid w:val="007A7247"/>
    <w:rsid w:val="007B6CA6"/>
    <w:rsid w:val="007B6EED"/>
    <w:rsid w:val="007E1DBF"/>
    <w:rsid w:val="007E5277"/>
    <w:rsid w:val="007F37CF"/>
    <w:rsid w:val="008529DA"/>
    <w:rsid w:val="00870887"/>
    <w:rsid w:val="008B6187"/>
    <w:rsid w:val="008E300D"/>
    <w:rsid w:val="008F4912"/>
    <w:rsid w:val="008F54C9"/>
    <w:rsid w:val="00913D7C"/>
    <w:rsid w:val="0094775F"/>
    <w:rsid w:val="009560B8"/>
    <w:rsid w:val="009648EB"/>
    <w:rsid w:val="00972FCF"/>
    <w:rsid w:val="00990D26"/>
    <w:rsid w:val="009C4D59"/>
    <w:rsid w:val="00A2312D"/>
    <w:rsid w:val="00A2494A"/>
    <w:rsid w:val="00A24F6C"/>
    <w:rsid w:val="00A80333"/>
    <w:rsid w:val="00AE1594"/>
    <w:rsid w:val="00AF5CEE"/>
    <w:rsid w:val="00AF6A77"/>
    <w:rsid w:val="00B06695"/>
    <w:rsid w:val="00B22AED"/>
    <w:rsid w:val="00B34CAA"/>
    <w:rsid w:val="00B3536C"/>
    <w:rsid w:val="00B454CF"/>
    <w:rsid w:val="00B61D52"/>
    <w:rsid w:val="00B71F3A"/>
    <w:rsid w:val="00B81912"/>
    <w:rsid w:val="00BA39BE"/>
    <w:rsid w:val="00BA6221"/>
    <w:rsid w:val="00BA6251"/>
    <w:rsid w:val="00BB43ED"/>
    <w:rsid w:val="00BB6C1E"/>
    <w:rsid w:val="00BC094F"/>
    <w:rsid w:val="00BD4116"/>
    <w:rsid w:val="00BD5FAD"/>
    <w:rsid w:val="00BE76E8"/>
    <w:rsid w:val="00C06CC2"/>
    <w:rsid w:val="00C11308"/>
    <w:rsid w:val="00C3782A"/>
    <w:rsid w:val="00C546BA"/>
    <w:rsid w:val="00C6057E"/>
    <w:rsid w:val="00C72DDB"/>
    <w:rsid w:val="00CC3BCF"/>
    <w:rsid w:val="00D67F37"/>
    <w:rsid w:val="00D75495"/>
    <w:rsid w:val="00D834AE"/>
    <w:rsid w:val="00D85F85"/>
    <w:rsid w:val="00DB3ADD"/>
    <w:rsid w:val="00DB6A5D"/>
    <w:rsid w:val="00DC29D1"/>
    <w:rsid w:val="00DC547D"/>
    <w:rsid w:val="00E101FB"/>
    <w:rsid w:val="00E3066C"/>
    <w:rsid w:val="00E974FE"/>
    <w:rsid w:val="00EB79FF"/>
    <w:rsid w:val="00EC52F4"/>
    <w:rsid w:val="00F13E0B"/>
    <w:rsid w:val="00F239FC"/>
    <w:rsid w:val="00F64E43"/>
    <w:rsid w:val="00F71AB6"/>
    <w:rsid w:val="00F72E18"/>
    <w:rsid w:val="00FA39ED"/>
    <w:rsid w:val="00FC5123"/>
    <w:rsid w:val="00FF6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D9560"/>
  <w15:chartTrackingRefBased/>
  <w15:docId w15:val="{718891C0-FFA2-6C43-92D8-79B3753BD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54C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236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</TotalTime>
  <Pages>2</Pages>
  <Words>745</Words>
  <Characters>3697</Characters>
  <Application>Microsoft Office Word</Application>
  <DocSecurity>0</DocSecurity>
  <Lines>97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126</cp:revision>
  <dcterms:created xsi:type="dcterms:W3CDTF">2023-05-10T09:02:00Z</dcterms:created>
  <dcterms:modified xsi:type="dcterms:W3CDTF">2026-01-27T15:06:00Z</dcterms:modified>
</cp:coreProperties>
</file>