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49750CF" w14:textId="3E84345E" w:rsidR="00237486" w:rsidRDefault="00963F3B">
      <w:bookmarkStart w:id="0" w:name="_GoBack"/>
      <w:bookmarkEnd w:id="0"/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5408" behindDoc="0" locked="0" layoutInCell="1" allowOverlap="1" wp14:anchorId="649750D2" wp14:editId="793EBABB">
                <wp:simplePos x="0" y="0"/>
                <wp:positionH relativeFrom="page">
                  <wp:align>right</wp:align>
                </wp:positionH>
                <wp:positionV relativeFrom="paragraph">
                  <wp:posOffset>281940</wp:posOffset>
                </wp:positionV>
                <wp:extent cx="5700395" cy="3904933"/>
                <wp:effectExtent l="0" t="0" r="0" b="635"/>
                <wp:wrapNone/>
                <wp:docPr id="58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00395" cy="3904933"/>
                          <a:chOff x="0" y="0"/>
                          <a:chExt cx="4520565" cy="4086533"/>
                        </a:xfrm>
                      </wpg:grpSpPr>
                      <pic:pic xmlns:pic="http://schemas.openxmlformats.org/drawingml/2006/picture">
                        <pic:nvPicPr>
                          <pic:cNvPr id="57" name="Picture 57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6315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18983" y="926511"/>
                            <a:ext cx="3545205" cy="31600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C53C12E" w14:textId="6974F921" w:rsidR="002B5231" w:rsidRPr="005545DB" w:rsidRDefault="002B5231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We are putting together an online facility separate from Moodle to enable information about future modules to </w:t>
                              </w:r>
                              <w:proofErr w:type="gramStart"/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be provided</w:t>
                              </w:r>
                              <w:proofErr w:type="gramEnd"/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 to students over the summer period prior to starting their next academic year.</w:t>
                              </w:r>
                            </w:p>
                            <w:p w14:paraId="50259AE7" w14:textId="6BB1A85F" w:rsidR="005D2429" w:rsidRPr="005545DB" w:rsidRDefault="002B5231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We have reported to building facilities the issues</w:t>
                              </w:r>
                              <w:r w:rsidR="005545DB"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with vending machines on campus and request for women vending for sanitary products. </w:t>
                              </w:r>
                            </w:p>
                            <w:p w14:paraId="7A307828" w14:textId="3FFE6B62" w:rsidR="002B5231" w:rsidRPr="005545DB" w:rsidRDefault="002B5231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We have reported the request for blinds on internal windows of </w:t>
                              </w:r>
                              <w:proofErr w:type="spellStart"/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Fforwm</w:t>
                              </w:r>
                              <w:proofErr w:type="spellEnd"/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 teaching rooms to building facilities.</w:t>
                              </w:r>
                            </w:p>
                            <w:p w14:paraId="1F3BF850" w14:textId="41FE8160" w:rsidR="002B5231" w:rsidRDefault="002B5231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 w:rsidRP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We have requested clarity from building facilities on smoking areas around the campus.</w:t>
                              </w:r>
                            </w:p>
                            <w:p w14:paraId="5BB60808" w14:textId="712D8EAD" w:rsidR="005545DB" w:rsidRDefault="005545DB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Reported Catering issues with respect to food options – less dairy/cheese.</w:t>
                              </w:r>
                            </w:p>
                            <w:p w14:paraId="7BC77E2D" w14:textId="7BFF80E7" w:rsidR="005545DB" w:rsidRPr="005545DB" w:rsidRDefault="00F63397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Empirical Research Project (Dissertation) for</w:t>
                              </w:r>
                              <w:r w:rsidR="005545DB"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 Level 5 students – </w:t>
                              </w:r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Research Showcase Date </w:t>
                              </w:r>
                              <w:proofErr w:type="gramStart"/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>is scheduled</w:t>
                              </w:r>
                              <w:proofErr w:type="gramEnd"/>
                              <w:r>
                                <w:rPr>
                                  <w:rFonts w:ascii="Arial" w:hAnsi="Arial" w:cs="Arial"/>
                                  <w:b/>
                                  <w:color w:val="000000"/>
                                  <w:sz w:val="20"/>
                                  <w:szCs w:val="20"/>
                                </w:rPr>
                                <w:t xml:space="preserve"> for Late January.  </w:t>
                              </w:r>
                            </w:p>
                            <w:p w14:paraId="2833E1B8" w14:textId="69670783" w:rsidR="005D2429" w:rsidRPr="005D2429" w:rsidRDefault="005D2429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</w:p>
                            <w:p w14:paraId="30982B38" w14:textId="371D3E7A" w:rsidR="005D2429" w:rsidRDefault="005D2429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</w:p>
                            <w:p w14:paraId="699FBA56" w14:textId="2FBC66FC" w:rsidR="00963F3B" w:rsidRDefault="00963F3B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</w:p>
                            <w:p w14:paraId="6A89282C" w14:textId="65241EE2" w:rsidR="005D2429" w:rsidRPr="00963F3B" w:rsidRDefault="005D2429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b/>
                                  <w:color w:val="000000"/>
                                </w:rPr>
                              </w:pPr>
                            </w:p>
                            <w:p w14:paraId="181A98B6" w14:textId="77777777" w:rsidR="005D2429" w:rsidRPr="005D2429" w:rsidRDefault="005D2429" w:rsidP="005D2429">
                              <w:pPr>
                                <w:widowControl w:val="0"/>
                                <w:tabs>
                                  <w:tab w:val="left" w:pos="542"/>
                                </w:tabs>
                                <w:jc w:val="both"/>
                                <w:rPr>
                                  <w:rFonts w:ascii="Arial" w:hAnsi="Arial" w:cs="Arial"/>
                                  <w:color w:val="000000"/>
                                </w:rPr>
                              </w:pPr>
                            </w:p>
                            <w:p w14:paraId="649750E2" w14:textId="77777777" w:rsidR="007A5817" w:rsidRDefault="007A5817" w:rsidP="005D2429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2" id="Group 58" o:spid="_x0000_s1026" style="position:absolute;margin-left:397.65pt;margin-top:22.2pt;width:448.85pt;height:307.5pt;z-index:251665408;mso-position-horizontal:right;mso-position-horizontal-relative:page;mso-width-relative:margin;mso-height-relative:margin" coordsize="45205,408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7" o:spid="_x0000_s1027" type="#_x0000_t75" style="position:absolute;width:45205;height:36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">
                  <v:imagedata r:id="rId11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5189;top:9265;width:35452;height:316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3C53C12E" w14:textId="6974F921" w:rsidR="002B5231" w:rsidRPr="005545DB" w:rsidRDefault="002B5231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We are putting together an online facility separate from Moodle to enable information about future modules to </w:t>
                        </w:r>
                        <w:proofErr w:type="gramStart"/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be provided</w:t>
                        </w:r>
                        <w:proofErr w:type="gramEnd"/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 to students over the summer period prior to starting their next academic year.</w:t>
                        </w:r>
                      </w:p>
                      <w:p w14:paraId="50259AE7" w14:textId="6BB1A85F" w:rsidR="005D2429" w:rsidRPr="005545DB" w:rsidRDefault="002B5231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We have reported to building facilities the issues</w:t>
                        </w:r>
                        <w:r w:rsidR="005545DB"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 </w:t>
                        </w:r>
                        <w:r w:rsid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with vending machines on campus and request for women vending for sanitary products. </w:t>
                        </w:r>
                      </w:p>
                      <w:p w14:paraId="7A307828" w14:textId="3FFE6B62" w:rsidR="002B5231" w:rsidRPr="005545DB" w:rsidRDefault="002B5231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We have reported the request for blinds on internal windows of </w:t>
                        </w:r>
                        <w:proofErr w:type="spellStart"/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Fforwm</w:t>
                        </w:r>
                        <w:proofErr w:type="spellEnd"/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 teaching rooms to building facilities.</w:t>
                        </w:r>
                      </w:p>
                      <w:p w14:paraId="1F3BF850" w14:textId="41FE8160" w:rsidR="002B5231" w:rsidRDefault="002B5231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 w:rsidRP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We have requested clarity from building facilities on smoking areas around the campus.</w:t>
                        </w:r>
                      </w:p>
                      <w:p w14:paraId="5BB60808" w14:textId="712D8EAD" w:rsidR="005545DB" w:rsidRDefault="005545DB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Reported Catering issues with respect to food options – less dairy/cheese.</w:t>
                        </w:r>
                      </w:p>
                      <w:p w14:paraId="7BC77E2D" w14:textId="7BFF80E7" w:rsidR="005545DB" w:rsidRPr="005545DB" w:rsidRDefault="00F63397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</w:pPr>
                        <w:r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Empirical Research Project (Dissertation) for</w:t>
                        </w:r>
                        <w:r w:rsidR="005545DB"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 Level 5 students – </w:t>
                        </w:r>
                        <w:r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Research Showcase Date </w:t>
                        </w:r>
                        <w:proofErr w:type="gramStart"/>
                        <w:r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>is scheduled</w:t>
                        </w:r>
                        <w:proofErr w:type="gramEnd"/>
                        <w:r>
                          <w:rPr>
                            <w:rFonts w:ascii="Arial" w:hAnsi="Arial" w:cs="Arial"/>
                            <w:b/>
                            <w:color w:val="000000"/>
                            <w:sz w:val="20"/>
                            <w:szCs w:val="20"/>
                          </w:rPr>
                          <w:t xml:space="preserve"> for Late January.  </w:t>
                        </w:r>
                      </w:p>
                      <w:p w14:paraId="2833E1B8" w14:textId="69670783" w:rsidR="005D2429" w:rsidRPr="005D2429" w:rsidRDefault="005D2429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</w:p>
                      <w:p w14:paraId="30982B38" w14:textId="371D3E7A" w:rsidR="005D2429" w:rsidRDefault="005D2429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</w:p>
                      <w:p w14:paraId="699FBA56" w14:textId="2FBC66FC" w:rsidR="00963F3B" w:rsidRDefault="00963F3B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</w:p>
                      <w:p w14:paraId="6A89282C" w14:textId="65241EE2" w:rsidR="005D2429" w:rsidRPr="00963F3B" w:rsidRDefault="005D2429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b/>
                            <w:color w:val="000000"/>
                          </w:rPr>
                        </w:pPr>
                      </w:p>
                      <w:p w14:paraId="181A98B6" w14:textId="77777777" w:rsidR="005D2429" w:rsidRPr="005D2429" w:rsidRDefault="005D2429" w:rsidP="005D2429">
                        <w:pPr>
                          <w:widowControl w:val="0"/>
                          <w:tabs>
                            <w:tab w:val="left" w:pos="542"/>
                          </w:tabs>
                          <w:jc w:val="both"/>
                          <w:rPr>
                            <w:rFonts w:ascii="Arial" w:hAnsi="Arial" w:cs="Arial"/>
                            <w:color w:val="000000"/>
                          </w:rPr>
                        </w:pPr>
                      </w:p>
                      <w:p w14:paraId="649750E2" w14:textId="77777777" w:rsidR="007A5817" w:rsidRDefault="007A5817" w:rsidP="005D2429"/>
                    </w:txbxContent>
                  </v:textbox>
                </v:shape>
                <w10:wrap anchorx="page"/>
              </v:group>
            </w:pict>
          </mc:Fallback>
        </mc:AlternateContent>
      </w:r>
      <w:r w:rsidR="004E4BDC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649750D0" wp14:editId="70D9E2E5">
                <wp:simplePos x="0" y="0"/>
                <wp:positionH relativeFrom="column">
                  <wp:posOffset>2162021</wp:posOffset>
                </wp:positionH>
                <wp:positionV relativeFrom="paragraph">
                  <wp:posOffset>4035528</wp:posOffset>
                </wp:positionV>
                <wp:extent cx="4139565" cy="2045713"/>
                <wp:effectExtent l="0" t="0" r="0" b="0"/>
                <wp:wrapNone/>
                <wp:docPr id="206" name="Group 2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39565" cy="2045713"/>
                          <a:chOff x="0" y="0"/>
                          <a:chExt cx="4139565" cy="2045713"/>
                        </a:xfrm>
                      </wpg:grpSpPr>
                      <pic:pic xmlns:pic="http://schemas.openxmlformats.org/drawingml/2006/picture">
                        <pic:nvPicPr>
                          <pic:cNvPr id="59" name="Picture 59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9565" cy="19170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296563" y="908891"/>
                            <a:ext cx="3545205" cy="1136822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49750DF" w14:textId="4920D13F" w:rsidR="004E4BDC" w:rsidRPr="00C00800" w:rsidRDefault="004E4BDC" w:rsidP="004E4BDC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649750E0" w14:textId="77777777" w:rsidR="004E4BDC" w:rsidRDefault="004E4BDC"/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9750D0" id="Group 206" o:spid="_x0000_s1029" style="position:absolute;margin-left:170.25pt;margin-top:317.75pt;width:325.95pt;height:161.1pt;z-index:251669504;mso-height-relative:margin" coordsize="41395,2045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">
                <v:shape id="Picture 59" o:spid="_x0000_s1030" type="#_x0000_t75" style="position:absolute;width:41395;height:191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">
                  <v:imagedata r:id="rId13" o:title=""/>
                  <v:path arrowok="t"/>
                </v:shape>
                <v:shape id="Text Box 2" o:spid="_x0000_s1031" type="#_x0000_t202" style="position:absolute;left:2965;top:9088;width:35452;height:113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649750DF" w14:textId="4920D13F" w:rsidR="004E4BDC" w:rsidRPr="00C00800" w:rsidRDefault="004E4BDC" w:rsidP="004E4BDC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649750E0" w14:textId="77777777" w:rsidR="004E4BDC" w:rsidRDefault="004E4BDC"/>
                    </w:txbxContent>
                  </v:textbox>
                </v:shape>
              </v:group>
            </w:pict>
          </mc:Fallback>
        </mc:AlternateContent>
      </w:r>
      <w:r w:rsidR="007A581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1072" behindDoc="0" locked="0" layoutInCell="1" allowOverlap="1" wp14:anchorId="649750D4" wp14:editId="649750D5">
                <wp:simplePos x="0" y="0"/>
                <wp:positionH relativeFrom="column">
                  <wp:posOffset>-509527</wp:posOffset>
                </wp:positionH>
                <wp:positionV relativeFrom="paragraph">
                  <wp:posOffset>487748</wp:posOffset>
                </wp:positionV>
                <wp:extent cx="5046345" cy="6010835"/>
                <wp:effectExtent l="0" t="0" r="1905" b="0"/>
                <wp:wrapNone/>
                <wp:docPr id="14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046345" cy="6010835"/>
                          <a:chOff x="0" y="0"/>
                          <a:chExt cx="5046345" cy="6010835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46345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349623" y="645459"/>
                            <a:ext cx="4303059" cy="536537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F189060" w14:textId="0DB8D82B" w:rsidR="006F3338" w:rsidRDefault="002B5231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We have set a clear email policy of academic staff responding to email within 48 working hours of receipt from a student</w:t>
                              </w:r>
                              <w:r w:rsidR="006F3338"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>.</w:t>
                              </w:r>
                            </w:p>
                            <w:p w14:paraId="790FFD99" w14:textId="77777777" w:rsidR="00963F3B" w:rsidRDefault="00963F3B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  <w:p w14:paraId="75C84913" w14:textId="0F610F2B" w:rsidR="005D2429" w:rsidRDefault="005D2429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</w:p>
                            <w:p w14:paraId="0B56B092" w14:textId="17C07BC0" w:rsidR="005D2429" w:rsidRDefault="005D2429">
                              <w:pPr>
                                <w:rPr>
                                  <w:b/>
                                  <w:color w:val="262626"/>
                                  <w:sz w:val="28"/>
                                  <w:szCs w:val="2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49750D4" id="Group 14" o:spid="_x0000_s1032" style="position:absolute;margin-left:-40.1pt;margin-top:38.4pt;width:397.35pt;height:473.3pt;z-index:251651072" coordsize="50463,6010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">
                <v:shape id="Picture 2" o:spid="_x0000_s1033" type="#_x0000_t75" style="position:absolute;width:50463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">
                  <v:imagedata r:id="rId15" o:title=""/>
                  <v:path arrowok="t"/>
                </v:shape>
                <v:shape id="Text Box 7" o:spid="_x0000_s1034" type="#_x0000_t202" style="position:absolute;left:3496;top:6454;width:43030;height:536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5F189060" w14:textId="0DB8D82B" w:rsidR="006F3338" w:rsidRDefault="002B5231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We have set a clear email policy of academic staff responding to email within 48 working hours of receipt from a student</w:t>
                        </w:r>
                        <w:r w:rsidR="006F3338"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>.</w:t>
                        </w:r>
                      </w:p>
                      <w:p w14:paraId="790FFD99" w14:textId="77777777" w:rsidR="00963F3B" w:rsidRDefault="00963F3B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  <w:p w14:paraId="75C84913" w14:textId="0F610F2B" w:rsidR="005D2429" w:rsidRDefault="005D2429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  <w:t xml:space="preserve"> </w:t>
                        </w:r>
                      </w:p>
                      <w:p w14:paraId="0B56B092" w14:textId="17C07BC0" w:rsidR="005D2429" w:rsidRDefault="005D2429">
                        <w:pPr>
                          <w:rPr>
                            <w:b/>
                            <w:color w:val="262626"/>
                            <w:sz w:val="28"/>
                            <w:szCs w:val="28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6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8CC8E86" w14:textId="77777777" w:rsidR="00C21111" w:rsidRDefault="00C21111" w:rsidP="00A54D51">
      <w:pPr>
        <w:spacing w:after="0" w:line="240" w:lineRule="auto"/>
      </w:pPr>
      <w:r>
        <w:separator/>
      </w:r>
    </w:p>
  </w:endnote>
  <w:endnote w:type="continuationSeparator" w:id="0">
    <w:p w14:paraId="576CC48A" w14:textId="77777777" w:rsidR="00C21111" w:rsidRDefault="00C21111" w:rsidP="00A54D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64BD8EC" w14:textId="77777777" w:rsidR="00C21111" w:rsidRDefault="00C21111" w:rsidP="00A54D51">
      <w:pPr>
        <w:spacing w:after="0" w:line="240" w:lineRule="auto"/>
      </w:pPr>
      <w:r>
        <w:separator/>
      </w:r>
    </w:p>
  </w:footnote>
  <w:footnote w:type="continuationSeparator" w:id="0">
    <w:p w14:paraId="2019BAEF" w14:textId="77777777" w:rsidR="00C21111" w:rsidRDefault="00C21111" w:rsidP="00A54D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49750DA" w14:textId="09516B20" w:rsidR="00A54D51" w:rsidRDefault="00360881" w:rsidP="00424394">
    <w:pPr>
      <w:pStyle w:val="Header"/>
      <w:tabs>
        <w:tab w:val="clear" w:pos="4513"/>
        <w:tab w:val="clear" w:pos="9026"/>
        <w:tab w:val="left" w:pos="5215"/>
        <w:tab w:val="left" w:pos="5274"/>
      </w:tabs>
      <w:ind w:firstLine="2880"/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649750DB" wp14:editId="649750DC">
              <wp:simplePos x="0" y="0"/>
              <wp:positionH relativeFrom="margin">
                <wp:posOffset>-210236</wp:posOffset>
              </wp:positionH>
              <wp:positionV relativeFrom="paragraph">
                <wp:posOffset>373723</wp:posOffset>
              </wp:positionV>
              <wp:extent cx="9230360" cy="795020"/>
              <wp:effectExtent l="0" t="0" r="8890" b="0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230360" cy="795020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9750E5" w14:textId="4AAAC332" w:rsidR="00360881" w:rsidRPr="00F92089" w:rsidRDefault="00360881" w:rsidP="00360881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The issues you raise via stude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nt reps, module feedback and st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u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d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ent surveys are used to make decision</w:t>
                          </w:r>
                          <w:r w:rsidR="009B7377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s at every level of the Universi</w:t>
                          </w:r>
                          <w:r w:rsidRPr="00F92089">
                            <w:rPr>
                              <w:noProof/>
                              <w:sz w:val="24"/>
                              <w:szCs w:val="24"/>
                              <w:lang w:eastAsia="en-GB"/>
                            </w:rPr>
                            <w:t>ty. We want to let you know what happens with your ideas and comments and update you on the work we’re doing to improve your student experience.</w:t>
                          </w: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sp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20000</wp14:pctHeight>
              </wp14:sizeRelV>
            </wp:anchor>
          </w:drawing>
        </mc:Choice>
        <mc:Fallback>
          <w:pict>
            <v:shapetype w14:anchorId="649750DB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left:0;text-align:left;margin-left:-16.55pt;margin-top:29.45pt;width:726.8pt;height:62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" stroked="f">
              <v:textbox style="mso-fit-shape-to-text:t">
                <w:txbxContent>
                  <w:p w14:paraId="649750E5" w14:textId="4AAAC332" w:rsidR="00360881" w:rsidRPr="00F92089" w:rsidRDefault="00360881" w:rsidP="00360881">
                    <w:pPr>
                      <w:rPr>
                        <w:sz w:val="24"/>
                        <w:szCs w:val="24"/>
                      </w:rPr>
                    </w:pP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The issues you raise via stude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nt reps, module feedback and st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u</w:t>
                    </w:r>
                    <w:r>
                      <w:rPr>
                        <w:noProof/>
                        <w:sz w:val="24"/>
                        <w:szCs w:val="24"/>
                        <w:lang w:eastAsia="en-GB"/>
                      </w:rPr>
                      <w:t>d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ent surveys are used to make decision</w:t>
                    </w:r>
                    <w:r w:rsidR="009B7377">
                      <w:rPr>
                        <w:noProof/>
                        <w:sz w:val="24"/>
                        <w:szCs w:val="24"/>
                        <w:lang w:eastAsia="en-GB"/>
                      </w:rPr>
                      <w:t>s at every level of the Universi</w:t>
                    </w:r>
                    <w:r w:rsidRPr="00F92089">
                      <w:rPr>
                        <w:noProof/>
                        <w:sz w:val="24"/>
                        <w:szCs w:val="24"/>
                        <w:lang w:eastAsia="en-GB"/>
                      </w:rPr>
                      <w:t>ty. We want to let you know what happens with your ideas and comments and update you on the work we’re doing to improve your student experience.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49750DD" wp14:editId="649750DE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B72BC">
      <w:rPr>
        <w:b/>
        <w:sz w:val="40"/>
        <w:szCs w:val="40"/>
      </w:rPr>
      <w:t>Faculty</w:t>
    </w:r>
    <w:r w:rsidR="00424394">
      <w:rPr>
        <w:b/>
        <w:sz w:val="40"/>
        <w:szCs w:val="40"/>
      </w:rPr>
      <w:t xml:space="preserve"> of </w:t>
    </w:r>
    <w:r w:rsidR="009B7377">
      <w:rPr>
        <w:b/>
        <w:sz w:val="40"/>
        <w:szCs w:val="40"/>
      </w:rPr>
      <w:t>Education and Communities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5315F36"/>
    <w:multiLevelType w:val="hybridMultilevel"/>
    <w:tmpl w:val="FAFC2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54D51"/>
    <w:rsid w:val="00044C64"/>
    <w:rsid w:val="00076416"/>
    <w:rsid w:val="000832F0"/>
    <w:rsid w:val="001656AB"/>
    <w:rsid w:val="00237486"/>
    <w:rsid w:val="002B5231"/>
    <w:rsid w:val="00350AB1"/>
    <w:rsid w:val="00360881"/>
    <w:rsid w:val="003B4EAB"/>
    <w:rsid w:val="00424394"/>
    <w:rsid w:val="004418FF"/>
    <w:rsid w:val="00460ECF"/>
    <w:rsid w:val="004746AE"/>
    <w:rsid w:val="004E2981"/>
    <w:rsid w:val="004E4BDC"/>
    <w:rsid w:val="005545DB"/>
    <w:rsid w:val="00593ABD"/>
    <w:rsid w:val="005D2429"/>
    <w:rsid w:val="00640783"/>
    <w:rsid w:val="006F3338"/>
    <w:rsid w:val="00765F21"/>
    <w:rsid w:val="007A5817"/>
    <w:rsid w:val="00963F3B"/>
    <w:rsid w:val="00985B63"/>
    <w:rsid w:val="009B72BC"/>
    <w:rsid w:val="009B7377"/>
    <w:rsid w:val="00A52C42"/>
    <w:rsid w:val="00A54D51"/>
    <w:rsid w:val="00A777FB"/>
    <w:rsid w:val="00AD3B70"/>
    <w:rsid w:val="00AE35F3"/>
    <w:rsid w:val="00AF1C39"/>
    <w:rsid w:val="00AF397C"/>
    <w:rsid w:val="00B627D8"/>
    <w:rsid w:val="00C21111"/>
    <w:rsid w:val="00C72256"/>
    <w:rsid w:val="00C94C76"/>
    <w:rsid w:val="00D45C07"/>
    <w:rsid w:val="00E36DA8"/>
    <w:rsid w:val="00EB486A"/>
    <w:rsid w:val="00F14AF1"/>
    <w:rsid w:val="00F633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49750CF"/>
  <w15:chartTrackingRefBased/>
  <w15:docId w15:val="{4A4D3D47-5047-424C-A0E0-ECB7B9F2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  <w:style w:type="paragraph" w:styleId="ListParagraph">
    <w:name w:val="List Paragraph"/>
    <w:basedOn w:val="Normal"/>
    <w:uiPriority w:val="34"/>
    <w:qFormat/>
    <w:rsid w:val="005D2429"/>
    <w:pPr>
      <w:spacing w:after="0" w:line="240" w:lineRule="auto"/>
      <w:ind w:left="720"/>
      <w:contextualSpacing/>
    </w:pPr>
    <w:rPr>
      <w:rFonts w:ascii="Calibri" w:eastAsia="Times New Roman" w:hAnsi="Calibri" w:cs="Calibri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4C7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4C7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9464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PublishingExpirationDate xmlns="http://schemas.microsoft.com/sharepoint/v3" xsi:nil="true"/>
    <PublishingStartDate xmlns="http://schemas.microsoft.com/sharepoint/v3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A249BD28E3B084CAFA37EE8516B0EA9" ma:contentTypeVersion="3" ma:contentTypeDescription="Create a new document." ma:contentTypeScope="" ma:versionID="ceb8cd9d552dbe78fe6e42f7c515fa2e">
  <xsd:schema xmlns:xsd="http://www.w3.org/2001/XMLSchema" xmlns:xs="http://www.w3.org/2001/XMLSchema" xmlns:p="http://schemas.microsoft.com/office/2006/metadata/properties" xmlns:ns1="http://schemas.microsoft.com/sharepoint/v3" xmlns:ns2="303dbf9b-b85b-46a0-94f1-894078c07ecd" targetNamespace="http://schemas.microsoft.com/office/2006/metadata/properties" ma:root="true" ma:fieldsID="0c768a1bf8b80fb82d1d0e121099b123" ns1:_="" ns2:_="">
    <xsd:import namespace="http://schemas.microsoft.com/sharepoint/v3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1:PublishingStartDate" minOccurs="0"/>
                <xsd:element ref="ns1:PublishingExpirationDate" minOccurs="0"/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PublishingStartDate" ma:index="8" nillable="true" ma:displayName="Scheduling Start Date" ma:description="Scheduling Start Date is a site column created by the Publishing feature. It is used to specify the date and time on which this page will first appear to site visitors." ma:internalName="PublishingStartDate">
      <xsd:simpleType>
        <xsd:restriction base="dms:Unknown"/>
      </xsd:simpleType>
    </xsd:element>
    <xsd:element name="PublishingExpirationDate" ma:index="9" nillable="true" ma:displayName="Scheduling End Date" ma:description="Scheduling End Date is a site column created by the Publishing feature. It is used to specify the date and time on which this page will no longer appear to site visitors." ma:internalName="PublishingExpirationDat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4B05984-F175-4D1E-AFD0-BAD7499E7BEF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</ds:schemaRefs>
</ds:datastoreItem>
</file>

<file path=customXml/itemProps2.xml><?xml version="1.0" encoding="utf-8"?>
<ds:datastoreItem xmlns:ds="http://schemas.openxmlformats.org/officeDocument/2006/customXml" ds:itemID="{93FF2DE6-5E1D-4792-A894-B0E62445DD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021A3BE-E9DA-484F-86DE-45339B362C6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Hazel Cardew</dc:creator>
  <cp:keywords/>
  <dc:description/>
  <cp:lastModifiedBy>Ruth Groff</cp:lastModifiedBy>
  <cp:revision>2</cp:revision>
  <dcterms:created xsi:type="dcterms:W3CDTF">2019-12-13T12:15:00Z</dcterms:created>
  <dcterms:modified xsi:type="dcterms:W3CDTF">2019-12-13T12:15:00Z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0x0101005A249BD28E3B084CAFA37EE8516B0EA9</vt:lpwstr>
  </property>
</Properties>
</file>