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462D" w14:textId="03095790" w:rsidR="0019451B" w:rsidRPr="0019451B" w:rsidRDefault="0019451B" w:rsidP="0019451B">
      <w:pPr>
        <w:jc w:val="center"/>
        <w:rPr>
          <w:b/>
          <w:bCs/>
          <w:sz w:val="130"/>
          <w:szCs w:val="130"/>
        </w:rPr>
      </w:pPr>
      <w:r w:rsidRPr="0019451B">
        <w:rPr>
          <w:b/>
          <w:bCs/>
          <w:sz w:val="130"/>
          <w:szCs w:val="130"/>
        </w:rPr>
        <w:t>QUICK REFERENCE HANDBOOK</w:t>
      </w:r>
    </w:p>
    <w:p w14:paraId="2BE5B784" w14:textId="3DE9726B" w:rsidR="0019451B" w:rsidRDefault="0019451B" w:rsidP="0019451B">
      <w:pPr>
        <w:jc w:val="center"/>
        <w:rPr>
          <w:sz w:val="72"/>
          <w:szCs w:val="72"/>
        </w:rPr>
      </w:pPr>
      <w:proofErr w:type="gramStart"/>
      <w:r>
        <w:rPr>
          <w:sz w:val="72"/>
          <w:szCs w:val="72"/>
        </w:rPr>
        <w:t>DJI  MAVIC</w:t>
      </w:r>
      <w:proofErr w:type="gramEnd"/>
      <w:r>
        <w:rPr>
          <w:sz w:val="72"/>
          <w:szCs w:val="72"/>
        </w:rPr>
        <w:t xml:space="preserve"> CINE</w:t>
      </w:r>
    </w:p>
    <w:p w14:paraId="27FC47AB" w14:textId="77777777" w:rsidR="0019451B" w:rsidRPr="0019451B" w:rsidRDefault="0019451B" w:rsidP="0019451B">
      <w:pPr>
        <w:jc w:val="center"/>
        <w:rPr>
          <w:sz w:val="16"/>
          <w:szCs w:val="16"/>
        </w:rPr>
      </w:pPr>
    </w:p>
    <w:p w14:paraId="66270C22" w14:textId="1B083C2E" w:rsidR="0019451B" w:rsidRDefault="0019451B" w:rsidP="0019451B">
      <w:pPr>
        <w:jc w:val="center"/>
        <w:rPr>
          <w:sz w:val="72"/>
          <w:szCs w:val="72"/>
        </w:rPr>
      </w:pPr>
      <w:r>
        <w:rPr>
          <w:noProof/>
        </w:rPr>
        <w:drawing>
          <wp:inline distT="0" distB="0" distL="0" distR="0" wp14:anchorId="25F96A2F" wp14:editId="4247512C">
            <wp:extent cx="3102292" cy="2068195"/>
            <wp:effectExtent l="0" t="0" r="3175" b="8255"/>
            <wp:docPr id="1" name="Picture 1" descr="DJI Mavic 3 Pro (RC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JI Mavic 3 Pro (RC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805" cy="207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D586A" w14:textId="77777777" w:rsidR="0019451B" w:rsidRPr="0019451B" w:rsidRDefault="0019451B" w:rsidP="0019451B">
      <w:pPr>
        <w:rPr>
          <w:sz w:val="24"/>
          <w:szCs w:val="24"/>
        </w:rPr>
      </w:pPr>
    </w:p>
    <w:p w14:paraId="2063FF13" w14:textId="77777777" w:rsidR="0019451B" w:rsidRDefault="0019451B" w:rsidP="0019451B">
      <w:pPr>
        <w:rPr>
          <w:sz w:val="72"/>
          <w:szCs w:val="72"/>
        </w:rPr>
      </w:pPr>
    </w:p>
    <w:p w14:paraId="42BF5D5B" w14:textId="767E0A72" w:rsidR="0019451B" w:rsidRPr="0019451B" w:rsidRDefault="0019451B" w:rsidP="0019451B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inline distT="0" distB="0" distL="0" distR="0" wp14:anchorId="5C63B31F" wp14:editId="752C41E9">
            <wp:extent cx="2219960" cy="799184"/>
            <wp:effectExtent l="0" t="0" r="0" b="1270"/>
            <wp:docPr id="322142059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142059" name="Picture 1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684" cy="80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451B" w:rsidRPr="00194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51B"/>
    <w:rsid w:val="0019451B"/>
    <w:rsid w:val="00237F6B"/>
    <w:rsid w:val="0060105D"/>
    <w:rsid w:val="00E8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5010A"/>
  <w15:chartTrackingRefBased/>
  <w15:docId w15:val="{F4248ED5-2E4B-410B-BB57-E5606E26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5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5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5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5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5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5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5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5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5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5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5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5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5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5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5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5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5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5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Welton</dc:creator>
  <cp:keywords/>
  <dc:description/>
  <cp:lastModifiedBy>Dave Welton</cp:lastModifiedBy>
  <cp:revision>1</cp:revision>
  <cp:lastPrinted>2025-10-05T20:00:00Z</cp:lastPrinted>
  <dcterms:created xsi:type="dcterms:W3CDTF">2025-10-05T17:31:00Z</dcterms:created>
  <dcterms:modified xsi:type="dcterms:W3CDTF">2025-10-05T20:00:00Z</dcterms:modified>
</cp:coreProperties>
</file>