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27044487"/>
        <w:docPartObj>
          <w:docPartGallery w:val="Cover Pages"/>
          <w:docPartUnique/>
        </w:docPartObj>
      </w:sdtPr>
      <w:sdtEndPr>
        <w:rPr>
          <w:rFonts w:ascii="Times New Roman" w:eastAsia="Times New Roman" w:hAnsi="Times New Roman" w:cs="Times New Roman"/>
          <w:color w:val="000000" w:themeColor="text1"/>
          <w:sz w:val="24"/>
          <w:szCs w:val="24"/>
        </w:rPr>
      </w:sdtEndPr>
      <w:sdtContent>
        <w:p w14:paraId="1EC53294" w14:textId="5143656B" w:rsidR="00074880" w:rsidRDefault="00074880">
          <w:r>
            <w:rPr>
              <w:noProof/>
            </w:rPr>
            <mc:AlternateContent>
              <mc:Choice Requires="wpg">
                <w:drawing>
                  <wp:anchor distT="0" distB="0" distL="114300" distR="114300" simplePos="0" relativeHeight="251658240" behindDoc="1" locked="0" layoutInCell="1" allowOverlap="1" wp14:anchorId="0E321044" wp14:editId="31A6B28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0B980E" w14:textId="7733AB34" w:rsidR="00074880" w:rsidRPr="009E0EAB" w:rsidRDefault="00074880">
                                  <w:pPr>
                                    <w:pStyle w:val="NoSpacing"/>
                                    <w:rPr>
                                      <w:color w:val="FFFFFF" w:themeColor="background1"/>
                                      <w:sz w:val="32"/>
                                      <w:szCs w:val="32"/>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i/>
                                      <w:iCs/>
                                      <w:color w:val="595959" w:themeColor="text1" w:themeTint="A6"/>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C332AEA" w14:textId="0F60EA33" w:rsidR="00074880" w:rsidRPr="001A1CAC" w:rsidRDefault="001A1CAC">
                                      <w:pPr>
                                        <w:pStyle w:val="NoSpacing"/>
                                        <w:pBdr>
                                          <w:bottom w:val="single" w:sz="6" w:space="4" w:color="7F7F7F" w:themeColor="text1" w:themeTint="80"/>
                                        </w:pBdr>
                                        <w:rPr>
                                          <w:rFonts w:ascii="Times New Roman" w:eastAsiaTheme="majorEastAsia" w:hAnsi="Times New Roman" w:cs="Times New Roman"/>
                                          <w:i/>
                                          <w:iCs/>
                                          <w:color w:val="595959" w:themeColor="text1" w:themeTint="A6"/>
                                          <w:sz w:val="44"/>
                                          <w:szCs w:val="44"/>
                                        </w:rPr>
                                      </w:pPr>
                                      <w:r>
                                        <w:rPr>
                                          <w:rFonts w:ascii="Times New Roman" w:eastAsiaTheme="majorEastAsia" w:hAnsi="Times New Roman" w:cs="Times New Roman"/>
                                          <w:i/>
                                          <w:iCs/>
                                          <w:color w:val="595959" w:themeColor="text1" w:themeTint="A6"/>
                                          <w:sz w:val="44"/>
                                          <w:szCs w:val="44"/>
                                        </w:rPr>
                                        <w:t>Developing relationships and workplace achievement</w:t>
                                      </w:r>
                                    </w:p>
                                  </w:sdtContent>
                                </w:sdt>
                                <w:p w14:paraId="499195A0" w14:textId="77777777" w:rsidR="007B6C39" w:rsidRDefault="007B6C39" w:rsidP="007B6C39">
                                  <w:pPr>
                                    <w:spacing w:line="360" w:lineRule="auto"/>
                                    <w:jc w:val="both"/>
                                    <w:rPr>
                                      <w:rFonts w:ascii="Times New Roman" w:eastAsia="Times New Roman" w:hAnsi="Times New Roman" w:cs="Times New Roman"/>
                                      <w:color w:val="000000" w:themeColor="text1"/>
                                      <w:sz w:val="24"/>
                                      <w:szCs w:val="24"/>
                                    </w:rPr>
                                  </w:pPr>
                                  <w:r w:rsidRPr="1D640C25">
                                    <w:rPr>
                                      <w:rFonts w:ascii="Times New Roman" w:eastAsia="Times New Roman" w:hAnsi="Times New Roman" w:cs="Times New Roman"/>
                                      <w:color w:val="000000" w:themeColor="text1"/>
                                      <w:sz w:val="24"/>
                                      <w:szCs w:val="24"/>
                                    </w:rPr>
                                    <w:t>Module code: BMSW5102_LON</w:t>
                                  </w:r>
                                </w:p>
                                <w:p w14:paraId="7126090B" w14:textId="77777777" w:rsidR="007B6C39" w:rsidRDefault="007B6C39" w:rsidP="007B6C39">
                                  <w:pPr>
                                    <w:spacing w:line="360" w:lineRule="auto"/>
                                    <w:jc w:val="both"/>
                                    <w:rPr>
                                      <w:rFonts w:ascii="Times New Roman" w:eastAsia="Times New Roman" w:hAnsi="Times New Roman" w:cs="Times New Roman"/>
                                      <w:color w:val="000000" w:themeColor="text1"/>
                                      <w:sz w:val="24"/>
                                      <w:szCs w:val="24"/>
                                    </w:rPr>
                                  </w:pPr>
                                  <w:r w:rsidRPr="1D640C25">
                                    <w:rPr>
                                      <w:rFonts w:ascii="Times New Roman" w:eastAsia="Times New Roman" w:hAnsi="Times New Roman" w:cs="Times New Roman"/>
                                      <w:color w:val="000000" w:themeColor="text1"/>
                                      <w:sz w:val="24"/>
                                      <w:szCs w:val="24"/>
                                    </w:rPr>
                                    <w:t>Lecturer Name: Koushik Modak</w:t>
                                  </w:r>
                                </w:p>
                                <w:p w14:paraId="5B35D6BE" w14:textId="77777777" w:rsidR="007B6C39" w:rsidRDefault="007B6C39" w:rsidP="007B6C39">
                                  <w:pPr>
                                    <w:spacing w:line="360" w:lineRule="auto"/>
                                    <w:jc w:val="both"/>
                                    <w:rPr>
                                      <w:rFonts w:ascii="Times New Roman" w:eastAsia="Times New Roman" w:hAnsi="Times New Roman" w:cs="Times New Roman"/>
                                      <w:color w:val="000000" w:themeColor="text1"/>
                                      <w:sz w:val="24"/>
                                      <w:szCs w:val="24"/>
                                    </w:rPr>
                                  </w:pPr>
                                  <w:r w:rsidRPr="1D640C25">
                                    <w:rPr>
                                      <w:rFonts w:ascii="Times New Roman" w:eastAsia="Times New Roman" w:hAnsi="Times New Roman" w:cs="Times New Roman"/>
                                      <w:color w:val="000000" w:themeColor="text1"/>
                                      <w:sz w:val="24"/>
                                      <w:szCs w:val="24"/>
                                    </w:rPr>
                                    <w:t>Student name: Marian Salca</w:t>
                                  </w:r>
                                </w:p>
                                <w:p w14:paraId="3B7C18A8" w14:textId="77777777" w:rsidR="007B6C39" w:rsidRDefault="007B6C39" w:rsidP="007B6C39">
                                  <w:pPr>
                                    <w:spacing w:line="360" w:lineRule="auto"/>
                                    <w:jc w:val="both"/>
                                    <w:rPr>
                                      <w:rFonts w:ascii="Times New Roman" w:eastAsia="Times New Roman" w:hAnsi="Times New Roman" w:cs="Times New Roman"/>
                                      <w:color w:val="000000" w:themeColor="text1"/>
                                      <w:sz w:val="24"/>
                                      <w:szCs w:val="24"/>
                                    </w:rPr>
                                  </w:pPr>
                                  <w:r w:rsidRPr="1D640C25">
                                    <w:rPr>
                                      <w:rFonts w:ascii="Times New Roman" w:eastAsia="Times New Roman" w:hAnsi="Times New Roman" w:cs="Times New Roman"/>
                                      <w:color w:val="000000" w:themeColor="text1"/>
                                      <w:sz w:val="24"/>
                                      <w:szCs w:val="24"/>
                                    </w:rPr>
                                    <w:t>Student number: 1915301</w:t>
                                  </w:r>
                                </w:p>
                                <w:p w14:paraId="72020223" w14:textId="46973E31" w:rsidR="00074880" w:rsidRDefault="00074880">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group id="Group 119"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spid="_x0000_s1026" w14:anchorId="0E321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style="position:absolute;top:73152;width:68580;height:1431;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v:rect id="Rectangle 121" style="position:absolute;top:74390;width:68580;height:18327;visibility:visible;mso-wrap-style:square;v-text-anchor:bottom" o:spid="_x0000_s1028" fillcolor="#ed7d31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v:textbox inset="36pt,14.4pt,36pt,36pt">
                        <w:txbxContent>
                          <w:p w:rsidRPr="009E0EAB" w:rsidR="00074880" w:rsidRDefault="00074880" w14:paraId="460B980E" w14:textId="7733AB34">
                            <w:pPr>
                              <w:pStyle w:val="NoSpacing"/>
                              <w:rPr>
                                <w:color w:val="FFFFFF" w:themeColor="background1"/>
                                <w:sz w:val="32"/>
                                <w:szCs w:val="32"/>
                              </w:rPr>
                            </w:pPr>
                          </w:p>
                        </w:txbxContent>
                      </v:textbox>
                    </v:rect>
                    <v:shapetype id="_x0000_t202" coordsize="21600,21600" o:spt="202" path="m,l,21600r21600,l21600,xe">
                      <v:stroke joinstyle="miter"/>
                      <v:path gradientshapeok="t" o:connecttype="rect"/>
                    </v:shapetype>
                    <v:shape id="Text Box 122" style="position:absolute;width:68580;height:73152;visibility:visible;mso-wrap-style:square;v-text-anchor:middle" o:spid="_x0000_s1029"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v:textbox inset="36pt,36pt,36pt,36pt">
                        <w:txbxContent>
                          <w:sdt>
                            <w:sdtPr>
                              <w:rPr>
                                <w:rFonts w:ascii="Times New Roman" w:hAnsi="Times New Roman" w:cs="Times New Roman" w:eastAsiaTheme="majorEastAsia"/>
                                <w:i/>
                                <w:iCs/>
                                <w:color w:val="595959" w:themeColor="text1" w:themeTint="A6"/>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Pr="001A1CAC" w:rsidR="00074880" w:rsidRDefault="001A1CAC" w14:paraId="1C332AEA" w14:textId="0F60EA33">
                                <w:pPr>
                                  <w:pStyle w:val="NoSpacing"/>
                                  <w:pBdr>
                                    <w:bottom w:val="single" w:color="7F7F7F" w:themeColor="text1" w:themeTint="80" w:sz="6" w:space="4"/>
                                  </w:pBdr>
                                  <w:rPr>
                                    <w:rFonts w:ascii="Times New Roman" w:hAnsi="Times New Roman" w:cs="Times New Roman" w:eastAsiaTheme="majorEastAsia"/>
                                    <w:i/>
                                    <w:iCs/>
                                    <w:color w:val="595959" w:themeColor="text1" w:themeTint="A6"/>
                                    <w:sz w:val="44"/>
                                    <w:szCs w:val="44"/>
                                  </w:rPr>
                                </w:pPr>
                                <w:r>
                                  <w:rPr>
                                    <w:rFonts w:ascii="Times New Roman" w:hAnsi="Times New Roman" w:cs="Times New Roman" w:eastAsiaTheme="majorEastAsia"/>
                                    <w:i/>
                                    <w:iCs/>
                                    <w:color w:val="595959" w:themeColor="text1" w:themeTint="A6"/>
                                    <w:sz w:val="44"/>
                                    <w:szCs w:val="44"/>
                                  </w:rPr>
                                  <w:t>Developing relationships and workplace achievement</w:t>
                                </w:r>
                              </w:p>
                            </w:sdtContent>
                          </w:sdt>
                          <w:p w:rsidR="007B6C39" w:rsidP="007B6C39" w:rsidRDefault="007B6C39" w14:paraId="499195A0" w14:textId="77777777">
                            <w:pPr>
                              <w:spacing w:line="360" w:lineRule="auto"/>
                              <w:jc w:val="both"/>
                              <w:rPr>
                                <w:rFonts w:ascii="Times New Roman" w:hAnsi="Times New Roman" w:eastAsia="Times New Roman" w:cs="Times New Roman"/>
                                <w:color w:val="000000" w:themeColor="text1"/>
                                <w:sz w:val="24"/>
                                <w:szCs w:val="24"/>
                              </w:rPr>
                            </w:pPr>
                            <w:r w:rsidRPr="1D640C25">
                              <w:rPr>
                                <w:rFonts w:ascii="Times New Roman" w:hAnsi="Times New Roman" w:eastAsia="Times New Roman" w:cs="Times New Roman"/>
                                <w:color w:val="000000" w:themeColor="text1"/>
                                <w:sz w:val="24"/>
                                <w:szCs w:val="24"/>
                              </w:rPr>
                              <w:t>Module code: BMSW5102_LON</w:t>
                            </w:r>
                          </w:p>
                          <w:p w:rsidR="007B6C39" w:rsidP="007B6C39" w:rsidRDefault="007B6C39" w14:paraId="7126090B" w14:textId="77777777">
                            <w:pPr>
                              <w:spacing w:line="360" w:lineRule="auto"/>
                              <w:jc w:val="both"/>
                              <w:rPr>
                                <w:rFonts w:ascii="Times New Roman" w:hAnsi="Times New Roman" w:eastAsia="Times New Roman" w:cs="Times New Roman"/>
                                <w:color w:val="000000" w:themeColor="text1"/>
                                <w:sz w:val="24"/>
                                <w:szCs w:val="24"/>
                              </w:rPr>
                            </w:pPr>
                            <w:r w:rsidRPr="1D640C25">
                              <w:rPr>
                                <w:rFonts w:ascii="Times New Roman" w:hAnsi="Times New Roman" w:eastAsia="Times New Roman" w:cs="Times New Roman"/>
                                <w:color w:val="000000" w:themeColor="text1"/>
                                <w:sz w:val="24"/>
                                <w:szCs w:val="24"/>
                              </w:rPr>
                              <w:t>Lecturer Name: Koushik Modak</w:t>
                            </w:r>
                          </w:p>
                          <w:p w:rsidR="007B6C39" w:rsidP="007B6C39" w:rsidRDefault="007B6C39" w14:paraId="5B35D6BE" w14:textId="77777777">
                            <w:pPr>
                              <w:spacing w:line="360" w:lineRule="auto"/>
                              <w:jc w:val="both"/>
                              <w:rPr>
                                <w:rFonts w:ascii="Times New Roman" w:hAnsi="Times New Roman" w:eastAsia="Times New Roman" w:cs="Times New Roman"/>
                                <w:color w:val="000000" w:themeColor="text1"/>
                                <w:sz w:val="24"/>
                                <w:szCs w:val="24"/>
                              </w:rPr>
                            </w:pPr>
                            <w:r w:rsidRPr="1D640C25">
                              <w:rPr>
                                <w:rFonts w:ascii="Times New Roman" w:hAnsi="Times New Roman" w:eastAsia="Times New Roman" w:cs="Times New Roman"/>
                                <w:color w:val="000000" w:themeColor="text1"/>
                                <w:sz w:val="24"/>
                                <w:szCs w:val="24"/>
                              </w:rPr>
                              <w:t>Student name: Marian Salca</w:t>
                            </w:r>
                          </w:p>
                          <w:p w:rsidR="007B6C39" w:rsidP="007B6C39" w:rsidRDefault="007B6C39" w14:paraId="3B7C18A8" w14:textId="77777777">
                            <w:pPr>
                              <w:spacing w:line="360" w:lineRule="auto"/>
                              <w:jc w:val="both"/>
                              <w:rPr>
                                <w:rFonts w:ascii="Times New Roman" w:hAnsi="Times New Roman" w:eastAsia="Times New Roman" w:cs="Times New Roman"/>
                                <w:color w:val="000000" w:themeColor="text1"/>
                                <w:sz w:val="24"/>
                                <w:szCs w:val="24"/>
                              </w:rPr>
                            </w:pPr>
                            <w:r w:rsidRPr="1D640C25">
                              <w:rPr>
                                <w:rFonts w:ascii="Times New Roman" w:hAnsi="Times New Roman" w:eastAsia="Times New Roman" w:cs="Times New Roman"/>
                                <w:color w:val="000000" w:themeColor="text1"/>
                                <w:sz w:val="24"/>
                                <w:szCs w:val="24"/>
                              </w:rPr>
                              <w:t>Student number: 1915301</w:t>
                            </w:r>
                          </w:p>
                          <w:p w:rsidR="00074880" w:rsidRDefault="00074880" w14:paraId="72020223" w14:textId="46973E31">
                            <w:pPr>
                              <w:pStyle w:val="NoSpacing"/>
                              <w:spacing w:before="240"/>
                              <w:rPr>
                                <w:caps/>
                                <w:color w:val="44546A" w:themeColor="text2"/>
                                <w:sz w:val="36"/>
                                <w:szCs w:val="36"/>
                              </w:rPr>
                            </w:pPr>
                          </w:p>
                        </w:txbxContent>
                      </v:textbox>
                    </v:shape>
                    <w10:wrap anchorx="page" anchory="page"/>
                  </v:group>
                </w:pict>
              </mc:Fallback>
            </mc:AlternateContent>
          </w:r>
        </w:p>
        <w:p w14:paraId="3BDE9600" w14:textId="77671B5C" w:rsidR="0014492C" w:rsidRDefault="0034432C" w:rsidP="007B6C39">
          <w:pPr>
            <w:rPr>
              <w:rFonts w:ascii="Times New Roman" w:eastAsia="Times New Roman" w:hAnsi="Times New Roman" w:cs="Times New Roman"/>
              <w:color w:val="000000" w:themeColor="text1"/>
              <w:sz w:val="24"/>
              <w:szCs w:val="24"/>
            </w:rPr>
          </w:pPr>
        </w:p>
      </w:sdtContent>
    </w:sdt>
    <w:p w14:paraId="2E23CB16" w14:textId="132AE4FE" w:rsidR="0014492C" w:rsidRDefault="00D76025" w:rsidP="00D76025">
      <w:pPr>
        <w:tabs>
          <w:tab w:val="left" w:pos="906"/>
        </w:tabs>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Pr="005D2326">
        <w:rPr>
          <w:rFonts w:ascii="Times New Roman" w:hAnsi="Times New Roman" w:cs="Times New Roman"/>
          <w:noProof/>
          <w:sz w:val="24"/>
          <w:szCs w:val="24"/>
        </w:rPr>
        <w:drawing>
          <wp:inline distT="0" distB="0" distL="0" distR="0" wp14:anchorId="6F9F9F3D" wp14:editId="59ACE57D">
            <wp:extent cx="2096135" cy="694690"/>
            <wp:effectExtent l="0" t="0" r="0" b="0"/>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6135" cy="694690"/>
                    </a:xfrm>
                    <a:prstGeom prst="rect">
                      <a:avLst/>
                    </a:prstGeom>
                    <a:noFill/>
                    <a:ln>
                      <a:noFill/>
                    </a:ln>
                  </pic:spPr>
                </pic:pic>
              </a:graphicData>
            </a:graphic>
          </wp:inline>
        </w:drawing>
      </w:r>
    </w:p>
    <w:p w14:paraId="7E97AA0F" w14:textId="367EF1B4"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080E9898" w14:textId="05137FE1"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5AD02C54" w14:textId="75CAB26C"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63B7D487" w14:textId="690123D3"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197704E4" w14:textId="52D3D94F"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4ED2CAF2" w14:textId="678A070C"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08407A26" w14:textId="3A869ACB"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52D13131" w14:textId="2F1F90F2"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1B8AB7A2" w14:textId="3268D690"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73D320B8" w14:textId="0329A1C7"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19E8CB08" w14:textId="210E7559"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2900E6E2" w14:textId="6FB3AC24" w:rsidR="16D8FD45" w:rsidRDefault="16D8FD45"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          </w:t>
      </w:r>
    </w:p>
    <w:p w14:paraId="49790576" w14:textId="2235FB74" w:rsidR="7CA57C1B" w:rsidRDefault="7CA57C1B" w:rsidP="7CA57C1B">
      <w:pPr>
        <w:spacing w:line="360" w:lineRule="auto"/>
        <w:jc w:val="both"/>
        <w:rPr>
          <w:rFonts w:ascii="Times New Roman" w:eastAsia="Times New Roman" w:hAnsi="Times New Roman" w:cs="Times New Roman"/>
          <w:color w:val="000000" w:themeColor="text1"/>
          <w:sz w:val="24"/>
          <w:szCs w:val="24"/>
        </w:rPr>
      </w:pPr>
    </w:p>
    <w:p w14:paraId="4B454755" w14:textId="5C91E212" w:rsidR="7CA57C1B" w:rsidRDefault="7CA57C1B" w:rsidP="7CA57C1B">
      <w:pPr>
        <w:spacing w:line="360" w:lineRule="auto"/>
        <w:jc w:val="both"/>
        <w:rPr>
          <w:rFonts w:ascii="Times New Roman" w:eastAsia="Times New Roman" w:hAnsi="Times New Roman" w:cs="Times New Roman"/>
          <w:color w:val="000000" w:themeColor="text1"/>
          <w:sz w:val="24"/>
          <w:szCs w:val="24"/>
        </w:rPr>
      </w:pPr>
    </w:p>
    <w:p w14:paraId="2707C62B"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68DC08F0"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7A0F8C7D"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6C8E9B5A"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0BD96584"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6EE37B59"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222F1DF9"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2C6810A9"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413E39F7"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sdt>
      <w:sdtPr>
        <w:rPr>
          <w:rFonts w:asciiTheme="minorHAnsi" w:eastAsiaTheme="minorHAnsi" w:hAnsiTheme="minorHAnsi" w:cstheme="minorBidi"/>
          <w:color w:val="auto"/>
          <w:sz w:val="22"/>
          <w:szCs w:val="22"/>
          <w:lang w:val="en-GB"/>
        </w:rPr>
        <w:id w:val="1261114799"/>
        <w:docPartObj>
          <w:docPartGallery w:val="Table of Contents"/>
          <w:docPartUnique/>
        </w:docPartObj>
      </w:sdtPr>
      <w:sdtEndPr>
        <w:rPr>
          <w:b/>
          <w:bCs/>
          <w:noProof/>
        </w:rPr>
      </w:sdtEndPr>
      <w:sdtContent>
        <w:p w14:paraId="55616C77" w14:textId="5C91E212" w:rsidR="00D76025" w:rsidRDefault="00D76025">
          <w:pPr>
            <w:pStyle w:val="TOCHeading"/>
          </w:pPr>
          <w:r>
            <w:t>Contents</w:t>
          </w:r>
        </w:p>
        <w:p w14:paraId="552FB34E" w14:textId="750F9D06" w:rsidR="00D76025" w:rsidRDefault="00D76025">
          <w:pPr>
            <w:pStyle w:val="TOC1"/>
            <w:tabs>
              <w:tab w:val="right" w:leader="dot" w:pos="9016"/>
            </w:tabs>
            <w:rPr>
              <w:noProof/>
            </w:rPr>
          </w:pPr>
          <w:r w:rsidRPr="4BF1E467">
            <w:fldChar w:fldCharType="begin"/>
          </w:r>
          <w:r>
            <w:instrText xml:space="preserve"> TOC \o "1-3" \h \z \u </w:instrText>
          </w:r>
          <w:r w:rsidRPr="4BF1E467">
            <w:fldChar w:fldCharType="separate"/>
          </w:r>
          <w:hyperlink w:anchor="_Toc71328892" w:history="1">
            <w:r w:rsidRPr="005C0CE1">
              <w:rPr>
                <w:rStyle w:val="Hyperlink"/>
                <w:noProof/>
              </w:rPr>
              <w:t>Introduction</w:t>
            </w:r>
            <w:r>
              <w:rPr>
                <w:noProof/>
                <w:webHidden/>
              </w:rPr>
              <w:tab/>
            </w:r>
            <w:r>
              <w:rPr>
                <w:noProof/>
                <w:webHidden/>
              </w:rPr>
              <w:fldChar w:fldCharType="begin"/>
            </w:r>
            <w:r>
              <w:rPr>
                <w:noProof/>
                <w:webHidden/>
              </w:rPr>
              <w:instrText xml:space="preserve"> PAGEREF _Toc71328892 \h </w:instrText>
            </w:r>
            <w:r>
              <w:rPr>
                <w:noProof/>
                <w:webHidden/>
              </w:rPr>
            </w:r>
            <w:r>
              <w:rPr>
                <w:noProof/>
                <w:webHidden/>
              </w:rPr>
              <w:fldChar w:fldCharType="separate"/>
            </w:r>
            <w:r>
              <w:rPr>
                <w:noProof/>
                <w:webHidden/>
              </w:rPr>
              <w:t>4</w:t>
            </w:r>
            <w:r>
              <w:rPr>
                <w:noProof/>
                <w:webHidden/>
              </w:rPr>
              <w:fldChar w:fldCharType="end"/>
            </w:r>
          </w:hyperlink>
        </w:p>
        <w:p w14:paraId="21FE9EBD" w14:textId="5B4E8058" w:rsidR="00D76025" w:rsidRDefault="0034432C">
          <w:pPr>
            <w:pStyle w:val="TOC1"/>
            <w:tabs>
              <w:tab w:val="right" w:leader="dot" w:pos="9016"/>
            </w:tabs>
            <w:rPr>
              <w:noProof/>
            </w:rPr>
          </w:pPr>
          <w:hyperlink w:anchor="_Toc71328893" w:history="1">
            <w:r w:rsidR="00D76025" w:rsidRPr="005C0CE1">
              <w:rPr>
                <w:rStyle w:val="Hyperlink"/>
                <w:noProof/>
              </w:rPr>
              <w:t>Morrison company context</w:t>
            </w:r>
            <w:r w:rsidR="00D76025">
              <w:rPr>
                <w:noProof/>
                <w:webHidden/>
              </w:rPr>
              <w:tab/>
            </w:r>
            <w:r w:rsidR="00D76025">
              <w:rPr>
                <w:noProof/>
                <w:webHidden/>
              </w:rPr>
              <w:fldChar w:fldCharType="begin"/>
            </w:r>
            <w:r w:rsidR="00D76025">
              <w:rPr>
                <w:noProof/>
                <w:webHidden/>
              </w:rPr>
              <w:instrText xml:space="preserve"> PAGEREF _Toc71328893 \h </w:instrText>
            </w:r>
            <w:r w:rsidR="00D76025">
              <w:rPr>
                <w:noProof/>
                <w:webHidden/>
              </w:rPr>
            </w:r>
            <w:r w:rsidR="00D76025">
              <w:rPr>
                <w:noProof/>
                <w:webHidden/>
              </w:rPr>
              <w:fldChar w:fldCharType="separate"/>
            </w:r>
            <w:r w:rsidR="00D76025">
              <w:rPr>
                <w:noProof/>
                <w:webHidden/>
              </w:rPr>
              <w:t>4</w:t>
            </w:r>
            <w:r w:rsidR="00D76025">
              <w:rPr>
                <w:noProof/>
                <w:webHidden/>
              </w:rPr>
              <w:fldChar w:fldCharType="end"/>
            </w:r>
          </w:hyperlink>
        </w:p>
        <w:p w14:paraId="401C859D" w14:textId="48BD6C2C" w:rsidR="00D76025" w:rsidRDefault="0034432C">
          <w:pPr>
            <w:pStyle w:val="TOC1"/>
            <w:tabs>
              <w:tab w:val="right" w:leader="dot" w:pos="9016"/>
            </w:tabs>
            <w:rPr>
              <w:noProof/>
            </w:rPr>
          </w:pPr>
          <w:hyperlink w:anchor="_Toc71328894" w:history="1">
            <w:r w:rsidR="00D76025" w:rsidRPr="005C0CE1">
              <w:rPr>
                <w:rStyle w:val="Hyperlink"/>
                <w:noProof/>
              </w:rPr>
              <w:t>Purpose of career planning</w:t>
            </w:r>
            <w:r w:rsidR="00D76025">
              <w:rPr>
                <w:noProof/>
                <w:webHidden/>
              </w:rPr>
              <w:tab/>
            </w:r>
            <w:r w:rsidR="00D76025">
              <w:rPr>
                <w:noProof/>
                <w:webHidden/>
              </w:rPr>
              <w:fldChar w:fldCharType="begin"/>
            </w:r>
            <w:r w:rsidR="00D76025">
              <w:rPr>
                <w:noProof/>
                <w:webHidden/>
              </w:rPr>
              <w:instrText xml:space="preserve"> PAGEREF _Toc71328894 \h </w:instrText>
            </w:r>
            <w:r w:rsidR="00D76025">
              <w:rPr>
                <w:noProof/>
                <w:webHidden/>
              </w:rPr>
            </w:r>
            <w:r w:rsidR="00D76025">
              <w:rPr>
                <w:noProof/>
                <w:webHidden/>
              </w:rPr>
              <w:fldChar w:fldCharType="separate"/>
            </w:r>
            <w:r w:rsidR="00D76025">
              <w:rPr>
                <w:noProof/>
                <w:webHidden/>
              </w:rPr>
              <w:t>6</w:t>
            </w:r>
            <w:r w:rsidR="00D76025">
              <w:rPr>
                <w:noProof/>
                <w:webHidden/>
              </w:rPr>
              <w:fldChar w:fldCharType="end"/>
            </w:r>
          </w:hyperlink>
        </w:p>
        <w:p w14:paraId="213EA06B" w14:textId="21498F9E" w:rsidR="00D76025" w:rsidRDefault="0034432C">
          <w:pPr>
            <w:pStyle w:val="TOC1"/>
            <w:tabs>
              <w:tab w:val="right" w:leader="dot" w:pos="9016"/>
            </w:tabs>
            <w:rPr>
              <w:noProof/>
            </w:rPr>
          </w:pPr>
          <w:hyperlink w:anchor="_Toc71328895" w:history="1">
            <w:r w:rsidR="00D76025" w:rsidRPr="005C0CE1">
              <w:rPr>
                <w:rStyle w:val="Hyperlink"/>
                <w:noProof/>
              </w:rPr>
              <w:t>Individual current knowledge, skills, and competencies</w:t>
            </w:r>
            <w:r w:rsidR="00D76025">
              <w:rPr>
                <w:noProof/>
                <w:webHidden/>
              </w:rPr>
              <w:tab/>
            </w:r>
            <w:r w:rsidR="00D76025">
              <w:rPr>
                <w:noProof/>
                <w:webHidden/>
              </w:rPr>
              <w:fldChar w:fldCharType="begin"/>
            </w:r>
            <w:r w:rsidR="00D76025">
              <w:rPr>
                <w:noProof/>
                <w:webHidden/>
              </w:rPr>
              <w:instrText xml:space="preserve"> PAGEREF _Toc71328895 \h </w:instrText>
            </w:r>
            <w:r w:rsidR="00D76025">
              <w:rPr>
                <w:noProof/>
                <w:webHidden/>
              </w:rPr>
            </w:r>
            <w:r w:rsidR="00D76025">
              <w:rPr>
                <w:noProof/>
                <w:webHidden/>
              </w:rPr>
              <w:fldChar w:fldCharType="separate"/>
            </w:r>
            <w:r w:rsidR="00D76025">
              <w:rPr>
                <w:noProof/>
                <w:webHidden/>
              </w:rPr>
              <w:t>6</w:t>
            </w:r>
            <w:r w:rsidR="00D76025">
              <w:rPr>
                <w:noProof/>
                <w:webHidden/>
              </w:rPr>
              <w:fldChar w:fldCharType="end"/>
            </w:r>
          </w:hyperlink>
        </w:p>
        <w:p w14:paraId="7A9CEE2D" w14:textId="530B7E32" w:rsidR="00D76025" w:rsidRDefault="0034432C">
          <w:pPr>
            <w:pStyle w:val="TOC1"/>
            <w:tabs>
              <w:tab w:val="right" w:leader="dot" w:pos="9016"/>
            </w:tabs>
            <w:rPr>
              <w:noProof/>
            </w:rPr>
          </w:pPr>
          <w:hyperlink w:anchor="_Toc71328896" w:history="1">
            <w:r w:rsidR="00D76025" w:rsidRPr="005C0CE1">
              <w:rPr>
                <w:rStyle w:val="Hyperlink"/>
                <w:noProof/>
              </w:rPr>
              <w:t>Individual employee career plan</w:t>
            </w:r>
            <w:r w:rsidR="00D76025">
              <w:rPr>
                <w:noProof/>
                <w:webHidden/>
              </w:rPr>
              <w:tab/>
            </w:r>
            <w:r w:rsidR="00D76025">
              <w:rPr>
                <w:noProof/>
                <w:webHidden/>
              </w:rPr>
              <w:fldChar w:fldCharType="begin"/>
            </w:r>
            <w:r w:rsidR="00D76025">
              <w:rPr>
                <w:noProof/>
                <w:webHidden/>
              </w:rPr>
              <w:instrText xml:space="preserve"> PAGEREF _Toc71328896 \h </w:instrText>
            </w:r>
            <w:r w:rsidR="00D76025">
              <w:rPr>
                <w:noProof/>
                <w:webHidden/>
              </w:rPr>
            </w:r>
            <w:r w:rsidR="00D76025">
              <w:rPr>
                <w:noProof/>
                <w:webHidden/>
              </w:rPr>
              <w:fldChar w:fldCharType="separate"/>
            </w:r>
            <w:r w:rsidR="00D76025">
              <w:rPr>
                <w:noProof/>
                <w:webHidden/>
              </w:rPr>
              <w:t>7</w:t>
            </w:r>
            <w:r w:rsidR="00D76025">
              <w:rPr>
                <w:noProof/>
                <w:webHidden/>
              </w:rPr>
              <w:fldChar w:fldCharType="end"/>
            </w:r>
          </w:hyperlink>
        </w:p>
        <w:p w14:paraId="716A3539" w14:textId="5994C017" w:rsidR="00D76025" w:rsidRDefault="0034432C">
          <w:pPr>
            <w:pStyle w:val="TOC1"/>
            <w:tabs>
              <w:tab w:val="right" w:leader="dot" w:pos="9016"/>
            </w:tabs>
            <w:rPr>
              <w:noProof/>
            </w:rPr>
          </w:pPr>
          <w:hyperlink w:anchor="_Toc71328897" w:history="1">
            <w:r w:rsidR="00D76025" w:rsidRPr="005C0CE1">
              <w:rPr>
                <w:rStyle w:val="Hyperlink"/>
                <w:noProof/>
              </w:rPr>
              <w:t>Identifying my career goals</w:t>
            </w:r>
            <w:r w:rsidR="00D76025">
              <w:rPr>
                <w:noProof/>
                <w:webHidden/>
              </w:rPr>
              <w:tab/>
            </w:r>
            <w:r w:rsidR="00D76025">
              <w:rPr>
                <w:noProof/>
                <w:webHidden/>
              </w:rPr>
              <w:fldChar w:fldCharType="begin"/>
            </w:r>
            <w:r w:rsidR="00D76025">
              <w:rPr>
                <w:noProof/>
                <w:webHidden/>
              </w:rPr>
              <w:instrText xml:space="preserve"> PAGEREF _Toc71328897 \h </w:instrText>
            </w:r>
            <w:r w:rsidR="00D76025">
              <w:rPr>
                <w:noProof/>
                <w:webHidden/>
              </w:rPr>
            </w:r>
            <w:r w:rsidR="00D76025">
              <w:rPr>
                <w:noProof/>
                <w:webHidden/>
              </w:rPr>
              <w:fldChar w:fldCharType="separate"/>
            </w:r>
            <w:r w:rsidR="00D76025">
              <w:rPr>
                <w:noProof/>
                <w:webHidden/>
              </w:rPr>
              <w:t>8</w:t>
            </w:r>
            <w:r w:rsidR="00D76025">
              <w:rPr>
                <w:noProof/>
                <w:webHidden/>
              </w:rPr>
              <w:fldChar w:fldCharType="end"/>
            </w:r>
          </w:hyperlink>
        </w:p>
        <w:p w14:paraId="1288B5BC" w14:textId="7A38B742" w:rsidR="00D76025" w:rsidRDefault="0034432C">
          <w:pPr>
            <w:pStyle w:val="TOC2"/>
            <w:tabs>
              <w:tab w:val="right" w:leader="dot" w:pos="9016"/>
            </w:tabs>
            <w:rPr>
              <w:noProof/>
            </w:rPr>
          </w:pPr>
          <w:hyperlink w:anchor="_Toc71328898" w:history="1">
            <w:r w:rsidR="00D76025" w:rsidRPr="005C0CE1">
              <w:rPr>
                <w:rStyle w:val="Hyperlink"/>
                <w:noProof/>
              </w:rPr>
              <w:t>SWOT analysis</w:t>
            </w:r>
            <w:r w:rsidR="00D76025">
              <w:rPr>
                <w:noProof/>
                <w:webHidden/>
              </w:rPr>
              <w:tab/>
            </w:r>
            <w:r w:rsidR="00D76025">
              <w:rPr>
                <w:noProof/>
                <w:webHidden/>
              </w:rPr>
              <w:fldChar w:fldCharType="begin"/>
            </w:r>
            <w:r w:rsidR="00D76025">
              <w:rPr>
                <w:noProof/>
                <w:webHidden/>
              </w:rPr>
              <w:instrText xml:space="preserve"> PAGEREF _Toc71328898 \h </w:instrText>
            </w:r>
            <w:r w:rsidR="00D76025">
              <w:rPr>
                <w:noProof/>
                <w:webHidden/>
              </w:rPr>
            </w:r>
            <w:r w:rsidR="00D76025">
              <w:rPr>
                <w:noProof/>
                <w:webHidden/>
              </w:rPr>
              <w:fldChar w:fldCharType="separate"/>
            </w:r>
            <w:r w:rsidR="00D76025">
              <w:rPr>
                <w:noProof/>
                <w:webHidden/>
              </w:rPr>
              <w:t>8</w:t>
            </w:r>
            <w:r w:rsidR="00D76025">
              <w:rPr>
                <w:noProof/>
                <w:webHidden/>
              </w:rPr>
              <w:fldChar w:fldCharType="end"/>
            </w:r>
          </w:hyperlink>
        </w:p>
        <w:p w14:paraId="21B0A1AD" w14:textId="36F3911A" w:rsidR="00D76025" w:rsidRDefault="0034432C">
          <w:pPr>
            <w:pStyle w:val="TOC2"/>
            <w:tabs>
              <w:tab w:val="right" w:leader="dot" w:pos="9016"/>
            </w:tabs>
            <w:rPr>
              <w:noProof/>
            </w:rPr>
          </w:pPr>
          <w:hyperlink w:anchor="_Toc71328899" w:history="1">
            <w:r w:rsidR="00D76025" w:rsidRPr="005C0CE1">
              <w:rPr>
                <w:rStyle w:val="Hyperlink"/>
                <w:noProof/>
              </w:rPr>
              <w:t>Steps that I need to take</w:t>
            </w:r>
            <w:r w:rsidR="00D76025">
              <w:rPr>
                <w:noProof/>
                <w:webHidden/>
              </w:rPr>
              <w:tab/>
            </w:r>
            <w:r w:rsidR="00D76025">
              <w:rPr>
                <w:noProof/>
                <w:webHidden/>
              </w:rPr>
              <w:fldChar w:fldCharType="begin"/>
            </w:r>
            <w:r w:rsidR="00D76025">
              <w:rPr>
                <w:noProof/>
                <w:webHidden/>
              </w:rPr>
              <w:instrText xml:space="preserve"> PAGEREF _Toc71328899 \h </w:instrText>
            </w:r>
            <w:r w:rsidR="00D76025">
              <w:rPr>
                <w:noProof/>
                <w:webHidden/>
              </w:rPr>
            </w:r>
            <w:r w:rsidR="00D76025">
              <w:rPr>
                <w:noProof/>
                <w:webHidden/>
              </w:rPr>
              <w:fldChar w:fldCharType="separate"/>
            </w:r>
            <w:r w:rsidR="00D76025">
              <w:rPr>
                <w:noProof/>
                <w:webHidden/>
              </w:rPr>
              <w:t>9</w:t>
            </w:r>
            <w:r w:rsidR="00D76025">
              <w:rPr>
                <w:noProof/>
                <w:webHidden/>
              </w:rPr>
              <w:fldChar w:fldCharType="end"/>
            </w:r>
          </w:hyperlink>
        </w:p>
        <w:p w14:paraId="10371C0E" w14:textId="15BD9355" w:rsidR="00D76025" w:rsidRDefault="0034432C">
          <w:pPr>
            <w:pStyle w:val="TOC2"/>
            <w:tabs>
              <w:tab w:val="right" w:leader="dot" w:pos="9016"/>
            </w:tabs>
            <w:rPr>
              <w:noProof/>
            </w:rPr>
          </w:pPr>
          <w:hyperlink w:anchor="_Toc71328900" w:history="1">
            <w:r w:rsidR="00D76025" w:rsidRPr="005C0CE1">
              <w:rPr>
                <w:rStyle w:val="Hyperlink"/>
                <w:noProof/>
              </w:rPr>
              <w:t>Organizing the steps</w:t>
            </w:r>
            <w:r w:rsidR="00D76025">
              <w:rPr>
                <w:noProof/>
                <w:webHidden/>
              </w:rPr>
              <w:tab/>
            </w:r>
            <w:r w:rsidR="00D76025">
              <w:rPr>
                <w:noProof/>
                <w:webHidden/>
              </w:rPr>
              <w:fldChar w:fldCharType="begin"/>
            </w:r>
            <w:r w:rsidR="00D76025">
              <w:rPr>
                <w:noProof/>
                <w:webHidden/>
              </w:rPr>
              <w:instrText xml:space="preserve"> PAGEREF _Toc71328900 \h </w:instrText>
            </w:r>
            <w:r w:rsidR="00D76025">
              <w:rPr>
                <w:noProof/>
                <w:webHidden/>
              </w:rPr>
            </w:r>
            <w:r w:rsidR="00D76025">
              <w:rPr>
                <w:noProof/>
                <w:webHidden/>
              </w:rPr>
              <w:fldChar w:fldCharType="separate"/>
            </w:r>
            <w:r w:rsidR="00D76025">
              <w:rPr>
                <w:noProof/>
                <w:webHidden/>
              </w:rPr>
              <w:t>9</w:t>
            </w:r>
            <w:r w:rsidR="00D76025">
              <w:rPr>
                <w:noProof/>
                <w:webHidden/>
              </w:rPr>
              <w:fldChar w:fldCharType="end"/>
            </w:r>
          </w:hyperlink>
        </w:p>
        <w:p w14:paraId="2D3BED06" w14:textId="17347FAD" w:rsidR="00D76025" w:rsidRDefault="0034432C">
          <w:pPr>
            <w:pStyle w:val="TOC2"/>
            <w:tabs>
              <w:tab w:val="right" w:leader="dot" w:pos="9016"/>
            </w:tabs>
            <w:rPr>
              <w:noProof/>
            </w:rPr>
          </w:pPr>
          <w:hyperlink w:anchor="_Toc71328901" w:history="1">
            <w:r w:rsidR="00D76025" w:rsidRPr="005C0CE1">
              <w:rPr>
                <w:rStyle w:val="Hyperlink"/>
                <w:noProof/>
              </w:rPr>
              <w:t>Tracking progress</w:t>
            </w:r>
            <w:r w:rsidR="00D76025">
              <w:rPr>
                <w:noProof/>
                <w:webHidden/>
              </w:rPr>
              <w:tab/>
            </w:r>
            <w:r w:rsidR="00D76025">
              <w:rPr>
                <w:noProof/>
                <w:webHidden/>
              </w:rPr>
              <w:fldChar w:fldCharType="begin"/>
            </w:r>
            <w:r w:rsidR="00D76025">
              <w:rPr>
                <w:noProof/>
                <w:webHidden/>
              </w:rPr>
              <w:instrText xml:space="preserve"> PAGEREF _Toc71328901 \h </w:instrText>
            </w:r>
            <w:r w:rsidR="00D76025">
              <w:rPr>
                <w:noProof/>
                <w:webHidden/>
              </w:rPr>
            </w:r>
            <w:r w:rsidR="00D76025">
              <w:rPr>
                <w:noProof/>
                <w:webHidden/>
              </w:rPr>
              <w:fldChar w:fldCharType="separate"/>
            </w:r>
            <w:r w:rsidR="00D76025">
              <w:rPr>
                <w:noProof/>
                <w:webHidden/>
              </w:rPr>
              <w:t>9</w:t>
            </w:r>
            <w:r w:rsidR="00D76025">
              <w:rPr>
                <w:noProof/>
                <w:webHidden/>
              </w:rPr>
              <w:fldChar w:fldCharType="end"/>
            </w:r>
          </w:hyperlink>
        </w:p>
        <w:p w14:paraId="6F00D1E6" w14:textId="7DDD1BC3" w:rsidR="00D76025" w:rsidRDefault="0034432C">
          <w:pPr>
            <w:pStyle w:val="TOC1"/>
            <w:tabs>
              <w:tab w:val="right" w:leader="dot" w:pos="9016"/>
            </w:tabs>
            <w:rPr>
              <w:noProof/>
            </w:rPr>
          </w:pPr>
          <w:hyperlink w:anchor="_Toc71328902" w:history="1">
            <w:r w:rsidR="00D76025" w:rsidRPr="005C0CE1">
              <w:rPr>
                <w:rStyle w:val="Hyperlink"/>
                <w:noProof/>
              </w:rPr>
              <w:t>Conclusion</w:t>
            </w:r>
            <w:r w:rsidR="00D76025">
              <w:rPr>
                <w:noProof/>
                <w:webHidden/>
              </w:rPr>
              <w:tab/>
            </w:r>
            <w:r w:rsidR="00D76025">
              <w:rPr>
                <w:noProof/>
                <w:webHidden/>
              </w:rPr>
              <w:fldChar w:fldCharType="begin"/>
            </w:r>
            <w:r w:rsidR="00D76025">
              <w:rPr>
                <w:noProof/>
                <w:webHidden/>
              </w:rPr>
              <w:instrText xml:space="preserve"> PAGEREF _Toc71328902 \h </w:instrText>
            </w:r>
            <w:r w:rsidR="00D76025">
              <w:rPr>
                <w:noProof/>
                <w:webHidden/>
              </w:rPr>
            </w:r>
            <w:r w:rsidR="00D76025">
              <w:rPr>
                <w:noProof/>
                <w:webHidden/>
              </w:rPr>
              <w:fldChar w:fldCharType="separate"/>
            </w:r>
            <w:r w:rsidR="00D76025">
              <w:rPr>
                <w:noProof/>
                <w:webHidden/>
              </w:rPr>
              <w:t>9</w:t>
            </w:r>
            <w:r w:rsidR="00D76025">
              <w:rPr>
                <w:noProof/>
                <w:webHidden/>
              </w:rPr>
              <w:fldChar w:fldCharType="end"/>
            </w:r>
          </w:hyperlink>
        </w:p>
        <w:p w14:paraId="0D8152C7" w14:textId="08BE4423" w:rsidR="00D76025" w:rsidRDefault="0034432C">
          <w:pPr>
            <w:pStyle w:val="TOC1"/>
            <w:tabs>
              <w:tab w:val="right" w:leader="dot" w:pos="9016"/>
            </w:tabs>
            <w:rPr>
              <w:noProof/>
            </w:rPr>
          </w:pPr>
          <w:hyperlink w:anchor="_Toc71328903" w:history="1">
            <w:r w:rsidR="00D76025" w:rsidRPr="005C0CE1">
              <w:rPr>
                <w:rStyle w:val="Hyperlink"/>
                <w:noProof/>
              </w:rPr>
              <w:t>Reference list</w:t>
            </w:r>
            <w:r w:rsidR="00D76025">
              <w:rPr>
                <w:noProof/>
                <w:webHidden/>
              </w:rPr>
              <w:tab/>
            </w:r>
            <w:r w:rsidR="00D76025">
              <w:rPr>
                <w:noProof/>
                <w:webHidden/>
              </w:rPr>
              <w:fldChar w:fldCharType="begin"/>
            </w:r>
            <w:r w:rsidR="00D76025">
              <w:rPr>
                <w:noProof/>
                <w:webHidden/>
              </w:rPr>
              <w:instrText xml:space="preserve"> PAGEREF _Toc71328903 \h </w:instrText>
            </w:r>
            <w:r w:rsidR="00D76025">
              <w:rPr>
                <w:noProof/>
                <w:webHidden/>
              </w:rPr>
            </w:r>
            <w:r w:rsidR="00D76025">
              <w:rPr>
                <w:noProof/>
                <w:webHidden/>
              </w:rPr>
              <w:fldChar w:fldCharType="separate"/>
            </w:r>
            <w:r w:rsidR="00D76025">
              <w:rPr>
                <w:noProof/>
                <w:webHidden/>
              </w:rPr>
              <w:t>10</w:t>
            </w:r>
            <w:r w:rsidR="00D76025">
              <w:rPr>
                <w:noProof/>
                <w:webHidden/>
              </w:rPr>
              <w:fldChar w:fldCharType="end"/>
            </w:r>
          </w:hyperlink>
        </w:p>
        <w:p w14:paraId="158B0333" w14:textId="5C91E212" w:rsidR="00D76025" w:rsidRDefault="00D76025">
          <w:r w:rsidRPr="4BF1E467">
            <w:rPr>
              <w:b/>
              <w:bCs/>
              <w:noProof/>
            </w:rPr>
            <w:fldChar w:fldCharType="end"/>
          </w:r>
        </w:p>
      </w:sdtContent>
    </w:sdt>
    <w:p w14:paraId="12E6E942"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7767C4C8"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701D8464"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683D8FC5"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43F29E5F"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50CCD7B9"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1552DB55"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0B69D891"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560DD13E" w14:textId="5C91E212" w:rsidR="00D76025" w:rsidRDefault="00D76025" w:rsidP="4BF1E467">
      <w:pPr>
        <w:spacing w:line="360" w:lineRule="auto"/>
        <w:jc w:val="center"/>
        <w:rPr>
          <w:rFonts w:ascii="Times New Roman" w:eastAsia="Times New Roman" w:hAnsi="Times New Roman" w:cs="Times New Roman"/>
          <w:i/>
          <w:iCs/>
          <w:color w:val="000000" w:themeColor="text1"/>
          <w:sz w:val="28"/>
          <w:szCs w:val="28"/>
        </w:rPr>
      </w:pPr>
    </w:p>
    <w:p w14:paraId="45FF7094" w14:textId="5C91E212" w:rsidR="00D76025" w:rsidRDefault="00D76025" w:rsidP="4BF1E467">
      <w:pPr>
        <w:spacing w:line="360" w:lineRule="auto"/>
        <w:rPr>
          <w:rFonts w:ascii="Times New Roman" w:eastAsia="Times New Roman" w:hAnsi="Times New Roman" w:cs="Times New Roman"/>
          <w:i/>
          <w:iCs/>
          <w:color w:val="000000" w:themeColor="text1"/>
          <w:sz w:val="28"/>
          <w:szCs w:val="28"/>
        </w:rPr>
      </w:pPr>
    </w:p>
    <w:p w14:paraId="7D7829F1" w14:textId="5C91E212" w:rsidR="00D76025" w:rsidRPr="00D76025" w:rsidRDefault="6EEAD8EF" w:rsidP="4BF1E467">
      <w:pPr>
        <w:spacing w:line="360" w:lineRule="auto"/>
        <w:jc w:val="center"/>
        <w:rPr>
          <w:rFonts w:ascii="Times New Roman" w:eastAsia="Times New Roman" w:hAnsi="Times New Roman" w:cs="Times New Roman"/>
          <w:i/>
          <w:iCs/>
          <w:color w:val="000000" w:themeColor="text1"/>
          <w:sz w:val="28"/>
          <w:szCs w:val="28"/>
        </w:rPr>
      </w:pPr>
      <w:r w:rsidRPr="4BF1E467">
        <w:rPr>
          <w:rFonts w:ascii="Times New Roman" w:eastAsia="Times New Roman" w:hAnsi="Times New Roman" w:cs="Times New Roman"/>
          <w:i/>
          <w:iCs/>
          <w:color w:val="000000" w:themeColor="text1"/>
          <w:sz w:val="28"/>
          <w:szCs w:val="28"/>
        </w:rPr>
        <w:t>Morrison</w:t>
      </w:r>
      <w:r w:rsidR="5F126231" w:rsidRPr="4BF1E467">
        <w:rPr>
          <w:rFonts w:ascii="Times New Roman" w:eastAsia="Times New Roman" w:hAnsi="Times New Roman" w:cs="Times New Roman"/>
          <w:i/>
          <w:iCs/>
          <w:color w:val="000000" w:themeColor="text1"/>
          <w:sz w:val="28"/>
          <w:szCs w:val="28"/>
        </w:rPr>
        <w:t xml:space="preserve">’ s </w:t>
      </w:r>
      <w:r w:rsidRPr="4BF1E467">
        <w:rPr>
          <w:rFonts w:ascii="Times New Roman" w:eastAsia="Times New Roman" w:hAnsi="Times New Roman" w:cs="Times New Roman"/>
          <w:i/>
          <w:iCs/>
          <w:color w:val="000000" w:themeColor="text1"/>
          <w:sz w:val="28"/>
          <w:szCs w:val="28"/>
        </w:rPr>
        <w:t>plan in meeting the personal development needs and expectations within the company</w:t>
      </w:r>
    </w:p>
    <w:p w14:paraId="652B2DAF" w14:textId="694465A8" w:rsidR="73C4DE95" w:rsidRDefault="73C4DE95" w:rsidP="7CA57C1B">
      <w:pPr>
        <w:pStyle w:val="Heading1"/>
        <w:rPr>
          <w:rFonts w:ascii="Calibri Light" w:hAnsi="Calibri Light"/>
        </w:rPr>
      </w:pPr>
      <w:bookmarkStart w:id="0" w:name="_Toc71328892"/>
      <w:r w:rsidRPr="7CA57C1B">
        <w:t>Introduction</w:t>
      </w:r>
      <w:bookmarkEnd w:id="0"/>
    </w:p>
    <w:p w14:paraId="4AAABD5D" w14:textId="7E399237" w:rsidR="0014492C" w:rsidRDefault="00D76025" w:rsidP="7CA57C1B">
      <w:pPr>
        <w:spacing w:line="360" w:lineRule="auto"/>
        <w:jc w:val="both"/>
        <w:rPr>
          <w:rFonts w:ascii="Times New Roman" w:eastAsia="Times New Roman" w:hAnsi="Times New Roman" w:cs="Times New Roman"/>
          <w:color w:val="000000" w:themeColor="text1"/>
          <w:sz w:val="19"/>
          <w:szCs w:val="19"/>
        </w:rPr>
      </w:pPr>
      <w:r>
        <w:rPr>
          <w:rFonts w:ascii="Times New Roman" w:eastAsia="Times New Roman" w:hAnsi="Times New Roman" w:cs="Times New Roman"/>
          <w:color w:val="000000" w:themeColor="text1"/>
          <w:sz w:val="24"/>
          <w:szCs w:val="24"/>
        </w:rPr>
        <w:t xml:space="preserve"> The fo</w:t>
      </w:r>
      <w:r w:rsidR="16D8FD45" w:rsidRPr="7CA57C1B">
        <w:rPr>
          <w:rFonts w:ascii="Times New Roman" w:eastAsia="Times New Roman" w:hAnsi="Times New Roman" w:cs="Times New Roman"/>
          <w:color w:val="000000" w:themeColor="text1"/>
          <w:sz w:val="24"/>
          <w:szCs w:val="24"/>
        </w:rPr>
        <w:t xml:space="preserve">llowing report is based on the company where I been working a few years ago and I choose this company as is a big company in the UK and it will be relevant for the topic of this report. The company name is </w:t>
      </w:r>
      <w:r w:rsidR="0371B468" w:rsidRPr="7CA57C1B">
        <w:rPr>
          <w:rFonts w:ascii="Times New Roman" w:eastAsia="Times New Roman" w:hAnsi="Times New Roman" w:cs="Times New Roman"/>
          <w:color w:val="000000" w:themeColor="text1"/>
          <w:sz w:val="24"/>
          <w:szCs w:val="24"/>
        </w:rPr>
        <w:t>Morrissons, which</w:t>
      </w:r>
      <w:r w:rsidR="16D8FD45" w:rsidRPr="7CA57C1B">
        <w:rPr>
          <w:rFonts w:ascii="Times New Roman" w:eastAsia="Times New Roman" w:hAnsi="Times New Roman" w:cs="Times New Roman"/>
          <w:color w:val="000000" w:themeColor="text1"/>
          <w:sz w:val="24"/>
          <w:szCs w:val="24"/>
        </w:rPr>
        <w:t xml:space="preserve"> operating activity is supermarket </w:t>
      </w:r>
      <w:r w:rsidR="5C3EF11F" w:rsidRPr="7CA57C1B">
        <w:rPr>
          <w:rFonts w:ascii="Times New Roman" w:eastAsia="Times New Roman" w:hAnsi="Times New Roman" w:cs="Times New Roman"/>
          <w:color w:val="000000" w:themeColor="text1"/>
          <w:sz w:val="24"/>
          <w:szCs w:val="24"/>
        </w:rPr>
        <w:t>retailer,</w:t>
      </w:r>
      <w:r w:rsidR="16D8FD45" w:rsidRPr="7CA57C1B">
        <w:rPr>
          <w:rFonts w:ascii="Times New Roman" w:eastAsia="Times New Roman" w:hAnsi="Times New Roman" w:cs="Times New Roman"/>
          <w:color w:val="000000" w:themeColor="text1"/>
          <w:sz w:val="24"/>
          <w:szCs w:val="24"/>
        </w:rPr>
        <w:t xml:space="preserve"> and the business specialises in both in-store and online grocery retailing. It also prepares and supplies fish, processes fresh meat, and invests in, creates, and preserves assets, as well as manufactures and distributes fresh beef, morning goods, and bread. It also provides insurance and leasing services and is licenced to sell pharmaceuticals. Morrison has 491 locations and 334 petrol filling stations</w:t>
      </w:r>
      <w:r w:rsidR="16D8FD45" w:rsidRPr="00D76025">
        <w:rPr>
          <w:rFonts w:ascii="Times New Roman" w:eastAsia="Times New Roman" w:hAnsi="Times New Roman" w:cs="Times New Roman"/>
          <w:color w:val="000000" w:themeColor="text1"/>
          <w:sz w:val="24"/>
          <w:szCs w:val="24"/>
        </w:rPr>
        <w:t>.</w:t>
      </w:r>
      <w:r w:rsidR="1883270C" w:rsidRPr="00D76025">
        <w:rPr>
          <w:rFonts w:ascii="Times New Roman" w:eastAsia="Times New Roman" w:hAnsi="Times New Roman" w:cs="Times New Roman"/>
          <w:color w:val="000000" w:themeColor="text1"/>
          <w:sz w:val="24"/>
          <w:szCs w:val="24"/>
        </w:rPr>
        <w:t xml:space="preserve"> (PLC, M.,2021)</w:t>
      </w:r>
    </w:p>
    <w:p w14:paraId="295386D4" w14:textId="5326AAF2" w:rsidR="0014492C" w:rsidRDefault="16D8FD45"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 Human Resource Management is a crucial component of an organization's establishment and continued life, since it involves one of the most significant aspects of resources that pertain to the organization's continued existence. It is the foundation upon which, if properly implemented and managed, an organisation can allocate and utilise other resources such as raw materials, physical assets, and financial assets. </w:t>
      </w:r>
    </w:p>
    <w:p w14:paraId="39B553AF" w14:textId="7D9B7FC2" w:rsidR="3D48576F" w:rsidRDefault="3D48576F"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HRM is the personnel role that is associated with the acquisition, growth, compensation, integration, and maintenance of an organization's personnel </w:t>
      </w:r>
      <w:r w:rsidR="47F8FDDB" w:rsidRPr="7CA57C1B">
        <w:rPr>
          <w:rFonts w:ascii="Times New Roman" w:eastAsia="Times New Roman" w:hAnsi="Times New Roman" w:cs="Times New Roman"/>
          <w:color w:val="000000" w:themeColor="text1"/>
          <w:sz w:val="24"/>
          <w:szCs w:val="24"/>
        </w:rPr>
        <w:t>to</w:t>
      </w:r>
      <w:r w:rsidRPr="7CA57C1B">
        <w:rPr>
          <w:rFonts w:ascii="Times New Roman" w:eastAsia="Times New Roman" w:hAnsi="Times New Roman" w:cs="Times New Roman"/>
          <w:color w:val="000000" w:themeColor="text1"/>
          <w:sz w:val="24"/>
          <w:szCs w:val="24"/>
        </w:rPr>
        <w:t xml:space="preserve"> contribute to the achievement of the organization's goals. Personnel management, then, is the process of arranging, coordinating, directing, and managing the execution of certain operative functions</w:t>
      </w:r>
      <w:r w:rsidR="399F2706" w:rsidRPr="7CA57C1B">
        <w:rPr>
          <w:rFonts w:ascii="Times New Roman" w:eastAsia="Times New Roman" w:hAnsi="Times New Roman" w:cs="Times New Roman"/>
          <w:color w:val="000000" w:themeColor="text1"/>
          <w:sz w:val="24"/>
          <w:szCs w:val="24"/>
        </w:rPr>
        <w:t>.</w:t>
      </w:r>
      <w:r w:rsidRPr="7CA57C1B">
        <w:rPr>
          <w:rFonts w:ascii="Times New Roman" w:eastAsia="Times New Roman" w:hAnsi="Times New Roman" w:cs="Times New Roman"/>
          <w:color w:val="000000" w:themeColor="text1"/>
          <w:sz w:val="24"/>
          <w:szCs w:val="24"/>
        </w:rPr>
        <w:t xml:space="preserve"> (</w:t>
      </w:r>
      <w:r w:rsidR="1DC14820" w:rsidRPr="7CA57C1B">
        <w:rPr>
          <w:rFonts w:ascii="Times New Roman" w:eastAsia="Times New Roman" w:hAnsi="Times New Roman" w:cs="Times New Roman"/>
          <w:color w:val="000000" w:themeColor="text1"/>
          <w:sz w:val="24"/>
          <w:szCs w:val="24"/>
        </w:rPr>
        <w:t>Brauss.in,2021</w:t>
      </w:r>
      <w:r w:rsidR="74526D0D" w:rsidRPr="7CA57C1B">
        <w:rPr>
          <w:rFonts w:ascii="Times New Roman" w:eastAsia="Times New Roman" w:hAnsi="Times New Roman" w:cs="Times New Roman"/>
          <w:color w:val="000000" w:themeColor="text1"/>
          <w:sz w:val="24"/>
          <w:szCs w:val="24"/>
        </w:rPr>
        <w:t>)</w:t>
      </w:r>
    </w:p>
    <w:p w14:paraId="04D70EA9" w14:textId="5813E34C" w:rsidR="0014492C" w:rsidRDefault="0014492C" w:rsidP="7CA57C1B">
      <w:pPr>
        <w:spacing w:line="360" w:lineRule="auto"/>
        <w:jc w:val="both"/>
        <w:rPr>
          <w:rFonts w:ascii="Times New Roman" w:eastAsia="Times New Roman" w:hAnsi="Times New Roman" w:cs="Times New Roman"/>
          <w:color w:val="000000" w:themeColor="text1"/>
          <w:sz w:val="24"/>
          <w:szCs w:val="24"/>
        </w:rPr>
      </w:pPr>
    </w:p>
    <w:p w14:paraId="5E5787A5" w14:textId="19505E97" w:rsidR="0014492C" w:rsidRDefault="7B5CCB73" w:rsidP="7CA57C1B">
      <w:pPr>
        <w:pStyle w:val="Heading1"/>
        <w:rPr>
          <w:rFonts w:ascii="Calibri Light" w:hAnsi="Calibri Light"/>
        </w:rPr>
      </w:pPr>
      <w:bookmarkStart w:id="1" w:name="_Toc71328893"/>
      <w:r w:rsidRPr="7CA57C1B">
        <w:t>Morrison company context</w:t>
      </w:r>
      <w:bookmarkEnd w:id="1"/>
    </w:p>
    <w:p w14:paraId="4DD7ED2A" w14:textId="4A438267"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The 'biographies' of </w:t>
      </w:r>
      <w:r w:rsidR="3C8F4F64" w:rsidRPr="7CA57C1B">
        <w:rPr>
          <w:rFonts w:ascii="Times New Roman" w:eastAsia="Times New Roman" w:hAnsi="Times New Roman" w:cs="Times New Roman"/>
          <w:color w:val="000000" w:themeColor="text1"/>
          <w:sz w:val="24"/>
          <w:szCs w:val="24"/>
        </w:rPr>
        <w:t>Morrissons</w:t>
      </w:r>
      <w:r w:rsidRPr="7CA57C1B">
        <w:rPr>
          <w:rFonts w:ascii="Times New Roman" w:eastAsia="Times New Roman" w:hAnsi="Times New Roman" w:cs="Times New Roman"/>
          <w:color w:val="000000" w:themeColor="text1"/>
          <w:sz w:val="24"/>
          <w:szCs w:val="24"/>
        </w:rPr>
        <w:t xml:space="preserve"> chiefs exhibit the traditional model of professional success zeroed in on expanding rank, responsibility, and financial prizes. The biographies, then again, reflect the highlights of different callings. </w:t>
      </w:r>
    </w:p>
    <w:p w14:paraId="74E534E2" w14:textId="1BE7C5EE"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 </w:t>
      </w:r>
    </w:p>
    <w:p w14:paraId="102E5033" w14:textId="43FC7B69"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Working in an assortment of styles and sizes of stores, just as new store openings and unique ventures, furnishes senior supervisors with a wide scope of freedoms to confront new difficulties and </w:t>
      </w:r>
      <w:r w:rsidR="692ABD64" w:rsidRPr="7CA57C1B">
        <w:rPr>
          <w:rFonts w:ascii="Times New Roman" w:eastAsia="Times New Roman" w:hAnsi="Times New Roman" w:cs="Times New Roman"/>
          <w:color w:val="000000" w:themeColor="text1"/>
          <w:sz w:val="24"/>
          <w:szCs w:val="24"/>
        </w:rPr>
        <w:t>expert</w:t>
      </w:r>
      <w:r w:rsidRPr="7CA57C1B">
        <w:rPr>
          <w:rFonts w:ascii="Times New Roman" w:eastAsia="Times New Roman" w:hAnsi="Times New Roman" w:cs="Times New Roman"/>
          <w:color w:val="000000" w:themeColor="text1"/>
          <w:sz w:val="24"/>
          <w:szCs w:val="24"/>
        </w:rPr>
        <w:t xml:space="preserve"> new abilities. With regards to their progressive way to deal with vocation arranging, most of managers said that they would be anxious to make the following stride. Movement in the work market is a vital factor in handling social versatility. Businesses should perceive and understand the relevant idea of their Human Resource Development approaches and practices. For this situation, it creates the impression that drawn out progress depends on </w:t>
      </w:r>
      <w:r w:rsidR="6F98E6B2" w:rsidRPr="7CA57C1B">
        <w:rPr>
          <w:rFonts w:ascii="Times New Roman" w:eastAsia="Times New Roman" w:hAnsi="Times New Roman" w:cs="Times New Roman"/>
          <w:color w:val="000000" w:themeColor="text1"/>
          <w:sz w:val="24"/>
          <w:szCs w:val="24"/>
        </w:rPr>
        <w:t>casual</w:t>
      </w:r>
      <w:r w:rsidRPr="7CA57C1B">
        <w:rPr>
          <w:rFonts w:ascii="Times New Roman" w:eastAsia="Times New Roman" w:hAnsi="Times New Roman" w:cs="Times New Roman"/>
          <w:color w:val="000000" w:themeColor="text1"/>
          <w:sz w:val="24"/>
          <w:szCs w:val="24"/>
        </w:rPr>
        <w:t xml:space="preserve"> cycles pointed toward expanding self-viability and giving' little measures.' </w:t>
      </w:r>
      <w:r w:rsidR="4B33659A" w:rsidRPr="7CA57C1B">
        <w:rPr>
          <w:rFonts w:ascii="Times New Roman" w:eastAsia="Times New Roman" w:hAnsi="Times New Roman" w:cs="Times New Roman"/>
          <w:color w:val="000000" w:themeColor="text1"/>
          <w:sz w:val="24"/>
          <w:szCs w:val="24"/>
        </w:rPr>
        <w:t>Morrissons</w:t>
      </w:r>
      <w:r w:rsidRPr="7CA57C1B">
        <w:rPr>
          <w:rFonts w:ascii="Times New Roman" w:eastAsia="Times New Roman" w:hAnsi="Times New Roman" w:cs="Times New Roman"/>
          <w:color w:val="000000" w:themeColor="text1"/>
          <w:sz w:val="24"/>
          <w:szCs w:val="24"/>
        </w:rPr>
        <w:t xml:space="preserve">' new presentation of a comprehensive ability securing approach just as more proper preparing offers openings for laborers at all levels to learn and improve. </w:t>
      </w:r>
    </w:p>
    <w:p w14:paraId="764DCC4E" w14:textId="60F30A13"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 </w:t>
      </w:r>
    </w:p>
    <w:p w14:paraId="740BE8BC" w14:textId="22D14AC7"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Representatives who began in 'common's networks and entered </w:t>
      </w:r>
      <w:r w:rsidR="65EF851C" w:rsidRPr="7CA57C1B">
        <w:rPr>
          <w:rFonts w:ascii="Times New Roman" w:eastAsia="Times New Roman" w:hAnsi="Times New Roman" w:cs="Times New Roman"/>
          <w:color w:val="000000" w:themeColor="text1"/>
          <w:sz w:val="24"/>
          <w:szCs w:val="24"/>
        </w:rPr>
        <w:t>Morrissons</w:t>
      </w:r>
      <w:r w:rsidRPr="7CA57C1B">
        <w:rPr>
          <w:rFonts w:ascii="Times New Roman" w:eastAsia="Times New Roman" w:hAnsi="Times New Roman" w:cs="Times New Roman"/>
          <w:color w:val="000000" w:themeColor="text1"/>
          <w:sz w:val="24"/>
          <w:szCs w:val="24"/>
        </w:rPr>
        <w:t xml:space="preserve"> as youngsters and ladies have seen a genuine and huge change in their monetary and social condition because of their positions with the firm. </w:t>
      </w:r>
      <w:r w:rsidR="2D782803" w:rsidRPr="7CA57C1B">
        <w:rPr>
          <w:rFonts w:ascii="Times New Roman" w:eastAsia="Times New Roman" w:hAnsi="Times New Roman" w:cs="Times New Roman"/>
          <w:color w:val="000000" w:themeColor="text1"/>
          <w:sz w:val="24"/>
          <w:szCs w:val="24"/>
        </w:rPr>
        <w:t>They have</w:t>
      </w:r>
      <w:r w:rsidRPr="7CA57C1B">
        <w:rPr>
          <w:rFonts w:ascii="Times New Roman" w:eastAsia="Times New Roman" w:hAnsi="Times New Roman" w:cs="Times New Roman"/>
          <w:color w:val="000000" w:themeColor="text1"/>
          <w:sz w:val="24"/>
          <w:szCs w:val="24"/>
        </w:rPr>
        <w:t xml:space="preserve"> had the option to begin as associates on the shop floor and move up the company pecking order in vocations that have endured (sometimes) over 20 years. Retail </w:t>
      </w:r>
      <w:r w:rsidR="654651A6" w:rsidRPr="7CA57C1B">
        <w:rPr>
          <w:rFonts w:ascii="Times New Roman" w:eastAsia="Times New Roman" w:hAnsi="Times New Roman" w:cs="Times New Roman"/>
          <w:color w:val="000000" w:themeColor="text1"/>
          <w:sz w:val="24"/>
          <w:szCs w:val="24"/>
        </w:rPr>
        <w:t>is not</w:t>
      </w:r>
      <w:r w:rsidRPr="7CA57C1B">
        <w:rPr>
          <w:rFonts w:ascii="Times New Roman" w:eastAsia="Times New Roman" w:hAnsi="Times New Roman" w:cs="Times New Roman"/>
          <w:color w:val="000000" w:themeColor="text1"/>
          <w:sz w:val="24"/>
          <w:szCs w:val="24"/>
        </w:rPr>
        <w:t xml:space="preserve"> broadly thought to fall into that </w:t>
      </w:r>
      <w:r w:rsidR="0C8E8069" w:rsidRPr="7CA57C1B">
        <w:rPr>
          <w:rFonts w:ascii="Times New Roman" w:eastAsia="Times New Roman" w:hAnsi="Times New Roman" w:cs="Times New Roman"/>
          <w:color w:val="000000" w:themeColor="text1"/>
          <w:sz w:val="24"/>
          <w:szCs w:val="24"/>
        </w:rPr>
        <w:t>bunch;</w:t>
      </w:r>
      <w:r w:rsidRPr="7CA57C1B">
        <w:rPr>
          <w:rFonts w:ascii="Times New Roman" w:eastAsia="Times New Roman" w:hAnsi="Times New Roman" w:cs="Times New Roman"/>
          <w:color w:val="000000" w:themeColor="text1"/>
          <w:sz w:val="24"/>
          <w:szCs w:val="24"/>
        </w:rPr>
        <w:t xml:space="preserve"> </w:t>
      </w:r>
      <w:r w:rsidR="439BB31B" w:rsidRPr="7CA57C1B">
        <w:rPr>
          <w:rFonts w:ascii="Times New Roman" w:eastAsia="Times New Roman" w:hAnsi="Times New Roman" w:cs="Times New Roman"/>
          <w:color w:val="000000" w:themeColor="text1"/>
          <w:sz w:val="24"/>
          <w:szCs w:val="24"/>
        </w:rPr>
        <w:t>however,</w:t>
      </w:r>
      <w:r w:rsidRPr="7CA57C1B">
        <w:rPr>
          <w:rFonts w:ascii="Times New Roman" w:eastAsia="Times New Roman" w:hAnsi="Times New Roman" w:cs="Times New Roman"/>
          <w:color w:val="000000" w:themeColor="text1"/>
          <w:sz w:val="24"/>
          <w:szCs w:val="24"/>
        </w:rPr>
        <w:t xml:space="preserve"> it is the UK's greatest private area manager, utilizing just shy of 3,000,000 individuals and offering more than £321 billion in income to the public economy. Businesses like </w:t>
      </w:r>
      <w:r w:rsidR="51DC6359" w:rsidRPr="7CA57C1B">
        <w:rPr>
          <w:rFonts w:ascii="Times New Roman" w:eastAsia="Times New Roman" w:hAnsi="Times New Roman" w:cs="Times New Roman"/>
          <w:color w:val="000000" w:themeColor="text1"/>
          <w:sz w:val="24"/>
          <w:szCs w:val="24"/>
        </w:rPr>
        <w:t>Morrissons</w:t>
      </w:r>
      <w:r w:rsidRPr="7CA57C1B">
        <w:rPr>
          <w:rFonts w:ascii="Times New Roman" w:eastAsia="Times New Roman" w:hAnsi="Times New Roman" w:cs="Times New Roman"/>
          <w:color w:val="000000" w:themeColor="text1"/>
          <w:sz w:val="24"/>
          <w:szCs w:val="24"/>
        </w:rPr>
        <w:t xml:space="preserve"> assume a basic part in extending to imperative wellsprings of employment opportunities, profession ways, and assets for ability development, and can in this way help to advance more noteworthy social portability. </w:t>
      </w:r>
    </w:p>
    <w:p w14:paraId="7A2D8DEC" w14:textId="73C5AA12"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 </w:t>
      </w:r>
    </w:p>
    <w:p w14:paraId="1673F61B" w14:textId="39E039C8"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The more traditional model of vocation development would appear to fit with the quintessence and culture of </w:t>
      </w:r>
      <w:r w:rsidR="56666803" w:rsidRPr="7CA57C1B">
        <w:rPr>
          <w:rFonts w:ascii="Times New Roman" w:eastAsia="Times New Roman" w:hAnsi="Times New Roman" w:cs="Times New Roman"/>
          <w:color w:val="000000" w:themeColor="text1"/>
          <w:sz w:val="24"/>
          <w:szCs w:val="24"/>
        </w:rPr>
        <w:t>Morrissons</w:t>
      </w:r>
      <w:r w:rsidRPr="7CA57C1B">
        <w:rPr>
          <w:rFonts w:ascii="Times New Roman" w:eastAsia="Times New Roman" w:hAnsi="Times New Roman" w:cs="Times New Roman"/>
          <w:color w:val="000000" w:themeColor="text1"/>
          <w:sz w:val="24"/>
          <w:szCs w:val="24"/>
        </w:rPr>
        <w:t xml:space="preserve">, as indicated by the discoveries of Devins, DM, Stewart, J, and Iles, </w:t>
      </w:r>
      <w:r w:rsidR="60E9C32D" w:rsidRPr="7CA57C1B">
        <w:rPr>
          <w:rFonts w:ascii="Times New Roman" w:eastAsia="Times New Roman" w:hAnsi="Times New Roman" w:cs="Times New Roman"/>
          <w:color w:val="000000" w:themeColor="text1"/>
          <w:sz w:val="24"/>
          <w:szCs w:val="24"/>
        </w:rPr>
        <w:t>P (</w:t>
      </w:r>
      <w:r w:rsidRPr="7CA57C1B">
        <w:rPr>
          <w:rFonts w:ascii="Times New Roman" w:eastAsia="Times New Roman" w:hAnsi="Times New Roman" w:cs="Times New Roman"/>
          <w:color w:val="000000" w:themeColor="text1"/>
          <w:sz w:val="24"/>
          <w:szCs w:val="24"/>
        </w:rPr>
        <w:t xml:space="preserve">2010) study. </w:t>
      </w:r>
      <w:r w:rsidR="46431FE3" w:rsidRPr="7CA57C1B">
        <w:rPr>
          <w:rFonts w:ascii="Times New Roman" w:eastAsia="Times New Roman" w:hAnsi="Times New Roman" w:cs="Times New Roman"/>
          <w:color w:val="000000" w:themeColor="text1"/>
          <w:sz w:val="24"/>
          <w:szCs w:val="24"/>
        </w:rPr>
        <w:t>Morrissons</w:t>
      </w:r>
      <w:r w:rsidRPr="7CA57C1B">
        <w:rPr>
          <w:rFonts w:ascii="Times New Roman" w:eastAsia="Times New Roman" w:hAnsi="Times New Roman" w:cs="Times New Roman"/>
          <w:color w:val="000000" w:themeColor="text1"/>
          <w:sz w:val="24"/>
          <w:szCs w:val="24"/>
        </w:rPr>
        <w:t xml:space="preserve"> has a genuinely grounded movement way inside their stores. </w:t>
      </w:r>
    </w:p>
    <w:p w14:paraId="3972D9B8" w14:textId="26E831C8" w:rsidR="223F7672" w:rsidRDefault="36A7068E"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 </w:t>
      </w:r>
    </w:p>
    <w:p w14:paraId="3D2E0369" w14:textId="727EB59E" w:rsidR="223F7672" w:rsidRDefault="223F7672" w:rsidP="7CA57C1B">
      <w:pPr>
        <w:spacing w:line="360" w:lineRule="auto"/>
        <w:rPr>
          <w:rFonts w:ascii="Times New Roman" w:eastAsia="Times New Roman" w:hAnsi="Times New Roman" w:cs="Times New Roman"/>
          <w:color w:val="000000" w:themeColor="text1"/>
          <w:sz w:val="24"/>
          <w:szCs w:val="24"/>
        </w:rPr>
      </w:pPr>
    </w:p>
    <w:p w14:paraId="4CC830DA" w14:textId="58E1ECBE" w:rsidR="223F7672" w:rsidRDefault="36A7068E" w:rsidP="7CA57C1B">
      <w:pPr>
        <w:spacing w:line="360" w:lineRule="auto"/>
        <w:rPr>
          <w:rFonts w:ascii="Times New Roman" w:eastAsia="Times New Roman" w:hAnsi="Times New Roman" w:cs="Times New Roman"/>
          <w:sz w:val="24"/>
          <w:szCs w:val="24"/>
        </w:rPr>
      </w:pPr>
      <w:r w:rsidRPr="7CA57C1B">
        <w:rPr>
          <w:rFonts w:ascii="Times New Roman" w:eastAsia="Times New Roman" w:hAnsi="Times New Roman" w:cs="Times New Roman"/>
          <w:sz w:val="24"/>
          <w:szCs w:val="24"/>
        </w:rPr>
        <w:t>To have th</w:t>
      </w:r>
      <w:r w:rsidR="14DEC689" w:rsidRPr="7CA57C1B">
        <w:rPr>
          <w:rFonts w:ascii="Times New Roman" w:eastAsia="Times New Roman" w:hAnsi="Times New Roman" w:cs="Times New Roman"/>
          <w:sz w:val="24"/>
          <w:szCs w:val="24"/>
        </w:rPr>
        <w:t>e best customer service, a company must first understand what its customers want from it and then deliver on those promises. Retaining clients is frequently more cost-effective than acquiring new ones.</w:t>
      </w:r>
      <w:r w:rsidR="3815FB02" w:rsidRPr="7CA57C1B">
        <w:rPr>
          <w:rFonts w:ascii="Times New Roman" w:eastAsia="Times New Roman" w:hAnsi="Times New Roman" w:cs="Times New Roman"/>
          <w:sz w:val="24"/>
          <w:szCs w:val="24"/>
        </w:rPr>
        <w:t xml:space="preserve"> Morrison's does this by providing goods and services across Market Street that its rivals do not, thus increasing customer retention.</w:t>
      </w:r>
      <w:r w:rsidR="18F9B246" w:rsidRPr="7CA57C1B">
        <w:rPr>
          <w:rFonts w:ascii="Times New Roman" w:eastAsia="Times New Roman" w:hAnsi="Times New Roman" w:cs="Times New Roman"/>
          <w:sz w:val="24"/>
          <w:szCs w:val="24"/>
        </w:rPr>
        <w:t xml:space="preserve"> Morrison's has spent a significant amount of money hiring and cultivating employees </w:t>
      </w:r>
      <w:r w:rsidR="42AC8347" w:rsidRPr="7CA57C1B">
        <w:rPr>
          <w:rFonts w:ascii="Times New Roman" w:eastAsia="Times New Roman" w:hAnsi="Times New Roman" w:cs="Times New Roman"/>
          <w:sz w:val="24"/>
          <w:szCs w:val="24"/>
        </w:rPr>
        <w:t>to</w:t>
      </w:r>
      <w:r w:rsidR="18F9B246" w:rsidRPr="7CA57C1B">
        <w:rPr>
          <w:rFonts w:ascii="Times New Roman" w:eastAsia="Times New Roman" w:hAnsi="Times New Roman" w:cs="Times New Roman"/>
          <w:sz w:val="24"/>
          <w:szCs w:val="24"/>
        </w:rPr>
        <w:t xml:space="preserve"> provide high-quality customer </w:t>
      </w:r>
      <w:r w:rsidR="1A406F26" w:rsidRPr="7CA57C1B">
        <w:rPr>
          <w:rFonts w:ascii="Times New Roman" w:eastAsia="Times New Roman" w:hAnsi="Times New Roman" w:cs="Times New Roman"/>
          <w:sz w:val="24"/>
          <w:szCs w:val="24"/>
        </w:rPr>
        <w:t>support and</w:t>
      </w:r>
      <w:r w:rsidR="18F9B246" w:rsidRPr="7CA57C1B">
        <w:rPr>
          <w:rFonts w:ascii="Times New Roman" w:eastAsia="Times New Roman" w:hAnsi="Times New Roman" w:cs="Times New Roman"/>
          <w:sz w:val="24"/>
          <w:szCs w:val="24"/>
        </w:rPr>
        <w:t xml:space="preserve"> has drawn more customers than ever before this year. Customers are becoming more pleased with Morrison's emphasis on personal service, speed, reliability, consistency, and freshness, as evidenced by this.</w:t>
      </w:r>
    </w:p>
    <w:p w14:paraId="69962033" w14:textId="1E5F622C" w:rsidR="223F7672" w:rsidRDefault="5CCF1125" w:rsidP="7CA57C1B">
      <w:pPr>
        <w:spacing w:line="360" w:lineRule="auto"/>
        <w:rPr>
          <w:rFonts w:ascii="Times New Roman" w:eastAsia="Times New Roman" w:hAnsi="Times New Roman" w:cs="Times New Roman"/>
          <w:sz w:val="24"/>
          <w:szCs w:val="24"/>
        </w:rPr>
      </w:pPr>
      <w:r w:rsidRPr="7CA57C1B">
        <w:rPr>
          <w:rFonts w:ascii="Times New Roman" w:eastAsia="Times New Roman" w:hAnsi="Times New Roman" w:cs="Times New Roman"/>
          <w:sz w:val="24"/>
          <w:szCs w:val="24"/>
        </w:rPr>
        <w:t xml:space="preserve">Communication and preparation programmes for the implementation of such a programme can be costly. The advantages of fostering an atmosphere where employees have been well-trained to provide excellent customer support </w:t>
      </w:r>
      <w:r w:rsidR="7D27FE93" w:rsidRPr="7CA57C1B">
        <w:rPr>
          <w:rFonts w:ascii="Times New Roman" w:eastAsia="Times New Roman" w:hAnsi="Times New Roman" w:cs="Times New Roman"/>
          <w:sz w:val="24"/>
          <w:szCs w:val="24"/>
        </w:rPr>
        <w:t>outweigh</w:t>
      </w:r>
      <w:r w:rsidRPr="7CA57C1B">
        <w:rPr>
          <w:rFonts w:ascii="Times New Roman" w:eastAsia="Times New Roman" w:hAnsi="Times New Roman" w:cs="Times New Roman"/>
          <w:sz w:val="24"/>
          <w:szCs w:val="24"/>
        </w:rPr>
        <w:t xml:space="preserve"> the costs. Customers can enjoy improved service if colleagues are engaged and dedicated to providing excellent customer service</w:t>
      </w:r>
      <w:r w:rsidR="7E0F8781" w:rsidRPr="7CA57C1B">
        <w:rPr>
          <w:rFonts w:ascii="Times New Roman" w:eastAsia="Times New Roman" w:hAnsi="Times New Roman" w:cs="Times New Roman"/>
          <w:sz w:val="24"/>
          <w:szCs w:val="24"/>
        </w:rPr>
        <w:t xml:space="preserve"> (Chegg Study,2021)</w:t>
      </w:r>
    </w:p>
    <w:p w14:paraId="21DFA50C" w14:textId="28774F73" w:rsidR="14527E97" w:rsidRDefault="14527E97" w:rsidP="7CA57C1B">
      <w:pPr>
        <w:pStyle w:val="Heading1"/>
        <w:rPr>
          <w:rFonts w:ascii="Calibri Light" w:hAnsi="Calibri Light"/>
        </w:rPr>
      </w:pPr>
      <w:bookmarkStart w:id="2" w:name="_Toc71328894"/>
      <w:r>
        <w:t>Purpose of career planning</w:t>
      </w:r>
      <w:bookmarkEnd w:id="2"/>
      <w:r>
        <w:t xml:space="preserve"> </w:t>
      </w:r>
    </w:p>
    <w:p w14:paraId="3EC1E5D7" w14:textId="447C69E4" w:rsidR="223F7672" w:rsidRDefault="223F7672" w:rsidP="7CA57C1B">
      <w:pPr>
        <w:spacing w:line="360" w:lineRule="auto"/>
        <w:rPr>
          <w:rFonts w:ascii="Times New Roman" w:eastAsia="Times New Roman" w:hAnsi="Times New Roman" w:cs="Times New Roman"/>
          <w:sz w:val="24"/>
          <w:szCs w:val="24"/>
        </w:rPr>
      </w:pPr>
    </w:p>
    <w:p w14:paraId="6DFAD47F" w14:textId="450C40F9" w:rsidR="14527E97" w:rsidRDefault="14527E97" w:rsidP="7CA57C1B">
      <w:pPr>
        <w:spacing w:line="360" w:lineRule="auto"/>
        <w:rPr>
          <w:rFonts w:ascii="Times New Roman" w:eastAsia="Times New Roman" w:hAnsi="Times New Roman" w:cs="Times New Roman"/>
          <w:sz w:val="24"/>
          <w:szCs w:val="24"/>
        </w:rPr>
      </w:pPr>
      <w:r w:rsidRPr="7CA57C1B">
        <w:rPr>
          <w:rFonts w:ascii="Times New Roman" w:eastAsia="Times New Roman" w:hAnsi="Times New Roman" w:cs="Times New Roman"/>
          <w:sz w:val="24"/>
          <w:szCs w:val="24"/>
        </w:rPr>
        <w:t xml:space="preserve">Purpose of the career planning is to achieve goals </w:t>
      </w:r>
      <w:r w:rsidR="6A88252E" w:rsidRPr="7CA57C1B">
        <w:rPr>
          <w:rFonts w:ascii="Times New Roman" w:eastAsia="Times New Roman" w:hAnsi="Times New Roman" w:cs="Times New Roman"/>
          <w:sz w:val="24"/>
          <w:szCs w:val="24"/>
        </w:rPr>
        <w:t xml:space="preserve">within the </w:t>
      </w:r>
      <w:r w:rsidR="686CC16C" w:rsidRPr="7CA57C1B">
        <w:rPr>
          <w:rFonts w:ascii="Times New Roman" w:eastAsia="Times New Roman" w:hAnsi="Times New Roman" w:cs="Times New Roman"/>
          <w:sz w:val="24"/>
          <w:szCs w:val="24"/>
        </w:rPr>
        <w:t>workplace on</w:t>
      </w:r>
      <w:r w:rsidR="70ACFF2C" w:rsidRPr="7CA57C1B">
        <w:rPr>
          <w:rFonts w:ascii="Times New Roman" w:eastAsia="Times New Roman" w:hAnsi="Times New Roman" w:cs="Times New Roman"/>
          <w:sz w:val="24"/>
          <w:szCs w:val="24"/>
        </w:rPr>
        <w:t xml:space="preserve"> the short and the long term and it represent a strength of an employee.</w:t>
      </w:r>
      <w:r w:rsidR="67216A81" w:rsidRPr="7CA57C1B">
        <w:rPr>
          <w:rFonts w:ascii="Times New Roman" w:eastAsia="Times New Roman" w:hAnsi="Times New Roman" w:cs="Times New Roman"/>
          <w:sz w:val="24"/>
          <w:szCs w:val="24"/>
        </w:rPr>
        <w:t xml:space="preserve"> Planning to achieve something within a company it means that it motivates individual to work harder to achieve their goals and the company goals </w:t>
      </w:r>
      <w:r w:rsidR="36EA1FD1" w:rsidRPr="7CA57C1B">
        <w:rPr>
          <w:rFonts w:ascii="Times New Roman" w:eastAsia="Times New Roman" w:hAnsi="Times New Roman" w:cs="Times New Roman"/>
          <w:sz w:val="24"/>
          <w:szCs w:val="24"/>
        </w:rPr>
        <w:t>to</w:t>
      </w:r>
      <w:r w:rsidR="67216A81" w:rsidRPr="7CA57C1B">
        <w:rPr>
          <w:rFonts w:ascii="Times New Roman" w:eastAsia="Times New Roman" w:hAnsi="Times New Roman" w:cs="Times New Roman"/>
          <w:sz w:val="24"/>
          <w:szCs w:val="24"/>
        </w:rPr>
        <w:t xml:space="preserve"> </w:t>
      </w:r>
      <w:r w:rsidR="2C177C9F" w:rsidRPr="7CA57C1B">
        <w:rPr>
          <w:rFonts w:ascii="Times New Roman" w:eastAsia="Times New Roman" w:hAnsi="Times New Roman" w:cs="Times New Roman"/>
          <w:sz w:val="24"/>
          <w:szCs w:val="24"/>
        </w:rPr>
        <w:t xml:space="preserve">step </w:t>
      </w:r>
      <w:r w:rsidR="5CB8C64B" w:rsidRPr="7CA57C1B">
        <w:rPr>
          <w:rFonts w:ascii="Times New Roman" w:eastAsia="Times New Roman" w:hAnsi="Times New Roman" w:cs="Times New Roman"/>
          <w:sz w:val="24"/>
          <w:szCs w:val="24"/>
        </w:rPr>
        <w:t>up</w:t>
      </w:r>
      <w:r w:rsidR="2C177C9F" w:rsidRPr="7CA57C1B">
        <w:rPr>
          <w:rFonts w:ascii="Times New Roman" w:eastAsia="Times New Roman" w:hAnsi="Times New Roman" w:cs="Times New Roman"/>
          <w:sz w:val="24"/>
          <w:szCs w:val="24"/>
        </w:rPr>
        <w:t xml:space="preserve"> on the career development ladder by gaining higher position within the workplace.</w:t>
      </w:r>
      <w:r w:rsidR="4339755B" w:rsidRPr="7CA57C1B">
        <w:rPr>
          <w:rFonts w:ascii="Times New Roman" w:eastAsia="Times New Roman" w:hAnsi="Times New Roman" w:cs="Times New Roman"/>
          <w:sz w:val="24"/>
          <w:szCs w:val="24"/>
        </w:rPr>
        <w:t xml:space="preserve"> In this </w:t>
      </w:r>
      <w:r w:rsidR="1395C483" w:rsidRPr="7CA57C1B">
        <w:rPr>
          <w:rFonts w:ascii="Times New Roman" w:eastAsia="Times New Roman" w:hAnsi="Times New Roman" w:cs="Times New Roman"/>
          <w:sz w:val="24"/>
          <w:szCs w:val="24"/>
        </w:rPr>
        <w:t>situation</w:t>
      </w:r>
      <w:r w:rsidR="4339755B" w:rsidRPr="7CA57C1B">
        <w:rPr>
          <w:rFonts w:ascii="Times New Roman" w:eastAsia="Times New Roman" w:hAnsi="Times New Roman" w:cs="Times New Roman"/>
          <w:sz w:val="24"/>
          <w:szCs w:val="24"/>
        </w:rPr>
        <w:t xml:space="preserve"> both employer and employee have benefits.</w:t>
      </w:r>
    </w:p>
    <w:p w14:paraId="2189B3C4" w14:textId="4ED57962" w:rsidR="35112E18" w:rsidRDefault="35112E18" w:rsidP="7CA57C1B">
      <w:pPr>
        <w:spacing w:line="360" w:lineRule="auto"/>
        <w:rPr>
          <w:rFonts w:ascii="Times New Roman" w:eastAsia="Times New Roman" w:hAnsi="Times New Roman" w:cs="Times New Roman"/>
          <w:sz w:val="24"/>
          <w:szCs w:val="24"/>
        </w:rPr>
      </w:pPr>
      <w:r w:rsidRPr="7CA57C1B">
        <w:rPr>
          <w:rFonts w:ascii="Times New Roman" w:eastAsia="Times New Roman" w:hAnsi="Times New Roman" w:cs="Times New Roman"/>
          <w:sz w:val="24"/>
          <w:szCs w:val="24"/>
        </w:rPr>
        <w:t>Workers normally feel more dedicated when they accept that their manager is worried about their prosperity and offers roads to accomplish singular profession objectives while accomplishing the organization's main goal. Workers who follow a profession advancement course can improve their abilities and skill over the long haul, which can prompt authority of their present business, advancements, and changes to new or various positions. Vocation ways can directly affect the whole association by improving resolve, work fulfilment, inspiration, proficiency, and responsiveness in accomplishing departmental and authoritative objectives.</w:t>
      </w:r>
    </w:p>
    <w:p w14:paraId="52B474E9" w14:textId="1637B1D7" w:rsidR="3604D76B" w:rsidRDefault="3604D76B" w:rsidP="7CA57C1B">
      <w:pPr>
        <w:spacing w:line="360" w:lineRule="auto"/>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sz w:val="24"/>
          <w:szCs w:val="24"/>
        </w:rPr>
        <w:t>Most businesses will profit from stepping up their efforts to develop specific strategies for developing talent from within. The use of career paths and ladders as strategic strategies for achieving positive organisational results can be very successful.</w:t>
      </w:r>
      <w:r w:rsidR="13E74D74" w:rsidRPr="7CA57C1B">
        <w:rPr>
          <w:rFonts w:ascii="Times New Roman" w:eastAsia="Times New Roman" w:hAnsi="Times New Roman" w:cs="Times New Roman"/>
          <w:sz w:val="24"/>
          <w:szCs w:val="24"/>
        </w:rPr>
        <w:t xml:space="preserve"> They will help to ensure that a company's growth and productivity continue.</w:t>
      </w:r>
      <w:r w:rsidR="28936775" w:rsidRPr="7CA57C1B">
        <w:rPr>
          <w:rFonts w:ascii="Times New Roman" w:eastAsia="Times New Roman" w:hAnsi="Times New Roman" w:cs="Times New Roman"/>
          <w:color w:val="000000" w:themeColor="text1"/>
          <w:sz w:val="19"/>
          <w:szCs w:val="19"/>
        </w:rPr>
        <w:t xml:space="preserve"> </w:t>
      </w:r>
      <w:r w:rsidR="28936775" w:rsidRPr="7CA57C1B">
        <w:rPr>
          <w:rFonts w:ascii="Times New Roman" w:eastAsia="Times New Roman" w:hAnsi="Times New Roman" w:cs="Times New Roman"/>
          <w:color w:val="000000" w:themeColor="text1"/>
          <w:sz w:val="24"/>
          <w:szCs w:val="24"/>
        </w:rPr>
        <w:t>(Developing Employee Career Paths and Ladders, 2021)</w:t>
      </w:r>
    </w:p>
    <w:p w14:paraId="47369ECF" w14:textId="66F73077" w:rsidR="38C7E11C" w:rsidRDefault="38C7E11C" w:rsidP="7CA57C1B">
      <w:pPr>
        <w:pStyle w:val="Heading1"/>
        <w:rPr>
          <w:rFonts w:ascii="Calibri Light" w:hAnsi="Calibri Light"/>
        </w:rPr>
      </w:pPr>
      <w:bookmarkStart w:id="3" w:name="_Toc71328895"/>
      <w:r>
        <w:t xml:space="preserve">Individual current </w:t>
      </w:r>
      <w:r w:rsidR="0627EA05">
        <w:t xml:space="preserve">knowledge, </w:t>
      </w:r>
      <w:r w:rsidR="7B5CE1E5">
        <w:t>skills,</w:t>
      </w:r>
      <w:r>
        <w:t xml:space="preserve"> and competencies</w:t>
      </w:r>
      <w:bookmarkEnd w:id="3"/>
    </w:p>
    <w:p w14:paraId="159CCC4B" w14:textId="72B08456" w:rsidR="03257492" w:rsidRDefault="03257492" w:rsidP="7CA57C1B">
      <w:pPr>
        <w:spacing w:line="360" w:lineRule="auto"/>
        <w:rPr>
          <w:rFonts w:ascii="Times New Roman" w:eastAsia="Times New Roman" w:hAnsi="Times New Roman" w:cs="Times New Roman"/>
          <w:sz w:val="24"/>
          <w:szCs w:val="24"/>
        </w:rPr>
      </w:pPr>
      <w:r w:rsidRPr="7CA57C1B">
        <w:rPr>
          <w:rFonts w:ascii="Times New Roman" w:eastAsia="Times New Roman" w:hAnsi="Times New Roman" w:cs="Times New Roman"/>
          <w:sz w:val="24"/>
          <w:szCs w:val="24"/>
        </w:rPr>
        <w:t xml:space="preserve">Companies as Morrison are </w:t>
      </w:r>
      <w:r w:rsidR="45738A2C" w:rsidRPr="7CA57C1B">
        <w:rPr>
          <w:rFonts w:ascii="Times New Roman" w:eastAsia="Times New Roman" w:hAnsi="Times New Roman" w:cs="Times New Roman"/>
          <w:sz w:val="24"/>
          <w:szCs w:val="24"/>
        </w:rPr>
        <w:t xml:space="preserve">not requiring for their new employees a set of </w:t>
      </w:r>
      <w:r w:rsidR="35EDE62B" w:rsidRPr="7CA57C1B">
        <w:rPr>
          <w:rFonts w:ascii="Times New Roman" w:eastAsia="Times New Roman" w:hAnsi="Times New Roman" w:cs="Times New Roman"/>
          <w:sz w:val="24"/>
          <w:szCs w:val="24"/>
        </w:rPr>
        <w:t xml:space="preserve">skills, </w:t>
      </w:r>
      <w:r w:rsidR="2492A647" w:rsidRPr="7CA57C1B">
        <w:rPr>
          <w:rFonts w:ascii="Times New Roman" w:eastAsia="Times New Roman" w:hAnsi="Times New Roman" w:cs="Times New Roman"/>
          <w:sz w:val="24"/>
          <w:szCs w:val="24"/>
        </w:rPr>
        <w:t>knowledge,</w:t>
      </w:r>
      <w:r w:rsidR="45738A2C" w:rsidRPr="7CA57C1B">
        <w:rPr>
          <w:rFonts w:ascii="Times New Roman" w:eastAsia="Times New Roman" w:hAnsi="Times New Roman" w:cs="Times New Roman"/>
          <w:sz w:val="24"/>
          <w:szCs w:val="24"/>
        </w:rPr>
        <w:t xml:space="preserve"> and </w:t>
      </w:r>
      <w:r w:rsidR="3BE7F581" w:rsidRPr="7CA57C1B">
        <w:rPr>
          <w:rFonts w:ascii="Times New Roman" w:eastAsia="Times New Roman" w:hAnsi="Times New Roman" w:cs="Times New Roman"/>
          <w:sz w:val="24"/>
          <w:szCs w:val="24"/>
        </w:rPr>
        <w:t xml:space="preserve">competencies. As an ex-employee of </w:t>
      </w:r>
      <w:r w:rsidR="7394063F" w:rsidRPr="7CA57C1B">
        <w:rPr>
          <w:rFonts w:ascii="Times New Roman" w:eastAsia="Times New Roman" w:hAnsi="Times New Roman" w:cs="Times New Roman"/>
          <w:sz w:val="24"/>
          <w:szCs w:val="24"/>
        </w:rPr>
        <w:t>Morrison,</w:t>
      </w:r>
      <w:r w:rsidR="3BE7F581" w:rsidRPr="7CA57C1B">
        <w:rPr>
          <w:rFonts w:ascii="Times New Roman" w:eastAsia="Times New Roman" w:hAnsi="Times New Roman" w:cs="Times New Roman"/>
          <w:sz w:val="24"/>
          <w:szCs w:val="24"/>
        </w:rPr>
        <w:t xml:space="preserve"> I have been recruited even if I </w:t>
      </w:r>
      <w:r w:rsidR="2B9B5BD3" w:rsidRPr="7CA57C1B">
        <w:rPr>
          <w:rFonts w:ascii="Times New Roman" w:eastAsia="Times New Roman" w:hAnsi="Times New Roman" w:cs="Times New Roman"/>
          <w:sz w:val="24"/>
          <w:szCs w:val="24"/>
        </w:rPr>
        <w:t xml:space="preserve">had poor communication skills, as my spoken </w:t>
      </w:r>
      <w:r w:rsidR="3F142426" w:rsidRPr="7CA57C1B">
        <w:rPr>
          <w:rFonts w:ascii="Times New Roman" w:eastAsia="Times New Roman" w:hAnsi="Times New Roman" w:cs="Times New Roman"/>
          <w:sz w:val="24"/>
          <w:szCs w:val="24"/>
        </w:rPr>
        <w:t>English</w:t>
      </w:r>
      <w:r w:rsidR="2B9B5BD3" w:rsidRPr="7CA57C1B">
        <w:rPr>
          <w:rFonts w:ascii="Times New Roman" w:eastAsia="Times New Roman" w:hAnsi="Times New Roman" w:cs="Times New Roman"/>
          <w:sz w:val="24"/>
          <w:szCs w:val="24"/>
        </w:rPr>
        <w:t xml:space="preserve"> it was poor.</w:t>
      </w:r>
      <w:r w:rsidR="3E9A72AD" w:rsidRPr="7CA57C1B">
        <w:rPr>
          <w:rFonts w:ascii="Times New Roman" w:eastAsia="Times New Roman" w:hAnsi="Times New Roman" w:cs="Times New Roman"/>
          <w:sz w:val="24"/>
          <w:szCs w:val="24"/>
        </w:rPr>
        <w:t xml:space="preserve"> The company it was focusing on the reliability of the new employees, their turnover,</w:t>
      </w:r>
      <w:r w:rsidR="1CB19508" w:rsidRPr="7CA57C1B">
        <w:rPr>
          <w:rFonts w:ascii="Times New Roman" w:eastAsia="Times New Roman" w:hAnsi="Times New Roman" w:cs="Times New Roman"/>
          <w:sz w:val="24"/>
          <w:szCs w:val="24"/>
        </w:rPr>
        <w:t xml:space="preserve"> </w:t>
      </w:r>
      <w:r w:rsidR="3E9A72AD" w:rsidRPr="7CA57C1B">
        <w:rPr>
          <w:rFonts w:ascii="Times New Roman" w:eastAsia="Times New Roman" w:hAnsi="Times New Roman" w:cs="Times New Roman"/>
          <w:sz w:val="24"/>
          <w:szCs w:val="24"/>
        </w:rPr>
        <w:t>their motivation to work hard and the readiness to achieve</w:t>
      </w:r>
      <w:r w:rsidR="3D5F226F" w:rsidRPr="7CA57C1B">
        <w:rPr>
          <w:rFonts w:ascii="Times New Roman" w:eastAsia="Times New Roman" w:hAnsi="Times New Roman" w:cs="Times New Roman"/>
          <w:sz w:val="24"/>
          <w:szCs w:val="24"/>
        </w:rPr>
        <w:t xml:space="preserve"> new skills. During the employment with the company </w:t>
      </w:r>
      <w:r w:rsidR="19C74106" w:rsidRPr="7CA57C1B">
        <w:rPr>
          <w:rFonts w:ascii="Times New Roman" w:eastAsia="Times New Roman" w:hAnsi="Times New Roman" w:cs="Times New Roman"/>
          <w:sz w:val="24"/>
          <w:szCs w:val="24"/>
        </w:rPr>
        <w:t xml:space="preserve">my knowledge </w:t>
      </w:r>
      <w:r w:rsidR="4E147C58" w:rsidRPr="7CA57C1B">
        <w:rPr>
          <w:rFonts w:ascii="Times New Roman" w:eastAsia="Times New Roman" w:hAnsi="Times New Roman" w:cs="Times New Roman"/>
          <w:sz w:val="24"/>
          <w:szCs w:val="24"/>
        </w:rPr>
        <w:t>has</w:t>
      </w:r>
      <w:r w:rsidR="19C74106" w:rsidRPr="7CA57C1B">
        <w:rPr>
          <w:rFonts w:ascii="Times New Roman" w:eastAsia="Times New Roman" w:hAnsi="Times New Roman" w:cs="Times New Roman"/>
          <w:sz w:val="24"/>
          <w:szCs w:val="24"/>
        </w:rPr>
        <w:t xml:space="preserve"> increased regarding on what I need to achieve </w:t>
      </w:r>
      <w:r w:rsidR="65B1BB9D" w:rsidRPr="7CA57C1B">
        <w:rPr>
          <w:rFonts w:ascii="Times New Roman" w:eastAsia="Times New Roman" w:hAnsi="Times New Roman" w:cs="Times New Roman"/>
          <w:sz w:val="24"/>
          <w:szCs w:val="24"/>
        </w:rPr>
        <w:t>and what</w:t>
      </w:r>
      <w:r w:rsidR="408B5114" w:rsidRPr="7CA57C1B">
        <w:rPr>
          <w:rFonts w:ascii="Times New Roman" w:eastAsia="Times New Roman" w:hAnsi="Times New Roman" w:cs="Times New Roman"/>
          <w:sz w:val="24"/>
          <w:szCs w:val="24"/>
        </w:rPr>
        <w:t xml:space="preserve"> the company needs to achieve with me being their employee. The company </w:t>
      </w:r>
      <w:r w:rsidR="19FB5F6B" w:rsidRPr="7CA57C1B">
        <w:rPr>
          <w:rFonts w:ascii="Times New Roman" w:eastAsia="Times New Roman" w:hAnsi="Times New Roman" w:cs="Times New Roman"/>
          <w:sz w:val="24"/>
          <w:szCs w:val="24"/>
        </w:rPr>
        <w:t xml:space="preserve">is offering training to achieve </w:t>
      </w:r>
      <w:r w:rsidR="609E1FD1" w:rsidRPr="7CA57C1B">
        <w:rPr>
          <w:rFonts w:ascii="Times New Roman" w:eastAsia="Times New Roman" w:hAnsi="Times New Roman" w:cs="Times New Roman"/>
          <w:sz w:val="24"/>
          <w:szCs w:val="24"/>
        </w:rPr>
        <w:t>knowledge, skills</w:t>
      </w:r>
      <w:r w:rsidR="19FB5F6B" w:rsidRPr="7CA57C1B">
        <w:rPr>
          <w:rFonts w:ascii="Times New Roman" w:eastAsia="Times New Roman" w:hAnsi="Times New Roman" w:cs="Times New Roman"/>
          <w:sz w:val="24"/>
          <w:szCs w:val="24"/>
        </w:rPr>
        <w:t xml:space="preserve">, and competencies so </w:t>
      </w:r>
      <w:r w:rsidR="4D5C23A9" w:rsidRPr="7CA57C1B">
        <w:rPr>
          <w:rFonts w:ascii="Times New Roman" w:eastAsia="Times New Roman" w:hAnsi="Times New Roman" w:cs="Times New Roman"/>
          <w:sz w:val="24"/>
          <w:szCs w:val="24"/>
        </w:rPr>
        <w:t>now</w:t>
      </w:r>
      <w:r w:rsidR="2DA13402" w:rsidRPr="7CA57C1B">
        <w:rPr>
          <w:rFonts w:ascii="Times New Roman" w:eastAsia="Times New Roman" w:hAnsi="Times New Roman" w:cs="Times New Roman"/>
          <w:sz w:val="24"/>
          <w:szCs w:val="24"/>
        </w:rPr>
        <w:t xml:space="preserve"> company it has helped me to develop as an employee and individua</w:t>
      </w:r>
      <w:r w:rsidR="203A78C8" w:rsidRPr="7CA57C1B">
        <w:rPr>
          <w:rFonts w:ascii="Times New Roman" w:eastAsia="Times New Roman" w:hAnsi="Times New Roman" w:cs="Times New Roman"/>
          <w:sz w:val="24"/>
          <w:szCs w:val="24"/>
        </w:rPr>
        <w:t>l.</w:t>
      </w:r>
    </w:p>
    <w:p w14:paraId="63EA9824" w14:textId="6B4C553C" w:rsidR="1B38A5AC" w:rsidRDefault="1B38A5AC" w:rsidP="7CA57C1B">
      <w:pPr>
        <w:spacing w:line="360" w:lineRule="auto"/>
        <w:rPr>
          <w:rFonts w:ascii="Times New Roman" w:eastAsia="Times New Roman" w:hAnsi="Times New Roman" w:cs="Times New Roman"/>
          <w:sz w:val="24"/>
          <w:szCs w:val="24"/>
        </w:rPr>
      </w:pPr>
      <w:r w:rsidRPr="7CA57C1B">
        <w:rPr>
          <w:rFonts w:ascii="Times New Roman" w:eastAsia="Times New Roman" w:hAnsi="Times New Roman" w:cs="Times New Roman"/>
          <w:sz w:val="24"/>
          <w:szCs w:val="24"/>
        </w:rPr>
        <w:t>My journey with Morrison started as an agency employee and then I been given the chance to have a c</w:t>
      </w:r>
      <w:r w:rsidR="4B5B5C5E" w:rsidRPr="7CA57C1B">
        <w:rPr>
          <w:rFonts w:ascii="Times New Roman" w:eastAsia="Times New Roman" w:hAnsi="Times New Roman" w:cs="Times New Roman"/>
          <w:sz w:val="24"/>
          <w:szCs w:val="24"/>
        </w:rPr>
        <w:t xml:space="preserve">ontract directly with them. My first contract it was a </w:t>
      </w:r>
      <w:r w:rsidR="6D4A099C" w:rsidRPr="7CA57C1B">
        <w:rPr>
          <w:rFonts w:ascii="Times New Roman" w:eastAsia="Times New Roman" w:hAnsi="Times New Roman" w:cs="Times New Roman"/>
          <w:sz w:val="24"/>
          <w:szCs w:val="24"/>
        </w:rPr>
        <w:t>six-month</w:t>
      </w:r>
      <w:r w:rsidR="4B5B5C5E" w:rsidRPr="7CA57C1B">
        <w:rPr>
          <w:rFonts w:ascii="Times New Roman" w:eastAsia="Times New Roman" w:hAnsi="Times New Roman" w:cs="Times New Roman"/>
          <w:sz w:val="24"/>
          <w:szCs w:val="24"/>
        </w:rPr>
        <w:t xml:space="preserve"> contract,</w:t>
      </w:r>
      <w:r w:rsidR="06C5D9D1" w:rsidRPr="7CA57C1B">
        <w:rPr>
          <w:rFonts w:ascii="Times New Roman" w:eastAsia="Times New Roman" w:hAnsi="Times New Roman" w:cs="Times New Roman"/>
          <w:sz w:val="24"/>
          <w:szCs w:val="24"/>
        </w:rPr>
        <w:t xml:space="preserve"> </w:t>
      </w:r>
      <w:r w:rsidR="7CD40E76" w:rsidRPr="7CA57C1B">
        <w:rPr>
          <w:rFonts w:ascii="Times New Roman" w:eastAsia="Times New Roman" w:hAnsi="Times New Roman" w:cs="Times New Roman"/>
          <w:sz w:val="24"/>
          <w:szCs w:val="24"/>
        </w:rPr>
        <w:t>period</w:t>
      </w:r>
      <w:r w:rsidR="4B5B5C5E" w:rsidRPr="7CA57C1B">
        <w:rPr>
          <w:rFonts w:ascii="Times New Roman" w:eastAsia="Times New Roman" w:hAnsi="Times New Roman" w:cs="Times New Roman"/>
          <w:sz w:val="24"/>
          <w:szCs w:val="24"/>
        </w:rPr>
        <w:t xml:space="preserve"> in which mi </w:t>
      </w:r>
      <w:r w:rsidR="6904A0A0" w:rsidRPr="7CA57C1B">
        <w:rPr>
          <w:rFonts w:ascii="Times New Roman" w:eastAsia="Times New Roman" w:hAnsi="Times New Roman" w:cs="Times New Roman"/>
          <w:sz w:val="24"/>
          <w:szCs w:val="24"/>
        </w:rPr>
        <w:t>skills, knowledge</w:t>
      </w:r>
      <w:r w:rsidR="4B5B5C5E" w:rsidRPr="7CA57C1B">
        <w:rPr>
          <w:rFonts w:ascii="Times New Roman" w:eastAsia="Times New Roman" w:hAnsi="Times New Roman" w:cs="Times New Roman"/>
          <w:sz w:val="24"/>
          <w:szCs w:val="24"/>
        </w:rPr>
        <w:t xml:space="preserve"> and competencie</w:t>
      </w:r>
      <w:r w:rsidR="0FE2A5D2" w:rsidRPr="7CA57C1B">
        <w:rPr>
          <w:rFonts w:ascii="Times New Roman" w:eastAsia="Times New Roman" w:hAnsi="Times New Roman" w:cs="Times New Roman"/>
          <w:sz w:val="24"/>
          <w:szCs w:val="24"/>
        </w:rPr>
        <w:t xml:space="preserve">s have increased. The company have </w:t>
      </w:r>
      <w:r w:rsidR="6B217880" w:rsidRPr="7CA57C1B">
        <w:rPr>
          <w:rFonts w:ascii="Times New Roman" w:eastAsia="Times New Roman" w:hAnsi="Times New Roman" w:cs="Times New Roman"/>
          <w:sz w:val="24"/>
          <w:szCs w:val="24"/>
        </w:rPr>
        <w:t>given</w:t>
      </w:r>
      <w:r w:rsidR="0FE2A5D2" w:rsidRPr="7CA57C1B">
        <w:rPr>
          <w:rFonts w:ascii="Times New Roman" w:eastAsia="Times New Roman" w:hAnsi="Times New Roman" w:cs="Times New Roman"/>
          <w:sz w:val="24"/>
          <w:szCs w:val="24"/>
        </w:rPr>
        <w:t xml:space="preserve"> the according trainings </w:t>
      </w:r>
      <w:r w:rsidR="31A311C0" w:rsidRPr="7CA57C1B">
        <w:rPr>
          <w:rFonts w:ascii="Times New Roman" w:eastAsia="Times New Roman" w:hAnsi="Times New Roman" w:cs="Times New Roman"/>
          <w:sz w:val="24"/>
          <w:szCs w:val="24"/>
        </w:rPr>
        <w:t>to</w:t>
      </w:r>
      <w:r w:rsidR="513B2C83" w:rsidRPr="7CA57C1B">
        <w:rPr>
          <w:rFonts w:ascii="Times New Roman" w:eastAsia="Times New Roman" w:hAnsi="Times New Roman" w:cs="Times New Roman"/>
          <w:sz w:val="24"/>
          <w:szCs w:val="24"/>
        </w:rPr>
        <w:t xml:space="preserve"> achieve the skills and knowledge in order to perform the job as the best level.</w:t>
      </w:r>
      <w:r w:rsidR="2B451176" w:rsidRPr="7CA57C1B">
        <w:rPr>
          <w:rFonts w:ascii="Times New Roman" w:eastAsia="Times New Roman" w:hAnsi="Times New Roman" w:cs="Times New Roman"/>
          <w:sz w:val="24"/>
          <w:szCs w:val="24"/>
        </w:rPr>
        <w:t xml:space="preserve"> The company has taught me that there is always room to career improvement within the company.</w:t>
      </w:r>
    </w:p>
    <w:p w14:paraId="61348FD1" w14:textId="59B5DDA0" w:rsidR="2B451176" w:rsidRDefault="2B451176"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sz w:val="24"/>
          <w:szCs w:val="24"/>
        </w:rPr>
        <w:t>Once in the company there are always opportunities to apply for a higher role which is better paid</w:t>
      </w:r>
      <w:r w:rsidR="57191C26" w:rsidRPr="7CA57C1B">
        <w:rPr>
          <w:rFonts w:ascii="Times New Roman" w:eastAsia="Times New Roman" w:hAnsi="Times New Roman" w:cs="Times New Roman"/>
          <w:sz w:val="24"/>
          <w:szCs w:val="24"/>
        </w:rPr>
        <w:t xml:space="preserve"> a there is less physical </w:t>
      </w:r>
      <w:r w:rsidR="57CDFAA3" w:rsidRPr="7CA57C1B">
        <w:rPr>
          <w:rFonts w:ascii="Times New Roman" w:eastAsia="Times New Roman" w:hAnsi="Times New Roman" w:cs="Times New Roman"/>
          <w:sz w:val="24"/>
          <w:szCs w:val="24"/>
        </w:rPr>
        <w:t>work,</w:t>
      </w:r>
      <w:r w:rsidR="57191C26" w:rsidRPr="7CA57C1B">
        <w:rPr>
          <w:rFonts w:ascii="Times New Roman" w:eastAsia="Times New Roman" w:hAnsi="Times New Roman" w:cs="Times New Roman"/>
          <w:sz w:val="24"/>
          <w:szCs w:val="24"/>
        </w:rPr>
        <w:t xml:space="preserve"> and it also will increase your knowledge and competencies for the future car</w:t>
      </w:r>
      <w:r w:rsidR="34325AE6" w:rsidRPr="7CA57C1B">
        <w:rPr>
          <w:rFonts w:ascii="Times New Roman" w:eastAsia="Times New Roman" w:hAnsi="Times New Roman" w:cs="Times New Roman"/>
          <w:sz w:val="24"/>
          <w:szCs w:val="24"/>
        </w:rPr>
        <w:t>eer.</w:t>
      </w:r>
      <w:r w:rsidR="511A814D" w:rsidRPr="7CA57C1B">
        <w:rPr>
          <w:rFonts w:ascii="Times New Roman" w:eastAsia="Times New Roman" w:hAnsi="Times New Roman" w:cs="Times New Roman"/>
          <w:sz w:val="24"/>
          <w:szCs w:val="24"/>
        </w:rPr>
        <w:t xml:space="preserve"> </w:t>
      </w:r>
      <w:r w:rsidR="31DF5D21" w:rsidRPr="7CA57C1B">
        <w:rPr>
          <w:rFonts w:ascii="Times New Roman" w:eastAsia="Times New Roman" w:hAnsi="Times New Roman" w:cs="Times New Roman"/>
          <w:sz w:val="24"/>
          <w:szCs w:val="24"/>
        </w:rPr>
        <w:t>Morrissons</w:t>
      </w:r>
      <w:r w:rsidR="511A814D" w:rsidRPr="7CA57C1B">
        <w:rPr>
          <w:rFonts w:ascii="Times New Roman" w:eastAsia="Times New Roman" w:hAnsi="Times New Roman" w:cs="Times New Roman"/>
          <w:sz w:val="24"/>
          <w:szCs w:val="24"/>
        </w:rPr>
        <w:t xml:space="preserve"> is always on the lookout for team players with the ability to lead, as well as the enthusiasm, determination, honesty, and desire to get things done. </w:t>
      </w:r>
      <w:r w:rsidR="1F7DF84E" w:rsidRPr="7CA57C1B">
        <w:rPr>
          <w:rFonts w:ascii="Times New Roman" w:eastAsia="Times New Roman" w:hAnsi="Times New Roman" w:cs="Times New Roman"/>
          <w:sz w:val="24"/>
          <w:szCs w:val="24"/>
        </w:rPr>
        <w:t>Morrissons</w:t>
      </w:r>
      <w:r w:rsidR="511A814D" w:rsidRPr="7CA57C1B">
        <w:rPr>
          <w:rFonts w:ascii="Times New Roman" w:eastAsia="Times New Roman" w:hAnsi="Times New Roman" w:cs="Times New Roman"/>
          <w:sz w:val="24"/>
          <w:szCs w:val="24"/>
        </w:rPr>
        <w:t>' Academy offers support and training to employees at all levels, from high school graduates to senior executives.</w:t>
      </w:r>
      <w:r w:rsidR="4B381D0B" w:rsidRPr="7CA57C1B">
        <w:rPr>
          <w:rFonts w:ascii="Times New Roman" w:eastAsia="Times New Roman" w:hAnsi="Times New Roman" w:cs="Times New Roman"/>
          <w:sz w:val="24"/>
          <w:szCs w:val="24"/>
        </w:rPr>
        <w:t xml:space="preserve"> </w:t>
      </w:r>
      <w:r w:rsidR="6C2A256C" w:rsidRPr="7CA57C1B">
        <w:rPr>
          <w:rFonts w:ascii="Times New Roman" w:eastAsia="Times New Roman" w:hAnsi="Times New Roman" w:cs="Times New Roman"/>
          <w:sz w:val="24"/>
          <w:szCs w:val="24"/>
        </w:rPr>
        <w:t>Morrissons</w:t>
      </w:r>
      <w:r w:rsidR="4B381D0B" w:rsidRPr="7CA57C1B">
        <w:rPr>
          <w:rFonts w:ascii="Times New Roman" w:eastAsia="Times New Roman" w:hAnsi="Times New Roman" w:cs="Times New Roman"/>
          <w:sz w:val="24"/>
          <w:szCs w:val="24"/>
        </w:rPr>
        <w:t xml:space="preserve"> and </w:t>
      </w:r>
      <w:r w:rsidR="18BF5A68" w:rsidRPr="7CA57C1B">
        <w:rPr>
          <w:rFonts w:ascii="Times New Roman" w:eastAsia="Times New Roman" w:hAnsi="Times New Roman" w:cs="Times New Roman"/>
          <w:sz w:val="24"/>
          <w:szCs w:val="24"/>
        </w:rPr>
        <w:t>several</w:t>
      </w:r>
      <w:r w:rsidR="4B381D0B" w:rsidRPr="7CA57C1B">
        <w:rPr>
          <w:rFonts w:ascii="Times New Roman" w:eastAsia="Times New Roman" w:hAnsi="Times New Roman" w:cs="Times New Roman"/>
          <w:sz w:val="24"/>
          <w:szCs w:val="24"/>
        </w:rPr>
        <w:t xml:space="preserve"> academic institutions, including the Bradford School of Management and the Bradford Business School, have teamed up to form the Academy</w:t>
      </w:r>
      <w:r w:rsidR="2118BC9F" w:rsidRPr="7CA57C1B">
        <w:rPr>
          <w:rFonts w:ascii="Times New Roman" w:eastAsia="Times New Roman" w:hAnsi="Times New Roman" w:cs="Times New Roman"/>
          <w:sz w:val="24"/>
          <w:szCs w:val="24"/>
        </w:rPr>
        <w:t>.</w:t>
      </w:r>
      <w:r w:rsidR="1B360246" w:rsidRPr="7CA57C1B">
        <w:rPr>
          <w:rFonts w:ascii="Times New Roman" w:eastAsia="Times New Roman" w:hAnsi="Times New Roman" w:cs="Times New Roman"/>
          <w:color w:val="000000" w:themeColor="text1"/>
          <w:sz w:val="24"/>
          <w:szCs w:val="24"/>
        </w:rPr>
        <w:t xml:space="preserve"> (HR Magazine - </w:t>
      </w:r>
      <w:r w:rsidR="08C9CCD3" w:rsidRPr="7CA57C1B">
        <w:rPr>
          <w:rFonts w:ascii="Times New Roman" w:eastAsia="Times New Roman" w:hAnsi="Times New Roman" w:cs="Times New Roman"/>
          <w:color w:val="000000" w:themeColor="text1"/>
          <w:sz w:val="24"/>
          <w:szCs w:val="24"/>
        </w:rPr>
        <w:t>Morrissons</w:t>
      </w:r>
      <w:r w:rsidR="1B360246" w:rsidRPr="7CA57C1B">
        <w:rPr>
          <w:rFonts w:ascii="Times New Roman" w:eastAsia="Times New Roman" w:hAnsi="Times New Roman" w:cs="Times New Roman"/>
          <w:color w:val="000000" w:themeColor="text1"/>
          <w:sz w:val="24"/>
          <w:szCs w:val="24"/>
        </w:rPr>
        <w:t>' HR director claims investment in people development has contributed to its strong performance, 2021)</w:t>
      </w:r>
    </w:p>
    <w:p w14:paraId="03FA9C09" w14:textId="53524EC8" w:rsidR="223F7672" w:rsidRDefault="223F7672" w:rsidP="7CA57C1B">
      <w:pPr>
        <w:spacing w:line="360" w:lineRule="auto"/>
        <w:jc w:val="both"/>
        <w:rPr>
          <w:rFonts w:ascii="Times New Roman" w:eastAsia="Times New Roman" w:hAnsi="Times New Roman" w:cs="Times New Roman"/>
          <w:sz w:val="24"/>
          <w:szCs w:val="24"/>
        </w:rPr>
      </w:pPr>
    </w:p>
    <w:p w14:paraId="2FE19FE7" w14:textId="3E25123A" w:rsidR="5DA2F663" w:rsidRDefault="5DA2F663" w:rsidP="7CA57C1B">
      <w:pPr>
        <w:pStyle w:val="Heading1"/>
        <w:rPr>
          <w:rFonts w:ascii="Calibri Light" w:hAnsi="Calibri Light"/>
        </w:rPr>
      </w:pPr>
      <w:bookmarkStart w:id="4" w:name="_Toc71328896"/>
      <w:r>
        <w:t>Individual employee career plan</w:t>
      </w:r>
      <w:bookmarkEnd w:id="4"/>
    </w:p>
    <w:p w14:paraId="657F9419" w14:textId="2F341209" w:rsidR="223F7672" w:rsidRDefault="223F7672" w:rsidP="7CA57C1B">
      <w:pPr>
        <w:spacing w:line="360" w:lineRule="auto"/>
        <w:jc w:val="both"/>
        <w:rPr>
          <w:rFonts w:ascii="Times New Roman" w:eastAsia="Times New Roman" w:hAnsi="Times New Roman" w:cs="Times New Roman"/>
          <w:sz w:val="24"/>
          <w:szCs w:val="24"/>
        </w:rPr>
      </w:pPr>
    </w:p>
    <w:p w14:paraId="768DF7CA" w14:textId="0644A7AE" w:rsidR="6007D0FC" w:rsidRDefault="6007D0FC"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sz w:val="24"/>
          <w:szCs w:val="24"/>
        </w:rPr>
        <w:t>Organizations are becoming more concerned with the idea of career growth, which aligns a company's needs with workers' career goals. Employees can improve their productivity by creating a career development plan. These programmes will also benefit workers who want to advance in their careers or search for new opportunities in the future.</w:t>
      </w:r>
      <w:r w:rsidR="156EA212" w:rsidRPr="7CA57C1B">
        <w:rPr>
          <w:rFonts w:ascii="Times New Roman" w:eastAsia="Times New Roman" w:hAnsi="Times New Roman" w:cs="Times New Roman"/>
          <w:sz w:val="24"/>
          <w:szCs w:val="24"/>
        </w:rPr>
        <w:t xml:space="preserve"> Today's demanding companies have created new questions about their employees' professional growth. They place a greater focus on ‘career' with well-coordinated induction, training, and advancement, as well as improved job security through the accumulation of valuable experience and qualifications.</w:t>
      </w:r>
      <w:r w:rsidR="5D61B7B6" w:rsidRPr="7CA57C1B">
        <w:rPr>
          <w:rFonts w:ascii="Times New Roman" w:eastAsia="Times New Roman" w:hAnsi="Times New Roman" w:cs="Times New Roman"/>
          <w:color w:val="000000" w:themeColor="text1"/>
          <w:sz w:val="24"/>
          <w:szCs w:val="24"/>
        </w:rPr>
        <w:t xml:space="preserve"> (UK</w:t>
      </w:r>
      <w:r w:rsidR="7453D926" w:rsidRPr="7CA57C1B">
        <w:rPr>
          <w:rFonts w:ascii="Times New Roman" w:eastAsia="Times New Roman" w:hAnsi="Times New Roman" w:cs="Times New Roman"/>
          <w:color w:val="000000" w:themeColor="text1"/>
          <w:sz w:val="24"/>
          <w:szCs w:val="24"/>
        </w:rPr>
        <w:t xml:space="preserve"> </w:t>
      </w:r>
      <w:r w:rsidR="5D61B7B6" w:rsidRPr="7CA57C1B">
        <w:rPr>
          <w:rFonts w:ascii="Times New Roman" w:eastAsia="Times New Roman" w:hAnsi="Times New Roman" w:cs="Times New Roman"/>
          <w:color w:val="000000" w:themeColor="text1"/>
          <w:sz w:val="24"/>
          <w:szCs w:val="24"/>
        </w:rPr>
        <w:t>Essays. 2018).</w:t>
      </w:r>
    </w:p>
    <w:p w14:paraId="2978A0A1" w14:textId="25070721" w:rsidR="533052B7" w:rsidRDefault="533052B7"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For me as </w:t>
      </w:r>
      <w:r w:rsidR="1904C900" w:rsidRPr="7CA57C1B">
        <w:rPr>
          <w:rFonts w:ascii="Times New Roman" w:eastAsia="Times New Roman" w:hAnsi="Times New Roman" w:cs="Times New Roman"/>
          <w:color w:val="000000" w:themeColor="text1"/>
          <w:sz w:val="24"/>
          <w:szCs w:val="24"/>
        </w:rPr>
        <w:t>a</w:t>
      </w:r>
      <w:r w:rsidRPr="7CA57C1B">
        <w:rPr>
          <w:rFonts w:ascii="Times New Roman" w:eastAsia="Times New Roman" w:hAnsi="Times New Roman" w:cs="Times New Roman"/>
          <w:color w:val="000000" w:themeColor="text1"/>
          <w:sz w:val="24"/>
          <w:szCs w:val="24"/>
        </w:rPr>
        <w:t xml:space="preserve"> Morrison employee is very important to have a career development plan.</w:t>
      </w:r>
      <w:r w:rsidR="5322199D" w:rsidRPr="7CA57C1B">
        <w:rPr>
          <w:rFonts w:ascii="Times New Roman" w:eastAsia="Times New Roman" w:hAnsi="Times New Roman" w:cs="Times New Roman"/>
          <w:color w:val="000000" w:themeColor="text1"/>
          <w:sz w:val="24"/>
          <w:szCs w:val="24"/>
        </w:rPr>
        <w:t xml:space="preserve"> </w:t>
      </w:r>
      <w:r w:rsidRPr="7CA57C1B">
        <w:rPr>
          <w:rFonts w:ascii="Times New Roman" w:eastAsia="Times New Roman" w:hAnsi="Times New Roman" w:cs="Times New Roman"/>
          <w:color w:val="000000" w:themeColor="text1"/>
          <w:sz w:val="24"/>
          <w:szCs w:val="24"/>
        </w:rPr>
        <w:t>Planning to develop your career it will naturally benefit you a</w:t>
      </w:r>
      <w:r w:rsidR="058C3D43" w:rsidRPr="7CA57C1B">
        <w:rPr>
          <w:rFonts w:ascii="Times New Roman" w:eastAsia="Times New Roman" w:hAnsi="Times New Roman" w:cs="Times New Roman"/>
          <w:color w:val="000000" w:themeColor="text1"/>
          <w:sz w:val="24"/>
          <w:szCs w:val="24"/>
        </w:rPr>
        <w:t xml:space="preserve">nd the company as will motivate you to work harder to achieve the goals that you are </w:t>
      </w:r>
      <w:r w:rsidR="5CC317C0" w:rsidRPr="7CA57C1B">
        <w:rPr>
          <w:rFonts w:ascii="Times New Roman" w:eastAsia="Times New Roman" w:hAnsi="Times New Roman" w:cs="Times New Roman"/>
          <w:color w:val="000000" w:themeColor="text1"/>
          <w:sz w:val="24"/>
          <w:szCs w:val="24"/>
        </w:rPr>
        <w:t>targeting.</w:t>
      </w:r>
      <w:r w:rsidR="4CAAE8CD" w:rsidRPr="7CA57C1B">
        <w:rPr>
          <w:rFonts w:ascii="Times New Roman" w:eastAsia="Times New Roman" w:hAnsi="Times New Roman" w:cs="Times New Roman"/>
          <w:color w:val="000000" w:themeColor="text1"/>
          <w:sz w:val="24"/>
          <w:szCs w:val="24"/>
        </w:rPr>
        <w:t xml:space="preserve"> As started </w:t>
      </w:r>
      <w:r w:rsidR="0A528DA8" w:rsidRPr="7CA57C1B">
        <w:rPr>
          <w:rFonts w:ascii="Times New Roman" w:eastAsia="Times New Roman" w:hAnsi="Times New Roman" w:cs="Times New Roman"/>
          <w:color w:val="000000" w:themeColor="text1"/>
          <w:sz w:val="24"/>
          <w:szCs w:val="24"/>
        </w:rPr>
        <w:t>as regular</w:t>
      </w:r>
      <w:r w:rsidR="0A8A2A18" w:rsidRPr="7CA57C1B">
        <w:rPr>
          <w:rFonts w:ascii="Times New Roman" w:eastAsia="Times New Roman" w:hAnsi="Times New Roman" w:cs="Times New Roman"/>
          <w:color w:val="000000" w:themeColor="text1"/>
          <w:sz w:val="24"/>
          <w:szCs w:val="24"/>
        </w:rPr>
        <w:t xml:space="preserve"> warehouse worker during the employment I have always plan to develop my skills and knowledge within the company in order to gain a higher </w:t>
      </w:r>
      <w:r w:rsidR="3F41B8FE" w:rsidRPr="7CA57C1B">
        <w:rPr>
          <w:rFonts w:ascii="Times New Roman" w:eastAsia="Times New Roman" w:hAnsi="Times New Roman" w:cs="Times New Roman"/>
          <w:color w:val="000000" w:themeColor="text1"/>
          <w:sz w:val="24"/>
          <w:szCs w:val="24"/>
        </w:rPr>
        <w:t>job role.</w:t>
      </w:r>
      <w:r w:rsidR="56D27A64" w:rsidRPr="7CA57C1B">
        <w:rPr>
          <w:rFonts w:ascii="Times New Roman" w:eastAsia="Times New Roman" w:hAnsi="Times New Roman" w:cs="Times New Roman"/>
          <w:color w:val="000000" w:themeColor="text1"/>
          <w:sz w:val="24"/>
          <w:szCs w:val="24"/>
        </w:rPr>
        <w:t xml:space="preserve"> </w:t>
      </w:r>
      <w:r w:rsidR="3F41B8FE" w:rsidRPr="7CA57C1B">
        <w:rPr>
          <w:rFonts w:ascii="Times New Roman" w:eastAsia="Times New Roman" w:hAnsi="Times New Roman" w:cs="Times New Roman"/>
          <w:color w:val="000000" w:themeColor="text1"/>
          <w:sz w:val="24"/>
          <w:szCs w:val="24"/>
        </w:rPr>
        <w:t xml:space="preserve">That was the reason that I showed my superiors the willingness to get new trainings on </w:t>
      </w:r>
      <w:r w:rsidR="01B249A8" w:rsidRPr="7CA57C1B">
        <w:rPr>
          <w:rFonts w:ascii="Times New Roman" w:eastAsia="Times New Roman" w:hAnsi="Times New Roman" w:cs="Times New Roman"/>
          <w:color w:val="000000" w:themeColor="text1"/>
          <w:sz w:val="24"/>
          <w:szCs w:val="24"/>
        </w:rPr>
        <w:t>different</w:t>
      </w:r>
      <w:r w:rsidR="3F41B8FE" w:rsidRPr="7CA57C1B">
        <w:rPr>
          <w:rFonts w:ascii="Times New Roman" w:eastAsia="Times New Roman" w:hAnsi="Times New Roman" w:cs="Times New Roman"/>
          <w:color w:val="000000" w:themeColor="text1"/>
          <w:sz w:val="24"/>
          <w:szCs w:val="24"/>
        </w:rPr>
        <w:t xml:space="preserve"> machines</w:t>
      </w:r>
      <w:r w:rsidR="6465DFF2" w:rsidRPr="7CA57C1B">
        <w:rPr>
          <w:rFonts w:ascii="Times New Roman" w:eastAsia="Times New Roman" w:hAnsi="Times New Roman" w:cs="Times New Roman"/>
          <w:color w:val="000000" w:themeColor="text1"/>
          <w:sz w:val="24"/>
          <w:szCs w:val="24"/>
        </w:rPr>
        <w:t>, on different roles and knowledge on how the things must be done for a higher efficiency.</w:t>
      </w:r>
    </w:p>
    <w:p w14:paraId="63F69A5D" w14:textId="7C7DF7CB" w:rsidR="6BBB3F47" w:rsidRDefault="6BBB3F47"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It is not enough to wish to develop your career and work hard for </w:t>
      </w:r>
      <w:r w:rsidR="1FF0E72D" w:rsidRPr="7CA57C1B">
        <w:rPr>
          <w:rFonts w:ascii="Times New Roman" w:eastAsia="Times New Roman" w:hAnsi="Times New Roman" w:cs="Times New Roman"/>
          <w:color w:val="000000" w:themeColor="text1"/>
          <w:sz w:val="24"/>
          <w:szCs w:val="24"/>
        </w:rPr>
        <w:t>it,</w:t>
      </w:r>
      <w:r w:rsidRPr="7CA57C1B">
        <w:rPr>
          <w:rFonts w:ascii="Times New Roman" w:eastAsia="Times New Roman" w:hAnsi="Times New Roman" w:cs="Times New Roman"/>
          <w:color w:val="000000" w:themeColor="text1"/>
          <w:sz w:val="24"/>
          <w:szCs w:val="24"/>
        </w:rPr>
        <w:t xml:space="preserve"> but you also need a strategy to achieve that.</w:t>
      </w:r>
      <w:r w:rsidR="188619C2" w:rsidRPr="7CA57C1B">
        <w:rPr>
          <w:rFonts w:ascii="Times New Roman" w:eastAsia="Times New Roman" w:hAnsi="Times New Roman" w:cs="Times New Roman"/>
          <w:color w:val="000000" w:themeColor="text1"/>
          <w:sz w:val="24"/>
          <w:szCs w:val="24"/>
        </w:rPr>
        <w:t xml:space="preserve"> In </w:t>
      </w:r>
      <w:r w:rsidR="40D61C36" w:rsidRPr="7CA57C1B">
        <w:rPr>
          <w:rFonts w:ascii="Times New Roman" w:eastAsia="Times New Roman" w:hAnsi="Times New Roman" w:cs="Times New Roman"/>
          <w:color w:val="000000" w:themeColor="text1"/>
          <w:sz w:val="24"/>
          <w:szCs w:val="24"/>
        </w:rPr>
        <w:t>order to</w:t>
      </w:r>
      <w:r w:rsidR="227C1182" w:rsidRPr="7CA57C1B">
        <w:rPr>
          <w:rFonts w:ascii="Times New Roman" w:eastAsia="Times New Roman" w:hAnsi="Times New Roman" w:cs="Times New Roman"/>
          <w:color w:val="000000" w:themeColor="text1"/>
          <w:sz w:val="24"/>
          <w:szCs w:val="24"/>
        </w:rPr>
        <w:t xml:space="preserve"> plan my career </w:t>
      </w:r>
      <w:r w:rsidR="1C11573B" w:rsidRPr="7CA57C1B">
        <w:rPr>
          <w:rFonts w:ascii="Times New Roman" w:eastAsia="Times New Roman" w:hAnsi="Times New Roman" w:cs="Times New Roman"/>
          <w:color w:val="000000" w:themeColor="text1"/>
          <w:sz w:val="24"/>
          <w:szCs w:val="24"/>
        </w:rPr>
        <w:t>development,</w:t>
      </w:r>
      <w:r w:rsidR="4FCED191" w:rsidRPr="7CA57C1B">
        <w:rPr>
          <w:rFonts w:ascii="Times New Roman" w:eastAsia="Times New Roman" w:hAnsi="Times New Roman" w:cs="Times New Roman"/>
          <w:color w:val="000000" w:themeColor="text1"/>
          <w:sz w:val="24"/>
          <w:szCs w:val="24"/>
        </w:rPr>
        <w:t xml:space="preserve"> I will adopt a plan suggested by </w:t>
      </w:r>
      <w:r w:rsidR="020A9EC2" w:rsidRPr="7CA57C1B">
        <w:rPr>
          <w:rFonts w:ascii="Times New Roman" w:eastAsia="Times New Roman" w:hAnsi="Times New Roman" w:cs="Times New Roman"/>
          <w:color w:val="000000" w:themeColor="text1"/>
          <w:sz w:val="24"/>
          <w:szCs w:val="24"/>
        </w:rPr>
        <w:t>(Reputation</w:t>
      </w:r>
      <w:r w:rsidR="7D0D5518" w:rsidRPr="7CA57C1B">
        <w:rPr>
          <w:rFonts w:ascii="Times New Roman" w:eastAsia="Times New Roman" w:hAnsi="Times New Roman" w:cs="Times New Roman"/>
          <w:color w:val="000000" w:themeColor="text1"/>
          <w:sz w:val="24"/>
          <w:szCs w:val="24"/>
        </w:rPr>
        <w:t xml:space="preserve"> </w:t>
      </w:r>
      <w:r w:rsidR="020A9EC2" w:rsidRPr="7CA57C1B">
        <w:rPr>
          <w:rFonts w:ascii="Times New Roman" w:eastAsia="Times New Roman" w:hAnsi="Times New Roman" w:cs="Times New Roman"/>
          <w:color w:val="000000" w:themeColor="text1"/>
          <w:sz w:val="24"/>
          <w:szCs w:val="24"/>
        </w:rPr>
        <w:t>Defender, 2021</w:t>
      </w:r>
      <w:r w:rsidR="1B346C26" w:rsidRPr="7CA57C1B">
        <w:rPr>
          <w:rFonts w:ascii="Times New Roman" w:eastAsia="Times New Roman" w:hAnsi="Times New Roman" w:cs="Times New Roman"/>
          <w:color w:val="000000" w:themeColor="text1"/>
          <w:sz w:val="24"/>
          <w:szCs w:val="24"/>
        </w:rPr>
        <w:t>). The</w:t>
      </w:r>
      <w:r w:rsidR="600FF9A4" w:rsidRPr="7CA57C1B">
        <w:rPr>
          <w:rFonts w:ascii="Times New Roman" w:eastAsia="Times New Roman" w:hAnsi="Times New Roman" w:cs="Times New Roman"/>
          <w:color w:val="000000" w:themeColor="text1"/>
          <w:sz w:val="24"/>
          <w:szCs w:val="24"/>
        </w:rPr>
        <w:t xml:space="preserve"> stages of this plan will consist of </w:t>
      </w:r>
      <w:r w:rsidR="5CB2DE50" w:rsidRPr="7CA57C1B">
        <w:rPr>
          <w:rFonts w:ascii="Times New Roman" w:eastAsia="Times New Roman" w:hAnsi="Times New Roman" w:cs="Times New Roman"/>
          <w:color w:val="000000" w:themeColor="text1"/>
          <w:sz w:val="24"/>
          <w:szCs w:val="24"/>
        </w:rPr>
        <w:t xml:space="preserve">identifying my career goals, performing a SWOT </w:t>
      </w:r>
      <w:r w:rsidR="5448F26C" w:rsidRPr="7CA57C1B">
        <w:rPr>
          <w:rFonts w:ascii="Times New Roman" w:eastAsia="Times New Roman" w:hAnsi="Times New Roman" w:cs="Times New Roman"/>
          <w:color w:val="000000" w:themeColor="text1"/>
          <w:sz w:val="24"/>
          <w:szCs w:val="24"/>
        </w:rPr>
        <w:t>self-assessment</w:t>
      </w:r>
      <w:r w:rsidR="5CB2DE50" w:rsidRPr="7CA57C1B">
        <w:rPr>
          <w:rFonts w:ascii="Times New Roman" w:eastAsia="Times New Roman" w:hAnsi="Times New Roman" w:cs="Times New Roman"/>
          <w:color w:val="000000" w:themeColor="text1"/>
          <w:sz w:val="24"/>
          <w:szCs w:val="24"/>
        </w:rPr>
        <w:t>,</w:t>
      </w:r>
      <w:r w:rsidR="4683E060" w:rsidRPr="7CA57C1B">
        <w:rPr>
          <w:rFonts w:ascii="Times New Roman" w:eastAsia="Times New Roman" w:hAnsi="Times New Roman" w:cs="Times New Roman"/>
          <w:color w:val="000000" w:themeColor="text1"/>
          <w:sz w:val="24"/>
          <w:szCs w:val="24"/>
        </w:rPr>
        <w:t xml:space="preserve"> figuring out what steps do </w:t>
      </w:r>
      <w:r w:rsidR="75BACCA4" w:rsidRPr="7CA57C1B">
        <w:rPr>
          <w:rFonts w:ascii="Times New Roman" w:eastAsia="Times New Roman" w:hAnsi="Times New Roman" w:cs="Times New Roman"/>
          <w:color w:val="000000" w:themeColor="text1"/>
          <w:sz w:val="24"/>
          <w:szCs w:val="24"/>
        </w:rPr>
        <w:t>I</w:t>
      </w:r>
      <w:r w:rsidR="4683E060" w:rsidRPr="7CA57C1B">
        <w:rPr>
          <w:rFonts w:ascii="Times New Roman" w:eastAsia="Times New Roman" w:hAnsi="Times New Roman" w:cs="Times New Roman"/>
          <w:color w:val="000000" w:themeColor="text1"/>
          <w:sz w:val="24"/>
          <w:szCs w:val="24"/>
        </w:rPr>
        <w:t xml:space="preserve"> need to take, organizing the steps in order to achieve my goals and finally tracking the progress.</w:t>
      </w:r>
    </w:p>
    <w:p w14:paraId="0744EFFF" w14:textId="69E186E8" w:rsidR="1ADAC1BE" w:rsidRDefault="1ADAC1BE" w:rsidP="7CA57C1B">
      <w:pPr>
        <w:pStyle w:val="Heading1"/>
        <w:rPr>
          <w:rFonts w:ascii="Calibri Light" w:hAnsi="Calibri Light"/>
        </w:rPr>
      </w:pPr>
      <w:bookmarkStart w:id="5" w:name="_Toc71328897"/>
      <w:r w:rsidRPr="7CA57C1B">
        <w:t>Identifying my career goals</w:t>
      </w:r>
      <w:bookmarkEnd w:id="5"/>
    </w:p>
    <w:p w14:paraId="54025D64" w14:textId="3BDB2FAB" w:rsidR="14480CBE" w:rsidRDefault="14480CBE"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My career goals represent aspiration on gain knowledge and skills at the workplace </w:t>
      </w:r>
      <w:r w:rsidR="72119C3B" w:rsidRPr="7CA57C1B">
        <w:rPr>
          <w:rFonts w:ascii="Times New Roman" w:eastAsia="Times New Roman" w:hAnsi="Times New Roman" w:cs="Times New Roman"/>
          <w:color w:val="000000" w:themeColor="text1"/>
          <w:sz w:val="24"/>
          <w:szCs w:val="24"/>
        </w:rPr>
        <w:t xml:space="preserve">to be able to promote in a higher position. My main goal is to change my job for a construction </w:t>
      </w:r>
      <w:r w:rsidR="06869F3F" w:rsidRPr="7CA57C1B">
        <w:rPr>
          <w:rFonts w:ascii="Times New Roman" w:eastAsia="Times New Roman" w:hAnsi="Times New Roman" w:cs="Times New Roman"/>
          <w:color w:val="000000" w:themeColor="text1"/>
          <w:sz w:val="24"/>
          <w:szCs w:val="24"/>
        </w:rPr>
        <w:t>field-based</w:t>
      </w:r>
      <w:r w:rsidR="6C9E00A3" w:rsidRPr="7CA57C1B">
        <w:rPr>
          <w:rFonts w:ascii="Times New Roman" w:eastAsia="Times New Roman" w:hAnsi="Times New Roman" w:cs="Times New Roman"/>
          <w:color w:val="000000" w:themeColor="text1"/>
          <w:sz w:val="24"/>
          <w:szCs w:val="24"/>
        </w:rPr>
        <w:t xml:space="preserve"> job, as I have studies in this field and a lot experience.</w:t>
      </w:r>
      <w:r w:rsidR="54903D79" w:rsidRPr="7CA57C1B">
        <w:rPr>
          <w:rFonts w:ascii="Times New Roman" w:eastAsia="Times New Roman" w:hAnsi="Times New Roman" w:cs="Times New Roman"/>
          <w:color w:val="000000" w:themeColor="text1"/>
          <w:sz w:val="24"/>
          <w:szCs w:val="24"/>
        </w:rPr>
        <w:t xml:space="preserve"> </w:t>
      </w:r>
      <w:r w:rsidR="6C9E00A3" w:rsidRPr="7CA57C1B">
        <w:rPr>
          <w:rFonts w:ascii="Times New Roman" w:eastAsia="Times New Roman" w:hAnsi="Times New Roman" w:cs="Times New Roman"/>
          <w:color w:val="000000" w:themeColor="text1"/>
          <w:sz w:val="24"/>
          <w:szCs w:val="24"/>
        </w:rPr>
        <w:t>Next step would be to pr</w:t>
      </w:r>
      <w:r w:rsidR="4E29A715" w:rsidRPr="7CA57C1B">
        <w:rPr>
          <w:rFonts w:ascii="Times New Roman" w:eastAsia="Times New Roman" w:hAnsi="Times New Roman" w:cs="Times New Roman"/>
          <w:color w:val="000000" w:themeColor="text1"/>
          <w:sz w:val="24"/>
          <w:szCs w:val="24"/>
        </w:rPr>
        <w:t xml:space="preserve">omote until I can become a site manager so I will be able to </w:t>
      </w:r>
      <w:r w:rsidR="488EA674" w:rsidRPr="7CA57C1B">
        <w:rPr>
          <w:rFonts w:ascii="Times New Roman" w:eastAsia="Times New Roman" w:hAnsi="Times New Roman" w:cs="Times New Roman"/>
          <w:color w:val="000000" w:themeColor="text1"/>
          <w:sz w:val="24"/>
          <w:szCs w:val="24"/>
        </w:rPr>
        <w:t>manage all the aspects involved within a construction site.</w:t>
      </w:r>
      <w:r w:rsidR="1B6514D1" w:rsidRPr="7CA57C1B">
        <w:rPr>
          <w:rFonts w:ascii="Times New Roman" w:eastAsia="Times New Roman" w:hAnsi="Times New Roman" w:cs="Times New Roman"/>
          <w:color w:val="000000" w:themeColor="text1"/>
          <w:sz w:val="24"/>
          <w:szCs w:val="24"/>
        </w:rPr>
        <w:t xml:space="preserve"> Once that I am promoted as a </w:t>
      </w:r>
      <w:r w:rsidR="373EBDE5" w:rsidRPr="7CA57C1B">
        <w:rPr>
          <w:rFonts w:ascii="Times New Roman" w:eastAsia="Times New Roman" w:hAnsi="Times New Roman" w:cs="Times New Roman"/>
          <w:color w:val="000000" w:themeColor="text1"/>
          <w:sz w:val="24"/>
          <w:szCs w:val="24"/>
        </w:rPr>
        <w:t>manager,</w:t>
      </w:r>
      <w:r w:rsidR="1B6514D1" w:rsidRPr="7CA57C1B">
        <w:rPr>
          <w:rFonts w:ascii="Times New Roman" w:eastAsia="Times New Roman" w:hAnsi="Times New Roman" w:cs="Times New Roman"/>
          <w:color w:val="000000" w:themeColor="text1"/>
          <w:sz w:val="24"/>
          <w:szCs w:val="24"/>
        </w:rPr>
        <w:t xml:space="preserve"> and I gain experience I would like to start my own business in the real estate market.</w:t>
      </w:r>
    </w:p>
    <w:p w14:paraId="678DDE11" w14:textId="4E0EAB15" w:rsidR="582B34C8" w:rsidRDefault="582B34C8" w:rsidP="7CA57C1B">
      <w:pPr>
        <w:pStyle w:val="Heading2"/>
        <w:rPr>
          <w:rFonts w:ascii="Calibri Light" w:hAnsi="Calibri Light"/>
        </w:rPr>
      </w:pPr>
      <w:bookmarkStart w:id="6" w:name="_Toc71328898"/>
      <w:r w:rsidRPr="7CA57C1B">
        <w:t>SWOT analysis</w:t>
      </w:r>
      <w:bookmarkEnd w:id="6"/>
      <w:r w:rsidRPr="7CA57C1B">
        <w:t xml:space="preserve"> </w:t>
      </w:r>
    </w:p>
    <w:p w14:paraId="42D187AE" w14:textId="4BAE7712" w:rsidR="582B34C8" w:rsidRDefault="582B34C8"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The strengths that I have is the studies in the field that </w:t>
      </w:r>
      <w:r w:rsidR="67319569" w:rsidRPr="7CA57C1B">
        <w:rPr>
          <w:rFonts w:ascii="Times New Roman" w:eastAsia="Times New Roman" w:hAnsi="Times New Roman" w:cs="Times New Roman"/>
          <w:color w:val="000000" w:themeColor="text1"/>
          <w:sz w:val="24"/>
          <w:szCs w:val="24"/>
        </w:rPr>
        <w:t xml:space="preserve">I want to </w:t>
      </w:r>
      <w:r w:rsidR="73656449" w:rsidRPr="7CA57C1B">
        <w:rPr>
          <w:rFonts w:ascii="Times New Roman" w:eastAsia="Times New Roman" w:hAnsi="Times New Roman" w:cs="Times New Roman"/>
          <w:color w:val="000000" w:themeColor="text1"/>
          <w:sz w:val="24"/>
          <w:szCs w:val="24"/>
        </w:rPr>
        <w:t>perform,</w:t>
      </w:r>
      <w:r w:rsidR="67319569" w:rsidRPr="7CA57C1B">
        <w:rPr>
          <w:rFonts w:ascii="Times New Roman" w:eastAsia="Times New Roman" w:hAnsi="Times New Roman" w:cs="Times New Roman"/>
          <w:color w:val="000000" w:themeColor="text1"/>
          <w:sz w:val="24"/>
          <w:szCs w:val="24"/>
        </w:rPr>
        <w:t xml:space="preserve"> and the next strength is the experience that I have working in this </w:t>
      </w:r>
      <w:r w:rsidR="2FEFA835" w:rsidRPr="7CA57C1B">
        <w:rPr>
          <w:rFonts w:ascii="Times New Roman" w:eastAsia="Times New Roman" w:hAnsi="Times New Roman" w:cs="Times New Roman"/>
          <w:color w:val="000000" w:themeColor="text1"/>
          <w:sz w:val="24"/>
          <w:szCs w:val="24"/>
        </w:rPr>
        <w:t>job. I</w:t>
      </w:r>
      <w:r w:rsidR="4CEA9E66" w:rsidRPr="7CA57C1B">
        <w:rPr>
          <w:rFonts w:ascii="Times New Roman" w:eastAsia="Times New Roman" w:hAnsi="Times New Roman" w:cs="Times New Roman"/>
          <w:color w:val="000000" w:themeColor="text1"/>
          <w:sz w:val="24"/>
          <w:szCs w:val="24"/>
        </w:rPr>
        <w:t xml:space="preserve"> have worked in this field</w:t>
      </w:r>
      <w:r w:rsidR="667E623D" w:rsidRPr="7CA57C1B">
        <w:rPr>
          <w:rFonts w:ascii="Times New Roman" w:eastAsia="Times New Roman" w:hAnsi="Times New Roman" w:cs="Times New Roman"/>
          <w:color w:val="000000" w:themeColor="text1"/>
          <w:sz w:val="24"/>
          <w:szCs w:val="24"/>
        </w:rPr>
        <w:t xml:space="preserve"> for 6 </w:t>
      </w:r>
      <w:r w:rsidR="3F350E07" w:rsidRPr="7CA57C1B">
        <w:rPr>
          <w:rFonts w:ascii="Times New Roman" w:eastAsia="Times New Roman" w:hAnsi="Times New Roman" w:cs="Times New Roman"/>
          <w:color w:val="000000" w:themeColor="text1"/>
          <w:sz w:val="24"/>
          <w:szCs w:val="24"/>
        </w:rPr>
        <w:t>years;</w:t>
      </w:r>
      <w:r w:rsidR="667E623D" w:rsidRPr="7CA57C1B">
        <w:rPr>
          <w:rFonts w:ascii="Times New Roman" w:eastAsia="Times New Roman" w:hAnsi="Times New Roman" w:cs="Times New Roman"/>
          <w:color w:val="000000" w:themeColor="text1"/>
          <w:sz w:val="24"/>
          <w:szCs w:val="24"/>
        </w:rPr>
        <w:t xml:space="preserve"> I have completed a construction project with a team of four employees so that will help me develop my career.</w:t>
      </w:r>
      <w:r w:rsidR="41949E8C" w:rsidRPr="7CA57C1B">
        <w:rPr>
          <w:rFonts w:ascii="Times New Roman" w:eastAsia="Times New Roman" w:hAnsi="Times New Roman" w:cs="Times New Roman"/>
          <w:color w:val="000000" w:themeColor="text1"/>
          <w:sz w:val="24"/>
          <w:szCs w:val="24"/>
        </w:rPr>
        <w:t xml:space="preserve"> In the employee experience I have gained other skills as time </w:t>
      </w:r>
      <w:r w:rsidR="47E3C11F" w:rsidRPr="7CA57C1B">
        <w:rPr>
          <w:rFonts w:ascii="Times New Roman" w:eastAsia="Times New Roman" w:hAnsi="Times New Roman" w:cs="Times New Roman"/>
          <w:color w:val="000000" w:themeColor="text1"/>
          <w:sz w:val="24"/>
          <w:szCs w:val="24"/>
        </w:rPr>
        <w:t>management, problem</w:t>
      </w:r>
      <w:r w:rsidR="41949E8C" w:rsidRPr="7CA57C1B">
        <w:rPr>
          <w:rFonts w:ascii="Times New Roman" w:eastAsia="Times New Roman" w:hAnsi="Times New Roman" w:cs="Times New Roman"/>
          <w:color w:val="000000" w:themeColor="text1"/>
          <w:sz w:val="24"/>
          <w:szCs w:val="24"/>
        </w:rPr>
        <w:t xml:space="preserve"> solving, teamwork etc.</w:t>
      </w:r>
    </w:p>
    <w:p w14:paraId="44725ED3" w14:textId="7C2B1A21" w:rsidR="1B04ACE3" w:rsidRDefault="1B04ACE3"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Weaknesses that I </w:t>
      </w:r>
      <w:r w:rsidR="2FEB57B8" w:rsidRPr="7CA57C1B">
        <w:rPr>
          <w:rFonts w:ascii="Times New Roman" w:eastAsia="Times New Roman" w:hAnsi="Times New Roman" w:cs="Times New Roman"/>
          <w:color w:val="000000" w:themeColor="text1"/>
          <w:sz w:val="24"/>
          <w:szCs w:val="24"/>
        </w:rPr>
        <w:t>must</w:t>
      </w:r>
      <w:r w:rsidRPr="7CA57C1B">
        <w:rPr>
          <w:rFonts w:ascii="Times New Roman" w:eastAsia="Times New Roman" w:hAnsi="Times New Roman" w:cs="Times New Roman"/>
          <w:color w:val="000000" w:themeColor="text1"/>
          <w:sz w:val="24"/>
          <w:szCs w:val="24"/>
        </w:rPr>
        <w:t xml:space="preserve"> deal with are </w:t>
      </w:r>
      <w:r w:rsidR="4D60976E" w:rsidRPr="7CA57C1B">
        <w:rPr>
          <w:rFonts w:ascii="Times New Roman" w:eastAsia="Times New Roman" w:hAnsi="Times New Roman" w:cs="Times New Roman"/>
          <w:color w:val="000000" w:themeColor="text1"/>
          <w:sz w:val="24"/>
          <w:szCs w:val="24"/>
        </w:rPr>
        <w:t xml:space="preserve">the </w:t>
      </w:r>
      <w:r w:rsidR="38AF938B" w:rsidRPr="7CA57C1B">
        <w:rPr>
          <w:rFonts w:ascii="Times New Roman" w:eastAsia="Times New Roman" w:hAnsi="Times New Roman" w:cs="Times New Roman"/>
          <w:color w:val="000000" w:themeColor="text1"/>
          <w:sz w:val="24"/>
          <w:szCs w:val="24"/>
        </w:rPr>
        <w:t>lack of patience as I want to do it in a short frame of time, lack of studies in the U</w:t>
      </w:r>
      <w:r w:rsidR="5EC28370" w:rsidRPr="7CA57C1B">
        <w:rPr>
          <w:rFonts w:ascii="Times New Roman" w:eastAsia="Times New Roman" w:hAnsi="Times New Roman" w:cs="Times New Roman"/>
          <w:color w:val="000000" w:themeColor="text1"/>
          <w:sz w:val="24"/>
          <w:szCs w:val="24"/>
        </w:rPr>
        <w:t>K construction field and less experience in the UK construction field as my experience and studies are base</w:t>
      </w:r>
      <w:r w:rsidR="3BDBC230" w:rsidRPr="7CA57C1B">
        <w:rPr>
          <w:rFonts w:ascii="Times New Roman" w:eastAsia="Times New Roman" w:hAnsi="Times New Roman" w:cs="Times New Roman"/>
          <w:color w:val="000000" w:themeColor="text1"/>
          <w:sz w:val="24"/>
          <w:szCs w:val="24"/>
        </w:rPr>
        <w:t>d in my country,</w:t>
      </w:r>
      <w:r w:rsidR="3671F389" w:rsidRPr="7CA57C1B">
        <w:rPr>
          <w:rFonts w:ascii="Times New Roman" w:eastAsia="Times New Roman" w:hAnsi="Times New Roman" w:cs="Times New Roman"/>
          <w:color w:val="000000" w:themeColor="text1"/>
          <w:sz w:val="24"/>
          <w:szCs w:val="24"/>
        </w:rPr>
        <w:t xml:space="preserve"> </w:t>
      </w:r>
      <w:r w:rsidR="6CAED8AA" w:rsidRPr="7CA57C1B">
        <w:rPr>
          <w:rFonts w:ascii="Times New Roman" w:eastAsia="Times New Roman" w:hAnsi="Times New Roman" w:cs="Times New Roman"/>
          <w:color w:val="000000" w:themeColor="text1"/>
          <w:sz w:val="24"/>
          <w:szCs w:val="24"/>
        </w:rPr>
        <w:t>Romania,</w:t>
      </w:r>
      <w:r w:rsidR="3BDBC230" w:rsidRPr="7CA57C1B">
        <w:rPr>
          <w:rFonts w:ascii="Times New Roman" w:eastAsia="Times New Roman" w:hAnsi="Times New Roman" w:cs="Times New Roman"/>
          <w:color w:val="000000" w:themeColor="text1"/>
          <w:sz w:val="24"/>
          <w:szCs w:val="24"/>
        </w:rPr>
        <w:t xml:space="preserve"> and the way that the works are done in </w:t>
      </w:r>
      <w:r w:rsidR="37FE53E9" w:rsidRPr="7CA57C1B">
        <w:rPr>
          <w:rFonts w:ascii="Times New Roman" w:eastAsia="Times New Roman" w:hAnsi="Times New Roman" w:cs="Times New Roman"/>
          <w:color w:val="000000" w:themeColor="text1"/>
          <w:sz w:val="24"/>
          <w:szCs w:val="24"/>
        </w:rPr>
        <w:t>UK</w:t>
      </w:r>
      <w:r w:rsidR="3BDBC230" w:rsidRPr="7CA57C1B">
        <w:rPr>
          <w:rFonts w:ascii="Times New Roman" w:eastAsia="Times New Roman" w:hAnsi="Times New Roman" w:cs="Times New Roman"/>
          <w:color w:val="000000" w:themeColor="text1"/>
          <w:sz w:val="24"/>
          <w:szCs w:val="24"/>
        </w:rPr>
        <w:t xml:space="preserve"> are a bit different.</w:t>
      </w:r>
    </w:p>
    <w:p w14:paraId="26F7FCC4" w14:textId="6D53E5D4" w:rsidR="4D1B56AA" w:rsidRDefault="4D1B56AA"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Opportunities that I have represent a major motivation to develop my career within this field. The jobs are much better paid </w:t>
      </w:r>
      <w:r w:rsidR="20939747" w:rsidRPr="7CA57C1B">
        <w:rPr>
          <w:rFonts w:ascii="Times New Roman" w:eastAsia="Times New Roman" w:hAnsi="Times New Roman" w:cs="Times New Roman"/>
          <w:color w:val="000000" w:themeColor="text1"/>
          <w:sz w:val="24"/>
          <w:szCs w:val="24"/>
        </w:rPr>
        <w:t xml:space="preserve">even if the work is more </w:t>
      </w:r>
      <w:r w:rsidR="36802CA3" w:rsidRPr="7CA57C1B">
        <w:rPr>
          <w:rFonts w:ascii="Times New Roman" w:eastAsia="Times New Roman" w:hAnsi="Times New Roman" w:cs="Times New Roman"/>
          <w:color w:val="000000" w:themeColor="text1"/>
          <w:sz w:val="24"/>
          <w:szCs w:val="24"/>
        </w:rPr>
        <w:t>demanding. There are opportunities to develop important knowledge and skills that wil</w:t>
      </w:r>
      <w:r w:rsidR="2454CDBB" w:rsidRPr="7CA57C1B">
        <w:rPr>
          <w:rFonts w:ascii="Times New Roman" w:eastAsia="Times New Roman" w:hAnsi="Times New Roman" w:cs="Times New Roman"/>
          <w:color w:val="000000" w:themeColor="text1"/>
          <w:sz w:val="24"/>
          <w:szCs w:val="24"/>
        </w:rPr>
        <w:t>l help me to progress in my career</w:t>
      </w:r>
      <w:r w:rsidR="7593DA7E" w:rsidRPr="7CA57C1B">
        <w:rPr>
          <w:rFonts w:ascii="Times New Roman" w:eastAsia="Times New Roman" w:hAnsi="Times New Roman" w:cs="Times New Roman"/>
          <w:color w:val="000000" w:themeColor="text1"/>
          <w:sz w:val="24"/>
          <w:szCs w:val="24"/>
        </w:rPr>
        <w:t xml:space="preserve"> and achieve what I planned.</w:t>
      </w:r>
    </w:p>
    <w:p w14:paraId="21A8FFF1" w14:textId="62CAB9EA" w:rsidR="1823D374" w:rsidRDefault="1823D374"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The threats that I could face is the s</w:t>
      </w:r>
      <w:r w:rsidR="15C46622" w:rsidRPr="7CA57C1B">
        <w:rPr>
          <w:rFonts w:ascii="Times New Roman" w:eastAsia="Times New Roman" w:hAnsi="Times New Roman" w:cs="Times New Roman"/>
          <w:color w:val="000000" w:themeColor="text1"/>
          <w:sz w:val="24"/>
          <w:szCs w:val="24"/>
        </w:rPr>
        <w:t>truggle to find a suitable job that I planned,</w:t>
      </w:r>
      <w:r w:rsidR="07C669C5" w:rsidRPr="7CA57C1B">
        <w:rPr>
          <w:rFonts w:ascii="Times New Roman" w:eastAsia="Times New Roman" w:hAnsi="Times New Roman" w:cs="Times New Roman"/>
          <w:color w:val="000000" w:themeColor="text1"/>
          <w:sz w:val="24"/>
          <w:szCs w:val="24"/>
        </w:rPr>
        <w:t xml:space="preserve"> </w:t>
      </w:r>
      <w:r w:rsidR="15C46622" w:rsidRPr="7CA57C1B">
        <w:rPr>
          <w:rFonts w:ascii="Times New Roman" w:eastAsia="Times New Roman" w:hAnsi="Times New Roman" w:cs="Times New Roman"/>
          <w:color w:val="000000" w:themeColor="text1"/>
          <w:sz w:val="24"/>
          <w:szCs w:val="24"/>
        </w:rPr>
        <w:t>to not be able to develop at the workplace and to improve</w:t>
      </w:r>
      <w:r w:rsidR="3DCB84B9" w:rsidRPr="7CA57C1B">
        <w:rPr>
          <w:rFonts w:ascii="Times New Roman" w:eastAsia="Times New Roman" w:hAnsi="Times New Roman" w:cs="Times New Roman"/>
          <w:color w:val="000000" w:themeColor="text1"/>
          <w:sz w:val="24"/>
          <w:szCs w:val="24"/>
        </w:rPr>
        <w:t xml:space="preserve"> my knowledge and skills and the length of the time in which I can progress at the workplace.</w:t>
      </w:r>
    </w:p>
    <w:p w14:paraId="3CE30227" w14:textId="507497B1" w:rsidR="7260A31D" w:rsidRDefault="7260A31D" w:rsidP="7CA57C1B">
      <w:pPr>
        <w:pStyle w:val="Heading2"/>
        <w:rPr>
          <w:rFonts w:ascii="Calibri Light" w:hAnsi="Calibri Light"/>
        </w:rPr>
      </w:pPr>
      <w:bookmarkStart w:id="7" w:name="_Toc71328899"/>
      <w:r w:rsidRPr="7CA57C1B">
        <w:t xml:space="preserve">Steps that I need to </w:t>
      </w:r>
      <w:r w:rsidR="41270343" w:rsidRPr="7CA57C1B">
        <w:t>take</w:t>
      </w:r>
      <w:bookmarkEnd w:id="7"/>
    </w:p>
    <w:p w14:paraId="25D4D73F" w14:textId="5B97CF65" w:rsidR="7260A31D" w:rsidRDefault="7260A31D"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The first step that I need to take is to find a new job related to the construction environment,</w:t>
      </w:r>
      <w:r w:rsidR="3DE4F048" w:rsidRPr="7CA57C1B">
        <w:rPr>
          <w:rFonts w:ascii="Times New Roman" w:eastAsia="Times New Roman" w:hAnsi="Times New Roman" w:cs="Times New Roman"/>
          <w:color w:val="000000" w:themeColor="text1"/>
          <w:sz w:val="24"/>
          <w:szCs w:val="24"/>
        </w:rPr>
        <w:t xml:space="preserve"> </w:t>
      </w:r>
      <w:r w:rsidRPr="7CA57C1B">
        <w:rPr>
          <w:rFonts w:ascii="Times New Roman" w:eastAsia="Times New Roman" w:hAnsi="Times New Roman" w:cs="Times New Roman"/>
          <w:color w:val="000000" w:themeColor="text1"/>
          <w:sz w:val="24"/>
          <w:szCs w:val="24"/>
        </w:rPr>
        <w:t>and the next one to show willingness to learn skills and knowledge</w:t>
      </w:r>
      <w:r w:rsidR="6CED0785" w:rsidRPr="7CA57C1B">
        <w:rPr>
          <w:rFonts w:ascii="Times New Roman" w:eastAsia="Times New Roman" w:hAnsi="Times New Roman" w:cs="Times New Roman"/>
          <w:color w:val="000000" w:themeColor="text1"/>
          <w:sz w:val="24"/>
          <w:szCs w:val="24"/>
        </w:rPr>
        <w:t>, to actively participate at trainings at work and outside the job and apply for higher position</w:t>
      </w:r>
      <w:r w:rsidR="4018E099" w:rsidRPr="7CA57C1B">
        <w:rPr>
          <w:rFonts w:ascii="Times New Roman" w:eastAsia="Times New Roman" w:hAnsi="Times New Roman" w:cs="Times New Roman"/>
          <w:color w:val="000000" w:themeColor="text1"/>
          <w:sz w:val="24"/>
          <w:szCs w:val="24"/>
        </w:rPr>
        <w:t xml:space="preserve"> and once that I went as high as I can and gain </w:t>
      </w:r>
      <w:r w:rsidR="7D8C6596" w:rsidRPr="7CA57C1B">
        <w:rPr>
          <w:rFonts w:ascii="Times New Roman" w:eastAsia="Times New Roman" w:hAnsi="Times New Roman" w:cs="Times New Roman"/>
          <w:color w:val="000000" w:themeColor="text1"/>
          <w:sz w:val="24"/>
          <w:szCs w:val="24"/>
        </w:rPr>
        <w:t>experience,</w:t>
      </w:r>
      <w:r w:rsidR="4018E099" w:rsidRPr="7CA57C1B">
        <w:rPr>
          <w:rFonts w:ascii="Times New Roman" w:eastAsia="Times New Roman" w:hAnsi="Times New Roman" w:cs="Times New Roman"/>
          <w:color w:val="000000" w:themeColor="text1"/>
          <w:sz w:val="24"/>
          <w:szCs w:val="24"/>
        </w:rPr>
        <w:t xml:space="preserve"> I will be ready to go on my own.</w:t>
      </w:r>
    </w:p>
    <w:p w14:paraId="3AD7D1B9" w14:textId="001DAAC5" w:rsidR="37723FA4" w:rsidRDefault="37723FA4" w:rsidP="7CA57C1B">
      <w:pPr>
        <w:pStyle w:val="Heading2"/>
        <w:rPr>
          <w:rFonts w:ascii="Calibri Light" w:hAnsi="Calibri Light"/>
        </w:rPr>
      </w:pPr>
      <w:bookmarkStart w:id="8" w:name="_Toc71328900"/>
      <w:r w:rsidRPr="7CA57C1B">
        <w:t>Organizing the steps</w:t>
      </w:r>
      <w:bookmarkEnd w:id="8"/>
    </w:p>
    <w:p w14:paraId="4FBF4D86" w14:textId="1DB95233" w:rsidR="37723FA4" w:rsidRDefault="37723FA4"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The steps would be </w:t>
      </w:r>
      <w:r w:rsidR="0F489665" w:rsidRPr="7CA57C1B">
        <w:rPr>
          <w:rFonts w:ascii="Times New Roman" w:eastAsia="Times New Roman" w:hAnsi="Times New Roman" w:cs="Times New Roman"/>
          <w:color w:val="000000" w:themeColor="text1"/>
          <w:sz w:val="24"/>
          <w:szCs w:val="24"/>
        </w:rPr>
        <w:t>organizing</w:t>
      </w:r>
      <w:r w:rsidRPr="7CA57C1B">
        <w:rPr>
          <w:rFonts w:ascii="Times New Roman" w:eastAsia="Times New Roman" w:hAnsi="Times New Roman" w:cs="Times New Roman"/>
          <w:color w:val="000000" w:themeColor="text1"/>
          <w:sz w:val="24"/>
          <w:szCs w:val="24"/>
        </w:rPr>
        <w:t xml:space="preserve"> in long term goals and </w:t>
      </w:r>
      <w:r w:rsidR="241327F0" w:rsidRPr="7CA57C1B">
        <w:rPr>
          <w:rFonts w:ascii="Times New Roman" w:eastAsia="Times New Roman" w:hAnsi="Times New Roman" w:cs="Times New Roman"/>
          <w:color w:val="000000" w:themeColor="text1"/>
          <w:sz w:val="24"/>
          <w:szCs w:val="24"/>
        </w:rPr>
        <w:t>short-term</w:t>
      </w:r>
      <w:r w:rsidRPr="7CA57C1B">
        <w:rPr>
          <w:rFonts w:ascii="Times New Roman" w:eastAsia="Times New Roman" w:hAnsi="Times New Roman" w:cs="Times New Roman"/>
          <w:color w:val="000000" w:themeColor="text1"/>
          <w:sz w:val="24"/>
          <w:szCs w:val="24"/>
        </w:rPr>
        <w:t xml:space="preserve"> goal. My </w:t>
      </w:r>
      <w:r w:rsidR="0FD81295" w:rsidRPr="7CA57C1B">
        <w:rPr>
          <w:rFonts w:ascii="Times New Roman" w:eastAsia="Times New Roman" w:hAnsi="Times New Roman" w:cs="Times New Roman"/>
          <w:color w:val="000000" w:themeColor="text1"/>
          <w:sz w:val="24"/>
          <w:szCs w:val="24"/>
        </w:rPr>
        <w:t>long-term</w:t>
      </w:r>
      <w:r w:rsidRPr="7CA57C1B">
        <w:rPr>
          <w:rFonts w:ascii="Times New Roman" w:eastAsia="Times New Roman" w:hAnsi="Times New Roman" w:cs="Times New Roman"/>
          <w:color w:val="000000" w:themeColor="text1"/>
          <w:sz w:val="24"/>
          <w:szCs w:val="24"/>
        </w:rPr>
        <w:t xml:space="preserve"> goal is to </w:t>
      </w:r>
      <w:r w:rsidR="52AC3173" w:rsidRPr="7CA57C1B">
        <w:rPr>
          <w:rFonts w:ascii="Times New Roman" w:eastAsia="Times New Roman" w:hAnsi="Times New Roman" w:cs="Times New Roman"/>
          <w:color w:val="000000" w:themeColor="text1"/>
          <w:sz w:val="24"/>
          <w:szCs w:val="24"/>
        </w:rPr>
        <w:t>become a site manager and perform the role for two years and then to jump to my own business.</w:t>
      </w:r>
      <w:r w:rsidR="09357E8A" w:rsidRPr="7CA57C1B">
        <w:rPr>
          <w:rFonts w:ascii="Times New Roman" w:eastAsia="Times New Roman" w:hAnsi="Times New Roman" w:cs="Times New Roman"/>
          <w:color w:val="000000" w:themeColor="text1"/>
          <w:sz w:val="24"/>
          <w:szCs w:val="24"/>
        </w:rPr>
        <w:t xml:space="preserve"> </w:t>
      </w:r>
      <w:r w:rsidR="52AC3173" w:rsidRPr="7CA57C1B">
        <w:rPr>
          <w:rFonts w:ascii="Times New Roman" w:eastAsia="Times New Roman" w:hAnsi="Times New Roman" w:cs="Times New Roman"/>
          <w:color w:val="000000" w:themeColor="text1"/>
          <w:sz w:val="24"/>
          <w:szCs w:val="24"/>
        </w:rPr>
        <w:t xml:space="preserve">The </w:t>
      </w:r>
      <w:r w:rsidR="116FD4FF" w:rsidRPr="7CA57C1B">
        <w:rPr>
          <w:rFonts w:ascii="Times New Roman" w:eastAsia="Times New Roman" w:hAnsi="Times New Roman" w:cs="Times New Roman"/>
          <w:color w:val="000000" w:themeColor="text1"/>
          <w:sz w:val="24"/>
          <w:szCs w:val="24"/>
        </w:rPr>
        <w:t>short-term</w:t>
      </w:r>
      <w:r w:rsidR="52AC3173" w:rsidRPr="7CA57C1B">
        <w:rPr>
          <w:rFonts w:ascii="Times New Roman" w:eastAsia="Times New Roman" w:hAnsi="Times New Roman" w:cs="Times New Roman"/>
          <w:color w:val="000000" w:themeColor="text1"/>
          <w:sz w:val="24"/>
          <w:szCs w:val="24"/>
        </w:rPr>
        <w:t xml:space="preserve"> steps </w:t>
      </w:r>
      <w:r w:rsidR="173F19DA" w:rsidRPr="7CA57C1B">
        <w:rPr>
          <w:rFonts w:ascii="Times New Roman" w:eastAsia="Times New Roman" w:hAnsi="Times New Roman" w:cs="Times New Roman"/>
          <w:color w:val="000000" w:themeColor="text1"/>
          <w:sz w:val="24"/>
          <w:szCs w:val="24"/>
        </w:rPr>
        <w:t>are</w:t>
      </w:r>
      <w:r w:rsidR="52AC3173" w:rsidRPr="7CA57C1B">
        <w:rPr>
          <w:rFonts w:ascii="Times New Roman" w:eastAsia="Times New Roman" w:hAnsi="Times New Roman" w:cs="Times New Roman"/>
          <w:color w:val="000000" w:themeColor="text1"/>
          <w:sz w:val="24"/>
          <w:szCs w:val="24"/>
        </w:rPr>
        <w:t xml:space="preserve"> to leave my current job </w:t>
      </w:r>
      <w:r w:rsidR="3A9E6E49" w:rsidRPr="7CA57C1B">
        <w:rPr>
          <w:rFonts w:ascii="Times New Roman" w:eastAsia="Times New Roman" w:hAnsi="Times New Roman" w:cs="Times New Roman"/>
          <w:color w:val="000000" w:themeColor="text1"/>
          <w:sz w:val="24"/>
          <w:szCs w:val="24"/>
        </w:rPr>
        <w:t>as soon as I found the desired one and try to achieve the best that I can within this workplace</w:t>
      </w:r>
      <w:r w:rsidR="742E617B" w:rsidRPr="7CA57C1B">
        <w:rPr>
          <w:rFonts w:ascii="Times New Roman" w:eastAsia="Times New Roman" w:hAnsi="Times New Roman" w:cs="Times New Roman"/>
          <w:color w:val="000000" w:themeColor="text1"/>
          <w:sz w:val="24"/>
          <w:szCs w:val="24"/>
        </w:rPr>
        <w:t>.</w:t>
      </w:r>
      <w:r w:rsidR="74C320C4" w:rsidRPr="7CA57C1B">
        <w:rPr>
          <w:rFonts w:ascii="Times New Roman" w:eastAsia="Times New Roman" w:hAnsi="Times New Roman" w:cs="Times New Roman"/>
          <w:color w:val="000000" w:themeColor="text1"/>
          <w:sz w:val="24"/>
          <w:szCs w:val="24"/>
        </w:rPr>
        <w:t xml:space="preserve"> Organizing the steps is very important as gives me the opportunity to clearly take step after step.</w:t>
      </w:r>
    </w:p>
    <w:p w14:paraId="22159521" w14:textId="62D0E3F3" w:rsidR="05ED4BC7" w:rsidRDefault="05ED4BC7" w:rsidP="7CA57C1B">
      <w:pPr>
        <w:pStyle w:val="Heading2"/>
        <w:rPr>
          <w:rFonts w:ascii="Calibri Light" w:hAnsi="Calibri Light"/>
        </w:rPr>
      </w:pPr>
      <w:bookmarkStart w:id="9" w:name="_Toc71328901"/>
      <w:r w:rsidRPr="7CA57C1B">
        <w:t>Tracking progress</w:t>
      </w:r>
      <w:bookmarkEnd w:id="9"/>
    </w:p>
    <w:p w14:paraId="0B08A26D" w14:textId="2005568C" w:rsidR="05ED4BC7" w:rsidRDefault="05ED4BC7"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The adopted plan it might be successful or not and in order to see how it is going in a certain moment I need to track the </w:t>
      </w:r>
      <w:r w:rsidR="0809B806" w:rsidRPr="7CA57C1B">
        <w:rPr>
          <w:rFonts w:ascii="Times New Roman" w:eastAsia="Times New Roman" w:hAnsi="Times New Roman" w:cs="Times New Roman"/>
          <w:color w:val="000000" w:themeColor="text1"/>
          <w:sz w:val="24"/>
          <w:szCs w:val="24"/>
        </w:rPr>
        <w:t>progress.</w:t>
      </w:r>
      <w:r w:rsidR="0CC2AAD5" w:rsidRPr="7CA57C1B">
        <w:rPr>
          <w:rFonts w:ascii="Times New Roman" w:eastAsia="Times New Roman" w:hAnsi="Times New Roman" w:cs="Times New Roman"/>
          <w:color w:val="000000" w:themeColor="text1"/>
          <w:sz w:val="24"/>
          <w:szCs w:val="24"/>
        </w:rPr>
        <w:t xml:space="preserve"> Once that the steps are organized,</w:t>
      </w:r>
      <w:r w:rsidR="2A4B39F5" w:rsidRPr="7CA57C1B">
        <w:rPr>
          <w:rFonts w:ascii="Times New Roman" w:eastAsia="Times New Roman" w:hAnsi="Times New Roman" w:cs="Times New Roman"/>
          <w:color w:val="000000" w:themeColor="text1"/>
          <w:sz w:val="24"/>
          <w:szCs w:val="24"/>
        </w:rPr>
        <w:t xml:space="preserve"> </w:t>
      </w:r>
      <w:r w:rsidR="0CC2AAD5" w:rsidRPr="7CA57C1B">
        <w:rPr>
          <w:rFonts w:ascii="Times New Roman" w:eastAsia="Times New Roman" w:hAnsi="Times New Roman" w:cs="Times New Roman"/>
          <w:color w:val="000000" w:themeColor="text1"/>
          <w:sz w:val="24"/>
          <w:szCs w:val="24"/>
        </w:rPr>
        <w:t xml:space="preserve">progress must be reviewed after each </w:t>
      </w:r>
      <w:r w:rsidR="6CBF9FB5" w:rsidRPr="7CA57C1B">
        <w:rPr>
          <w:rFonts w:ascii="Times New Roman" w:eastAsia="Times New Roman" w:hAnsi="Times New Roman" w:cs="Times New Roman"/>
          <w:color w:val="000000" w:themeColor="text1"/>
          <w:sz w:val="24"/>
          <w:szCs w:val="24"/>
        </w:rPr>
        <w:t>step-in</w:t>
      </w:r>
      <w:r w:rsidR="0CC2AAD5" w:rsidRPr="7CA57C1B">
        <w:rPr>
          <w:rFonts w:ascii="Times New Roman" w:eastAsia="Times New Roman" w:hAnsi="Times New Roman" w:cs="Times New Roman"/>
          <w:color w:val="000000" w:themeColor="text1"/>
          <w:sz w:val="24"/>
          <w:szCs w:val="24"/>
        </w:rPr>
        <w:t xml:space="preserve"> order </w:t>
      </w:r>
      <w:r w:rsidR="422DCC03" w:rsidRPr="7CA57C1B">
        <w:rPr>
          <w:rFonts w:ascii="Times New Roman" w:eastAsia="Times New Roman" w:hAnsi="Times New Roman" w:cs="Times New Roman"/>
          <w:color w:val="000000" w:themeColor="text1"/>
          <w:sz w:val="24"/>
          <w:szCs w:val="24"/>
        </w:rPr>
        <w:t xml:space="preserve">to be able </w:t>
      </w:r>
      <w:r w:rsidR="1CEFFD85" w:rsidRPr="7CA57C1B">
        <w:rPr>
          <w:rFonts w:ascii="Times New Roman" w:eastAsia="Times New Roman" w:hAnsi="Times New Roman" w:cs="Times New Roman"/>
          <w:color w:val="000000" w:themeColor="text1"/>
          <w:sz w:val="24"/>
          <w:szCs w:val="24"/>
        </w:rPr>
        <w:t xml:space="preserve">on deciding whether the strategy is working </w:t>
      </w:r>
      <w:r w:rsidR="5B14B242" w:rsidRPr="7CA57C1B">
        <w:rPr>
          <w:rFonts w:ascii="Times New Roman" w:eastAsia="Times New Roman" w:hAnsi="Times New Roman" w:cs="Times New Roman"/>
          <w:color w:val="000000" w:themeColor="text1"/>
          <w:sz w:val="24"/>
          <w:szCs w:val="24"/>
        </w:rPr>
        <w:t>or not</w:t>
      </w:r>
      <w:r w:rsidR="1CEFFD85" w:rsidRPr="7CA57C1B">
        <w:rPr>
          <w:rFonts w:ascii="Times New Roman" w:eastAsia="Times New Roman" w:hAnsi="Times New Roman" w:cs="Times New Roman"/>
          <w:color w:val="000000" w:themeColor="text1"/>
          <w:sz w:val="24"/>
          <w:szCs w:val="24"/>
        </w:rPr>
        <w:t>.</w:t>
      </w:r>
      <w:r w:rsidR="484291BF" w:rsidRPr="7CA57C1B">
        <w:rPr>
          <w:rFonts w:ascii="Times New Roman" w:eastAsia="Times New Roman" w:hAnsi="Times New Roman" w:cs="Times New Roman"/>
          <w:color w:val="000000" w:themeColor="text1"/>
          <w:sz w:val="24"/>
          <w:szCs w:val="24"/>
        </w:rPr>
        <w:t xml:space="preserve"> </w:t>
      </w:r>
      <w:r w:rsidR="24D79E5D" w:rsidRPr="7CA57C1B">
        <w:rPr>
          <w:rFonts w:ascii="Times New Roman" w:eastAsia="Times New Roman" w:hAnsi="Times New Roman" w:cs="Times New Roman"/>
          <w:color w:val="000000" w:themeColor="text1"/>
          <w:sz w:val="24"/>
          <w:szCs w:val="24"/>
        </w:rPr>
        <w:t>This aspect of car</w:t>
      </w:r>
      <w:r w:rsidR="09B66EEA" w:rsidRPr="7CA57C1B">
        <w:rPr>
          <w:rFonts w:ascii="Times New Roman" w:eastAsia="Times New Roman" w:hAnsi="Times New Roman" w:cs="Times New Roman"/>
          <w:color w:val="000000" w:themeColor="text1"/>
          <w:sz w:val="24"/>
          <w:szCs w:val="24"/>
        </w:rPr>
        <w:t xml:space="preserve">eer development </w:t>
      </w:r>
      <w:r w:rsidR="04AE4318" w:rsidRPr="7CA57C1B">
        <w:rPr>
          <w:rFonts w:ascii="Times New Roman" w:eastAsia="Times New Roman" w:hAnsi="Times New Roman" w:cs="Times New Roman"/>
          <w:color w:val="000000" w:themeColor="text1"/>
          <w:sz w:val="24"/>
          <w:szCs w:val="24"/>
        </w:rPr>
        <w:t>also helps to see how long it takes to achieve what it was proposed at the beginning.</w:t>
      </w:r>
    </w:p>
    <w:p w14:paraId="0B6C9979" w14:textId="189403C9" w:rsidR="7CA57C1B" w:rsidRDefault="7CA57C1B" w:rsidP="7CA57C1B">
      <w:pPr>
        <w:spacing w:line="360" w:lineRule="auto"/>
        <w:jc w:val="both"/>
        <w:rPr>
          <w:rFonts w:ascii="Times New Roman" w:eastAsia="Times New Roman" w:hAnsi="Times New Roman" w:cs="Times New Roman"/>
          <w:color w:val="000000" w:themeColor="text1"/>
          <w:sz w:val="24"/>
          <w:szCs w:val="24"/>
        </w:rPr>
      </w:pPr>
    </w:p>
    <w:p w14:paraId="1F3B5437" w14:textId="7540B3DE" w:rsidR="04AE4318" w:rsidRDefault="04AE4318" w:rsidP="7CA57C1B">
      <w:pPr>
        <w:pStyle w:val="Heading1"/>
        <w:rPr>
          <w:rFonts w:ascii="Calibri Light" w:hAnsi="Calibri Light"/>
        </w:rPr>
      </w:pPr>
      <w:bookmarkStart w:id="10" w:name="_Toc71328902"/>
      <w:r w:rsidRPr="7CA57C1B">
        <w:t>Conclusion</w:t>
      </w:r>
      <w:bookmarkEnd w:id="10"/>
    </w:p>
    <w:p w14:paraId="2B600D95" w14:textId="6EADC294" w:rsidR="63D2B386" w:rsidRDefault="63D2B386"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Individuals working in a company are expected to develop skills and achieve new skills by using the resources provided by an organization.</w:t>
      </w:r>
      <w:r w:rsidR="710EA8F8" w:rsidRPr="7CA57C1B">
        <w:rPr>
          <w:rFonts w:ascii="Times New Roman" w:eastAsia="Times New Roman" w:hAnsi="Times New Roman" w:cs="Times New Roman"/>
          <w:color w:val="000000" w:themeColor="text1"/>
          <w:sz w:val="24"/>
          <w:szCs w:val="24"/>
        </w:rPr>
        <w:t xml:space="preserve"> Development of a career within an organization it happens if the individual is motivated to </w:t>
      </w:r>
      <w:r w:rsidR="56024126" w:rsidRPr="7CA57C1B">
        <w:rPr>
          <w:rFonts w:ascii="Times New Roman" w:eastAsia="Times New Roman" w:hAnsi="Times New Roman" w:cs="Times New Roman"/>
          <w:color w:val="000000" w:themeColor="text1"/>
          <w:sz w:val="24"/>
          <w:szCs w:val="24"/>
        </w:rPr>
        <w:t>achieve a better job role in the company.</w:t>
      </w:r>
      <w:r w:rsidR="70E5C66D" w:rsidRPr="7CA57C1B">
        <w:rPr>
          <w:rFonts w:ascii="Times New Roman" w:eastAsia="Times New Roman" w:hAnsi="Times New Roman" w:cs="Times New Roman"/>
          <w:color w:val="000000" w:themeColor="text1"/>
          <w:sz w:val="24"/>
          <w:szCs w:val="24"/>
        </w:rPr>
        <w:t xml:space="preserve"> </w:t>
      </w:r>
      <w:r w:rsidR="7C5F067A" w:rsidRPr="7CA57C1B">
        <w:rPr>
          <w:rFonts w:ascii="Times New Roman" w:eastAsia="Times New Roman" w:hAnsi="Times New Roman" w:cs="Times New Roman"/>
          <w:color w:val="000000" w:themeColor="text1"/>
          <w:sz w:val="24"/>
          <w:szCs w:val="24"/>
        </w:rPr>
        <w:t>Moreover,</w:t>
      </w:r>
      <w:r w:rsidR="253CC09C" w:rsidRPr="7CA57C1B">
        <w:rPr>
          <w:rFonts w:ascii="Times New Roman" w:eastAsia="Times New Roman" w:hAnsi="Times New Roman" w:cs="Times New Roman"/>
          <w:color w:val="000000" w:themeColor="text1"/>
          <w:sz w:val="24"/>
          <w:szCs w:val="24"/>
        </w:rPr>
        <w:t xml:space="preserve"> </w:t>
      </w:r>
      <w:r w:rsidR="7C5F067A" w:rsidRPr="7CA57C1B">
        <w:rPr>
          <w:rFonts w:ascii="Times New Roman" w:eastAsia="Times New Roman" w:hAnsi="Times New Roman" w:cs="Times New Roman"/>
          <w:color w:val="000000" w:themeColor="text1"/>
          <w:sz w:val="24"/>
          <w:szCs w:val="24"/>
        </w:rPr>
        <w:t xml:space="preserve">organizations are focused to </w:t>
      </w:r>
      <w:r w:rsidR="4DFF052D" w:rsidRPr="7CA57C1B">
        <w:rPr>
          <w:rFonts w:ascii="Times New Roman" w:eastAsia="Times New Roman" w:hAnsi="Times New Roman" w:cs="Times New Roman"/>
          <w:color w:val="000000" w:themeColor="text1"/>
          <w:sz w:val="24"/>
          <w:szCs w:val="24"/>
        </w:rPr>
        <w:t>invest in their employees by providing training according to their needs in order to add more value to the company.</w:t>
      </w:r>
    </w:p>
    <w:p w14:paraId="0BB442B3" w14:textId="5C91E212" w:rsidR="0EDD1E38" w:rsidRDefault="660A4859" w:rsidP="7CA57C1B">
      <w:pPr>
        <w:spacing w:line="360" w:lineRule="auto"/>
        <w:jc w:val="both"/>
        <w:rPr>
          <w:rFonts w:ascii="Times New Roman" w:eastAsia="Times New Roman" w:hAnsi="Times New Roman" w:cs="Times New Roman"/>
          <w:color w:val="000000" w:themeColor="text1"/>
          <w:sz w:val="24"/>
          <w:szCs w:val="24"/>
        </w:rPr>
      </w:pPr>
      <w:r w:rsidRPr="4BF1E467">
        <w:rPr>
          <w:rFonts w:ascii="Times New Roman" w:eastAsia="Times New Roman" w:hAnsi="Times New Roman" w:cs="Times New Roman"/>
          <w:color w:val="000000" w:themeColor="text1"/>
          <w:sz w:val="24"/>
          <w:szCs w:val="24"/>
        </w:rPr>
        <w:t>In order to develop at the workplace as an employee is important to ide</w:t>
      </w:r>
      <w:r w:rsidR="73BDD249" w:rsidRPr="4BF1E467">
        <w:rPr>
          <w:rFonts w:ascii="Times New Roman" w:eastAsia="Times New Roman" w:hAnsi="Times New Roman" w:cs="Times New Roman"/>
          <w:color w:val="000000" w:themeColor="text1"/>
          <w:sz w:val="24"/>
          <w:szCs w:val="24"/>
        </w:rPr>
        <w:t xml:space="preserve">ntify what skills you need to improve </w:t>
      </w:r>
      <w:r w:rsidR="075EA483" w:rsidRPr="4BF1E467">
        <w:rPr>
          <w:rFonts w:ascii="Times New Roman" w:eastAsia="Times New Roman" w:hAnsi="Times New Roman" w:cs="Times New Roman"/>
          <w:color w:val="000000" w:themeColor="text1"/>
          <w:sz w:val="24"/>
          <w:szCs w:val="24"/>
        </w:rPr>
        <w:t xml:space="preserve">or </w:t>
      </w:r>
      <w:r w:rsidR="73BDD249" w:rsidRPr="4BF1E467">
        <w:rPr>
          <w:rFonts w:ascii="Times New Roman" w:eastAsia="Times New Roman" w:hAnsi="Times New Roman" w:cs="Times New Roman"/>
          <w:color w:val="000000" w:themeColor="text1"/>
          <w:sz w:val="24"/>
          <w:szCs w:val="24"/>
        </w:rPr>
        <w:t>to achieve and how the compa</w:t>
      </w:r>
      <w:r w:rsidR="700701B3" w:rsidRPr="4BF1E467">
        <w:rPr>
          <w:rFonts w:ascii="Times New Roman" w:eastAsia="Times New Roman" w:hAnsi="Times New Roman" w:cs="Times New Roman"/>
          <w:color w:val="000000" w:themeColor="text1"/>
          <w:sz w:val="24"/>
          <w:szCs w:val="24"/>
        </w:rPr>
        <w:t>ny can participate in your own development.</w:t>
      </w:r>
    </w:p>
    <w:p w14:paraId="4F24C0DD" w14:textId="2165E373" w:rsidR="223F7672" w:rsidRPr="00D76025" w:rsidRDefault="5E3701E1" w:rsidP="7CA57C1B">
      <w:pPr>
        <w:spacing w:line="360" w:lineRule="auto"/>
        <w:jc w:val="both"/>
        <w:rPr>
          <w:rFonts w:ascii="Times New Roman" w:eastAsia="Times New Roman" w:hAnsi="Times New Roman" w:cs="Times New Roman"/>
          <w:color w:val="000000" w:themeColor="text1"/>
          <w:sz w:val="24"/>
          <w:szCs w:val="24"/>
        </w:rPr>
      </w:pPr>
      <w:r w:rsidRPr="4BF1E467">
        <w:rPr>
          <w:rFonts w:ascii="Times New Roman" w:eastAsia="Times New Roman" w:hAnsi="Times New Roman" w:cs="Times New Roman"/>
          <w:color w:val="000000" w:themeColor="text1"/>
          <w:sz w:val="24"/>
          <w:szCs w:val="24"/>
        </w:rPr>
        <w:t xml:space="preserve">Development within a company is </w:t>
      </w:r>
      <w:r w:rsidR="13B03861" w:rsidRPr="4BF1E467">
        <w:rPr>
          <w:rFonts w:ascii="Times New Roman" w:eastAsia="Times New Roman" w:hAnsi="Times New Roman" w:cs="Times New Roman"/>
          <w:color w:val="000000" w:themeColor="text1"/>
          <w:sz w:val="24"/>
          <w:szCs w:val="24"/>
        </w:rPr>
        <w:t>a solution where everyone benefits</w:t>
      </w:r>
      <w:r w:rsidRPr="4BF1E467">
        <w:rPr>
          <w:rFonts w:ascii="Times New Roman" w:eastAsia="Times New Roman" w:hAnsi="Times New Roman" w:cs="Times New Roman"/>
          <w:color w:val="000000" w:themeColor="text1"/>
          <w:sz w:val="24"/>
          <w:szCs w:val="24"/>
        </w:rPr>
        <w:t xml:space="preserve"> as will benefit the employee and the employer at the same time.</w:t>
      </w:r>
      <w:r w:rsidR="291DDC01" w:rsidRPr="4BF1E467">
        <w:rPr>
          <w:rFonts w:ascii="Times New Roman" w:eastAsia="Times New Roman" w:hAnsi="Times New Roman" w:cs="Times New Roman"/>
          <w:color w:val="000000" w:themeColor="text1"/>
          <w:sz w:val="24"/>
          <w:szCs w:val="24"/>
        </w:rPr>
        <w:t xml:space="preserve"> Readiness to </w:t>
      </w:r>
      <w:r w:rsidR="71C5D73B" w:rsidRPr="4BF1E467">
        <w:rPr>
          <w:rFonts w:ascii="Times New Roman" w:eastAsia="Times New Roman" w:hAnsi="Times New Roman" w:cs="Times New Roman"/>
          <w:color w:val="000000" w:themeColor="text1"/>
          <w:sz w:val="24"/>
          <w:szCs w:val="24"/>
        </w:rPr>
        <w:t xml:space="preserve">fulfil the needs of an organization can </w:t>
      </w:r>
      <w:r w:rsidR="02DDD8D0" w:rsidRPr="4BF1E467">
        <w:rPr>
          <w:rFonts w:ascii="Times New Roman" w:eastAsia="Times New Roman" w:hAnsi="Times New Roman" w:cs="Times New Roman"/>
          <w:color w:val="000000" w:themeColor="text1"/>
          <w:sz w:val="24"/>
          <w:szCs w:val="24"/>
        </w:rPr>
        <w:t>led</w:t>
      </w:r>
      <w:r w:rsidR="71C5D73B" w:rsidRPr="4BF1E467">
        <w:rPr>
          <w:rFonts w:ascii="Times New Roman" w:eastAsia="Times New Roman" w:hAnsi="Times New Roman" w:cs="Times New Roman"/>
          <w:color w:val="000000" w:themeColor="text1"/>
          <w:sz w:val="24"/>
          <w:szCs w:val="24"/>
        </w:rPr>
        <w:t xml:space="preserve"> to successful career development for </w:t>
      </w:r>
      <w:r w:rsidR="5A27B500" w:rsidRPr="4BF1E467">
        <w:rPr>
          <w:rFonts w:ascii="Times New Roman" w:eastAsia="Times New Roman" w:hAnsi="Times New Roman" w:cs="Times New Roman"/>
          <w:color w:val="000000" w:themeColor="text1"/>
          <w:sz w:val="24"/>
          <w:szCs w:val="24"/>
        </w:rPr>
        <w:t>employees within</w:t>
      </w:r>
      <w:r w:rsidR="71C5D73B" w:rsidRPr="4BF1E467">
        <w:rPr>
          <w:rFonts w:ascii="Times New Roman" w:eastAsia="Times New Roman" w:hAnsi="Times New Roman" w:cs="Times New Roman"/>
          <w:color w:val="000000" w:themeColor="text1"/>
          <w:sz w:val="24"/>
          <w:szCs w:val="24"/>
        </w:rPr>
        <w:t xml:space="preserve"> a company</w:t>
      </w:r>
      <w:r w:rsidR="00610D4E">
        <w:rPr>
          <w:rFonts w:ascii="Times New Roman" w:eastAsia="Times New Roman" w:hAnsi="Times New Roman" w:cs="Times New Roman"/>
          <w:color w:val="000000" w:themeColor="text1"/>
          <w:sz w:val="24"/>
          <w:szCs w:val="24"/>
        </w:rPr>
        <w:t>.</w:t>
      </w:r>
    </w:p>
    <w:p w14:paraId="37794118"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70C04F12"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16F54ADE"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732FDD10"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41B2B55D"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7E772749"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7FB6B159"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55D54A45"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16BC2DF8"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375FFC1A"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456D8241"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719704BE"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2A6CBCE6"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21C5D952"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246A3632"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67C528FD"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02071E3F"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0DADCC87"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2FB5A1FD" w14:textId="77777777" w:rsidR="00610D4E" w:rsidRDefault="00610D4E" w:rsidP="7CA57C1B">
      <w:pPr>
        <w:spacing w:line="360" w:lineRule="auto"/>
        <w:jc w:val="both"/>
        <w:rPr>
          <w:rFonts w:ascii="Times New Roman" w:eastAsia="Times New Roman" w:hAnsi="Times New Roman" w:cs="Times New Roman"/>
          <w:color w:val="000000" w:themeColor="text1"/>
          <w:sz w:val="24"/>
          <w:szCs w:val="24"/>
        </w:rPr>
      </w:pPr>
    </w:p>
    <w:p w14:paraId="0646E7D6" w14:textId="77777777" w:rsidR="00610D4E" w:rsidRPr="00D76025" w:rsidRDefault="00610D4E" w:rsidP="7CA57C1B">
      <w:pPr>
        <w:spacing w:line="360" w:lineRule="auto"/>
        <w:jc w:val="both"/>
        <w:rPr>
          <w:rFonts w:ascii="Times New Roman" w:eastAsia="Times New Roman" w:hAnsi="Times New Roman" w:cs="Times New Roman"/>
          <w:color w:val="000000" w:themeColor="text1"/>
          <w:sz w:val="24"/>
          <w:szCs w:val="24"/>
        </w:rPr>
      </w:pPr>
    </w:p>
    <w:p w14:paraId="6BECA543" w14:textId="5C91E212" w:rsidR="223F7672" w:rsidRDefault="218CF20B" w:rsidP="7CA57C1B">
      <w:pPr>
        <w:pStyle w:val="Heading1"/>
        <w:rPr>
          <w:rFonts w:ascii="Calibri Light" w:hAnsi="Calibri Light"/>
        </w:rPr>
      </w:pPr>
      <w:bookmarkStart w:id="11" w:name="_Toc71328903"/>
      <w:r>
        <w:t>Reference list</w:t>
      </w:r>
      <w:bookmarkEnd w:id="11"/>
    </w:p>
    <w:p w14:paraId="6135293A" w14:textId="5C91E212" w:rsidR="223F7672" w:rsidRDefault="619AB3BA" w:rsidP="7CA57C1B">
      <w:pPr>
        <w:spacing w:line="360" w:lineRule="auto"/>
        <w:jc w:val="both"/>
        <w:rPr>
          <w:rFonts w:ascii="Times New Roman" w:eastAsia="Times New Roman" w:hAnsi="Times New Roman" w:cs="Times New Roman"/>
          <w:color w:val="000000" w:themeColor="text1"/>
          <w:sz w:val="24"/>
          <w:szCs w:val="24"/>
        </w:rPr>
      </w:pPr>
      <w:r w:rsidRPr="4BF1E467">
        <w:rPr>
          <w:rFonts w:ascii="Times New Roman" w:eastAsia="Times New Roman" w:hAnsi="Times New Roman" w:cs="Times New Roman"/>
          <w:color w:val="000000" w:themeColor="text1"/>
          <w:sz w:val="24"/>
          <w:szCs w:val="24"/>
        </w:rPr>
        <w:t>Brauss.in. (2021). [online] Available at: &lt;https://brauss.in/hrm-basic-notes.pdf&gt; [Accessed 7 May 2021].</w:t>
      </w:r>
    </w:p>
    <w:p w14:paraId="4F3F0933" w14:textId="24CAA0F6" w:rsidR="223F7672" w:rsidRDefault="3369BCF8"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Chegg.com (2021), [online] Available at: https://www.chegg.com/homework-help/questions-and-answers/morrison-s-case-study-introduction-morrison-s-founded-100-years-ago-stall-bradford-market--q66427882 [Accessed 6 May 2021].</w:t>
      </w:r>
    </w:p>
    <w:p w14:paraId="04775C28" w14:textId="41D3E7FC" w:rsidR="14527E97" w:rsidRDefault="14527E97" w:rsidP="7CA57C1B">
      <w:pPr>
        <w:spacing w:line="360" w:lineRule="auto"/>
        <w:jc w:val="both"/>
        <w:rPr>
          <w:rFonts w:ascii="Times New Roman" w:eastAsia="Times New Roman" w:hAnsi="Times New Roman" w:cs="Times New Roman"/>
          <w:sz w:val="24"/>
          <w:szCs w:val="24"/>
        </w:rPr>
      </w:pPr>
      <w:r w:rsidRPr="7CA57C1B">
        <w:rPr>
          <w:rFonts w:ascii="Times New Roman" w:eastAsia="Times New Roman" w:hAnsi="Times New Roman" w:cs="Times New Roman"/>
          <w:sz w:val="24"/>
          <w:szCs w:val="24"/>
        </w:rPr>
        <w:t xml:space="preserve">Devins, DM and Stewart, J and Iles, P (2010) </w:t>
      </w:r>
      <w:r w:rsidRPr="7CA57C1B">
        <w:rPr>
          <w:rFonts w:ascii="Times New Roman" w:eastAsia="Times New Roman" w:hAnsi="Times New Roman" w:cs="Times New Roman"/>
          <w:i/>
          <w:iCs/>
          <w:sz w:val="24"/>
          <w:szCs w:val="24"/>
        </w:rPr>
        <w:t xml:space="preserve">From Shop floor to top floor. An exploratory study of sustainable progression in the </w:t>
      </w:r>
      <w:r w:rsidR="03283F1C" w:rsidRPr="7CA57C1B">
        <w:rPr>
          <w:rFonts w:ascii="Times New Roman" w:eastAsia="Times New Roman" w:hAnsi="Times New Roman" w:cs="Times New Roman"/>
          <w:i/>
          <w:iCs/>
          <w:sz w:val="24"/>
          <w:szCs w:val="24"/>
        </w:rPr>
        <w:t>retail</w:t>
      </w:r>
      <w:r w:rsidRPr="7CA57C1B">
        <w:rPr>
          <w:rFonts w:ascii="Times New Roman" w:eastAsia="Times New Roman" w:hAnsi="Times New Roman" w:cs="Times New Roman"/>
          <w:i/>
          <w:iCs/>
          <w:sz w:val="24"/>
          <w:szCs w:val="24"/>
        </w:rPr>
        <w:t xml:space="preserve"> sector: the case of </w:t>
      </w:r>
      <w:r w:rsidR="3FF96A09" w:rsidRPr="7CA57C1B">
        <w:rPr>
          <w:rFonts w:ascii="Times New Roman" w:eastAsia="Times New Roman" w:hAnsi="Times New Roman" w:cs="Times New Roman"/>
          <w:i/>
          <w:iCs/>
          <w:sz w:val="24"/>
          <w:szCs w:val="24"/>
        </w:rPr>
        <w:t>Morrissons</w:t>
      </w:r>
      <w:r w:rsidRPr="7CA57C1B">
        <w:rPr>
          <w:rFonts w:ascii="Times New Roman" w:eastAsia="Times New Roman" w:hAnsi="Times New Roman" w:cs="Times New Roman"/>
          <w:i/>
          <w:iCs/>
          <w:sz w:val="24"/>
          <w:szCs w:val="24"/>
        </w:rPr>
        <w:t>.</w:t>
      </w:r>
      <w:r w:rsidRPr="7CA57C1B">
        <w:rPr>
          <w:rFonts w:ascii="Times New Roman" w:eastAsia="Times New Roman" w:hAnsi="Times New Roman" w:cs="Times New Roman"/>
          <w:sz w:val="24"/>
          <w:szCs w:val="24"/>
        </w:rPr>
        <w:t xml:space="preserve"> Project Report. Leeds Metropolitan University.</w:t>
      </w:r>
    </w:p>
    <w:p w14:paraId="006A72B2" w14:textId="1F595301" w:rsidR="7A211654" w:rsidRDefault="7A211654"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HR Magazine. </w:t>
      </w:r>
      <w:r w:rsidR="72763A75" w:rsidRPr="7CA57C1B">
        <w:rPr>
          <w:rFonts w:ascii="Times New Roman" w:eastAsia="Times New Roman" w:hAnsi="Times New Roman" w:cs="Times New Roman"/>
          <w:color w:val="000000" w:themeColor="text1"/>
          <w:sz w:val="24"/>
          <w:szCs w:val="24"/>
        </w:rPr>
        <w:t>(</w:t>
      </w:r>
      <w:r w:rsidRPr="7CA57C1B">
        <w:rPr>
          <w:rFonts w:ascii="Times New Roman" w:eastAsia="Times New Roman" w:hAnsi="Times New Roman" w:cs="Times New Roman"/>
          <w:color w:val="000000" w:themeColor="text1"/>
          <w:sz w:val="24"/>
          <w:szCs w:val="24"/>
        </w:rPr>
        <w:t>2021</w:t>
      </w:r>
      <w:r w:rsidR="4EB1E73A" w:rsidRPr="7CA57C1B">
        <w:rPr>
          <w:rFonts w:ascii="Times New Roman" w:eastAsia="Times New Roman" w:hAnsi="Times New Roman" w:cs="Times New Roman"/>
          <w:color w:val="000000" w:themeColor="text1"/>
          <w:sz w:val="24"/>
          <w:szCs w:val="24"/>
        </w:rPr>
        <w:t>)</w:t>
      </w:r>
      <w:r w:rsidRPr="7CA57C1B">
        <w:rPr>
          <w:rFonts w:ascii="Times New Roman" w:eastAsia="Times New Roman" w:hAnsi="Times New Roman" w:cs="Times New Roman"/>
          <w:color w:val="000000" w:themeColor="text1"/>
          <w:sz w:val="24"/>
          <w:szCs w:val="24"/>
        </w:rPr>
        <w:t xml:space="preserve">. </w:t>
      </w:r>
      <w:r w:rsidRPr="7CA57C1B">
        <w:rPr>
          <w:rFonts w:ascii="Times New Roman" w:eastAsia="Times New Roman" w:hAnsi="Times New Roman" w:cs="Times New Roman"/>
          <w:i/>
          <w:iCs/>
          <w:color w:val="000000" w:themeColor="text1"/>
          <w:sz w:val="24"/>
          <w:szCs w:val="24"/>
        </w:rPr>
        <w:t xml:space="preserve">HR Magazine - </w:t>
      </w:r>
      <w:r w:rsidR="62CBEEA6" w:rsidRPr="7CA57C1B">
        <w:rPr>
          <w:rFonts w:ascii="Times New Roman" w:eastAsia="Times New Roman" w:hAnsi="Times New Roman" w:cs="Times New Roman"/>
          <w:i/>
          <w:iCs/>
          <w:color w:val="000000" w:themeColor="text1"/>
          <w:sz w:val="24"/>
          <w:szCs w:val="24"/>
        </w:rPr>
        <w:t>Morrissons</w:t>
      </w:r>
      <w:r w:rsidRPr="7CA57C1B">
        <w:rPr>
          <w:rFonts w:ascii="Times New Roman" w:eastAsia="Times New Roman" w:hAnsi="Times New Roman" w:cs="Times New Roman"/>
          <w:i/>
          <w:iCs/>
          <w:color w:val="000000" w:themeColor="text1"/>
          <w:sz w:val="24"/>
          <w:szCs w:val="24"/>
        </w:rPr>
        <w:t>' HR director claims investment in people development has contributed to its strong performance</w:t>
      </w:r>
      <w:r w:rsidRPr="7CA57C1B">
        <w:rPr>
          <w:rFonts w:ascii="Times New Roman" w:eastAsia="Times New Roman" w:hAnsi="Times New Roman" w:cs="Times New Roman"/>
          <w:color w:val="000000" w:themeColor="text1"/>
          <w:sz w:val="24"/>
          <w:szCs w:val="24"/>
        </w:rPr>
        <w:t>. [online] Available at: &lt;https://www.hrmagazine.co.uk/content/news/morrisons-hr-director-claims-investment-in-people-development-has-contributed-to-its-strong-performance&gt; [Accessed 20 April 2021].</w:t>
      </w:r>
    </w:p>
    <w:p w14:paraId="69556A08" w14:textId="1EB2AA8C" w:rsidR="7CA57C1B" w:rsidRDefault="7CA57C1B" w:rsidP="7CA57C1B">
      <w:pPr>
        <w:spacing w:line="360" w:lineRule="auto"/>
        <w:jc w:val="both"/>
        <w:rPr>
          <w:rFonts w:ascii="Times New Roman" w:eastAsia="Times New Roman" w:hAnsi="Times New Roman" w:cs="Times New Roman"/>
          <w:sz w:val="24"/>
          <w:szCs w:val="24"/>
        </w:rPr>
      </w:pPr>
    </w:p>
    <w:p w14:paraId="03CF4DE0" w14:textId="2B9B73FB" w:rsidR="57280C3D" w:rsidRDefault="57280C3D"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PLC, M, </w:t>
      </w:r>
      <w:r w:rsidR="32E58AD6" w:rsidRPr="7CA57C1B">
        <w:rPr>
          <w:rFonts w:ascii="Times New Roman" w:eastAsia="Times New Roman" w:hAnsi="Times New Roman" w:cs="Times New Roman"/>
          <w:color w:val="000000" w:themeColor="text1"/>
          <w:sz w:val="24"/>
          <w:szCs w:val="24"/>
        </w:rPr>
        <w:t>(</w:t>
      </w:r>
      <w:r w:rsidRPr="7CA57C1B">
        <w:rPr>
          <w:rFonts w:ascii="Times New Roman" w:eastAsia="Times New Roman" w:hAnsi="Times New Roman" w:cs="Times New Roman"/>
          <w:color w:val="000000" w:themeColor="text1"/>
          <w:sz w:val="24"/>
          <w:szCs w:val="24"/>
        </w:rPr>
        <w:t>2021</w:t>
      </w:r>
      <w:r w:rsidR="6EE4F69A" w:rsidRPr="7CA57C1B">
        <w:rPr>
          <w:rFonts w:ascii="Times New Roman" w:eastAsia="Times New Roman" w:hAnsi="Times New Roman" w:cs="Times New Roman"/>
          <w:color w:val="000000" w:themeColor="text1"/>
          <w:sz w:val="24"/>
          <w:szCs w:val="24"/>
        </w:rPr>
        <w:t>)</w:t>
      </w:r>
      <w:r w:rsidRPr="7CA57C1B">
        <w:rPr>
          <w:rFonts w:ascii="Times New Roman" w:eastAsia="Times New Roman" w:hAnsi="Times New Roman" w:cs="Times New Roman"/>
          <w:color w:val="000000" w:themeColor="text1"/>
          <w:sz w:val="24"/>
          <w:szCs w:val="24"/>
        </w:rPr>
        <w:t xml:space="preserve">. </w:t>
      </w:r>
      <w:r w:rsidRPr="7CA57C1B">
        <w:rPr>
          <w:rFonts w:ascii="Times New Roman" w:eastAsia="Times New Roman" w:hAnsi="Times New Roman" w:cs="Times New Roman"/>
          <w:i/>
          <w:iCs/>
          <w:color w:val="000000" w:themeColor="text1"/>
          <w:sz w:val="24"/>
          <w:szCs w:val="24"/>
        </w:rPr>
        <w:t xml:space="preserve">Company History - </w:t>
      </w:r>
      <w:r w:rsidR="2A07C986" w:rsidRPr="7CA57C1B">
        <w:rPr>
          <w:rFonts w:ascii="Times New Roman" w:eastAsia="Times New Roman" w:hAnsi="Times New Roman" w:cs="Times New Roman"/>
          <w:i/>
          <w:iCs/>
          <w:color w:val="000000" w:themeColor="text1"/>
          <w:sz w:val="24"/>
          <w:szCs w:val="24"/>
        </w:rPr>
        <w:t>Morrissons</w:t>
      </w:r>
      <w:r w:rsidRPr="7CA57C1B">
        <w:rPr>
          <w:rFonts w:ascii="Times New Roman" w:eastAsia="Times New Roman" w:hAnsi="Times New Roman" w:cs="Times New Roman"/>
          <w:i/>
          <w:iCs/>
          <w:color w:val="000000" w:themeColor="text1"/>
          <w:sz w:val="24"/>
          <w:szCs w:val="24"/>
        </w:rPr>
        <w:t xml:space="preserve"> Corporate</w:t>
      </w:r>
      <w:r w:rsidRPr="7CA57C1B">
        <w:rPr>
          <w:rFonts w:ascii="Times New Roman" w:eastAsia="Times New Roman" w:hAnsi="Times New Roman" w:cs="Times New Roman"/>
          <w:color w:val="000000" w:themeColor="text1"/>
          <w:sz w:val="24"/>
          <w:szCs w:val="24"/>
        </w:rPr>
        <w:t xml:space="preserve">. [online] </w:t>
      </w:r>
      <w:r w:rsidR="38C66ECD" w:rsidRPr="7CA57C1B">
        <w:rPr>
          <w:rFonts w:ascii="Times New Roman" w:eastAsia="Times New Roman" w:hAnsi="Times New Roman" w:cs="Times New Roman"/>
          <w:color w:val="000000" w:themeColor="text1"/>
          <w:sz w:val="24"/>
          <w:szCs w:val="24"/>
        </w:rPr>
        <w:t>Morrissons</w:t>
      </w:r>
      <w:r w:rsidRPr="7CA57C1B">
        <w:rPr>
          <w:rFonts w:ascii="Times New Roman" w:eastAsia="Times New Roman" w:hAnsi="Times New Roman" w:cs="Times New Roman"/>
          <w:color w:val="000000" w:themeColor="text1"/>
          <w:sz w:val="24"/>
          <w:szCs w:val="24"/>
        </w:rPr>
        <w:t>. Available at: &lt;https://www.morrisons-corporate.com/about-us/company-history/&gt; [Accessed 7 May 2021].</w:t>
      </w:r>
    </w:p>
    <w:p w14:paraId="4F9F9521" w14:textId="5F868ABF" w:rsidR="009AD377" w:rsidRDefault="009AD377"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w:t>
      </w:r>
    </w:p>
    <w:p w14:paraId="74700783" w14:textId="56C74749" w:rsidR="69C8C6DA" w:rsidRDefault="69C8C6DA"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Reputation Defender</w:t>
      </w:r>
      <w:r w:rsidR="5C29BE8A" w:rsidRPr="7CA57C1B">
        <w:rPr>
          <w:rFonts w:ascii="Times New Roman" w:eastAsia="Times New Roman" w:hAnsi="Times New Roman" w:cs="Times New Roman"/>
          <w:color w:val="000000" w:themeColor="text1"/>
          <w:sz w:val="24"/>
          <w:szCs w:val="24"/>
        </w:rPr>
        <w:t xml:space="preserve">. </w:t>
      </w:r>
      <w:r w:rsidR="319BE762" w:rsidRPr="7CA57C1B">
        <w:rPr>
          <w:rFonts w:ascii="Times New Roman" w:eastAsia="Times New Roman" w:hAnsi="Times New Roman" w:cs="Times New Roman"/>
          <w:color w:val="000000" w:themeColor="text1"/>
          <w:sz w:val="24"/>
          <w:szCs w:val="24"/>
        </w:rPr>
        <w:t>(</w:t>
      </w:r>
      <w:r w:rsidR="5C29BE8A" w:rsidRPr="7CA57C1B">
        <w:rPr>
          <w:rFonts w:ascii="Times New Roman" w:eastAsia="Times New Roman" w:hAnsi="Times New Roman" w:cs="Times New Roman"/>
          <w:color w:val="000000" w:themeColor="text1"/>
          <w:sz w:val="24"/>
          <w:szCs w:val="24"/>
        </w:rPr>
        <w:t>2021</w:t>
      </w:r>
      <w:r w:rsidR="1B29FD32" w:rsidRPr="7CA57C1B">
        <w:rPr>
          <w:rFonts w:ascii="Times New Roman" w:eastAsia="Times New Roman" w:hAnsi="Times New Roman" w:cs="Times New Roman"/>
          <w:color w:val="000000" w:themeColor="text1"/>
          <w:sz w:val="24"/>
          <w:szCs w:val="24"/>
        </w:rPr>
        <w:t>)</w:t>
      </w:r>
      <w:r w:rsidR="5C29BE8A" w:rsidRPr="7CA57C1B">
        <w:rPr>
          <w:rFonts w:ascii="Times New Roman" w:eastAsia="Times New Roman" w:hAnsi="Times New Roman" w:cs="Times New Roman"/>
          <w:color w:val="000000" w:themeColor="text1"/>
          <w:sz w:val="24"/>
          <w:szCs w:val="24"/>
        </w:rPr>
        <w:t xml:space="preserve">. </w:t>
      </w:r>
      <w:r w:rsidR="5C29BE8A" w:rsidRPr="7CA57C1B">
        <w:rPr>
          <w:rFonts w:ascii="Times New Roman" w:eastAsia="Times New Roman" w:hAnsi="Times New Roman" w:cs="Times New Roman"/>
          <w:i/>
          <w:iCs/>
          <w:color w:val="000000" w:themeColor="text1"/>
          <w:sz w:val="24"/>
          <w:szCs w:val="24"/>
        </w:rPr>
        <w:t xml:space="preserve">How to write a strategic career plan that </w:t>
      </w:r>
      <w:r w:rsidR="19A5E7AD" w:rsidRPr="7CA57C1B">
        <w:rPr>
          <w:rFonts w:ascii="Times New Roman" w:eastAsia="Times New Roman" w:hAnsi="Times New Roman" w:cs="Times New Roman"/>
          <w:i/>
          <w:iCs/>
          <w:color w:val="000000" w:themeColor="text1"/>
          <w:sz w:val="24"/>
          <w:szCs w:val="24"/>
        </w:rPr>
        <w:t>you will</w:t>
      </w:r>
      <w:r w:rsidR="5C29BE8A" w:rsidRPr="7CA57C1B">
        <w:rPr>
          <w:rFonts w:ascii="Times New Roman" w:eastAsia="Times New Roman" w:hAnsi="Times New Roman" w:cs="Times New Roman"/>
          <w:i/>
          <w:iCs/>
          <w:color w:val="000000" w:themeColor="text1"/>
          <w:sz w:val="24"/>
          <w:szCs w:val="24"/>
        </w:rPr>
        <w:t xml:space="preserve"> </w:t>
      </w:r>
      <w:r w:rsidR="1CCC8137" w:rsidRPr="7CA57C1B">
        <w:rPr>
          <w:rFonts w:ascii="Times New Roman" w:eastAsia="Times New Roman" w:hAnsi="Times New Roman" w:cs="Times New Roman"/>
          <w:i/>
          <w:iCs/>
          <w:color w:val="000000" w:themeColor="text1"/>
          <w:sz w:val="24"/>
          <w:szCs w:val="24"/>
        </w:rPr>
        <w:t>use</w:t>
      </w:r>
      <w:r w:rsidR="5C29BE8A" w:rsidRPr="7CA57C1B">
        <w:rPr>
          <w:rFonts w:ascii="Times New Roman" w:eastAsia="Times New Roman" w:hAnsi="Times New Roman" w:cs="Times New Roman"/>
          <w:i/>
          <w:iCs/>
          <w:color w:val="000000" w:themeColor="text1"/>
          <w:sz w:val="24"/>
          <w:szCs w:val="24"/>
        </w:rPr>
        <w:t xml:space="preserve"> | </w:t>
      </w:r>
      <w:r w:rsidR="53158A29" w:rsidRPr="7CA57C1B">
        <w:rPr>
          <w:rFonts w:ascii="Times New Roman" w:eastAsia="Times New Roman" w:hAnsi="Times New Roman" w:cs="Times New Roman"/>
          <w:i/>
          <w:iCs/>
          <w:color w:val="000000" w:themeColor="text1"/>
          <w:sz w:val="24"/>
          <w:szCs w:val="24"/>
        </w:rPr>
        <w:t>Reputation Defender</w:t>
      </w:r>
      <w:r w:rsidR="5C29BE8A" w:rsidRPr="7CA57C1B">
        <w:rPr>
          <w:rFonts w:ascii="Times New Roman" w:eastAsia="Times New Roman" w:hAnsi="Times New Roman" w:cs="Times New Roman"/>
          <w:color w:val="000000" w:themeColor="text1"/>
          <w:sz w:val="24"/>
          <w:szCs w:val="24"/>
        </w:rPr>
        <w:t>. [online] Available at: &lt;https://www.reputationdefender.com/blog/job-seekers/how-to-write-a-strategic-career-plan-that-youll-actually-use&gt; [Accessed 21 April 2021].</w:t>
      </w:r>
    </w:p>
    <w:p w14:paraId="4DC729E7" w14:textId="2E1756A8" w:rsidR="7CA57C1B" w:rsidRDefault="7CA57C1B" w:rsidP="7CA57C1B">
      <w:pPr>
        <w:spacing w:line="360" w:lineRule="auto"/>
        <w:jc w:val="both"/>
        <w:rPr>
          <w:rFonts w:ascii="Times New Roman" w:eastAsia="Times New Roman" w:hAnsi="Times New Roman" w:cs="Times New Roman"/>
          <w:color w:val="000000" w:themeColor="text1"/>
          <w:sz w:val="24"/>
          <w:szCs w:val="24"/>
        </w:rPr>
      </w:pPr>
    </w:p>
    <w:p w14:paraId="79F1D3CD" w14:textId="6B6E33F7" w:rsidR="5C29BE8A" w:rsidRDefault="5C29BE8A"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 xml:space="preserve">SHRM. </w:t>
      </w:r>
      <w:r w:rsidR="069DE30D" w:rsidRPr="7CA57C1B">
        <w:rPr>
          <w:rFonts w:ascii="Times New Roman" w:eastAsia="Times New Roman" w:hAnsi="Times New Roman" w:cs="Times New Roman"/>
          <w:color w:val="000000" w:themeColor="text1"/>
          <w:sz w:val="24"/>
          <w:szCs w:val="24"/>
        </w:rPr>
        <w:t>(</w:t>
      </w:r>
      <w:r w:rsidRPr="7CA57C1B">
        <w:rPr>
          <w:rFonts w:ascii="Times New Roman" w:eastAsia="Times New Roman" w:hAnsi="Times New Roman" w:cs="Times New Roman"/>
          <w:color w:val="000000" w:themeColor="text1"/>
          <w:sz w:val="24"/>
          <w:szCs w:val="24"/>
        </w:rPr>
        <w:t>2021</w:t>
      </w:r>
      <w:r w:rsidR="749EA8A1" w:rsidRPr="7CA57C1B">
        <w:rPr>
          <w:rFonts w:ascii="Times New Roman" w:eastAsia="Times New Roman" w:hAnsi="Times New Roman" w:cs="Times New Roman"/>
          <w:color w:val="000000" w:themeColor="text1"/>
          <w:sz w:val="24"/>
          <w:szCs w:val="24"/>
        </w:rPr>
        <w:t>)</w:t>
      </w:r>
      <w:r w:rsidRPr="7CA57C1B">
        <w:rPr>
          <w:rFonts w:ascii="Times New Roman" w:eastAsia="Times New Roman" w:hAnsi="Times New Roman" w:cs="Times New Roman"/>
          <w:color w:val="000000" w:themeColor="text1"/>
          <w:sz w:val="24"/>
          <w:szCs w:val="24"/>
        </w:rPr>
        <w:t xml:space="preserve">. </w:t>
      </w:r>
      <w:r w:rsidRPr="7CA57C1B">
        <w:rPr>
          <w:rFonts w:ascii="Times New Roman" w:eastAsia="Times New Roman" w:hAnsi="Times New Roman" w:cs="Times New Roman"/>
          <w:i/>
          <w:iCs/>
          <w:color w:val="000000" w:themeColor="text1"/>
          <w:sz w:val="24"/>
          <w:szCs w:val="24"/>
        </w:rPr>
        <w:t>Developing Employee Career Paths and Ladders</w:t>
      </w:r>
      <w:r w:rsidRPr="7CA57C1B">
        <w:rPr>
          <w:rFonts w:ascii="Times New Roman" w:eastAsia="Times New Roman" w:hAnsi="Times New Roman" w:cs="Times New Roman"/>
          <w:color w:val="000000" w:themeColor="text1"/>
          <w:sz w:val="24"/>
          <w:szCs w:val="24"/>
        </w:rPr>
        <w:t>. [online] Available at: &lt;https://www.shrm.org/resourcesandtools/tools-and-samples/toolkits/pages/developingemployeecareerpathsandladders.aspx&gt; [Accessed 20 April 2021].</w:t>
      </w:r>
    </w:p>
    <w:p w14:paraId="20D2A194" w14:textId="2CE48523" w:rsidR="7CA57C1B" w:rsidRDefault="7CA57C1B" w:rsidP="7CA57C1B">
      <w:pPr>
        <w:spacing w:line="360" w:lineRule="auto"/>
        <w:jc w:val="both"/>
        <w:rPr>
          <w:rFonts w:ascii="Times New Roman" w:eastAsia="Times New Roman" w:hAnsi="Times New Roman" w:cs="Times New Roman"/>
          <w:color w:val="000000" w:themeColor="text1"/>
          <w:sz w:val="24"/>
          <w:szCs w:val="24"/>
        </w:rPr>
      </w:pPr>
    </w:p>
    <w:p w14:paraId="3968E7FD" w14:textId="377E9C1C" w:rsidR="33EA25FD" w:rsidRDefault="3F0AE4F3" w:rsidP="7CA57C1B">
      <w:pPr>
        <w:spacing w:line="360" w:lineRule="auto"/>
        <w:jc w:val="both"/>
        <w:rPr>
          <w:rFonts w:ascii="Times New Roman" w:eastAsia="Times New Roman" w:hAnsi="Times New Roman" w:cs="Times New Roman"/>
          <w:color w:val="000000" w:themeColor="text1"/>
          <w:sz w:val="24"/>
          <w:szCs w:val="24"/>
        </w:rPr>
      </w:pPr>
      <w:r w:rsidRPr="7CA57C1B">
        <w:rPr>
          <w:rFonts w:ascii="Times New Roman" w:eastAsia="Times New Roman" w:hAnsi="Times New Roman" w:cs="Times New Roman"/>
          <w:color w:val="000000" w:themeColor="text1"/>
          <w:sz w:val="24"/>
          <w:szCs w:val="24"/>
        </w:rPr>
        <w:t>UK Essays</w:t>
      </w:r>
      <w:r w:rsidR="33EA25FD" w:rsidRPr="7CA57C1B">
        <w:rPr>
          <w:rFonts w:ascii="Times New Roman" w:eastAsia="Times New Roman" w:hAnsi="Times New Roman" w:cs="Times New Roman"/>
          <w:color w:val="000000" w:themeColor="text1"/>
          <w:sz w:val="24"/>
          <w:szCs w:val="24"/>
        </w:rPr>
        <w:t xml:space="preserve">. </w:t>
      </w:r>
      <w:r w:rsidR="7A48777A" w:rsidRPr="7CA57C1B">
        <w:rPr>
          <w:rFonts w:ascii="Times New Roman" w:eastAsia="Times New Roman" w:hAnsi="Times New Roman" w:cs="Times New Roman"/>
          <w:color w:val="000000" w:themeColor="text1"/>
          <w:sz w:val="24"/>
          <w:szCs w:val="24"/>
        </w:rPr>
        <w:t>(</w:t>
      </w:r>
      <w:r w:rsidR="33EA25FD" w:rsidRPr="7CA57C1B">
        <w:rPr>
          <w:rFonts w:ascii="Times New Roman" w:eastAsia="Times New Roman" w:hAnsi="Times New Roman" w:cs="Times New Roman"/>
          <w:color w:val="000000" w:themeColor="text1"/>
          <w:sz w:val="24"/>
          <w:szCs w:val="24"/>
        </w:rPr>
        <w:t>2018</w:t>
      </w:r>
      <w:r w:rsidR="6B21A52A" w:rsidRPr="7CA57C1B">
        <w:rPr>
          <w:rFonts w:ascii="Times New Roman" w:eastAsia="Times New Roman" w:hAnsi="Times New Roman" w:cs="Times New Roman"/>
          <w:color w:val="000000" w:themeColor="text1"/>
          <w:sz w:val="24"/>
          <w:szCs w:val="24"/>
        </w:rPr>
        <w:t>)</w:t>
      </w:r>
      <w:r w:rsidR="33EA25FD" w:rsidRPr="7CA57C1B">
        <w:rPr>
          <w:rFonts w:ascii="Times New Roman" w:eastAsia="Times New Roman" w:hAnsi="Times New Roman" w:cs="Times New Roman"/>
          <w:color w:val="000000" w:themeColor="text1"/>
          <w:sz w:val="24"/>
          <w:szCs w:val="24"/>
        </w:rPr>
        <w:t xml:space="preserve">. </w:t>
      </w:r>
      <w:r w:rsidR="33EA25FD" w:rsidRPr="7CA57C1B">
        <w:rPr>
          <w:rFonts w:ascii="Times New Roman" w:eastAsia="Times New Roman" w:hAnsi="Times New Roman" w:cs="Times New Roman"/>
          <w:i/>
          <w:iCs/>
          <w:color w:val="000000" w:themeColor="text1"/>
          <w:sz w:val="24"/>
          <w:szCs w:val="24"/>
        </w:rPr>
        <w:t xml:space="preserve">Purpose And Benefits </w:t>
      </w:r>
      <w:r w:rsidR="4C6ED24A" w:rsidRPr="7CA57C1B">
        <w:rPr>
          <w:rFonts w:ascii="Times New Roman" w:eastAsia="Times New Roman" w:hAnsi="Times New Roman" w:cs="Times New Roman"/>
          <w:i/>
          <w:iCs/>
          <w:color w:val="000000" w:themeColor="text1"/>
          <w:sz w:val="24"/>
          <w:szCs w:val="24"/>
        </w:rPr>
        <w:t>of</w:t>
      </w:r>
      <w:r w:rsidR="33EA25FD" w:rsidRPr="7CA57C1B">
        <w:rPr>
          <w:rFonts w:ascii="Times New Roman" w:eastAsia="Times New Roman" w:hAnsi="Times New Roman" w:cs="Times New Roman"/>
          <w:i/>
          <w:iCs/>
          <w:color w:val="000000" w:themeColor="text1"/>
          <w:sz w:val="24"/>
          <w:szCs w:val="24"/>
        </w:rPr>
        <w:t xml:space="preserve"> Career Development Management Essay.</w:t>
      </w:r>
      <w:r w:rsidR="33EA25FD" w:rsidRPr="7CA57C1B">
        <w:rPr>
          <w:rFonts w:ascii="Times New Roman" w:eastAsia="Times New Roman" w:hAnsi="Times New Roman" w:cs="Times New Roman"/>
          <w:color w:val="000000" w:themeColor="text1"/>
          <w:sz w:val="24"/>
          <w:szCs w:val="24"/>
        </w:rPr>
        <w:t xml:space="preserve"> [online]. Available from: https://www.ukessays.com/essays/management/purpose-and-benefits-of-career-development-management-essay.php?vref=1 [Accessed 21 April 2021].</w:t>
      </w:r>
    </w:p>
    <w:sectPr w:rsidR="33EA25FD" w:rsidSect="00074880">
      <w:headerReference w:type="default" r:id="rId8"/>
      <w:footerReference w:type="default" r:id="rId9"/>
      <w:headerReference w:type="first" r:id="rId10"/>
      <w:footerReference w:type="firs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B9A54" w14:textId="77777777" w:rsidR="000C0D48" w:rsidRDefault="000C0D48">
      <w:pPr>
        <w:spacing w:after="0" w:line="240" w:lineRule="auto"/>
      </w:pPr>
      <w:r>
        <w:separator/>
      </w:r>
    </w:p>
  </w:endnote>
  <w:endnote w:type="continuationSeparator" w:id="0">
    <w:p w14:paraId="038C0023" w14:textId="77777777" w:rsidR="000C0D48" w:rsidRDefault="000C0D48">
      <w:pPr>
        <w:spacing w:after="0" w:line="240" w:lineRule="auto"/>
      </w:pPr>
      <w:r>
        <w:continuationSeparator/>
      </w:r>
    </w:p>
  </w:endnote>
  <w:endnote w:type="continuationNotice" w:id="1">
    <w:p w14:paraId="3F9391EC" w14:textId="77777777" w:rsidR="000C0D48" w:rsidRDefault="000C0D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A57C1B" w14:paraId="27FA6C88" w14:textId="77777777" w:rsidTr="7CA57C1B">
      <w:tc>
        <w:tcPr>
          <w:tcW w:w="3005" w:type="dxa"/>
        </w:tcPr>
        <w:p w14:paraId="6AA845A2" w14:textId="534C8B3C" w:rsidR="7CA57C1B" w:rsidRDefault="7CA57C1B" w:rsidP="7CA57C1B">
          <w:pPr>
            <w:pStyle w:val="Header"/>
            <w:ind w:left="-115"/>
          </w:pPr>
        </w:p>
      </w:tc>
      <w:tc>
        <w:tcPr>
          <w:tcW w:w="3005" w:type="dxa"/>
        </w:tcPr>
        <w:p w14:paraId="45796749" w14:textId="234267A9" w:rsidR="7CA57C1B" w:rsidRDefault="7CA57C1B" w:rsidP="7CA57C1B">
          <w:pPr>
            <w:pStyle w:val="Header"/>
            <w:jc w:val="center"/>
          </w:pPr>
        </w:p>
      </w:tc>
      <w:tc>
        <w:tcPr>
          <w:tcW w:w="3005" w:type="dxa"/>
        </w:tcPr>
        <w:p w14:paraId="569A9A5C" w14:textId="74E170BA" w:rsidR="7CA57C1B" w:rsidRDefault="7CA57C1B" w:rsidP="7CA57C1B">
          <w:pPr>
            <w:pStyle w:val="Header"/>
            <w:ind w:right="-115"/>
            <w:jc w:val="right"/>
          </w:pPr>
          <w:r>
            <w:fldChar w:fldCharType="begin"/>
          </w:r>
          <w:r>
            <w:instrText>PAGE</w:instrText>
          </w:r>
          <w:r>
            <w:fldChar w:fldCharType="separate"/>
          </w:r>
          <w:r w:rsidR="0057339D">
            <w:rPr>
              <w:noProof/>
            </w:rPr>
            <w:t>1</w:t>
          </w:r>
          <w:r>
            <w:fldChar w:fldCharType="end"/>
          </w:r>
        </w:p>
      </w:tc>
    </w:tr>
  </w:tbl>
  <w:p w14:paraId="4E89FD30" w14:textId="2BA46231" w:rsidR="7CA57C1B" w:rsidRDefault="7CA57C1B" w:rsidP="7CA57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A57C1B" w14:paraId="3E66319D" w14:textId="77777777" w:rsidTr="7CA57C1B">
      <w:tc>
        <w:tcPr>
          <w:tcW w:w="3005" w:type="dxa"/>
        </w:tcPr>
        <w:p w14:paraId="190D01B8" w14:textId="5919F4FD" w:rsidR="7CA57C1B" w:rsidRDefault="7CA57C1B" w:rsidP="7CA57C1B">
          <w:pPr>
            <w:pStyle w:val="Header"/>
            <w:ind w:left="-115"/>
          </w:pPr>
        </w:p>
      </w:tc>
      <w:tc>
        <w:tcPr>
          <w:tcW w:w="3005" w:type="dxa"/>
        </w:tcPr>
        <w:p w14:paraId="698E2E1E" w14:textId="00E00BAE" w:rsidR="7CA57C1B" w:rsidRDefault="7CA57C1B" w:rsidP="7CA57C1B">
          <w:pPr>
            <w:pStyle w:val="Header"/>
            <w:jc w:val="center"/>
          </w:pPr>
        </w:p>
      </w:tc>
      <w:tc>
        <w:tcPr>
          <w:tcW w:w="3005" w:type="dxa"/>
        </w:tcPr>
        <w:p w14:paraId="2B3047CC" w14:textId="3CC4B0B4" w:rsidR="7CA57C1B" w:rsidRDefault="7CA57C1B" w:rsidP="7CA57C1B">
          <w:pPr>
            <w:pStyle w:val="Header"/>
            <w:ind w:right="-115"/>
            <w:jc w:val="right"/>
          </w:pPr>
        </w:p>
      </w:tc>
    </w:tr>
  </w:tbl>
  <w:p w14:paraId="2E05BC40" w14:textId="0484F350" w:rsidR="7CA57C1B" w:rsidRDefault="7CA57C1B" w:rsidP="7CA57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A2A970" w14:textId="77777777" w:rsidR="000C0D48" w:rsidRDefault="000C0D48">
      <w:pPr>
        <w:spacing w:after="0" w:line="240" w:lineRule="auto"/>
      </w:pPr>
      <w:r>
        <w:separator/>
      </w:r>
    </w:p>
  </w:footnote>
  <w:footnote w:type="continuationSeparator" w:id="0">
    <w:p w14:paraId="1692A414" w14:textId="77777777" w:rsidR="000C0D48" w:rsidRDefault="000C0D48">
      <w:pPr>
        <w:spacing w:after="0" w:line="240" w:lineRule="auto"/>
      </w:pPr>
      <w:r>
        <w:continuationSeparator/>
      </w:r>
    </w:p>
  </w:footnote>
  <w:footnote w:type="continuationNotice" w:id="1">
    <w:p w14:paraId="1EFDDBFD" w14:textId="77777777" w:rsidR="000C0D48" w:rsidRDefault="000C0D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A57C1B" w14:paraId="7436811F" w14:textId="77777777" w:rsidTr="7CA57C1B">
      <w:tc>
        <w:tcPr>
          <w:tcW w:w="3005" w:type="dxa"/>
        </w:tcPr>
        <w:p w14:paraId="37C0E36C" w14:textId="72839B21" w:rsidR="7CA57C1B" w:rsidRDefault="7CA57C1B" w:rsidP="00074880">
          <w:pPr>
            <w:pStyle w:val="Header"/>
          </w:pPr>
        </w:p>
        <w:p w14:paraId="0AFC651B" w14:textId="083836ED" w:rsidR="7CA57C1B" w:rsidRDefault="7CA57C1B" w:rsidP="7CA57C1B">
          <w:pPr>
            <w:pStyle w:val="Header"/>
            <w:ind w:left="-115"/>
          </w:pPr>
        </w:p>
      </w:tc>
      <w:tc>
        <w:tcPr>
          <w:tcW w:w="3005" w:type="dxa"/>
        </w:tcPr>
        <w:p w14:paraId="57F6C5E7" w14:textId="576FE9BE" w:rsidR="7CA57C1B" w:rsidRDefault="7CA57C1B" w:rsidP="7CA57C1B">
          <w:pPr>
            <w:pStyle w:val="Header"/>
            <w:jc w:val="center"/>
          </w:pPr>
        </w:p>
      </w:tc>
      <w:tc>
        <w:tcPr>
          <w:tcW w:w="3005" w:type="dxa"/>
        </w:tcPr>
        <w:p w14:paraId="605C1EF2" w14:textId="6838678F" w:rsidR="7CA57C1B" w:rsidRDefault="7CA57C1B" w:rsidP="7CA57C1B">
          <w:pPr>
            <w:pStyle w:val="Header"/>
            <w:ind w:right="-115"/>
            <w:jc w:val="right"/>
          </w:pPr>
        </w:p>
      </w:tc>
    </w:tr>
  </w:tbl>
  <w:p w14:paraId="59F07AD0" w14:textId="785E63F0" w:rsidR="7CA57C1B" w:rsidRDefault="7CA57C1B" w:rsidP="7CA57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A57C1B" w14:paraId="6A7035BF" w14:textId="77777777" w:rsidTr="7CA57C1B">
      <w:tc>
        <w:tcPr>
          <w:tcW w:w="3005" w:type="dxa"/>
        </w:tcPr>
        <w:p w14:paraId="6CA34B5E" w14:textId="1AD10C38" w:rsidR="7CA57C1B" w:rsidRDefault="7CA57C1B" w:rsidP="7CA57C1B">
          <w:pPr>
            <w:pStyle w:val="Header"/>
            <w:ind w:left="-115"/>
          </w:pPr>
        </w:p>
      </w:tc>
      <w:tc>
        <w:tcPr>
          <w:tcW w:w="3005" w:type="dxa"/>
        </w:tcPr>
        <w:p w14:paraId="1D001E9C" w14:textId="1E538295" w:rsidR="7CA57C1B" w:rsidRDefault="7CA57C1B" w:rsidP="7CA57C1B">
          <w:pPr>
            <w:pStyle w:val="Header"/>
            <w:jc w:val="center"/>
          </w:pPr>
        </w:p>
      </w:tc>
      <w:tc>
        <w:tcPr>
          <w:tcW w:w="3005" w:type="dxa"/>
        </w:tcPr>
        <w:p w14:paraId="142F8161" w14:textId="2DF92008" w:rsidR="7CA57C1B" w:rsidRDefault="7CA57C1B" w:rsidP="7CA57C1B">
          <w:pPr>
            <w:pStyle w:val="Header"/>
            <w:ind w:right="-115"/>
            <w:jc w:val="right"/>
          </w:pPr>
        </w:p>
      </w:tc>
    </w:tr>
  </w:tbl>
  <w:p w14:paraId="11BC24F7" w14:textId="0CE2C9B5" w:rsidR="7CA57C1B" w:rsidRDefault="7CA57C1B" w:rsidP="7CA57C1B">
    <w:pPr>
      <w:pStyle w:val="Header"/>
    </w:pPr>
  </w:p>
</w:hdr>
</file>

<file path=word/intelligence.xml><?xml version="1.0" encoding="utf-8"?>
<int:Intelligence xmlns:int="http://schemas.microsoft.com/office/intelligence/2019/intelligence">
  <int:IntelligenceSettings/>
  <int:Manifest>
    <int:WordHash hashCode="3KKjJeR/dxf+gy" id="PTmlNDPF"/>
    <int:WordHash hashCode="e0dMsLOcF3PXGS" id="fWF8HgET"/>
  </int:Manifest>
  <int:Observations>
    <int:Content id="PTmlNDPF">
      <int:Rejection type="AugLoop_Text_Critique"/>
    </int:Content>
    <int:Content id="fWF8HgET">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C770B6"/>
    <w:rsid w:val="00074880"/>
    <w:rsid w:val="000C0D48"/>
    <w:rsid w:val="000C56E2"/>
    <w:rsid w:val="001428F9"/>
    <w:rsid w:val="0014492C"/>
    <w:rsid w:val="001715FB"/>
    <w:rsid w:val="001A1CAC"/>
    <w:rsid w:val="001F5E79"/>
    <w:rsid w:val="00206CBC"/>
    <w:rsid w:val="0034432C"/>
    <w:rsid w:val="0034508B"/>
    <w:rsid w:val="003C645A"/>
    <w:rsid w:val="003C7E2B"/>
    <w:rsid w:val="003D7894"/>
    <w:rsid w:val="00403ECE"/>
    <w:rsid w:val="004462B8"/>
    <w:rsid w:val="004773F3"/>
    <w:rsid w:val="00505CAE"/>
    <w:rsid w:val="0057339D"/>
    <w:rsid w:val="00610D4E"/>
    <w:rsid w:val="00621F04"/>
    <w:rsid w:val="00667C85"/>
    <w:rsid w:val="007B6C39"/>
    <w:rsid w:val="0086071F"/>
    <w:rsid w:val="0092743B"/>
    <w:rsid w:val="009AD377"/>
    <w:rsid w:val="009E0EAB"/>
    <w:rsid w:val="009E45CA"/>
    <w:rsid w:val="00A9008B"/>
    <w:rsid w:val="00C273DC"/>
    <w:rsid w:val="00D56BD2"/>
    <w:rsid w:val="00D76025"/>
    <w:rsid w:val="00D82D69"/>
    <w:rsid w:val="00E254CF"/>
    <w:rsid w:val="00ED1097"/>
    <w:rsid w:val="00EF75EC"/>
    <w:rsid w:val="0115AF99"/>
    <w:rsid w:val="01B249A8"/>
    <w:rsid w:val="020A9EC2"/>
    <w:rsid w:val="02B17FFA"/>
    <w:rsid w:val="02C2C628"/>
    <w:rsid w:val="02DDD8D0"/>
    <w:rsid w:val="03257492"/>
    <w:rsid w:val="03283F1C"/>
    <w:rsid w:val="0371B468"/>
    <w:rsid w:val="03871E5E"/>
    <w:rsid w:val="0490BD12"/>
    <w:rsid w:val="04AE4318"/>
    <w:rsid w:val="04E1F8DE"/>
    <w:rsid w:val="05382D42"/>
    <w:rsid w:val="058C3D43"/>
    <w:rsid w:val="05ED4BC7"/>
    <w:rsid w:val="0627EA05"/>
    <w:rsid w:val="06869F3F"/>
    <w:rsid w:val="069DE30D"/>
    <w:rsid w:val="06C1861D"/>
    <w:rsid w:val="06C5D9D1"/>
    <w:rsid w:val="075EA483"/>
    <w:rsid w:val="07C669C5"/>
    <w:rsid w:val="07C82D17"/>
    <w:rsid w:val="0809B806"/>
    <w:rsid w:val="08C9CCD3"/>
    <w:rsid w:val="08DCF97F"/>
    <w:rsid w:val="09204698"/>
    <w:rsid w:val="09357E8A"/>
    <w:rsid w:val="0972C44D"/>
    <w:rsid w:val="09B66EEA"/>
    <w:rsid w:val="09BA2F5E"/>
    <w:rsid w:val="0A37AA60"/>
    <w:rsid w:val="0A486A6B"/>
    <w:rsid w:val="0A528DA8"/>
    <w:rsid w:val="0A835EEA"/>
    <w:rsid w:val="0A8A2A18"/>
    <w:rsid w:val="0ADA2031"/>
    <w:rsid w:val="0B0E94AE"/>
    <w:rsid w:val="0C0257A1"/>
    <w:rsid w:val="0C23E772"/>
    <w:rsid w:val="0C8E8069"/>
    <w:rsid w:val="0CAA650F"/>
    <w:rsid w:val="0CC2AAD5"/>
    <w:rsid w:val="0CC7BF01"/>
    <w:rsid w:val="0D17158B"/>
    <w:rsid w:val="0D6F4B22"/>
    <w:rsid w:val="0DBFB7D3"/>
    <w:rsid w:val="0DD18A22"/>
    <w:rsid w:val="0E463570"/>
    <w:rsid w:val="0EA84E9D"/>
    <w:rsid w:val="0EDD1E38"/>
    <w:rsid w:val="0F0B1B83"/>
    <w:rsid w:val="0F44E752"/>
    <w:rsid w:val="0F489665"/>
    <w:rsid w:val="0F5DE614"/>
    <w:rsid w:val="0FAA5795"/>
    <w:rsid w:val="0FD81295"/>
    <w:rsid w:val="0FE2A5D2"/>
    <w:rsid w:val="1057FA01"/>
    <w:rsid w:val="10EC7159"/>
    <w:rsid w:val="10F2A06E"/>
    <w:rsid w:val="116F9B62"/>
    <w:rsid w:val="116FD4FF"/>
    <w:rsid w:val="11FD87ED"/>
    <w:rsid w:val="1252332E"/>
    <w:rsid w:val="1283B59C"/>
    <w:rsid w:val="1319A693"/>
    <w:rsid w:val="1395C483"/>
    <w:rsid w:val="13B03861"/>
    <w:rsid w:val="13E74D74"/>
    <w:rsid w:val="142EF957"/>
    <w:rsid w:val="14480CBE"/>
    <w:rsid w:val="14527E97"/>
    <w:rsid w:val="1485B63E"/>
    <w:rsid w:val="1494AB1F"/>
    <w:rsid w:val="149708FF"/>
    <w:rsid w:val="14DEC689"/>
    <w:rsid w:val="151A5233"/>
    <w:rsid w:val="1522BC4A"/>
    <w:rsid w:val="1523F870"/>
    <w:rsid w:val="15539E04"/>
    <w:rsid w:val="155EB1AA"/>
    <w:rsid w:val="156EA212"/>
    <w:rsid w:val="15C46622"/>
    <w:rsid w:val="15CF997A"/>
    <w:rsid w:val="161AABE9"/>
    <w:rsid w:val="16329E95"/>
    <w:rsid w:val="1642B13D"/>
    <w:rsid w:val="164AFCA9"/>
    <w:rsid w:val="16D8FD45"/>
    <w:rsid w:val="16EC1787"/>
    <w:rsid w:val="173F19DA"/>
    <w:rsid w:val="1765E07B"/>
    <w:rsid w:val="17B5697A"/>
    <w:rsid w:val="17EE44FE"/>
    <w:rsid w:val="181C111E"/>
    <w:rsid w:val="1823D374"/>
    <w:rsid w:val="1883270C"/>
    <w:rsid w:val="188619C2"/>
    <w:rsid w:val="18BF5A68"/>
    <w:rsid w:val="18D93731"/>
    <w:rsid w:val="18F9B246"/>
    <w:rsid w:val="1904C900"/>
    <w:rsid w:val="196A3F57"/>
    <w:rsid w:val="19A5E7AD"/>
    <w:rsid w:val="19C74106"/>
    <w:rsid w:val="19C770B6"/>
    <w:rsid w:val="19DD1FF7"/>
    <w:rsid w:val="19E5B3EA"/>
    <w:rsid w:val="19FB5F6B"/>
    <w:rsid w:val="1A406F26"/>
    <w:rsid w:val="1A6382AD"/>
    <w:rsid w:val="1ADAC1BE"/>
    <w:rsid w:val="1ADC46A8"/>
    <w:rsid w:val="1B04ACE3"/>
    <w:rsid w:val="1B064A83"/>
    <w:rsid w:val="1B29FD32"/>
    <w:rsid w:val="1B346C26"/>
    <w:rsid w:val="1B360246"/>
    <w:rsid w:val="1B38A5AC"/>
    <w:rsid w:val="1B4CCC14"/>
    <w:rsid w:val="1B6514D1"/>
    <w:rsid w:val="1C11573B"/>
    <w:rsid w:val="1C62A808"/>
    <w:rsid w:val="1C88DA9D"/>
    <w:rsid w:val="1CB19508"/>
    <w:rsid w:val="1CCC8137"/>
    <w:rsid w:val="1CEFFD85"/>
    <w:rsid w:val="1D08E231"/>
    <w:rsid w:val="1D640C25"/>
    <w:rsid w:val="1DBB0A16"/>
    <w:rsid w:val="1DC14820"/>
    <w:rsid w:val="1E3DEB45"/>
    <w:rsid w:val="1E5A2F3D"/>
    <w:rsid w:val="1EA02139"/>
    <w:rsid w:val="1F029F93"/>
    <w:rsid w:val="1F0B185F"/>
    <w:rsid w:val="1F7DF84E"/>
    <w:rsid w:val="1F85B90C"/>
    <w:rsid w:val="1F94EBF5"/>
    <w:rsid w:val="1FF0E72D"/>
    <w:rsid w:val="201D83A5"/>
    <w:rsid w:val="203A78C8"/>
    <w:rsid w:val="20939747"/>
    <w:rsid w:val="20B472D5"/>
    <w:rsid w:val="20D2C431"/>
    <w:rsid w:val="2118BC9F"/>
    <w:rsid w:val="215C63AA"/>
    <w:rsid w:val="218CF20B"/>
    <w:rsid w:val="2197AA44"/>
    <w:rsid w:val="21B45718"/>
    <w:rsid w:val="21F65816"/>
    <w:rsid w:val="2219C25F"/>
    <w:rsid w:val="223F7672"/>
    <w:rsid w:val="225FFE7A"/>
    <w:rsid w:val="226C1EB7"/>
    <w:rsid w:val="227926D7"/>
    <w:rsid w:val="227C1182"/>
    <w:rsid w:val="228BEE84"/>
    <w:rsid w:val="22CEAA74"/>
    <w:rsid w:val="2379001A"/>
    <w:rsid w:val="23FBCEDB"/>
    <w:rsid w:val="241327F0"/>
    <w:rsid w:val="2448CF70"/>
    <w:rsid w:val="2454CDBB"/>
    <w:rsid w:val="24860BAA"/>
    <w:rsid w:val="2492A647"/>
    <w:rsid w:val="249CF22E"/>
    <w:rsid w:val="24A009AC"/>
    <w:rsid w:val="24D79E5D"/>
    <w:rsid w:val="24D7CC6B"/>
    <w:rsid w:val="253CC09C"/>
    <w:rsid w:val="25E58109"/>
    <w:rsid w:val="2699F847"/>
    <w:rsid w:val="274C97FA"/>
    <w:rsid w:val="27BDAC6C"/>
    <w:rsid w:val="27D37ACA"/>
    <w:rsid w:val="28936775"/>
    <w:rsid w:val="289FCE60"/>
    <w:rsid w:val="28DDD616"/>
    <w:rsid w:val="28FB3008"/>
    <w:rsid w:val="291DDC01"/>
    <w:rsid w:val="292FF998"/>
    <w:rsid w:val="29324E19"/>
    <w:rsid w:val="2A07C986"/>
    <w:rsid w:val="2A4B39F5"/>
    <w:rsid w:val="2A96313D"/>
    <w:rsid w:val="2B451176"/>
    <w:rsid w:val="2B9B5BD3"/>
    <w:rsid w:val="2BD2DC21"/>
    <w:rsid w:val="2C177C9F"/>
    <w:rsid w:val="2C6182A6"/>
    <w:rsid w:val="2CB4FF10"/>
    <w:rsid w:val="2D782803"/>
    <w:rsid w:val="2D7998FD"/>
    <w:rsid w:val="2D884398"/>
    <w:rsid w:val="2DA13402"/>
    <w:rsid w:val="2DE6E418"/>
    <w:rsid w:val="2DE73CA8"/>
    <w:rsid w:val="2E734AC6"/>
    <w:rsid w:val="2E86075D"/>
    <w:rsid w:val="2EE74CDC"/>
    <w:rsid w:val="2F0A7CE3"/>
    <w:rsid w:val="2F886740"/>
    <w:rsid w:val="2F9DF40F"/>
    <w:rsid w:val="2FB7B962"/>
    <w:rsid w:val="2FEB57B8"/>
    <w:rsid w:val="2FEFA835"/>
    <w:rsid w:val="3033D435"/>
    <w:rsid w:val="3060E677"/>
    <w:rsid w:val="30A9E4AC"/>
    <w:rsid w:val="314FF9DC"/>
    <w:rsid w:val="315D85FD"/>
    <w:rsid w:val="319A1037"/>
    <w:rsid w:val="319BE762"/>
    <w:rsid w:val="31A311C0"/>
    <w:rsid w:val="31DF5D21"/>
    <w:rsid w:val="322415FF"/>
    <w:rsid w:val="324D0A20"/>
    <w:rsid w:val="32E58AD6"/>
    <w:rsid w:val="333C6126"/>
    <w:rsid w:val="3356B0CB"/>
    <w:rsid w:val="33597880"/>
    <w:rsid w:val="335C3B07"/>
    <w:rsid w:val="3369BCF8"/>
    <w:rsid w:val="33938D8C"/>
    <w:rsid w:val="33EA25FD"/>
    <w:rsid w:val="34325AE6"/>
    <w:rsid w:val="34454DED"/>
    <w:rsid w:val="34C6CF16"/>
    <w:rsid w:val="35112E18"/>
    <w:rsid w:val="355F1B58"/>
    <w:rsid w:val="356E5BBD"/>
    <w:rsid w:val="3573700B"/>
    <w:rsid w:val="357DA2AF"/>
    <w:rsid w:val="358A0A71"/>
    <w:rsid w:val="35D50FF5"/>
    <w:rsid w:val="35EDE62B"/>
    <w:rsid w:val="3604D76B"/>
    <w:rsid w:val="364B6F79"/>
    <w:rsid w:val="3671F389"/>
    <w:rsid w:val="36802CA3"/>
    <w:rsid w:val="3686A9B7"/>
    <w:rsid w:val="369FEE6B"/>
    <w:rsid w:val="36A7068E"/>
    <w:rsid w:val="36E0F214"/>
    <w:rsid w:val="36EA1FD1"/>
    <w:rsid w:val="37326A94"/>
    <w:rsid w:val="373EBDE5"/>
    <w:rsid w:val="373F5505"/>
    <w:rsid w:val="376022AF"/>
    <w:rsid w:val="3770E056"/>
    <w:rsid w:val="37723FA4"/>
    <w:rsid w:val="3776BCB9"/>
    <w:rsid w:val="37A61303"/>
    <w:rsid w:val="37E7A703"/>
    <w:rsid w:val="37FE53E9"/>
    <w:rsid w:val="38029EB8"/>
    <w:rsid w:val="3815FB02"/>
    <w:rsid w:val="38835F9F"/>
    <w:rsid w:val="3883D490"/>
    <w:rsid w:val="38AF938B"/>
    <w:rsid w:val="38C66ECD"/>
    <w:rsid w:val="38C7E11C"/>
    <w:rsid w:val="392564BD"/>
    <w:rsid w:val="395E02D8"/>
    <w:rsid w:val="396426B6"/>
    <w:rsid w:val="399F2706"/>
    <w:rsid w:val="39C6F0FE"/>
    <w:rsid w:val="39D926BB"/>
    <w:rsid w:val="3A45B4F8"/>
    <w:rsid w:val="3A9E6E49"/>
    <w:rsid w:val="3ACCE9AE"/>
    <w:rsid w:val="3ADF22D8"/>
    <w:rsid w:val="3B3F1B68"/>
    <w:rsid w:val="3B97947D"/>
    <w:rsid w:val="3BB46337"/>
    <w:rsid w:val="3BDBC230"/>
    <w:rsid w:val="3BE18559"/>
    <w:rsid w:val="3BE7F581"/>
    <w:rsid w:val="3BF0ED71"/>
    <w:rsid w:val="3C8F4F64"/>
    <w:rsid w:val="3CA0CD7E"/>
    <w:rsid w:val="3CFA1C58"/>
    <w:rsid w:val="3D48576F"/>
    <w:rsid w:val="3D5F226F"/>
    <w:rsid w:val="3D8CBDD2"/>
    <w:rsid w:val="3DB6302C"/>
    <w:rsid w:val="3DC0C271"/>
    <w:rsid w:val="3DCB84B9"/>
    <w:rsid w:val="3DE4F048"/>
    <w:rsid w:val="3E22E0A8"/>
    <w:rsid w:val="3E35BCA9"/>
    <w:rsid w:val="3E9A72AD"/>
    <w:rsid w:val="3F0AE4F3"/>
    <w:rsid w:val="3F142426"/>
    <w:rsid w:val="3F350E07"/>
    <w:rsid w:val="3F41B8FE"/>
    <w:rsid w:val="3FF96A09"/>
    <w:rsid w:val="4018E099"/>
    <w:rsid w:val="408B5114"/>
    <w:rsid w:val="40D61C36"/>
    <w:rsid w:val="41270343"/>
    <w:rsid w:val="4130FDC2"/>
    <w:rsid w:val="414CF549"/>
    <w:rsid w:val="41949E8C"/>
    <w:rsid w:val="41B95F6C"/>
    <w:rsid w:val="4216189A"/>
    <w:rsid w:val="422DCC03"/>
    <w:rsid w:val="42A2C9AC"/>
    <w:rsid w:val="42AC8347"/>
    <w:rsid w:val="42F651CB"/>
    <w:rsid w:val="4339755B"/>
    <w:rsid w:val="439BB31B"/>
    <w:rsid w:val="43CD5944"/>
    <w:rsid w:val="449DBE68"/>
    <w:rsid w:val="45738A2C"/>
    <w:rsid w:val="4597CFB7"/>
    <w:rsid w:val="45EFBA34"/>
    <w:rsid w:val="4615BA14"/>
    <w:rsid w:val="46431FE3"/>
    <w:rsid w:val="4647AFC4"/>
    <w:rsid w:val="4656E6CA"/>
    <w:rsid w:val="46690215"/>
    <w:rsid w:val="467055EF"/>
    <w:rsid w:val="4683E060"/>
    <w:rsid w:val="46967F25"/>
    <w:rsid w:val="46982AF8"/>
    <w:rsid w:val="46D19ACF"/>
    <w:rsid w:val="47338531"/>
    <w:rsid w:val="47E3C11F"/>
    <w:rsid w:val="47F8FDDB"/>
    <w:rsid w:val="48274824"/>
    <w:rsid w:val="484291BF"/>
    <w:rsid w:val="485B67AA"/>
    <w:rsid w:val="486D2348"/>
    <w:rsid w:val="488EA674"/>
    <w:rsid w:val="48F13F5B"/>
    <w:rsid w:val="49120B30"/>
    <w:rsid w:val="491DA803"/>
    <w:rsid w:val="49283F47"/>
    <w:rsid w:val="49BB3B8A"/>
    <w:rsid w:val="49CD9E5D"/>
    <w:rsid w:val="49FDC3D0"/>
    <w:rsid w:val="4A5D04F8"/>
    <w:rsid w:val="4A603EB7"/>
    <w:rsid w:val="4A8B6436"/>
    <w:rsid w:val="4AF95166"/>
    <w:rsid w:val="4B33659A"/>
    <w:rsid w:val="4B367358"/>
    <w:rsid w:val="4B381D0B"/>
    <w:rsid w:val="4B5B5C5E"/>
    <w:rsid w:val="4BF1E467"/>
    <w:rsid w:val="4C2184B6"/>
    <w:rsid w:val="4C266D0D"/>
    <w:rsid w:val="4C31B0DD"/>
    <w:rsid w:val="4C6ED24A"/>
    <w:rsid w:val="4CAAE8CD"/>
    <w:rsid w:val="4CEA9E66"/>
    <w:rsid w:val="4D1B56AA"/>
    <w:rsid w:val="4D5C23A9"/>
    <w:rsid w:val="4D60976E"/>
    <w:rsid w:val="4DF11926"/>
    <w:rsid w:val="4DFF052D"/>
    <w:rsid w:val="4E147C58"/>
    <w:rsid w:val="4E29A715"/>
    <w:rsid w:val="4E6E141A"/>
    <w:rsid w:val="4E878B03"/>
    <w:rsid w:val="4EB1E73A"/>
    <w:rsid w:val="4F8CE987"/>
    <w:rsid w:val="4FA3E203"/>
    <w:rsid w:val="4FCED191"/>
    <w:rsid w:val="4FD6A5D3"/>
    <w:rsid w:val="5022E49F"/>
    <w:rsid w:val="5055B1CE"/>
    <w:rsid w:val="50906C03"/>
    <w:rsid w:val="50E54BF8"/>
    <w:rsid w:val="50E586C3"/>
    <w:rsid w:val="511A814D"/>
    <w:rsid w:val="51329D3A"/>
    <w:rsid w:val="513B2C83"/>
    <w:rsid w:val="514DC1ED"/>
    <w:rsid w:val="51DC6359"/>
    <w:rsid w:val="52AC3173"/>
    <w:rsid w:val="53158A29"/>
    <w:rsid w:val="5322199D"/>
    <w:rsid w:val="533052B7"/>
    <w:rsid w:val="53460B72"/>
    <w:rsid w:val="53C66314"/>
    <w:rsid w:val="543CC2C2"/>
    <w:rsid w:val="5448F26C"/>
    <w:rsid w:val="54903D79"/>
    <w:rsid w:val="549E13D4"/>
    <w:rsid w:val="55163010"/>
    <w:rsid w:val="5520C255"/>
    <w:rsid w:val="55817BEF"/>
    <w:rsid w:val="55B8F7E6"/>
    <w:rsid w:val="55FC2B0B"/>
    <w:rsid w:val="56024126"/>
    <w:rsid w:val="561EADCB"/>
    <w:rsid w:val="5644AB31"/>
    <w:rsid w:val="56666803"/>
    <w:rsid w:val="56D27A64"/>
    <w:rsid w:val="57191C26"/>
    <w:rsid w:val="57280C3D"/>
    <w:rsid w:val="576065A0"/>
    <w:rsid w:val="57CDFAA3"/>
    <w:rsid w:val="57E07B92"/>
    <w:rsid w:val="582B34C8"/>
    <w:rsid w:val="5866F92F"/>
    <w:rsid w:val="58813E76"/>
    <w:rsid w:val="58B59632"/>
    <w:rsid w:val="597164B7"/>
    <w:rsid w:val="598E1E42"/>
    <w:rsid w:val="59C835EC"/>
    <w:rsid w:val="59D535A8"/>
    <w:rsid w:val="5A27B500"/>
    <w:rsid w:val="5A38666F"/>
    <w:rsid w:val="5A5D3A24"/>
    <w:rsid w:val="5A5F9804"/>
    <w:rsid w:val="5ADC65D9"/>
    <w:rsid w:val="5B14B242"/>
    <w:rsid w:val="5C29BE8A"/>
    <w:rsid w:val="5C3EF11F"/>
    <w:rsid w:val="5CB2DE50"/>
    <w:rsid w:val="5CB8C64B"/>
    <w:rsid w:val="5CC317C0"/>
    <w:rsid w:val="5CCF1125"/>
    <w:rsid w:val="5D3A6A52"/>
    <w:rsid w:val="5D549FCA"/>
    <w:rsid w:val="5D61B7B6"/>
    <w:rsid w:val="5D7F5F99"/>
    <w:rsid w:val="5DA2F663"/>
    <w:rsid w:val="5DC901F9"/>
    <w:rsid w:val="5E14C968"/>
    <w:rsid w:val="5E3701E1"/>
    <w:rsid w:val="5E44D5DA"/>
    <w:rsid w:val="5EB56EDE"/>
    <w:rsid w:val="5EC28370"/>
    <w:rsid w:val="5EC7A49B"/>
    <w:rsid w:val="5F126231"/>
    <w:rsid w:val="5FE0A63B"/>
    <w:rsid w:val="6007D0FC"/>
    <w:rsid w:val="600FF9A4"/>
    <w:rsid w:val="609E1FD1"/>
    <w:rsid w:val="60A04DC8"/>
    <w:rsid w:val="60E9C32D"/>
    <w:rsid w:val="619AB3BA"/>
    <w:rsid w:val="62CBEEA6"/>
    <w:rsid w:val="631846FD"/>
    <w:rsid w:val="631CB0A5"/>
    <w:rsid w:val="632884AF"/>
    <w:rsid w:val="63D2B386"/>
    <w:rsid w:val="640C2A30"/>
    <w:rsid w:val="6465DFF2"/>
    <w:rsid w:val="654651A6"/>
    <w:rsid w:val="655E1069"/>
    <w:rsid w:val="65B1BB9D"/>
    <w:rsid w:val="65C9F383"/>
    <w:rsid w:val="65CE13FE"/>
    <w:rsid w:val="65EF851C"/>
    <w:rsid w:val="660A4859"/>
    <w:rsid w:val="66748ED0"/>
    <w:rsid w:val="667E623D"/>
    <w:rsid w:val="670EA63D"/>
    <w:rsid w:val="67216A81"/>
    <w:rsid w:val="67319569"/>
    <w:rsid w:val="6755EA9A"/>
    <w:rsid w:val="67830CBC"/>
    <w:rsid w:val="67B60CBC"/>
    <w:rsid w:val="67F95A6B"/>
    <w:rsid w:val="683433E6"/>
    <w:rsid w:val="686CC16C"/>
    <w:rsid w:val="6904A0A0"/>
    <w:rsid w:val="692ABD64"/>
    <w:rsid w:val="69B6DBEA"/>
    <w:rsid w:val="69C8C6DA"/>
    <w:rsid w:val="69ED5C48"/>
    <w:rsid w:val="6A7B2BC4"/>
    <w:rsid w:val="6A88252E"/>
    <w:rsid w:val="6B217880"/>
    <w:rsid w:val="6B21A52A"/>
    <w:rsid w:val="6B563895"/>
    <w:rsid w:val="6B58FAA7"/>
    <w:rsid w:val="6BBB3F47"/>
    <w:rsid w:val="6BDDBE81"/>
    <w:rsid w:val="6C0398C6"/>
    <w:rsid w:val="6C1552CC"/>
    <w:rsid w:val="6C2A256C"/>
    <w:rsid w:val="6C9E00A3"/>
    <w:rsid w:val="6CAED8AA"/>
    <w:rsid w:val="6CBF9FB5"/>
    <w:rsid w:val="6CED0785"/>
    <w:rsid w:val="6D0678D3"/>
    <w:rsid w:val="6D182FF7"/>
    <w:rsid w:val="6D3F5345"/>
    <w:rsid w:val="6D4A099C"/>
    <w:rsid w:val="6DE11607"/>
    <w:rsid w:val="6E23853A"/>
    <w:rsid w:val="6E432638"/>
    <w:rsid w:val="6E484AF0"/>
    <w:rsid w:val="6ECC8D8E"/>
    <w:rsid w:val="6ED10C23"/>
    <w:rsid w:val="6EE4F69A"/>
    <w:rsid w:val="6EEAD8EF"/>
    <w:rsid w:val="6F47D422"/>
    <w:rsid w:val="6F5B3EFC"/>
    <w:rsid w:val="6F98E6B2"/>
    <w:rsid w:val="700701B3"/>
    <w:rsid w:val="703CB7D4"/>
    <w:rsid w:val="70ACFF2C"/>
    <w:rsid w:val="70E5C66D"/>
    <w:rsid w:val="70EF40BF"/>
    <w:rsid w:val="710EA8F8"/>
    <w:rsid w:val="714ADCAC"/>
    <w:rsid w:val="7154335C"/>
    <w:rsid w:val="71802366"/>
    <w:rsid w:val="71BB7D8D"/>
    <w:rsid w:val="71C5D73B"/>
    <w:rsid w:val="72119C3B"/>
    <w:rsid w:val="7260A31D"/>
    <w:rsid w:val="72763A75"/>
    <w:rsid w:val="72B5B0C2"/>
    <w:rsid w:val="72D7AA7B"/>
    <w:rsid w:val="73592B1E"/>
    <w:rsid w:val="73656449"/>
    <w:rsid w:val="737A408C"/>
    <w:rsid w:val="7394063F"/>
    <w:rsid w:val="73BDD249"/>
    <w:rsid w:val="73C4DE95"/>
    <w:rsid w:val="73F8C166"/>
    <w:rsid w:val="742E617B"/>
    <w:rsid w:val="74526D0D"/>
    <w:rsid w:val="7453D926"/>
    <w:rsid w:val="749EA8A1"/>
    <w:rsid w:val="74B7C428"/>
    <w:rsid w:val="74C320C4"/>
    <w:rsid w:val="7512B6EE"/>
    <w:rsid w:val="756EC732"/>
    <w:rsid w:val="7593DA7E"/>
    <w:rsid w:val="75BACCA4"/>
    <w:rsid w:val="75FE8C5B"/>
    <w:rsid w:val="763A6C2C"/>
    <w:rsid w:val="769D4C78"/>
    <w:rsid w:val="774559E6"/>
    <w:rsid w:val="77537AE1"/>
    <w:rsid w:val="782642D8"/>
    <w:rsid w:val="78312F53"/>
    <w:rsid w:val="787CE4D8"/>
    <w:rsid w:val="78A98DA3"/>
    <w:rsid w:val="78AD3AD5"/>
    <w:rsid w:val="78C8F371"/>
    <w:rsid w:val="78D6973C"/>
    <w:rsid w:val="78EDAD13"/>
    <w:rsid w:val="79641A1A"/>
    <w:rsid w:val="796DDB59"/>
    <w:rsid w:val="79720CEE"/>
    <w:rsid w:val="7A211654"/>
    <w:rsid w:val="7A406B5E"/>
    <w:rsid w:val="7A422DE4"/>
    <w:rsid w:val="7A48777A"/>
    <w:rsid w:val="7A5925F3"/>
    <w:rsid w:val="7B048AA6"/>
    <w:rsid w:val="7B3B1697"/>
    <w:rsid w:val="7B5CCB73"/>
    <w:rsid w:val="7B5CE1E5"/>
    <w:rsid w:val="7C5F067A"/>
    <w:rsid w:val="7CA57C1B"/>
    <w:rsid w:val="7CB08F27"/>
    <w:rsid w:val="7CCEF972"/>
    <w:rsid w:val="7CD40E76"/>
    <w:rsid w:val="7D086474"/>
    <w:rsid w:val="7D0D5518"/>
    <w:rsid w:val="7D27FE93"/>
    <w:rsid w:val="7D8C6596"/>
    <w:rsid w:val="7DF73733"/>
    <w:rsid w:val="7E0F8781"/>
    <w:rsid w:val="7E325C44"/>
    <w:rsid w:val="7E457E11"/>
    <w:rsid w:val="7E72F84A"/>
    <w:rsid w:val="7EA070D7"/>
    <w:rsid w:val="7F13A510"/>
    <w:rsid w:val="7FDED4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770B6"/>
  <w15:chartTrackingRefBased/>
  <w15:docId w15:val="{73CCEFFF-5025-49BB-9CCB-546A54F9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0748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4880"/>
    <w:rPr>
      <w:rFonts w:eastAsiaTheme="minorEastAsia"/>
      <w:lang w:val="en-US"/>
    </w:rPr>
  </w:style>
  <w:style w:type="paragraph" w:styleId="TOCHeading">
    <w:name w:val="TOC Heading"/>
    <w:basedOn w:val="Heading1"/>
    <w:next w:val="Normal"/>
    <w:uiPriority w:val="39"/>
    <w:unhideWhenUsed/>
    <w:qFormat/>
    <w:rsid w:val="00D76025"/>
    <w:pPr>
      <w:outlineLvl w:val="9"/>
    </w:pPr>
    <w:rPr>
      <w:lang w:val="en-US"/>
    </w:rPr>
  </w:style>
  <w:style w:type="paragraph" w:styleId="TOC1">
    <w:name w:val="toc 1"/>
    <w:basedOn w:val="Normal"/>
    <w:next w:val="Normal"/>
    <w:autoRedefine/>
    <w:uiPriority w:val="39"/>
    <w:unhideWhenUsed/>
    <w:rsid w:val="00D76025"/>
    <w:pPr>
      <w:spacing w:after="100"/>
    </w:pPr>
  </w:style>
  <w:style w:type="paragraph" w:styleId="TOC2">
    <w:name w:val="toc 2"/>
    <w:basedOn w:val="Normal"/>
    <w:next w:val="Normal"/>
    <w:autoRedefine/>
    <w:uiPriority w:val="39"/>
    <w:unhideWhenUsed/>
    <w:rsid w:val="00D76025"/>
    <w:pPr>
      <w:spacing w:after="100"/>
      <w:ind w:left="220"/>
    </w:pPr>
  </w:style>
  <w:style w:type="character" w:styleId="Hyperlink">
    <w:name w:val="Hyperlink"/>
    <w:basedOn w:val="DefaultParagraphFont"/>
    <w:uiPriority w:val="99"/>
    <w:unhideWhenUsed/>
    <w:rsid w:val="00D760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9d5c9c139e7745ef"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85E854-C4D7-452A-A27B-71F32FA38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2558</Words>
  <Characters>14583</Characters>
  <Application>Microsoft Office Word</Application>
  <DocSecurity>4</DocSecurity>
  <Lines>121</Lines>
  <Paragraphs>34</Paragraphs>
  <ScaleCrop>false</ScaleCrop>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Marian Salca (1915301</dc:creator>
  <cp:keywords/>
  <dc:description/>
  <cp:lastModifiedBy>Marian Salca (1915301)</cp:lastModifiedBy>
  <cp:revision>19</cp:revision>
  <dcterms:created xsi:type="dcterms:W3CDTF">2021-04-20T20:18:00Z</dcterms:created>
  <dcterms:modified xsi:type="dcterms:W3CDTF">2021-05-07T22:16:00Z</dcterms:modified>
</cp:coreProperties>
</file>