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7341C1" w14:textId="673EA777" w:rsidR="00A2769F" w:rsidRDefault="00003176">
      <w:r>
        <w:t>BMPL6011 Assessment 2 Resist 22.7.25</w:t>
      </w:r>
    </w:p>
    <w:p w14:paraId="71686B25" w14:textId="77777777" w:rsidR="00003176" w:rsidRDefault="00003176"/>
    <w:p w14:paraId="23FE61A0" w14:textId="5AE05F40" w:rsidR="00003176" w:rsidRDefault="00003176">
      <w:r>
        <w:t>Student:</w:t>
      </w:r>
    </w:p>
    <w:p w14:paraId="178D9EF1" w14:textId="452EAC10" w:rsidR="00003176" w:rsidRDefault="00003176">
      <w:r>
        <w:t>Jack Banner</w:t>
      </w:r>
    </w:p>
    <w:p w14:paraId="2CF9921A" w14:textId="77777777" w:rsidR="00003176" w:rsidRDefault="00003176"/>
    <w:p w14:paraId="66A47C79" w14:textId="25316F7A" w:rsidR="00003176" w:rsidRDefault="00003176">
      <w:r>
        <w:t>Mark:</w:t>
      </w:r>
    </w:p>
    <w:p w14:paraId="4FA1D0B5" w14:textId="0D3BEC9E" w:rsidR="00003176" w:rsidRDefault="00003176">
      <w:r>
        <w:t>41%</w:t>
      </w:r>
    </w:p>
    <w:sectPr w:rsidR="000031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176"/>
    <w:rsid w:val="00003176"/>
    <w:rsid w:val="006C442C"/>
    <w:rsid w:val="007A7F0A"/>
    <w:rsid w:val="007E5615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1A057"/>
  <w15:chartTrackingRefBased/>
  <w15:docId w15:val="{F0A820DB-5C53-4B35-B2C9-56EB3AB8A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3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3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3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3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3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3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3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3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3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3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3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3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3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3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3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3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3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3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3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3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3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3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3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3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3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3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3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3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31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</Words>
  <Characters>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2025-07-23T13:01:00Z</dcterms:created>
  <dcterms:modified xsi:type="dcterms:W3CDTF">2025-07-23T13:03:00Z</dcterms:modified>
</cp:coreProperties>
</file>