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FBF1D77" w:rsidR="00633587" w:rsidRPr="00C2152E" w:rsidRDefault="00280D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80D6E">
              <w:rPr>
                <w:rFonts w:asciiTheme="minorHAnsi" w:hAnsiTheme="minorHAnsi" w:cstheme="minorHAnsi"/>
                <w:b/>
                <w:color w:val="000000" w:themeColor="text1"/>
              </w:rPr>
              <w:t>Mark Vaughan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1E577A9" w:rsidR="00633587" w:rsidRPr="00C2152E" w:rsidRDefault="00280D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C5A630E" w:rsidR="00633587" w:rsidRPr="00C2152E" w:rsidRDefault="00280D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80D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280D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CNC    EEE     </w:t>
            </w:r>
            <w:r w:rsidR="00AC6785" w:rsidRPr="00280D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</w:t>
            </w:r>
            <w:r w:rsidR="003F0E2A" w:rsidRPr="00280D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ames </w:t>
            </w:r>
            <w:r w:rsidR="00647F07" w:rsidRPr="00280D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</w:t>
            </w:r>
            <w:r w:rsidR="003F0E2A" w:rsidRPr="00280D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2A9874B8" w:rsidR="00D02B0B" w:rsidRPr="00D02B0B" w:rsidRDefault="00990D0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D0A20D6" w:rsidR="00D02B0B" w:rsidRPr="00D02B0B" w:rsidRDefault="008767E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27520D7F" w:rsidR="00D02B0B" w:rsidRPr="00D02B0B" w:rsidRDefault="00ED67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2A2F7153" w:rsidR="00D02B0B" w:rsidRPr="00D02B0B" w:rsidRDefault="00303E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050878F5" w:rsidR="00D02B0B" w:rsidRPr="00D02B0B" w:rsidRDefault="00882E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16438EA5" w:rsidR="00D02B0B" w:rsidRPr="0035582F" w:rsidRDefault="006A50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3A074D86" w14:textId="77777777" w:rsidR="006363DD" w:rsidRDefault="006A50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0549DE">
              <w:rPr>
                <w:rFonts w:asciiTheme="minorHAnsi" w:hAnsiTheme="minorHAnsi"/>
                <w:color w:val="000000" w:themeColor="text1"/>
              </w:rPr>
              <w:t>presentation of a limited project, heavily constrained by time and changed at a late stage.</w:t>
            </w:r>
          </w:p>
          <w:p w14:paraId="7DC90925" w14:textId="77777777" w:rsidR="000549DE" w:rsidRDefault="000549D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discussion of limited findings.</w:t>
            </w:r>
          </w:p>
          <w:p w14:paraId="5373E781" w14:textId="77777777" w:rsidR="000549DE" w:rsidRDefault="000549D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Responses to questions </w:t>
            </w:r>
            <w:r w:rsidR="00340647">
              <w:rPr>
                <w:rFonts w:asciiTheme="minorHAnsi" w:hAnsiTheme="minorHAnsi"/>
                <w:color w:val="000000" w:themeColor="text1"/>
              </w:rPr>
              <w:t>needed to be clearer in most cases.</w:t>
            </w:r>
          </w:p>
          <w:p w14:paraId="5D424E7B" w14:textId="398BFDA7" w:rsidR="00340647" w:rsidRDefault="0034064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reasonable but unusual presentation given with fairly good supporting materials.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4A52D27" w:rsidR="00AC6785" w:rsidRDefault="0058496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 Bashford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3697531" w:rsidR="00AC6785" w:rsidRDefault="0058496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 Dickers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2716F6" w14:textId="77777777" w:rsidR="00997103" w:rsidRDefault="00997103" w:rsidP="00803768">
      <w:r>
        <w:separator/>
      </w:r>
    </w:p>
  </w:endnote>
  <w:endnote w:type="continuationSeparator" w:id="0">
    <w:p w14:paraId="5EEF3E70" w14:textId="77777777" w:rsidR="00997103" w:rsidRDefault="0099710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8645C4" w14:textId="77777777" w:rsidR="00997103" w:rsidRDefault="00997103" w:rsidP="00803768">
      <w:r>
        <w:separator/>
      </w:r>
    </w:p>
  </w:footnote>
  <w:footnote w:type="continuationSeparator" w:id="0">
    <w:p w14:paraId="71EFFA5E" w14:textId="77777777" w:rsidR="00997103" w:rsidRDefault="0099710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39478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549DE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280D6E"/>
    <w:rsid w:val="00303E1C"/>
    <w:rsid w:val="00340647"/>
    <w:rsid w:val="0035582F"/>
    <w:rsid w:val="003D5AD6"/>
    <w:rsid w:val="003F0E2A"/>
    <w:rsid w:val="00484F97"/>
    <w:rsid w:val="004D575F"/>
    <w:rsid w:val="00584963"/>
    <w:rsid w:val="0059281E"/>
    <w:rsid w:val="005F77C5"/>
    <w:rsid w:val="00633587"/>
    <w:rsid w:val="006363DD"/>
    <w:rsid w:val="00647F07"/>
    <w:rsid w:val="006530D2"/>
    <w:rsid w:val="006645F5"/>
    <w:rsid w:val="006A50C5"/>
    <w:rsid w:val="006C1560"/>
    <w:rsid w:val="00803768"/>
    <w:rsid w:val="008767E1"/>
    <w:rsid w:val="00882EB1"/>
    <w:rsid w:val="008A2708"/>
    <w:rsid w:val="008B05C1"/>
    <w:rsid w:val="00990D08"/>
    <w:rsid w:val="00997103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D677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156</Words>
  <Characters>891</Characters>
  <Application>Microsoft Office Word</Application>
  <DocSecurity>0</DocSecurity>
  <Lines>7</Lines>
  <Paragraphs>2</Paragraphs>
  <ScaleCrop>false</ScaleCrop>
  <Company> </Company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32</cp:revision>
  <dcterms:created xsi:type="dcterms:W3CDTF">2013-07-16T15:30:00Z</dcterms:created>
  <dcterms:modified xsi:type="dcterms:W3CDTF">2022-05-04T14:33:00Z</dcterms:modified>
</cp:coreProperties>
</file>