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8C512" w14:textId="2396B603" w:rsidR="00783C2A" w:rsidRDefault="002058A6">
      <w:r>
        <w:t>Sharifa Nandoo</w:t>
      </w:r>
    </w:p>
    <w:p w14:paraId="67D15F03" w14:textId="7460FE27" w:rsidR="002058A6" w:rsidRDefault="002058A6">
      <w:r>
        <w:t>2018165</w:t>
      </w:r>
    </w:p>
    <w:p w14:paraId="63638430" w14:textId="20EAC191" w:rsidR="002058A6" w:rsidRDefault="002058A6">
      <w:r>
        <w:t>Dr Betty Jose</w:t>
      </w:r>
    </w:p>
    <w:p w14:paraId="691094BD" w14:textId="6EF81A97" w:rsidR="002058A6" w:rsidRDefault="002058A6">
      <w:r>
        <w:t>Professional care and development</w:t>
      </w:r>
    </w:p>
    <w:p w14:paraId="3F211827" w14:textId="3FB17FB2" w:rsidR="002058A6" w:rsidRDefault="002058A6">
      <w:r>
        <w:t>BMSW4005</w:t>
      </w:r>
    </w:p>
    <w:p w14:paraId="177CA370" w14:textId="22EA0DF7" w:rsidR="002058A6" w:rsidRDefault="002058A6"/>
    <w:p w14:paraId="082682A4" w14:textId="486E931D" w:rsidR="007374DD" w:rsidRDefault="007374DD"/>
    <w:p w14:paraId="550E8897" w14:textId="299AE684" w:rsidR="007374DD" w:rsidRDefault="007374DD"/>
    <w:p w14:paraId="368A31BE" w14:textId="6EA30D0E" w:rsidR="007374DD" w:rsidRDefault="007374DD"/>
    <w:p w14:paraId="0038B36C" w14:textId="1A47E7EA" w:rsidR="007374DD" w:rsidRDefault="007374DD"/>
    <w:p w14:paraId="5398BFE5" w14:textId="26068BC4" w:rsidR="007374DD" w:rsidRDefault="007374DD"/>
    <w:p w14:paraId="642CA682" w14:textId="66488D54" w:rsidR="007374DD" w:rsidRPr="007374DD" w:rsidRDefault="007374DD">
      <w:pPr>
        <w:rPr>
          <w:b/>
          <w:bCs/>
          <w:i/>
          <w:iCs/>
          <w:u w:val="single"/>
        </w:rPr>
      </w:pPr>
      <w:r>
        <w:rPr>
          <w:b/>
          <w:bCs/>
          <w:i/>
          <w:iCs/>
          <w:u w:val="single"/>
        </w:rPr>
        <w:t xml:space="preserve">List some identified illness that contribute to work absence in the UK. what can you do if you can, to reduce incidence of absence at </w:t>
      </w:r>
      <w:proofErr w:type="gramStart"/>
      <w:r>
        <w:rPr>
          <w:b/>
          <w:bCs/>
          <w:i/>
          <w:iCs/>
          <w:u w:val="single"/>
        </w:rPr>
        <w:t>workplace.</w:t>
      </w:r>
      <w:proofErr w:type="gramEnd"/>
    </w:p>
    <w:p w14:paraId="3BA96219" w14:textId="6C251C5E" w:rsidR="007374DD" w:rsidRDefault="007374DD"/>
    <w:p w14:paraId="66BE2055" w14:textId="26EB4328" w:rsidR="007374DD" w:rsidRDefault="007374DD"/>
    <w:p w14:paraId="2A7C2D0D" w14:textId="0862B14D" w:rsidR="007374DD" w:rsidRDefault="007374DD"/>
    <w:p w14:paraId="4D388C05" w14:textId="0D608CBD" w:rsidR="007374DD" w:rsidRDefault="007374DD"/>
    <w:p w14:paraId="4C03D7DF" w14:textId="4A7D5C1B" w:rsidR="007374DD" w:rsidRDefault="007374DD"/>
    <w:p w14:paraId="46434655" w14:textId="1DEE1282" w:rsidR="007374DD" w:rsidRDefault="007374DD"/>
    <w:p w14:paraId="5148C0B8" w14:textId="6F163539" w:rsidR="007374DD" w:rsidRDefault="007374DD"/>
    <w:p w14:paraId="4204B881" w14:textId="4A26FCD0" w:rsidR="007374DD" w:rsidRDefault="007374DD"/>
    <w:p w14:paraId="54BD8A22" w14:textId="06691AA3" w:rsidR="007374DD" w:rsidRDefault="007374DD"/>
    <w:p w14:paraId="092FA25B" w14:textId="037426F3" w:rsidR="007374DD" w:rsidRDefault="007374DD"/>
    <w:p w14:paraId="1A06D9FF" w14:textId="13E5DB70" w:rsidR="007374DD" w:rsidRDefault="007374DD"/>
    <w:p w14:paraId="74201C52" w14:textId="0EEB5E51" w:rsidR="007374DD" w:rsidRDefault="007374DD"/>
    <w:p w14:paraId="768E0BE2" w14:textId="426AE1BA" w:rsidR="007374DD" w:rsidRDefault="007374DD"/>
    <w:p w14:paraId="19626388" w14:textId="6E910C67" w:rsidR="007374DD" w:rsidRDefault="007374DD"/>
    <w:p w14:paraId="4D95CDDE" w14:textId="0707A0A2" w:rsidR="007374DD" w:rsidRDefault="007374DD"/>
    <w:p w14:paraId="4AAA184E" w14:textId="7A733DAD" w:rsidR="007374DD" w:rsidRDefault="007374DD"/>
    <w:p w14:paraId="321211C8" w14:textId="7A40E9EA" w:rsidR="007374DD" w:rsidRDefault="007374DD"/>
    <w:p w14:paraId="25C74FC9" w14:textId="6A4C95FA" w:rsidR="007374DD" w:rsidRDefault="007374DD"/>
    <w:p w14:paraId="17228E5C" w14:textId="6CDBD286" w:rsidR="007374DD" w:rsidRDefault="007374DD">
      <w:r>
        <w:lastRenderedPageBreak/>
        <w:t>Obesity</w:t>
      </w:r>
    </w:p>
    <w:p w14:paraId="48285C8F" w14:textId="4829729D" w:rsidR="007374DD" w:rsidRDefault="007374DD">
      <w:r>
        <w:t>Mental health</w:t>
      </w:r>
    </w:p>
    <w:p w14:paraId="791EC434" w14:textId="02EA126F" w:rsidR="007374DD" w:rsidRDefault="007374DD">
      <w:proofErr w:type="spellStart"/>
      <w:r>
        <w:t>Musclo</w:t>
      </w:r>
      <w:proofErr w:type="spellEnd"/>
      <w:r>
        <w:t>-skeletal</w:t>
      </w:r>
    </w:p>
    <w:p w14:paraId="68D1E066" w14:textId="6603ACDF" w:rsidR="007374DD" w:rsidRDefault="007374DD">
      <w:r>
        <w:t>Pregnancy</w:t>
      </w:r>
    </w:p>
    <w:p w14:paraId="3DB8878C" w14:textId="3961E5A3" w:rsidR="007374DD" w:rsidRDefault="007374DD">
      <w:r>
        <w:t>Stress</w:t>
      </w:r>
    </w:p>
    <w:p w14:paraId="2C1B1547" w14:textId="77777777" w:rsidR="007374DD" w:rsidRDefault="007374DD"/>
    <w:p w14:paraId="38A90EDB" w14:textId="48ABAA52" w:rsidR="007374DD" w:rsidRDefault="007374DD"/>
    <w:p w14:paraId="7CB1DF8E" w14:textId="4EDA4DA3" w:rsidR="007374DD" w:rsidRDefault="007374DD"/>
    <w:p w14:paraId="27E13438" w14:textId="059CFF32" w:rsidR="007374DD" w:rsidRDefault="007374DD"/>
    <w:p w14:paraId="72F6D323" w14:textId="020EEBD7" w:rsidR="007374DD" w:rsidRDefault="007374DD"/>
    <w:p w14:paraId="117A4FFB" w14:textId="3AE0C776" w:rsidR="007374DD" w:rsidRDefault="007374DD">
      <w:pPr>
        <w:rPr>
          <w:i/>
          <w:iCs/>
        </w:rPr>
      </w:pPr>
    </w:p>
    <w:p w14:paraId="5C50D820" w14:textId="248030CC" w:rsidR="003D6339" w:rsidRPr="003D6339" w:rsidRDefault="003D6339" w:rsidP="003D6339"/>
    <w:p w14:paraId="64DCCE89" w14:textId="05EC421A" w:rsidR="003D6339" w:rsidRPr="003D6339" w:rsidRDefault="003D6339" w:rsidP="003D6339"/>
    <w:p w14:paraId="53B09B3D" w14:textId="39404B0D" w:rsidR="003D6339" w:rsidRPr="003D6339" w:rsidRDefault="003D6339" w:rsidP="003D6339"/>
    <w:p w14:paraId="728C0E08" w14:textId="020340B8" w:rsidR="003D6339" w:rsidRPr="003D6339" w:rsidRDefault="003D6339" w:rsidP="003D6339"/>
    <w:p w14:paraId="51D69767" w14:textId="307B2BFA" w:rsidR="003D6339" w:rsidRPr="003D6339" w:rsidRDefault="003D6339" w:rsidP="003D6339"/>
    <w:p w14:paraId="0052F356" w14:textId="094DD1BC" w:rsidR="003D6339" w:rsidRPr="003D6339" w:rsidRDefault="003D6339" w:rsidP="003D6339"/>
    <w:p w14:paraId="0973C236" w14:textId="38EE5A37" w:rsidR="003D6339" w:rsidRPr="003D6339" w:rsidRDefault="003D6339" w:rsidP="003D6339"/>
    <w:p w14:paraId="2B07BAF0" w14:textId="629B5CA8" w:rsidR="003D6339" w:rsidRPr="003D6339" w:rsidRDefault="003D6339" w:rsidP="003D6339"/>
    <w:p w14:paraId="7D3E8034" w14:textId="61C94FA9" w:rsidR="003D6339" w:rsidRPr="003D6339" w:rsidRDefault="003D6339" w:rsidP="003D6339"/>
    <w:p w14:paraId="03020181" w14:textId="7F00760B" w:rsidR="003D6339" w:rsidRPr="003D6339" w:rsidRDefault="003D6339" w:rsidP="003D6339"/>
    <w:p w14:paraId="4FBD8F70" w14:textId="3634ADCE" w:rsidR="003D6339" w:rsidRDefault="003D6339" w:rsidP="003D6339">
      <w:pPr>
        <w:rPr>
          <w:i/>
          <w:iCs/>
        </w:rPr>
      </w:pPr>
    </w:p>
    <w:p w14:paraId="1DFC83D1" w14:textId="38E020EF" w:rsidR="003D6339" w:rsidRDefault="003D6339" w:rsidP="003D6339">
      <w:pPr>
        <w:tabs>
          <w:tab w:val="left" w:pos="5850"/>
        </w:tabs>
      </w:pPr>
      <w:r>
        <w:tab/>
      </w:r>
    </w:p>
    <w:p w14:paraId="095C4679" w14:textId="340834AC" w:rsidR="003D6339" w:rsidRDefault="003D6339" w:rsidP="003D6339">
      <w:pPr>
        <w:tabs>
          <w:tab w:val="left" w:pos="5850"/>
        </w:tabs>
      </w:pPr>
    </w:p>
    <w:p w14:paraId="39D98479" w14:textId="68BBF590" w:rsidR="003D6339" w:rsidRDefault="003D6339" w:rsidP="003D6339">
      <w:pPr>
        <w:tabs>
          <w:tab w:val="left" w:pos="5850"/>
        </w:tabs>
      </w:pPr>
    </w:p>
    <w:p w14:paraId="0DC88CD4" w14:textId="61CF49A0" w:rsidR="003D6339" w:rsidRDefault="003D6339" w:rsidP="003D6339">
      <w:pPr>
        <w:tabs>
          <w:tab w:val="left" w:pos="5850"/>
        </w:tabs>
      </w:pPr>
    </w:p>
    <w:p w14:paraId="68486A32" w14:textId="3D1EEFA8" w:rsidR="003D6339" w:rsidRDefault="003D6339" w:rsidP="003D6339">
      <w:pPr>
        <w:tabs>
          <w:tab w:val="left" w:pos="5850"/>
        </w:tabs>
      </w:pPr>
    </w:p>
    <w:p w14:paraId="66DCE4A8" w14:textId="433CFF10" w:rsidR="003D6339" w:rsidRDefault="003D6339" w:rsidP="003D6339">
      <w:pPr>
        <w:tabs>
          <w:tab w:val="left" w:pos="5850"/>
        </w:tabs>
      </w:pPr>
    </w:p>
    <w:p w14:paraId="1611D039" w14:textId="446DD227" w:rsidR="003D6339" w:rsidRDefault="003D6339" w:rsidP="003D6339">
      <w:pPr>
        <w:tabs>
          <w:tab w:val="left" w:pos="5850"/>
        </w:tabs>
      </w:pPr>
    </w:p>
    <w:p w14:paraId="44240BE4" w14:textId="35E90EFB" w:rsidR="003D6339" w:rsidRDefault="003D6339" w:rsidP="003D6339">
      <w:pPr>
        <w:tabs>
          <w:tab w:val="left" w:pos="5850"/>
        </w:tabs>
      </w:pPr>
    </w:p>
    <w:p w14:paraId="2CEE3ED3" w14:textId="4AECFD6F" w:rsidR="003D6339" w:rsidRDefault="003D6339" w:rsidP="003D6339">
      <w:pPr>
        <w:tabs>
          <w:tab w:val="left" w:pos="5850"/>
        </w:tabs>
      </w:pPr>
    </w:p>
    <w:p w14:paraId="00C35F49" w14:textId="21411AB1" w:rsidR="003D6339" w:rsidRDefault="003D6339" w:rsidP="003D6339">
      <w:pPr>
        <w:tabs>
          <w:tab w:val="left" w:pos="5850"/>
        </w:tabs>
      </w:pPr>
      <w:r>
        <w:lastRenderedPageBreak/>
        <w:t>Above I have listed six of the main Health reasons why people in the UK may be off work due to ill health. Some of them may have been able to be avoided if the correct support had been given to them.</w:t>
      </w:r>
    </w:p>
    <w:p w14:paraId="59A9C567" w14:textId="35136687" w:rsidR="003D6339" w:rsidRDefault="003D6339" w:rsidP="003D6339">
      <w:pPr>
        <w:tabs>
          <w:tab w:val="left" w:pos="5850"/>
        </w:tabs>
      </w:pPr>
      <w:proofErr w:type="spellStart"/>
      <w:r>
        <w:t>Im</w:t>
      </w:r>
      <w:proofErr w:type="spellEnd"/>
      <w:r>
        <w:t xml:space="preserve"> going to Highligh</w:t>
      </w:r>
      <w:r w:rsidR="00FC63BD">
        <w:t>t</w:t>
      </w:r>
      <w:r>
        <w:t xml:space="preserve"> a few of them, firstly is,</w:t>
      </w:r>
    </w:p>
    <w:p w14:paraId="0EB8E130" w14:textId="546B57C8" w:rsidR="00FC63BD" w:rsidRPr="00FC63BD" w:rsidRDefault="00FC63BD" w:rsidP="00FC63BD">
      <w:pPr>
        <w:tabs>
          <w:tab w:val="left" w:pos="5850"/>
        </w:tabs>
        <w:rPr>
          <w:b/>
          <w:bCs/>
          <w:i/>
          <w:iCs/>
          <w:u w:val="single"/>
        </w:rPr>
      </w:pPr>
      <w:r>
        <w:rPr>
          <w:b/>
          <w:bCs/>
          <w:i/>
          <w:iCs/>
          <w:u w:val="single"/>
        </w:rPr>
        <w:t>Obesity</w:t>
      </w:r>
    </w:p>
    <w:p w14:paraId="25D06DBF" w14:textId="50F62A12" w:rsidR="003D6339" w:rsidRDefault="003D6339" w:rsidP="003D6339">
      <w:pPr>
        <w:pStyle w:val="ListParagraph"/>
        <w:numPr>
          <w:ilvl w:val="0"/>
          <w:numId w:val="1"/>
        </w:numPr>
        <w:tabs>
          <w:tab w:val="left" w:pos="5850"/>
        </w:tabs>
      </w:pPr>
      <w:r>
        <w:t>62% of the UK population is obese</w:t>
      </w:r>
    </w:p>
    <w:p w14:paraId="2DE0E3C2" w14:textId="78D09CF8" w:rsidR="003D6339" w:rsidRDefault="003D6339" w:rsidP="003D6339">
      <w:pPr>
        <w:pStyle w:val="ListParagraph"/>
        <w:numPr>
          <w:ilvl w:val="0"/>
          <w:numId w:val="1"/>
        </w:numPr>
        <w:tabs>
          <w:tab w:val="left" w:pos="5850"/>
        </w:tabs>
      </w:pPr>
      <w:r>
        <w:t xml:space="preserve">25%of the UK Adults struggle with being </w:t>
      </w:r>
      <w:r w:rsidR="00FC63BD">
        <w:t>overweight</w:t>
      </w:r>
    </w:p>
    <w:p w14:paraId="5F79FEA9" w14:textId="73170DE6" w:rsidR="003D6339" w:rsidRDefault="003D6339" w:rsidP="003D6339">
      <w:pPr>
        <w:pStyle w:val="ListParagraph"/>
        <w:numPr>
          <w:ilvl w:val="0"/>
          <w:numId w:val="1"/>
        </w:numPr>
        <w:tabs>
          <w:tab w:val="left" w:pos="5850"/>
        </w:tabs>
      </w:pPr>
      <w:r>
        <w:t>58% are WOMEN and 68% are MEN.</w:t>
      </w:r>
    </w:p>
    <w:p w14:paraId="567D20B9" w14:textId="5242A4ED" w:rsidR="003D6339" w:rsidRDefault="003D6339" w:rsidP="003D6339">
      <w:pPr>
        <w:tabs>
          <w:tab w:val="left" w:pos="5850"/>
        </w:tabs>
      </w:pPr>
      <w:r>
        <w:t>The UK has the biggest obesity problem in Europe obesity leads to over 30,000 deaths in the UK alone.</w:t>
      </w:r>
    </w:p>
    <w:p w14:paraId="61BDF768" w14:textId="50F45306" w:rsidR="003D6339" w:rsidRDefault="003D6339" w:rsidP="003D6339">
      <w:pPr>
        <w:tabs>
          <w:tab w:val="left" w:pos="5850"/>
        </w:tabs>
      </w:pPr>
      <w:r>
        <w:t>Battling obesity in the workplace is a challenge, especially when most people work from a</w:t>
      </w:r>
      <w:r w:rsidR="00FC63BD">
        <w:t xml:space="preserve"> desk,</w:t>
      </w:r>
      <w:r>
        <w:t xml:space="preserve"> and it is very easy to get caught up with binge eating and picking. As an organisation the company can only encourage staff not to eat at there desks or only eat during designated break times.</w:t>
      </w:r>
      <w:r w:rsidR="000101D5">
        <w:t xml:space="preserve"> To keep the levels of obesity </w:t>
      </w:r>
      <w:r w:rsidR="00FC63BD">
        <w:t>down, it’s</w:t>
      </w:r>
      <w:r w:rsidR="000101D5">
        <w:t xml:space="preserve"> a hard one really because the organisation can not dictate the staff members intake they can only </w:t>
      </w:r>
      <w:r w:rsidR="00FC63BD">
        <w:t>advise</w:t>
      </w:r>
      <w:r w:rsidR="000101D5">
        <w:t xml:space="preserve">. </w:t>
      </w:r>
    </w:p>
    <w:p w14:paraId="7FD1220B" w14:textId="15140B84" w:rsidR="000101D5" w:rsidRDefault="000101D5" w:rsidP="003D6339">
      <w:pPr>
        <w:tabs>
          <w:tab w:val="left" w:pos="5850"/>
        </w:tabs>
      </w:pPr>
    </w:p>
    <w:p w14:paraId="3D0A82D2" w14:textId="4693A47E" w:rsidR="000101D5" w:rsidRDefault="000101D5" w:rsidP="003D6339">
      <w:pPr>
        <w:tabs>
          <w:tab w:val="left" w:pos="5850"/>
        </w:tabs>
        <w:rPr>
          <w:b/>
          <w:bCs/>
          <w:i/>
          <w:iCs/>
          <w:sz w:val="24"/>
          <w:szCs w:val="24"/>
          <w:u w:val="single"/>
        </w:rPr>
      </w:pPr>
      <w:r>
        <w:rPr>
          <w:b/>
          <w:bCs/>
          <w:i/>
          <w:iCs/>
          <w:sz w:val="24"/>
          <w:szCs w:val="24"/>
          <w:u w:val="single"/>
        </w:rPr>
        <w:t>Mental Health</w:t>
      </w:r>
    </w:p>
    <w:p w14:paraId="291A633F" w14:textId="166C3699" w:rsidR="000101D5" w:rsidRDefault="000101D5" w:rsidP="000101D5">
      <w:pPr>
        <w:pStyle w:val="ListParagraph"/>
        <w:numPr>
          <w:ilvl w:val="0"/>
          <w:numId w:val="2"/>
        </w:numPr>
        <w:tabs>
          <w:tab w:val="left" w:pos="5850"/>
        </w:tabs>
      </w:pPr>
      <w:r>
        <w:t xml:space="preserve">1 in 6.8 people struggle with </w:t>
      </w:r>
      <w:r w:rsidR="00FC63BD">
        <w:t>mental</w:t>
      </w:r>
      <w:r>
        <w:t xml:space="preserve"> health in the </w:t>
      </w:r>
      <w:r w:rsidR="007679FF">
        <w:t>workplace</w:t>
      </w:r>
    </w:p>
    <w:p w14:paraId="248BF861" w14:textId="0879029C" w:rsidR="000101D5" w:rsidRDefault="000101D5" w:rsidP="000101D5">
      <w:pPr>
        <w:pStyle w:val="ListParagraph"/>
        <w:numPr>
          <w:ilvl w:val="0"/>
          <w:numId w:val="2"/>
        </w:numPr>
        <w:tabs>
          <w:tab w:val="left" w:pos="5850"/>
        </w:tabs>
      </w:pPr>
      <w:r>
        <w:t xml:space="preserve">One in four people in the UK will experience a mental health problem or a break </w:t>
      </w:r>
      <w:r w:rsidR="007679FF">
        <w:t>down.</w:t>
      </w:r>
    </w:p>
    <w:p w14:paraId="2C2569E8" w14:textId="2565CEE6" w:rsidR="000101D5" w:rsidRDefault="000101D5" w:rsidP="000101D5">
      <w:pPr>
        <w:pStyle w:val="ListParagraph"/>
        <w:numPr>
          <w:ilvl w:val="0"/>
          <w:numId w:val="2"/>
        </w:numPr>
        <w:tabs>
          <w:tab w:val="left" w:pos="5850"/>
        </w:tabs>
      </w:pPr>
      <w:r>
        <w:t>Mental health is one of the main causes of work absences worldwide.</w:t>
      </w:r>
    </w:p>
    <w:p w14:paraId="1684F480" w14:textId="486B4F69" w:rsidR="000101D5" w:rsidRDefault="000101D5" w:rsidP="000101D5">
      <w:pPr>
        <w:pStyle w:val="ListParagraph"/>
        <w:numPr>
          <w:ilvl w:val="0"/>
          <w:numId w:val="2"/>
        </w:numPr>
        <w:tabs>
          <w:tab w:val="left" w:pos="5850"/>
        </w:tabs>
      </w:pPr>
      <w:r>
        <w:t xml:space="preserve">More than 20 million people in the </w:t>
      </w:r>
      <w:r w:rsidR="007679FF">
        <w:t>UK</w:t>
      </w:r>
      <w:r>
        <w:t xml:space="preserve"> alone struggle with mental illness.</w:t>
      </w:r>
    </w:p>
    <w:p w14:paraId="25A3760E" w14:textId="4C0A6D4D" w:rsidR="000101D5" w:rsidRDefault="000101D5" w:rsidP="000101D5">
      <w:pPr>
        <w:tabs>
          <w:tab w:val="left" w:pos="5850"/>
        </w:tabs>
        <w:ind w:left="360"/>
      </w:pPr>
      <w:r>
        <w:t>Most people do not receive the adequate mental health treatment that they need, at the time they really need it. Most end up having a breakdown before they get the correct treatment.</w:t>
      </w:r>
    </w:p>
    <w:p w14:paraId="470FF1A6" w14:textId="3E93615B" w:rsidR="000101D5" w:rsidRDefault="000101D5" w:rsidP="000101D5">
      <w:pPr>
        <w:pStyle w:val="ListParagraph"/>
        <w:numPr>
          <w:ilvl w:val="0"/>
          <w:numId w:val="3"/>
        </w:numPr>
        <w:tabs>
          <w:tab w:val="left" w:pos="5850"/>
        </w:tabs>
      </w:pPr>
      <w:r>
        <w:t>1 in 5 young people (age 13-18) have a mental health</w:t>
      </w:r>
      <w:r w:rsidR="007679FF">
        <w:t xml:space="preserve"> </w:t>
      </w:r>
      <w:r>
        <w:t xml:space="preserve">problem and if left untreated can </w:t>
      </w:r>
      <w:r w:rsidR="007679FF">
        <w:t>coexist</w:t>
      </w:r>
      <w:r>
        <w:t xml:space="preserve"> for the rest of </w:t>
      </w:r>
      <w:r w:rsidR="007679FF">
        <w:t>their</w:t>
      </w:r>
      <w:r>
        <w:t xml:space="preserve"> lives</w:t>
      </w:r>
      <w:r w:rsidR="004756A3">
        <w:t>.</w:t>
      </w:r>
    </w:p>
    <w:p w14:paraId="286EC2F3" w14:textId="5E62A98E" w:rsidR="004756A3" w:rsidRDefault="004756A3" w:rsidP="004756A3">
      <w:pPr>
        <w:tabs>
          <w:tab w:val="left" w:pos="5850"/>
        </w:tabs>
      </w:pPr>
      <w:r>
        <w:t xml:space="preserve">In the w2orkplace the organisation can encourage open and natural conversations around mental health training to improve employee awareness and understanding towards meant </w:t>
      </w:r>
      <w:r w:rsidR="007679FF">
        <w:t>health, preventing</w:t>
      </w:r>
      <w:r>
        <w:t xml:space="preserve"> </w:t>
      </w:r>
      <w:r w:rsidR="007679FF">
        <w:t>employee’s</w:t>
      </w:r>
      <w:r>
        <w:t xml:space="preserve"> from feeling anxious and uncomfortable in the workplace.</w:t>
      </w:r>
    </w:p>
    <w:p w14:paraId="51C4F407" w14:textId="1683FBA9" w:rsidR="004756A3" w:rsidRDefault="004756A3" w:rsidP="004756A3">
      <w:pPr>
        <w:pStyle w:val="ListParagraph"/>
        <w:numPr>
          <w:ilvl w:val="0"/>
          <w:numId w:val="3"/>
        </w:numPr>
        <w:tabs>
          <w:tab w:val="left" w:pos="5850"/>
        </w:tabs>
      </w:pPr>
      <w:r>
        <w:t xml:space="preserve">Up to 300,000 people with mental health </w:t>
      </w:r>
      <w:r w:rsidR="007679FF">
        <w:t>difficulties</w:t>
      </w:r>
      <w:r>
        <w:t xml:space="preserve"> lose their jobs each year.</w:t>
      </w:r>
    </w:p>
    <w:p w14:paraId="7D1CD1EF" w14:textId="059CCBF6" w:rsidR="004756A3" w:rsidRDefault="004756A3" w:rsidP="004756A3">
      <w:pPr>
        <w:tabs>
          <w:tab w:val="left" w:pos="5850"/>
        </w:tabs>
      </w:pPr>
    </w:p>
    <w:p w14:paraId="6B494341" w14:textId="74A5F8DD" w:rsidR="004756A3" w:rsidRDefault="004756A3" w:rsidP="004756A3">
      <w:pPr>
        <w:tabs>
          <w:tab w:val="left" w:pos="5850"/>
        </w:tabs>
      </w:pPr>
    </w:p>
    <w:p w14:paraId="1E4937FD" w14:textId="2A55B617" w:rsidR="004756A3" w:rsidRPr="004756A3" w:rsidRDefault="004756A3" w:rsidP="004756A3">
      <w:pPr>
        <w:tabs>
          <w:tab w:val="left" w:pos="5850"/>
        </w:tabs>
        <w:rPr>
          <w:b/>
          <w:bCs/>
          <w:i/>
          <w:iCs/>
          <w:u w:val="single"/>
        </w:rPr>
      </w:pPr>
      <w:r>
        <w:rPr>
          <w:b/>
          <w:bCs/>
          <w:i/>
          <w:iCs/>
          <w:u w:val="single"/>
        </w:rPr>
        <w:t xml:space="preserve">Musculoskeletal disorders </w:t>
      </w:r>
    </w:p>
    <w:p w14:paraId="4D271F71" w14:textId="20BF4ECD" w:rsidR="000101D5" w:rsidRDefault="004756A3" w:rsidP="000101D5">
      <w:pPr>
        <w:tabs>
          <w:tab w:val="left" w:pos="5850"/>
        </w:tabs>
        <w:ind w:left="360"/>
      </w:pPr>
      <w:r>
        <w:t>“Musculoskeletal disorders can affect the body muscles,</w:t>
      </w:r>
      <w:r w:rsidR="007679FF">
        <w:t xml:space="preserve"> </w:t>
      </w:r>
      <w:r>
        <w:t>joints,</w:t>
      </w:r>
      <w:r w:rsidR="007679FF">
        <w:t xml:space="preserve"> tendons</w:t>
      </w:r>
      <w:r>
        <w:t>,</w:t>
      </w:r>
      <w:r w:rsidR="007679FF">
        <w:t xml:space="preserve"> </w:t>
      </w:r>
      <w:r>
        <w:t>ligaments,</w:t>
      </w:r>
      <w:r w:rsidR="007679FF">
        <w:t xml:space="preserve"> </w:t>
      </w:r>
      <w:r>
        <w:t xml:space="preserve">bones, and nerves. The main reason for this is caused by manual handling tasks and include repetitive </w:t>
      </w:r>
      <w:r w:rsidR="007679FF">
        <w:t>strain, upper</w:t>
      </w:r>
      <w:r>
        <w:t xml:space="preserve"> limb disorders and back </w:t>
      </w:r>
      <w:r w:rsidR="007679FF">
        <w:t>pain, they</w:t>
      </w:r>
      <w:r>
        <w:t xml:space="preserve"> can also </w:t>
      </w:r>
      <w:r w:rsidR="007679FF">
        <w:t>affect</w:t>
      </w:r>
      <w:r>
        <w:t xml:space="preserve"> the lower limbs.</w:t>
      </w:r>
    </w:p>
    <w:p w14:paraId="4C2F67EF" w14:textId="77777777" w:rsidR="004756A3" w:rsidRDefault="004756A3" w:rsidP="004756A3">
      <w:pPr>
        <w:pStyle w:val="ListParagraph"/>
        <w:numPr>
          <w:ilvl w:val="0"/>
          <w:numId w:val="3"/>
        </w:numPr>
        <w:tabs>
          <w:tab w:val="left" w:pos="5850"/>
        </w:tabs>
      </w:pPr>
      <w:r>
        <w:t>1.71 billion people have</w:t>
      </w:r>
      <w:r w:rsidRPr="004756A3">
        <w:t xml:space="preserve"> </w:t>
      </w:r>
      <w:r w:rsidRPr="004756A3">
        <w:t>Musculoskeletal</w:t>
      </w:r>
      <w:r>
        <w:t xml:space="preserve"> conditions worldwide.</w:t>
      </w:r>
    </w:p>
    <w:p w14:paraId="01B96B1F" w14:textId="00C1156F" w:rsidR="00FC63BD" w:rsidRDefault="004756A3" w:rsidP="004756A3">
      <w:pPr>
        <w:pStyle w:val="ListParagraph"/>
        <w:numPr>
          <w:ilvl w:val="0"/>
          <w:numId w:val="3"/>
        </w:numPr>
        <w:tabs>
          <w:tab w:val="left" w:pos="5850"/>
        </w:tabs>
      </w:pPr>
      <w:r w:rsidRPr="004756A3">
        <w:t>Musculoskeletal</w:t>
      </w:r>
      <w:r>
        <w:t xml:space="preserve"> conditions </w:t>
      </w:r>
      <w:r w:rsidR="00FC63BD">
        <w:t xml:space="preserve">are the leading contributor to </w:t>
      </w:r>
      <w:r w:rsidR="007679FF">
        <w:t>disability</w:t>
      </w:r>
      <w:r w:rsidR="00FC63BD">
        <w:t xml:space="preserve"> </w:t>
      </w:r>
      <w:r w:rsidR="007679FF">
        <w:t>worldwide</w:t>
      </w:r>
      <w:r w:rsidR="00FC63BD">
        <w:t>.</w:t>
      </w:r>
    </w:p>
    <w:p w14:paraId="1F59C9B3" w14:textId="663ECAE6" w:rsidR="00FC63BD" w:rsidRDefault="00FC63BD" w:rsidP="004756A3">
      <w:pPr>
        <w:pStyle w:val="ListParagraph"/>
        <w:numPr>
          <w:ilvl w:val="0"/>
          <w:numId w:val="3"/>
        </w:numPr>
        <w:tabs>
          <w:tab w:val="left" w:pos="5850"/>
        </w:tabs>
      </w:pPr>
      <w:r w:rsidRPr="00FC63BD">
        <w:lastRenderedPageBreak/>
        <w:t>Musculoskeletal</w:t>
      </w:r>
      <w:r>
        <w:t xml:space="preserve"> conditions significantly limit mobility and dexterity,</w:t>
      </w:r>
      <w:r w:rsidR="007679FF">
        <w:t xml:space="preserve"> </w:t>
      </w:r>
      <w:r>
        <w:t>leading to early retirement from work.</w:t>
      </w:r>
    </w:p>
    <w:p w14:paraId="74BF9D2D" w14:textId="2C240A30" w:rsidR="00FC63BD" w:rsidRDefault="00FC63BD" w:rsidP="004756A3">
      <w:pPr>
        <w:pStyle w:val="ListParagraph"/>
        <w:numPr>
          <w:ilvl w:val="0"/>
          <w:numId w:val="3"/>
        </w:numPr>
        <w:tabs>
          <w:tab w:val="left" w:pos="5850"/>
        </w:tabs>
      </w:pPr>
      <w:r w:rsidRPr="00FC63BD">
        <w:t>Musculoskeletal</w:t>
      </w:r>
      <w:r>
        <w:t xml:space="preserve"> conditions have been increasing in the past few</w:t>
      </w:r>
      <w:r w:rsidR="007679FF">
        <w:t xml:space="preserve"> </w:t>
      </w:r>
      <w:r>
        <w:t>years and is predicted to keep increasing in the years to come.</w:t>
      </w:r>
    </w:p>
    <w:p w14:paraId="6374D9FC" w14:textId="2CF6D21F" w:rsidR="004756A3" w:rsidRDefault="00FC63BD" w:rsidP="00FC63BD">
      <w:pPr>
        <w:tabs>
          <w:tab w:val="left" w:pos="5850"/>
        </w:tabs>
        <w:ind w:left="720"/>
      </w:pPr>
      <w:r>
        <w:t xml:space="preserve">As an </w:t>
      </w:r>
      <w:r w:rsidR="007679FF">
        <w:t>organisation</w:t>
      </w:r>
      <w:r>
        <w:t xml:space="preserve"> the company has </w:t>
      </w:r>
      <w:r w:rsidR="007679FF">
        <w:t>loyalties</w:t>
      </w:r>
      <w:r>
        <w:t xml:space="preserve"> to </w:t>
      </w:r>
      <w:r w:rsidR="007679FF">
        <w:t>their staff</w:t>
      </w:r>
      <w:r>
        <w:t xml:space="preserve"> to make sure </w:t>
      </w:r>
      <w:r w:rsidR="007679FF">
        <w:t>they</w:t>
      </w:r>
      <w:r>
        <w:t xml:space="preserve"> have adequate manual handling training that will help prevent </w:t>
      </w:r>
      <w:r w:rsidR="007679FF">
        <w:t>the Musculoskeletal</w:t>
      </w:r>
      <w:r>
        <w:t xml:space="preserve"> problems the </w:t>
      </w:r>
      <w:r w:rsidR="007679FF">
        <w:t>workplace</w:t>
      </w:r>
      <w:r>
        <w:t>.</w:t>
      </w:r>
      <w:r w:rsidR="004756A3">
        <w:t xml:space="preserve"> </w:t>
      </w:r>
    </w:p>
    <w:p w14:paraId="0C4D794C" w14:textId="67616E4E" w:rsidR="00FC63BD" w:rsidRDefault="00FC63BD" w:rsidP="00FC63BD">
      <w:pPr>
        <w:pStyle w:val="ListParagraph"/>
        <w:numPr>
          <w:ilvl w:val="0"/>
          <w:numId w:val="4"/>
        </w:numPr>
        <w:tabs>
          <w:tab w:val="left" w:pos="5850"/>
        </w:tabs>
      </w:pPr>
      <w:r>
        <w:t xml:space="preserve">Improving work techniques will help prevent </w:t>
      </w:r>
      <w:r w:rsidRPr="00FC63BD">
        <w:t>Musculoskeletal</w:t>
      </w:r>
      <w:r>
        <w:t xml:space="preserve"> disorders.</w:t>
      </w:r>
    </w:p>
    <w:p w14:paraId="1FD188A5" w14:textId="6C1AF911" w:rsidR="00FC63BD" w:rsidRDefault="00FC63BD" w:rsidP="00FC63BD">
      <w:pPr>
        <w:pStyle w:val="ListParagraph"/>
        <w:numPr>
          <w:ilvl w:val="0"/>
          <w:numId w:val="4"/>
        </w:numPr>
        <w:tabs>
          <w:tab w:val="left" w:pos="5850"/>
        </w:tabs>
      </w:pPr>
      <w:r>
        <w:t>Proper stretching before work can also help prevent this.</w:t>
      </w:r>
    </w:p>
    <w:p w14:paraId="689B2DCA" w14:textId="004F6217" w:rsidR="00FC63BD" w:rsidRPr="000101D5" w:rsidRDefault="00FC63BD" w:rsidP="00FC63BD">
      <w:pPr>
        <w:tabs>
          <w:tab w:val="left" w:pos="5850"/>
        </w:tabs>
        <w:ind w:left="1080"/>
      </w:pPr>
      <w:r>
        <w:t xml:space="preserve">As an organisation they should be encouraging staff to </w:t>
      </w:r>
      <w:proofErr w:type="gramStart"/>
      <w:r>
        <w:t>follow their training at all times</w:t>
      </w:r>
      <w:proofErr w:type="gramEnd"/>
      <w:r>
        <w:t>.</w:t>
      </w:r>
    </w:p>
    <w:p w14:paraId="57AC1555" w14:textId="77777777" w:rsidR="003D6339" w:rsidRPr="003D6339" w:rsidRDefault="003D6339" w:rsidP="003D6339">
      <w:pPr>
        <w:tabs>
          <w:tab w:val="left" w:pos="5850"/>
        </w:tabs>
      </w:pPr>
    </w:p>
    <w:sectPr w:rsidR="003D6339" w:rsidRPr="003D6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22866"/>
    <w:multiLevelType w:val="hybridMultilevel"/>
    <w:tmpl w:val="F30832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D562D0"/>
    <w:multiLevelType w:val="hybridMultilevel"/>
    <w:tmpl w:val="FD5A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31252B"/>
    <w:multiLevelType w:val="hybridMultilevel"/>
    <w:tmpl w:val="2392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56F3B"/>
    <w:multiLevelType w:val="hybridMultilevel"/>
    <w:tmpl w:val="297840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8A6"/>
    <w:rsid w:val="000101D5"/>
    <w:rsid w:val="002058A6"/>
    <w:rsid w:val="003D6339"/>
    <w:rsid w:val="004756A3"/>
    <w:rsid w:val="007374DD"/>
    <w:rsid w:val="007679FF"/>
    <w:rsid w:val="00783C2A"/>
    <w:rsid w:val="00FC6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5C3D7"/>
  <w15:chartTrackingRefBased/>
  <w15:docId w15:val="{3373ED62-054B-4A2E-9F56-9084A887E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3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4</Pages>
  <Words>489</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Sharifa Kitila</dc:creator>
  <cp:keywords/>
  <dc:description/>
  <cp:lastModifiedBy>Sharifa Kitila</cp:lastModifiedBy>
  <cp:revision>2</cp:revision>
  <dcterms:created xsi:type="dcterms:W3CDTF">2021-10-19T08:54:00Z</dcterms:created>
  <dcterms:modified xsi:type="dcterms:W3CDTF">2021-10-19T10:52:00Z</dcterms:modified>
</cp:coreProperties>
</file>