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24C207" w14:textId="5BE72BB5" w:rsidR="590163A1" w:rsidRDefault="590163A1" w:rsidP="590163A1">
      <w:pPr>
        <w:rPr>
          <w:sz w:val="56"/>
          <w:szCs w:val="56"/>
        </w:rPr>
      </w:pPr>
    </w:p>
    <w:p w14:paraId="740F0A32" w14:textId="008A5E43" w:rsidR="590163A1" w:rsidRDefault="590163A1" w:rsidP="590163A1">
      <w:pPr>
        <w:rPr>
          <w:sz w:val="56"/>
          <w:szCs w:val="56"/>
        </w:rPr>
      </w:pPr>
    </w:p>
    <w:p w14:paraId="40BCB5F0" w14:textId="18CB58A7" w:rsidR="590163A1" w:rsidRDefault="590163A1" w:rsidP="590163A1">
      <w:pPr>
        <w:rPr>
          <w:sz w:val="56"/>
          <w:szCs w:val="56"/>
        </w:rPr>
      </w:pPr>
    </w:p>
    <w:p w14:paraId="77CFC864" w14:textId="3F7B7E2A" w:rsidR="453CCFCC" w:rsidRDefault="399651D8" w:rsidP="453CCFCC">
      <w:pPr>
        <w:rPr>
          <w:sz w:val="56"/>
          <w:szCs w:val="56"/>
        </w:rPr>
      </w:pPr>
      <w:r w:rsidRPr="590163A1">
        <w:rPr>
          <w:sz w:val="56"/>
          <w:szCs w:val="56"/>
        </w:rPr>
        <w:t>Name:</w:t>
      </w:r>
      <w:r w:rsidR="4101EF82" w:rsidRPr="590163A1">
        <w:rPr>
          <w:sz w:val="56"/>
          <w:szCs w:val="56"/>
        </w:rPr>
        <w:t xml:space="preserve"> Amna Tehyab </w:t>
      </w:r>
    </w:p>
    <w:p w14:paraId="05506362" w14:textId="7E44C10F" w:rsidR="4101EF82" w:rsidRDefault="4101EF82" w:rsidP="590163A1">
      <w:pPr>
        <w:rPr>
          <w:sz w:val="56"/>
          <w:szCs w:val="56"/>
        </w:rPr>
      </w:pPr>
      <w:r w:rsidRPr="590163A1">
        <w:rPr>
          <w:sz w:val="56"/>
          <w:szCs w:val="56"/>
        </w:rPr>
        <w:t xml:space="preserve">Student </w:t>
      </w:r>
      <w:r w:rsidR="229727BD" w:rsidRPr="590163A1">
        <w:rPr>
          <w:sz w:val="56"/>
          <w:szCs w:val="56"/>
        </w:rPr>
        <w:t>number:</w:t>
      </w:r>
      <w:r w:rsidRPr="590163A1">
        <w:rPr>
          <w:sz w:val="56"/>
          <w:szCs w:val="56"/>
        </w:rPr>
        <w:t xml:space="preserve"> 2026792 </w:t>
      </w:r>
    </w:p>
    <w:p w14:paraId="2F3D808C" w14:textId="62094175" w:rsidR="4101EF82" w:rsidRDefault="4101EF82" w:rsidP="590163A1">
      <w:pPr>
        <w:rPr>
          <w:sz w:val="56"/>
          <w:szCs w:val="56"/>
        </w:rPr>
      </w:pPr>
      <w:r w:rsidRPr="590163A1">
        <w:rPr>
          <w:sz w:val="56"/>
          <w:szCs w:val="56"/>
        </w:rPr>
        <w:t xml:space="preserve">Module </w:t>
      </w:r>
      <w:r w:rsidR="116E29F2" w:rsidRPr="590163A1">
        <w:rPr>
          <w:sz w:val="56"/>
          <w:szCs w:val="56"/>
        </w:rPr>
        <w:t>title:</w:t>
      </w:r>
      <w:r w:rsidRPr="590163A1">
        <w:rPr>
          <w:sz w:val="56"/>
          <w:szCs w:val="56"/>
        </w:rPr>
        <w:t xml:space="preserve"> Effective team working and communication </w:t>
      </w:r>
      <w:r w:rsidR="51830998" w:rsidRPr="590163A1">
        <w:rPr>
          <w:sz w:val="56"/>
          <w:szCs w:val="56"/>
        </w:rPr>
        <w:t>(</w:t>
      </w:r>
      <w:r w:rsidRPr="590163A1">
        <w:rPr>
          <w:sz w:val="56"/>
          <w:szCs w:val="56"/>
        </w:rPr>
        <w:t>B</w:t>
      </w:r>
      <w:r w:rsidR="65E79C59" w:rsidRPr="590163A1">
        <w:rPr>
          <w:sz w:val="56"/>
          <w:szCs w:val="56"/>
        </w:rPr>
        <w:t>MSW4002_BIRM</w:t>
      </w:r>
      <w:r w:rsidR="4599CAF2" w:rsidRPr="590163A1">
        <w:rPr>
          <w:sz w:val="56"/>
          <w:szCs w:val="56"/>
        </w:rPr>
        <w:t>)</w:t>
      </w:r>
    </w:p>
    <w:p w14:paraId="08A3A10F" w14:textId="03ADCBDC" w:rsidR="4599CAF2" w:rsidRDefault="4599CAF2" w:rsidP="590163A1">
      <w:pPr>
        <w:rPr>
          <w:sz w:val="56"/>
          <w:szCs w:val="56"/>
        </w:rPr>
      </w:pPr>
      <w:r w:rsidRPr="590163A1">
        <w:rPr>
          <w:sz w:val="56"/>
          <w:szCs w:val="56"/>
        </w:rPr>
        <w:t xml:space="preserve">Lecturer </w:t>
      </w:r>
      <w:r w:rsidR="463E2026" w:rsidRPr="590163A1">
        <w:rPr>
          <w:sz w:val="56"/>
          <w:szCs w:val="56"/>
        </w:rPr>
        <w:t>Name:</w:t>
      </w:r>
      <w:r w:rsidRPr="590163A1">
        <w:rPr>
          <w:sz w:val="56"/>
          <w:szCs w:val="56"/>
        </w:rPr>
        <w:t xml:space="preserve"> Vasilios Tavlaridis</w:t>
      </w:r>
    </w:p>
    <w:p w14:paraId="5A7F6375" w14:textId="2EBB7565" w:rsidR="590163A1" w:rsidRDefault="590163A1" w:rsidP="590163A1"/>
    <w:p w14:paraId="6C2B495E" w14:textId="23769183" w:rsidR="590163A1" w:rsidRDefault="590163A1" w:rsidP="590163A1"/>
    <w:p w14:paraId="5463B4A9" w14:textId="14517095" w:rsidR="590163A1" w:rsidRDefault="590163A1" w:rsidP="590163A1"/>
    <w:p w14:paraId="3473DC1D" w14:textId="0A54349E" w:rsidR="590163A1" w:rsidRDefault="590163A1" w:rsidP="590163A1"/>
    <w:p w14:paraId="05CD3AE0" w14:textId="6F8FEFDB" w:rsidR="590163A1" w:rsidRDefault="590163A1" w:rsidP="590163A1"/>
    <w:p w14:paraId="34E7F740" w14:textId="490A3F44" w:rsidR="590163A1" w:rsidRDefault="590163A1" w:rsidP="590163A1"/>
    <w:p w14:paraId="296B11F6" w14:textId="6102D45A" w:rsidR="590163A1" w:rsidRDefault="590163A1" w:rsidP="590163A1"/>
    <w:p w14:paraId="076D524C" w14:textId="12896843" w:rsidR="590163A1" w:rsidRDefault="590163A1" w:rsidP="590163A1"/>
    <w:p w14:paraId="32426F9E" w14:textId="11845D6B" w:rsidR="590163A1" w:rsidRDefault="590163A1" w:rsidP="590163A1"/>
    <w:p w14:paraId="4579E8F1" w14:textId="3A0F462A" w:rsidR="590163A1" w:rsidRDefault="590163A1" w:rsidP="590163A1"/>
    <w:p w14:paraId="3DF9C3CF" w14:textId="633E5A17" w:rsidR="590163A1" w:rsidRDefault="590163A1" w:rsidP="590163A1"/>
    <w:p w14:paraId="4668A53A" w14:textId="465DBA98" w:rsidR="590163A1" w:rsidRDefault="590163A1" w:rsidP="590163A1"/>
    <w:p w14:paraId="75CA5860" w14:textId="599056C6" w:rsidR="590163A1" w:rsidRDefault="590163A1" w:rsidP="590163A1"/>
    <w:p w14:paraId="65352A30" w14:textId="7B3166AA" w:rsidR="590163A1" w:rsidRDefault="590163A1" w:rsidP="590163A1"/>
    <w:p w14:paraId="769FD35F" w14:textId="3BCDFE3C" w:rsidR="5BE46D07" w:rsidRDefault="5BE46D07" w:rsidP="590163A1">
      <w:pPr>
        <w:rPr>
          <w:sz w:val="32"/>
          <w:szCs w:val="32"/>
        </w:rPr>
      </w:pPr>
      <w:r w:rsidRPr="29B8886C">
        <w:rPr>
          <w:sz w:val="32"/>
          <w:szCs w:val="32"/>
        </w:rPr>
        <w:t>SUMMARY:</w:t>
      </w:r>
    </w:p>
    <w:p w14:paraId="1755C5CA" w14:textId="4E0A53CE" w:rsidR="4C0F6E00" w:rsidRDefault="4C0F6E00" w:rsidP="29B8886C">
      <w:pPr>
        <w:rPr>
          <w:sz w:val="32"/>
          <w:szCs w:val="32"/>
        </w:rPr>
      </w:pPr>
    </w:p>
    <w:p w14:paraId="3DA1D50E" w14:textId="233788CF" w:rsidR="4C0F6E00" w:rsidRDefault="4C0F6E00" w:rsidP="29B8886C">
      <w:pPr>
        <w:rPr>
          <w:sz w:val="32"/>
          <w:szCs w:val="32"/>
        </w:rPr>
      </w:pPr>
    </w:p>
    <w:p w14:paraId="2F3A8EC2" w14:textId="230E8906" w:rsidR="4C0F6E00" w:rsidRDefault="4C0F6E00" w:rsidP="29B8886C">
      <w:pPr>
        <w:rPr>
          <w:sz w:val="32"/>
          <w:szCs w:val="32"/>
        </w:rPr>
      </w:pPr>
    </w:p>
    <w:p w14:paraId="27479166" w14:textId="30D56D77" w:rsidR="4C0F6E00" w:rsidRDefault="4C0F6E00" w:rsidP="29B8886C">
      <w:pPr>
        <w:rPr>
          <w:sz w:val="32"/>
          <w:szCs w:val="32"/>
        </w:rPr>
      </w:pPr>
    </w:p>
    <w:p w14:paraId="2061C621" w14:textId="064119FD" w:rsidR="4C0F6E00" w:rsidRDefault="4C0F6E00" w:rsidP="29B8886C">
      <w:pPr>
        <w:rPr>
          <w:sz w:val="32"/>
          <w:szCs w:val="32"/>
        </w:rPr>
      </w:pPr>
    </w:p>
    <w:p w14:paraId="16557E9B" w14:textId="703DFE6D" w:rsidR="4C0F6E00" w:rsidRDefault="79DB40A6" w:rsidP="29B8886C">
      <w:pPr>
        <w:rPr>
          <w:sz w:val="32"/>
          <w:szCs w:val="32"/>
        </w:rPr>
      </w:pPr>
      <w:r w:rsidRPr="29B8886C">
        <w:rPr>
          <w:sz w:val="32"/>
          <w:szCs w:val="32"/>
        </w:rPr>
        <w:t xml:space="preserve">It is </w:t>
      </w:r>
      <w:r w:rsidR="4C799BEF" w:rsidRPr="29B8886C">
        <w:rPr>
          <w:sz w:val="32"/>
          <w:szCs w:val="32"/>
        </w:rPr>
        <w:t>quite</w:t>
      </w:r>
      <w:r w:rsidRPr="29B8886C">
        <w:rPr>
          <w:sz w:val="32"/>
          <w:szCs w:val="32"/>
        </w:rPr>
        <w:t xml:space="preserve"> evident from the </w:t>
      </w:r>
      <w:r w:rsidR="4B7D1537" w:rsidRPr="29B8886C">
        <w:rPr>
          <w:sz w:val="32"/>
          <w:szCs w:val="32"/>
        </w:rPr>
        <w:t>given</w:t>
      </w:r>
      <w:r w:rsidRPr="29B8886C">
        <w:rPr>
          <w:sz w:val="32"/>
          <w:szCs w:val="32"/>
        </w:rPr>
        <w:t xml:space="preserve"> case that the </w:t>
      </w:r>
      <w:r w:rsidR="74D29697" w:rsidRPr="29B8886C">
        <w:rPr>
          <w:sz w:val="32"/>
          <w:szCs w:val="32"/>
        </w:rPr>
        <w:t>Trinity Social</w:t>
      </w:r>
      <w:r w:rsidRPr="29B8886C">
        <w:rPr>
          <w:sz w:val="32"/>
          <w:szCs w:val="32"/>
        </w:rPr>
        <w:t xml:space="preserve"> Care Home Birmin</w:t>
      </w:r>
      <w:r w:rsidR="2E705F0B" w:rsidRPr="29B8886C">
        <w:rPr>
          <w:sz w:val="32"/>
          <w:szCs w:val="32"/>
        </w:rPr>
        <w:t xml:space="preserve">gham is very vast </w:t>
      </w:r>
      <w:r w:rsidR="78D9E063" w:rsidRPr="29B8886C">
        <w:rPr>
          <w:sz w:val="32"/>
          <w:szCs w:val="32"/>
        </w:rPr>
        <w:t>regarding</w:t>
      </w:r>
      <w:r w:rsidR="2E705F0B" w:rsidRPr="29B8886C">
        <w:rPr>
          <w:sz w:val="32"/>
          <w:szCs w:val="32"/>
        </w:rPr>
        <w:t xml:space="preserve"> </w:t>
      </w:r>
      <w:r w:rsidR="29D5A15A" w:rsidRPr="29B8886C">
        <w:rPr>
          <w:sz w:val="32"/>
          <w:szCs w:val="32"/>
        </w:rPr>
        <w:t>age,</w:t>
      </w:r>
      <w:r w:rsidR="2E705F0B" w:rsidRPr="29B8886C">
        <w:rPr>
          <w:sz w:val="32"/>
          <w:szCs w:val="32"/>
        </w:rPr>
        <w:t xml:space="preserve"> gender</w:t>
      </w:r>
      <w:r w:rsidR="0DC2D1A4" w:rsidRPr="29B8886C">
        <w:rPr>
          <w:sz w:val="32"/>
          <w:szCs w:val="32"/>
        </w:rPr>
        <w:t xml:space="preserve"> and all the co related factors </w:t>
      </w:r>
      <w:r w:rsidR="728C8BD4" w:rsidRPr="29B8886C">
        <w:rPr>
          <w:sz w:val="32"/>
          <w:szCs w:val="32"/>
        </w:rPr>
        <w:t>parallel</w:t>
      </w:r>
      <w:r w:rsidR="0DC2D1A4" w:rsidRPr="29B8886C">
        <w:rPr>
          <w:sz w:val="32"/>
          <w:szCs w:val="32"/>
        </w:rPr>
        <w:t xml:space="preserve"> to demographical stat</w:t>
      </w:r>
      <w:r w:rsidR="4C67B6D5" w:rsidRPr="29B8886C">
        <w:rPr>
          <w:sz w:val="32"/>
          <w:szCs w:val="32"/>
        </w:rPr>
        <w:t xml:space="preserve">s. </w:t>
      </w:r>
      <w:r w:rsidR="2A0308DD" w:rsidRPr="29B8886C">
        <w:rPr>
          <w:sz w:val="32"/>
          <w:szCs w:val="32"/>
        </w:rPr>
        <w:t xml:space="preserve">An effective team is the need of the hour but because of the </w:t>
      </w:r>
      <w:r w:rsidR="133A193C" w:rsidRPr="29B8886C">
        <w:rPr>
          <w:sz w:val="32"/>
          <w:szCs w:val="32"/>
        </w:rPr>
        <w:t>continuous</w:t>
      </w:r>
      <w:r w:rsidR="2A0308DD" w:rsidRPr="29B8886C">
        <w:rPr>
          <w:sz w:val="32"/>
          <w:szCs w:val="32"/>
        </w:rPr>
        <w:t xml:space="preserve"> growing barriers </w:t>
      </w:r>
      <w:r w:rsidR="2557A7B9" w:rsidRPr="29B8886C">
        <w:rPr>
          <w:sz w:val="32"/>
          <w:szCs w:val="32"/>
        </w:rPr>
        <w:t>the team</w:t>
      </w:r>
      <w:r w:rsidR="2A0308DD" w:rsidRPr="29B8886C">
        <w:rPr>
          <w:sz w:val="32"/>
          <w:szCs w:val="32"/>
        </w:rPr>
        <w:t xml:space="preserve"> is lacking in efficiency and effectiveness. </w:t>
      </w:r>
    </w:p>
    <w:p w14:paraId="0DF2503C" w14:textId="63B3671A" w:rsidR="4C0F6E00" w:rsidRDefault="4C0F6E00" w:rsidP="29B8886C">
      <w:pPr>
        <w:rPr>
          <w:sz w:val="32"/>
          <w:szCs w:val="32"/>
        </w:rPr>
      </w:pPr>
    </w:p>
    <w:p w14:paraId="5CD1E443" w14:textId="715C971E" w:rsidR="4C0F6E00" w:rsidRDefault="4C0F6E00" w:rsidP="29B8886C">
      <w:pPr>
        <w:rPr>
          <w:sz w:val="32"/>
          <w:szCs w:val="32"/>
        </w:rPr>
      </w:pPr>
    </w:p>
    <w:p w14:paraId="7D42248D" w14:textId="0CC5E808" w:rsidR="4C0F6E00" w:rsidRDefault="4C0F6E00" w:rsidP="29B8886C">
      <w:pPr>
        <w:rPr>
          <w:sz w:val="32"/>
          <w:szCs w:val="32"/>
        </w:rPr>
      </w:pPr>
    </w:p>
    <w:p w14:paraId="6B58B39C" w14:textId="52802E66" w:rsidR="4C0F6E00" w:rsidRDefault="4C0F6E00" w:rsidP="29B8886C">
      <w:pPr>
        <w:rPr>
          <w:sz w:val="32"/>
          <w:szCs w:val="32"/>
        </w:rPr>
      </w:pPr>
    </w:p>
    <w:p w14:paraId="078CF563" w14:textId="7CDFBA5C" w:rsidR="4C0F6E00" w:rsidRDefault="4C0F6E00" w:rsidP="29B8886C">
      <w:pPr>
        <w:rPr>
          <w:sz w:val="32"/>
          <w:szCs w:val="32"/>
        </w:rPr>
      </w:pPr>
    </w:p>
    <w:p w14:paraId="6C7EBF73" w14:textId="4AC4065C" w:rsidR="4C0F6E00" w:rsidRDefault="4C0F6E00" w:rsidP="590163A1">
      <w:pPr>
        <w:rPr>
          <w:sz w:val="32"/>
          <w:szCs w:val="32"/>
        </w:rPr>
      </w:pPr>
      <w:r w:rsidRPr="29B8886C">
        <w:rPr>
          <w:sz w:val="32"/>
          <w:szCs w:val="32"/>
        </w:rPr>
        <w:t xml:space="preserve">Content </w:t>
      </w:r>
      <w:r w:rsidR="3B36DFA0" w:rsidRPr="29B8886C">
        <w:rPr>
          <w:sz w:val="32"/>
          <w:szCs w:val="32"/>
        </w:rPr>
        <w:t>Page:</w:t>
      </w:r>
    </w:p>
    <w:p w14:paraId="6FD026EF" w14:textId="4F53BA81" w:rsidR="4C0F6E00" w:rsidRDefault="4C0F6E00" w:rsidP="590163A1">
      <w:pPr>
        <w:rPr>
          <w:sz w:val="32"/>
          <w:szCs w:val="32"/>
        </w:rPr>
      </w:pPr>
      <w:r w:rsidRPr="590163A1">
        <w:rPr>
          <w:sz w:val="32"/>
          <w:szCs w:val="32"/>
        </w:rPr>
        <w:t>Title Page</w:t>
      </w:r>
    </w:p>
    <w:p w14:paraId="6771ECDE" w14:textId="644B4B30" w:rsidR="4C0F6E00" w:rsidRDefault="4C0F6E00" w:rsidP="590163A1">
      <w:pPr>
        <w:rPr>
          <w:sz w:val="32"/>
          <w:szCs w:val="32"/>
        </w:rPr>
      </w:pPr>
      <w:r w:rsidRPr="590163A1">
        <w:rPr>
          <w:sz w:val="32"/>
          <w:szCs w:val="32"/>
        </w:rPr>
        <w:t>Summary</w:t>
      </w:r>
    </w:p>
    <w:p w14:paraId="7C5BE533" w14:textId="7C86E619" w:rsidR="4C0F6E00" w:rsidRDefault="4C0F6E00" w:rsidP="590163A1">
      <w:pPr>
        <w:rPr>
          <w:sz w:val="32"/>
          <w:szCs w:val="32"/>
        </w:rPr>
      </w:pPr>
      <w:r w:rsidRPr="590163A1">
        <w:rPr>
          <w:sz w:val="32"/>
          <w:szCs w:val="32"/>
        </w:rPr>
        <w:t>Questions</w:t>
      </w:r>
    </w:p>
    <w:p w14:paraId="2D669B10" w14:textId="072CCCDE" w:rsidR="4C0F6E00" w:rsidRDefault="4C0F6E00" w:rsidP="590163A1">
      <w:pPr>
        <w:rPr>
          <w:sz w:val="32"/>
          <w:szCs w:val="32"/>
        </w:rPr>
      </w:pPr>
      <w:r w:rsidRPr="590163A1">
        <w:rPr>
          <w:sz w:val="32"/>
          <w:szCs w:val="32"/>
        </w:rPr>
        <w:t>Conclusion</w:t>
      </w:r>
    </w:p>
    <w:p w14:paraId="67A7D67C" w14:textId="684AF3CA" w:rsidR="4C0F6E00" w:rsidRDefault="4C0F6E00" w:rsidP="590163A1">
      <w:pPr>
        <w:rPr>
          <w:sz w:val="32"/>
          <w:szCs w:val="32"/>
        </w:rPr>
      </w:pPr>
      <w:r w:rsidRPr="29B8886C">
        <w:rPr>
          <w:sz w:val="32"/>
          <w:szCs w:val="32"/>
        </w:rPr>
        <w:t>References</w:t>
      </w:r>
    </w:p>
    <w:p w14:paraId="55DED418" w14:textId="172D7D73" w:rsidR="29B8886C" w:rsidRDefault="29B8886C" w:rsidP="29B8886C">
      <w:pPr>
        <w:rPr>
          <w:sz w:val="32"/>
          <w:szCs w:val="32"/>
        </w:rPr>
      </w:pPr>
    </w:p>
    <w:p w14:paraId="4225D21D" w14:textId="72C59B3A" w:rsidR="384FBCD8" w:rsidRDefault="384FBCD8" w:rsidP="29B8886C">
      <w:pPr>
        <w:rPr>
          <w:sz w:val="32"/>
          <w:szCs w:val="32"/>
        </w:rPr>
      </w:pPr>
      <w:r w:rsidRPr="29B8886C">
        <w:rPr>
          <w:sz w:val="32"/>
          <w:szCs w:val="32"/>
        </w:rPr>
        <w:t>QUESTIONS</w:t>
      </w:r>
    </w:p>
    <w:p w14:paraId="3743F8CF" w14:textId="0A0DA571" w:rsidR="76F4A209" w:rsidRDefault="76F4A209"/>
    <w:p w14:paraId="6C6F13AD" w14:textId="572D9F18" w:rsidR="76F4A209" w:rsidRDefault="76F4A209" w:rsidP="29B8886C">
      <w:pPr>
        <w:pStyle w:val="ListParagraph"/>
        <w:numPr>
          <w:ilvl w:val="0"/>
          <w:numId w:val="3"/>
        </w:numPr>
        <w:rPr>
          <w:rFonts w:eastAsiaTheme="minorEastAsia"/>
          <w:b/>
          <w:bCs/>
          <w:sz w:val="32"/>
          <w:szCs w:val="32"/>
        </w:rPr>
      </w:pPr>
      <w:r w:rsidRPr="29B8886C">
        <w:rPr>
          <w:rFonts w:ascii="Arial" w:eastAsia="Arial" w:hAnsi="Arial" w:cs="Arial"/>
          <w:b/>
          <w:bCs/>
          <w:sz w:val="32"/>
          <w:szCs w:val="32"/>
        </w:rPr>
        <w:t>How management at Trinity Social Care Home can develop an effective team.</w:t>
      </w:r>
    </w:p>
    <w:p w14:paraId="7FCD23BB" w14:textId="1A6ADE81" w:rsidR="29B8886C" w:rsidRDefault="29B8886C" w:rsidP="29B8886C">
      <w:pPr>
        <w:rPr>
          <w:sz w:val="32"/>
          <w:szCs w:val="32"/>
        </w:rPr>
      </w:pPr>
    </w:p>
    <w:p w14:paraId="02C9A8A9" w14:textId="21AE44A6" w:rsidR="69470E0D" w:rsidRDefault="4E1A0133" w:rsidP="1E211A2A">
      <w:r>
        <w:t>To develop a strong effective team,</w:t>
      </w:r>
      <w:r w:rsidR="6BE5EF09">
        <w:t xml:space="preserve"> </w:t>
      </w:r>
      <w:r>
        <w:t xml:space="preserve">Trinity Care Centre Birmingham needs to take </w:t>
      </w:r>
      <w:r w:rsidR="11C395E9">
        <w:t>some strict steps.</w:t>
      </w:r>
      <w:r w:rsidR="26051D68">
        <w:t xml:space="preserve"> </w:t>
      </w:r>
      <w:r>
        <w:t>Hire the people with required training and education.</w:t>
      </w:r>
      <w:r w:rsidR="177DF8C4">
        <w:t xml:space="preserve"> </w:t>
      </w:r>
      <w:r>
        <w:t>Choose the most active,</w:t>
      </w:r>
      <w:r w:rsidR="78F610DD">
        <w:t xml:space="preserve"> </w:t>
      </w:r>
      <w:r>
        <w:t>punctual,</w:t>
      </w:r>
      <w:r w:rsidR="33320315">
        <w:t xml:space="preserve"> </w:t>
      </w:r>
      <w:r>
        <w:t>promising,</w:t>
      </w:r>
      <w:r w:rsidR="1CDC876F">
        <w:t xml:space="preserve"> </w:t>
      </w:r>
      <w:r>
        <w:t>well mannered,</w:t>
      </w:r>
      <w:r w:rsidR="02A457F2">
        <w:t xml:space="preserve"> </w:t>
      </w:r>
      <w:r>
        <w:t xml:space="preserve">well </w:t>
      </w:r>
      <w:r w:rsidR="5A6CF384">
        <w:t>trained,</w:t>
      </w:r>
      <w:r>
        <w:t xml:space="preserve"> and dedicated people.</w:t>
      </w:r>
      <w:r w:rsidR="0C447604">
        <w:t xml:space="preserve"> </w:t>
      </w:r>
      <w:r>
        <w:t xml:space="preserve">Give them more </w:t>
      </w:r>
      <w:r w:rsidR="78AB49B4">
        <w:t>training</w:t>
      </w:r>
      <w:r>
        <w:t xml:space="preserve"> sessions </w:t>
      </w:r>
      <w:r w:rsidR="3B059F2A">
        <w:t>to</w:t>
      </w:r>
      <w:r>
        <w:t xml:space="preserve"> bring their efficiencies and capabilities </w:t>
      </w:r>
      <w:r w:rsidR="1A27D067">
        <w:t>up to</w:t>
      </w:r>
      <w:r>
        <w:t xml:space="preserve"> the mark.</w:t>
      </w:r>
      <w:r w:rsidR="035058AA">
        <w:t xml:space="preserve"> </w:t>
      </w:r>
      <w:r>
        <w:t>Those who are less able than the best ones</w:t>
      </w:r>
      <w:r w:rsidR="1035DF9E">
        <w:t xml:space="preserve"> should get</w:t>
      </w:r>
      <w:r>
        <w:t xml:space="preserve"> </w:t>
      </w:r>
      <w:r w:rsidR="3AA30413">
        <w:t>the best</w:t>
      </w:r>
      <w:r>
        <w:t xml:space="preserve"> training </w:t>
      </w:r>
      <w:r w:rsidR="48126FB4">
        <w:t>sessions,</w:t>
      </w:r>
      <w:r w:rsidR="6F999BD6">
        <w:t xml:space="preserve"> s</w:t>
      </w:r>
      <w:r>
        <w:t xml:space="preserve">o they </w:t>
      </w:r>
      <w:r w:rsidR="28346CCE">
        <w:t>achieve</w:t>
      </w:r>
      <w:r>
        <w:t xml:space="preserve"> the required </w:t>
      </w:r>
      <w:r w:rsidR="52661F34">
        <w:t>criteria</w:t>
      </w:r>
      <w:r>
        <w:t xml:space="preserve"> for the job.</w:t>
      </w:r>
      <w:r w:rsidR="75A94D3E">
        <w:t xml:space="preserve"> </w:t>
      </w:r>
      <w:r>
        <w:t xml:space="preserve">Arrange weekly meetings to check the </w:t>
      </w:r>
      <w:r w:rsidR="42CC0D74">
        <w:t>progress</w:t>
      </w:r>
      <w:r>
        <w:t xml:space="preserve"> of team members.</w:t>
      </w:r>
      <w:r w:rsidR="5E3E7610">
        <w:t xml:space="preserve"> </w:t>
      </w:r>
      <w:r>
        <w:t>Those who</w:t>
      </w:r>
      <w:r w:rsidR="3E018C73">
        <w:t xml:space="preserve"> are</w:t>
      </w:r>
      <w:r>
        <w:t xml:space="preserve"> still not doing any better issue them warning letters.</w:t>
      </w:r>
      <w:r w:rsidR="239C2794">
        <w:t xml:space="preserve"> </w:t>
      </w:r>
      <w:r>
        <w:t xml:space="preserve">If they </w:t>
      </w:r>
      <w:r w:rsidR="059A3E46">
        <w:t>improve,</w:t>
      </w:r>
      <w:r>
        <w:t xml:space="preserve"> keep them </w:t>
      </w:r>
      <w:r w:rsidR="7D7EBAD7">
        <w:t xml:space="preserve">or </w:t>
      </w:r>
      <w:r>
        <w:t>else you should tell them to resign</w:t>
      </w:r>
      <w:r w:rsidR="11259B7A">
        <w:t>.</w:t>
      </w:r>
      <w:r w:rsidR="413C401C">
        <w:t xml:space="preserve"> </w:t>
      </w:r>
      <w:r>
        <w:t xml:space="preserve">Punctuality should be followed under any conditions </w:t>
      </w:r>
      <w:r w:rsidR="73F100EE">
        <w:t>until</w:t>
      </w:r>
      <w:r>
        <w:t xml:space="preserve"> there is a genuine reason for being late.</w:t>
      </w:r>
      <w:r w:rsidR="0DB0DCE7">
        <w:t xml:space="preserve"> </w:t>
      </w:r>
      <w:r w:rsidR="100BAF3B">
        <w:t>As a team leader you must know your aims,</w:t>
      </w:r>
      <w:r w:rsidR="55924DD9">
        <w:t xml:space="preserve"> </w:t>
      </w:r>
      <w:r w:rsidR="100BAF3B">
        <w:t>objectives,</w:t>
      </w:r>
      <w:r w:rsidR="7FC067EA">
        <w:t xml:space="preserve"> </w:t>
      </w:r>
      <w:r w:rsidR="2AF6660B">
        <w:t>targets,</w:t>
      </w:r>
      <w:r w:rsidR="100BAF3B">
        <w:t xml:space="preserve"> and priorities very clearly. </w:t>
      </w:r>
      <w:r w:rsidR="35CCDA2B">
        <w:t>The tasks and roles should be assigned in a stable balance of each member’s capacity and capability of required skill</w:t>
      </w:r>
      <w:r w:rsidR="5D54F7F8">
        <w:t xml:space="preserve">. </w:t>
      </w:r>
      <w:r w:rsidR="74D51BA6">
        <w:t>Good leadership involves e</w:t>
      </w:r>
      <w:r w:rsidR="16AE1464">
        <w:t>ffective processes,</w:t>
      </w:r>
      <w:r w:rsidR="00B65B9A">
        <w:t xml:space="preserve"> </w:t>
      </w:r>
      <w:r w:rsidR="04FF0789">
        <w:t>honest communication</w:t>
      </w:r>
      <w:r w:rsidR="16AE1464">
        <w:t xml:space="preserve"> </w:t>
      </w:r>
      <w:r w:rsidR="493B4EF8">
        <w:t>skills,</w:t>
      </w:r>
      <w:r w:rsidR="16AE1464">
        <w:t xml:space="preserve"> support,</w:t>
      </w:r>
      <w:r w:rsidR="3B4B56D6">
        <w:t xml:space="preserve"> </w:t>
      </w:r>
      <w:r w:rsidR="563F90F9">
        <w:t>trust,</w:t>
      </w:r>
      <w:r w:rsidR="671BFE08">
        <w:t xml:space="preserve"> and o</w:t>
      </w:r>
      <w:r w:rsidR="16AE1464">
        <w:t>penness in diversity of opin</w:t>
      </w:r>
      <w:r w:rsidR="2D3B6738">
        <w:t>ions</w:t>
      </w:r>
      <w:r w:rsidR="3EF5DF66">
        <w:t xml:space="preserve">. This would enable </w:t>
      </w:r>
      <w:r w:rsidR="2D3B6738">
        <w:t xml:space="preserve">every </w:t>
      </w:r>
      <w:r w:rsidR="6A5CCCEF">
        <w:t>individual</w:t>
      </w:r>
      <w:r w:rsidR="2D3B6738">
        <w:t xml:space="preserve"> to develo</w:t>
      </w:r>
      <w:r w:rsidR="0285B542">
        <w:t>p</w:t>
      </w:r>
      <w:r w:rsidR="2D3B6738">
        <w:t xml:space="preserve"> sound inter group relations </w:t>
      </w:r>
      <w:r w:rsidR="3B31BCD2">
        <w:t>and</w:t>
      </w:r>
      <w:r w:rsidR="2D3B6738">
        <w:t xml:space="preserve"> would enhance the development process t</w:t>
      </w:r>
      <w:r w:rsidR="2425B21A">
        <w:t>owards the making of an effective team followed by regular reviews</w:t>
      </w:r>
      <w:r w:rsidR="47AA58CB">
        <w:t xml:space="preserve">. </w:t>
      </w:r>
    </w:p>
    <w:p w14:paraId="223B1039" w14:textId="65797848" w:rsidR="4D8A4416" w:rsidRDefault="4D8A4416" w:rsidP="1E211A2A">
      <w:r>
        <w:t xml:space="preserve">If </w:t>
      </w:r>
      <w:r w:rsidR="5152C416">
        <w:t>you</w:t>
      </w:r>
      <w:r>
        <w:t xml:space="preserve"> observe the </w:t>
      </w:r>
      <w:r w:rsidR="1A114FD7">
        <w:t>environment</w:t>
      </w:r>
      <w:r>
        <w:t xml:space="preserve"> inside the </w:t>
      </w:r>
      <w:r w:rsidR="7F0942B6">
        <w:t>Centre,</w:t>
      </w:r>
      <w:r>
        <w:t xml:space="preserve"> you can find a </w:t>
      </w:r>
      <w:r w:rsidR="35DC3228">
        <w:t>lot of</w:t>
      </w:r>
      <w:r>
        <w:t xml:space="preserve"> hazards and barriers which are not letting the Centre prosperous in a good and healthy manner. Lack of training and </w:t>
      </w:r>
      <w:r w:rsidR="6B558014">
        <w:t>education</w:t>
      </w:r>
      <w:r>
        <w:t xml:space="preserve"> </w:t>
      </w:r>
      <w:r w:rsidR="4BBFD8E7">
        <w:t xml:space="preserve">is the main reason </w:t>
      </w:r>
      <w:r w:rsidR="21802317">
        <w:t>for the lack</w:t>
      </w:r>
      <w:r w:rsidR="4BBFD8E7">
        <w:t xml:space="preserve"> of trained staff. </w:t>
      </w:r>
      <w:r w:rsidR="77EB672F">
        <w:t>Also,</w:t>
      </w:r>
      <w:r w:rsidR="4BBFD8E7">
        <w:t xml:space="preserve"> staff members are not very punctual due to which patients do not have their food and medicine in time resulting zero recovery.</w:t>
      </w:r>
      <w:r w:rsidR="6B819BE0">
        <w:t xml:space="preserve"> Negligence of the staff </w:t>
      </w:r>
      <w:r w:rsidR="39267631">
        <w:t>members</w:t>
      </w:r>
      <w:r w:rsidR="6B819BE0">
        <w:t xml:space="preserve"> towards patients </w:t>
      </w:r>
      <w:r w:rsidR="3BF899F6">
        <w:t>is</w:t>
      </w:r>
      <w:r w:rsidR="6B819BE0">
        <w:t xml:space="preserve"> unbearable and should be fixed as soon as possible.</w:t>
      </w:r>
      <w:r w:rsidR="693A2EED">
        <w:t xml:space="preserve"> </w:t>
      </w:r>
      <w:r w:rsidR="49372BFB">
        <w:t>S</w:t>
      </w:r>
      <w:r w:rsidR="693A2EED">
        <w:t xml:space="preserve">taff members use their mobile phones a lot which distracts their attention from patients towards other things </w:t>
      </w:r>
      <w:r w:rsidR="0183A5B7">
        <w:t>resulting in</w:t>
      </w:r>
      <w:r w:rsidR="693A2EED">
        <w:t xml:space="preserve"> more negligence and </w:t>
      </w:r>
      <w:r w:rsidR="07314A88">
        <w:t>ignorance</w:t>
      </w:r>
      <w:r w:rsidR="693A2EED">
        <w:t>. There sho</w:t>
      </w:r>
      <w:r w:rsidR="06C2BE0E">
        <w:t xml:space="preserve">uld be strong rules and regulations for discipline to be followed. </w:t>
      </w:r>
    </w:p>
    <w:p w14:paraId="0CFF6664" w14:textId="49F31980" w:rsidR="06C2BE0E" w:rsidRDefault="06C2BE0E" w:rsidP="1E211A2A">
      <w:r>
        <w:t xml:space="preserve">There should be strong disciplinary measures taken </w:t>
      </w:r>
      <w:r w:rsidR="0D4C5A91">
        <w:t>to</w:t>
      </w:r>
      <w:r>
        <w:t xml:space="preserve"> bring an effective team out. </w:t>
      </w:r>
      <w:r w:rsidR="7436E8C3">
        <w:t>Roles</w:t>
      </w:r>
      <w:r>
        <w:t xml:space="preserve"> should be assigned to particular people according to the requirement of the j</w:t>
      </w:r>
      <w:r w:rsidR="0388564F">
        <w:t xml:space="preserve">ob and staff members expertise. There should be people to monitor food and its hygienic level. </w:t>
      </w:r>
      <w:r w:rsidR="4F9DC25F">
        <w:t>T</w:t>
      </w:r>
      <w:r w:rsidR="0388564F">
        <w:t xml:space="preserve">hey need to </w:t>
      </w:r>
      <w:r w:rsidR="12733104">
        <w:t>make</w:t>
      </w:r>
      <w:r w:rsidR="0388564F">
        <w:t xml:space="preserve"> sure that food for patients has been delivered in </w:t>
      </w:r>
      <w:r w:rsidR="5AD2AC0A">
        <w:t>time</w:t>
      </w:r>
      <w:r w:rsidR="0388564F">
        <w:t xml:space="preserve">. </w:t>
      </w:r>
      <w:r w:rsidR="5CF864A5">
        <w:t xml:space="preserve">There should be people to keep a check on medicines and prescriptions. </w:t>
      </w:r>
      <w:r w:rsidR="418A5C8A">
        <w:t>T</w:t>
      </w:r>
      <w:r w:rsidR="5CF864A5">
        <w:t xml:space="preserve">here should be people to give food and medicines to patients in time. </w:t>
      </w:r>
      <w:r w:rsidR="5ECB6476">
        <w:t>Also,</w:t>
      </w:r>
      <w:r w:rsidR="5CF864A5">
        <w:t xml:space="preserve"> th</w:t>
      </w:r>
      <w:r w:rsidR="3A11A365">
        <w:t xml:space="preserve">ey should take the patients to </w:t>
      </w:r>
      <w:r w:rsidR="6F09880E">
        <w:t>the toilet</w:t>
      </w:r>
      <w:r w:rsidR="3A11A365">
        <w:t xml:space="preserve"> for the required needs as per patient. </w:t>
      </w:r>
      <w:r w:rsidR="075B6FE6">
        <w:t>T</w:t>
      </w:r>
      <w:r w:rsidR="3A11A365">
        <w:t xml:space="preserve">here should be people to manage and monitor the visitors and visiting hours. </w:t>
      </w:r>
      <w:r w:rsidR="2203E03B">
        <w:t xml:space="preserve">Cleanliness of the area and premises should be </w:t>
      </w:r>
      <w:r w:rsidR="51502783">
        <w:t>the number</w:t>
      </w:r>
      <w:r w:rsidR="2203E03B">
        <w:t xml:space="preserve"> one priority. All these disciplinary </w:t>
      </w:r>
      <w:r w:rsidR="0E42A791">
        <w:t>m</w:t>
      </w:r>
      <w:r w:rsidR="2203E03B">
        <w:t xml:space="preserve">easures should be taken </w:t>
      </w:r>
      <w:r w:rsidR="4657EC31">
        <w:t>as soon as possible,</w:t>
      </w:r>
      <w:r w:rsidR="2203E03B">
        <w:t xml:space="preserve"> and it should be made sure that every staff member follows them. </w:t>
      </w:r>
      <w:r w:rsidR="3C649ED4">
        <w:t>In case</w:t>
      </w:r>
      <w:r w:rsidR="2203E03B">
        <w:t xml:space="preserve"> they </w:t>
      </w:r>
      <w:r w:rsidR="1035D84C">
        <w:t>do not</w:t>
      </w:r>
      <w:r w:rsidR="4DF93462">
        <w:t xml:space="preserve"> they should be given warning letters. This is the way the effective team inside the Care </w:t>
      </w:r>
      <w:r w:rsidR="7C893405">
        <w:t>Center</w:t>
      </w:r>
      <w:r w:rsidR="4DF93462">
        <w:t xml:space="preserve"> would be formed.</w:t>
      </w:r>
    </w:p>
    <w:p w14:paraId="2818FC94" w14:textId="26F0500C" w:rsidR="453CCFCC" w:rsidRDefault="453CCFCC" w:rsidP="453CCFCC"/>
    <w:p w14:paraId="3B60E820" w14:textId="68FADA17" w:rsidR="33E27220" w:rsidRDefault="33E27220" w:rsidP="29B8886C">
      <w:pPr>
        <w:rPr>
          <w:rFonts w:ascii="Arial" w:eastAsia="Arial" w:hAnsi="Arial" w:cs="Arial"/>
          <w:b/>
          <w:bCs/>
        </w:rPr>
      </w:pPr>
    </w:p>
    <w:p w14:paraId="4255F244" w14:textId="69516D6D" w:rsidR="33E27220" w:rsidRDefault="7F6709EB" w:rsidP="29B8886C">
      <w:pPr>
        <w:rPr>
          <w:rFonts w:ascii="Arial" w:eastAsia="Arial" w:hAnsi="Arial" w:cs="Arial"/>
          <w:b/>
          <w:bCs/>
        </w:rPr>
      </w:pPr>
      <w:r w:rsidRPr="29B8886C">
        <w:rPr>
          <w:rFonts w:ascii="Arial" w:eastAsia="Arial" w:hAnsi="Arial" w:cs="Arial"/>
          <w:b/>
          <w:bCs/>
        </w:rPr>
        <w:t>The impact effective team working can have in a health and social care setting</w:t>
      </w:r>
    </w:p>
    <w:p w14:paraId="5CBBD3B2" w14:textId="0130B52C" w:rsidR="33E27220" w:rsidRDefault="33E27220" w:rsidP="453CCFCC">
      <w:pPr>
        <w:pStyle w:val="Heading2"/>
        <w:rPr>
          <w:rFonts w:asciiTheme="minorHAnsi" w:eastAsiaTheme="minorEastAsia" w:hAnsiTheme="minorHAnsi" w:cstheme="minorBidi"/>
          <w:color w:val="auto"/>
          <w:sz w:val="22"/>
          <w:szCs w:val="22"/>
        </w:rPr>
      </w:pP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Once </w:t>
      </w:r>
      <w:r w:rsidR="2CF0882E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a formidable team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</w:t>
      </w:r>
      <w:r w:rsidR="15341EB3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is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developed it is </w:t>
      </w:r>
      <w:r w:rsidR="6C5F89FC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going to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</w:t>
      </w:r>
      <w:r w:rsidR="098E7651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impact on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the Care Centre in a </w:t>
      </w:r>
      <w:r w:rsidR="166E83C7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lot of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</w:t>
      </w:r>
      <w:r w:rsidR="21256399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clever ways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. It will improve the quality of care provided to the </w:t>
      </w:r>
      <w:r w:rsidR="0091E9B1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patients,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</w:t>
      </w:r>
      <w:r w:rsidR="07B76D9D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especially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the elderly ones</w:t>
      </w:r>
      <w:r w:rsidR="2448F3B6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. 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When the quality of food and hygienic </w:t>
      </w:r>
      <w:r w:rsidR="2A45C2B3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environment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</w:t>
      </w:r>
      <w:r w:rsidR="44B83047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is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improved patients will recover fast. This would give chance to allocate more patients in as the repute of the Centre will be well famous. </w:t>
      </w:r>
      <w:r w:rsidR="3F81F72A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Also,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this would not allow a whole crowd of people </w:t>
      </w:r>
      <w:r w:rsidR="1A66D374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to run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around and </w:t>
      </w:r>
      <w:r w:rsidR="37093080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do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nothing but would provide the opportunity </w:t>
      </w:r>
      <w:r w:rsidR="3615FA21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for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those who </w:t>
      </w:r>
      <w:r w:rsidR="29E35CCE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excel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in their job. In this day and time taking the current Covid </w:t>
      </w:r>
      <w:r w:rsidR="12B03B4C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situation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</w:t>
      </w:r>
      <w:r w:rsidR="7E45A08D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into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consideration it is </w:t>
      </w:r>
      <w:r w:rsidR="547C5628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extremely hard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to reach out to </w:t>
      </w:r>
      <w:r w:rsidR="7109DD6C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vulnerable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patients. It is a struggling time where effective teams could </w:t>
      </w:r>
      <w:r w:rsidR="27B26120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highlight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their </w:t>
      </w:r>
      <w:r w:rsidR="6E0A63D2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long-lasting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effects. An effective team and its members would always lessen the risks and adverse effects for patients. </w:t>
      </w:r>
      <w:r w:rsidR="7CE2294E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An ardent team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would be able to cope distress and healt</w:t>
      </w:r>
      <w:r w:rsidR="3E4F9EB4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h 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issues of patients with great strength and skill of </w:t>
      </w:r>
      <w:r w:rsidR="5AC1DB29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their patience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that comes to them within the team formulae of working together </w:t>
      </w:r>
      <w:r w:rsidR="5F2FFE78"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>at</w:t>
      </w:r>
      <w:r w:rsidRPr="453CCFCC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a consistent pace. Teamwork in Health Care: Maximizing Collective Intelligence via Inclusive Collaboration and Open Communication</w:t>
      </w:r>
    </w:p>
    <w:p w14:paraId="299F1C7E" w14:textId="280F267D" w:rsidR="33E27220" w:rsidRDefault="33E27220" w:rsidP="453CCFCC">
      <w:pPr>
        <w:rPr>
          <w:rFonts w:eastAsiaTheme="minorEastAsia"/>
        </w:rPr>
      </w:pPr>
      <w:r w:rsidRPr="453CCFCC">
        <w:rPr>
          <w:rFonts w:eastAsiaTheme="minorEastAsia"/>
        </w:rPr>
        <w:t xml:space="preserve"> Anna T. Mayo, MS and Anita Williams Woolley, PhD</w:t>
      </w:r>
    </w:p>
    <w:p w14:paraId="2ACCD6C0" w14:textId="07421F76" w:rsidR="33E27220" w:rsidRDefault="33E27220" w:rsidP="453CCFCC">
      <w:pPr>
        <w:rPr>
          <w:rFonts w:eastAsiaTheme="minorEastAsia"/>
        </w:rPr>
      </w:pPr>
      <w:r w:rsidRPr="453CCFCC">
        <w:rPr>
          <w:rFonts w:eastAsiaTheme="minorEastAsia"/>
        </w:rPr>
        <w:t xml:space="preserve">As it is </w:t>
      </w:r>
      <w:r w:rsidR="77E7498A" w:rsidRPr="453CCFCC">
        <w:rPr>
          <w:rFonts w:eastAsiaTheme="minorEastAsia"/>
        </w:rPr>
        <w:t>noticeably clear</w:t>
      </w:r>
      <w:r w:rsidRPr="453CCFCC">
        <w:rPr>
          <w:rFonts w:eastAsiaTheme="minorEastAsia"/>
        </w:rPr>
        <w:t xml:space="preserve"> from the </w:t>
      </w:r>
      <w:r w:rsidR="16A15398" w:rsidRPr="453CCFCC">
        <w:rPr>
          <w:rFonts w:eastAsiaTheme="minorEastAsia"/>
        </w:rPr>
        <w:t>above-mentioned</w:t>
      </w:r>
      <w:r w:rsidRPr="453CCFCC">
        <w:rPr>
          <w:rFonts w:eastAsiaTheme="minorEastAsia"/>
        </w:rPr>
        <w:t xml:space="preserve"> reference that an effective team would enhance and </w:t>
      </w:r>
      <w:r w:rsidR="28578251" w:rsidRPr="453CCFCC">
        <w:rPr>
          <w:rFonts w:eastAsiaTheme="minorEastAsia"/>
        </w:rPr>
        <w:t>maximize</w:t>
      </w:r>
      <w:r w:rsidRPr="453CCFCC">
        <w:rPr>
          <w:rFonts w:eastAsiaTheme="minorEastAsia"/>
        </w:rPr>
        <w:t xml:space="preserve"> the collective intelligence of all the team members by doing inclusive collaborations and open communication between them. This would give them more chances to grow and progress individually </w:t>
      </w:r>
      <w:r w:rsidR="30259858" w:rsidRPr="453CCFCC">
        <w:rPr>
          <w:rFonts w:eastAsiaTheme="minorEastAsia"/>
        </w:rPr>
        <w:t>as well</w:t>
      </w:r>
      <w:r w:rsidRPr="453CCFCC">
        <w:rPr>
          <w:rFonts w:eastAsiaTheme="minorEastAsia"/>
        </w:rPr>
        <w:t xml:space="preserve"> as collective progress for the care </w:t>
      </w:r>
      <w:r w:rsidR="70AB3890" w:rsidRPr="453CCFCC">
        <w:rPr>
          <w:rFonts w:eastAsiaTheme="minorEastAsia"/>
        </w:rPr>
        <w:t>center</w:t>
      </w:r>
      <w:r w:rsidRPr="453CCFCC">
        <w:rPr>
          <w:rFonts w:eastAsiaTheme="minorEastAsia"/>
        </w:rPr>
        <w:t xml:space="preserve"> itself.</w:t>
      </w:r>
    </w:p>
    <w:p w14:paraId="4B387F25" w14:textId="256BC9A7" w:rsidR="45C9499A" w:rsidRDefault="45C9499A" w:rsidP="453CCFCC">
      <w:pPr>
        <w:rPr>
          <w:rFonts w:eastAsiaTheme="minorEastAsia"/>
        </w:rPr>
      </w:pPr>
      <w:r w:rsidRPr="453CCFCC">
        <w:rPr>
          <w:rFonts w:eastAsiaTheme="minorEastAsia"/>
        </w:rPr>
        <w:t xml:space="preserve">An effective team can improve the medical system with </w:t>
      </w:r>
      <w:r w:rsidR="2B6CE91F" w:rsidRPr="453CCFCC">
        <w:rPr>
          <w:rFonts w:eastAsiaTheme="minorEastAsia"/>
        </w:rPr>
        <w:t xml:space="preserve">a comparatively less error rate. This also </w:t>
      </w:r>
      <w:r w:rsidR="39470D9E" w:rsidRPr="453CCFCC">
        <w:rPr>
          <w:rFonts w:eastAsiaTheme="minorEastAsia"/>
        </w:rPr>
        <w:t>enhances</w:t>
      </w:r>
      <w:r w:rsidR="2B6CE91F" w:rsidRPr="453CCFCC">
        <w:rPr>
          <w:rFonts w:eastAsiaTheme="minorEastAsia"/>
        </w:rPr>
        <w:t xml:space="preserve"> the safety of the patients and </w:t>
      </w:r>
      <w:r w:rsidR="24BF9FCF" w:rsidRPr="453CCFCC">
        <w:rPr>
          <w:rFonts w:eastAsiaTheme="minorEastAsia"/>
        </w:rPr>
        <w:t>gives them</w:t>
      </w:r>
      <w:r w:rsidR="2B6CE91F" w:rsidRPr="453CCFCC">
        <w:rPr>
          <w:rFonts w:eastAsiaTheme="minorEastAsia"/>
        </w:rPr>
        <w:t xml:space="preserve"> more life </w:t>
      </w:r>
      <w:r w:rsidR="3C6EB642" w:rsidRPr="453CCFCC">
        <w:rPr>
          <w:rFonts w:eastAsiaTheme="minorEastAsia"/>
        </w:rPr>
        <w:t>expectancy</w:t>
      </w:r>
      <w:r w:rsidR="2B6CE91F" w:rsidRPr="453CCFCC">
        <w:rPr>
          <w:rFonts w:eastAsiaTheme="minorEastAsia"/>
        </w:rPr>
        <w:t xml:space="preserve"> </w:t>
      </w:r>
      <w:r w:rsidR="2C8B5F04" w:rsidRPr="453CCFCC">
        <w:rPr>
          <w:rFonts w:eastAsiaTheme="minorEastAsia"/>
        </w:rPr>
        <w:t>rates</w:t>
      </w:r>
      <w:r w:rsidR="2B6CE91F" w:rsidRPr="453CCFCC">
        <w:rPr>
          <w:rFonts w:eastAsiaTheme="minorEastAsia"/>
        </w:rPr>
        <w:t xml:space="preserve">. </w:t>
      </w:r>
      <w:r w:rsidR="517FD904" w:rsidRPr="453CCFCC">
        <w:rPr>
          <w:rFonts w:eastAsiaTheme="minorEastAsia"/>
        </w:rPr>
        <w:t xml:space="preserve">Staff members could be less stressed once their patients </w:t>
      </w:r>
      <w:r w:rsidR="0FE446E3" w:rsidRPr="453CCFCC">
        <w:rPr>
          <w:rFonts w:eastAsiaTheme="minorEastAsia"/>
        </w:rPr>
        <w:t>are</w:t>
      </w:r>
      <w:r w:rsidR="517FD904" w:rsidRPr="453CCFCC">
        <w:rPr>
          <w:rFonts w:eastAsiaTheme="minorEastAsia"/>
        </w:rPr>
        <w:t xml:space="preserve"> improving </w:t>
      </w:r>
      <w:r w:rsidR="5F46D9BF" w:rsidRPr="453CCFCC">
        <w:rPr>
          <w:rFonts w:eastAsiaTheme="minorEastAsia"/>
        </w:rPr>
        <w:t>their health</w:t>
      </w:r>
      <w:r w:rsidR="517FD904" w:rsidRPr="453CCFCC">
        <w:rPr>
          <w:rFonts w:eastAsiaTheme="minorEastAsia"/>
        </w:rPr>
        <w:t xml:space="preserve"> condition </w:t>
      </w:r>
      <w:r w:rsidR="49F846AA" w:rsidRPr="453CCFCC">
        <w:rPr>
          <w:rFonts w:eastAsiaTheme="minorEastAsia"/>
        </w:rPr>
        <w:t>therefore, it</w:t>
      </w:r>
      <w:r w:rsidR="517FD904" w:rsidRPr="453CCFCC">
        <w:rPr>
          <w:rFonts w:eastAsiaTheme="minorEastAsia"/>
        </w:rPr>
        <w:t xml:space="preserve"> gives them more strength to work more efficiently. </w:t>
      </w:r>
      <w:r w:rsidR="37A7AAAB" w:rsidRPr="453CCFCC">
        <w:rPr>
          <w:rFonts w:eastAsiaTheme="minorEastAsia"/>
        </w:rPr>
        <w:t xml:space="preserve">This improves </w:t>
      </w:r>
      <w:r w:rsidR="7FECEAD7" w:rsidRPr="453CCFCC">
        <w:rPr>
          <w:rFonts w:eastAsiaTheme="minorEastAsia"/>
        </w:rPr>
        <w:t>team</w:t>
      </w:r>
      <w:r w:rsidR="37A7AAAB" w:rsidRPr="453CCFCC">
        <w:rPr>
          <w:rFonts w:eastAsiaTheme="minorEastAsia"/>
        </w:rPr>
        <w:t xml:space="preserve"> progress </w:t>
      </w:r>
      <w:r w:rsidR="127DF402" w:rsidRPr="453CCFCC">
        <w:rPr>
          <w:rFonts w:eastAsiaTheme="minorEastAsia"/>
        </w:rPr>
        <w:t>as well</w:t>
      </w:r>
      <w:r w:rsidR="37A7AAAB" w:rsidRPr="453CCFCC">
        <w:rPr>
          <w:rFonts w:eastAsiaTheme="minorEastAsia"/>
        </w:rPr>
        <w:t xml:space="preserve">. Once the team is </w:t>
      </w:r>
      <w:r w:rsidR="3FA770CD" w:rsidRPr="453CCFCC">
        <w:rPr>
          <w:rFonts w:eastAsiaTheme="minorEastAsia"/>
        </w:rPr>
        <w:t>progressing,</w:t>
      </w:r>
      <w:r w:rsidR="37A7AAAB" w:rsidRPr="453CCFCC">
        <w:rPr>
          <w:rFonts w:eastAsiaTheme="minorEastAsia"/>
        </w:rPr>
        <w:t xml:space="preserve"> that helps them build an effective health and safety legislat</w:t>
      </w:r>
      <w:r w:rsidR="3A6510A6" w:rsidRPr="453CCFCC">
        <w:rPr>
          <w:rFonts w:eastAsiaTheme="minorEastAsia"/>
        </w:rPr>
        <w:t xml:space="preserve">ive system resulting in improved health conditions of the patients of variable ages. </w:t>
      </w:r>
      <w:r w:rsidR="5D9E63F9" w:rsidRPr="453CCFCC">
        <w:rPr>
          <w:rFonts w:eastAsiaTheme="minorEastAsia"/>
        </w:rPr>
        <w:t xml:space="preserve">If the care </w:t>
      </w:r>
      <w:r w:rsidR="619FF17D" w:rsidRPr="453CCFCC">
        <w:rPr>
          <w:rFonts w:eastAsiaTheme="minorEastAsia"/>
        </w:rPr>
        <w:t>center</w:t>
      </w:r>
      <w:r w:rsidR="5D9E63F9" w:rsidRPr="453CCFCC">
        <w:rPr>
          <w:rFonts w:eastAsiaTheme="minorEastAsia"/>
        </w:rPr>
        <w:t xml:space="preserve"> has an effective </w:t>
      </w:r>
      <w:r w:rsidR="0F780AF1" w:rsidRPr="453CCFCC">
        <w:rPr>
          <w:rFonts w:eastAsiaTheme="minorEastAsia"/>
        </w:rPr>
        <w:t>team,</w:t>
      </w:r>
      <w:r w:rsidR="5D9E63F9" w:rsidRPr="453CCFCC">
        <w:rPr>
          <w:rFonts w:eastAsiaTheme="minorEastAsia"/>
        </w:rPr>
        <w:t xml:space="preserve"> then the people using their services would also be </w:t>
      </w:r>
      <w:r w:rsidR="3E0CD011" w:rsidRPr="453CCFCC">
        <w:rPr>
          <w:rFonts w:eastAsiaTheme="minorEastAsia"/>
        </w:rPr>
        <w:t>ensured</w:t>
      </w:r>
      <w:r w:rsidR="5D9E63F9" w:rsidRPr="453CCFCC">
        <w:rPr>
          <w:rFonts w:eastAsiaTheme="minorEastAsia"/>
        </w:rPr>
        <w:t xml:space="preserve"> that the </w:t>
      </w:r>
      <w:r w:rsidR="332E1988" w:rsidRPr="453CCFCC">
        <w:rPr>
          <w:rFonts w:eastAsiaTheme="minorEastAsia"/>
        </w:rPr>
        <w:t>services</w:t>
      </w:r>
      <w:r w:rsidR="5D9E63F9" w:rsidRPr="453CCFCC">
        <w:rPr>
          <w:rFonts w:eastAsiaTheme="minorEastAsia"/>
        </w:rPr>
        <w:t xml:space="preserve"> they are being provided w</w:t>
      </w:r>
      <w:r w:rsidR="1FEC7994" w:rsidRPr="453CCFCC">
        <w:rPr>
          <w:rFonts w:eastAsiaTheme="minorEastAsia"/>
        </w:rPr>
        <w:t xml:space="preserve">ith are given to them through </w:t>
      </w:r>
      <w:r w:rsidR="151507B8" w:rsidRPr="453CCFCC">
        <w:rPr>
          <w:rFonts w:eastAsiaTheme="minorEastAsia"/>
        </w:rPr>
        <w:t>massive</w:t>
      </w:r>
      <w:r w:rsidR="1FEC7994" w:rsidRPr="453CCFCC">
        <w:rPr>
          <w:rFonts w:eastAsiaTheme="minorEastAsia"/>
        </w:rPr>
        <w:t xml:space="preserve"> </w:t>
      </w:r>
      <w:r w:rsidR="5BBC731A" w:rsidRPr="453CCFCC">
        <w:rPr>
          <w:rFonts w:eastAsiaTheme="minorEastAsia"/>
        </w:rPr>
        <w:t>arduous work</w:t>
      </w:r>
      <w:r w:rsidR="1FEC7994" w:rsidRPr="453CCFCC">
        <w:rPr>
          <w:rFonts w:eastAsiaTheme="minorEastAsia"/>
        </w:rPr>
        <w:t xml:space="preserve">. This way they would bring more appreciation and constructive feedback to the </w:t>
      </w:r>
      <w:r w:rsidR="3133E30E" w:rsidRPr="453CCFCC">
        <w:rPr>
          <w:rFonts w:eastAsiaTheme="minorEastAsia"/>
        </w:rPr>
        <w:t>members</w:t>
      </w:r>
      <w:r w:rsidR="1FEC7994" w:rsidRPr="453CCFCC">
        <w:rPr>
          <w:rFonts w:eastAsiaTheme="minorEastAsia"/>
        </w:rPr>
        <w:t xml:space="preserve"> which would help them </w:t>
      </w:r>
      <w:r w:rsidR="795C87EA" w:rsidRPr="453CCFCC">
        <w:rPr>
          <w:rFonts w:eastAsiaTheme="minorEastAsia"/>
        </w:rPr>
        <w:t xml:space="preserve">improve even more. </w:t>
      </w:r>
    </w:p>
    <w:p w14:paraId="1AFF987F" w14:textId="38844096" w:rsidR="55CCC80F" w:rsidRDefault="55CCC80F" w:rsidP="453CCFCC">
      <w:pPr>
        <w:rPr>
          <w:rFonts w:eastAsiaTheme="minorEastAsia"/>
        </w:rPr>
      </w:pPr>
      <w:r w:rsidRPr="453CCFCC">
        <w:rPr>
          <w:rFonts w:eastAsiaTheme="minorEastAsia"/>
        </w:rPr>
        <w:t xml:space="preserve">This would also give a </w:t>
      </w:r>
      <w:r w:rsidR="4ED608C6" w:rsidRPr="453CCFCC">
        <w:rPr>
          <w:rFonts w:eastAsiaTheme="minorEastAsia"/>
        </w:rPr>
        <w:t>reduction in</w:t>
      </w:r>
      <w:r w:rsidRPr="453CCFCC">
        <w:rPr>
          <w:rFonts w:eastAsiaTheme="minorEastAsia"/>
        </w:rPr>
        <w:t xml:space="preserve"> staff turnover as more people would like to join and stay for longer. This would provide</w:t>
      </w:r>
      <w:r w:rsidR="49F29613" w:rsidRPr="453CCFCC">
        <w:rPr>
          <w:rFonts w:eastAsiaTheme="minorEastAsia"/>
        </w:rPr>
        <w:t xml:space="preserve"> </w:t>
      </w:r>
      <w:r w:rsidR="4008BC06" w:rsidRPr="453CCFCC">
        <w:rPr>
          <w:rFonts w:eastAsiaTheme="minorEastAsia"/>
        </w:rPr>
        <w:t>the best</w:t>
      </w:r>
      <w:r w:rsidR="49F29613" w:rsidRPr="453CCFCC">
        <w:rPr>
          <w:rFonts w:eastAsiaTheme="minorEastAsia"/>
        </w:rPr>
        <w:t xml:space="preserve"> quality of care with greater patient outcomes. </w:t>
      </w:r>
      <w:r w:rsidR="34C86AD4" w:rsidRPr="453CCFCC">
        <w:rPr>
          <w:rFonts w:eastAsiaTheme="minorEastAsia"/>
        </w:rPr>
        <w:t>Also,</w:t>
      </w:r>
      <w:r w:rsidR="2FAB9F10" w:rsidRPr="453CCFCC">
        <w:rPr>
          <w:rFonts w:eastAsiaTheme="minorEastAsia"/>
        </w:rPr>
        <w:t xml:space="preserve"> this would give </w:t>
      </w:r>
      <w:r w:rsidR="15DEA155" w:rsidRPr="453CCFCC">
        <w:rPr>
          <w:rFonts w:eastAsiaTheme="minorEastAsia"/>
        </w:rPr>
        <w:t>the staff members</w:t>
      </w:r>
      <w:r w:rsidR="2FAB9F10" w:rsidRPr="453CCFCC">
        <w:rPr>
          <w:rFonts w:eastAsiaTheme="minorEastAsia"/>
        </w:rPr>
        <w:t xml:space="preserve"> </w:t>
      </w:r>
      <w:r w:rsidR="02378EDC" w:rsidRPr="453CCFCC">
        <w:rPr>
          <w:rFonts w:eastAsiaTheme="minorEastAsia"/>
        </w:rPr>
        <w:t xml:space="preserve">a chance </w:t>
      </w:r>
      <w:r w:rsidR="2FAB9F10" w:rsidRPr="453CCFCC">
        <w:rPr>
          <w:rFonts w:eastAsiaTheme="minorEastAsia"/>
        </w:rPr>
        <w:t xml:space="preserve">to gain more experience </w:t>
      </w:r>
      <w:r w:rsidR="5E29F67E" w:rsidRPr="453CCFCC">
        <w:rPr>
          <w:rFonts w:eastAsiaTheme="minorEastAsia"/>
        </w:rPr>
        <w:t>of</w:t>
      </w:r>
      <w:r w:rsidR="2FAB9F10" w:rsidRPr="453CCFCC">
        <w:rPr>
          <w:rFonts w:eastAsiaTheme="minorEastAsia"/>
        </w:rPr>
        <w:t xml:space="preserve"> </w:t>
      </w:r>
      <w:r w:rsidR="4F96FA48" w:rsidRPr="453CCFCC">
        <w:rPr>
          <w:rFonts w:eastAsiaTheme="minorEastAsia"/>
        </w:rPr>
        <w:t>diverse</w:t>
      </w:r>
      <w:r w:rsidR="2FAB9F10" w:rsidRPr="453CCFCC">
        <w:rPr>
          <w:rFonts w:eastAsiaTheme="minorEastAsia"/>
        </w:rPr>
        <w:t xml:space="preserve"> circumstances which would later help them to grow </w:t>
      </w:r>
      <w:r w:rsidR="0EFE11A9" w:rsidRPr="453CCFCC">
        <w:rPr>
          <w:rFonts w:eastAsiaTheme="minorEastAsia"/>
        </w:rPr>
        <w:t xml:space="preserve">and </w:t>
      </w:r>
      <w:r w:rsidR="3BC1709E" w:rsidRPr="453CCFCC">
        <w:rPr>
          <w:rFonts w:eastAsiaTheme="minorEastAsia"/>
        </w:rPr>
        <w:t>prosper</w:t>
      </w:r>
      <w:r w:rsidR="0EFE11A9" w:rsidRPr="453CCFCC">
        <w:rPr>
          <w:rFonts w:eastAsiaTheme="minorEastAsia"/>
        </w:rPr>
        <w:t xml:space="preserve"> individually </w:t>
      </w:r>
      <w:r w:rsidR="7614B82E" w:rsidRPr="453CCFCC">
        <w:rPr>
          <w:rFonts w:eastAsiaTheme="minorEastAsia"/>
        </w:rPr>
        <w:t>as well</w:t>
      </w:r>
      <w:r w:rsidR="0EFE11A9" w:rsidRPr="453CCFCC">
        <w:rPr>
          <w:rFonts w:eastAsiaTheme="minorEastAsia"/>
        </w:rPr>
        <w:t xml:space="preserve">. </w:t>
      </w:r>
      <w:r w:rsidR="7BD5BC8E" w:rsidRPr="453CCFCC">
        <w:rPr>
          <w:rFonts w:eastAsiaTheme="minorEastAsia"/>
        </w:rPr>
        <w:t>A</w:t>
      </w:r>
      <w:r w:rsidR="3CAF1182" w:rsidRPr="453CCFCC">
        <w:rPr>
          <w:rFonts w:eastAsiaTheme="minorEastAsia"/>
        </w:rPr>
        <w:t>n</w:t>
      </w:r>
      <w:r w:rsidR="7BD5BC8E" w:rsidRPr="453CCFCC">
        <w:rPr>
          <w:rFonts w:eastAsiaTheme="minorEastAsia"/>
        </w:rPr>
        <w:t xml:space="preserve"> effective team provides </w:t>
      </w:r>
      <w:r w:rsidR="283AEDBC" w:rsidRPr="453CCFCC">
        <w:rPr>
          <w:rFonts w:eastAsiaTheme="minorEastAsia"/>
        </w:rPr>
        <w:t>an unobstructed vision</w:t>
      </w:r>
      <w:r w:rsidR="7BD5BC8E" w:rsidRPr="453CCFCC">
        <w:rPr>
          <w:rFonts w:eastAsiaTheme="minorEastAsia"/>
        </w:rPr>
        <w:t xml:space="preserve"> of its aims and targets resulting in best communication and understanding which helps them deliver the fastest and quickest best </w:t>
      </w:r>
      <w:r w:rsidR="5B81F291" w:rsidRPr="453CCFCC">
        <w:rPr>
          <w:rFonts w:eastAsiaTheme="minorEastAsia"/>
        </w:rPr>
        <w:t>services</w:t>
      </w:r>
      <w:r w:rsidR="7BD5BC8E" w:rsidRPr="453CCFCC">
        <w:rPr>
          <w:rFonts w:eastAsiaTheme="minorEastAsia"/>
        </w:rPr>
        <w:t xml:space="preserve"> to the patients</w:t>
      </w:r>
      <w:r w:rsidR="2358A904" w:rsidRPr="453CCFCC">
        <w:rPr>
          <w:rFonts w:eastAsiaTheme="minorEastAsia"/>
        </w:rPr>
        <w:t xml:space="preserve"> which brings</w:t>
      </w:r>
      <w:r w:rsidR="53673C92" w:rsidRPr="453CCFCC">
        <w:rPr>
          <w:rFonts w:eastAsiaTheme="minorEastAsia"/>
        </w:rPr>
        <w:t xml:space="preserve"> ultimate</w:t>
      </w:r>
      <w:r w:rsidR="2358A904" w:rsidRPr="453CCFCC">
        <w:rPr>
          <w:rFonts w:eastAsiaTheme="minorEastAsia"/>
        </w:rPr>
        <w:t xml:space="preserve"> success even closer to them. </w:t>
      </w:r>
    </w:p>
    <w:p w14:paraId="36E7BF83" w14:textId="47A0BC72" w:rsidR="338933BD" w:rsidRDefault="338933BD" w:rsidP="453CCFCC">
      <w:pPr>
        <w:spacing w:line="510" w:lineRule="exact"/>
        <w:rPr>
          <w:rFonts w:eastAsiaTheme="minorEastAsia"/>
          <w:i/>
          <w:iCs/>
        </w:rPr>
      </w:pPr>
      <w:r w:rsidRPr="453CCFCC">
        <w:rPr>
          <w:rFonts w:eastAsiaTheme="minorEastAsia"/>
          <w:i/>
          <w:iCs/>
        </w:rPr>
        <w:t xml:space="preserve">“In the right environment, with the right leader setting the tone, </w:t>
      </w:r>
      <w:r w:rsidR="6CBA1471" w:rsidRPr="453CCFCC">
        <w:rPr>
          <w:rFonts w:eastAsiaTheme="minorEastAsia"/>
          <w:i/>
          <w:iCs/>
        </w:rPr>
        <w:t>teamwork</w:t>
      </w:r>
      <w:r w:rsidRPr="453CCFCC">
        <w:rPr>
          <w:rFonts w:eastAsiaTheme="minorEastAsia"/>
          <w:i/>
          <w:iCs/>
        </w:rPr>
        <w:t xml:space="preserve"> undoubtedly fosters ideas and creativity. I’m a firm believer in the concept of compounding strengths, where if everyone on the team plays to their strengths, those strengths compound at a higher rate of return.”</w:t>
      </w:r>
    </w:p>
    <w:p w14:paraId="472F6218" w14:textId="08818F1C" w:rsidR="338933BD" w:rsidRDefault="338933BD" w:rsidP="453CCFCC">
      <w:pPr>
        <w:rPr>
          <w:rFonts w:eastAsiaTheme="minorEastAsia"/>
          <w:i/>
          <w:iCs/>
        </w:rPr>
      </w:pPr>
      <w:r w:rsidRPr="453CCFCC">
        <w:rPr>
          <w:rFonts w:eastAsiaTheme="minorEastAsia"/>
          <w:i/>
          <w:iCs/>
        </w:rPr>
        <w:t>Cody Royle</w:t>
      </w:r>
    </w:p>
    <w:p w14:paraId="2D0B5B83" w14:textId="528EF76A" w:rsidR="1E211A2A" w:rsidRDefault="1E211A2A" w:rsidP="453CCFCC">
      <w:pPr>
        <w:rPr>
          <w:rFonts w:eastAsiaTheme="minorEastAsia"/>
          <w:i/>
        </w:rPr>
      </w:pPr>
    </w:p>
    <w:p w14:paraId="6480A464" w14:textId="575F1A23" w:rsidR="616D3D30" w:rsidRDefault="616D3D30" w:rsidP="29B8886C">
      <w:pPr>
        <w:rPr>
          <w:rFonts w:ascii="Arial" w:eastAsia="Arial" w:hAnsi="Arial" w:cs="Arial"/>
          <w:b/>
          <w:bCs/>
        </w:rPr>
      </w:pPr>
      <w:r w:rsidRPr="29B8886C">
        <w:rPr>
          <w:rFonts w:ascii="Arial" w:eastAsia="Arial" w:hAnsi="Arial" w:cs="Arial"/>
          <w:b/>
          <w:bCs/>
        </w:rPr>
        <w:t>Barriers to effective teamwork.</w:t>
      </w:r>
    </w:p>
    <w:p w14:paraId="15F6E1D7" w14:textId="106021E9" w:rsidR="1E211A2A" w:rsidRDefault="1E211A2A" w:rsidP="1E211A2A">
      <w:pPr>
        <w:rPr>
          <w:rFonts w:eastAsiaTheme="minorEastAsia"/>
          <w:i/>
        </w:rPr>
      </w:pPr>
    </w:p>
    <w:p w14:paraId="667B3767" w14:textId="64593DBC" w:rsidR="6C5F59E7" w:rsidRDefault="6C5F59E7" w:rsidP="29B8886C">
      <w:pPr>
        <w:rPr>
          <w:rFonts w:eastAsiaTheme="minorEastAsia"/>
          <w:i/>
          <w:iCs/>
        </w:rPr>
      </w:pPr>
      <w:r>
        <w:t xml:space="preserve">There are various kinds of barriers </w:t>
      </w:r>
      <w:r w:rsidR="6F07566A">
        <w:t>varying from</w:t>
      </w:r>
      <w:r>
        <w:t xml:space="preserve"> </w:t>
      </w:r>
      <w:r w:rsidR="756DECCE">
        <w:t>person-to-person</w:t>
      </w:r>
      <w:r>
        <w:t xml:space="preserve"> </w:t>
      </w:r>
      <w:r w:rsidR="15BB401C">
        <w:t>potential</w:t>
      </w:r>
      <w:r>
        <w:t xml:space="preserve">. The difference in training is a major potential barrier. </w:t>
      </w:r>
      <w:r w:rsidR="40B71D1E">
        <w:t xml:space="preserve">Some people could be more well trained, and some could be less trained. Those who are not </w:t>
      </w:r>
      <w:r w:rsidR="61095A0D">
        <w:t>professionally</w:t>
      </w:r>
      <w:r w:rsidR="40B71D1E">
        <w:t xml:space="preserve"> well </w:t>
      </w:r>
      <w:r w:rsidR="789A1B73">
        <w:t>trained</w:t>
      </w:r>
      <w:r w:rsidR="40B71D1E">
        <w:t xml:space="preserve"> </w:t>
      </w:r>
      <w:r w:rsidR="0CFEAE35">
        <w:t xml:space="preserve">can always increase the error </w:t>
      </w:r>
      <w:r w:rsidR="755C5BB6">
        <w:t>rate,</w:t>
      </w:r>
      <w:r w:rsidR="0CFEAE35">
        <w:t xml:space="preserve"> risking </w:t>
      </w:r>
      <w:r w:rsidR="6F68AFA6">
        <w:t>a patient’s</w:t>
      </w:r>
      <w:r w:rsidR="0CFEAE35">
        <w:t xml:space="preserve"> health. It is about one’s professional morality </w:t>
      </w:r>
      <w:r w:rsidR="0B96F6CC">
        <w:t>as well</w:t>
      </w:r>
      <w:r w:rsidR="0CFEAE35">
        <w:t xml:space="preserve">. </w:t>
      </w:r>
      <w:r w:rsidR="4BA39366">
        <w:t xml:space="preserve">If the team members are not </w:t>
      </w:r>
      <w:r w:rsidR="49EE91AF">
        <w:t>at</w:t>
      </w:r>
      <w:r w:rsidR="4BA39366">
        <w:t xml:space="preserve"> their best </w:t>
      </w:r>
      <w:r w:rsidR="7AF39258">
        <w:t>with</w:t>
      </w:r>
      <w:r w:rsidR="4BA39366">
        <w:t xml:space="preserve"> high morale and team spirit, they would not be able to communicate and work well with other team members. Lack of training and experience </w:t>
      </w:r>
      <w:r w:rsidR="1C73D780">
        <w:t xml:space="preserve">could give a less </w:t>
      </w:r>
      <w:r w:rsidR="1CA21614">
        <w:t>convenient</w:t>
      </w:r>
      <w:r w:rsidR="1C73D780">
        <w:t xml:space="preserve"> approach </w:t>
      </w:r>
      <w:r w:rsidR="1367B602">
        <w:t xml:space="preserve">towards solving different problems. This also reduces the ability to understand within the team members. Sometimes other team members </w:t>
      </w:r>
      <w:r w:rsidR="10AF0EFC">
        <w:t xml:space="preserve">may feel dominated and complexed with other team members hence, not been able to start and finish their tasks in time. This leads to the </w:t>
      </w:r>
      <w:r w:rsidR="430AF987">
        <w:t>deficient performance</w:t>
      </w:r>
      <w:r w:rsidR="10AF0EFC">
        <w:t xml:space="preserve"> of</w:t>
      </w:r>
      <w:r w:rsidR="41BB6E15">
        <w:t xml:space="preserve"> team members</w:t>
      </w:r>
      <w:r w:rsidR="4338E866">
        <w:t xml:space="preserve">. Due to this reason, conflicts take place within the team members which are not always managed very well. </w:t>
      </w:r>
      <w:r w:rsidR="732DB039">
        <w:t xml:space="preserve">There are psychological barriers too including professional hierarchies. This </w:t>
      </w:r>
      <w:r w:rsidR="04DC0D5E">
        <w:t>leads to</w:t>
      </w:r>
      <w:r w:rsidR="732DB039">
        <w:t xml:space="preserve"> intra conflict</w:t>
      </w:r>
      <w:r w:rsidR="652FB3DC">
        <w:t xml:space="preserve">s </w:t>
      </w:r>
      <w:r w:rsidR="7B666E9C">
        <w:t>which,</w:t>
      </w:r>
      <w:r w:rsidR="652FB3DC">
        <w:t xml:space="preserve"> if not addressed in time, could be a major reason for staff turnover in future. </w:t>
      </w:r>
      <w:r w:rsidR="1251656E">
        <w:t>One cannot ignore organizational barriers either. Big t</w:t>
      </w:r>
      <w:r w:rsidR="34FEC410">
        <w:t>eams with a lot of staff members fail to communicate person to person properly hence, not knowing the issues exactly resultin</w:t>
      </w:r>
      <w:r w:rsidR="47AE551A">
        <w:t xml:space="preserve">g poor addressing to the crucial issues brings major dangers to the patient’s health. If patients are complaining this brings </w:t>
      </w:r>
      <w:r w:rsidR="7A0A3FA5">
        <w:t>a bad</w:t>
      </w:r>
      <w:r w:rsidR="47AE551A">
        <w:t xml:space="preserve"> reputation to the Care Centre </w:t>
      </w:r>
      <w:r w:rsidR="732002DF">
        <w:t xml:space="preserve">hence, affecting its progress. More members mean more lack of interest and trust. Some team members might be feeling stress free as </w:t>
      </w:r>
      <w:r w:rsidR="595CB23E">
        <w:t xml:space="preserve">there are so many out there to do the same job. This brings unfairness to the </w:t>
      </w:r>
      <w:r w:rsidR="7D366E4A">
        <w:t>system; hence,</w:t>
      </w:r>
      <w:r w:rsidR="595CB23E">
        <w:t xml:space="preserve"> members are unable to take </w:t>
      </w:r>
      <w:r w:rsidR="27C54178">
        <w:t>interest</w:t>
      </w:r>
      <w:r w:rsidR="595CB23E">
        <w:t xml:space="preserve"> in their job. Once they lose </w:t>
      </w:r>
      <w:r w:rsidR="12B5E36A">
        <w:t>interest</w:t>
      </w:r>
      <w:r w:rsidR="595CB23E">
        <w:t xml:space="preserve"> they cannot be trusted anymore. </w:t>
      </w:r>
      <w:r w:rsidR="3BFCDAB2">
        <w:t xml:space="preserve">Too many members fail to function together in a better and prosperous way. This leads to the ultimate downfall of the </w:t>
      </w:r>
      <w:r w:rsidR="50C4185F">
        <w:t>center</w:t>
      </w:r>
      <w:r w:rsidR="3BFCDAB2">
        <w:t xml:space="preserve">. </w:t>
      </w:r>
      <w:r w:rsidR="3E148755">
        <w:t xml:space="preserve">People have different </w:t>
      </w:r>
      <w:r w:rsidR="40D1ED50">
        <w:t>opinions,</w:t>
      </w:r>
      <w:r w:rsidR="3E148755">
        <w:t xml:space="preserve"> and they </w:t>
      </w:r>
      <w:r w:rsidR="7C9D8F6A">
        <w:t>do not</w:t>
      </w:r>
      <w:r w:rsidR="3E148755">
        <w:t xml:space="preserve"> agree </w:t>
      </w:r>
      <w:r w:rsidR="04D045BA">
        <w:t>on</w:t>
      </w:r>
      <w:r w:rsidR="3E148755">
        <w:t xml:space="preserve"> one point. Difference in opinions may lead to conflicts between the team members</w:t>
      </w:r>
      <w:r w:rsidR="28E62636">
        <w:t xml:space="preserve">. This also </w:t>
      </w:r>
      <w:r w:rsidR="667C77D0">
        <w:t>Stucks</w:t>
      </w:r>
      <w:r w:rsidR="28E62636">
        <w:t xml:space="preserve"> the formation of a better and effective team. </w:t>
      </w:r>
      <w:r w:rsidR="78F1D2EB">
        <w:t>There is an obvious lack of appreciation and feedback because of professional jealousies and competence. Negligence o</w:t>
      </w:r>
      <w:r w:rsidR="630DD79C">
        <w:t xml:space="preserve">f core principles of integrated behavioral health pathway is also a major barrier that could harm the </w:t>
      </w:r>
      <w:r w:rsidR="4BADD7B8">
        <w:t xml:space="preserve">team in so many ways. Often it happens that the vision of team leader and team members does not </w:t>
      </w:r>
      <w:r w:rsidR="5A0F02C4">
        <w:t>align</w:t>
      </w:r>
      <w:r w:rsidR="4BADD7B8">
        <w:t xml:space="preserve"> with the re</w:t>
      </w:r>
      <w:r w:rsidR="03EAACE0">
        <w:t xml:space="preserve">sources been given and provided. </w:t>
      </w:r>
      <w:r w:rsidR="3C0AB49B">
        <w:t xml:space="preserve">They do not use what they have, and they keep asking for more resources which brings a financial fall to the team. </w:t>
      </w:r>
      <w:r w:rsidR="7D34B2C1">
        <w:t xml:space="preserve">Limited time is another reason a lot of team members cannot show their individual performance. </w:t>
      </w:r>
    </w:p>
    <w:p w14:paraId="2F297E4F" w14:textId="451965B0" w:rsidR="6C949F23" w:rsidRDefault="6C949F23" w:rsidP="006C5384">
      <w:pPr>
        <w:rPr>
          <w:rFonts w:ascii="Calibri" w:eastAsia="Calibri" w:hAnsi="Calibri" w:cs="Calibri"/>
        </w:rPr>
      </w:pPr>
      <w:r w:rsidRPr="29B8886C">
        <w:rPr>
          <w:rFonts w:ascii="Calibri" w:eastAsia="Calibri" w:hAnsi="Calibri" w:cs="Calibri"/>
        </w:rPr>
        <w:t>“We carefully selected behavioral health providers who were adaptable, flexible—who were comfortable being visible and comfortable in approaching providers with offers of assistance. Then when they were invited to see a patient, they would just do it.” Janet Rasmussen, Director of Accountable Care and Behavioral Health, Clinica Family Health Services</w:t>
      </w:r>
    </w:p>
    <w:p w14:paraId="0A4CE9F6" w14:textId="28577B0C" w:rsidR="5BF458DF" w:rsidRDefault="5BF458DF" w:rsidP="29B8886C">
      <w:pPr>
        <w:rPr>
          <w:rFonts w:ascii="Calibri" w:eastAsia="Calibri" w:hAnsi="Calibri" w:cs="Calibri"/>
        </w:rPr>
      </w:pPr>
    </w:p>
    <w:p w14:paraId="60A270F8" w14:textId="758BD98D" w:rsidR="5BF458DF" w:rsidRDefault="5BF458DF" w:rsidP="29B8886C">
      <w:pPr>
        <w:rPr>
          <w:rFonts w:ascii="Calibri" w:eastAsia="Calibri" w:hAnsi="Calibri" w:cs="Calibri"/>
        </w:rPr>
      </w:pPr>
    </w:p>
    <w:p w14:paraId="0FB889C9" w14:textId="09D5A462" w:rsidR="5BF458DF" w:rsidRDefault="5BF458DF" w:rsidP="29B8886C">
      <w:pPr>
        <w:rPr>
          <w:rFonts w:ascii="Calibri" w:eastAsia="Calibri" w:hAnsi="Calibri" w:cs="Calibri"/>
        </w:rPr>
      </w:pPr>
    </w:p>
    <w:p w14:paraId="14D3B2EA" w14:textId="31FD2A15" w:rsidR="5BF458DF" w:rsidRDefault="5BF458DF" w:rsidP="29B8886C">
      <w:pPr>
        <w:rPr>
          <w:rFonts w:ascii="Calibri" w:eastAsia="Calibri" w:hAnsi="Calibri" w:cs="Calibri"/>
        </w:rPr>
      </w:pPr>
    </w:p>
    <w:p w14:paraId="4D555803" w14:textId="6C4E0B3E" w:rsidR="5BF458DF" w:rsidRDefault="5BF458DF" w:rsidP="29B8886C"/>
    <w:p w14:paraId="31BB010D" w14:textId="0B25A7DD" w:rsidR="5BF458DF" w:rsidRDefault="7EE062D8" w:rsidP="29B8886C">
      <w:pPr>
        <w:pStyle w:val="ListParagraph"/>
        <w:numPr>
          <w:ilvl w:val="0"/>
          <w:numId w:val="3"/>
        </w:numPr>
        <w:rPr>
          <w:rFonts w:eastAsiaTheme="minorEastAsia"/>
          <w:b/>
          <w:bCs/>
        </w:rPr>
      </w:pPr>
      <w:r w:rsidRPr="29B8886C">
        <w:rPr>
          <w:rFonts w:ascii="Arial" w:eastAsia="Arial" w:hAnsi="Arial" w:cs="Arial"/>
          <w:b/>
          <w:bCs/>
        </w:rPr>
        <w:t xml:space="preserve">The types of roles that are needed to create a cohesive and effective </w:t>
      </w:r>
      <w:r w:rsidR="5BF458DF">
        <w:tab/>
      </w:r>
      <w:r w:rsidRPr="29B8886C">
        <w:rPr>
          <w:rFonts w:ascii="Arial" w:eastAsia="Arial" w:hAnsi="Arial" w:cs="Arial"/>
          <w:b/>
          <w:bCs/>
        </w:rPr>
        <w:t>team.</w:t>
      </w:r>
    </w:p>
    <w:p w14:paraId="68F13181" w14:textId="6957C07F" w:rsidR="5BF458DF" w:rsidRDefault="5BF458DF" w:rsidP="29B8886C">
      <w:r>
        <w:br/>
      </w:r>
      <w:r w:rsidRPr="29B8886C">
        <w:rPr>
          <w:rFonts w:ascii="Calibri" w:eastAsia="Calibri" w:hAnsi="Calibri" w:cs="Calibri"/>
        </w:rPr>
        <w:t xml:space="preserve">A role is defined as </w:t>
      </w:r>
      <w:r w:rsidR="0B5F0EB6" w:rsidRPr="29B8886C">
        <w:rPr>
          <w:rFonts w:ascii="Calibri" w:eastAsia="Calibri" w:hAnsi="Calibri" w:cs="Calibri"/>
        </w:rPr>
        <w:t xml:space="preserve">the </w:t>
      </w:r>
      <w:r w:rsidR="5C488FE9" w:rsidRPr="29B8886C">
        <w:rPr>
          <w:rFonts w:ascii="Calibri" w:eastAsia="Calibri" w:hAnsi="Calibri" w:cs="Calibri"/>
        </w:rPr>
        <w:t>behavior</w:t>
      </w:r>
      <w:r w:rsidR="0B5F0EB6" w:rsidRPr="29B8886C">
        <w:rPr>
          <w:rFonts w:ascii="Calibri" w:eastAsia="Calibri" w:hAnsi="Calibri" w:cs="Calibri"/>
        </w:rPr>
        <w:t xml:space="preserve"> and functions of an individual with its </w:t>
      </w:r>
      <w:r w:rsidR="17278118" w:rsidRPr="29B8886C">
        <w:rPr>
          <w:rFonts w:ascii="Calibri" w:eastAsia="Calibri" w:hAnsi="Calibri" w:cs="Calibri"/>
        </w:rPr>
        <w:t>group</w:t>
      </w:r>
      <w:r w:rsidR="1628E642" w:rsidRPr="29B8886C">
        <w:rPr>
          <w:rFonts w:ascii="Calibri" w:eastAsia="Calibri" w:hAnsi="Calibri" w:cs="Calibri"/>
        </w:rPr>
        <w:t xml:space="preserve">. </w:t>
      </w:r>
      <w:r w:rsidR="45FE0790" w:rsidRPr="29B8886C">
        <w:rPr>
          <w:rFonts w:ascii="Calibri" w:eastAsia="Calibri" w:hAnsi="Calibri" w:cs="Calibri"/>
        </w:rPr>
        <w:t xml:space="preserve">The roles given to the group members are not always static and </w:t>
      </w:r>
      <w:r w:rsidR="3CB3A7AF" w:rsidRPr="29B8886C">
        <w:rPr>
          <w:rFonts w:ascii="Calibri" w:eastAsia="Calibri" w:hAnsi="Calibri" w:cs="Calibri"/>
        </w:rPr>
        <w:t>people</w:t>
      </w:r>
      <w:r w:rsidR="45FE0790" w:rsidRPr="29B8886C">
        <w:rPr>
          <w:rFonts w:ascii="Calibri" w:eastAsia="Calibri" w:hAnsi="Calibri" w:cs="Calibri"/>
        </w:rPr>
        <w:t xml:space="preserve"> may vary their </w:t>
      </w:r>
      <w:r w:rsidR="60AC59DA" w:rsidRPr="29B8886C">
        <w:rPr>
          <w:rFonts w:ascii="Calibri" w:eastAsia="Calibri" w:hAnsi="Calibri" w:cs="Calibri"/>
        </w:rPr>
        <w:t>roles from</w:t>
      </w:r>
      <w:r w:rsidR="45FE0790" w:rsidRPr="29B8886C">
        <w:rPr>
          <w:rFonts w:ascii="Calibri" w:eastAsia="Calibri" w:hAnsi="Calibri" w:cs="Calibri"/>
        </w:rPr>
        <w:t xml:space="preserve"> time to time as the team</w:t>
      </w:r>
      <w:r w:rsidR="679E8FC3" w:rsidRPr="29B8886C">
        <w:rPr>
          <w:rFonts w:ascii="Calibri" w:eastAsia="Calibri" w:hAnsi="Calibri" w:cs="Calibri"/>
        </w:rPr>
        <w:t xml:space="preserve"> evolves more over </w:t>
      </w:r>
      <w:r w:rsidR="3C45A269" w:rsidRPr="29B8886C">
        <w:rPr>
          <w:rFonts w:ascii="Calibri" w:eastAsia="Calibri" w:hAnsi="Calibri" w:cs="Calibri"/>
        </w:rPr>
        <w:t>time</w:t>
      </w:r>
      <w:r w:rsidR="679E8FC3" w:rsidRPr="29B8886C">
        <w:rPr>
          <w:rFonts w:ascii="Calibri" w:eastAsia="Calibri" w:hAnsi="Calibri" w:cs="Calibri"/>
        </w:rPr>
        <w:t xml:space="preserve"> spam. The group leader could also observe a change in their role as per </w:t>
      </w:r>
      <w:r w:rsidR="36C79D1D" w:rsidRPr="29B8886C">
        <w:rPr>
          <w:rFonts w:ascii="Calibri" w:eastAsia="Calibri" w:hAnsi="Calibri" w:cs="Calibri"/>
        </w:rPr>
        <w:t>the</w:t>
      </w:r>
      <w:r w:rsidR="679E8FC3" w:rsidRPr="29B8886C">
        <w:rPr>
          <w:rFonts w:ascii="Calibri" w:eastAsia="Calibri" w:hAnsi="Calibri" w:cs="Calibri"/>
        </w:rPr>
        <w:t xml:space="preserve"> evolving and developing dynamic changes i</w:t>
      </w:r>
      <w:r w:rsidR="7F2F5129" w:rsidRPr="29B8886C">
        <w:rPr>
          <w:rFonts w:ascii="Calibri" w:eastAsia="Calibri" w:hAnsi="Calibri" w:cs="Calibri"/>
        </w:rPr>
        <w:t xml:space="preserve">n a group over time. Role in particularly defines both the group members and leaders. </w:t>
      </w:r>
      <w:r w:rsidR="646A4222" w:rsidRPr="29B8886C">
        <w:rPr>
          <w:rFonts w:ascii="Calibri" w:eastAsia="Calibri" w:hAnsi="Calibri" w:cs="Calibri"/>
        </w:rPr>
        <w:t xml:space="preserve">Talking about the </w:t>
      </w:r>
      <w:r w:rsidR="7E390EE8" w:rsidRPr="29B8886C">
        <w:rPr>
          <w:rFonts w:ascii="Calibri" w:eastAsia="Calibri" w:hAnsi="Calibri" w:cs="Calibri"/>
        </w:rPr>
        <w:t>separate roles</w:t>
      </w:r>
      <w:r w:rsidR="646A4222" w:rsidRPr="29B8886C">
        <w:rPr>
          <w:rFonts w:ascii="Calibri" w:eastAsia="Calibri" w:hAnsi="Calibri" w:cs="Calibri"/>
        </w:rPr>
        <w:t xml:space="preserve"> within the team and its </w:t>
      </w:r>
      <w:r w:rsidR="5660D0DA" w:rsidRPr="29B8886C">
        <w:rPr>
          <w:rFonts w:ascii="Calibri" w:eastAsia="Calibri" w:hAnsi="Calibri" w:cs="Calibri"/>
        </w:rPr>
        <w:t>members,</w:t>
      </w:r>
      <w:r w:rsidR="646A4222" w:rsidRPr="29B8886C">
        <w:rPr>
          <w:rFonts w:ascii="Calibri" w:eastAsia="Calibri" w:hAnsi="Calibri" w:cs="Calibri"/>
        </w:rPr>
        <w:t xml:space="preserve"> the foremost role </w:t>
      </w:r>
      <w:r w:rsidR="1E91649E" w:rsidRPr="29B8886C">
        <w:rPr>
          <w:rFonts w:ascii="Calibri" w:eastAsia="Calibri" w:hAnsi="Calibri" w:cs="Calibri"/>
        </w:rPr>
        <w:t>is</w:t>
      </w:r>
      <w:r w:rsidR="646A4222" w:rsidRPr="29B8886C">
        <w:rPr>
          <w:rFonts w:ascii="Calibri" w:eastAsia="Calibri" w:hAnsi="Calibri" w:cs="Calibri"/>
        </w:rPr>
        <w:t xml:space="preserve"> PLANT. </w:t>
      </w:r>
      <w:r w:rsidR="1A6F5D17" w:rsidRPr="29B8886C">
        <w:rPr>
          <w:rFonts w:ascii="Calibri" w:eastAsia="Calibri" w:hAnsi="Calibri" w:cs="Calibri"/>
        </w:rPr>
        <w:t xml:space="preserve">Plant is </w:t>
      </w:r>
      <w:r w:rsidR="7B486E96" w:rsidRPr="29B8886C">
        <w:rPr>
          <w:rFonts w:ascii="Calibri" w:eastAsia="Calibri" w:hAnsi="Calibri" w:cs="Calibri"/>
        </w:rPr>
        <w:t>the</w:t>
      </w:r>
      <w:r w:rsidR="1A6F5D17" w:rsidRPr="29B8886C">
        <w:rPr>
          <w:rFonts w:ascii="Calibri" w:eastAsia="Calibri" w:hAnsi="Calibri" w:cs="Calibri"/>
        </w:rPr>
        <w:t xml:space="preserve"> idea creator who innovates different ideas to the team members. Most of the </w:t>
      </w:r>
      <w:r w:rsidR="33B296AF" w:rsidRPr="29B8886C">
        <w:rPr>
          <w:rFonts w:ascii="Calibri" w:eastAsia="Calibri" w:hAnsi="Calibri" w:cs="Calibri"/>
        </w:rPr>
        <w:t>time PLANT</w:t>
      </w:r>
      <w:r w:rsidR="1A6F5D17" w:rsidRPr="29B8886C">
        <w:rPr>
          <w:rFonts w:ascii="Calibri" w:eastAsia="Calibri" w:hAnsi="Calibri" w:cs="Calibri"/>
        </w:rPr>
        <w:t xml:space="preserve"> is the team leader. </w:t>
      </w:r>
      <w:r w:rsidR="13CA0A1F" w:rsidRPr="29B8886C">
        <w:rPr>
          <w:rFonts w:ascii="Calibri" w:eastAsia="Calibri" w:hAnsi="Calibri" w:cs="Calibri"/>
        </w:rPr>
        <w:t>Then there should be a resource</w:t>
      </w:r>
      <w:r w:rsidR="6BDE9D92" w:rsidRPr="29B8886C">
        <w:rPr>
          <w:rFonts w:ascii="Calibri" w:eastAsia="Calibri" w:hAnsi="Calibri" w:cs="Calibri"/>
        </w:rPr>
        <w:t xml:space="preserve"> </w:t>
      </w:r>
      <w:r w:rsidR="6F5D5FD5" w:rsidRPr="29B8886C">
        <w:rPr>
          <w:rFonts w:ascii="Calibri" w:eastAsia="Calibri" w:hAnsi="Calibri" w:cs="Calibri"/>
        </w:rPr>
        <w:t xml:space="preserve">who can discover the opportunities and make </w:t>
      </w:r>
      <w:r w:rsidR="112D6551" w:rsidRPr="29B8886C">
        <w:rPr>
          <w:rFonts w:ascii="Calibri" w:eastAsia="Calibri" w:hAnsi="Calibri" w:cs="Calibri"/>
        </w:rPr>
        <w:t>the most</w:t>
      </w:r>
      <w:r w:rsidR="6F5D5FD5" w:rsidRPr="29B8886C">
        <w:rPr>
          <w:rFonts w:ascii="Calibri" w:eastAsia="Calibri" w:hAnsi="Calibri" w:cs="Calibri"/>
        </w:rPr>
        <w:t xml:space="preserve"> of them. Co-</w:t>
      </w:r>
      <w:r w:rsidR="115670F3" w:rsidRPr="29B8886C">
        <w:rPr>
          <w:rFonts w:ascii="Calibri" w:eastAsia="Calibri" w:hAnsi="Calibri" w:cs="Calibri"/>
        </w:rPr>
        <w:t>Ordinator</w:t>
      </w:r>
      <w:r w:rsidR="6F5D5FD5" w:rsidRPr="29B8886C">
        <w:rPr>
          <w:rFonts w:ascii="Calibri" w:eastAsia="Calibri" w:hAnsi="Calibri" w:cs="Calibri"/>
        </w:rPr>
        <w:t xml:space="preserve"> makes the goals clear to the other team members</w:t>
      </w:r>
      <w:r w:rsidR="05EAB2AA" w:rsidRPr="29B8886C">
        <w:rPr>
          <w:rFonts w:ascii="Calibri" w:eastAsia="Calibri" w:hAnsi="Calibri" w:cs="Calibri"/>
        </w:rPr>
        <w:t xml:space="preserve">. Shaper enhances the movement of work procedure. </w:t>
      </w:r>
      <w:r w:rsidR="26D5CFB8" w:rsidRPr="29B8886C">
        <w:rPr>
          <w:rFonts w:ascii="Calibri" w:eastAsia="Calibri" w:hAnsi="Calibri" w:cs="Calibri"/>
        </w:rPr>
        <w:t>Team workers give</w:t>
      </w:r>
      <w:r w:rsidR="05EAB2AA" w:rsidRPr="29B8886C">
        <w:rPr>
          <w:rFonts w:ascii="Calibri" w:eastAsia="Calibri" w:hAnsi="Calibri" w:cs="Calibri"/>
        </w:rPr>
        <w:t xml:space="preserve"> </w:t>
      </w:r>
      <w:r w:rsidR="2BC505F7" w:rsidRPr="29B8886C">
        <w:rPr>
          <w:rFonts w:ascii="Calibri" w:eastAsia="Calibri" w:hAnsi="Calibri" w:cs="Calibri"/>
        </w:rPr>
        <w:t>a dedicated support</w:t>
      </w:r>
      <w:r w:rsidR="05EAB2AA" w:rsidRPr="29B8886C">
        <w:rPr>
          <w:rFonts w:ascii="Calibri" w:eastAsia="Calibri" w:hAnsi="Calibri" w:cs="Calibri"/>
        </w:rPr>
        <w:t xml:space="preserve"> system</w:t>
      </w:r>
      <w:r w:rsidR="0922536C" w:rsidRPr="29B8886C">
        <w:rPr>
          <w:rFonts w:ascii="Calibri" w:eastAsia="Calibri" w:hAnsi="Calibri" w:cs="Calibri"/>
        </w:rPr>
        <w:t xml:space="preserve"> which benefits the other team members reaching their goals. </w:t>
      </w:r>
      <w:r w:rsidR="7CF1DE31" w:rsidRPr="29B8886C">
        <w:rPr>
          <w:rFonts w:ascii="Calibri" w:eastAsia="Calibri" w:hAnsi="Calibri" w:cs="Calibri"/>
        </w:rPr>
        <w:t>Monitoring</w:t>
      </w:r>
      <w:r w:rsidR="0922536C" w:rsidRPr="29B8886C">
        <w:rPr>
          <w:rFonts w:ascii="Calibri" w:eastAsia="Calibri" w:hAnsi="Calibri" w:cs="Calibri"/>
        </w:rPr>
        <w:t xml:space="preserve"> evaluator makes it </w:t>
      </w:r>
      <w:r w:rsidR="3EEE486C" w:rsidRPr="29B8886C">
        <w:rPr>
          <w:rFonts w:ascii="Calibri" w:eastAsia="Calibri" w:hAnsi="Calibri" w:cs="Calibri"/>
        </w:rPr>
        <w:t>easier</w:t>
      </w:r>
      <w:r w:rsidR="0922536C" w:rsidRPr="29B8886C">
        <w:rPr>
          <w:rFonts w:ascii="Calibri" w:eastAsia="Calibri" w:hAnsi="Calibri" w:cs="Calibri"/>
        </w:rPr>
        <w:t xml:space="preserve"> to make a proper judgement of the whole </w:t>
      </w:r>
      <w:r w:rsidR="0EC8719F" w:rsidRPr="29B8886C">
        <w:rPr>
          <w:rFonts w:ascii="Calibri" w:eastAsia="Calibri" w:hAnsi="Calibri" w:cs="Calibri"/>
        </w:rPr>
        <w:t xml:space="preserve">procedure and task. Implementor </w:t>
      </w:r>
      <w:r w:rsidR="21D3B72F" w:rsidRPr="29B8886C">
        <w:rPr>
          <w:rFonts w:ascii="Calibri" w:eastAsia="Calibri" w:hAnsi="Calibri" w:cs="Calibri"/>
        </w:rPr>
        <w:t>makes it</w:t>
      </w:r>
      <w:r w:rsidR="0EC8719F" w:rsidRPr="29B8886C">
        <w:rPr>
          <w:rFonts w:ascii="Calibri" w:eastAsia="Calibri" w:hAnsi="Calibri" w:cs="Calibri"/>
        </w:rPr>
        <w:t xml:space="preserve"> sure to implement the action onto the ideas provided. </w:t>
      </w:r>
      <w:r w:rsidR="627F47C7" w:rsidRPr="29B8886C">
        <w:rPr>
          <w:rFonts w:ascii="Calibri" w:eastAsia="Calibri" w:hAnsi="Calibri" w:cs="Calibri"/>
        </w:rPr>
        <w:t>Completer</w:t>
      </w:r>
      <w:r w:rsidR="0EC8719F" w:rsidRPr="29B8886C">
        <w:rPr>
          <w:rFonts w:ascii="Calibri" w:eastAsia="Calibri" w:hAnsi="Calibri" w:cs="Calibri"/>
        </w:rPr>
        <w:t xml:space="preserve"> provides all the </w:t>
      </w:r>
      <w:r w:rsidR="7904421B" w:rsidRPr="29B8886C">
        <w:rPr>
          <w:rFonts w:ascii="Calibri" w:eastAsia="Calibri" w:hAnsi="Calibri" w:cs="Calibri"/>
        </w:rPr>
        <w:t xml:space="preserve">minute details to the task. In the end comes the specialist that specifies the skill into the task. </w:t>
      </w:r>
    </w:p>
    <w:p w14:paraId="44B40880" w14:textId="3CF4E1E8" w:rsidR="29B8886C" w:rsidRDefault="29B8886C" w:rsidP="29B8886C">
      <w:pPr>
        <w:rPr>
          <w:rFonts w:ascii="Calibri" w:eastAsia="Calibri" w:hAnsi="Calibri" w:cs="Calibri"/>
        </w:rPr>
      </w:pPr>
    </w:p>
    <w:p w14:paraId="568F1454" w14:textId="4E6F804E" w:rsidR="29B8886C" w:rsidRDefault="29B8886C" w:rsidP="29B8886C">
      <w:pPr>
        <w:rPr>
          <w:rFonts w:ascii="Calibri" w:eastAsia="Calibri" w:hAnsi="Calibri" w:cs="Calibri"/>
        </w:rPr>
      </w:pPr>
    </w:p>
    <w:p w14:paraId="320AB428" w14:textId="6B0D835D" w:rsidR="29B8886C" w:rsidRDefault="29B8886C" w:rsidP="29B8886C">
      <w:pPr>
        <w:rPr>
          <w:rFonts w:ascii="Calibri" w:eastAsia="Calibri" w:hAnsi="Calibri" w:cs="Calibri"/>
        </w:rPr>
      </w:pPr>
    </w:p>
    <w:p w14:paraId="5D4635A0" w14:textId="7B734BDC" w:rsidR="29B8886C" w:rsidRDefault="29B8886C" w:rsidP="29B8886C">
      <w:pPr>
        <w:rPr>
          <w:rFonts w:ascii="Calibri" w:eastAsia="Calibri" w:hAnsi="Calibri" w:cs="Calibri"/>
        </w:rPr>
      </w:pPr>
    </w:p>
    <w:p w14:paraId="26A61AAC" w14:textId="6E71A9DF" w:rsidR="29B8886C" w:rsidRDefault="29B8886C" w:rsidP="29B8886C">
      <w:pPr>
        <w:rPr>
          <w:rFonts w:ascii="Calibri" w:eastAsia="Calibri" w:hAnsi="Calibri" w:cs="Calibri"/>
        </w:rPr>
      </w:pPr>
    </w:p>
    <w:p w14:paraId="30C32CF7" w14:textId="21125EAE" w:rsidR="29B8886C" w:rsidRDefault="29B8886C" w:rsidP="29B8886C">
      <w:pPr>
        <w:rPr>
          <w:rFonts w:ascii="Calibri" w:eastAsia="Calibri" w:hAnsi="Calibri" w:cs="Calibri"/>
        </w:rPr>
      </w:pPr>
    </w:p>
    <w:p w14:paraId="58C341A2" w14:textId="6DD0F3D7" w:rsidR="29B8886C" w:rsidRDefault="29B8886C" w:rsidP="29B8886C">
      <w:pPr>
        <w:rPr>
          <w:rFonts w:ascii="Calibri" w:eastAsia="Calibri" w:hAnsi="Calibri" w:cs="Calibri"/>
        </w:rPr>
      </w:pPr>
    </w:p>
    <w:p w14:paraId="39139E48" w14:textId="5F272D78" w:rsidR="594A9C59" w:rsidRDefault="594A9C59" w:rsidP="29B8886C">
      <w:pPr>
        <w:rPr>
          <w:rFonts w:ascii="Calibri" w:eastAsia="Calibri" w:hAnsi="Calibri" w:cs="Calibri"/>
        </w:rPr>
      </w:pPr>
      <w:r w:rsidRPr="29B8886C">
        <w:rPr>
          <w:rFonts w:ascii="Calibri" w:eastAsia="Calibri" w:hAnsi="Calibri" w:cs="Calibri"/>
        </w:rPr>
        <w:t>CONCLUSION:</w:t>
      </w:r>
    </w:p>
    <w:p w14:paraId="65DEAC31" w14:textId="21E0E81D" w:rsidR="192AAFC5" w:rsidRDefault="192AAFC5" w:rsidP="29B8886C">
      <w:pPr>
        <w:rPr>
          <w:rFonts w:ascii="Calibri" w:eastAsia="Calibri" w:hAnsi="Calibri" w:cs="Calibri"/>
        </w:rPr>
      </w:pPr>
      <w:r w:rsidRPr="29B8886C">
        <w:rPr>
          <w:rFonts w:ascii="Calibri" w:eastAsia="Calibri" w:hAnsi="Calibri" w:cs="Calibri"/>
        </w:rPr>
        <w:t xml:space="preserve">To </w:t>
      </w:r>
      <w:r w:rsidR="3722078F" w:rsidRPr="29B8886C">
        <w:rPr>
          <w:rFonts w:ascii="Calibri" w:eastAsia="Calibri" w:hAnsi="Calibri" w:cs="Calibri"/>
        </w:rPr>
        <w:t>cope</w:t>
      </w:r>
      <w:r w:rsidRPr="29B8886C">
        <w:rPr>
          <w:rFonts w:ascii="Calibri" w:eastAsia="Calibri" w:hAnsi="Calibri" w:cs="Calibri"/>
        </w:rPr>
        <w:t xml:space="preserve"> with the challenges faced by the team members at Trinity Care </w:t>
      </w:r>
      <w:r w:rsidR="2A085D91" w:rsidRPr="29B8886C">
        <w:rPr>
          <w:rFonts w:ascii="Calibri" w:eastAsia="Calibri" w:hAnsi="Calibri" w:cs="Calibri"/>
        </w:rPr>
        <w:t>Home,</w:t>
      </w:r>
      <w:r w:rsidRPr="29B8886C">
        <w:rPr>
          <w:rFonts w:ascii="Calibri" w:eastAsia="Calibri" w:hAnsi="Calibri" w:cs="Calibri"/>
        </w:rPr>
        <w:t xml:space="preserve"> </w:t>
      </w:r>
      <w:r w:rsidR="6C3427B7" w:rsidRPr="29B8886C">
        <w:rPr>
          <w:rFonts w:ascii="Calibri" w:eastAsia="Calibri" w:hAnsi="Calibri" w:cs="Calibri"/>
        </w:rPr>
        <w:t xml:space="preserve">the </w:t>
      </w:r>
      <w:r w:rsidR="7BA95102" w:rsidRPr="29B8886C">
        <w:rPr>
          <w:rFonts w:ascii="Calibri" w:eastAsia="Calibri" w:hAnsi="Calibri" w:cs="Calibri"/>
        </w:rPr>
        <w:t>organization</w:t>
      </w:r>
      <w:r w:rsidR="6C3427B7" w:rsidRPr="29B8886C">
        <w:rPr>
          <w:rFonts w:ascii="Calibri" w:eastAsia="Calibri" w:hAnsi="Calibri" w:cs="Calibri"/>
        </w:rPr>
        <w:t xml:space="preserve"> should arrange </w:t>
      </w:r>
      <w:r w:rsidR="4CDC2234" w:rsidRPr="29B8886C">
        <w:rPr>
          <w:rFonts w:ascii="Calibri" w:eastAsia="Calibri" w:hAnsi="Calibri" w:cs="Calibri"/>
        </w:rPr>
        <w:t>educational</w:t>
      </w:r>
      <w:r w:rsidR="6C3427B7" w:rsidRPr="29B8886C">
        <w:rPr>
          <w:rFonts w:ascii="Calibri" w:eastAsia="Calibri" w:hAnsi="Calibri" w:cs="Calibri"/>
        </w:rPr>
        <w:t xml:space="preserve"> training sessions for the less </w:t>
      </w:r>
      <w:r w:rsidR="59A7DA3A" w:rsidRPr="29B8886C">
        <w:rPr>
          <w:rFonts w:ascii="Calibri" w:eastAsia="Calibri" w:hAnsi="Calibri" w:cs="Calibri"/>
        </w:rPr>
        <w:t>privileged</w:t>
      </w:r>
      <w:r w:rsidR="6C3427B7" w:rsidRPr="29B8886C">
        <w:rPr>
          <w:rFonts w:ascii="Calibri" w:eastAsia="Calibri" w:hAnsi="Calibri" w:cs="Calibri"/>
        </w:rPr>
        <w:t xml:space="preserve"> ones so they </w:t>
      </w:r>
      <w:r w:rsidR="2CBCB6D5" w:rsidRPr="29B8886C">
        <w:rPr>
          <w:rFonts w:ascii="Calibri" w:eastAsia="Calibri" w:hAnsi="Calibri" w:cs="Calibri"/>
        </w:rPr>
        <w:t>can</w:t>
      </w:r>
      <w:r w:rsidR="6C3427B7" w:rsidRPr="29B8886C">
        <w:rPr>
          <w:rFonts w:ascii="Calibri" w:eastAsia="Calibri" w:hAnsi="Calibri" w:cs="Calibri"/>
        </w:rPr>
        <w:t xml:space="preserve"> be well</w:t>
      </w:r>
      <w:r w:rsidR="0676B587" w:rsidRPr="29B8886C">
        <w:rPr>
          <w:rFonts w:ascii="Calibri" w:eastAsia="Calibri" w:hAnsi="Calibri" w:cs="Calibri"/>
        </w:rPr>
        <w:t xml:space="preserve"> trained for </w:t>
      </w:r>
      <w:r w:rsidR="5996EA94" w:rsidRPr="29B8886C">
        <w:rPr>
          <w:rFonts w:ascii="Calibri" w:eastAsia="Calibri" w:hAnsi="Calibri" w:cs="Calibri"/>
        </w:rPr>
        <w:t>future</w:t>
      </w:r>
      <w:r w:rsidR="0676B587" w:rsidRPr="29B8886C">
        <w:rPr>
          <w:rFonts w:ascii="Calibri" w:eastAsia="Calibri" w:hAnsi="Calibri" w:cs="Calibri"/>
        </w:rPr>
        <w:t xml:space="preserve"> upcoming goals. </w:t>
      </w:r>
      <w:r w:rsidR="37A639B1" w:rsidRPr="29B8886C">
        <w:rPr>
          <w:rFonts w:ascii="Calibri" w:eastAsia="Calibri" w:hAnsi="Calibri" w:cs="Calibri"/>
        </w:rPr>
        <w:t xml:space="preserve">These sessions could help the team members to overcome their diversified challenges and therefore to make the </w:t>
      </w:r>
      <w:r w:rsidR="2822D74C" w:rsidRPr="29B8886C">
        <w:rPr>
          <w:rFonts w:ascii="Calibri" w:eastAsia="Calibri" w:hAnsi="Calibri" w:cs="Calibri"/>
        </w:rPr>
        <w:t>environment</w:t>
      </w:r>
      <w:r w:rsidR="37A639B1" w:rsidRPr="29B8886C">
        <w:rPr>
          <w:rFonts w:ascii="Calibri" w:eastAsia="Calibri" w:hAnsi="Calibri" w:cs="Calibri"/>
        </w:rPr>
        <w:t xml:space="preserve"> more compatible and opportunist for the team members</w:t>
      </w:r>
      <w:r w:rsidR="5E7E49BE" w:rsidRPr="29B8886C">
        <w:rPr>
          <w:rFonts w:ascii="Calibri" w:eastAsia="Calibri" w:hAnsi="Calibri" w:cs="Calibri"/>
        </w:rPr>
        <w:t xml:space="preserve">. </w:t>
      </w:r>
    </w:p>
    <w:p w14:paraId="1CCE4CBA" w14:textId="124DA857" w:rsidR="29B8886C" w:rsidRDefault="29B8886C" w:rsidP="29B8886C">
      <w:pPr>
        <w:rPr>
          <w:rFonts w:ascii="Calibri" w:eastAsia="Calibri" w:hAnsi="Calibri" w:cs="Calibri"/>
        </w:rPr>
      </w:pPr>
    </w:p>
    <w:p w14:paraId="1D190430" w14:textId="413075A7" w:rsidR="29B8886C" w:rsidRDefault="29B8886C" w:rsidP="29B8886C">
      <w:pPr>
        <w:rPr>
          <w:rFonts w:ascii="Calibri" w:eastAsia="Calibri" w:hAnsi="Calibri" w:cs="Calibri"/>
        </w:rPr>
      </w:pPr>
    </w:p>
    <w:p w14:paraId="1F432448" w14:textId="2BDF7DF2" w:rsidR="29B8886C" w:rsidRDefault="29B8886C" w:rsidP="29B8886C">
      <w:pPr>
        <w:rPr>
          <w:rFonts w:ascii="Calibri" w:eastAsia="Calibri" w:hAnsi="Calibri" w:cs="Calibri"/>
        </w:rPr>
      </w:pPr>
    </w:p>
    <w:p w14:paraId="330C0C6A" w14:textId="7E1C5EC4" w:rsidR="29B8886C" w:rsidRDefault="29B8886C" w:rsidP="29B8886C">
      <w:pPr>
        <w:rPr>
          <w:rFonts w:ascii="Calibri" w:eastAsia="Calibri" w:hAnsi="Calibri" w:cs="Calibri"/>
        </w:rPr>
      </w:pPr>
    </w:p>
    <w:p w14:paraId="7FC94538" w14:textId="2E7650BB" w:rsidR="29B8886C" w:rsidRDefault="29B8886C" w:rsidP="29B8886C">
      <w:pPr>
        <w:rPr>
          <w:rFonts w:ascii="Calibri" w:eastAsia="Calibri" w:hAnsi="Calibri" w:cs="Calibri"/>
        </w:rPr>
      </w:pPr>
    </w:p>
    <w:p w14:paraId="1601EFB3" w14:textId="4AAE4A67" w:rsidR="29B8886C" w:rsidRDefault="29B8886C" w:rsidP="29B8886C">
      <w:pPr>
        <w:rPr>
          <w:rFonts w:ascii="Calibri" w:eastAsia="Calibri" w:hAnsi="Calibri" w:cs="Calibri"/>
        </w:rPr>
      </w:pPr>
    </w:p>
    <w:p w14:paraId="15687796" w14:textId="3DE0583C" w:rsidR="29B8886C" w:rsidRDefault="29B8886C" w:rsidP="29B8886C">
      <w:pPr>
        <w:rPr>
          <w:rFonts w:ascii="Calibri" w:eastAsia="Calibri" w:hAnsi="Calibri" w:cs="Calibri"/>
        </w:rPr>
      </w:pPr>
    </w:p>
    <w:p w14:paraId="18403A04" w14:textId="37B360B2" w:rsidR="29B8886C" w:rsidRDefault="29B8886C" w:rsidP="29B8886C">
      <w:pPr>
        <w:rPr>
          <w:rFonts w:ascii="Calibri" w:eastAsia="Calibri" w:hAnsi="Calibri" w:cs="Calibri"/>
        </w:rPr>
      </w:pPr>
    </w:p>
    <w:p w14:paraId="7724756D" w14:textId="620631A8" w:rsidR="29B8886C" w:rsidRDefault="29B8886C" w:rsidP="29B8886C">
      <w:pPr>
        <w:rPr>
          <w:rFonts w:ascii="Calibri" w:eastAsia="Calibri" w:hAnsi="Calibri" w:cs="Calibri"/>
        </w:rPr>
      </w:pPr>
    </w:p>
    <w:p w14:paraId="739D24AC" w14:textId="05076250" w:rsidR="6D230147" w:rsidRDefault="6D230147" w:rsidP="29B8886C">
      <w:pPr>
        <w:rPr>
          <w:rFonts w:ascii="Calibri" w:eastAsia="Calibri" w:hAnsi="Calibri" w:cs="Calibri"/>
        </w:rPr>
      </w:pPr>
      <w:r w:rsidRPr="29B8886C">
        <w:rPr>
          <w:rFonts w:ascii="Calibri" w:eastAsia="Calibri" w:hAnsi="Calibri" w:cs="Calibri"/>
        </w:rPr>
        <w:t xml:space="preserve">REFERENCES: </w:t>
      </w:r>
    </w:p>
    <w:p w14:paraId="6507330E" w14:textId="01222360" w:rsidR="29B8886C" w:rsidRDefault="29B8886C" w:rsidP="29B8886C">
      <w:pPr>
        <w:rPr>
          <w:rFonts w:ascii="Calibri" w:eastAsia="Calibri" w:hAnsi="Calibri" w:cs="Calibri"/>
        </w:rPr>
      </w:pPr>
    </w:p>
    <w:p w14:paraId="0C354CC6" w14:textId="70974AF8" w:rsidR="35514CFA" w:rsidRDefault="35514CFA" w:rsidP="29B8886C">
      <w:pPr>
        <w:rPr>
          <w:rFonts w:ascii="Georgia" w:eastAsia="Georgia" w:hAnsi="Georgia" w:cs="Georgia"/>
          <w:color w:val="333333"/>
          <w:sz w:val="25"/>
          <w:szCs w:val="25"/>
        </w:rPr>
      </w:pPr>
      <w:r w:rsidRPr="29B8886C">
        <w:rPr>
          <w:rFonts w:ascii="Georgia" w:eastAsia="Georgia" w:hAnsi="Georgia" w:cs="Georgia"/>
          <w:color w:val="333333"/>
          <w:sz w:val="25"/>
          <w:szCs w:val="25"/>
        </w:rPr>
        <w:t>Teams have become the building blocks of organizations (Lawler, Mohrman and Ledford, 1992).</w:t>
      </w:r>
    </w:p>
    <w:p w14:paraId="391E3D66" w14:textId="4D4454DE" w:rsidR="35514CFA" w:rsidRDefault="35514CFA" w:rsidP="29B8886C">
      <w:pPr>
        <w:pStyle w:val="ListParagraph"/>
        <w:numPr>
          <w:ilvl w:val="0"/>
          <w:numId w:val="3"/>
        </w:numPr>
        <w:rPr>
          <w:rFonts w:eastAsiaTheme="minorEastAsia"/>
          <w:color w:val="333333"/>
          <w:sz w:val="25"/>
          <w:szCs w:val="25"/>
        </w:rPr>
      </w:pPr>
      <w:r w:rsidRPr="29B8886C">
        <w:rPr>
          <w:rFonts w:ascii="Georgia" w:eastAsia="Georgia" w:hAnsi="Georgia" w:cs="Georgia"/>
          <w:color w:val="333333"/>
          <w:sz w:val="25"/>
          <w:szCs w:val="25"/>
        </w:rPr>
        <w:t xml:space="preserve">Barry, B, and Stewart, G. L. (1997) ‘Composition, process and performance in self managed groups. The role of personality’, </w:t>
      </w:r>
      <w:r w:rsidRPr="29B8886C">
        <w:rPr>
          <w:rFonts w:ascii="Georgia" w:eastAsia="Georgia" w:hAnsi="Georgia" w:cs="Georgia"/>
          <w:i/>
          <w:iCs/>
          <w:color w:val="333333"/>
          <w:sz w:val="25"/>
          <w:szCs w:val="25"/>
        </w:rPr>
        <w:t>Journal of Applied Psychology</w:t>
      </w:r>
      <w:r w:rsidRPr="29B8886C">
        <w:rPr>
          <w:rFonts w:ascii="Georgia" w:eastAsia="Georgia" w:hAnsi="Georgia" w:cs="Georgia"/>
          <w:color w:val="333333"/>
          <w:sz w:val="25"/>
          <w:szCs w:val="25"/>
        </w:rPr>
        <w:t>, 82, 62–78.</w:t>
      </w:r>
      <w:hyperlink r:id="rId5">
        <w:r w:rsidRPr="29B8886C">
          <w:rPr>
            <w:rStyle w:val="Hyperlink"/>
            <w:rFonts w:ascii="Georgia" w:eastAsia="Georgia" w:hAnsi="Georgia" w:cs="Georgia"/>
            <w:sz w:val="25"/>
            <w:szCs w:val="25"/>
          </w:rPr>
          <w:t>CrossRef</w:t>
        </w:r>
      </w:hyperlink>
      <w:hyperlink r:id="rId6">
        <w:r w:rsidRPr="29B8886C">
          <w:rPr>
            <w:rStyle w:val="Hyperlink"/>
            <w:rFonts w:ascii="Georgia" w:eastAsia="Georgia" w:hAnsi="Georgia" w:cs="Georgia"/>
            <w:sz w:val="25"/>
            <w:szCs w:val="25"/>
          </w:rPr>
          <w:t>Google Scholar</w:t>
        </w:r>
      </w:hyperlink>
    </w:p>
    <w:p w14:paraId="2FC23E93" w14:textId="54FB3B44" w:rsidR="35514CFA" w:rsidRDefault="35514CFA" w:rsidP="29B8886C">
      <w:pPr>
        <w:pStyle w:val="ListParagraph"/>
        <w:numPr>
          <w:ilvl w:val="0"/>
          <w:numId w:val="3"/>
        </w:numPr>
        <w:rPr>
          <w:rFonts w:eastAsiaTheme="minorEastAsia"/>
          <w:color w:val="333333"/>
          <w:sz w:val="25"/>
          <w:szCs w:val="25"/>
        </w:rPr>
      </w:pPr>
      <w:r w:rsidRPr="29B8886C">
        <w:rPr>
          <w:rFonts w:ascii="Georgia" w:eastAsia="Georgia" w:hAnsi="Georgia" w:cs="Georgia"/>
          <w:color w:val="333333"/>
          <w:sz w:val="25"/>
          <w:szCs w:val="25"/>
        </w:rPr>
        <w:t xml:space="preserve">Bottger, P. C. and Yetton, P. W. (1987) ‘Improving group performance by training in individual problem solving’, </w:t>
      </w:r>
      <w:r w:rsidRPr="29B8886C">
        <w:rPr>
          <w:rFonts w:ascii="Georgia" w:eastAsia="Georgia" w:hAnsi="Georgia" w:cs="Georgia"/>
          <w:i/>
          <w:iCs/>
          <w:color w:val="333333"/>
          <w:sz w:val="25"/>
          <w:szCs w:val="25"/>
        </w:rPr>
        <w:t>Journal of Applied Psychology</w:t>
      </w:r>
      <w:r w:rsidRPr="29B8886C">
        <w:rPr>
          <w:rFonts w:ascii="Georgia" w:eastAsia="Georgia" w:hAnsi="Georgia" w:cs="Georgia"/>
          <w:color w:val="333333"/>
          <w:sz w:val="25"/>
          <w:szCs w:val="25"/>
        </w:rPr>
        <w:t>, 72, 651–657.</w:t>
      </w:r>
      <w:hyperlink r:id="rId7">
        <w:r w:rsidRPr="29B8886C">
          <w:rPr>
            <w:rStyle w:val="Hyperlink"/>
            <w:rFonts w:ascii="Georgia" w:eastAsia="Georgia" w:hAnsi="Georgia" w:cs="Georgia"/>
            <w:sz w:val="25"/>
            <w:szCs w:val="25"/>
          </w:rPr>
          <w:t>CrossRef</w:t>
        </w:r>
      </w:hyperlink>
      <w:hyperlink r:id="rId8">
        <w:r w:rsidRPr="29B8886C">
          <w:rPr>
            <w:rStyle w:val="Hyperlink"/>
            <w:rFonts w:ascii="Georgia" w:eastAsia="Georgia" w:hAnsi="Georgia" w:cs="Georgia"/>
            <w:sz w:val="25"/>
            <w:szCs w:val="25"/>
          </w:rPr>
          <w:t>Google Scholar</w:t>
        </w:r>
      </w:hyperlink>
    </w:p>
    <w:p w14:paraId="61E4BB75" w14:textId="35936888" w:rsidR="5348A4C4" w:rsidRDefault="5348A4C4" w:rsidP="29B8886C">
      <w:pPr>
        <w:rPr>
          <w:rFonts w:ascii="Georgia" w:eastAsia="Georgia" w:hAnsi="Georgia" w:cs="Georgia"/>
          <w:color w:val="1B1B1B"/>
          <w:sz w:val="30"/>
          <w:szCs w:val="30"/>
        </w:rPr>
      </w:pPr>
      <w:r w:rsidRPr="29B8886C">
        <w:rPr>
          <w:rFonts w:ascii="Georgia" w:eastAsia="Georgia" w:hAnsi="Georgia" w:cs="Georgia"/>
          <w:color w:val="1B1B1B"/>
          <w:sz w:val="30"/>
          <w:szCs w:val="30"/>
        </w:rPr>
        <w:t>“Organizations…often develop barriers that hinder information sharing and collaboration. … The job of a leader is to spot these barriers and tear them down….”—Morten T. Hansen</w:t>
      </w:r>
    </w:p>
    <w:p w14:paraId="526566EA" w14:textId="502ACDB4" w:rsidR="4716F6D3" w:rsidRDefault="4716F6D3" w:rsidP="29B8886C">
      <w:r w:rsidRPr="29B8886C">
        <w:rPr>
          <w:rFonts w:ascii="Arial" w:eastAsia="Arial" w:hAnsi="Arial" w:cs="Arial"/>
          <w:color w:val="333333"/>
          <w:sz w:val="24"/>
          <w:szCs w:val="24"/>
        </w:rPr>
        <w:t>Organizations around the world are well along a decade-and-a-half evolution in the design of work—shifting from individual jobs in functionalized structures to teams embedded in more complex workflow systems (</w:t>
      </w:r>
      <w:hyperlink r:id="rId9">
        <w:r w:rsidRPr="29B8886C">
          <w:rPr>
            <w:rStyle w:val="Hyperlink"/>
            <w:rFonts w:ascii="Arial" w:eastAsia="Arial" w:hAnsi="Arial" w:cs="Arial"/>
            <w:sz w:val="24"/>
            <w:szCs w:val="24"/>
          </w:rPr>
          <w:t>Devine, Clayton, Phillips, Dunford, &amp; Melner, 1999</w:t>
        </w:r>
      </w:hyperlink>
      <w:r w:rsidRPr="29B8886C">
        <w:rPr>
          <w:rFonts w:ascii="Arial" w:eastAsia="Arial" w:hAnsi="Arial" w:cs="Arial"/>
          <w:color w:val="333333"/>
          <w:sz w:val="24"/>
          <w:szCs w:val="24"/>
        </w:rPr>
        <w:t xml:space="preserve">; </w:t>
      </w:r>
      <w:hyperlink r:id="rId10">
        <w:r w:rsidRPr="29B8886C">
          <w:rPr>
            <w:rStyle w:val="Hyperlink"/>
            <w:rFonts w:ascii="Arial" w:eastAsia="Arial" w:hAnsi="Arial" w:cs="Arial"/>
            <w:sz w:val="24"/>
            <w:szCs w:val="24"/>
          </w:rPr>
          <w:t>Lawler, Mohrman, &amp; Ledford, 1992</w:t>
        </w:r>
      </w:hyperlink>
      <w:r w:rsidRPr="29B8886C">
        <w:rPr>
          <w:rFonts w:ascii="Arial" w:eastAsia="Arial" w:hAnsi="Arial" w:cs="Arial"/>
          <w:color w:val="333333"/>
          <w:sz w:val="24"/>
          <w:szCs w:val="24"/>
        </w:rPr>
        <w:t xml:space="preserve">, </w:t>
      </w:r>
      <w:hyperlink r:id="rId11">
        <w:r w:rsidRPr="29B8886C">
          <w:rPr>
            <w:rStyle w:val="Hyperlink"/>
            <w:rFonts w:ascii="Arial" w:eastAsia="Arial" w:hAnsi="Arial" w:cs="Arial"/>
            <w:sz w:val="24"/>
            <w:szCs w:val="24"/>
          </w:rPr>
          <w:t>1995</w:t>
        </w:r>
      </w:hyperlink>
      <w:r w:rsidRPr="29B8886C">
        <w:rPr>
          <w:rFonts w:ascii="Arial" w:eastAsia="Arial" w:hAnsi="Arial" w:cs="Arial"/>
          <w:color w:val="333333"/>
          <w:sz w:val="24"/>
          <w:szCs w:val="24"/>
        </w:rPr>
        <w:t xml:space="preserve">; </w:t>
      </w:r>
      <w:hyperlink r:id="rId12">
        <w:r w:rsidRPr="29B8886C">
          <w:rPr>
            <w:rStyle w:val="Hyperlink"/>
            <w:rFonts w:ascii="Arial" w:eastAsia="Arial" w:hAnsi="Arial" w:cs="Arial"/>
            <w:sz w:val="24"/>
            <w:szCs w:val="24"/>
          </w:rPr>
          <w:t>Mathieu, Marks, &amp; Zaccaro, 2001</w:t>
        </w:r>
      </w:hyperlink>
    </w:p>
    <w:p w14:paraId="14640B20" w14:textId="086E83C0" w:rsidR="29B8886C" w:rsidRDefault="29B8886C" w:rsidP="29B8886C">
      <w:pPr>
        <w:rPr>
          <w:rFonts w:ascii="Calibri" w:eastAsia="Calibri" w:hAnsi="Calibri" w:cs="Calibri"/>
        </w:rPr>
      </w:pPr>
    </w:p>
    <w:p w14:paraId="58FF28DA" w14:textId="2DFBC2A5" w:rsidR="29B8886C" w:rsidRDefault="29B8886C" w:rsidP="29B8886C">
      <w:pPr>
        <w:rPr>
          <w:rFonts w:ascii="Calibri" w:eastAsia="Calibri" w:hAnsi="Calibri" w:cs="Calibri"/>
        </w:rPr>
      </w:pPr>
    </w:p>
    <w:p w14:paraId="0F7DD33F" w14:textId="4A79C110" w:rsidR="29B8886C" w:rsidRDefault="29B8886C" w:rsidP="29B8886C">
      <w:pPr>
        <w:rPr>
          <w:rFonts w:ascii="Calibri" w:eastAsia="Calibri" w:hAnsi="Calibri" w:cs="Calibri"/>
        </w:rPr>
      </w:pPr>
    </w:p>
    <w:p w14:paraId="51D8FDDB" w14:textId="26364CE8" w:rsidR="29B8886C" w:rsidRDefault="29B8886C" w:rsidP="29B8886C">
      <w:pPr>
        <w:rPr>
          <w:rFonts w:ascii="Calibri" w:eastAsia="Calibri" w:hAnsi="Calibri" w:cs="Calibri"/>
        </w:rPr>
      </w:pPr>
    </w:p>
    <w:p w14:paraId="3CB530C6" w14:textId="0B4E716D" w:rsidR="29B8886C" w:rsidRDefault="29B8886C" w:rsidP="29B8886C">
      <w:pPr>
        <w:rPr>
          <w:rFonts w:ascii="Calibri" w:eastAsia="Calibri" w:hAnsi="Calibri" w:cs="Calibri"/>
        </w:rPr>
      </w:pPr>
    </w:p>
    <w:p w14:paraId="31BC1B45" w14:textId="79C6B5D4" w:rsidR="2B62598E" w:rsidRDefault="2B62598E" w:rsidP="2B62598E">
      <w:pPr>
        <w:rPr>
          <w:rFonts w:ascii="Calibri" w:eastAsia="Calibri" w:hAnsi="Calibri" w:cs="Calibri"/>
        </w:rPr>
      </w:pPr>
    </w:p>
    <w:p w14:paraId="6F508712" w14:textId="5C8269FB" w:rsidR="590163A1" w:rsidRDefault="590163A1" w:rsidP="590163A1">
      <w:pPr>
        <w:rPr>
          <w:rFonts w:ascii="Calibri" w:eastAsia="Calibri" w:hAnsi="Calibri" w:cs="Calibri"/>
        </w:rPr>
      </w:pPr>
    </w:p>
    <w:p w14:paraId="6597E0EF" w14:textId="1094AC60" w:rsidR="590163A1" w:rsidRDefault="590163A1" w:rsidP="590163A1">
      <w:pPr>
        <w:rPr>
          <w:rFonts w:ascii="Calibri" w:eastAsia="Calibri" w:hAnsi="Calibri" w:cs="Calibri"/>
        </w:rPr>
      </w:pPr>
    </w:p>
    <w:p w14:paraId="53CD794A" w14:textId="0858A2BD" w:rsidR="590163A1" w:rsidRDefault="590163A1" w:rsidP="590163A1">
      <w:pPr>
        <w:rPr>
          <w:rFonts w:ascii="Calibri" w:eastAsia="Calibri" w:hAnsi="Calibri" w:cs="Calibri"/>
        </w:rPr>
      </w:pPr>
    </w:p>
    <w:p w14:paraId="632B3AC1" w14:textId="5964E68C" w:rsidR="590163A1" w:rsidRDefault="590163A1" w:rsidP="590163A1">
      <w:pPr>
        <w:rPr>
          <w:rFonts w:ascii="Calibri" w:eastAsia="Calibri" w:hAnsi="Calibri" w:cs="Calibri"/>
        </w:rPr>
      </w:pPr>
    </w:p>
    <w:p w14:paraId="789BF676" w14:textId="7A35B1E4" w:rsidR="590163A1" w:rsidRDefault="590163A1" w:rsidP="590163A1">
      <w:pPr>
        <w:rPr>
          <w:rFonts w:ascii="Calibri" w:eastAsia="Calibri" w:hAnsi="Calibri" w:cs="Calibri"/>
        </w:rPr>
      </w:pPr>
    </w:p>
    <w:p w14:paraId="125FCFD0" w14:textId="7DF72A8B" w:rsidR="590163A1" w:rsidRDefault="590163A1" w:rsidP="590163A1">
      <w:pPr>
        <w:rPr>
          <w:rFonts w:ascii="Calibri" w:eastAsia="Calibri" w:hAnsi="Calibri" w:cs="Calibri"/>
        </w:rPr>
      </w:pPr>
    </w:p>
    <w:p w14:paraId="5CB2131E" w14:textId="48643209" w:rsidR="590163A1" w:rsidRDefault="590163A1" w:rsidP="590163A1">
      <w:pPr>
        <w:rPr>
          <w:rFonts w:ascii="Calibri" w:eastAsia="Calibri" w:hAnsi="Calibri" w:cs="Calibri"/>
        </w:rPr>
      </w:pPr>
    </w:p>
    <w:p w14:paraId="1FA3B905" w14:textId="41F04D1D" w:rsidR="590163A1" w:rsidRDefault="590163A1" w:rsidP="590163A1">
      <w:pPr>
        <w:rPr>
          <w:rFonts w:ascii="Calibri" w:eastAsia="Calibri" w:hAnsi="Calibri" w:cs="Calibri"/>
        </w:rPr>
      </w:pPr>
    </w:p>
    <w:p w14:paraId="6DF68244" w14:textId="0F4BC02B" w:rsidR="590163A1" w:rsidRDefault="590163A1" w:rsidP="590163A1">
      <w:pPr>
        <w:rPr>
          <w:rFonts w:ascii="Calibri" w:eastAsia="Calibri" w:hAnsi="Calibri" w:cs="Calibri"/>
        </w:rPr>
      </w:pPr>
    </w:p>
    <w:p w14:paraId="795661C3" w14:textId="22AE3951" w:rsidR="590163A1" w:rsidRDefault="590163A1" w:rsidP="590163A1">
      <w:pPr>
        <w:rPr>
          <w:rFonts w:ascii="Calibri" w:eastAsia="Calibri" w:hAnsi="Calibri" w:cs="Calibri"/>
        </w:rPr>
      </w:pPr>
    </w:p>
    <w:p w14:paraId="328CF434" w14:textId="49870413" w:rsidR="590163A1" w:rsidRDefault="590163A1" w:rsidP="590163A1">
      <w:pPr>
        <w:rPr>
          <w:rFonts w:ascii="Calibri" w:eastAsia="Calibri" w:hAnsi="Calibri" w:cs="Calibri"/>
        </w:rPr>
      </w:pPr>
    </w:p>
    <w:p w14:paraId="01BFAD93" w14:textId="3BB06FAA" w:rsidR="590163A1" w:rsidRDefault="590163A1" w:rsidP="590163A1">
      <w:pPr>
        <w:rPr>
          <w:rFonts w:ascii="Calibri" w:eastAsia="Calibri" w:hAnsi="Calibri" w:cs="Calibri"/>
        </w:rPr>
      </w:pPr>
    </w:p>
    <w:p w14:paraId="0BB629A3" w14:textId="2D4E7E11" w:rsidR="590163A1" w:rsidRDefault="590163A1" w:rsidP="590163A1">
      <w:pPr>
        <w:rPr>
          <w:rFonts w:ascii="Calibri" w:eastAsia="Calibri" w:hAnsi="Calibri" w:cs="Calibri"/>
        </w:rPr>
      </w:pPr>
    </w:p>
    <w:p w14:paraId="13E64F60" w14:textId="44BDF184" w:rsidR="590163A1" w:rsidRDefault="590163A1" w:rsidP="590163A1">
      <w:pPr>
        <w:rPr>
          <w:rFonts w:ascii="Calibri" w:eastAsia="Calibri" w:hAnsi="Calibri" w:cs="Calibri"/>
        </w:rPr>
      </w:pPr>
    </w:p>
    <w:p w14:paraId="7FF3CAB9" w14:textId="43281301" w:rsidR="590163A1" w:rsidRDefault="590163A1" w:rsidP="590163A1">
      <w:pPr>
        <w:rPr>
          <w:rFonts w:ascii="Calibri" w:eastAsia="Calibri" w:hAnsi="Calibri" w:cs="Calibri"/>
        </w:rPr>
      </w:pPr>
    </w:p>
    <w:p w14:paraId="5853AED1" w14:textId="5BB780BE" w:rsidR="590163A1" w:rsidRDefault="590163A1" w:rsidP="590163A1">
      <w:pPr>
        <w:rPr>
          <w:rFonts w:ascii="Calibri" w:eastAsia="Calibri" w:hAnsi="Calibri" w:cs="Calibri"/>
        </w:rPr>
      </w:pPr>
    </w:p>
    <w:p w14:paraId="47B94FBE" w14:textId="73AA2AB8" w:rsidR="590163A1" w:rsidRDefault="590163A1" w:rsidP="590163A1">
      <w:pPr>
        <w:rPr>
          <w:rFonts w:ascii="Calibri" w:eastAsia="Calibri" w:hAnsi="Calibri" w:cs="Calibri"/>
        </w:rPr>
      </w:pPr>
    </w:p>
    <w:p w14:paraId="732D2B7D" w14:textId="31DE21B1" w:rsidR="590163A1" w:rsidRDefault="590163A1" w:rsidP="590163A1">
      <w:pPr>
        <w:rPr>
          <w:rFonts w:ascii="Calibri" w:eastAsia="Calibri" w:hAnsi="Calibri" w:cs="Calibri"/>
        </w:rPr>
      </w:pPr>
    </w:p>
    <w:p w14:paraId="1AF47D8E" w14:textId="699069DA" w:rsidR="590163A1" w:rsidRDefault="590163A1" w:rsidP="590163A1">
      <w:pPr>
        <w:rPr>
          <w:rFonts w:ascii="Calibri" w:eastAsia="Calibri" w:hAnsi="Calibri" w:cs="Calibri"/>
        </w:rPr>
      </w:pPr>
    </w:p>
    <w:p w14:paraId="75E970C5" w14:textId="5CFBF8D4" w:rsidR="590163A1" w:rsidRDefault="590163A1" w:rsidP="590163A1">
      <w:pPr>
        <w:rPr>
          <w:rFonts w:ascii="Calibri" w:eastAsia="Calibri" w:hAnsi="Calibri" w:cs="Calibri"/>
        </w:rPr>
      </w:pPr>
    </w:p>
    <w:p w14:paraId="6198C9D8" w14:textId="0378C7DD" w:rsidR="590163A1" w:rsidRDefault="590163A1" w:rsidP="590163A1">
      <w:pPr>
        <w:rPr>
          <w:rFonts w:ascii="Calibri" w:eastAsia="Calibri" w:hAnsi="Calibri" w:cs="Calibri"/>
        </w:rPr>
      </w:pPr>
    </w:p>
    <w:p w14:paraId="7A2FB9A5" w14:textId="395CEB8F" w:rsidR="590163A1" w:rsidRDefault="590163A1" w:rsidP="590163A1">
      <w:pPr>
        <w:rPr>
          <w:rFonts w:ascii="Calibri" w:eastAsia="Calibri" w:hAnsi="Calibri" w:cs="Calibri"/>
        </w:rPr>
      </w:pPr>
    </w:p>
    <w:p w14:paraId="6614AF65" w14:textId="0CB1C1AB" w:rsidR="590163A1" w:rsidRDefault="590163A1" w:rsidP="590163A1">
      <w:pPr>
        <w:rPr>
          <w:rFonts w:ascii="Calibri" w:eastAsia="Calibri" w:hAnsi="Calibri" w:cs="Calibri"/>
        </w:rPr>
      </w:pPr>
    </w:p>
    <w:p w14:paraId="35433EE3" w14:textId="374DE8E6" w:rsidR="590163A1" w:rsidRDefault="590163A1" w:rsidP="590163A1">
      <w:pPr>
        <w:rPr>
          <w:rFonts w:ascii="Calibri" w:eastAsia="Calibri" w:hAnsi="Calibri" w:cs="Calibri"/>
        </w:rPr>
      </w:pPr>
    </w:p>
    <w:p w14:paraId="140EB263" w14:textId="0FC5937F" w:rsidR="590163A1" w:rsidRDefault="590163A1" w:rsidP="590163A1">
      <w:pPr>
        <w:rPr>
          <w:rFonts w:ascii="Calibri" w:eastAsia="Calibri" w:hAnsi="Calibri" w:cs="Calibri"/>
        </w:rPr>
      </w:pPr>
    </w:p>
    <w:p w14:paraId="15436CF8" w14:textId="231B53C2" w:rsidR="590163A1" w:rsidRDefault="590163A1" w:rsidP="590163A1">
      <w:pPr>
        <w:rPr>
          <w:rFonts w:ascii="Calibri" w:eastAsia="Calibri" w:hAnsi="Calibri" w:cs="Calibri"/>
        </w:rPr>
      </w:pPr>
    </w:p>
    <w:p w14:paraId="11F7E462" w14:textId="0E6806BB" w:rsidR="590163A1" w:rsidRDefault="590163A1" w:rsidP="590163A1">
      <w:pPr>
        <w:rPr>
          <w:rFonts w:ascii="Calibri" w:eastAsia="Calibri" w:hAnsi="Calibri" w:cs="Calibri"/>
        </w:rPr>
      </w:pPr>
    </w:p>
    <w:p w14:paraId="3172251D" w14:textId="2A4A65F3" w:rsidR="590163A1" w:rsidRDefault="590163A1" w:rsidP="590163A1">
      <w:pPr>
        <w:rPr>
          <w:rFonts w:ascii="Calibri" w:eastAsia="Calibri" w:hAnsi="Calibri" w:cs="Calibri"/>
        </w:rPr>
      </w:pPr>
    </w:p>
    <w:p w14:paraId="335FAFB8" w14:textId="554771AE" w:rsidR="590163A1" w:rsidRDefault="590163A1" w:rsidP="590163A1">
      <w:pPr>
        <w:rPr>
          <w:rFonts w:ascii="Calibri" w:eastAsia="Calibri" w:hAnsi="Calibri" w:cs="Calibri"/>
        </w:rPr>
      </w:pPr>
    </w:p>
    <w:p w14:paraId="4D592725" w14:textId="4717F1E8" w:rsidR="590163A1" w:rsidRDefault="590163A1" w:rsidP="590163A1">
      <w:pPr>
        <w:rPr>
          <w:rFonts w:ascii="Calibri" w:eastAsia="Calibri" w:hAnsi="Calibri" w:cs="Calibri"/>
        </w:rPr>
      </w:pPr>
    </w:p>
    <w:p w14:paraId="181475E3" w14:textId="1A845586" w:rsidR="590163A1" w:rsidRDefault="590163A1" w:rsidP="590163A1">
      <w:pPr>
        <w:rPr>
          <w:rFonts w:ascii="Calibri" w:eastAsia="Calibri" w:hAnsi="Calibri" w:cs="Calibri"/>
        </w:rPr>
      </w:pPr>
    </w:p>
    <w:p w14:paraId="6081C803" w14:textId="2D474747" w:rsidR="590163A1" w:rsidRDefault="590163A1" w:rsidP="590163A1">
      <w:pPr>
        <w:rPr>
          <w:rFonts w:ascii="Calibri" w:eastAsia="Calibri" w:hAnsi="Calibri" w:cs="Calibri"/>
        </w:rPr>
      </w:pPr>
    </w:p>
    <w:p w14:paraId="7447714B" w14:textId="4788BC19" w:rsidR="590163A1" w:rsidRDefault="590163A1" w:rsidP="590163A1">
      <w:pPr>
        <w:rPr>
          <w:rFonts w:ascii="Calibri" w:eastAsia="Calibri" w:hAnsi="Calibri" w:cs="Calibri"/>
        </w:rPr>
      </w:pPr>
    </w:p>
    <w:p w14:paraId="2685249C" w14:textId="5FF12E23" w:rsidR="590163A1" w:rsidRDefault="590163A1" w:rsidP="590163A1">
      <w:pPr>
        <w:rPr>
          <w:rFonts w:ascii="Calibri" w:eastAsia="Calibri" w:hAnsi="Calibri" w:cs="Calibri"/>
        </w:rPr>
      </w:pPr>
    </w:p>
    <w:p w14:paraId="281FF757" w14:textId="550E831F" w:rsidR="590163A1" w:rsidRDefault="590163A1" w:rsidP="590163A1">
      <w:pPr>
        <w:rPr>
          <w:rFonts w:ascii="Calibri" w:eastAsia="Calibri" w:hAnsi="Calibri" w:cs="Calibri"/>
        </w:rPr>
      </w:pPr>
    </w:p>
    <w:p w14:paraId="77F0255D" w14:textId="2B04CF4E" w:rsidR="590163A1" w:rsidRDefault="590163A1" w:rsidP="590163A1">
      <w:pPr>
        <w:rPr>
          <w:rFonts w:ascii="Calibri" w:eastAsia="Calibri" w:hAnsi="Calibri" w:cs="Calibri"/>
        </w:rPr>
      </w:pPr>
    </w:p>
    <w:p w14:paraId="7FE031A2" w14:textId="6E1164C8" w:rsidR="590163A1" w:rsidRDefault="590163A1" w:rsidP="590163A1">
      <w:pPr>
        <w:rPr>
          <w:rFonts w:ascii="Calibri" w:eastAsia="Calibri" w:hAnsi="Calibri" w:cs="Calibri"/>
        </w:rPr>
      </w:pPr>
    </w:p>
    <w:p w14:paraId="54A019A4" w14:textId="6EC40A66" w:rsidR="7E706A0F" w:rsidRDefault="7E706A0F" w:rsidP="590163A1">
      <w:pPr>
        <w:rPr>
          <w:rFonts w:ascii="Calibri" w:eastAsia="Calibri" w:hAnsi="Calibri" w:cs="Calibri"/>
          <w:sz w:val="32"/>
          <w:szCs w:val="32"/>
        </w:rPr>
      </w:pPr>
    </w:p>
    <w:p w14:paraId="5F153626" w14:textId="05D64726" w:rsidR="590163A1" w:rsidRDefault="590163A1" w:rsidP="590163A1">
      <w:pPr>
        <w:rPr>
          <w:rFonts w:ascii="Calibri" w:eastAsia="Calibri" w:hAnsi="Calibri" w:cs="Calibri"/>
        </w:rPr>
      </w:pPr>
    </w:p>
    <w:p w14:paraId="06821184" w14:textId="45C5DCCF" w:rsidR="590163A1" w:rsidRDefault="590163A1" w:rsidP="590163A1">
      <w:pPr>
        <w:rPr>
          <w:rFonts w:ascii="Calibri" w:eastAsia="Calibri" w:hAnsi="Calibri" w:cs="Calibri"/>
        </w:rPr>
      </w:pPr>
    </w:p>
    <w:p w14:paraId="344B4443" w14:textId="07419951" w:rsidR="590163A1" w:rsidRDefault="590163A1" w:rsidP="590163A1">
      <w:pPr>
        <w:rPr>
          <w:rFonts w:ascii="Calibri" w:eastAsia="Calibri" w:hAnsi="Calibri" w:cs="Calibri"/>
        </w:rPr>
      </w:pPr>
    </w:p>
    <w:p w14:paraId="228172B3" w14:textId="2D7629B3" w:rsidR="590163A1" w:rsidRDefault="590163A1" w:rsidP="590163A1">
      <w:pPr>
        <w:rPr>
          <w:rFonts w:ascii="Calibri" w:eastAsia="Calibri" w:hAnsi="Calibri" w:cs="Calibri"/>
        </w:rPr>
      </w:pPr>
    </w:p>
    <w:p w14:paraId="2DED4BE5" w14:textId="0623A82A" w:rsidR="590163A1" w:rsidRDefault="590163A1" w:rsidP="590163A1">
      <w:pPr>
        <w:rPr>
          <w:rFonts w:ascii="Calibri" w:eastAsia="Calibri" w:hAnsi="Calibri" w:cs="Calibri"/>
        </w:rPr>
      </w:pPr>
    </w:p>
    <w:p w14:paraId="55E1A763" w14:textId="75DEFBB8" w:rsidR="590163A1" w:rsidRDefault="590163A1" w:rsidP="590163A1">
      <w:pPr>
        <w:rPr>
          <w:rFonts w:ascii="Calibri" w:eastAsia="Calibri" w:hAnsi="Calibri" w:cs="Calibri"/>
        </w:rPr>
      </w:pPr>
    </w:p>
    <w:p w14:paraId="4AD45CB0" w14:textId="0838661F" w:rsidR="590163A1" w:rsidRDefault="590163A1" w:rsidP="590163A1">
      <w:pPr>
        <w:rPr>
          <w:rFonts w:ascii="Calibri" w:eastAsia="Calibri" w:hAnsi="Calibri" w:cs="Calibri"/>
        </w:rPr>
      </w:pPr>
    </w:p>
    <w:p w14:paraId="3739DFC3" w14:textId="1403CC2C" w:rsidR="590163A1" w:rsidRDefault="590163A1" w:rsidP="590163A1">
      <w:pPr>
        <w:rPr>
          <w:rFonts w:ascii="Calibri" w:eastAsia="Calibri" w:hAnsi="Calibri" w:cs="Calibri"/>
        </w:rPr>
      </w:pPr>
    </w:p>
    <w:p w14:paraId="30394FC0" w14:textId="43EA5378" w:rsidR="590163A1" w:rsidRDefault="590163A1" w:rsidP="590163A1">
      <w:pPr>
        <w:rPr>
          <w:rFonts w:ascii="Calibri" w:eastAsia="Calibri" w:hAnsi="Calibri" w:cs="Calibri"/>
        </w:rPr>
      </w:pPr>
    </w:p>
    <w:p w14:paraId="737BE55F" w14:textId="5585B131" w:rsidR="590163A1" w:rsidRDefault="590163A1" w:rsidP="590163A1">
      <w:pPr>
        <w:rPr>
          <w:rFonts w:ascii="Calibri" w:eastAsia="Calibri" w:hAnsi="Calibri" w:cs="Calibri"/>
        </w:rPr>
      </w:pPr>
    </w:p>
    <w:p w14:paraId="44FCF275" w14:textId="11800CDF" w:rsidR="6C5F59E7" w:rsidRDefault="6C5F59E7" w:rsidP="453CCFCC">
      <w:pPr>
        <w:rPr>
          <w:rFonts w:ascii="Calibri" w:eastAsia="Calibri" w:hAnsi="Calibri" w:cs="Calibri"/>
        </w:rPr>
      </w:pPr>
    </w:p>
    <w:sectPr w:rsidR="6C5F59E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Georgia">
    <w:panose1 w:val="02040502050405020303"/>
    <w:charset w:val="00"/>
    <w:family w:val="roman"/>
    <w:notTrueType/>
    <w:pitch w:val="default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243922951-1541876661 1947142706-9068099 1086109168-415979687 2010105956-1065057834 89154402-2118435087 792559756-1644773749 144941327-61721564 1518297973-784037221 1814776158-594973059 1415820457-340881557 880008221-173290654 97336032-1871704027 887617344-1225408324 694882806-1627575386 124605004-310995011 843214750-293887339 1165617393-974079530 1039778767-1665030679 1181263162-1180547736 1976195168-1502631622 1697983024-2066835114 1990185823-1003355708 850441503-1322768894 1411042944-1993023060 425683163-1669154551 1305748292-259437583 60259076-1614542698 2122224185-1762974748 1104536788-840206932 1551656619-1991756778 462678098-966168207 408285241-41087253 1972326960-84868862 256288133-1485326881 1605335284-1772671601 1300080013-1209389537 1617883793-1461610520 637311368-1905358544 646628165-783601921 1911373974-83071714 1121331710-1402074433 1750396726-388765796 276373294-647598292 858835729-47193672 1607853157-801518436 440338176-727562048 468159996-2137193890 1384072607-709256760 1095704516-724139743 859697197-236398825 1820245875-115121851 1875912431-1330887297 1735519454-1682656048 2086397235-2089215513 761699088-120376542 1739052668-1749742538 46770345-565068966 574296121-1702459464 218064484-1240668544 1906746285-915228078 1555813298-356979258 698293374-672081533 718067392-121773942 1261993765-627820967 452958335-948191382 921157507-1201716338 1194287640-142708508 832487744-392939735 572238186-1769438356 1482649500-1410850299 1719351143-1295423068 791248463-1159292336 1306843755-739494148 1867548434-1552050683 1704452335-278178912 1405974858-140026557 1663777473-1499784844 2023487094-2050339300 308269008-2113350283 1555174174-1214525961 530823429-1106267421 1844871748-256622635 2035704259-581843281 848098356-1233585171 29339027-1001418666 196487587-760118801 333860704-1153298820 2146683577-1126699777 1481879249-1538752702 1203326910-1940531896 1932340093-836641201 452230542-1771071962 1978233029-1560017108 262605425-1391513768 60426948-1441237261 1637403096-726338903 2049948069-962390927 1712631653-212976043 893599459-927852774 336507491-264606591 356740344-588993474 301458530-241698491 829564189-709518835 861908920-1430745518 1297688357-1192751592 403994083-444880262 1619118083-759646023 1950839115-1200143385 646259868-1609641507 673183575-1427014431 2012226909-721735502 2145399202-1846633672 1419778468-202659476 1595225638-97928998 109187460-1170595023 877347907-121739601 578908851-762718643 770526181-103000106 1440851811-1977547704 1255431344-137913887 926539715-335793196 809062336-1139430264 1937499487-1434825009 1157427829-2041463258"/>
  </int:OnDemandWorkflows>
  <int:IntelligenceSettings/>
  <int:Manifest>
    <int:WordHash hashCode="CvwLTH6D1HOLMu" id="4qf0haz4"/>
    <int:WordHash hashCode="ZgoZlPx46co7TW" id="9HviVPYZ"/>
  </int:Manifest>
  <int:Observations>
    <int:Content id="4qf0haz4">
      <int:Rejection type="LegacyProofing"/>
    </int:Content>
    <int:Content id="9HviVPYZ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C5C65"/>
    <w:multiLevelType w:val="hybridMultilevel"/>
    <w:tmpl w:val="FFFFFFFF"/>
    <w:lvl w:ilvl="0" w:tplc="D3AC129C">
      <w:start w:val="1"/>
      <w:numFmt w:val="decimal"/>
      <w:lvlText w:val="%1."/>
      <w:lvlJc w:val="left"/>
      <w:pPr>
        <w:ind w:left="720" w:hanging="360"/>
      </w:pPr>
    </w:lvl>
    <w:lvl w:ilvl="1" w:tplc="6C440FC0">
      <w:start w:val="1"/>
      <w:numFmt w:val="lowerLetter"/>
      <w:lvlText w:val="%2."/>
      <w:lvlJc w:val="left"/>
      <w:pPr>
        <w:ind w:left="1440" w:hanging="360"/>
      </w:pPr>
    </w:lvl>
    <w:lvl w:ilvl="2" w:tplc="9E5CABAC">
      <w:start w:val="1"/>
      <w:numFmt w:val="lowerRoman"/>
      <w:lvlText w:val="%3."/>
      <w:lvlJc w:val="right"/>
      <w:pPr>
        <w:ind w:left="2160" w:hanging="180"/>
      </w:pPr>
    </w:lvl>
    <w:lvl w:ilvl="3" w:tplc="55AE6178">
      <w:start w:val="1"/>
      <w:numFmt w:val="decimal"/>
      <w:lvlText w:val="%4."/>
      <w:lvlJc w:val="left"/>
      <w:pPr>
        <w:ind w:left="2880" w:hanging="360"/>
      </w:pPr>
    </w:lvl>
    <w:lvl w:ilvl="4" w:tplc="C4AECC10">
      <w:start w:val="1"/>
      <w:numFmt w:val="lowerLetter"/>
      <w:lvlText w:val="%5."/>
      <w:lvlJc w:val="left"/>
      <w:pPr>
        <w:ind w:left="3600" w:hanging="360"/>
      </w:pPr>
    </w:lvl>
    <w:lvl w:ilvl="5" w:tplc="2DD0E512">
      <w:start w:val="1"/>
      <w:numFmt w:val="lowerRoman"/>
      <w:lvlText w:val="%6."/>
      <w:lvlJc w:val="right"/>
      <w:pPr>
        <w:ind w:left="4320" w:hanging="180"/>
      </w:pPr>
    </w:lvl>
    <w:lvl w:ilvl="6" w:tplc="86142442">
      <w:start w:val="1"/>
      <w:numFmt w:val="decimal"/>
      <w:lvlText w:val="%7."/>
      <w:lvlJc w:val="left"/>
      <w:pPr>
        <w:ind w:left="5040" w:hanging="360"/>
      </w:pPr>
    </w:lvl>
    <w:lvl w:ilvl="7" w:tplc="6E6478E6">
      <w:start w:val="1"/>
      <w:numFmt w:val="lowerLetter"/>
      <w:lvlText w:val="%8."/>
      <w:lvlJc w:val="left"/>
      <w:pPr>
        <w:ind w:left="5760" w:hanging="360"/>
      </w:pPr>
    </w:lvl>
    <w:lvl w:ilvl="8" w:tplc="94FE49C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4F662E6"/>
    <w:multiLevelType w:val="hybridMultilevel"/>
    <w:tmpl w:val="FFFFFFFF"/>
    <w:lvl w:ilvl="0" w:tplc="9ADC6750">
      <w:start w:val="1"/>
      <w:numFmt w:val="decimal"/>
      <w:lvlText w:val="%1."/>
      <w:lvlJc w:val="left"/>
      <w:pPr>
        <w:ind w:left="720" w:hanging="360"/>
      </w:pPr>
    </w:lvl>
    <w:lvl w:ilvl="1" w:tplc="0562E378">
      <w:start w:val="1"/>
      <w:numFmt w:val="lowerLetter"/>
      <w:lvlText w:val="%2."/>
      <w:lvlJc w:val="left"/>
      <w:pPr>
        <w:ind w:left="1440" w:hanging="360"/>
      </w:pPr>
    </w:lvl>
    <w:lvl w:ilvl="2" w:tplc="129C6F90">
      <w:start w:val="1"/>
      <w:numFmt w:val="lowerRoman"/>
      <w:lvlText w:val="%3."/>
      <w:lvlJc w:val="right"/>
      <w:pPr>
        <w:ind w:left="2160" w:hanging="180"/>
      </w:pPr>
    </w:lvl>
    <w:lvl w:ilvl="3" w:tplc="6922D316">
      <w:start w:val="1"/>
      <w:numFmt w:val="decimal"/>
      <w:lvlText w:val="%4."/>
      <w:lvlJc w:val="left"/>
      <w:pPr>
        <w:ind w:left="2880" w:hanging="360"/>
      </w:pPr>
    </w:lvl>
    <w:lvl w:ilvl="4" w:tplc="AE906FC8">
      <w:start w:val="1"/>
      <w:numFmt w:val="lowerLetter"/>
      <w:lvlText w:val="%5."/>
      <w:lvlJc w:val="left"/>
      <w:pPr>
        <w:ind w:left="3600" w:hanging="360"/>
      </w:pPr>
    </w:lvl>
    <w:lvl w:ilvl="5" w:tplc="AE2421D2">
      <w:start w:val="1"/>
      <w:numFmt w:val="lowerRoman"/>
      <w:lvlText w:val="%6."/>
      <w:lvlJc w:val="right"/>
      <w:pPr>
        <w:ind w:left="4320" w:hanging="180"/>
      </w:pPr>
    </w:lvl>
    <w:lvl w:ilvl="6" w:tplc="D526A4F2">
      <w:start w:val="1"/>
      <w:numFmt w:val="decimal"/>
      <w:lvlText w:val="%7."/>
      <w:lvlJc w:val="left"/>
      <w:pPr>
        <w:ind w:left="5040" w:hanging="360"/>
      </w:pPr>
    </w:lvl>
    <w:lvl w:ilvl="7" w:tplc="589CDA40">
      <w:start w:val="1"/>
      <w:numFmt w:val="lowerLetter"/>
      <w:lvlText w:val="%8."/>
      <w:lvlJc w:val="left"/>
      <w:pPr>
        <w:ind w:left="5760" w:hanging="360"/>
      </w:pPr>
    </w:lvl>
    <w:lvl w:ilvl="8" w:tplc="8494802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86D440E"/>
    <w:multiLevelType w:val="hybridMultilevel"/>
    <w:tmpl w:val="FFFFFFFF"/>
    <w:lvl w:ilvl="0" w:tplc="F91A04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3444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0469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4ED5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7610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0AE0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0A6C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2EBA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FA93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28F6DA1"/>
    <w:rsid w:val="002C23F0"/>
    <w:rsid w:val="005BF2CC"/>
    <w:rsid w:val="00644E65"/>
    <w:rsid w:val="006C5384"/>
    <w:rsid w:val="0091E9B1"/>
    <w:rsid w:val="00B65B9A"/>
    <w:rsid w:val="010F5401"/>
    <w:rsid w:val="0183A5B7"/>
    <w:rsid w:val="01AC431E"/>
    <w:rsid w:val="0226AA50"/>
    <w:rsid w:val="02378EDC"/>
    <w:rsid w:val="0285B542"/>
    <w:rsid w:val="028F6DA1"/>
    <w:rsid w:val="029C643F"/>
    <w:rsid w:val="02A457F2"/>
    <w:rsid w:val="0348137F"/>
    <w:rsid w:val="034A30A4"/>
    <w:rsid w:val="035058AA"/>
    <w:rsid w:val="03667ABE"/>
    <w:rsid w:val="0388564F"/>
    <w:rsid w:val="03E2F821"/>
    <w:rsid w:val="03EAACE0"/>
    <w:rsid w:val="04005FA5"/>
    <w:rsid w:val="044E404A"/>
    <w:rsid w:val="04C0BF83"/>
    <w:rsid w:val="04D045BA"/>
    <w:rsid w:val="04DC0D5E"/>
    <w:rsid w:val="04FF0789"/>
    <w:rsid w:val="0562041F"/>
    <w:rsid w:val="059A3E46"/>
    <w:rsid w:val="05B78383"/>
    <w:rsid w:val="05D0080A"/>
    <w:rsid w:val="05EAB2AA"/>
    <w:rsid w:val="060EAA33"/>
    <w:rsid w:val="0615FA27"/>
    <w:rsid w:val="0660EBF7"/>
    <w:rsid w:val="0676B587"/>
    <w:rsid w:val="06C2BE0E"/>
    <w:rsid w:val="07314A88"/>
    <w:rsid w:val="075B6FE6"/>
    <w:rsid w:val="07900DCB"/>
    <w:rsid w:val="07B76D9D"/>
    <w:rsid w:val="0835DC00"/>
    <w:rsid w:val="089F3A20"/>
    <w:rsid w:val="0921B16D"/>
    <w:rsid w:val="0922536C"/>
    <w:rsid w:val="0933D849"/>
    <w:rsid w:val="098E7651"/>
    <w:rsid w:val="09F5E1BC"/>
    <w:rsid w:val="0AF6555E"/>
    <w:rsid w:val="0B0C912F"/>
    <w:rsid w:val="0B1C7158"/>
    <w:rsid w:val="0B5F0EB6"/>
    <w:rsid w:val="0B96F6CC"/>
    <w:rsid w:val="0C447604"/>
    <w:rsid w:val="0C5EC723"/>
    <w:rsid w:val="0CBE83A3"/>
    <w:rsid w:val="0CFEAE35"/>
    <w:rsid w:val="0D4C5A91"/>
    <w:rsid w:val="0D6CC055"/>
    <w:rsid w:val="0D8E198E"/>
    <w:rsid w:val="0DB0DCE7"/>
    <w:rsid w:val="0DC2D1A4"/>
    <w:rsid w:val="0E10C260"/>
    <w:rsid w:val="0E2F5286"/>
    <w:rsid w:val="0E42A791"/>
    <w:rsid w:val="0E54FB43"/>
    <w:rsid w:val="0E77C798"/>
    <w:rsid w:val="0E8BF527"/>
    <w:rsid w:val="0EC8719F"/>
    <w:rsid w:val="0ECAE22A"/>
    <w:rsid w:val="0EFE11A9"/>
    <w:rsid w:val="0F1817A0"/>
    <w:rsid w:val="0F780AF1"/>
    <w:rsid w:val="0FB1FA8A"/>
    <w:rsid w:val="0FE32B4C"/>
    <w:rsid w:val="0FE446E3"/>
    <w:rsid w:val="100BAF3B"/>
    <w:rsid w:val="100DF529"/>
    <w:rsid w:val="1013250E"/>
    <w:rsid w:val="1035D84C"/>
    <w:rsid w:val="1035DF9E"/>
    <w:rsid w:val="108CA730"/>
    <w:rsid w:val="10AF0EFC"/>
    <w:rsid w:val="110223B0"/>
    <w:rsid w:val="11259B7A"/>
    <w:rsid w:val="112D6551"/>
    <w:rsid w:val="115670F3"/>
    <w:rsid w:val="116E29F2"/>
    <w:rsid w:val="11948BC6"/>
    <w:rsid w:val="11C395E9"/>
    <w:rsid w:val="123A0A5A"/>
    <w:rsid w:val="1251656E"/>
    <w:rsid w:val="12733104"/>
    <w:rsid w:val="127754F6"/>
    <w:rsid w:val="127DF402"/>
    <w:rsid w:val="12A97D76"/>
    <w:rsid w:val="12B03B4C"/>
    <w:rsid w:val="12B5E36A"/>
    <w:rsid w:val="12B758DC"/>
    <w:rsid w:val="1335B2AD"/>
    <w:rsid w:val="133A193C"/>
    <w:rsid w:val="1367B602"/>
    <w:rsid w:val="13789833"/>
    <w:rsid w:val="13CA0A1F"/>
    <w:rsid w:val="14D5AFBA"/>
    <w:rsid w:val="14E69631"/>
    <w:rsid w:val="14FB36AB"/>
    <w:rsid w:val="150D5D87"/>
    <w:rsid w:val="151507B8"/>
    <w:rsid w:val="15341EB3"/>
    <w:rsid w:val="1568263E"/>
    <w:rsid w:val="157C5C62"/>
    <w:rsid w:val="15992B73"/>
    <w:rsid w:val="15BB401C"/>
    <w:rsid w:val="15BC6C76"/>
    <w:rsid w:val="15DEA155"/>
    <w:rsid w:val="15E11E38"/>
    <w:rsid w:val="1628E642"/>
    <w:rsid w:val="166B952D"/>
    <w:rsid w:val="166E83C7"/>
    <w:rsid w:val="16A15398"/>
    <w:rsid w:val="16AE1464"/>
    <w:rsid w:val="1703F69F"/>
    <w:rsid w:val="17278118"/>
    <w:rsid w:val="177DF8C4"/>
    <w:rsid w:val="17BD0C6F"/>
    <w:rsid w:val="18208834"/>
    <w:rsid w:val="186D0763"/>
    <w:rsid w:val="192AAFC5"/>
    <w:rsid w:val="197B9D36"/>
    <w:rsid w:val="19E5A410"/>
    <w:rsid w:val="1A114FD7"/>
    <w:rsid w:val="1A1D1609"/>
    <w:rsid w:val="1A27D067"/>
    <w:rsid w:val="1A66D374"/>
    <w:rsid w:val="1A6F5D17"/>
    <w:rsid w:val="1A704AF5"/>
    <w:rsid w:val="1B0E1CC5"/>
    <w:rsid w:val="1B7265B5"/>
    <w:rsid w:val="1B83A08C"/>
    <w:rsid w:val="1C086CF7"/>
    <w:rsid w:val="1C44D657"/>
    <w:rsid w:val="1C73D780"/>
    <w:rsid w:val="1CA21614"/>
    <w:rsid w:val="1CDC876F"/>
    <w:rsid w:val="1DA3F44B"/>
    <w:rsid w:val="1DDFB425"/>
    <w:rsid w:val="1E211A2A"/>
    <w:rsid w:val="1E91649E"/>
    <w:rsid w:val="1E98004B"/>
    <w:rsid w:val="1EA218F1"/>
    <w:rsid w:val="1EAD9ECF"/>
    <w:rsid w:val="1EC1A70E"/>
    <w:rsid w:val="1F27F378"/>
    <w:rsid w:val="1F400DB9"/>
    <w:rsid w:val="1F627C7F"/>
    <w:rsid w:val="1F7B8486"/>
    <w:rsid w:val="1FEC7994"/>
    <w:rsid w:val="1FFB0D58"/>
    <w:rsid w:val="20DBDE1A"/>
    <w:rsid w:val="20ED1209"/>
    <w:rsid w:val="20FE4CE0"/>
    <w:rsid w:val="21256399"/>
    <w:rsid w:val="21802317"/>
    <w:rsid w:val="21D3B72F"/>
    <w:rsid w:val="2203E03B"/>
    <w:rsid w:val="22098EFD"/>
    <w:rsid w:val="2213E9A9"/>
    <w:rsid w:val="229727BD"/>
    <w:rsid w:val="229A1D41"/>
    <w:rsid w:val="2358A904"/>
    <w:rsid w:val="239C2794"/>
    <w:rsid w:val="2421F827"/>
    <w:rsid w:val="2425B21A"/>
    <w:rsid w:val="2448F3B6"/>
    <w:rsid w:val="248EC817"/>
    <w:rsid w:val="24BF9FCF"/>
    <w:rsid w:val="253279E4"/>
    <w:rsid w:val="2557A7B9"/>
    <w:rsid w:val="25A605B9"/>
    <w:rsid w:val="26051D68"/>
    <w:rsid w:val="26A2C923"/>
    <w:rsid w:val="26C758DE"/>
    <w:rsid w:val="26CE4A45"/>
    <w:rsid w:val="26D5CFB8"/>
    <w:rsid w:val="26E75ACC"/>
    <w:rsid w:val="270B3A08"/>
    <w:rsid w:val="275998E9"/>
    <w:rsid w:val="278A089A"/>
    <w:rsid w:val="27B26120"/>
    <w:rsid w:val="27C54178"/>
    <w:rsid w:val="27EA0AA9"/>
    <w:rsid w:val="2822D74C"/>
    <w:rsid w:val="28346CCE"/>
    <w:rsid w:val="283AEDBC"/>
    <w:rsid w:val="283EF058"/>
    <w:rsid w:val="284010F8"/>
    <w:rsid w:val="28578251"/>
    <w:rsid w:val="28855071"/>
    <w:rsid w:val="28E62636"/>
    <w:rsid w:val="294DF901"/>
    <w:rsid w:val="297D7989"/>
    <w:rsid w:val="29A957AC"/>
    <w:rsid w:val="29B8886C"/>
    <w:rsid w:val="29BC0887"/>
    <w:rsid w:val="29BC8220"/>
    <w:rsid w:val="29CAE6EE"/>
    <w:rsid w:val="29D390C1"/>
    <w:rsid w:val="29D5A15A"/>
    <w:rsid w:val="29E35CCE"/>
    <w:rsid w:val="2A0308DD"/>
    <w:rsid w:val="2A05EB07"/>
    <w:rsid w:val="2A085D91"/>
    <w:rsid w:val="2A45C2B3"/>
    <w:rsid w:val="2A8CF4AC"/>
    <w:rsid w:val="2ACD8044"/>
    <w:rsid w:val="2AEF8ACD"/>
    <w:rsid w:val="2AF6660B"/>
    <w:rsid w:val="2AFCC3E6"/>
    <w:rsid w:val="2B62598E"/>
    <w:rsid w:val="2B6CE91F"/>
    <w:rsid w:val="2BC505F7"/>
    <w:rsid w:val="2BDD8C55"/>
    <w:rsid w:val="2C2216E7"/>
    <w:rsid w:val="2C2FC4B0"/>
    <w:rsid w:val="2C3906FA"/>
    <w:rsid w:val="2C39954B"/>
    <w:rsid w:val="2C3F2042"/>
    <w:rsid w:val="2C8B5F04"/>
    <w:rsid w:val="2C99D9FC"/>
    <w:rsid w:val="2CBCB6D5"/>
    <w:rsid w:val="2CF0882E"/>
    <w:rsid w:val="2CFB5668"/>
    <w:rsid w:val="2D3B6738"/>
    <w:rsid w:val="2D60D658"/>
    <w:rsid w:val="2DEFB9F2"/>
    <w:rsid w:val="2DF8829A"/>
    <w:rsid w:val="2E705F0B"/>
    <w:rsid w:val="2E9F7C64"/>
    <w:rsid w:val="2ED16518"/>
    <w:rsid w:val="2ED73799"/>
    <w:rsid w:val="2FAB9F10"/>
    <w:rsid w:val="3008E554"/>
    <w:rsid w:val="30259858"/>
    <w:rsid w:val="305D02CB"/>
    <w:rsid w:val="3133E30E"/>
    <w:rsid w:val="31A41A97"/>
    <w:rsid w:val="31EF0B40"/>
    <w:rsid w:val="32081347"/>
    <w:rsid w:val="32FDB4D2"/>
    <w:rsid w:val="32FF0E7E"/>
    <w:rsid w:val="332E1988"/>
    <w:rsid w:val="33320315"/>
    <w:rsid w:val="338933BD"/>
    <w:rsid w:val="33B296AF"/>
    <w:rsid w:val="33D76CEF"/>
    <w:rsid w:val="33E27220"/>
    <w:rsid w:val="3414FF8A"/>
    <w:rsid w:val="343C94D7"/>
    <w:rsid w:val="34BA33F7"/>
    <w:rsid w:val="34C86AD4"/>
    <w:rsid w:val="34FEC410"/>
    <w:rsid w:val="3526AC02"/>
    <w:rsid w:val="35514CFA"/>
    <w:rsid w:val="35CCDA2B"/>
    <w:rsid w:val="35DC3228"/>
    <w:rsid w:val="35F2F7BA"/>
    <w:rsid w:val="3615FA21"/>
    <w:rsid w:val="365330A1"/>
    <w:rsid w:val="36C38343"/>
    <w:rsid w:val="36C79D1D"/>
    <w:rsid w:val="36C990A8"/>
    <w:rsid w:val="36CA69E9"/>
    <w:rsid w:val="37093080"/>
    <w:rsid w:val="3722078F"/>
    <w:rsid w:val="3792DAEF"/>
    <w:rsid w:val="37A639B1"/>
    <w:rsid w:val="37A7AAAB"/>
    <w:rsid w:val="37B71193"/>
    <w:rsid w:val="37E99EBB"/>
    <w:rsid w:val="381F2831"/>
    <w:rsid w:val="384FBCD8"/>
    <w:rsid w:val="38600B06"/>
    <w:rsid w:val="38B5E184"/>
    <w:rsid w:val="38EB86EE"/>
    <w:rsid w:val="39267631"/>
    <w:rsid w:val="39470D9E"/>
    <w:rsid w:val="3950B5D9"/>
    <w:rsid w:val="399651D8"/>
    <w:rsid w:val="3999AA61"/>
    <w:rsid w:val="3A11A365"/>
    <w:rsid w:val="3A6510A6"/>
    <w:rsid w:val="3AA30413"/>
    <w:rsid w:val="3AF48D64"/>
    <w:rsid w:val="3B059F2A"/>
    <w:rsid w:val="3B31BCD2"/>
    <w:rsid w:val="3B36DFA0"/>
    <w:rsid w:val="3B4B56D6"/>
    <w:rsid w:val="3B6999F7"/>
    <w:rsid w:val="3B84B2AF"/>
    <w:rsid w:val="3B9091EA"/>
    <w:rsid w:val="3B9DDB0C"/>
    <w:rsid w:val="3BC1709E"/>
    <w:rsid w:val="3BF899F6"/>
    <w:rsid w:val="3BFCDAB2"/>
    <w:rsid w:val="3C0AB49B"/>
    <w:rsid w:val="3C45A269"/>
    <w:rsid w:val="3C56ECBF"/>
    <w:rsid w:val="3C649ED4"/>
    <w:rsid w:val="3C6EB642"/>
    <w:rsid w:val="3C74B180"/>
    <w:rsid w:val="3CAF1182"/>
    <w:rsid w:val="3CB3A7AF"/>
    <w:rsid w:val="3CCDF29A"/>
    <w:rsid w:val="3DA72EB4"/>
    <w:rsid w:val="3E018C73"/>
    <w:rsid w:val="3E0CD011"/>
    <w:rsid w:val="3E148755"/>
    <w:rsid w:val="3E4F9EB4"/>
    <w:rsid w:val="3E6CA91D"/>
    <w:rsid w:val="3EB998CD"/>
    <w:rsid w:val="3EEE486C"/>
    <w:rsid w:val="3EF5DF66"/>
    <w:rsid w:val="3F81F72A"/>
    <w:rsid w:val="3FA770CD"/>
    <w:rsid w:val="3FF2380E"/>
    <w:rsid w:val="4008BC06"/>
    <w:rsid w:val="40574A91"/>
    <w:rsid w:val="40721E6C"/>
    <w:rsid w:val="40ACBD31"/>
    <w:rsid w:val="40B71D1E"/>
    <w:rsid w:val="40D1ED50"/>
    <w:rsid w:val="4101EF82"/>
    <w:rsid w:val="413C401C"/>
    <w:rsid w:val="41697D3E"/>
    <w:rsid w:val="417649F9"/>
    <w:rsid w:val="4189357A"/>
    <w:rsid w:val="418A5C8A"/>
    <w:rsid w:val="418E086F"/>
    <w:rsid w:val="41B9A895"/>
    <w:rsid w:val="41BB6E15"/>
    <w:rsid w:val="41F1398F"/>
    <w:rsid w:val="4272BE65"/>
    <w:rsid w:val="42CC0D74"/>
    <w:rsid w:val="430AF987"/>
    <w:rsid w:val="4322B959"/>
    <w:rsid w:val="4338E866"/>
    <w:rsid w:val="4415F4AE"/>
    <w:rsid w:val="443FE3C8"/>
    <w:rsid w:val="4452CCE2"/>
    <w:rsid w:val="44A88F1F"/>
    <w:rsid w:val="44B83047"/>
    <w:rsid w:val="451A238C"/>
    <w:rsid w:val="45224E8C"/>
    <w:rsid w:val="4532DE94"/>
    <w:rsid w:val="453CCFCC"/>
    <w:rsid w:val="454E4557"/>
    <w:rsid w:val="4599CAF2"/>
    <w:rsid w:val="45A88C11"/>
    <w:rsid w:val="45BB1080"/>
    <w:rsid w:val="45C14B28"/>
    <w:rsid w:val="45C9499A"/>
    <w:rsid w:val="45E34B09"/>
    <w:rsid w:val="45FE0790"/>
    <w:rsid w:val="46372667"/>
    <w:rsid w:val="463E2026"/>
    <w:rsid w:val="4657EC31"/>
    <w:rsid w:val="470BAC04"/>
    <w:rsid w:val="4716F6D3"/>
    <w:rsid w:val="4791DA19"/>
    <w:rsid w:val="47AA58CB"/>
    <w:rsid w:val="47AE551A"/>
    <w:rsid w:val="47F62A7C"/>
    <w:rsid w:val="48126FB4"/>
    <w:rsid w:val="4852CF59"/>
    <w:rsid w:val="4859EF4E"/>
    <w:rsid w:val="487C5E14"/>
    <w:rsid w:val="49372BFB"/>
    <w:rsid w:val="493B4EF8"/>
    <w:rsid w:val="49EE91AF"/>
    <w:rsid w:val="49F29613"/>
    <w:rsid w:val="49F846AA"/>
    <w:rsid w:val="4A1FFA9E"/>
    <w:rsid w:val="4A491548"/>
    <w:rsid w:val="4A4D9877"/>
    <w:rsid w:val="4ACAF3E4"/>
    <w:rsid w:val="4B07EFFE"/>
    <w:rsid w:val="4B1B2952"/>
    <w:rsid w:val="4B7D1537"/>
    <w:rsid w:val="4BA39366"/>
    <w:rsid w:val="4BADD7B8"/>
    <w:rsid w:val="4BB3FED6"/>
    <w:rsid w:val="4BBFD8E7"/>
    <w:rsid w:val="4C0F6E00"/>
    <w:rsid w:val="4C67B6D5"/>
    <w:rsid w:val="4C799BEF"/>
    <w:rsid w:val="4C9A78A7"/>
    <w:rsid w:val="4CDC2234"/>
    <w:rsid w:val="4D3E9460"/>
    <w:rsid w:val="4D8A4416"/>
    <w:rsid w:val="4D995863"/>
    <w:rsid w:val="4DF93462"/>
    <w:rsid w:val="4E1A0133"/>
    <w:rsid w:val="4E2B3C0A"/>
    <w:rsid w:val="4E514D95"/>
    <w:rsid w:val="4E56DAF3"/>
    <w:rsid w:val="4EB9A48D"/>
    <w:rsid w:val="4ED608C6"/>
    <w:rsid w:val="4EED5DDA"/>
    <w:rsid w:val="4F05D6A0"/>
    <w:rsid w:val="4F5A815B"/>
    <w:rsid w:val="4F95736E"/>
    <w:rsid w:val="4F96FA48"/>
    <w:rsid w:val="4F99A4F2"/>
    <w:rsid w:val="4F9DC25F"/>
    <w:rsid w:val="4FB5D194"/>
    <w:rsid w:val="4FCA80AB"/>
    <w:rsid w:val="4FDE08AD"/>
    <w:rsid w:val="50135157"/>
    <w:rsid w:val="50361810"/>
    <w:rsid w:val="504079B3"/>
    <w:rsid w:val="50C4185F"/>
    <w:rsid w:val="51502783"/>
    <w:rsid w:val="5152C416"/>
    <w:rsid w:val="517FD904"/>
    <w:rsid w:val="51830998"/>
    <w:rsid w:val="519D0CC2"/>
    <w:rsid w:val="52120583"/>
    <w:rsid w:val="52661F34"/>
    <w:rsid w:val="5282893B"/>
    <w:rsid w:val="52DD2ECE"/>
    <w:rsid w:val="5338DD23"/>
    <w:rsid w:val="5348A4C4"/>
    <w:rsid w:val="53673C92"/>
    <w:rsid w:val="53979D62"/>
    <w:rsid w:val="53B2BFA7"/>
    <w:rsid w:val="53CFAFBA"/>
    <w:rsid w:val="54320A09"/>
    <w:rsid w:val="547C5628"/>
    <w:rsid w:val="549064E8"/>
    <w:rsid w:val="54B420F2"/>
    <w:rsid w:val="5549A645"/>
    <w:rsid w:val="55924DD9"/>
    <w:rsid w:val="559C26CB"/>
    <w:rsid w:val="55B1B0B1"/>
    <w:rsid w:val="55CCC80F"/>
    <w:rsid w:val="563F90F9"/>
    <w:rsid w:val="5660D0DA"/>
    <w:rsid w:val="569127EE"/>
    <w:rsid w:val="56CB5C52"/>
    <w:rsid w:val="574822D8"/>
    <w:rsid w:val="57659340"/>
    <w:rsid w:val="57D30A55"/>
    <w:rsid w:val="5807AEDB"/>
    <w:rsid w:val="590163A1"/>
    <w:rsid w:val="5919A879"/>
    <w:rsid w:val="594A9C59"/>
    <w:rsid w:val="595CB23E"/>
    <w:rsid w:val="5996EA94"/>
    <w:rsid w:val="59A7DA3A"/>
    <w:rsid w:val="59C477CF"/>
    <w:rsid w:val="5A01F207"/>
    <w:rsid w:val="5A0F02C4"/>
    <w:rsid w:val="5A6CF384"/>
    <w:rsid w:val="5AC1DB29"/>
    <w:rsid w:val="5AD2AC0A"/>
    <w:rsid w:val="5AE67E0F"/>
    <w:rsid w:val="5AF8843B"/>
    <w:rsid w:val="5B09BF12"/>
    <w:rsid w:val="5B2E70D4"/>
    <w:rsid w:val="5B81F291"/>
    <w:rsid w:val="5BAAD325"/>
    <w:rsid w:val="5BBC731A"/>
    <w:rsid w:val="5BE46D07"/>
    <w:rsid w:val="5BF458DF"/>
    <w:rsid w:val="5C488FE9"/>
    <w:rsid w:val="5C8B94D9"/>
    <w:rsid w:val="5CF864A5"/>
    <w:rsid w:val="5CFC1891"/>
    <w:rsid w:val="5D54F7F8"/>
    <w:rsid w:val="5D97264B"/>
    <w:rsid w:val="5D9E63F9"/>
    <w:rsid w:val="5E130378"/>
    <w:rsid w:val="5E29F67E"/>
    <w:rsid w:val="5E3D7343"/>
    <w:rsid w:val="5E3E7610"/>
    <w:rsid w:val="5E6CA175"/>
    <w:rsid w:val="5E7E49BE"/>
    <w:rsid w:val="5ECB6476"/>
    <w:rsid w:val="5F2FFE78"/>
    <w:rsid w:val="5F41757A"/>
    <w:rsid w:val="5F46D9BF"/>
    <w:rsid w:val="5F8E79A3"/>
    <w:rsid w:val="5FDD3035"/>
    <w:rsid w:val="5FE8B99A"/>
    <w:rsid w:val="5FF65892"/>
    <w:rsid w:val="6021E439"/>
    <w:rsid w:val="6061865F"/>
    <w:rsid w:val="60AC59DA"/>
    <w:rsid w:val="60D281DB"/>
    <w:rsid w:val="61095A0D"/>
    <w:rsid w:val="6160C43E"/>
    <w:rsid w:val="616D3D30"/>
    <w:rsid w:val="6199F2BD"/>
    <w:rsid w:val="619FF17D"/>
    <w:rsid w:val="62003879"/>
    <w:rsid w:val="62203BC7"/>
    <w:rsid w:val="626A976E"/>
    <w:rsid w:val="6279163C"/>
    <w:rsid w:val="627F47C7"/>
    <w:rsid w:val="630DD79C"/>
    <w:rsid w:val="6333A200"/>
    <w:rsid w:val="63931FF4"/>
    <w:rsid w:val="63EF6B8D"/>
    <w:rsid w:val="6414E69D"/>
    <w:rsid w:val="646A4222"/>
    <w:rsid w:val="652FB3DC"/>
    <w:rsid w:val="655FCA0F"/>
    <w:rsid w:val="6571A351"/>
    <w:rsid w:val="65AF7149"/>
    <w:rsid w:val="65D4B2DD"/>
    <w:rsid w:val="65E79C59"/>
    <w:rsid w:val="667C77D0"/>
    <w:rsid w:val="66B07D3E"/>
    <w:rsid w:val="66E990CA"/>
    <w:rsid w:val="671BFE08"/>
    <w:rsid w:val="672EF9D5"/>
    <w:rsid w:val="679E8FC3"/>
    <w:rsid w:val="67CE4780"/>
    <w:rsid w:val="67E269EF"/>
    <w:rsid w:val="68C2DCB0"/>
    <w:rsid w:val="693A2EED"/>
    <w:rsid w:val="69470E0D"/>
    <w:rsid w:val="697D7FFB"/>
    <w:rsid w:val="6A17E8F4"/>
    <w:rsid w:val="6A1A12D5"/>
    <w:rsid w:val="6A1FFDC3"/>
    <w:rsid w:val="6A5CCCEF"/>
    <w:rsid w:val="6A5EAD11"/>
    <w:rsid w:val="6A7FCC80"/>
    <w:rsid w:val="6B1F109F"/>
    <w:rsid w:val="6B558014"/>
    <w:rsid w:val="6B63DACB"/>
    <w:rsid w:val="6B819BE0"/>
    <w:rsid w:val="6BBBCE24"/>
    <w:rsid w:val="6BDE9D92"/>
    <w:rsid w:val="6BE5EF09"/>
    <w:rsid w:val="6C3427B7"/>
    <w:rsid w:val="6C5F59E7"/>
    <w:rsid w:val="6C5F89FC"/>
    <w:rsid w:val="6C7F00D0"/>
    <w:rsid w:val="6C949F23"/>
    <w:rsid w:val="6CA9A629"/>
    <w:rsid w:val="6CBA1471"/>
    <w:rsid w:val="6CF8EE41"/>
    <w:rsid w:val="6D230147"/>
    <w:rsid w:val="6D3DA653"/>
    <w:rsid w:val="6D3F25DE"/>
    <w:rsid w:val="6D530509"/>
    <w:rsid w:val="6D64B4D6"/>
    <w:rsid w:val="6D899ADF"/>
    <w:rsid w:val="6E0A63D2"/>
    <w:rsid w:val="6E1AD131"/>
    <w:rsid w:val="6E258D4A"/>
    <w:rsid w:val="6E310F9E"/>
    <w:rsid w:val="6E3C3021"/>
    <w:rsid w:val="6EB5546C"/>
    <w:rsid w:val="6F07566A"/>
    <w:rsid w:val="6F09880E"/>
    <w:rsid w:val="6F321E34"/>
    <w:rsid w:val="6F5D5FD5"/>
    <w:rsid w:val="6F68AFA6"/>
    <w:rsid w:val="6F999BD6"/>
    <w:rsid w:val="6FE597AE"/>
    <w:rsid w:val="70AB3890"/>
    <w:rsid w:val="70CBC27A"/>
    <w:rsid w:val="7109DD6C"/>
    <w:rsid w:val="7111445F"/>
    <w:rsid w:val="71FBE17E"/>
    <w:rsid w:val="7226E2FC"/>
    <w:rsid w:val="7241757E"/>
    <w:rsid w:val="7282E753"/>
    <w:rsid w:val="728C8BD4"/>
    <w:rsid w:val="72950097"/>
    <w:rsid w:val="72D69ECF"/>
    <w:rsid w:val="732002DF"/>
    <w:rsid w:val="732DB039"/>
    <w:rsid w:val="73F100EE"/>
    <w:rsid w:val="7436E8C3"/>
    <w:rsid w:val="74643D7A"/>
    <w:rsid w:val="748D40D3"/>
    <w:rsid w:val="74D29697"/>
    <w:rsid w:val="74D51BA6"/>
    <w:rsid w:val="7514B26F"/>
    <w:rsid w:val="755C5BB6"/>
    <w:rsid w:val="756DECCE"/>
    <w:rsid w:val="7575EDD9"/>
    <w:rsid w:val="75A94D3E"/>
    <w:rsid w:val="75CEC84E"/>
    <w:rsid w:val="7614B82E"/>
    <w:rsid w:val="76154EC5"/>
    <w:rsid w:val="761BB7B7"/>
    <w:rsid w:val="7626413C"/>
    <w:rsid w:val="76C40D62"/>
    <w:rsid w:val="76F4A209"/>
    <w:rsid w:val="7714B3C1"/>
    <w:rsid w:val="772BF542"/>
    <w:rsid w:val="777E079A"/>
    <w:rsid w:val="77955362"/>
    <w:rsid w:val="77A5441B"/>
    <w:rsid w:val="77E7498A"/>
    <w:rsid w:val="77EB672F"/>
    <w:rsid w:val="78422DE3"/>
    <w:rsid w:val="789A1B73"/>
    <w:rsid w:val="78AB49B4"/>
    <w:rsid w:val="78D9E063"/>
    <w:rsid w:val="78F1D2EB"/>
    <w:rsid w:val="78F610DD"/>
    <w:rsid w:val="7904421B"/>
    <w:rsid w:val="795C87EA"/>
    <w:rsid w:val="797EE2C8"/>
    <w:rsid w:val="79882931"/>
    <w:rsid w:val="79A88CC9"/>
    <w:rsid w:val="79DB40A6"/>
    <w:rsid w:val="79F829C0"/>
    <w:rsid w:val="7A0A3FA5"/>
    <w:rsid w:val="7A4EF58A"/>
    <w:rsid w:val="7A74D0DB"/>
    <w:rsid w:val="7AF39258"/>
    <w:rsid w:val="7B486E96"/>
    <w:rsid w:val="7B666E9C"/>
    <w:rsid w:val="7B941E3C"/>
    <w:rsid w:val="7BA95102"/>
    <w:rsid w:val="7BD5BC8E"/>
    <w:rsid w:val="7C1C2AA1"/>
    <w:rsid w:val="7C893405"/>
    <w:rsid w:val="7C9D8F6A"/>
    <w:rsid w:val="7CE2294E"/>
    <w:rsid w:val="7CF1DE31"/>
    <w:rsid w:val="7D23F58A"/>
    <w:rsid w:val="7D34B2C1"/>
    <w:rsid w:val="7D366E4A"/>
    <w:rsid w:val="7D6560A8"/>
    <w:rsid w:val="7D7EBAD7"/>
    <w:rsid w:val="7D81097B"/>
    <w:rsid w:val="7DAD5DA2"/>
    <w:rsid w:val="7DC599FA"/>
    <w:rsid w:val="7E390EE8"/>
    <w:rsid w:val="7E45A08D"/>
    <w:rsid w:val="7E5BF59C"/>
    <w:rsid w:val="7E706A0F"/>
    <w:rsid w:val="7EE062D8"/>
    <w:rsid w:val="7F0942B6"/>
    <w:rsid w:val="7F2F5129"/>
    <w:rsid w:val="7F4841FE"/>
    <w:rsid w:val="7F5B3C82"/>
    <w:rsid w:val="7F6709EB"/>
    <w:rsid w:val="7FC067EA"/>
    <w:rsid w:val="7FC5C69B"/>
    <w:rsid w:val="7FCFA97A"/>
    <w:rsid w:val="7FECEA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F6DA1"/>
  <w15:chartTrackingRefBased/>
  <w15:docId w15:val="{3CF721FC-4594-F049-B33C-22D0E24A84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644E6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44E6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cholar.google.com/scholar_lookup?title=Improving%20group%20performance%20by%20training%20in%20individual%20problem%20solving&amp;author=PC.%20Bottger&amp;author=PW.%20Yetton&amp;journal=Journal%20of%20Applied%20Psychology&amp;volume=72&amp;pages=651-657&amp;publication_year=1987" TargetMode="External" /><Relationship Id="rId13" Type="http://schemas.openxmlformats.org/officeDocument/2006/relationships/fontTable" Target="fontTable.xml" /><Relationship Id="R95559dcbaa6545a5" Type="http://schemas.microsoft.com/office/2019/09/relationships/intelligence" Target="intelligence.xml" /><Relationship Id="rId3" Type="http://schemas.openxmlformats.org/officeDocument/2006/relationships/settings" Target="settings.xml" /><Relationship Id="rId7" Type="http://schemas.openxmlformats.org/officeDocument/2006/relationships/hyperlink" Target="https://doi.org/10.1037/0021-9010.72.4.651" TargetMode="External" /><Relationship Id="rId12" Type="http://schemas.openxmlformats.org/officeDocument/2006/relationships/hyperlink" Target="https://journals.sagepub.com/doi/10.1111/j.1529-1006.2006.00030.x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://scholar.google.com/scholar_lookup?title=Composition%2C%20process%20and%20performance%20in%20self%20managed%20groups.%20The%20role%20of%20personality&amp;author=B.%20Barry&amp;author=GL.%20Stewart&amp;journal=Journal%20of%20Applied%20Psychology&amp;volume=82&amp;pages=62-78&amp;publication_year=1997" TargetMode="External" /><Relationship Id="rId11" Type="http://schemas.openxmlformats.org/officeDocument/2006/relationships/hyperlink" Target="https://journals.sagepub.com/doi/10.1111/j.1529-1006.2006.00030.x" TargetMode="External" /><Relationship Id="rId5" Type="http://schemas.openxmlformats.org/officeDocument/2006/relationships/hyperlink" Target="https://doi.org/10.1037/0021-9010.82.1.62" TargetMode="External" /><Relationship Id="rId10" Type="http://schemas.openxmlformats.org/officeDocument/2006/relationships/hyperlink" Target="https://journals.sagepub.com/doi/10.1111/j.1529-1006.2006.00030.x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journals.sagepub.com/doi/10.1111/j.1529-1006.2006.00030.x" TargetMode="Externa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2106</Words>
  <Characters>12007</Characters>
  <Application>Microsoft Office Word</Application>
  <DocSecurity>4</DocSecurity>
  <Lines>100</Lines>
  <Paragraphs>28</Paragraphs>
  <ScaleCrop>false</ScaleCrop>
  <Company/>
  <LinksUpToDate>false</LinksUpToDate>
  <CharactersWithSpaces>14085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Amna Tehyab (2026792)</dc:creator>
  <cp:keywords/>
  <dc:description/>
  <cp:lastModifiedBy>amna.tehyab1@gmail.com</cp:lastModifiedBy>
  <cp:revision>3</cp:revision>
  <dcterms:created xsi:type="dcterms:W3CDTF">2021-10-07T09:20:00Z</dcterms:created>
  <dcterms:modified xsi:type="dcterms:W3CDTF">2021-11-11T20:33:00Z</dcterms:modified>
</cp:coreProperties>
</file>