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57C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Adam Dennis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57CC9" w:rsidP="00D57C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7CC9">
              <w:rPr>
                <w:rFonts w:asciiTheme="minorHAnsi" w:hAnsiTheme="minorHAnsi" w:cstheme="minorHAnsi"/>
                <w:b/>
                <w:color w:val="1F497D" w:themeColor="text2"/>
              </w:rPr>
              <w:t xml:space="preserve">An investigation into the use of software for students to learn a computing language in secondary schools 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4D0A85" w:rsidRPr="00C2152E" w:rsidRDefault="007E110E" w:rsidP="004D0A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443F28" w:rsidRPr="00D02B0B" w:rsidRDefault="007E110E" w:rsidP="00443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3D18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r w:rsidR="003D18FE">
              <w:rPr>
                <w:rFonts w:asciiTheme="minorHAnsi" w:hAnsiTheme="minorHAnsi"/>
                <w:b/>
                <w:color w:val="1F497D" w:themeColor="text2"/>
                <w:lang w:eastAsia="en-GB"/>
              </w:rPr>
              <w:t>3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Discussion of Findings</w:t>
            </w:r>
          </w:p>
          <w:p w:rsidR="00773B68" w:rsidRDefault="00773B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73B68" w:rsidRPr="00773B68" w:rsidRDefault="00773B6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443F28">
              <w:rPr>
                <w:rFonts w:asciiTheme="minorHAnsi" w:hAnsiTheme="minorHAnsi"/>
                <w:color w:val="1F497D" w:themeColor="text2"/>
                <w:lang w:eastAsia="en-GB"/>
              </w:rPr>
              <w:t xml:space="preserve"> explanations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3D18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 w:cstheme="minorHAnsi"/>
                <w:b/>
                <w:color w:val="1F497D" w:themeColor="text2"/>
              </w:rPr>
              <w:t>1</w:t>
            </w:r>
            <w:r w:rsidR="003D18FE">
              <w:rPr>
                <w:rFonts w:asciiTheme="minorHAnsi" w:hAnsiTheme="minorHAnsi" w:cstheme="minorHAnsi"/>
                <w:b/>
                <w:color w:val="1F497D" w:themeColor="text2"/>
              </w:rPr>
              <w:t>8</w:t>
            </w:r>
            <w:r w:rsidR="007E110E" w:rsidRPr="00773B6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EA7C0F" w:rsidRDefault="007E110E" w:rsidP="005505D1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Demo</w:t>
            </w:r>
          </w:p>
          <w:p w:rsidR="005066B6" w:rsidRDefault="005066B6" w:rsidP="005505D1">
            <w:pPr>
              <w:rPr>
                <w:rFonts w:asciiTheme="minorHAnsi" w:hAnsiTheme="minorHAnsi"/>
                <w:lang w:eastAsia="en-GB"/>
              </w:rPr>
            </w:pPr>
          </w:p>
          <w:p w:rsidR="005066B6" w:rsidRPr="00EA7C0F" w:rsidRDefault="005066B6" w:rsidP="005505D1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Well prepared, clear and professional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161A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18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Presentation Style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Default="00D57CC9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well prepared. Clear and professional</w:t>
            </w:r>
          </w:p>
          <w:p w:rsidR="00EA7C0F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EA7C0F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good use of time</w:t>
            </w:r>
          </w:p>
          <w:p w:rsidR="00EA7C0F" w:rsidRPr="00773B68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D57C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Pr="00773B68" w:rsidRDefault="00F002EF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>PowerPoint pr</w:t>
            </w:r>
            <w:r w:rsidR="00D57CC9">
              <w:rPr>
                <w:rFonts w:asciiTheme="minorHAnsi" w:hAnsiTheme="minorHAnsi"/>
                <w:color w:val="1F497D" w:themeColor="text2"/>
                <w:lang w:eastAsia="en-GB"/>
              </w:rPr>
              <w:t>esentation – with Speaker notes – Bit plain!</w:t>
            </w:r>
          </w:p>
          <w:p w:rsidR="00773B68" w:rsidRPr="00773B68" w:rsidRDefault="00D57CC9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Video with notes</w:t>
            </w:r>
            <w:r w:rsidR="00EA7C0F">
              <w:rPr>
                <w:rFonts w:asciiTheme="minorHAnsi" w:hAnsiTheme="minorHAnsi"/>
                <w:color w:val="1F497D" w:themeColor="text2"/>
                <w:lang w:eastAsia="en-GB"/>
              </w:rPr>
              <w:t xml:space="preserve"> –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Very good </w:t>
            </w:r>
            <w:r w:rsidR="00EA7C0F">
              <w:rPr>
                <w:rFonts w:asciiTheme="minorHAnsi" w:hAnsiTheme="minorHAnsi"/>
                <w:color w:val="1F497D" w:themeColor="text2"/>
                <w:lang w:eastAsia="en-GB"/>
              </w:rPr>
              <w:t>quality</w:t>
            </w:r>
            <w:r w:rsidR="00773B68"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F002EF" w:rsidRPr="00D02B0B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D57CC9" w:rsidP="00D57CC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D5303E" w:rsidP="003D18F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5303E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3D18FE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bookmarkStart w:id="0" w:name="_GoBack"/>
            <w:bookmarkEnd w:id="0"/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1036CC" w:rsidRDefault="001036CC" w:rsidP="00D02B0B">
      <w:pPr>
        <w:rPr>
          <w:rFonts w:asciiTheme="minorHAnsi" w:hAnsiTheme="minorHAnsi"/>
          <w:color w:val="000000" w:themeColor="text1"/>
          <w:u w:val="single"/>
        </w:rPr>
      </w:pP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4959269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F002E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3D18FE"/>
    <w:rsid w:val="00443F28"/>
    <w:rsid w:val="00484F97"/>
    <w:rsid w:val="004D0A85"/>
    <w:rsid w:val="004D575F"/>
    <w:rsid w:val="005066B6"/>
    <w:rsid w:val="00550014"/>
    <w:rsid w:val="005505D1"/>
    <w:rsid w:val="00567A72"/>
    <w:rsid w:val="0059281E"/>
    <w:rsid w:val="005F77C5"/>
    <w:rsid w:val="00633587"/>
    <w:rsid w:val="006363DD"/>
    <w:rsid w:val="006530D2"/>
    <w:rsid w:val="00660F2A"/>
    <w:rsid w:val="006645F5"/>
    <w:rsid w:val="00773B68"/>
    <w:rsid w:val="007E110E"/>
    <w:rsid w:val="008B05C1"/>
    <w:rsid w:val="009C2B9C"/>
    <w:rsid w:val="009F37CB"/>
    <w:rsid w:val="00A736BA"/>
    <w:rsid w:val="00AB34FE"/>
    <w:rsid w:val="00AB6B00"/>
    <w:rsid w:val="00BC3BFA"/>
    <w:rsid w:val="00C60A27"/>
    <w:rsid w:val="00CC4C41"/>
    <w:rsid w:val="00CD2262"/>
    <w:rsid w:val="00CF5E08"/>
    <w:rsid w:val="00D02B0B"/>
    <w:rsid w:val="00D14BFC"/>
    <w:rsid w:val="00D5303E"/>
    <w:rsid w:val="00D57CC9"/>
    <w:rsid w:val="00D87BAB"/>
    <w:rsid w:val="00E07737"/>
    <w:rsid w:val="00E1770E"/>
    <w:rsid w:val="00EA7C0F"/>
    <w:rsid w:val="00F002EF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E0222D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31</cp:revision>
  <dcterms:created xsi:type="dcterms:W3CDTF">2013-07-16T15:30:00Z</dcterms:created>
  <dcterms:modified xsi:type="dcterms:W3CDTF">2020-04-28T14:25:00Z</dcterms:modified>
</cp:coreProperties>
</file>