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80A54" w14:textId="77777777" w:rsidR="008723C9" w:rsidRDefault="00C91861">
      <w:pPr>
        <w:spacing w:after="115" w:line="259" w:lineRule="auto"/>
        <w:ind w:left="0" w:right="0" w:firstLine="0"/>
        <w:jc w:val="left"/>
      </w:pPr>
      <w:r>
        <w:t xml:space="preserve"> </w:t>
      </w:r>
    </w:p>
    <w:p w14:paraId="02F124DE" w14:textId="77777777" w:rsidR="008723C9" w:rsidRDefault="00C91861">
      <w:pPr>
        <w:spacing w:after="115" w:line="259" w:lineRule="auto"/>
        <w:ind w:left="0" w:right="0" w:firstLine="0"/>
        <w:jc w:val="left"/>
      </w:pPr>
      <w:r>
        <w:t xml:space="preserve"> </w:t>
      </w:r>
    </w:p>
    <w:p w14:paraId="781FFEC9" w14:textId="77777777" w:rsidR="008723C9" w:rsidRDefault="00C91861">
      <w:pPr>
        <w:spacing w:after="110" w:line="259" w:lineRule="auto"/>
        <w:ind w:left="0" w:right="0" w:firstLine="0"/>
        <w:jc w:val="left"/>
      </w:pPr>
      <w:r>
        <w:t xml:space="preserve"> </w:t>
      </w:r>
    </w:p>
    <w:p w14:paraId="7E7E5051" w14:textId="77777777" w:rsidR="008723C9" w:rsidRDefault="00C91861">
      <w:pPr>
        <w:spacing w:after="115" w:line="259" w:lineRule="auto"/>
        <w:ind w:left="0" w:right="0" w:firstLine="0"/>
        <w:jc w:val="left"/>
      </w:pPr>
      <w:r>
        <w:t xml:space="preserve"> </w:t>
      </w:r>
    </w:p>
    <w:p w14:paraId="4EDC288A" w14:textId="77777777" w:rsidR="008723C9" w:rsidRDefault="00C91861">
      <w:pPr>
        <w:spacing w:after="115" w:line="259" w:lineRule="auto"/>
        <w:ind w:left="0" w:right="0" w:firstLine="0"/>
        <w:jc w:val="left"/>
      </w:pPr>
      <w:r>
        <w:t xml:space="preserve"> </w:t>
      </w:r>
    </w:p>
    <w:p w14:paraId="6F0C0C5F" w14:textId="77777777" w:rsidR="008723C9" w:rsidRDefault="00C91861">
      <w:pPr>
        <w:spacing w:after="190" w:line="259" w:lineRule="auto"/>
        <w:ind w:left="0" w:right="0" w:firstLine="0"/>
        <w:jc w:val="left"/>
      </w:pPr>
      <w:r>
        <w:t xml:space="preserve"> </w:t>
      </w:r>
    </w:p>
    <w:p w14:paraId="3C439B56" w14:textId="0A4058DB" w:rsidR="008723C9" w:rsidRDefault="008723C9">
      <w:pPr>
        <w:spacing w:after="0" w:line="356" w:lineRule="auto"/>
        <w:ind w:left="931" w:right="0" w:hanging="681"/>
        <w:jc w:val="left"/>
      </w:pPr>
    </w:p>
    <w:p w14:paraId="0DAA45E5" w14:textId="77777777" w:rsidR="00C91861" w:rsidRPr="00C91861" w:rsidRDefault="00C91861" w:rsidP="00C91861">
      <w:pPr>
        <w:spacing w:after="0" w:line="259" w:lineRule="auto"/>
        <w:ind w:left="0" w:right="0" w:firstLine="0"/>
        <w:jc w:val="left"/>
      </w:pPr>
      <w:r>
        <w:t xml:space="preserve"> </w:t>
      </w:r>
    </w:p>
    <w:p w14:paraId="58482A32" w14:textId="77777777" w:rsidR="00C91861" w:rsidRPr="00C91861" w:rsidRDefault="00C91861" w:rsidP="00C91861">
      <w:pPr>
        <w:spacing w:after="184" w:line="259" w:lineRule="auto"/>
        <w:ind w:left="29" w:right="8"/>
      </w:pPr>
      <w:r w:rsidRPr="00C91861">
        <w:rPr>
          <w:noProof/>
        </w:rPr>
        <w:drawing>
          <wp:inline distT="0" distB="0" distL="0" distR="0" wp14:anchorId="39084B6F" wp14:editId="0E42C2A9">
            <wp:extent cx="2209800" cy="742950"/>
            <wp:effectExtent l="0" t="0" r="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4"/>
                    <a:stretch>
                      <a:fillRect/>
                    </a:stretch>
                  </pic:blipFill>
                  <pic:spPr>
                    <a:xfrm>
                      <a:off x="0" y="0"/>
                      <a:ext cx="2209800" cy="742950"/>
                    </a:xfrm>
                    <a:prstGeom prst="rect">
                      <a:avLst/>
                    </a:prstGeom>
                  </pic:spPr>
                </pic:pic>
              </a:graphicData>
            </a:graphic>
          </wp:inline>
        </w:drawing>
      </w:r>
      <w:r w:rsidRPr="00C91861">
        <w:rPr>
          <w:rFonts w:ascii="Tahoma" w:eastAsia="Tahoma" w:hAnsi="Tahoma" w:cs="Tahoma"/>
          <w:sz w:val="40"/>
        </w:rPr>
        <w:t xml:space="preserve"> </w:t>
      </w:r>
    </w:p>
    <w:p w14:paraId="6387AF5B" w14:textId="77777777" w:rsidR="00C91861" w:rsidRPr="00C91861" w:rsidRDefault="00C91861" w:rsidP="00C91861">
      <w:pPr>
        <w:spacing w:after="197" w:line="259" w:lineRule="auto"/>
        <w:ind w:left="2616" w:right="8"/>
      </w:pPr>
      <w:r w:rsidRPr="00C91861">
        <w:rPr>
          <w:rFonts w:ascii="Tahoma" w:eastAsia="Tahoma" w:hAnsi="Tahoma" w:cs="Tahoma"/>
          <w:sz w:val="40"/>
        </w:rPr>
        <w:t xml:space="preserve">Skills for the Workplace </w:t>
      </w:r>
    </w:p>
    <w:p w14:paraId="675F252D" w14:textId="77777777" w:rsidR="00C91861" w:rsidRPr="00C91861" w:rsidRDefault="00C91861" w:rsidP="00C91861">
      <w:pPr>
        <w:spacing w:after="197" w:line="259" w:lineRule="auto"/>
        <w:ind w:left="1906" w:right="8"/>
      </w:pPr>
      <w:r w:rsidRPr="00C91861">
        <w:rPr>
          <w:rFonts w:ascii="Tahoma" w:eastAsia="Tahoma" w:hAnsi="Tahoma" w:cs="Tahoma"/>
          <w:sz w:val="40"/>
        </w:rPr>
        <w:t xml:space="preserve">Module Assignment Submission  </w:t>
      </w:r>
    </w:p>
    <w:p w14:paraId="4822177F" w14:textId="77777777" w:rsidR="00C91861" w:rsidRPr="00C91861" w:rsidRDefault="00C91861" w:rsidP="00C91861">
      <w:pPr>
        <w:spacing w:before="720" w:after="200" w:line="276" w:lineRule="auto"/>
        <w:ind w:left="0" w:right="0" w:firstLine="0"/>
        <w:jc w:val="center"/>
        <w:rPr>
          <w:rFonts w:asciiTheme="minorHAnsi" w:eastAsiaTheme="minorEastAsia" w:hAnsiTheme="minorHAnsi" w:cstheme="minorBidi"/>
          <w:caps/>
          <w:color w:val="002060"/>
          <w:spacing w:val="10"/>
          <w:kern w:val="28"/>
          <w:sz w:val="52"/>
          <w:szCs w:val="52"/>
          <w:lang w:val="en-US" w:eastAsia="en-US" w:bidi="en-US"/>
        </w:rPr>
      </w:pPr>
      <w:r w:rsidRPr="00C91861">
        <w:rPr>
          <w:rFonts w:asciiTheme="minorHAnsi" w:eastAsiaTheme="minorEastAsia" w:hAnsiTheme="minorHAnsi" w:cstheme="minorBidi"/>
          <w:caps/>
          <w:color w:val="002060"/>
          <w:spacing w:val="10"/>
          <w:kern w:val="28"/>
          <w:sz w:val="52"/>
          <w:szCs w:val="52"/>
          <w:lang w:val="en-US" w:eastAsia="en-US" w:bidi="en-US"/>
        </w:rPr>
        <w:t xml:space="preserve"> Managing Enterprise in the 21</w:t>
      </w:r>
      <w:r w:rsidRPr="00C91861">
        <w:rPr>
          <w:rFonts w:asciiTheme="minorHAnsi" w:eastAsiaTheme="minorEastAsia" w:hAnsiTheme="minorHAnsi" w:cstheme="minorBidi"/>
          <w:caps/>
          <w:color w:val="002060"/>
          <w:spacing w:val="10"/>
          <w:kern w:val="28"/>
          <w:sz w:val="52"/>
          <w:szCs w:val="52"/>
          <w:vertAlign w:val="superscript"/>
          <w:lang w:val="en-US" w:eastAsia="en-US" w:bidi="en-US"/>
        </w:rPr>
        <w:t>st</w:t>
      </w:r>
      <w:r w:rsidRPr="00C91861">
        <w:rPr>
          <w:rFonts w:asciiTheme="minorHAnsi" w:eastAsiaTheme="minorEastAsia" w:hAnsiTheme="minorHAnsi" w:cstheme="minorBidi"/>
          <w:caps/>
          <w:color w:val="002060"/>
          <w:spacing w:val="10"/>
          <w:kern w:val="28"/>
          <w:sz w:val="52"/>
          <w:szCs w:val="52"/>
          <w:lang w:val="en-US" w:eastAsia="en-US" w:bidi="en-US"/>
        </w:rPr>
        <w:t xml:space="preserve"> Century</w:t>
      </w:r>
    </w:p>
    <w:p w14:paraId="5EEC4F68" w14:textId="77777777" w:rsidR="00C91861" w:rsidRPr="00C91861" w:rsidRDefault="00C91861" w:rsidP="00C91861">
      <w:pPr>
        <w:spacing w:after="22" w:line="250" w:lineRule="auto"/>
        <w:ind w:left="2157" w:right="2149"/>
        <w:jc w:val="center"/>
        <w:rPr>
          <w:bCs/>
          <w:color w:val="002060"/>
        </w:rPr>
      </w:pPr>
      <w:r w:rsidRPr="00C91861">
        <w:rPr>
          <w:rFonts w:ascii="Calibri" w:eastAsia="Calibri" w:hAnsi="Calibri" w:cs="Calibri"/>
          <w:bCs/>
          <w:color w:val="002060"/>
          <w:sz w:val="56"/>
        </w:rPr>
        <w:t>Assessment-2</w:t>
      </w:r>
    </w:p>
    <w:p w14:paraId="2AAF34AE" w14:textId="62DD13B6" w:rsidR="00C91861" w:rsidRPr="00C91861" w:rsidRDefault="00C91861" w:rsidP="00C91861">
      <w:pPr>
        <w:spacing w:after="22" w:line="250" w:lineRule="auto"/>
        <w:ind w:left="2157" w:right="1912"/>
        <w:jc w:val="center"/>
        <w:rPr>
          <w:rFonts w:ascii="Calibri" w:eastAsia="Calibri" w:hAnsi="Calibri" w:cs="Calibri"/>
          <w:bCs/>
          <w:color w:val="002060"/>
          <w:sz w:val="56"/>
        </w:rPr>
      </w:pPr>
      <w:r w:rsidRPr="00C91861">
        <w:rPr>
          <w:rFonts w:ascii="Calibri" w:eastAsia="Calibri" w:hAnsi="Calibri" w:cs="Calibri"/>
          <w:bCs/>
          <w:color w:val="002060"/>
          <w:sz w:val="56"/>
        </w:rPr>
        <w:t xml:space="preserve">Student Name: </w:t>
      </w:r>
      <w:r>
        <w:rPr>
          <w:rFonts w:ascii="Calibri" w:eastAsia="Calibri" w:hAnsi="Calibri" w:cs="Calibri"/>
          <w:bCs/>
          <w:color w:val="002060"/>
          <w:sz w:val="56"/>
        </w:rPr>
        <w:t>Ivan Nemtsov</w:t>
      </w:r>
    </w:p>
    <w:p w14:paraId="1E84C045" w14:textId="798A491F" w:rsidR="00C91861" w:rsidRPr="00C91861" w:rsidRDefault="00C91861" w:rsidP="00C91861">
      <w:pPr>
        <w:spacing w:after="22" w:line="250" w:lineRule="auto"/>
        <w:ind w:left="2157" w:right="1912"/>
        <w:jc w:val="center"/>
        <w:rPr>
          <w:bCs/>
          <w:color w:val="002060"/>
        </w:rPr>
      </w:pPr>
      <w:r w:rsidRPr="00C91861">
        <w:rPr>
          <w:rFonts w:ascii="Calibri" w:eastAsia="Calibri" w:hAnsi="Calibri" w:cs="Calibri"/>
          <w:bCs/>
          <w:color w:val="002060"/>
          <w:sz w:val="56"/>
        </w:rPr>
        <w:t>Student ID:181</w:t>
      </w:r>
      <w:r>
        <w:rPr>
          <w:rFonts w:ascii="Calibri" w:eastAsia="Calibri" w:hAnsi="Calibri" w:cs="Calibri"/>
          <w:bCs/>
          <w:color w:val="002060"/>
          <w:sz w:val="56"/>
        </w:rPr>
        <w:t>4012</w:t>
      </w:r>
    </w:p>
    <w:p w14:paraId="65D0CE5D" w14:textId="77777777" w:rsidR="00C91861" w:rsidRPr="00C91861" w:rsidRDefault="00C91861" w:rsidP="00C91861">
      <w:pPr>
        <w:spacing w:after="22" w:line="250" w:lineRule="auto"/>
        <w:ind w:left="2157" w:right="2155"/>
        <w:jc w:val="center"/>
        <w:rPr>
          <w:rFonts w:ascii="Calibri" w:eastAsia="Calibri" w:hAnsi="Calibri" w:cs="Calibri"/>
          <w:bCs/>
          <w:color w:val="002060"/>
          <w:sz w:val="56"/>
        </w:rPr>
      </w:pPr>
      <w:r w:rsidRPr="00C91861">
        <w:rPr>
          <w:rFonts w:ascii="Calibri" w:eastAsia="Calibri" w:hAnsi="Calibri" w:cs="Calibri"/>
          <w:bCs/>
          <w:color w:val="002060"/>
          <w:sz w:val="56"/>
        </w:rPr>
        <w:t>Lecturer Name: Ze Zook</w:t>
      </w:r>
    </w:p>
    <w:p w14:paraId="1689A193" w14:textId="1C997795" w:rsidR="00C91861" w:rsidRPr="00C91861" w:rsidRDefault="00C91861" w:rsidP="00C91861">
      <w:pPr>
        <w:spacing w:after="22" w:line="250" w:lineRule="auto"/>
        <w:ind w:right="2155"/>
        <w:rPr>
          <w:bCs/>
          <w:color w:val="002060"/>
        </w:rPr>
      </w:pPr>
    </w:p>
    <w:p w14:paraId="08AB11C8" w14:textId="77777777" w:rsidR="008723C9" w:rsidRDefault="008723C9">
      <w:pPr>
        <w:spacing w:after="110" w:line="259" w:lineRule="auto"/>
        <w:ind w:left="0" w:right="0" w:firstLine="0"/>
        <w:jc w:val="left"/>
      </w:pPr>
    </w:p>
    <w:p w14:paraId="25D5C979" w14:textId="77777777" w:rsidR="008723C9" w:rsidRDefault="00C91861">
      <w:pPr>
        <w:spacing w:after="115" w:line="259" w:lineRule="auto"/>
        <w:ind w:left="0" w:right="0" w:firstLine="0"/>
        <w:jc w:val="left"/>
      </w:pPr>
      <w:r>
        <w:lastRenderedPageBreak/>
        <w:t xml:space="preserve"> </w:t>
      </w:r>
    </w:p>
    <w:p w14:paraId="159EFA0E" w14:textId="77777777" w:rsidR="008723C9" w:rsidRDefault="00C91861">
      <w:pPr>
        <w:spacing w:after="115" w:line="259" w:lineRule="auto"/>
        <w:ind w:left="0" w:right="0" w:firstLine="0"/>
        <w:jc w:val="left"/>
      </w:pPr>
      <w:r>
        <w:t xml:space="preserve"> </w:t>
      </w:r>
    </w:p>
    <w:p w14:paraId="0EEBAF6D" w14:textId="77777777" w:rsidR="008723C9" w:rsidRDefault="00C91861">
      <w:pPr>
        <w:spacing w:after="115" w:line="259" w:lineRule="auto"/>
        <w:ind w:left="0" w:right="0" w:firstLine="0"/>
        <w:jc w:val="left"/>
      </w:pPr>
      <w:r>
        <w:t xml:space="preserve"> </w:t>
      </w:r>
    </w:p>
    <w:p w14:paraId="02B58EE4" w14:textId="77777777" w:rsidR="008723C9" w:rsidRDefault="00C91861">
      <w:pPr>
        <w:spacing w:after="115" w:line="259" w:lineRule="auto"/>
        <w:ind w:left="0" w:right="0" w:firstLine="0"/>
        <w:jc w:val="left"/>
      </w:pPr>
      <w:r>
        <w:t xml:space="preserve"> </w:t>
      </w:r>
    </w:p>
    <w:p w14:paraId="0A376D57" w14:textId="77777777" w:rsidR="008723C9" w:rsidRDefault="00C91861">
      <w:pPr>
        <w:spacing w:after="110" w:line="259" w:lineRule="auto"/>
        <w:ind w:left="0" w:right="0" w:firstLine="0"/>
        <w:jc w:val="left"/>
      </w:pPr>
      <w:r>
        <w:t xml:space="preserve"> </w:t>
      </w:r>
    </w:p>
    <w:p w14:paraId="0B6A520A" w14:textId="77777777" w:rsidR="008723C9" w:rsidRDefault="00C91861">
      <w:pPr>
        <w:spacing w:after="115" w:line="259" w:lineRule="auto"/>
        <w:ind w:left="0" w:right="0" w:firstLine="0"/>
        <w:jc w:val="left"/>
      </w:pPr>
      <w:r>
        <w:t xml:space="preserve"> </w:t>
      </w:r>
    </w:p>
    <w:p w14:paraId="08DA1348" w14:textId="77777777" w:rsidR="008723C9" w:rsidRDefault="00C91861">
      <w:pPr>
        <w:spacing w:after="115" w:line="259" w:lineRule="auto"/>
        <w:ind w:left="0" w:right="0" w:firstLine="0"/>
        <w:jc w:val="left"/>
      </w:pPr>
      <w:r>
        <w:t xml:space="preserve"> </w:t>
      </w:r>
    </w:p>
    <w:p w14:paraId="31226A95" w14:textId="77777777" w:rsidR="008723C9" w:rsidRDefault="00C91861">
      <w:pPr>
        <w:spacing w:after="115" w:line="259" w:lineRule="auto"/>
        <w:ind w:left="0" w:right="0" w:firstLine="0"/>
        <w:jc w:val="left"/>
      </w:pPr>
      <w:r>
        <w:t xml:space="preserve"> </w:t>
      </w:r>
    </w:p>
    <w:p w14:paraId="105F9643" w14:textId="77777777" w:rsidR="008723C9" w:rsidRDefault="00C91861">
      <w:pPr>
        <w:spacing w:after="110" w:line="259" w:lineRule="auto"/>
        <w:ind w:left="0" w:right="0" w:firstLine="0"/>
        <w:jc w:val="left"/>
      </w:pPr>
      <w:r>
        <w:t xml:space="preserve"> </w:t>
      </w:r>
    </w:p>
    <w:p w14:paraId="3E143F26" w14:textId="77777777" w:rsidR="008723C9" w:rsidRDefault="00C91861">
      <w:pPr>
        <w:spacing w:after="115" w:line="259" w:lineRule="auto"/>
        <w:ind w:left="0" w:right="0" w:firstLine="0"/>
        <w:jc w:val="left"/>
      </w:pPr>
      <w:r>
        <w:t xml:space="preserve"> </w:t>
      </w:r>
    </w:p>
    <w:p w14:paraId="29C77CD8" w14:textId="77777777" w:rsidR="008723C9" w:rsidRDefault="00C91861">
      <w:pPr>
        <w:spacing w:after="115" w:line="259" w:lineRule="auto"/>
        <w:ind w:left="0" w:right="0" w:firstLine="0"/>
        <w:jc w:val="left"/>
      </w:pPr>
      <w:r>
        <w:t xml:space="preserve"> </w:t>
      </w:r>
    </w:p>
    <w:p w14:paraId="650D3924" w14:textId="77777777" w:rsidR="008723C9" w:rsidRDefault="00C91861">
      <w:pPr>
        <w:spacing w:after="115" w:line="259" w:lineRule="auto"/>
        <w:ind w:left="0" w:right="0" w:firstLine="0"/>
        <w:jc w:val="left"/>
      </w:pPr>
      <w:r>
        <w:t xml:space="preserve"> </w:t>
      </w:r>
    </w:p>
    <w:p w14:paraId="47560FA4" w14:textId="77777777" w:rsidR="008723C9" w:rsidRDefault="00C91861">
      <w:pPr>
        <w:spacing w:after="115" w:line="259" w:lineRule="auto"/>
        <w:ind w:left="0" w:right="0" w:firstLine="0"/>
        <w:jc w:val="left"/>
      </w:pPr>
      <w:r>
        <w:t xml:space="preserve"> </w:t>
      </w:r>
    </w:p>
    <w:p w14:paraId="4BA2E031" w14:textId="77777777" w:rsidR="008723C9" w:rsidRDefault="00C91861">
      <w:pPr>
        <w:spacing w:after="110" w:line="259" w:lineRule="auto"/>
        <w:ind w:left="0" w:right="0" w:firstLine="0"/>
        <w:jc w:val="left"/>
      </w:pPr>
      <w:r>
        <w:t xml:space="preserve"> </w:t>
      </w:r>
    </w:p>
    <w:p w14:paraId="427F9AEE" w14:textId="77777777" w:rsidR="008723C9" w:rsidRDefault="00C91861">
      <w:pPr>
        <w:spacing w:after="115" w:line="259" w:lineRule="auto"/>
        <w:ind w:left="0" w:right="0" w:firstLine="0"/>
        <w:jc w:val="left"/>
      </w:pPr>
      <w:r>
        <w:t xml:space="preserve"> </w:t>
      </w:r>
    </w:p>
    <w:p w14:paraId="34678237" w14:textId="77777777" w:rsidR="008723C9" w:rsidRDefault="00C91861">
      <w:pPr>
        <w:spacing w:after="115" w:line="259" w:lineRule="auto"/>
        <w:ind w:left="0" w:right="0" w:firstLine="0"/>
        <w:jc w:val="left"/>
      </w:pPr>
      <w:r>
        <w:t xml:space="preserve"> </w:t>
      </w:r>
    </w:p>
    <w:p w14:paraId="01FB4516" w14:textId="77777777" w:rsidR="008723C9" w:rsidRDefault="00C91861">
      <w:pPr>
        <w:spacing w:after="115" w:line="259" w:lineRule="auto"/>
        <w:ind w:left="0" w:right="0" w:firstLine="0"/>
        <w:jc w:val="left"/>
      </w:pPr>
      <w:r>
        <w:t xml:space="preserve"> </w:t>
      </w:r>
    </w:p>
    <w:p w14:paraId="1F960CF3" w14:textId="77777777" w:rsidR="008723C9" w:rsidRDefault="00C91861">
      <w:pPr>
        <w:spacing w:after="115" w:line="259" w:lineRule="auto"/>
        <w:ind w:left="0" w:right="0" w:firstLine="0"/>
        <w:jc w:val="left"/>
      </w:pPr>
      <w:r>
        <w:t xml:space="preserve"> </w:t>
      </w:r>
    </w:p>
    <w:p w14:paraId="5A7B8358" w14:textId="77777777" w:rsidR="008723C9" w:rsidRDefault="00C91861">
      <w:pPr>
        <w:spacing w:after="110" w:line="259" w:lineRule="auto"/>
        <w:ind w:left="0" w:right="0" w:firstLine="0"/>
        <w:jc w:val="left"/>
      </w:pPr>
      <w:r>
        <w:t xml:space="preserve"> </w:t>
      </w:r>
    </w:p>
    <w:p w14:paraId="4F6AB93C" w14:textId="77777777" w:rsidR="008723C9" w:rsidRDefault="00C91861">
      <w:pPr>
        <w:spacing w:after="115" w:line="259" w:lineRule="auto"/>
        <w:ind w:left="0" w:right="0" w:firstLine="0"/>
        <w:jc w:val="left"/>
      </w:pPr>
      <w:r>
        <w:t xml:space="preserve"> </w:t>
      </w:r>
    </w:p>
    <w:p w14:paraId="4C510CB6" w14:textId="77777777" w:rsidR="008723C9" w:rsidRDefault="00C91861">
      <w:pPr>
        <w:spacing w:after="0" w:line="259" w:lineRule="auto"/>
        <w:ind w:left="0" w:right="0" w:firstLine="0"/>
        <w:jc w:val="left"/>
      </w:pPr>
      <w:r>
        <w:t xml:space="preserve"> </w:t>
      </w:r>
    </w:p>
    <w:p w14:paraId="3F160C24" w14:textId="77777777" w:rsidR="008723C9" w:rsidRDefault="00C91861">
      <w:pPr>
        <w:spacing w:after="65" w:line="259" w:lineRule="auto"/>
        <w:ind w:left="-1" w:right="0" w:firstLine="0"/>
        <w:jc w:val="right"/>
      </w:pPr>
      <w:bookmarkStart w:id="0" w:name="_GoBack"/>
      <w:bookmarkEnd w:id="0"/>
      <w:r>
        <w:rPr>
          <w:noProof/>
        </w:rPr>
        <w:lastRenderedPageBreak/>
        <w:drawing>
          <wp:inline distT="0" distB="0" distL="0" distR="0" wp14:anchorId="5DCFCABF" wp14:editId="07A1F95A">
            <wp:extent cx="6161913" cy="3890010"/>
            <wp:effectExtent l="0" t="0" r="0" b="0"/>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5"/>
                    <a:stretch>
                      <a:fillRect/>
                    </a:stretch>
                  </pic:blipFill>
                  <pic:spPr>
                    <a:xfrm>
                      <a:off x="0" y="0"/>
                      <a:ext cx="6161913" cy="3890010"/>
                    </a:xfrm>
                    <a:prstGeom prst="rect">
                      <a:avLst/>
                    </a:prstGeom>
                  </pic:spPr>
                </pic:pic>
              </a:graphicData>
            </a:graphic>
          </wp:inline>
        </w:drawing>
      </w:r>
      <w:r>
        <w:t xml:space="preserve"> </w:t>
      </w:r>
    </w:p>
    <w:p w14:paraId="4BDC9ED0" w14:textId="77777777" w:rsidR="008723C9" w:rsidRDefault="00C91861">
      <w:pPr>
        <w:spacing w:after="115" w:line="259" w:lineRule="auto"/>
        <w:ind w:left="0" w:right="0" w:firstLine="0"/>
        <w:jc w:val="left"/>
      </w:pPr>
      <w:r>
        <w:t xml:space="preserve"> </w:t>
      </w:r>
    </w:p>
    <w:p w14:paraId="69C57451" w14:textId="77777777" w:rsidR="008723C9" w:rsidRDefault="00C91861">
      <w:pPr>
        <w:spacing w:after="115" w:line="259" w:lineRule="auto"/>
        <w:ind w:left="0" w:right="0" w:firstLine="0"/>
        <w:jc w:val="left"/>
      </w:pPr>
      <w:r>
        <w:t xml:space="preserve"> </w:t>
      </w:r>
    </w:p>
    <w:p w14:paraId="570C30B3" w14:textId="77777777" w:rsidR="008723C9" w:rsidRDefault="00C91861">
      <w:pPr>
        <w:spacing w:after="115" w:line="259" w:lineRule="auto"/>
        <w:ind w:left="0" w:right="0" w:firstLine="0"/>
        <w:jc w:val="left"/>
      </w:pPr>
      <w:r>
        <w:t xml:space="preserve"> </w:t>
      </w:r>
    </w:p>
    <w:p w14:paraId="09B524BD" w14:textId="77777777" w:rsidR="008723C9" w:rsidRDefault="00C91861">
      <w:pPr>
        <w:spacing w:after="110" w:line="259" w:lineRule="auto"/>
        <w:ind w:left="0" w:right="0" w:firstLine="0"/>
        <w:jc w:val="left"/>
      </w:pPr>
      <w:r>
        <w:t xml:space="preserve"> </w:t>
      </w:r>
    </w:p>
    <w:p w14:paraId="054F14BF" w14:textId="77777777" w:rsidR="008723C9" w:rsidRDefault="00C91861">
      <w:pPr>
        <w:spacing w:after="115" w:line="259" w:lineRule="auto"/>
        <w:ind w:left="0" w:right="0" w:firstLine="0"/>
        <w:jc w:val="left"/>
      </w:pPr>
      <w:r>
        <w:t xml:space="preserve"> </w:t>
      </w:r>
    </w:p>
    <w:p w14:paraId="45DB8BB3" w14:textId="77777777" w:rsidR="008723C9" w:rsidRDefault="00C91861">
      <w:pPr>
        <w:spacing w:after="115" w:line="259" w:lineRule="auto"/>
        <w:ind w:left="0" w:right="0" w:firstLine="0"/>
        <w:jc w:val="left"/>
      </w:pPr>
      <w:r>
        <w:t xml:space="preserve"> </w:t>
      </w:r>
    </w:p>
    <w:p w14:paraId="128B213B" w14:textId="77777777" w:rsidR="008723C9" w:rsidRDefault="00C91861">
      <w:pPr>
        <w:spacing w:after="115" w:line="259" w:lineRule="auto"/>
        <w:ind w:left="0" w:right="0" w:firstLine="0"/>
        <w:jc w:val="left"/>
      </w:pPr>
      <w:r>
        <w:t xml:space="preserve"> </w:t>
      </w:r>
    </w:p>
    <w:p w14:paraId="7E8687AE" w14:textId="77777777" w:rsidR="008723C9" w:rsidRDefault="00C91861">
      <w:pPr>
        <w:spacing w:after="115" w:line="259" w:lineRule="auto"/>
        <w:ind w:left="0" w:right="0" w:firstLine="0"/>
        <w:jc w:val="left"/>
      </w:pPr>
      <w:r>
        <w:t xml:space="preserve"> </w:t>
      </w:r>
    </w:p>
    <w:p w14:paraId="0A1027B5" w14:textId="77777777" w:rsidR="008723C9" w:rsidRDefault="00C91861">
      <w:pPr>
        <w:spacing w:after="110" w:line="259" w:lineRule="auto"/>
        <w:ind w:left="0" w:right="0" w:firstLine="0"/>
        <w:jc w:val="left"/>
      </w:pPr>
      <w:r>
        <w:t xml:space="preserve"> </w:t>
      </w:r>
    </w:p>
    <w:p w14:paraId="28D00A38" w14:textId="77777777" w:rsidR="008723C9" w:rsidRDefault="00C91861">
      <w:pPr>
        <w:spacing w:after="115" w:line="259" w:lineRule="auto"/>
        <w:ind w:left="0" w:right="0" w:firstLine="0"/>
        <w:jc w:val="left"/>
      </w:pPr>
      <w:r>
        <w:t xml:space="preserve"> </w:t>
      </w:r>
    </w:p>
    <w:p w14:paraId="5024DA6A" w14:textId="77777777" w:rsidR="008723C9" w:rsidRDefault="00C91861">
      <w:pPr>
        <w:spacing w:after="115" w:line="259" w:lineRule="auto"/>
        <w:ind w:left="0" w:right="0" w:firstLine="0"/>
        <w:jc w:val="left"/>
      </w:pPr>
      <w:r>
        <w:t xml:space="preserve"> </w:t>
      </w:r>
    </w:p>
    <w:p w14:paraId="30DBE6B5" w14:textId="77777777" w:rsidR="008723C9" w:rsidRDefault="00C91861">
      <w:pPr>
        <w:spacing w:after="115" w:line="259" w:lineRule="auto"/>
        <w:ind w:left="0" w:right="0" w:firstLine="0"/>
        <w:jc w:val="left"/>
      </w:pPr>
      <w:r>
        <w:t xml:space="preserve"> </w:t>
      </w:r>
    </w:p>
    <w:p w14:paraId="7F2E6B31" w14:textId="77777777" w:rsidR="008723C9" w:rsidRDefault="00C91861">
      <w:pPr>
        <w:spacing w:after="0" w:line="259" w:lineRule="auto"/>
        <w:ind w:left="0" w:right="0" w:firstLine="0"/>
        <w:jc w:val="left"/>
      </w:pPr>
      <w:r>
        <w:t xml:space="preserve"> </w:t>
      </w:r>
    </w:p>
    <w:p w14:paraId="32D334E8" w14:textId="77777777" w:rsidR="008723C9" w:rsidRDefault="00C91861">
      <w:pPr>
        <w:pStyle w:val="Heading1"/>
        <w:ind w:left="-5"/>
      </w:pPr>
      <w:r>
        <w:t xml:space="preserve">Introduction  </w:t>
      </w:r>
    </w:p>
    <w:p w14:paraId="6BA176BB" w14:textId="77777777" w:rsidR="008723C9" w:rsidRDefault="00C91861">
      <w:pPr>
        <w:ind w:left="-5" w:right="398"/>
      </w:pPr>
      <w:r>
        <w:t xml:space="preserve">In the era of the competitive business world, the development of the strategic and integrated business plan is considered as the nucleus of success. The development of business plan also </w:t>
      </w:r>
      <w:r>
        <w:lastRenderedPageBreak/>
        <w:t xml:space="preserve">provides us a buck of knowledge, experience, and skills. Development </w:t>
      </w:r>
      <w:r>
        <w:t>and improvement of competencies through practical development of a business plan can lead us to the door of success (</w:t>
      </w:r>
      <w:proofErr w:type="spellStart"/>
      <w:r>
        <w:t>McCarroll</w:t>
      </w:r>
      <w:proofErr w:type="spellEnd"/>
      <w:r>
        <w:t xml:space="preserve">, 2018). </w:t>
      </w:r>
      <w:proofErr w:type="gramStart"/>
      <w:r>
        <w:t>Thus</w:t>
      </w:r>
      <w:proofErr w:type="gramEnd"/>
      <w:r>
        <w:t xml:space="preserve"> effective and innovative business ideas can easily provide a solution to the market gap and help to design an approp</w:t>
      </w:r>
      <w:r>
        <w:t>riate business plan for sustainable success. Considering the significance of generating effective business ideas and designing appropriate business, we have just completed the development and presentation of the business plan as the requirements of the mod</w:t>
      </w:r>
      <w:r>
        <w:t xml:space="preserve">ule ‘certificate of higher education in skills for the workplace’. Development of the business plan has developed and improved our employability skills that are crucial for the workplace. </w:t>
      </w:r>
      <w:proofErr w:type="gramStart"/>
      <w:r>
        <w:t>Thus</w:t>
      </w:r>
      <w:proofErr w:type="gramEnd"/>
      <w:r>
        <w:t xml:space="preserve"> this reflection paper is going to evaluate our business idea an</w:t>
      </w:r>
      <w:r>
        <w:t xml:space="preserve">d business plan that we have presented earlier. Besides, it will also explore a range of employability skills in the completion of the group project. </w:t>
      </w:r>
    </w:p>
    <w:p w14:paraId="2C54C498" w14:textId="77777777" w:rsidR="008723C9" w:rsidRDefault="00C91861">
      <w:pPr>
        <w:spacing w:after="110" w:line="259" w:lineRule="auto"/>
        <w:ind w:left="0" w:right="0" w:firstLine="0"/>
        <w:jc w:val="left"/>
      </w:pPr>
      <w:r>
        <w:t xml:space="preserve"> </w:t>
      </w:r>
    </w:p>
    <w:p w14:paraId="4B06BAFB" w14:textId="77777777" w:rsidR="008723C9" w:rsidRDefault="00C91861">
      <w:pPr>
        <w:spacing w:after="115" w:line="259" w:lineRule="auto"/>
        <w:ind w:left="0" w:right="0" w:firstLine="0"/>
        <w:jc w:val="left"/>
      </w:pPr>
      <w:r>
        <w:t xml:space="preserve"> </w:t>
      </w:r>
    </w:p>
    <w:p w14:paraId="5C401F20" w14:textId="77777777" w:rsidR="008723C9" w:rsidRDefault="00C91861">
      <w:pPr>
        <w:spacing w:after="115" w:line="259" w:lineRule="auto"/>
        <w:ind w:left="0" w:right="0" w:firstLine="0"/>
        <w:jc w:val="left"/>
      </w:pPr>
      <w:r>
        <w:t xml:space="preserve"> </w:t>
      </w:r>
    </w:p>
    <w:p w14:paraId="22F6F6B4" w14:textId="77777777" w:rsidR="008723C9" w:rsidRDefault="00C91861">
      <w:pPr>
        <w:spacing w:after="115" w:line="259" w:lineRule="auto"/>
        <w:ind w:left="0" w:right="0" w:firstLine="0"/>
        <w:jc w:val="left"/>
      </w:pPr>
      <w:r>
        <w:t xml:space="preserve"> </w:t>
      </w:r>
    </w:p>
    <w:p w14:paraId="77631654" w14:textId="77777777" w:rsidR="008723C9" w:rsidRDefault="00C91861">
      <w:pPr>
        <w:spacing w:after="115" w:line="259" w:lineRule="auto"/>
        <w:ind w:left="0" w:right="0" w:firstLine="0"/>
        <w:jc w:val="left"/>
      </w:pPr>
      <w:r>
        <w:t xml:space="preserve"> </w:t>
      </w:r>
    </w:p>
    <w:p w14:paraId="2F5C8489" w14:textId="77777777" w:rsidR="008723C9" w:rsidRDefault="00C91861">
      <w:pPr>
        <w:spacing w:after="110" w:line="259" w:lineRule="auto"/>
        <w:ind w:left="0" w:right="0" w:firstLine="0"/>
        <w:jc w:val="left"/>
      </w:pPr>
      <w:r>
        <w:t xml:space="preserve"> </w:t>
      </w:r>
    </w:p>
    <w:p w14:paraId="0B554487" w14:textId="77777777" w:rsidR="008723C9" w:rsidRDefault="00C91861">
      <w:pPr>
        <w:spacing w:after="115" w:line="259" w:lineRule="auto"/>
        <w:ind w:left="0" w:right="0" w:firstLine="0"/>
        <w:jc w:val="left"/>
      </w:pPr>
      <w:r>
        <w:t xml:space="preserve"> </w:t>
      </w:r>
    </w:p>
    <w:p w14:paraId="6132B0D4" w14:textId="77777777" w:rsidR="008723C9" w:rsidRDefault="00C91861">
      <w:pPr>
        <w:spacing w:after="115" w:line="259" w:lineRule="auto"/>
        <w:ind w:left="0" w:right="0" w:firstLine="0"/>
        <w:jc w:val="left"/>
      </w:pPr>
      <w:r>
        <w:t xml:space="preserve"> </w:t>
      </w:r>
    </w:p>
    <w:p w14:paraId="70B6A149" w14:textId="77777777" w:rsidR="008723C9" w:rsidRDefault="00C91861">
      <w:pPr>
        <w:spacing w:after="115" w:line="259" w:lineRule="auto"/>
        <w:ind w:left="0" w:right="0" w:firstLine="0"/>
        <w:jc w:val="left"/>
      </w:pPr>
      <w:r>
        <w:t xml:space="preserve"> </w:t>
      </w:r>
    </w:p>
    <w:p w14:paraId="2956596B" w14:textId="77777777" w:rsidR="008723C9" w:rsidRDefault="00C91861">
      <w:pPr>
        <w:spacing w:after="115" w:line="259" w:lineRule="auto"/>
        <w:ind w:left="0" w:right="0" w:firstLine="0"/>
        <w:jc w:val="left"/>
      </w:pPr>
      <w:r>
        <w:t xml:space="preserve"> </w:t>
      </w:r>
    </w:p>
    <w:p w14:paraId="70B126EC" w14:textId="77777777" w:rsidR="008723C9" w:rsidRDefault="00C91861">
      <w:pPr>
        <w:spacing w:after="110" w:line="259" w:lineRule="auto"/>
        <w:ind w:left="0" w:right="0" w:firstLine="0"/>
        <w:jc w:val="left"/>
      </w:pPr>
      <w:r>
        <w:t xml:space="preserve"> </w:t>
      </w:r>
    </w:p>
    <w:p w14:paraId="572F2FC2" w14:textId="77777777" w:rsidR="008723C9" w:rsidRDefault="00C91861">
      <w:pPr>
        <w:spacing w:after="115" w:line="259" w:lineRule="auto"/>
        <w:ind w:left="0" w:right="0" w:firstLine="0"/>
        <w:jc w:val="left"/>
      </w:pPr>
      <w:r>
        <w:t xml:space="preserve"> </w:t>
      </w:r>
    </w:p>
    <w:p w14:paraId="4848016A" w14:textId="77777777" w:rsidR="008723C9" w:rsidRDefault="00C91861">
      <w:pPr>
        <w:spacing w:after="115" w:line="259" w:lineRule="auto"/>
        <w:ind w:left="0" w:right="0" w:firstLine="0"/>
        <w:jc w:val="left"/>
      </w:pPr>
      <w:r>
        <w:t xml:space="preserve"> </w:t>
      </w:r>
    </w:p>
    <w:p w14:paraId="0D6B147B" w14:textId="77777777" w:rsidR="008723C9" w:rsidRDefault="00C91861">
      <w:pPr>
        <w:spacing w:after="115" w:line="259" w:lineRule="auto"/>
        <w:ind w:left="0" w:right="0" w:firstLine="0"/>
        <w:jc w:val="left"/>
      </w:pPr>
      <w:r>
        <w:t xml:space="preserve"> </w:t>
      </w:r>
    </w:p>
    <w:p w14:paraId="5FFD6569" w14:textId="77777777" w:rsidR="008723C9" w:rsidRDefault="00C91861">
      <w:pPr>
        <w:spacing w:after="0" w:line="259" w:lineRule="auto"/>
        <w:ind w:left="0" w:right="0" w:firstLine="0"/>
        <w:jc w:val="left"/>
      </w:pPr>
      <w:r>
        <w:t xml:space="preserve"> </w:t>
      </w:r>
    </w:p>
    <w:p w14:paraId="172845DD" w14:textId="77777777" w:rsidR="008723C9" w:rsidRDefault="00C91861">
      <w:pPr>
        <w:pStyle w:val="Heading1"/>
        <w:ind w:left="-5"/>
      </w:pPr>
      <w:r>
        <w:t xml:space="preserve">Description and Analysis </w:t>
      </w:r>
    </w:p>
    <w:p w14:paraId="7F0CE528" w14:textId="77777777" w:rsidR="008723C9" w:rsidRDefault="00C91861">
      <w:pPr>
        <w:ind w:left="-5" w:right="398"/>
      </w:pPr>
      <w:r>
        <w:t>We have just completed our presentation on a business plan named ‘IVAN &amp; IVAN kids lounge’. The business plan has an immense contribution to the understanding of the real business world, economy, and environment. To reflect our journey with the business pl</w:t>
      </w:r>
      <w:r>
        <w:t xml:space="preserve">an we are going to use well known Gibbs reflective cycle. It is a systematic approach to share experience. The model was </w:t>
      </w:r>
      <w:r>
        <w:lastRenderedPageBreak/>
        <w:t>developed by Graham Gibbs, an American sociologist, and psychologist in 1988. The model consists of six integrated steps including desc</w:t>
      </w:r>
      <w:r>
        <w:t>ription, feelings, evaluation, analysis, conclusions, and action plan (</w:t>
      </w:r>
      <w:proofErr w:type="spellStart"/>
      <w:r>
        <w:t>Pitan</w:t>
      </w:r>
      <w:proofErr w:type="spellEnd"/>
      <w:r>
        <w:t xml:space="preserve">, 2016). </w:t>
      </w:r>
      <w:proofErr w:type="gramStart"/>
      <w:r>
        <w:t>Thus</w:t>
      </w:r>
      <w:proofErr w:type="gramEnd"/>
      <w:r>
        <w:t xml:space="preserve"> our journey with the business is as follows: </w:t>
      </w:r>
    </w:p>
    <w:p w14:paraId="2CC02060" w14:textId="77777777" w:rsidR="008723C9" w:rsidRDefault="00C91861">
      <w:pPr>
        <w:spacing w:after="101" w:line="259" w:lineRule="auto"/>
        <w:ind w:left="0" w:right="0" w:firstLine="0"/>
        <w:jc w:val="left"/>
      </w:pPr>
      <w:r>
        <w:t xml:space="preserve"> </w:t>
      </w:r>
    </w:p>
    <w:p w14:paraId="61A6CBA1" w14:textId="77777777" w:rsidR="008723C9" w:rsidRDefault="00C91861">
      <w:pPr>
        <w:spacing w:after="60" w:line="259" w:lineRule="auto"/>
        <w:ind w:left="-1" w:right="340" w:firstLine="0"/>
        <w:jc w:val="right"/>
      </w:pPr>
      <w:r>
        <w:rPr>
          <w:noProof/>
        </w:rPr>
        <w:drawing>
          <wp:inline distT="0" distB="0" distL="0" distR="0" wp14:anchorId="6BE79DC0" wp14:editId="2F9BC776">
            <wp:extent cx="5943600" cy="4457700"/>
            <wp:effectExtent l="0" t="0" r="0" b="0"/>
            <wp:docPr id="134" name="Picture 134"/>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6"/>
                    <a:stretch>
                      <a:fillRect/>
                    </a:stretch>
                  </pic:blipFill>
                  <pic:spPr>
                    <a:xfrm>
                      <a:off x="0" y="0"/>
                      <a:ext cx="5943600" cy="4457700"/>
                    </a:xfrm>
                    <a:prstGeom prst="rect">
                      <a:avLst/>
                    </a:prstGeom>
                  </pic:spPr>
                </pic:pic>
              </a:graphicData>
            </a:graphic>
          </wp:inline>
        </w:drawing>
      </w:r>
      <w:r>
        <w:t xml:space="preserve"> </w:t>
      </w:r>
    </w:p>
    <w:p w14:paraId="56DEC7A3" w14:textId="77777777" w:rsidR="008723C9" w:rsidRDefault="00C91861">
      <w:pPr>
        <w:spacing w:after="115" w:line="259" w:lineRule="auto"/>
        <w:ind w:right="411"/>
        <w:jc w:val="center"/>
      </w:pPr>
      <w:r>
        <w:t xml:space="preserve">Figure: Gibbs reflective model </w:t>
      </w:r>
    </w:p>
    <w:p w14:paraId="3B9DA47D" w14:textId="77777777" w:rsidR="008723C9" w:rsidRDefault="00C91861">
      <w:pPr>
        <w:spacing w:after="115" w:line="259" w:lineRule="auto"/>
        <w:ind w:right="410"/>
        <w:jc w:val="center"/>
      </w:pPr>
      <w:r>
        <w:t>Source: (</w:t>
      </w:r>
      <w:proofErr w:type="spellStart"/>
      <w:r>
        <w:t>Pitan</w:t>
      </w:r>
      <w:proofErr w:type="spellEnd"/>
      <w:r>
        <w:t xml:space="preserve">, 2016) </w:t>
      </w:r>
    </w:p>
    <w:p w14:paraId="29BC14F2" w14:textId="77777777" w:rsidR="008723C9" w:rsidRDefault="00C91861">
      <w:pPr>
        <w:spacing w:after="115" w:line="259" w:lineRule="auto"/>
        <w:ind w:left="0" w:right="0" w:firstLine="0"/>
        <w:jc w:val="left"/>
      </w:pPr>
      <w:r>
        <w:t xml:space="preserve"> </w:t>
      </w:r>
    </w:p>
    <w:p w14:paraId="2F7C50F8" w14:textId="77777777" w:rsidR="008723C9" w:rsidRDefault="00C91861">
      <w:pPr>
        <w:spacing w:after="0" w:line="259" w:lineRule="auto"/>
        <w:ind w:left="0" w:right="0" w:firstLine="0"/>
        <w:jc w:val="left"/>
      </w:pPr>
      <w:r>
        <w:t xml:space="preserve"> </w:t>
      </w:r>
    </w:p>
    <w:p w14:paraId="4F3B17C1" w14:textId="77777777" w:rsidR="008723C9" w:rsidRDefault="00C91861">
      <w:pPr>
        <w:pStyle w:val="Heading2"/>
        <w:ind w:left="-5"/>
      </w:pPr>
      <w:r>
        <w:t xml:space="preserve">Description </w:t>
      </w:r>
    </w:p>
    <w:p w14:paraId="290B22E7" w14:textId="77777777" w:rsidR="008723C9" w:rsidRDefault="00C91861">
      <w:pPr>
        <w:ind w:left="-5" w:right="398"/>
      </w:pPr>
      <w:r>
        <w:t>As per the requirement of the module BMSK4006 on ‘certificate of higher education in skills for the workplace’ me (Frankie) with my team member (</w:t>
      </w:r>
      <w:proofErr w:type="spellStart"/>
      <w:r>
        <w:t>Fabiha</w:t>
      </w:r>
      <w:proofErr w:type="spellEnd"/>
      <w:r>
        <w:t>) have generated a business idea and developed a business plan named ‘Ivan and Ivan Kinds Lounge’. The bu</w:t>
      </w:r>
      <w:r>
        <w:t xml:space="preserve">siness idea is a part of the children's entertainment industry. The business idea focuses on soft play area for 2 years to 5 years kids, recreational play area for 6years to 10 years kids, and kids lounge entertainment for 11years </w:t>
      </w:r>
      <w:r>
        <w:lastRenderedPageBreak/>
        <w:t>to 15years kids. Our serv</w:t>
      </w:r>
      <w:r>
        <w:t xml:space="preserve">ice will also include delicious meals, desserts, and milkshakes. Considering this business </w:t>
      </w:r>
      <w:proofErr w:type="gramStart"/>
      <w:r>
        <w:t>idea</w:t>
      </w:r>
      <w:proofErr w:type="gramEnd"/>
      <w:r>
        <w:t xml:space="preserve"> we have developed a mission and vision statement, targets &amp; objectives, conducted an integrated market &amp; industry analysis, and developed marketing strategies a</w:t>
      </w:r>
      <w:r>
        <w:t>s well. We have developed a profile for our competitors and provided strategic strategies for that. It enables us to identify our opportunities and threats. Then we have focused on the most crucial part of our business plan called financial projections. In</w:t>
      </w:r>
      <w:r>
        <w:t xml:space="preserve"> this section we have considered the expected cash flows, turnover, operating and administrative costs, capital requirements, projected income statement, statements of financial position. Besides, we have focused on the regulatory requirements for our busi</w:t>
      </w:r>
      <w:r>
        <w:t xml:space="preserve">ness considering customers, employees, suppliers, investors, environmental issues, etc. </w:t>
      </w:r>
    </w:p>
    <w:p w14:paraId="2B46BEF4" w14:textId="77777777" w:rsidR="008723C9" w:rsidRDefault="00C91861">
      <w:pPr>
        <w:spacing w:after="395" w:line="259" w:lineRule="auto"/>
        <w:ind w:left="0" w:right="0" w:firstLine="0"/>
        <w:jc w:val="left"/>
      </w:pPr>
      <w:r>
        <w:t xml:space="preserve"> </w:t>
      </w:r>
    </w:p>
    <w:p w14:paraId="5418519C" w14:textId="77777777" w:rsidR="008723C9" w:rsidRDefault="00C91861">
      <w:pPr>
        <w:pStyle w:val="Heading2"/>
        <w:ind w:left="-5"/>
      </w:pPr>
      <w:r>
        <w:t xml:space="preserve">Feelings </w:t>
      </w:r>
    </w:p>
    <w:p w14:paraId="43FFA5A3" w14:textId="77777777" w:rsidR="008723C9" w:rsidRDefault="00C91861">
      <w:pPr>
        <w:spacing w:after="280"/>
        <w:ind w:left="-5" w:right="398"/>
      </w:pPr>
      <w:r>
        <w:t>Completion of the business plan and presentation were a big relief for us. It was the very first time where I and my teammate have developed a complete bus</w:t>
      </w:r>
      <w:r>
        <w:t xml:space="preserve">iness plan. It was also a big opportunity for us to apply our theoretical knowledge practically. At the very beginning of the module, it was quite impossible for us as </w:t>
      </w:r>
      <w:proofErr w:type="gramStart"/>
      <w:r>
        <w:t>well</w:t>
      </w:r>
      <w:proofErr w:type="gramEnd"/>
      <w:r>
        <w:t xml:space="preserve"> but the continual support and encouragement of our instructor have made us confiden</w:t>
      </w:r>
      <w:r>
        <w:t>t enough to do so. In this business plan, we were introduced to a detailed analysis of financial projections, market segmentation, marketing strategies, industry analysis, and market analysis. We have learned how to develop appropriate mission, objectives,</w:t>
      </w:r>
      <w:r>
        <w:t xml:space="preserve"> and vision statement and develop a business plan in line with these statements. We were excited and curious about the topic and worked with passion. </w:t>
      </w:r>
      <w:proofErr w:type="gramStart"/>
      <w:r>
        <w:t>Thus</w:t>
      </w:r>
      <w:proofErr w:type="gramEnd"/>
      <w:r>
        <w:t xml:space="preserve"> it contributed to the improvement of our skills and abilities. Besides, the modern business world is </w:t>
      </w:r>
      <w:r>
        <w:t>changing very rapidly. Entrepreneurial success depends on generating innovative business ideas, developing an effective business plan, and managing the business with passion and creativity (</w:t>
      </w:r>
      <w:proofErr w:type="spellStart"/>
      <w:r>
        <w:t>Effron</w:t>
      </w:r>
      <w:proofErr w:type="spellEnd"/>
      <w:r>
        <w:t xml:space="preserve">, 2013). To develop this business </w:t>
      </w:r>
      <w:proofErr w:type="gramStart"/>
      <w:r>
        <w:t>plan</w:t>
      </w:r>
      <w:proofErr w:type="gramEnd"/>
      <w:r>
        <w:t xml:space="preserve"> We have to communicat</w:t>
      </w:r>
      <w:r>
        <w:t xml:space="preserve">e with a range of stakeholders and collect relevant &amp; material information from numerous sources. Now we can realize the changes in our skills and knowledge level after the successful completion of the business plan. </w:t>
      </w:r>
      <w:proofErr w:type="gramStart"/>
      <w:r>
        <w:t>Thus</w:t>
      </w:r>
      <w:proofErr w:type="gramEnd"/>
      <w:r>
        <w:t xml:space="preserve"> the completion of the business pla</w:t>
      </w:r>
      <w:r>
        <w:t xml:space="preserve">n was a matter of pleasure and the end a very productive journey that has direct contributions to the development of employability skills. </w:t>
      </w:r>
    </w:p>
    <w:p w14:paraId="4182417F" w14:textId="77777777" w:rsidR="008723C9" w:rsidRDefault="00C91861">
      <w:pPr>
        <w:pStyle w:val="Heading2"/>
        <w:ind w:left="-5"/>
      </w:pPr>
      <w:r>
        <w:lastRenderedPageBreak/>
        <w:t xml:space="preserve">Evaluation </w:t>
      </w:r>
    </w:p>
    <w:p w14:paraId="3D177277" w14:textId="77777777" w:rsidR="008723C9" w:rsidRDefault="00C91861">
      <w:pPr>
        <w:ind w:left="-5" w:right="398"/>
      </w:pPr>
      <w:r>
        <w:t>The development of the business plan was a bucket of positive things with some negative experience as we</w:t>
      </w:r>
      <w:r>
        <w:t>ll. While evaluating the whole journey with the business plan we need to explain the achievements of the business plan. The business plan has direct contributions to the improvement and development of our communication &amp; interpersonal skills, collaboration</w:t>
      </w:r>
      <w:r>
        <w:t xml:space="preserve"> skills, negotiation &amp; persuasion skills, computer skills, project management skills, and research skills (</w:t>
      </w:r>
      <w:proofErr w:type="spellStart"/>
      <w:r>
        <w:t>McCarroll</w:t>
      </w:r>
      <w:proofErr w:type="spellEnd"/>
      <w:r>
        <w:t>, 2018). Continual support and encouragement of our instructor were also crucial for us. His continual alerts enabled us to complete the pla</w:t>
      </w:r>
      <w:r>
        <w:t>n in due time. He often used to make complex things easier to us. Besides, the plan also provided us integrated learning about the legal and environmental requirements. So, far the business plan was a real opportunity for us to explore the experience regar</w:t>
      </w:r>
      <w:r>
        <w:t xml:space="preserve">ding the opportunities and challenges of real-world entrepreneurship. It helped us to overcome obstacles and threats, increased self-awareness and self-regulation as well. We wish we could get further opportunity to develop such a business plan. </w:t>
      </w:r>
    </w:p>
    <w:p w14:paraId="478F0417" w14:textId="77777777" w:rsidR="008723C9" w:rsidRDefault="00C91861">
      <w:pPr>
        <w:ind w:left="-5" w:right="398"/>
      </w:pPr>
      <w:r>
        <w:t xml:space="preserve">While we </w:t>
      </w:r>
      <w:r>
        <w:t xml:space="preserve">are going to describe our bad experience with the business plan development, first we need to describe our skills gaps and limitations. It was the very first time we worked on a business plan. </w:t>
      </w:r>
      <w:proofErr w:type="gramStart"/>
      <w:r>
        <w:t>Thus</w:t>
      </w:r>
      <w:proofErr w:type="gramEnd"/>
      <w:r>
        <w:t xml:space="preserve"> the financial section of the plan was very challenging for</w:t>
      </w:r>
      <w:r>
        <w:t xml:space="preserve"> us. Besides, we have limited time to complete the plan. </w:t>
      </w:r>
      <w:proofErr w:type="gramStart"/>
      <w:r>
        <w:t>Thus</w:t>
      </w:r>
      <w:proofErr w:type="gramEnd"/>
      <w:r>
        <w:t xml:space="preserve"> we had to collect data from different secondary sources but we didn't have direct access to reliable data sources. Sometimes fund requirements were big barrier for us. Even collecting data form </w:t>
      </w:r>
      <w:r>
        <w:t>primary and secondary sources also required much time and money. Besides, we were not creative and innovative enough to focus on the strategic section of the plan accurately. Besides, a practice session for presentation can also be very useful to us for go</w:t>
      </w:r>
      <w:r>
        <w:t xml:space="preserve">od presentation of the business plan. </w:t>
      </w:r>
    </w:p>
    <w:p w14:paraId="549CBD6C" w14:textId="77777777" w:rsidR="008723C9" w:rsidRDefault="00C91861">
      <w:pPr>
        <w:ind w:left="-5" w:right="398"/>
      </w:pPr>
      <w:r>
        <w:t xml:space="preserve">But in the end, good experiences of the project were much more than the little shabby of our limitations. </w:t>
      </w:r>
    </w:p>
    <w:p w14:paraId="1C1BB4A0" w14:textId="77777777" w:rsidR="008723C9" w:rsidRDefault="00C91861">
      <w:pPr>
        <w:pStyle w:val="Heading2"/>
        <w:ind w:left="-5"/>
      </w:pPr>
      <w:r>
        <w:t xml:space="preserve">Analysis </w:t>
      </w:r>
    </w:p>
    <w:p w14:paraId="6DED102D" w14:textId="77777777" w:rsidR="008723C9" w:rsidRDefault="00C91861">
      <w:pPr>
        <w:ind w:left="-5" w:right="398"/>
      </w:pPr>
      <w:r>
        <w:t>Generating business ideas and developing a business plan is a big field for the development and impr</w:t>
      </w:r>
      <w:r>
        <w:t xml:space="preserve">ovement of employability skills. In this section of the reflection mode, we are going to </w:t>
      </w:r>
      <w:proofErr w:type="spellStart"/>
      <w:r>
        <w:t>analyze</w:t>
      </w:r>
      <w:proofErr w:type="spellEnd"/>
      <w:r>
        <w:t xml:space="preserve"> and evaluate our business plan in the area of self-employment and the skills required to set up a successful business. </w:t>
      </w:r>
    </w:p>
    <w:p w14:paraId="3A927513" w14:textId="77777777" w:rsidR="008723C9" w:rsidRDefault="00C91861">
      <w:pPr>
        <w:ind w:left="-5" w:right="398"/>
      </w:pPr>
      <w:r>
        <w:lastRenderedPageBreak/>
        <w:t>The business plan has a direct contribu</w:t>
      </w:r>
      <w:r>
        <w:t>tion to the improvement of our financial management skills. Forecasting the cash flow, turnover projected income statement, and tax issues will enable us to run our business with profitability (</w:t>
      </w:r>
      <w:proofErr w:type="spellStart"/>
      <w:r>
        <w:t>McCarroll</w:t>
      </w:r>
      <w:proofErr w:type="spellEnd"/>
      <w:r>
        <w:t>, 2018). It will also provide protection to our finan</w:t>
      </w:r>
      <w:r>
        <w:t xml:space="preserve">cial investment in the real business world. </w:t>
      </w:r>
    </w:p>
    <w:p w14:paraId="1FA234F1" w14:textId="77777777" w:rsidR="008723C9" w:rsidRDefault="00C91861">
      <w:pPr>
        <w:ind w:left="-5" w:right="398"/>
      </w:pPr>
      <w:r>
        <w:t>Improvement of our skills regarding marketing, sales, and customer service will promote our products and services efficiently. Concentration to quality products and customer service will generate value to our ta</w:t>
      </w:r>
      <w:r>
        <w:t xml:space="preserve">rgeted customers and explore our business objectives as well. It will ensure the sustainable growth of sales and profit simultaneously (Miller, 2013). </w:t>
      </w:r>
    </w:p>
    <w:p w14:paraId="2CD5CFA1" w14:textId="77777777" w:rsidR="008723C9" w:rsidRDefault="00C91861">
      <w:pPr>
        <w:ind w:left="-5" w:right="398"/>
      </w:pPr>
      <w:r>
        <w:t>From the development of the business plan, we have learned that communication and negotiation are crucia</w:t>
      </w:r>
      <w:r>
        <w:t xml:space="preserve">l for building effective network with potential suppliers, investors, employees, and customers. </w:t>
      </w:r>
      <w:proofErr w:type="gramStart"/>
      <w:r>
        <w:t>Thus</w:t>
      </w:r>
      <w:proofErr w:type="gramEnd"/>
      <w:r>
        <w:t xml:space="preserve"> the concentration in this area will also contribute to the success of entrepreneurship and self-employment. </w:t>
      </w:r>
    </w:p>
    <w:p w14:paraId="218B114E" w14:textId="77777777" w:rsidR="008723C9" w:rsidRDefault="00C91861">
      <w:pPr>
        <w:ind w:left="-5" w:right="398"/>
      </w:pPr>
      <w:r>
        <w:t xml:space="preserve">The development of the business plan also improved our leadership skills, delegation, and time management skills. Business is a function of numerous interrelated assets and instruments. Employees are the most </w:t>
      </w:r>
      <w:proofErr w:type="gramStart"/>
      <w:r>
        <w:t>valuable asset</w:t>
      </w:r>
      <w:proofErr w:type="gramEnd"/>
      <w:r>
        <w:t xml:space="preserve"> in this regard. </w:t>
      </w:r>
      <w:proofErr w:type="gramStart"/>
      <w:r>
        <w:t>Thus</w:t>
      </w:r>
      <w:proofErr w:type="gramEnd"/>
      <w:r>
        <w:t xml:space="preserve"> effective l</w:t>
      </w:r>
      <w:r>
        <w:t>eadership keeps the employee motivated. On the other hand, effective time management refers to the delegation of the responsibilities to someone for the effective competition of tasks (</w:t>
      </w:r>
      <w:proofErr w:type="spellStart"/>
      <w:r>
        <w:t>Pitan</w:t>
      </w:r>
      <w:proofErr w:type="spellEnd"/>
      <w:r>
        <w:t xml:space="preserve">, 2016). </w:t>
      </w:r>
      <w:proofErr w:type="gramStart"/>
      <w:r>
        <w:t>Thus</w:t>
      </w:r>
      <w:proofErr w:type="gramEnd"/>
      <w:r>
        <w:t xml:space="preserve"> the business plan was a complete package of these co</w:t>
      </w:r>
      <w:r>
        <w:t xml:space="preserve">mpetencies that might increase the change of sustainable success in the era of the competitive business world. </w:t>
      </w:r>
    </w:p>
    <w:p w14:paraId="6F23B18E" w14:textId="77777777" w:rsidR="008723C9" w:rsidRDefault="00C91861">
      <w:pPr>
        <w:ind w:left="-5" w:right="398"/>
      </w:pPr>
      <w:r>
        <w:t>Finally, the business plan development was all about project management and effective planning. From the development of the plan, we have explor</w:t>
      </w:r>
      <w:r>
        <w:t>ed the significance of digital marketing, artificial intelligence, and alternative business policies. The business plan helped us to develop a website, digital promotion strategies, resource planning, time management schedules, and networking to explore th</w:t>
      </w:r>
      <w:r>
        <w:t xml:space="preserve">e goals and objectives. </w:t>
      </w:r>
    </w:p>
    <w:p w14:paraId="475F74B8" w14:textId="77777777" w:rsidR="008723C9" w:rsidRDefault="00C91861">
      <w:pPr>
        <w:ind w:left="-5" w:right="398"/>
      </w:pPr>
      <w:proofErr w:type="gramStart"/>
      <w:r>
        <w:t>Thus</w:t>
      </w:r>
      <w:proofErr w:type="gramEnd"/>
      <w:r>
        <w:t xml:space="preserve"> the development of the business plan had enabled us to know about generating £700k net income with an initial investment of only £75k. It was the real beauty of our business plan. </w:t>
      </w:r>
    </w:p>
    <w:p w14:paraId="340D927B" w14:textId="77777777" w:rsidR="008723C9" w:rsidRDefault="00C91861">
      <w:pPr>
        <w:pStyle w:val="Heading2"/>
        <w:ind w:left="-5"/>
      </w:pPr>
      <w:r>
        <w:t xml:space="preserve">Conclusion  </w:t>
      </w:r>
    </w:p>
    <w:p w14:paraId="07B95825" w14:textId="77777777" w:rsidR="008723C9" w:rsidRDefault="00C91861">
      <w:pPr>
        <w:ind w:left="-5" w:right="398"/>
      </w:pPr>
      <w:r>
        <w:t>Self-employment requires a bucke</w:t>
      </w:r>
      <w:r>
        <w:t>t of skills, knowledge, competencies, and experience (Lazar, 2012). The development of this business plan has contributed directly to the development of these competencies. Besides, financial projections and marketing strategies were the core issues of the</w:t>
      </w:r>
      <w:r>
        <w:t xml:space="preserve"> business plan. While we were developing marketing strategies for our business </w:t>
      </w:r>
      <w:proofErr w:type="gramStart"/>
      <w:r>
        <w:t>plan</w:t>
      </w:r>
      <w:proofErr w:type="gramEnd"/>
      <w:r>
        <w:t xml:space="preserve"> we had to </w:t>
      </w:r>
      <w:r>
        <w:lastRenderedPageBreak/>
        <w:t xml:space="preserve">focus on different classification of markets based on </w:t>
      </w:r>
      <w:proofErr w:type="spellStart"/>
      <w:r>
        <w:t>behavioral</w:t>
      </w:r>
      <w:proofErr w:type="spellEnd"/>
      <w:r>
        <w:t xml:space="preserve"> aspects, geopolitical aspects, demographic aspects, and psychographic aspects of the target custo</w:t>
      </w:r>
      <w:r>
        <w:t xml:space="preserve">mers. It enables us to explore the consumer </w:t>
      </w:r>
      <w:proofErr w:type="spellStart"/>
      <w:r>
        <w:t>behavior</w:t>
      </w:r>
      <w:proofErr w:type="spellEnd"/>
      <w:r>
        <w:t xml:space="preserve">, values, perceptions, attitudes, culture, and purchasing </w:t>
      </w:r>
      <w:proofErr w:type="spellStart"/>
      <w:r>
        <w:t>behavior</w:t>
      </w:r>
      <w:proofErr w:type="spellEnd"/>
      <w:r>
        <w:t xml:space="preserve"> of the customers. </w:t>
      </w:r>
      <w:proofErr w:type="gramStart"/>
      <w:r>
        <w:t>Thus</w:t>
      </w:r>
      <w:proofErr w:type="gramEnd"/>
      <w:r>
        <w:t xml:space="preserve"> only the development of the business plan has provided a set of skills that are required to up a successful busine</w:t>
      </w:r>
      <w:r>
        <w:t xml:space="preserve">ss. </w:t>
      </w:r>
    </w:p>
    <w:p w14:paraId="6C7746A6" w14:textId="77777777" w:rsidR="008723C9" w:rsidRDefault="00C91861">
      <w:pPr>
        <w:spacing w:after="279"/>
        <w:ind w:left="-5" w:right="398"/>
      </w:pPr>
      <w:r>
        <w:t>Though the development of the business plan has immense contribution to the development and improvement of our self-employment skills and the skills that are required to set up a successful business, we still have some areas to improve, including inte</w:t>
      </w:r>
      <w:r>
        <w:t>rpersonal and communication skills, time management skills, financial management skills, project management skills, problem solving skills, networking skills, leadership and team working skills, etc. The improvement of these competencies is a continuous pr</w:t>
      </w:r>
      <w:r>
        <w:t xml:space="preserve">ocess. </w:t>
      </w:r>
      <w:proofErr w:type="gramStart"/>
      <w:r>
        <w:t>Thus</w:t>
      </w:r>
      <w:proofErr w:type="gramEnd"/>
      <w:r>
        <w:t xml:space="preserve"> I have developed an integrated action plan to make me competent in these areas of skills and knowledge. The following section provides the action plan for skill development and improvement. </w:t>
      </w:r>
    </w:p>
    <w:p w14:paraId="36DE4BE3" w14:textId="77777777" w:rsidR="008723C9" w:rsidRDefault="00C91861">
      <w:pPr>
        <w:pStyle w:val="Heading2"/>
        <w:ind w:left="-5"/>
      </w:pPr>
      <w:r>
        <w:t xml:space="preserve">Action plan </w:t>
      </w:r>
    </w:p>
    <w:p w14:paraId="0912076E" w14:textId="77777777" w:rsidR="008723C9" w:rsidRDefault="00C91861">
      <w:pPr>
        <w:ind w:left="-5" w:right="398"/>
      </w:pPr>
      <w:r>
        <w:t>The development of skills and competenci</w:t>
      </w:r>
      <w:r>
        <w:t>es is a continuous process. This module aims at developing and improving our self-employment skills and the skills required setting up a successful business. Throughout the development of the business plan we have identified some of our limitations and wea</w:t>
      </w:r>
      <w:r>
        <w:t>knesses that are required to improve to make us competitive enough in the real business world. In this action plan, I am going to focus on the improvement of my communication &amp; interpersonal skills, time management skills, financial management skills, nego</w:t>
      </w:r>
      <w:r>
        <w:t xml:space="preserve">tiation and persuasion skills, computer skills, and project management skills. </w:t>
      </w:r>
    </w:p>
    <w:p w14:paraId="13B3B0C6" w14:textId="77777777" w:rsidR="008723C9" w:rsidRDefault="00C91861">
      <w:pPr>
        <w:ind w:left="-5" w:right="398"/>
      </w:pPr>
      <w:r>
        <w:t xml:space="preserve">To make me competent in the area of effective communication and interpersonal skills, I will focus on my listening, speaking, reading, and writing skills. Besides, I will also </w:t>
      </w:r>
      <w:r>
        <w:t xml:space="preserve">concentrate on my non-verbal issues including gestures, eye contact, body movement, voice, cultural issues while communicating with different personnel. I will continually practice it with my friends, family members, teachers, and </w:t>
      </w:r>
      <w:proofErr w:type="spellStart"/>
      <w:r>
        <w:t>neighbors</w:t>
      </w:r>
      <w:proofErr w:type="spellEnd"/>
      <w:r>
        <w:t xml:space="preserve">. </w:t>
      </w:r>
    </w:p>
    <w:p w14:paraId="6F915D0A" w14:textId="77777777" w:rsidR="008723C9" w:rsidRDefault="00C91861">
      <w:pPr>
        <w:ind w:left="-5" w:right="398"/>
      </w:pPr>
      <w:r>
        <w:t>To improve my time management skills as a crucial part of self-employment skills I will classify my daily tasks based on urgency and importance. I will make a schedule for this and try to eliminate the undesirable tasks from my schedule. It will practice i</w:t>
      </w:r>
      <w:r>
        <w:t xml:space="preserve">t in a continuous process. Then I will focus on the improvement of my financial management skills. For this, I want to participate in an </w:t>
      </w:r>
      <w:r>
        <w:lastRenderedPageBreak/>
        <w:t>online financial management course for payment of £30 for 1month. I expect that it will make me prudent in developing p</w:t>
      </w:r>
      <w:r>
        <w:t xml:space="preserve">roper financial projections including forecasted cash flows and income statements considering the critical issues. </w:t>
      </w:r>
    </w:p>
    <w:p w14:paraId="36AB42EB" w14:textId="77777777" w:rsidR="008723C9" w:rsidRDefault="00C91861">
      <w:pPr>
        <w:ind w:left="-5" w:right="398"/>
      </w:pPr>
      <w:r>
        <w:t>Then I will focus on the improvement of my digital technology skills. It will consider a clear understanding of different business managemen</w:t>
      </w:r>
      <w:r>
        <w:t xml:space="preserve">t software, designing an integrated website, promoting marketing skills through digital technologies, and collecting data from reliable sources for business. For this, I can also go for an online course offered by different online portals as well. </w:t>
      </w:r>
    </w:p>
    <w:p w14:paraId="6332F5A1" w14:textId="77777777" w:rsidR="008723C9" w:rsidRDefault="00C91861">
      <w:pPr>
        <w:ind w:left="-5" w:right="398"/>
      </w:pPr>
      <w:r>
        <w:t>Besides</w:t>
      </w:r>
      <w:r>
        <w:t xml:space="preserve">, I will also focus on improving market and industry analysis skills, self-regulation, empathy, social skills, self-awareness, team working skills, and problem-solving skills on a continuous basis. </w:t>
      </w:r>
    </w:p>
    <w:p w14:paraId="35060D89" w14:textId="77777777" w:rsidR="008723C9" w:rsidRDefault="00C91861">
      <w:pPr>
        <w:spacing w:after="115" w:line="259" w:lineRule="auto"/>
        <w:ind w:left="0" w:right="0" w:firstLine="0"/>
        <w:jc w:val="left"/>
      </w:pPr>
      <w:r>
        <w:t xml:space="preserve"> </w:t>
      </w:r>
    </w:p>
    <w:p w14:paraId="444217C3" w14:textId="77777777" w:rsidR="008723C9" w:rsidRDefault="00C91861">
      <w:pPr>
        <w:spacing w:after="430" w:line="259" w:lineRule="auto"/>
        <w:ind w:left="0" w:right="0" w:firstLine="0"/>
        <w:jc w:val="left"/>
      </w:pPr>
      <w:r>
        <w:t xml:space="preserve"> </w:t>
      </w:r>
    </w:p>
    <w:p w14:paraId="36966942" w14:textId="77777777" w:rsidR="008723C9" w:rsidRDefault="00C91861">
      <w:pPr>
        <w:pStyle w:val="Heading1"/>
        <w:ind w:left="-5"/>
      </w:pPr>
      <w:r>
        <w:t xml:space="preserve">Conclusion </w:t>
      </w:r>
    </w:p>
    <w:p w14:paraId="4350E583" w14:textId="77777777" w:rsidR="008723C9" w:rsidRDefault="00C91861">
      <w:pPr>
        <w:ind w:left="-5" w:right="398"/>
      </w:pPr>
      <w:r>
        <w:t>The 21st century itself is a challenge fo</w:t>
      </w:r>
      <w:r>
        <w:t xml:space="preserve">r the business world. But challenges bring opportunities (Trompenaars, 2012). The job market is getting more and more competitive. </w:t>
      </w:r>
      <w:proofErr w:type="gramStart"/>
      <w:r>
        <w:t>Thus</w:t>
      </w:r>
      <w:proofErr w:type="gramEnd"/>
      <w:r>
        <w:t xml:space="preserve"> there is a higher possibility that we may not get the best-suited job. So, entrepreneurship and </w:t>
      </w:r>
      <w:proofErr w:type="spellStart"/>
      <w:r>
        <w:t>selfemployment</w:t>
      </w:r>
      <w:proofErr w:type="spellEnd"/>
      <w:r>
        <w:t xml:space="preserve"> are big o</w:t>
      </w:r>
      <w:r>
        <w:t>pportunities for us. As a learner, I need to focus on the development and improvement of my self-employment skills that are required for setting up a successful business. From, the development of the business plan on kids' entertainment and cafe we have id</w:t>
      </w:r>
      <w:r>
        <w:t>entified and improved some of the required skills and competencies that are required for successful business management. But the development and improvement of self-employment skills is a continuous process. So, I need to follow my action plan to make me c</w:t>
      </w:r>
      <w:r>
        <w:t xml:space="preserve">ompetent in this area. </w:t>
      </w:r>
    </w:p>
    <w:p w14:paraId="1181B8F2" w14:textId="77777777" w:rsidR="008723C9" w:rsidRDefault="00C91861">
      <w:pPr>
        <w:spacing w:after="0" w:line="259" w:lineRule="auto"/>
        <w:ind w:left="0" w:right="0" w:firstLine="0"/>
        <w:jc w:val="left"/>
      </w:pPr>
      <w:r>
        <w:t xml:space="preserve"> </w:t>
      </w:r>
    </w:p>
    <w:p w14:paraId="38A0D409" w14:textId="77777777" w:rsidR="008723C9" w:rsidRDefault="00C91861">
      <w:pPr>
        <w:pStyle w:val="Heading1"/>
        <w:ind w:left="-5"/>
      </w:pPr>
      <w:r>
        <w:t xml:space="preserve">References </w:t>
      </w:r>
    </w:p>
    <w:p w14:paraId="0CF338FC" w14:textId="77777777" w:rsidR="008723C9" w:rsidRDefault="00C91861">
      <w:pPr>
        <w:spacing w:after="175" w:line="242" w:lineRule="auto"/>
        <w:ind w:left="436" w:right="398" w:hanging="451"/>
      </w:pPr>
      <w:proofErr w:type="spellStart"/>
      <w:r>
        <w:t>Effron</w:t>
      </w:r>
      <w:proofErr w:type="spellEnd"/>
      <w:r>
        <w:t xml:space="preserve">, M., </w:t>
      </w:r>
      <w:proofErr w:type="spellStart"/>
      <w:r>
        <w:t>Gandossy</w:t>
      </w:r>
      <w:proofErr w:type="spellEnd"/>
      <w:r>
        <w:t xml:space="preserve">, R. and Goldsmith, M. (2013). </w:t>
      </w:r>
      <w:r>
        <w:rPr>
          <w:i/>
        </w:rPr>
        <w:t>Human resources in the 21st century</w:t>
      </w:r>
      <w:r>
        <w:t xml:space="preserve">. Hoboken, N.J.: J. Wiley &amp; Sons. </w:t>
      </w:r>
    </w:p>
    <w:p w14:paraId="69DDDB9C" w14:textId="77777777" w:rsidR="008723C9" w:rsidRDefault="00C91861">
      <w:pPr>
        <w:spacing w:after="180" w:line="237" w:lineRule="auto"/>
        <w:ind w:left="436" w:right="398" w:hanging="451"/>
      </w:pPr>
      <w:proofErr w:type="spellStart"/>
      <w:r>
        <w:t>Feichtner</w:t>
      </w:r>
      <w:proofErr w:type="spellEnd"/>
      <w:r>
        <w:t xml:space="preserve">, S. (2015). </w:t>
      </w:r>
      <w:r>
        <w:rPr>
          <w:i/>
        </w:rPr>
        <w:t xml:space="preserve">Janus employability skills </w:t>
      </w:r>
      <w:proofErr w:type="gramStart"/>
      <w:r>
        <w:rPr>
          <w:i/>
        </w:rPr>
        <w:t>program.</w:t>
      </w:r>
      <w:r>
        <w:t>.</w:t>
      </w:r>
      <w:proofErr w:type="gramEnd"/>
      <w:r>
        <w:t xml:space="preserve"> Belmont, Calif.: Fearon/Janus/Quercus. </w:t>
      </w:r>
    </w:p>
    <w:p w14:paraId="7F3ED51F" w14:textId="77777777" w:rsidR="008723C9" w:rsidRDefault="00C91861">
      <w:pPr>
        <w:spacing w:after="155" w:line="259" w:lineRule="auto"/>
        <w:ind w:left="-5" w:right="398"/>
      </w:pPr>
      <w:proofErr w:type="spellStart"/>
      <w:r>
        <w:t>Hardill</w:t>
      </w:r>
      <w:proofErr w:type="spellEnd"/>
      <w:r>
        <w:t xml:space="preserve">, I. and Baines, S. (2011). </w:t>
      </w:r>
      <w:r>
        <w:rPr>
          <w:i/>
        </w:rPr>
        <w:t xml:space="preserve">Enterprising </w:t>
      </w:r>
      <w:proofErr w:type="gramStart"/>
      <w:r>
        <w:rPr>
          <w:i/>
        </w:rPr>
        <w:t>care?</w:t>
      </w:r>
      <w:r>
        <w:t>.</w:t>
      </w:r>
      <w:proofErr w:type="gramEnd"/>
      <w:r>
        <w:t xml:space="preserve"> Bristol: Policy Press. </w:t>
      </w:r>
    </w:p>
    <w:p w14:paraId="28830438" w14:textId="77777777" w:rsidR="008723C9" w:rsidRDefault="00C91861">
      <w:pPr>
        <w:spacing w:after="175" w:line="242" w:lineRule="auto"/>
        <w:ind w:left="436" w:right="398" w:hanging="451"/>
      </w:pPr>
      <w:r>
        <w:t xml:space="preserve">Hind, D. and Moss, S. (2016). </w:t>
      </w:r>
      <w:r>
        <w:rPr>
          <w:i/>
        </w:rPr>
        <w:t>Employability skills</w:t>
      </w:r>
      <w:r>
        <w:t xml:space="preserve">. Houghton le Spring: Business Education Publishers. </w:t>
      </w:r>
    </w:p>
    <w:p w14:paraId="454598DB" w14:textId="77777777" w:rsidR="008723C9" w:rsidRDefault="00C91861">
      <w:pPr>
        <w:spacing w:after="181" w:line="237" w:lineRule="auto"/>
        <w:ind w:left="446" w:right="79" w:hanging="461"/>
        <w:jc w:val="left"/>
      </w:pPr>
      <w:r>
        <w:lastRenderedPageBreak/>
        <w:t xml:space="preserve">Lazar, J. (2012). </w:t>
      </w:r>
      <w:r>
        <w:rPr>
          <w:i/>
        </w:rPr>
        <w:t>Managing IT/c</w:t>
      </w:r>
      <w:r>
        <w:rPr>
          <w:i/>
        </w:rPr>
        <w:t>ommunity partnerships in the 21st century</w:t>
      </w:r>
      <w:r>
        <w:t xml:space="preserve">. Hershey, PA: Idea Group Pub. </w:t>
      </w:r>
    </w:p>
    <w:p w14:paraId="1A05F276" w14:textId="77777777" w:rsidR="008723C9" w:rsidRDefault="00C91861">
      <w:pPr>
        <w:spacing w:after="185" w:line="237" w:lineRule="auto"/>
        <w:ind w:left="436" w:right="398" w:hanging="451"/>
      </w:pPr>
      <w:proofErr w:type="spellStart"/>
      <w:r>
        <w:t>McCarroll</w:t>
      </w:r>
      <w:proofErr w:type="spellEnd"/>
      <w:r>
        <w:t xml:space="preserve">, C. and Garrett, P. (2018). Business Plan Development Project. </w:t>
      </w:r>
      <w:r>
        <w:rPr>
          <w:i/>
        </w:rPr>
        <w:t>Journal of the American Dietetic Association</w:t>
      </w:r>
      <w:r>
        <w:t xml:space="preserve">, 109(9), p.A60. </w:t>
      </w:r>
    </w:p>
    <w:p w14:paraId="713357BB" w14:textId="77777777" w:rsidR="008723C9" w:rsidRDefault="00C91861">
      <w:pPr>
        <w:spacing w:after="212" w:line="237" w:lineRule="auto"/>
        <w:ind w:left="436" w:right="398" w:hanging="451"/>
      </w:pPr>
      <w:r>
        <w:t xml:space="preserve">Miller, L., </w:t>
      </w:r>
      <w:proofErr w:type="spellStart"/>
      <w:r>
        <w:t>Biggart</w:t>
      </w:r>
      <w:proofErr w:type="spellEnd"/>
      <w:r>
        <w:t>, A. and Newton, B. (2013). B</w:t>
      </w:r>
      <w:r>
        <w:t xml:space="preserve">asic and employability skills. </w:t>
      </w:r>
      <w:r>
        <w:rPr>
          <w:i/>
        </w:rPr>
        <w:t>International Journal of Training and Development</w:t>
      </w:r>
      <w:r>
        <w:t xml:space="preserve">, 17(3), pp.173-175. </w:t>
      </w:r>
    </w:p>
    <w:p w14:paraId="59B989FB" w14:textId="77777777" w:rsidR="008723C9" w:rsidRDefault="00C91861">
      <w:pPr>
        <w:spacing w:after="185" w:line="238" w:lineRule="auto"/>
        <w:ind w:left="436" w:right="545" w:hanging="451"/>
      </w:pPr>
      <w:proofErr w:type="spellStart"/>
      <w:r>
        <w:t>Pitan</w:t>
      </w:r>
      <w:proofErr w:type="spellEnd"/>
      <w:r>
        <w:t xml:space="preserve">, O. (2016). Employability development opportunities (EDOs) as measures of students’ enhanced employability. </w:t>
      </w:r>
      <w:r>
        <w:rPr>
          <w:i/>
        </w:rPr>
        <w:t xml:space="preserve">Higher Education, Skills and Work-Based </w:t>
      </w:r>
      <w:r>
        <w:rPr>
          <w:i/>
        </w:rPr>
        <w:t>Learning</w:t>
      </w:r>
      <w:r>
        <w:t xml:space="preserve">, 6(3), pp.288304. </w:t>
      </w:r>
    </w:p>
    <w:p w14:paraId="3DEF5580" w14:textId="77777777" w:rsidR="008723C9" w:rsidRDefault="00C91861">
      <w:pPr>
        <w:spacing w:after="181" w:line="237" w:lineRule="auto"/>
        <w:ind w:left="446" w:right="79" w:hanging="461"/>
        <w:jc w:val="left"/>
      </w:pPr>
      <w:r>
        <w:t xml:space="preserve">Publishing, O. (2014). </w:t>
      </w:r>
      <w:r>
        <w:rPr>
          <w:i/>
        </w:rPr>
        <w:t>OECD Skills Outlook 2015 Youth, Skills and Employability</w:t>
      </w:r>
      <w:r>
        <w:t xml:space="preserve">. Paris: OECD Publishing. </w:t>
      </w:r>
    </w:p>
    <w:p w14:paraId="21AFD7E2" w14:textId="77777777" w:rsidR="008723C9" w:rsidRDefault="00C91861">
      <w:pPr>
        <w:spacing w:after="180" w:line="237" w:lineRule="auto"/>
        <w:ind w:left="436" w:right="398" w:hanging="451"/>
      </w:pPr>
      <w:r>
        <w:t xml:space="preserve">Trompenaars, A. and Hampden-Turner, C. (2012). </w:t>
      </w:r>
      <w:r>
        <w:rPr>
          <w:i/>
        </w:rPr>
        <w:t>21 leaders for the 21st century</w:t>
      </w:r>
      <w:r>
        <w:t xml:space="preserve">. New York: McGraw-Hill. </w:t>
      </w:r>
    </w:p>
    <w:p w14:paraId="71F9BE68" w14:textId="77777777" w:rsidR="008723C9" w:rsidRDefault="00C91861">
      <w:pPr>
        <w:spacing w:after="185" w:line="237" w:lineRule="auto"/>
        <w:ind w:left="436" w:right="398" w:hanging="451"/>
      </w:pPr>
      <w:r>
        <w:t>Weisbord, M. and W</w:t>
      </w:r>
      <w:r>
        <w:t xml:space="preserve">eisbord, M. (2014). </w:t>
      </w:r>
      <w:r>
        <w:rPr>
          <w:i/>
        </w:rPr>
        <w:t>Productive workplaces revisited</w:t>
      </w:r>
      <w:r>
        <w:t xml:space="preserve">. San Francisco: </w:t>
      </w:r>
      <w:proofErr w:type="spellStart"/>
      <w:r>
        <w:t>JosseyBass</w:t>
      </w:r>
      <w:proofErr w:type="spellEnd"/>
      <w:r>
        <w:t xml:space="preserve">. </w:t>
      </w:r>
    </w:p>
    <w:p w14:paraId="150A9CA9" w14:textId="77777777" w:rsidR="008723C9" w:rsidRDefault="00C91861">
      <w:pPr>
        <w:spacing w:after="180" w:line="238" w:lineRule="auto"/>
        <w:ind w:left="436" w:right="1544" w:hanging="451"/>
      </w:pPr>
      <w:proofErr w:type="spellStart"/>
      <w:r>
        <w:t>Zofra</w:t>
      </w:r>
      <w:proofErr w:type="spellEnd"/>
      <w:r>
        <w:t xml:space="preserve">, R. (2011). IJTD call for papers: special issue on basic and employability skills. </w:t>
      </w:r>
      <w:r>
        <w:rPr>
          <w:i/>
        </w:rPr>
        <w:t>International Journal of Training and Development</w:t>
      </w:r>
      <w:r>
        <w:t xml:space="preserve">, 15(4), pp.322-322. </w:t>
      </w:r>
    </w:p>
    <w:p w14:paraId="5328C30E" w14:textId="77777777" w:rsidR="008723C9" w:rsidRDefault="00C91861">
      <w:pPr>
        <w:spacing w:after="0" w:line="259" w:lineRule="auto"/>
        <w:ind w:left="0" w:right="0" w:firstLine="0"/>
        <w:jc w:val="left"/>
      </w:pPr>
      <w:r>
        <w:t xml:space="preserve"> </w:t>
      </w:r>
    </w:p>
    <w:sectPr w:rsidR="008723C9">
      <w:pgSz w:w="12240" w:h="15840"/>
      <w:pgMar w:top="1452" w:right="1036" w:bottom="156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23C9"/>
    <w:rsid w:val="008723C9"/>
    <w:rsid w:val="00C91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1B141"/>
  <w15:docId w15:val="{D92EEDEA-94E1-4CB7-8F23-F6EF165AB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3" w:line="359" w:lineRule="auto"/>
      <w:ind w:left="10" w:right="406"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35"/>
      <w:ind w:left="1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55"/>
      <w:ind w:left="10" w:hanging="10"/>
      <w:outlineLvl w:val="1"/>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2381</Words>
  <Characters>13573</Characters>
  <Application>Microsoft Office Word</Application>
  <DocSecurity>0</DocSecurity>
  <Lines>113</Lines>
  <Paragraphs>31</Paragraphs>
  <ScaleCrop>false</ScaleCrop>
  <Company/>
  <LinksUpToDate>false</LinksUpToDate>
  <CharactersWithSpaces>15923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Adrian remus Buliga</cp:lastModifiedBy>
  <cp:revision>2</cp:revision>
  <dcterms:created xsi:type="dcterms:W3CDTF">2019-09-02T22:45:00Z</dcterms:created>
  <dcterms:modified xsi:type="dcterms:W3CDTF">2019-09-02T22:45:00Z</dcterms:modified>
</cp:coreProperties>
</file>