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FCB7D0" w14:textId="3719B2AA" w:rsidR="00C23D85" w:rsidRDefault="001A7374">
      <w:pPr>
        <w:rPr>
          <w:noProof/>
        </w:rPr>
      </w:pPr>
      <w:r>
        <w:rPr>
          <w:noProof/>
        </w:rPr>
        <w:drawing>
          <wp:inline distT="0" distB="0" distL="0" distR="0" wp14:anchorId="130163C3" wp14:editId="1299F35B">
            <wp:extent cx="5727700" cy="50488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19-10-11 at 14.32.47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04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7FDF8" w14:textId="3207079C" w:rsidR="001A7374" w:rsidRPr="001A7374" w:rsidRDefault="001A7374" w:rsidP="001A7374"/>
    <w:p w14:paraId="52BBB088" w14:textId="0570287A" w:rsidR="001A7374" w:rsidRPr="001A7374" w:rsidRDefault="001A7374" w:rsidP="001A7374"/>
    <w:p w14:paraId="3ACD8658" w14:textId="79A7B662" w:rsidR="001A7374" w:rsidRPr="001A7374" w:rsidRDefault="001A7374" w:rsidP="001A7374"/>
    <w:p w14:paraId="320CB454" w14:textId="2C6ED58E" w:rsidR="001A7374" w:rsidRPr="001A7374" w:rsidRDefault="001A7374" w:rsidP="001A7374"/>
    <w:p w14:paraId="330376AA" w14:textId="26EC1593" w:rsidR="001A7374" w:rsidRDefault="001A7374" w:rsidP="001A7374">
      <w:pPr>
        <w:rPr>
          <w:noProof/>
        </w:rPr>
      </w:pPr>
    </w:p>
    <w:p w14:paraId="4A047C9F" w14:textId="3F7916DC" w:rsidR="001A7374" w:rsidRDefault="001A7374" w:rsidP="001A7374">
      <w:r>
        <w:t>Identity and culture – Welsh poets and writers. Dylan Thomas</w:t>
      </w:r>
    </w:p>
    <w:p w14:paraId="236ED502" w14:textId="623E90AD" w:rsidR="001A7374" w:rsidRDefault="001A7374" w:rsidP="001A7374"/>
    <w:p w14:paraId="154125AD" w14:textId="0B07EE1A" w:rsidR="001A7374" w:rsidRDefault="001A7374" w:rsidP="001A7374">
      <w:r>
        <w:t>Wealth and poverty – dickens/Oliver twist.</w:t>
      </w:r>
    </w:p>
    <w:p w14:paraId="4A460A0D" w14:textId="7BFC6DCF" w:rsidR="001A7374" w:rsidRDefault="001A7374" w:rsidP="001A7374"/>
    <w:p w14:paraId="1E0D9D48" w14:textId="24E44DA8" w:rsidR="001A7374" w:rsidRDefault="001A7374" w:rsidP="001A7374">
      <w:r>
        <w:t xml:space="preserve">Consumption and waste. -writing a letter to the council. </w:t>
      </w:r>
      <w:bookmarkStart w:id="0" w:name="_GoBack"/>
      <w:bookmarkEnd w:id="0"/>
    </w:p>
    <w:p w14:paraId="744D8B67" w14:textId="7E5F59A3" w:rsidR="001A7374" w:rsidRDefault="001A7374" w:rsidP="001A7374"/>
    <w:p w14:paraId="2AFEC63D" w14:textId="77777777" w:rsidR="001A7374" w:rsidRDefault="001A7374" w:rsidP="001A7374"/>
    <w:p w14:paraId="71A8049D" w14:textId="77777777" w:rsidR="001A7374" w:rsidRPr="001A7374" w:rsidRDefault="001A7374" w:rsidP="001A7374"/>
    <w:sectPr w:rsidR="001A7374" w:rsidRPr="001A7374" w:rsidSect="0008709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374"/>
    <w:rsid w:val="00087094"/>
    <w:rsid w:val="001318DC"/>
    <w:rsid w:val="001A7374"/>
    <w:rsid w:val="0055556A"/>
    <w:rsid w:val="008C52BD"/>
    <w:rsid w:val="008D431A"/>
    <w:rsid w:val="009832C6"/>
    <w:rsid w:val="00C01902"/>
    <w:rsid w:val="00C56E49"/>
    <w:rsid w:val="00E2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BA0EFD"/>
  <w14:defaultImageDpi w14:val="32767"/>
  <w15:chartTrackingRefBased/>
  <w15:docId w15:val="{7CDE0A53-1E0F-264B-83B5-705386786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Smitham</dc:creator>
  <cp:keywords/>
  <dc:description/>
  <cp:lastModifiedBy>Rosie Smitham</cp:lastModifiedBy>
  <cp:revision>1</cp:revision>
  <dcterms:created xsi:type="dcterms:W3CDTF">2019-10-11T13:35:00Z</dcterms:created>
  <dcterms:modified xsi:type="dcterms:W3CDTF">2019-10-12T15:19:00Z</dcterms:modified>
</cp:coreProperties>
</file>