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5ED5A15" w:rsidR="00CE6A00" w:rsidRPr="004C3A0B" w:rsidRDefault="0077579F" w:rsidP="008C4441">
            <w:pPr>
              <w:rPr>
                <w:rFonts w:ascii="Arial" w:hAnsi="Arial" w:cs="Arial"/>
                <w:sz w:val="22"/>
                <w:szCs w:val="22"/>
              </w:rPr>
            </w:pPr>
            <w:r>
              <w:rPr>
                <w:rFonts w:ascii="Arial" w:hAnsi="Arial" w:cs="Arial"/>
                <w:sz w:val="22"/>
                <w:szCs w:val="22"/>
              </w:rPr>
              <w:t>Hannah Jane Hoyles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FE45703" w:rsidR="00B2018A" w:rsidRPr="004C3A0B" w:rsidRDefault="0077579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B58BD5E" w:rsidR="00A51109" w:rsidRPr="004C3A0B" w:rsidRDefault="0077579F" w:rsidP="008C4441">
            <w:pPr>
              <w:rPr>
                <w:rFonts w:ascii="Arial" w:hAnsi="Arial" w:cs="Arial"/>
                <w:sz w:val="22"/>
                <w:szCs w:val="22"/>
              </w:rPr>
            </w:pPr>
            <w:r>
              <w:rPr>
                <w:rFonts w:ascii="Arial" w:hAnsi="Arial" w:cs="Arial"/>
                <w:sz w:val="22"/>
                <w:szCs w:val="22"/>
              </w:rPr>
              <w:t>Swansea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273FB4C" w:rsidR="00494691" w:rsidRPr="004C3A0B" w:rsidRDefault="0077579F"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2ABDDCD" w:rsidR="00494691" w:rsidRPr="004C3A0B" w:rsidRDefault="0077579F" w:rsidP="008C4441">
            <w:pPr>
              <w:rPr>
                <w:rFonts w:ascii="Arial" w:hAnsi="Arial" w:cs="Arial"/>
                <w:sz w:val="22"/>
                <w:szCs w:val="22"/>
              </w:rPr>
            </w:pPr>
            <w:r>
              <w:rPr>
                <w:rFonts w:ascii="Arial" w:hAnsi="Arial" w:cs="Arial"/>
                <w:sz w:val="22"/>
                <w:szCs w:val="22"/>
              </w:rPr>
              <w:t>hannah.hoyles14@hotmail.co.uk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3108A8C" w:rsidR="00494691" w:rsidRPr="004C3A0B" w:rsidRDefault="0077579F" w:rsidP="008C4441">
            <w:pPr>
              <w:rPr>
                <w:rFonts w:ascii="Arial" w:hAnsi="Arial" w:cs="Arial"/>
                <w:sz w:val="22"/>
                <w:szCs w:val="22"/>
              </w:rPr>
            </w:pPr>
            <w:r>
              <w:rPr>
                <w:rFonts w:ascii="Arial" w:hAnsi="Arial" w:cs="Arial"/>
                <w:sz w:val="22"/>
                <w:szCs w:val="22"/>
              </w:rPr>
              <w:t>07516084572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CEBA551" w:rsidR="00CA7241" w:rsidRPr="004C3A0B" w:rsidRDefault="0077579F" w:rsidP="0082781D">
            <w:pPr>
              <w:rPr>
                <w:rFonts w:ascii="Arial" w:hAnsi="Arial" w:cs="Arial"/>
                <w:sz w:val="22"/>
                <w:szCs w:val="22"/>
              </w:rPr>
            </w:pPr>
            <w:r>
              <w:rPr>
                <w:rFonts w:ascii="Arial" w:hAnsi="Arial" w:cs="Arial"/>
                <w:sz w:val="22"/>
                <w:szCs w:val="22"/>
              </w:rPr>
              <w:t>1804582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35091A8" w:rsidR="00CA7241" w:rsidRPr="004C3A0B" w:rsidRDefault="0077579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523DB4B" w:rsidR="00CA7241" w:rsidRPr="004C3A0B" w:rsidRDefault="0077579F" w:rsidP="0082781D">
            <w:pPr>
              <w:rPr>
                <w:rFonts w:ascii="Arial" w:hAnsi="Arial" w:cs="Arial"/>
                <w:sz w:val="22"/>
                <w:szCs w:val="22"/>
              </w:rPr>
            </w:pPr>
            <w:r>
              <w:rPr>
                <w:rFonts w:ascii="Arial" w:hAnsi="Arial" w:cs="Arial"/>
                <w:sz w:val="22"/>
                <w:szCs w:val="22"/>
              </w:rPr>
              <w:t xml:space="preserve">Business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CEB25DC" w:rsidR="00CA7241" w:rsidRPr="004C3A0B" w:rsidRDefault="0077579F"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CD8E593" w:rsidR="00A51109" w:rsidRPr="004C3A0B" w:rsidRDefault="0077579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F13FB6B" w:rsidR="00FD436F" w:rsidRPr="004C3A0B" w:rsidRDefault="0077579F" w:rsidP="0082781D">
            <w:pPr>
              <w:autoSpaceDE w:val="0"/>
              <w:autoSpaceDN w:val="0"/>
              <w:adjustRightInd w:val="0"/>
              <w:rPr>
                <w:rFonts w:ascii="Arial" w:hAnsi="Arial" w:cs="Arial"/>
                <w:sz w:val="22"/>
                <w:szCs w:val="22"/>
              </w:rPr>
            </w:pPr>
            <w:r>
              <w:rPr>
                <w:rFonts w:ascii="Arial" w:hAnsi="Arial" w:cs="Arial"/>
                <w:sz w:val="22"/>
                <w:szCs w:val="22"/>
              </w:rPr>
              <w:t xml:space="preserve">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A9615BC" w:rsidR="00B2018A" w:rsidRPr="004C3A0B" w:rsidRDefault="007757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FFF19AD" w:rsidR="00604C9F" w:rsidRPr="004C3A0B" w:rsidRDefault="0077579F"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Business Research Project </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CB59172" w:rsidR="00494691" w:rsidRPr="004C3A0B" w:rsidRDefault="0077579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705E085" w:rsidR="003C07E3" w:rsidRPr="004C3A0B" w:rsidRDefault="0077579F" w:rsidP="003C07E3">
            <w:pPr>
              <w:rPr>
                <w:rFonts w:ascii="Arial" w:hAnsi="Arial" w:cs="Arial"/>
                <w:sz w:val="22"/>
                <w:szCs w:val="22"/>
              </w:rPr>
            </w:pPr>
            <w:r>
              <w:rPr>
                <w:rFonts w:ascii="Arial" w:hAnsi="Arial" w:cs="Arial"/>
                <w:sz w:val="22"/>
                <w:szCs w:val="22"/>
              </w:rPr>
              <w:t>A critical analysis on how drinking culture and economic change has effected pubs within Swansea</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8A6E506" w:rsidR="003C07E3" w:rsidRPr="004C3A0B" w:rsidRDefault="0077579F" w:rsidP="003C07E3">
            <w:pPr>
              <w:rPr>
                <w:rFonts w:ascii="Arial" w:hAnsi="Arial" w:cs="Arial"/>
                <w:sz w:val="22"/>
                <w:szCs w:val="22"/>
              </w:rPr>
            </w:pPr>
            <w:r>
              <w:rPr>
                <w:rFonts w:ascii="Arial" w:hAnsi="Arial" w:cs="Arial"/>
                <w:sz w:val="22"/>
                <w:szCs w:val="22"/>
              </w:rPr>
              <w:t>January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224CC40" w:rsidR="003C07E3" w:rsidRPr="004C3A0B" w:rsidRDefault="0077579F" w:rsidP="003C07E3">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15EDDA99" w:rsidR="003C07E3" w:rsidRPr="004C3A0B" w:rsidRDefault="0077579F" w:rsidP="003C07E3">
            <w:pPr>
              <w:rPr>
                <w:rFonts w:ascii="Arial" w:hAnsi="Arial" w:cs="Arial"/>
                <w:sz w:val="22"/>
                <w:szCs w:val="22"/>
              </w:rPr>
            </w:pPr>
            <w:r>
              <w:rPr>
                <w:rFonts w:ascii="Arial" w:hAnsi="Arial" w:cs="Arial"/>
                <w:sz w:val="22"/>
                <w:szCs w:val="22"/>
              </w:rPr>
              <w:t>Questionnaire (online)</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B1CE79B" w:rsidR="003C07E3" w:rsidRPr="004C3A0B" w:rsidRDefault="0077579F" w:rsidP="003C07E3">
            <w:pPr>
              <w:rPr>
                <w:rFonts w:ascii="Arial" w:hAnsi="Arial" w:cs="Arial"/>
                <w:sz w:val="22"/>
                <w:szCs w:val="22"/>
              </w:rPr>
            </w:pPr>
            <w:r>
              <w:rPr>
                <w:rFonts w:ascii="Arial" w:hAnsi="Arial" w:cs="Arial"/>
                <w:sz w:val="22"/>
                <w:szCs w:val="22"/>
              </w:rPr>
              <w:t>Swansea and Swansea Business campus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9E19D4D"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3AA7679"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6A47C82"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64D29744"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5C71B94"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B365143"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EB6FDC5"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4FCE243" w:rsidR="008C4441" w:rsidRPr="004C3A0B" w:rsidRDefault="007757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6577A03" w:rsidR="006D29FD" w:rsidRPr="004C3A0B" w:rsidRDefault="0077579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13E8813" w:rsidR="006D29FD" w:rsidRPr="004C3A0B" w:rsidRDefault="0077579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56629E3" w:rsidR="006D29FD" w:rsidRPr="004C3A0B" w:rsidRDefault="0077579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30410FE" w:rsidR="006D29FD" w:rsidRPr="004C3A0B" w:rsidRDefault="0077579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AEA7D85" w:rsidR="006D29FD" w:rsidRPr="004C3A0B" w:rsidRDefault="0077579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0F99135" w:rsidR="00BB1B85" w:rsidRPr="004C3A0B" w:rsidRDefault="0077579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6EFCEFE2"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CB37B10"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4E45044"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423E4A3"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544D105"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5591B67" w:rsidR="00986FD8" w:rsidRPr="004C3A0B" w:rsidRDefault="007757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4BEFE251" w:rsidR="00986FD8" w:rsidRPr="004C3A0B" w:rsidRDefault="007757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34D99E3" w:rsidR="00986FD8" w:rsidRPr="004C3A0B" w:rsidRDefault="007757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3297E543" w:rsidR="00397B49" w:rsidRPr="004C3A0B" w:rsidRDefault="0077579F" w:rsidP="00986FD8">
            <w:pPr>
              <w:autoSpaceDE w:val="0"/>
              <w:autoSpaceDN w:val="0"/>
              <w:adjustRightInd w:val="0"/>
              <w:rPr>
                <w:rFonts w:ascii="Arial" w:hAnsi="Arial" w:cs="Arial"/>
                <w:sz w:val="22"/>
                <w:szCs w:val="22"/>
              </w:rPr>
            </w:pPr>
            <w:r>
              <w:rPr>
                <w:rFonts w:ascii="Arial" w:hAnsi="Arial" w:cs="Arial"/>
                <w:sz w:val="22"/>
                <w:szCs w:val="22"/>
              </w:rPr>
              <w:t>A random sample of people within Swansea</w:t>
            </w: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1A1C78B" w:rsidR="00720BA7" w:rsidRPr="004C3A0B" w:rsidRDefault="0077579F" w:rsidP="00720BA7">
            <w:pPr>
              <w:rPr>
                <w:rFonts w:ascii="Arial" w:hAnsi="Arial" w:cs="Arial"/>
                <w:sz w:val="22"/>
                <w:szCs w:val="22"/>
              </w:rPr>
            </w:pPr>
            <w:r>
              <w:rPr>
                <w:rFonts w:ascii="Arial" w:hAnsi="Arial" w:cs="Arial"/>
                <w:sz w:val="22"/>
                <w:szCs w:val="22"/>
              </w:rPr>
              <w:t xml:space="preserve">A random sample f individuals who are willing to participate: estimated 100 </w:t>
            </w:r>
            <w:r w:rsidR="00A74732">
              <w:rPr>
                <w:rFonts w:ascii="Arial" w:hAnsi="Arial" w:cs="Arial"/>
                <w:sz w:val="22"/>
                <w:szCs w:val="22"/>
              </w:rPr>
              <w:t xml:space="preserve">         Online Questionnaires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2B243F2C" w:rsidR="00397B49"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778F299"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6E8EAC3B"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18EEC17"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7A5A5BBA"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59B5775"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45FCC3A"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BF98FBF"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9D4A012" w:rsidR="00C86572" w:rsidRPr="004C3A0B" w:rsidRDefault="00A747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0B44FD8" w:rsidR="00E45AB0" w:rsidRPr="004C3A0B" w:rsidRDefault="00A747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6AD64A5" w:rsidR="00E45AB0" w:rsidRPr="004C3A0B" w:rsidRDefault="00A747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8F1B31A" w:rsidR="00E45AB0" w:rsidRPr="004C3A0B" w:rsidRDefault="00A747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171D62BB" w:rsidR="00E45AB0" w:rsidRPr="004C3A0B" w:rsidRDefault="00A747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45A8466B" w:rsidR="00C86572" w:rsidRPr="004C3A0B" w:rsidRDefault="00A74732" w:rsidP="006F307C">
            <w:pPr>
              <w:autoSpaceDE w:val="0"/>
              <w:autoSpaceDN w:val="0"/>
              <w:adjustRightInd w:val="0"/>
              <w:rPr>
                <w:rFonts w:ascii="Arial" w:hAnsi="Arial" w:cs="Arial"/>
                <w:sz w:val="22"/>
                <w:szCs w:val="22"/>
              </w:rPr>
            </w:pPr>
            <w:r>
              <w:rPr>
                <w:rFonts w:ascii="Arial" w:hAnsi="Arial" w:cs="Arial"/>
                <w:sz w:val="22"/>
                <w:szCs w:val="22"/>
              </w:rPr>
              <w:t xml:space="preserve">All participants including the researcher will be treated with respect and consideration.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8125845" w:rsidR="006F307C" w:rsidRPr="004C3A0B" w:rsidRDefault="00A74732" w:rsidP="006F307C">
            <w:pPr>
              <w:autoSpaceDE w:val="0"/>
              <w:autoSpaceDN w:val="0"/>
              <w:adjustRightInd w:val="0"/>
              <w:rPr>
                <w:rFonts w:ascii="Arial" w:hAnsi="Arial" w:cs="Arial"/>
                <w:sz w:val="22"/>
                <w:szCs w:val="22"/>
              </w:rPr>
            </w:pPr>
            <w:r>
              <w:rPr>
                <w:rFonts w:ascii="Arial" w:hAnsi="Arial" w:cs="Arial"/>
                <w:sz w:val="22"/>
                <w:szCs w:val="22"/>
              </w:rPr>
              <w:t xml:space="preserve">All information gathered will be stored securely and confidentially, anonymity guaranteed at all times.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2621F421" w:rsidR="00E45AB0" w:rsidRPr="004C3A0B" w:rsidRDefault="00A7473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193DC2D1" w:rsidR="00F75F59" w:rsidRPr="004C3A0B" w:rsidRDefault="00A74732" w:rsidP="00F75F59">
            <w:pPr>
              <w:autoSpaceDE w:val="0"/>
              <w:autoSpaceDN w:val="0"/>
              <w:adjustRightInd w:val="0"/>
              <w:rPr>
                <w:rFonts w:ascii="Arial" w:hAnsi="Arial" w:cs="Arial"/>
                <w:sz w:val="22"/>
                <w:szCs w:val="22"/>
              </w:rPr>
            </w:pPr>
            <w:r>
              <w:rPr>
                <w:rFonts w:ascii="Arial" w:hAnsi="Arial" w:cs="Arial"/>
                <w:sz w:val="22"/>
                <w:szCs w:val="22"/>
              </w:rPr>
              <w:t xml:space="preserve">The Business Research Project wil be available to all participants upon email request.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0781BC59" w:rsidR="00F75F59" w:rsidRPr="004C3A0B" w:rsidRDefault="00A74732" w:rsidP="00F75F59">
            <w:pPr>
              <w:autoSpaceDE w:val="0"/>
              <w:autoSpaceDN w:val="0"/>
              <w:adjustRightInd w:val="0"/>
              <w:rPr>
                <w:rFonts w:ascii="Arial" w:hAnsi="Arial" w:cs="Arial"/>
                <w:sz w:val="22"/>
                <w:szCs w:val="22"/>
              </w:rPr>
            </w:pPr>
            <w:r>
              <w:rPr>
                <w:rFonts w:ascii="Arial" w:hAnsi="Arial" w:cs="Arial"/>
                <w:sz w:val="22"/>
                <w:szCs w:val="22"/>
              </w:rPr>
              <w:t xml:space="preserve">Participants will sign a form for the online questionnaire that will guarantee their anonymity and confidentiality. The individual will tick boxes for their agreement.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03EADE54" w:rsidR="00C20294" w:rsidRPr="004C3A0B" w:rsidRDefault="00A74732"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confidentiality will be guaranteed and no participant will be identifiable.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A284337" w:rsidR="008102B5"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7459787"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7579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7757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757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0D1EB4F0" w:rsidR="007407AA" w:rsidRPr="004C3A0B" w:rsidRDefault="00A74732"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2D0B5D38" w:rsidR="007407AA" w:rsidRPr="004C3A0B" w:rsidRDefault="00A74732"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9204332" w:rsidR="007407AA" w:rsidRPr="004C3A0B" w:rsidRDefault="00A74732"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33EC857" w:rsidR="007407AA" w:rsidRPr="004C3A0B" w:rsidRDefault="00A74732"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BD81BF0" w:rsidR="007407AA" w:rsidRPr="004C3A0B" w:rsidRDefault="00A74732"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0DAD5B5" w:rsidR="007407AA" w:rsidRPr="004C3A0B" w:rsidRDefault="00A74732"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7579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7579F">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757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1AD9C24" w:rsidR="007407AA" w:rsidRPr="004C3A0B" w:rsidRDefault="00A74732" w:rsidP="007757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7579F">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7579F">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44529231" w:rsidR="007407AA" w:rsidRDefault="00A74732"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will be anonymous. Passwords will be put in place to ensure security of the information. The computers are fully encrypted.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77579F">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56B02351" w:rsidR="00331A88" w:rsidRPr="004C3A0B" w:rsidRDefault="00A747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98AE2CD"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020391D"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01F5DE0"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F315441"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F4316C6"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32F80AB" w:rsidR="00331A88" w:rsidRPr="004C3A0B" w:rsidRDefault="00A747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A796CE9" w:rsidR="00331A88" w:rsidRPr="004C3A0B" w:rsidRDefault="00A747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F99E6D5" w:rsidR="00331A88" w:rsidRPr="004C3A0B" w:rsidRDefault="00CD3ED2" w:rsidP="00694EA8">
            <w:pPr>
              <w:autoSpaceDE w:val="0"/>
              <w:autoSpaceDN w:val="0"/>
              <w:adjustRightInd w:val="0"/>
              <w:rPr>
                <w:rFonts w:ascii="Arial" w:hAnsi="Arial" w:cs="Arial"/>
                <w:sz w:val="22"/>
                <w:szCs w:val="22"/>
              </w:rPr>
            </w:pPr>
            <w:r>
              <w:rPr>
                <w:rFonts w:ascii="Arial" w:hAnsi="Arial" w:cs="Arial"/>
                <w:sz w:val="22"/>
                <w:szCs w:val="22"/>
              </w:rPr>
              <w:t xml:space="preserve">Electronic transfer for conducting the research required. Graphs will be created out of the anonymous data gathered and will be discussed through the report.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36560A1" w:rsidR="007407AA" w:rsidRPr="004C3A0B" w:rsidRDefault="00CD3ED2" w:rsidP="007407AA">
            <w:pPr>
              <w:autoSpaceDE w:val="0"/>
              <w:autoSpaceDN w:val="0"/>
              <w:adjustRightInd w:val="0"/>
              <w:rPr>
                <w:rFonts w:ascii="Arial" w:hAnsi="Arial" w:cs="Arial"/>
                <w:sz w:val="22"/>
                <w:szCs w:val="22"/>
              </w:rPr>
            </w:pPr>
            <w:r>
              <w:rPr>
                <w:rFonts w:ascii="Arial" w:hAnsi="Arial" w:cs="Arial"/>
                <w:sz w:val="22"/>
                <w:szCs w:val="22"/>
              </w:rPr>
              <w:t>The student in question (the researcher)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C152D21" w:rsidR="007407AA" w:rsidRPr="004C3A0B" w:rsidRDefault="00CD3ED2" w:rsidP="007407AA">
            <w:pPr>
              <w:autoSpaceDE w:val="0"/>
              <w:autoSpaceDN w:val="0"/>
              <w:adjustRightInd w:val="0"/>
              <w:rPr>
                <w:rFonts w:ascii="Arial" w:hAnsi="Arial" w:cs="Arial"/>
                <w:sz w:val="22"/>
                <w:szCs w:val="22"/>
              </w:rPr>
            </w:pPr>
            <w:r w:rsidRPr="00CD3ED2">
              <w:rPr>
                <w:rFonts w:ascii="Arial" w:hAnsi="Arial" w:cs="Arial"/>
                <w:sz w:val="22"/>
                <w:szCs w:val="22"/>
              </w:rPr>
              <w:t>The student in question (the researcher)</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81B55D0" w:rsidR="007407AA" w:rsidRPr="004C3A0B" w:rsidRDefault="00CD3ED2" w:rsidP="007407AA">
            <w:pPr>
              <w:autoSpaceDE w:val="0"/>
              <w:autoSpaceDN w:val="0"/>
              <w:adjustRightInd w:val="0"/>
              <w:rPr>
                <w:rFonts w:cs="Arial"/>
              </w:rPr>
            </w:pPr>
            <w:r>
              <w:rPr>
                <w:rFonts w:cs="Arial"/>
              </w:rPr>
              <w:t xml:space="preserve">Storage will be secured by the student and advice will be taken on what to do with the data after 5 years to dispose of it correctly. There will not be paper storage.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909A4A" w:rsidR="00694EA8" w:rsidRPr="004C3A0B" w:rsidRDefault="00CD3ED2" w:rsidP="00694EA8">
            <w:pPr>
              <w:spacing w:before="100" w:beforeAutospacing="1" w:after="100" w:afterAutospacing="1"/>
              <w:rPr>
                <w:rFonts w:ascii="Arial" w:hAnsi="Arial" w:cs="Arial"/>
                <w:sz w:val="22"/>
                <w:szCs w:val="22"/>
              </w:rPr>
            </w:pPr>
            <w:r>
              <w:rPr>
                <w:rFonts w:ascii="Arial" w:hAnsi="Arial" w:cs="Arial"/>
                <w:sz w:val="22"/>
                <w:szCs w:val="22"/>
              </w:rPr>
              <w:t>H. Hoyles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291E418" w:rsidR="00694EA8" w:rsidRPr="004C3A0B" w:rsidRDefault="00CD3ED2" w:rsidP="00694EA8">
            <w:pPr>
              <w:spacing w:before="100" w:beforeAutospacing="1" w:after="100" w:afterAutospacing="1"/>
              <w:rPr>
                <w:rFonts w:ascii="Arial" w:hAnsi="Arial" w:cs="Arial"/>
                <w:sz w:val="22"/>
                <w:szCs w:val="22"/>
              </w:rPr>
            </w:pPr>
            <w:r>
              <w:rPr>
                <w:rFonts w:ascii="Arial" w:hAnsi="Arial" w:cs="Arial"/>
                <w:sz w:val="22"/>
                <w:szCs w:val="22"/>
              </w:rPr>
              <w:t>22/3/20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5CABA9A" w:rsidR="00CC2661" w:rsidRPr="004C3A0B" w:rsidRDefault="00CD3E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6377492" w:rsidR="00CC2661" w:rsidRPr="004C3A0B" w:rsidRDefault="00CD3E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2B61E0D" w:rsidR="00CC2661" w:rsidRPr="004C3A0B" w:rsidRDefault="00CD3E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862F3F5" w:rsidR="00CC2661" w:rsidRPr="004C3A0B" w:rsidRDefault="00CD3E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508FDAE" w:rsidR="00743859" w:rsidRDefault="00CD3ED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550CF1C" w:rsidR="00743859" w:rsidRPr="004C3A0B" w:rsidRDefault="00CD3E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BEF6637" w:rsidR="00743859" w:rsidRPr="004C3A0B" w:rsidRDefault="00CD3E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B84C6" w14:textId="77777777" w:rsidR="00582FDF" w:rsidRDefault="00582FDF" w:rsidP="00390251">
      <w:r>
        <w:separator/>
      </w:r>
    </w:p>
    <w:p w14:paraId="35916CA8" w14:textId="77777777" w:rsidR="00582FDF" w:rsidRDefault="00582FDF"/>
  </w:endnote>
  <w:endnote w:type="continuationSeparator" w:id="0">
    <w:p w14:paraId="1CCC36B0" w14:textId="77777777" w:rsidR="00582FDF" w:rsidRDefault="00582FDF" w:rsidP="00390251">
      <w:r>
        <w:continuationSeparator/>
      </w:r>
    </w:p>
    <w:p w14:paraId="615AB0F6" w14:textId="77777777" w:rsidR="00582FDF" w:rsidRDefault="00582F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9A762BE" w:rsidR="0077579F" w:rsidRDefault="0077579F" w:rsidP="00E6714D">
    <w:pPr>
      <w:pStyle w:val="Footer"/>
    </w:pPr>
    <w:r>
      <w:rPr>
        <w:rFonts w:ascii="Arial" w:hAnsi="Arial" w:cs="Arial"/>
      </w:rPr>
      <w:t>July 2017</w:t>
    </w:r>
    <w:r>
      <w:rPr>
        <w:rFonts w:ascii="Arial" w:hAnsi="Arial" w:cs="Arial"/>
      </w:rPr>
      <w:ptab w:relativeTo="margin" w:alignment="center" w:leader="none"/>
    </w:r>
    <w:r w:rsidR="00CD3ED2">
      <w:rPr>
        <w:rStyle w:val="PageNumber"/>
        <w:rFonts w:ascii="Arial" w:hAnsi="Arial" w:cs="Arial"/>
        <w:noProof/>
      </w:rPr>
      <w:t>6</w:t>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172EA6" w14:textId="77777777" w:rsidR="00582FDF" w:rsidRDefault="00582FDF" w:rsidP="00390251">
      <w:r>
        <w:separator/>
      </w:r>
    </w:p>
    <w:p w14:paraId="6B657097" w14:textId="77777777" w:rsidR="00582FDF" w:rsidRDefault="00582FDF"/>
  </w:footnote>
  <w:footnote w:type="continuationSeparator" w:id="0">
    <w:p w14:paraId="06866646" w14:textId="77777777" w:rsidR="00582FDF" w:rsidRDefault="00582FDF" w:rsidP="00390251">
      <w:r>
        <w:continuationSeparator/>
      </w:r>
    </w:p>
    <w:p w14:paraId="6D0E3589" w14:textId="77777777" w:rsidR="00582FDF" w:rsidRDefault="00582F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7579F" w:rsidRPr="00965F27" w:rsidRDefault="0077579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xN7U0tjS3sLCwNDVW0lEKTi0uzszPAykwqgUApQUcbywAAAA="/>
  </w:docVars>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E1D"/>
    <w:rsid w:val="00255B51"/>
    <w:rsid w:val="002657B4"/>
    <w:rsid w:val="00272EE5"/>
    <w:rsid w:val="00280A88"/>
    <w:rsid w:val="002866BC"/>
    <w:rsid w:val="00287B6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551C"/>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2FDF"/>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579F"/>
    <w:rsid w:val="00776145"/>
    <w:rsid w:val="0078037D"/>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4732"/>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85057"/>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3ED2"/>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BFFEDC-4BF1-4E77-B024-00EC2B267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4433</Words>
  <Characters>25269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Benjamin John (1707698)</cp:lastModifiedBy>
  <cp:revision>2</cp:revision>
  <cp:lastPrinted>2016-10-24T12:21:00Z</cp:lastPrinted>
  <dcterms:created xsi:type="dcterms:W3CDTF">2020-03-23T23:29:00Z</dcterms:created>
  <dcterms:modified xsi:type="dcterms:W3CDTF">2020-03-23T23:29:00Z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